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78"/>
        <w:tblW w:w="0" w:type="auto"/>
        <w:shd w:val="clear" w:color="auto" w:fill="A8EDB3" w:themeFill="accent1"/>
        <w:tblLook w:val="04A0" w:firstRow="1" w:lastRow="0" w:firstColumn="1" w:lastColumn="0" w:noHBand="0" w:noVBand="1"/>
      </w:tblPr>
      <w:tblGrid>
        <w:gridCol w:w="9071"/>
      </w:tblGrid>
      <w:tr w:rsidR="00F10A5E" w:rsidRPr="00924002" w14:paraId="787EBE43" w14:textId="77777777" w:rsidTr="00F10A5E">
        <w:trPr>
          <w:trHeight w:hRule="exact" w:val="5472"/>
        </w:trPr>
        <w:tc>
          <w:tcPr>
            <w:tcW w:w="9071" w:type="dxa"/>
            <w:shd w:val="clear" w:color="auto" w:fill="A8EDB3" w:themeFill="accent1"/>
            <w:tcMar>
              <w:left w:w="0" w:type="dxa"/>
              <w:right w:w="0" w:type="dxa"/>
            </w:tcMar>
          </w:tcPr>
          <w:p w14:paraId="2921DC79" w14:textId="77777777" w:rsidR="00F10A5E" w:rsidRPr="00924002" w:rsidRDefault="00F10A5E" w:rsidP="00F10A5E">
            <w:pPr>
              <w:pStyle w:val="Department"/>
              <w:rPr>
                <w:noProof w:val="0"/>
                <w:color w:val="002664" w:themeColor="text2"/>
                <w:sz w:val="30"/>
                <w:szCs w:val="30"/>
              </w:rPr>
            </w:pPr>
            <w:r w:rsidRPr="00924002">
              <w:rPr>
                <w:noProof w:val="0"/>
                <w:color w:val="002664" w:themeColor="text2"/>
                <w:sz w:val="30"/>
                <w:szCs w:val="30"/>
              </w:rPr>
              <w:t xml:space="preserve">Department of Climate Change, Energy, the Environment </w:t>
            </w:r>
          </w:p>
          <w:p w14:paraId="1313C6C1" w14:textId="77777777" w:rsidR="00F10A5E" w:rsidRPr="00924002" w:rsidRDefault="00F10A5E" w:rsidP="00F10A5E">
            <w:pPr>
              <w:pStyle w:val="DepartmentName"/>
              <w:rPr>
                <w:rStyle w:val="Strong"/>
                <w:bCs w:val="0"/>
              </w:rPr>
            </w:pPr>
            <w:r w:rsidRPr="00924002">
              <w:t>and Water, NSW</w:t>
            </w:r>
          </w:p>
          <w:sdt>
            <w:sdtPr>
              <w:alias w:val="Title"/>
              <w:tag w:val=""/>
              <w:id w:val="-962034178"/>
              <w:placeholder>
                <w:docPart w:val="D4AB2FDE9D364E7184F1B6939E70CB98"/>
              </w:placeholder>
              <w:dataBinding w:prefixMappings="xmlns:ns0='http://purl.org/dc/elements/1.1/' xmlns:ns1='http://schemas.openxmlformats.org/package/2006/metadata/core-properties' " w:xpath="/ns1:coreProperties[1]/ns0:title[1]" w:storeItemID="{6C3C8BC8-F283-45AE-878A-BAB7291924A1}"/>
              <w:text/>
            </w:sdtPr>
            <w:sdtContent>
              <w:p w14:paraId="78BCA7D0" w14:textId="203E125A" w:rsidR="00F10A5E" w:rsidRPr="00924002" w:rsidRDefault="0033405B" w:rsidP="00F10A5E">
                <w:pPr>
                  <w:pStyle w:val="Title"/>
                  <w:rPr>
                    <w:rStyle w:val="Strong"/>
                    <w:bCs w:val="0"/>
                  </w:rPr>
                </w:pPr>
                <w:r w:rsidRPr="00924002">
                  <w:t>Planting Plan</w:t>
                </w:r>
              </w:p>
            </w:sdtContent>
          </w:sdt>
        </w:tc>
      </w:tr>
    </w:tbl>
    <w:p w14:paraId="5E038991" w14:textId="777E7BA7" w:rsidR="00DD37D5" w:rsidRPr="00924002" w:rsidRDefault="00DD37D5" w:rsidP="00DD37D5">
      <w:pPr>
        <w:rPr>
          <w:rStyle w:val="Strong"/>
          <w:sz w:val="18"/>
        </w:rPr>
      </w:pPr>
    </w:p>
    <w:p w14:paraId="3B68372B" w14:textId="77777777" w:rsidR="00DD37D5" w:rsidRPr="00924002" w:rsidRDefault="00DD37D5" w:rsidP="00DD37D5">
      <w:pPr>
        <w:rPr>
          <w:rStyle w:val="Strong"/>
          <w:sz w:val="18"/>
        </w:rPr>
      </w:pPr>
    </w:p>
    <w:tbl>
      <w:tblPr>
        <w:tblW w:w="11910" w:type="dxa"/>
        <w:tblInd w:w="-1134" w:type="dxa"/>
        <w:tblCellMar>
          <w:left w:w="0" w:type="dxa"/>
          <w:right w:w="0" w:type="dxa"/>
        </w:tblCellMar>
        <w:tblLook w:val="04A0" w:firstRow="1" w:lastRow="0" w:firstColumn="1" w:lastColumn="0" w:noHBand="0" w:noVBand="1"/>
      </w:tblPr>
      <w:tblGrid>
        <w:gridCol w:w="11910"/>
      </w:tblGrid>
      <w:tr w:rsidR="00DD37D5" w:rsidRPr="00924002" w14:paraId="6A86277F" w14:textId="77777777" w:rsidTr="001268AD">
        <w:trPr>
          <w:trHeight w:hRule="exact" w:val="5630"/>
        </w:trPr>
        <w:tc>
          <w:tcPr>
            <w:tcW w:w="11910" w:type="dxa"/>
            <w:shd w:val="clear" w:color="auto" w:fill="auto"/>
          </w:tcPr>
          <w:p w14:paraId="28193800" w14:textId="31C0C9D1" w:rsidR="00DD37D5" w:rsidRPr="00924002" w:rsidRDefault="00307B67" w:rsidP="001268AD">
            <w:pPr>
              <w:pStyle w:val="NoSpacing"/>
              <w:rPr>
                <w:rStyle w:val="Strong"/>
                <w:color w:val="A8EDB3" w:themeColor="accent1"/>
                <w:sz w:val="18"/>
              </w:rPr>
            </w:pPr>
            <w:r>
              <w:rPr>
                <w:rStyle w:val="Strong"/>
                <w:noProof/>
                <w:color w:val="A8EDB3" w:themeColor="accent1"/>
                <w:sz w:val="18"/>
              </w:rPr>
              <w:drawing>
                <wp:inline distT="0" distB="0" distL="0" distR="0" wp14:anchorId="7966F984" wp14:editId="4F23BF5E">
                  <wp:extent cx="7547610" cy="4133215"/>
                  <wp:effectExtent l="0" t="0" r="0" b="0"/>
                  <wp:docPr id="16234359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43591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t="4340" b="-4340"/>
                          <a:stretch/>
                        </pic:blipFill>
                        <pic:spPr bwMode="auto">
                          <a:xfrm>
                            <a:off x="0" y="0"/>
                            <a:ext cx="7547610" cy="4133215"/>
                          </a:xfrm>
                          <a:prstGeom prst="rect">
                            <a:avLst/>
                          </a:prstGeom>
                          <a:noFill/>
                        </pic:spPr>
                      </pic:pic>
                    </a:graphicData>
                  </a:graphic>
                </wp:inline>
              </w:drawing>
            </w:r>
            <w:r w:rsidR="00D15C62" w:rsidRPr="00924002">
              <w:rPr>
                <w:noProof/>
              </w:rPr>
              <mc:AlternateContent>
                <mc:Choice Requires="wps">
                  <w:drawing>
                    <wp:inline distT="0" distB="0" distL="0" distR="0" wp14:anchorId="4B0F88D5" wp14:editId="3267E612">
                      <wp:extent cx="7560310" cy="3582035"/>
                      <wp:effectExtent l="0" t="0" r="2540" b="0"/>
                      <wp:docPr id="1471875827" name="Rectangle 8" descr="A person and two children looking at a herd of cow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582035"/>
                              </a:xfrm>
                              <a:prstGeom prst="rect">
                                <a:avLst/>
                              </a:prstGeom>
                              <a:blipFill dpi="0" rotWithShape="1">
                                <a:blip r:embed="rId12"/>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4259852F" id="Rectangle 8" o:spid="_x0000_s1026" alt="A person and two children looking at a herd of cows" style="width:595.3pt;height:282.0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m5sqAgAATAQAAA4AAABkcnMvZTJvRG9jLnhtbKxUy27bMBC8F+g/&#10;ELzXkl9JKlgOghgpAqQPNC16pijKJCpx2SVt2f36LilbMdpDgaIXgsulZmdml1rdHrqW7RV6A7bk&#10;00nOmbISamO3Jf/65eHNDWc+CFuLFqwq+VF5frt+/WrVu0LNQENbK2QEYn3Ru5LrEFyRZV5q1Qk/&#10;AacsJRvATgQKcZvVKHpC79psludXWQ9YOwSpvKfTzZDk64TfNEqGj03jVWBtyYlbSCumtYprtl6J&#10;YovCaSNPNMQ/sOiEsVR0hNqIINgOzR9QnZEIHpowkdBl0DRGqqSB1Ezz39Q8a+FU0kLmeDfa5P8f&#10;rPywf3afMFL37gnkd88s3Gtht+oOEXqtRE3lptGorHe+GD+IgadPWdW/h5paK3YBkgeHBrsISOrY&#10;IVl9HK1Wh8AkHV4vr/L5lDoiKTdf3szy+TLVEMX5c4c+vFPQsbgpOVIvE7zYP/kQ6YjifCVWq1rj&#10;HkzbstqR7YSMEL6ZoJOJUcH50slGGoK/D9vQoA3IXadsGCYOVSsCjbvXxnkqU6iuUjURfKyTTeQk&#10;ys/ENs2WD6iC1LF4Q+xO58R9TND+zD3eam1cLUQtg8p4kryPdsfJ9kUF9ZGsJ4lJKj1A2mjAn5z1&#10;NMwl9z92AhVn7aOl9r2dLhZx+lOwWF7Poj2XmeoyI6wkqJLLgJwNwX0Y3szOodlqqjXYaeGOmt6Y&#10;1I4XXie6NLKpS6fnFd/EZZxuvfwE1r8AAAD//wMAUEsDBAoAAAAAAAAAIQBj+bVZnxQDAJ8UAwAV&#10;AAAAZHJzL21lZGlhL2ltYWdlMS5qcGVn/9j/4AAQSkZJRgABAQEAlgCWAAD/2wBDAAgGBgcGBQgH&#10;BwcJCQgKDBQNDAsLDBkSEw8UHRofHh0aHBwgJC4nICIsIxwcKDcpLDAxNDQ0Hyc5PTgyPC4zNDL/&#10;2wBDAQkJCQwLDBgNDRgyIRwhMjIyMjIyMjIyMjIyMjIyMjIyMjIyMjIyMjIyMjIyMjIyMjIyMjIy&#10;MjIyMjIyMjIyMjL/wAARCAJLBN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uPIXs1OEQx1quCaeGYd6zsO5MEp2MVEGJ608GpaGSqamGPWqo&#10;b3pwf3pWHcuqwApfMx3qlvNG+lyj5i6JyKX7TiqYcUu4UuUOYufaKjaYHvVfNMOaaiHMTlx603zK&#10;r/NSbmFVyk3LYkpwkGao+Ywo81qXKHMaSy4qQSg/xVk+c1OEzUnArnNgOMfeppkA6mswTt60pmJp&#10;cg+c0vMX1oMoAzms4SGnAse9LlDmLhuDR559aqZNLmnyi5mWvPPrSi4Yd6qbqN1HKHMX0vSOtTre&#10;qeprJ30eZS9mh8xrm4Q85FRSzqe9Z3me9G+hQBzLRuDSeaTVbdRvFVyk8xZ30olI6VW8yjzKOULl&#10;vzmPegSMO9VBJS+aaOUdy4Jz61Klx71ml/ekEhFLkDmNb7QKaZwe1ZwuKeJs0uQfMWi+aTd71B5g&#10;pd9FguS7qTNRbqXdTsFyTincVDu96XeKVguSUVHvpPMosFyXNFRh6cGpWGmSqalFQCpRmoZRICRS&#10;7jSAGpPLOKkZGXamiYg050ZTTQpI5FPQQ/z8rVSW/toNwlniQjrucDFTvthjaR+EUZJ9BXjniLX9&#10;F1jXHns5xBsjPzugImb1wapImUrHqlrrFleJJJBdxOkRw53cCrNrfW96Ga2njmCnDGNgcGvnweI7&#10;b7VNFcyO9qgIUIODU1trOpLaXKaJPcxLJ1ijVQCo75HIotK+qt5mftV01Pe7nUrO0jkea4jHlruZ&#10;dwyB9K5hvihoiSFI1uJApwWVeK8ZjtdZO2+ulmljkLZ5POPWpH1O3to1kjtyFPLBhjBolF3stQVV&#10;vV6HrV/8UrD7IRZW00khBI3cceo9awtKvNau5ze2up+Qs05UtczhtqnkEjoPpVIeLtKfTk0+ws1j&#10;hihzBMUwyMR82TXIW7zta4QlUBPmAMeuTz71DuPmv1uet6p8TLHRpxby+XcmMDzJYm4JzyAKoXvx&#10;k0yC2je3tmaZ8/K7cKPfFeZXgM8apEGkks4ix8xOVXOSWPvVESXM8zFrey8t+M8Y9zWsIKSuZSqy&#10;Tsd3dfFnXLqd5bIRQ2/Rdsfm84/OqKfFXxLbtLbyXFs0uMF5kwF+mK4BfKhuQDM6Rknd5RPB/Goo&#10;rz7PcNIsSSE8YkG7+dbqgjH28j03Rfihq0Up+3XsUylgcFSQR3GR0qSL4l6hpV/I7Xn2iGR9yxuN&#10;4UE568YrzNZ4pLlLi6iyh5dYjt49vSrdpPGkkxhszLA3GZT0/Gs54dLU0jXb0PZrX4zaWy4urWVG&#10;PTZyDTp/i1aTIf7PspGYDOZuB+GK8lstPg1EebFEuduBEJCSCOpFSWkdzbO0YYsAwCjGDj2rGSjZ&#10;pbo1jOe72PYIPiXbtZOXtd14n8CthceuTRbfEeJLhYtRtljV8ESQybgAf5kV5YsJNxDLbeacuBJE&#10;y4wPerMe0yy4jUqhKoh/hINYuTRqnc9/trmG9t0uLaQSROMqy1Nk1414c8WX+iPPtRriOQsUti/3&#10;T1zmvTPDniGPxFpv2lYnhkU7XjfqD/hWqdxpm2JGHalMpI6VFS4p2QxSxopoz3p2O9ABupd9RM5X&#10;+GkEhJ6UWAlyPSnbl/uioiSBmk38ZxQBOHH90flTxIPQVVMvFMMpo5QuXvOUdqQ3A9Ko7z600tT5&#10;QuXTcn0FN+0jviqXWnbWHY0cqFcsm49KT7QR0FRKjN90UrRMoJOOKLIZJ9ob1p3ntVUZp2SKfKhX&#10;LPnN60hlb1qvuo3UcoXJvNPrRvJ71BnmlzRYLk4kI70/zTjrUKDcOtDqy0rASGTNN3mocmgZNOwy&#10;cSkd6eZyFqqTtPNIzZxilYLloS5OSaXzh2qnuNOHIyTS5QuWA5J4qUMe9VwyjpTw2TSaGSZ54qZc&#10;gVGhoklCjA61IA84D4xUUk7AcdDTMjr3pG+brVWAj3kmpY2IYYqIgbqmjwKpiLDSHbUBOacTkU0K&#10;ScCpATJFKCTSspUZNR7+1MCXinKQT0qNTnrTgwXpSAtfLtxmozgHiot2aXIHU0rAWFPFRtjJJFR+&#10;YPWmtKKLDHnFNK+9R7x6Um+mIftIoJbHSmb29aPMamAu4ikzk03JJ60jlkjZlXcwGQPWi6Af04pp&#10;dQcFgD9a5GPxG41gqY9zH5JEDDavvVIXWr6jqDsAkZEmwE8Y9PrWDrq2g7HdkhV3MwA9SaYs8LRG&#10;VZFZAMkg1zl1ew2unzQX8rXUueY4jyvvXMpdy+Q1tZSkQM+7uCfYmk8RbUdjuXvbW9QokhBYEgk8&#10;Vg6hqs1qsdtbwErt/wBZJnJHtUdjfRrbYnRD5eSQh61VTXLea6ecwbdw2gN8w/8ArVEaycbvcbQr&#10;M93fLcSICGwMjpWxqH+jWapmJdzA571nTa7CIWWIK8jDGMfKtZMt79qvYp5JfMZAF+YYUVm5LVbj&#10;RrX935AjEaM7MNx54NMfV7d4NxuZYJAvyxr2b3rJubrLFmYbg3CL0asu5kle4GMYI6AcCnFO4mdA&#10;Nd+xTRzzzLNhcBKNV8UNf6YsNvE1szngq2MiuZmjiEahSDKRlgcmoXuJSFTceOCT0FbKLtoyWy75&#10;iQwZmkQkHIRRn8zWlaeLLyC2FvFFGzMMREj7tcy87BDEHDKTk4HWrMLLhftBHy8CIKcmqUOorl24&#10;nN3IpeRftLE+ZnGB7VmM6GQ7to54UdK37Lw1qOoszeRHY2jnOZQd2PYdf5Vqx2Ph7QsPLi6uFHDS&#10;fMAfZelXGm+oNmDpNlq2oCSO1tCYSeZZPlRfxPX6DNbUPhyysQJtWujO3UInyoPqep/SmX3iy4nH&#10;l2yCJcYyeT+FYFxcyzvvmlZ29zRaEXoGrOiuPEFtbQm2sIFSP0jG0E+p9awZ9Qubk5eUqvYDiqjP&#10;8voPWmqrs21BuYjIBOBSc2x2HFsdMk1G8iLy7ge1KJljSVbiP950UKen1rOcK3PT0pJNibSLJvE/&#10;hGP9pqqSXEjt8zlh29KdBbyXU3lxRs7ewzV5tJ8uOeRnA8lgPqT2qrRTFdszgrsN+07emSKK0p2u&#10;4LJI8N9nJ3DK0U7hY9GDe1G7FOBFO+U9RXac4zzAKTzRUuyMjpTTbg9KLoeo3zB60ok96abdgetJ&#10;5DinoLUmEtLuBqHyXo8txSsh3ZLu96XzKhIcdRSfNTsFyfzaXzar80YNFkFyx5oo8wVWIPvSfNRy&#10;iuyzvFJuFVvmpee9OwXJ9wpdwqvmjNFguWdwpQw9aq7jS7jS5QuXAw9aeJlA61Q3GlyaXKPmL3mr&#10;2pPMFVMml3GjlDmLO+jfUANLmjlC5NmjdUO6jdRYLk26jfUO6lBosFyTc1JlqAaeelIBm40u80m4&#10;ZoyKYC76XzKjJFJmnYLk2+jdUOaM0rBclzShzUQNLzRYLk4kp4lquAacAfSpaQ0yx5lLvqJRUqpm&#10;pY0O3UopyxipVjAqWykmRbSacsZqyqj0qRQoPNS5FKJXWBj2qQWj4zVnzkUgCj7SMmouyrIhWFh1&#10;qZUxTPM3HNLupahoS4AGaeGzUG7ilDUrDJjjGT0FcL4n+KOk6CVitkF5PzvUNtCYOOeKd481/XfD&#10;kEeoaebV7QDY8cqkszE8dK8F1i/k1q+ub27hEN1MwYLCAqAd8jrmt6VHm1exzV6/Lotz0fxB8X4N&#10;W8Nz2MNlJBcznYxD5ATv+deSzTLJLujTGOM+tLbmO3mSSZRKoJ3RnIz+NaOl6lp9lqi3s2mRXEUW&#10;CLZnIBPrmuuMFBe6ccpub95kEiXaCKK4iRFYEgFcH6nvWnZtZaTFdSDUXW6jTMSomRIfQHtx6064&#10;1ZNXmvZ7i3WI3BMm/fjA4GOev0rFSOFz5GGdUfc8yHkJ7A0nFSVpDvyu6NHT/EM1rK0kjylCCAiv&#10;+tXL3xFbzlUch1VSY2K5AY+oNc7cwp5i/Z1k54AYdacllmORriQRMmAEYHJqZUKb1sNVJrS5afU0&#10;mJaUNGCMbY+FPviuktr2KSyBuJ9sYjI3KcZ9q41HkuTDBI6rFGdqlhwuTzmtK5kudPUWq3kbQMOD&#10;EwZSP51FalGdkOnUcLtnRT63fXWmf2fZLA0c48uSTeFMg9CT1FcjLDNb3DQSqqMpwecge9WZJrS5&#10;fy5JljiQZWRYjuJ9KivbaySC3a2uZZ5nBLggfL6D606UeT3RVJc+rNDSnlljutHhsYbk3aoiTbfm&#10;hIOdwPbPetWLwNqNkwkm2tMGKNCjqPlxydx46Ve8B6LLdSPMlxbpldrQu7K+0dSMdfTFcvqhB1q4&#10;tpppWRZiFLMQAvPY1V7yshpWipSElK2dxfWqiaGP/V7BhgzA9yOMfStzRvBk2oWC3a6nGkbgt5TK&#10;VzzjucVi2Mp06eSSO/CLnCrGgcc+oaug0TW9Wt7GSDT7uKUAZeGeME4H93+dTUnZaDpxTeok2hya&#10;bdXLaeZ28olPNKbRkjrg9vem6akk25Jr4q0aksZo8bWxxg1r2Hj++udMvre8EHklSsrSDly390dc&#10;isq/MWqW8lxp9xHEWA3QjpkDGTnkE1zVH0mvmdEbbxLgksYriC4vTKsmAJTEw5XH3gPrSabFbTzN&#10;E9woVmypdTkj2I6Gua0przBgWWKITfK7S8jHXHsOKu6dpDT6uYmv4FVGCEo+Rz6HvROgktwjVba0&#10;NzUjo2m6vJaXLXMsbKNjQuMFj0Ymooby7szHLp11KrJncN/zEVUjKpfzWtzCL63Rj+8Gc4X19qSP&#10;Tp5rp0tGKw3B4aP5imfYc4rPkvaPUu/U6e08d+JbG1YgLdJ3eXkqPbFdl4d+INnqJhtb3MVyy8uR&#10;hSf6Vwb+Er3RYFmiM1xCx5VhnI78DnNVIrS4vrj/AEaICVSHLEgEAHocnrRZp2KTe57y88UShnkR&#10;FPdjipFkVgCCCp6EV41rOuRanAk2rabdRmEhN8chUDB9DxWp4V8YvbzfYzbuNNH3JM7ime5NNuxS&#10;Z6oCp64pwRPQVRR1mjWSNt6MMgqeDT18xjhcinYdy2UTGMilEa7cZBqmwkxkg0qK5PBNKwXJXtR1&#10;U1CbZwasNDKFyGqFo5/emm+4MaYCFzmmbD6ineXNjkGnLA568VVxWIwCDxVpXfbymaWO22tkmpT8&#10;p65qWxpCLKAMGMih3Rl6fpUinNRyLk/eqRlYKM5CEilKqV+6QasIMA5pdwp3EZ7gjnBx9KbkgZrS&#10;YBlx1qJrZGHINUphYolxSb6tNY8fK1RNaSDoM1XMibMYHOeDTzKcYNILaUfwml+zvnnii6DUj3Ue&#10;Yw6VIYG7UfZ2NF0GpCWJOSaXNS/ZT6077OwHHNF0FiDNG40/ym/ummlGH8NF0AKec1N5oFQYYdqX&#10;n0pMaLCyntS7s8moFDU75/Q0rDuSAjGKQ9OKaFfPQ0uGFIBoI3fNmpA69qbj2pNlAEoepA1QYOKU&#10;NigB8rZWq4znpU2c07jA4oTsAwFvSpACeaULkcClKMB1pXAZuzkVH83rTyhzTNrKeaBigYp2M0gG&#10;e1SqlFwI9ppGARSzsFUdSTU+0Rjc7AL6muH8VKgWaKW9Y3kjKsEEcuA2T3FTKTWwGvqHiC1spmga&#10;VVkYAxNnIbNc9quu3T6s1tb3iNCoVgyDIz3Ga4e4e5882brmVGKnnJzV+HS9RXT5bqOPdFCPnMbA&#10;7fXNYzjOS1YJnSwa/NFNIftQaRRg85x7Yp1zqUmpNi0v5UuY1LEZ4PtXJ3YP9nwztbrC5zskRs+Z&#10;9fem6VZyz+ZLukDIMjHc+lc/s3CDlzDvd2LSBn1Ui+cpI/LuRgD396kaa/cfaF3x26NsEi5xnscU&#10;29huWuHuXVgpXJDL0PvVuGzu7vS1kSFmhiG6QKePrj2oUk0pWHbUvJbywQwCNy7XGWediMv/AICt&#10;Oy/s1D8jsCgOVQZ5H9K5e9nm8m2k8tij5CHgDjrjFV5tQSGJ0hG12XD/ADdfpSVOTd31HdI32tNP&#10;n1CGSN0jhdvuSvjd7/Sp9ZWzhFtIZYFUBv3adOOlcYCbmZhDIT5Yypc44pl0zGQGRy0gGDzmuiNK&#10;2lyeYtxXA3OV2jBOMe9XrC8it7iKaWKGYA/Mkg4rBjlWBWby95YYBPY1LmeEBpYSdw4zVOmhcxta&#10;vcade3nmWSGAKMsGfjNY/wDakpuM5BUHjiqbyOwPQAdav2ej3+olRZ2zS/7q8fielWoLqK5Ua6la&#10;5MxY5oVJ7648u2gd3Y8JGCxNdjD4NtLNFm1zUEQDnyID+hb/AAqw/iKz06E2+iWEcSdC5HX+p/Gr&#10;0W4tTLsPA9ztWXU7hbOMclQQz/4CtT+0NF0VybCDzrgDAmc7m/Pt+FYN5qF3ePuuJ2bP8IOBVJ5F&#10;jGWIQe9S6qWxXKbF5rt/eghpNiH+Fay24BYjJ7mq4uldGKnIXA571vQRmDT0kuIwshAyT1BzS96W&#10;49EY88MsECzzIyRv93I602K6tFcZQyADJBOOav8AiS2m/teS2mmdYXk3q75OFKgj69awBG6Ntbb5&#10;TdGx1FSo3WoN22J5rhJrgHAx2A6VrCCDV4llQfvowFdvuj249awnWFQxG5cDjPrT7aeVJY/JTEi8&#10;57mm46aE37lm60t45mgBBk68nHNU4dOnnu2t0UlkXLc9K0L7UPtE6mWLDsuDnjn1qIzxrbSHDFiA&#10;oOaUZStqDSHyi+0PakTiKR4/nMT5JB9a0rmPTJH095keKb/lsVfdnvmsixu1hl/1e7pktzWjq9/Z&#10;3LqttFhsfOcYBPtUylPnSsNWsdbqOnQ3Xg/7RFeB2cqd3A4z0NFcRE7fZ/K8xgpOSu44orTlY09D&#10;Sf4gaP5rRwtJIynBIHFbOk61bawjG2k+ZPvL3FcVqng6wjuGW2EiYh6FsnPrWXai78MQRzIjbpNy&#10;qT1+pFds5SizgTfU9ay470nmP61j+ELuS+0KOaaZ5ZCxyXHIrb2AmtIyUlcvVDfNf1pfOb1pfLo8&#10;uq0DUUTGnCY+tR+WfWl8o0rILsf5lG8U0RmnbKQ7jg49BTw49BUez3o6UDuSgqf4aXap/hqMEZp+&#10;4DvSsAoRf7tKY4z/AA0CQUvmLS1HoIIox2ppgSn71pd60ai0I/JT0pPIWn71o3j1p6hoRmEDtTTH&#10;7VKXHrTS49aeoiPZ7UmKfvHrSZBpiGUopeKOKAG4o6UtJQAopQabS80WAfupd9Rc0uDRYYrdeKM0&#10;mDRiiwhSc0lHFKKADFGDTwM1Iq0rjIQDTwDU4UDqKcNvpU8w7CRJk81Pt9qYrDPAqbcMCoZaE8sd&#10;cUbSDSg5pQPekMkiGeKl6VQu7uKwh86e4jhTON0jADNedeNvidNpV4dO0tVMqAGSYjI55G314pcs&#10;nsKVSMVqenXN7BY2z3FxKkUSDJZjgV4vd/ETV7+5nEepx2sce8wlFHz88A/hXM678Qtb160ktLiZ&#10;RbNgNGq43Y9a5d4pY4o5mQiOQHafXFaRo3WuhzVKzk9D1TRvHOvWdusty5uy+M7zk+vAFdjZ+Plm&#10;QLJCnnyJmNQ3f0NeH6bq97BDItt87LGcZ/gHcj3pmks93qMSvcum0kgjk59BXNOhUV5XtYqNbZHs&#10;2m/E+Jb77JqiIkm7ZiLsfeuz0/xDYahdTW8TlZI+SG4yPWvA9TW5l1ae7GnSMIkUsuMH6+/SnaZr&#10;+pS6wFkzF8v+rztLD0JNZe/yqUX01NFVs7M+jLi7t7S1e5uJVjhQZZ2PArm/FPiOGHw6J7HWLWxk&#10;mwUlm5YL3Kr1JrzqbX7qyt2024824V13FWIKtn/DpWZHpOlazcyWtys1vcKo8ty7c/QHiiOIglzS&#10;Rcm3pEoeLfGE+rzWqQ6jcz/Z12s7DYjkdGC+v1rlxtdZJZZQZj82COprS17w3faRcyfKZrZRlZl5&#10;GPf0rCwSeua9WlKE43g9Dz5qSfvG4dcSK2itrexthAoBfeu53bHJ3dQM9vasp7hnbe0ahsAE7aga&#10;R2wGP3eBT9xK7SeBWlrEu/UkgAmuEM2fLBy5AzgVO9wiO32dFGDwx7gHiqrfKoCFwCMGmK5CkZwC&#10;fTmjQWttC/d6nfXtvDHcTq8cTHy0wPlzyaLTU5La6hndFmaNgwEnOcdvpVAMEOQeexqSIbmGMAnv&#10;70mk1Yd3e5uXGuQ/6W0FlCBdJ8ykcAnuBWCschBKqT9O1XhqEpDf6PE+FKfKnA9+Kjn1K6k+zjMc&#10;a26bEWNccZzz6/jUQgobIqUnLcvabolzrtxb2dssEEpU4Z3x5hz1PpWpB4ZfTDcHUbi3T7OckKQW&#10;Y9gprHsvOvJJZ7ieNFSMtmQ7d2APlGO5rt9V0Nb7w5Y6xaQSC3MZwoYuIgnGSepyc8VnOUk0aQim&#10;m+xR0zxFpek3NvqKrMt1ErMkaplEJ7Enrk5z+FQ6jcR+MvEa6r/ZDwaUjCOb7NgOWIyST6k5/Kua&#10;1K/k1Gcy3LtHKyDcNuAwA4P1NQ27CKzcpeSpLuDLGgO36k+tUoJa9SXUb0exvaj4ZeDRbbU4okFn&#10;cfLHOxIOeeGH97ArPspFtTHPBDKzpJtklYfIOOn14NQnxDf3Gkf2RPJ5lmH80K3UPjGQf6VXBZYI&#10;1imfy5TzExwCR/8Aro5Xa0gcle8Ttb+XRtf0u2dI0spInKP5a4VixGGJ/PNF7oqadKkWk38MsE8b&#10;Aurb1+Xrk9ecZrkLp5YNOjQsR5rZCDGCBkZqfShdNsQMERjht3p3rGVNqO+hqqib21NaVri4svMt&#10;o/miIaUovylR0J9qqqFluEu4Q+9RmQhcKPf2qzZXxt7SWzTZLbsrB2C889D+FPt9QsNOQQHdJCWH&#10;moCV8z2PPSo1SskXo3dmnomqLbXSyAmO4ztDAbgUPUH3ru7Xx54eie4trG1YSSS5ZzFj5eK8cu7q&#10;OTUZnVHjiZzhVHQenNX7LUdmyK3QQZIwSOp9T7VnOi0rouNVN2Z9C2Flp1rpyXO52Eil0Msm5gDz&#10;gVlSJ4duJ2uEgt4r3cywsSpDSDoSB1OfWvLLi/1C4gS1vriZp4zm2AbCkYp8TXFri4EJWRBmUqcq&#10;c9x6GueU3odCsdbf6/LptxLaazDp+qW0xAby8L5Z7jHPSmeG7jw1Be3NncXzRrctsjhYFVUH+H0O&#10;K4Wx0G4vDeNNdqkpTfCkkuGcZz6c8Vv6Z4fuL2BLi3ljTG1PJlbcT7irmutyYyb6HttpbW9pbJDb&#10;qFiUfKB0qwFXrWOb6Ox+yWsoclwE3qOFbHQ+mavBmHeqSKuWvkI5ApowOg4qDcaNxNOw7ltelMYn&#10;PaoQz9jQQ3rSAlBz1NIWxUBZlNHmE9adhE+7J5OKY5U8g1DvNKDTsBIHIoLk96j3UbxRYCYMSMYo&#10;4xUfm4GKA+Rg0rMCUP6YoDk1HuVQWPAHJJNVJtb0+Bcm6iZs4CqwJJpDNDcc0m8+tcPd/EaKOVvJ&#10;s/MRPvnzBkVUHxHl8xUaxRSwyMsePTNAuY9D3H1pCc1w/wDwsBcSpJahGC/u2U5BPv7V0ek6rPdw&#10;RNdWyIZDgNG4YdP0pcyA0uc9KcDUuzNARTTuBH1pR6U/aB2pQPai47DMe1LgdxVDV9ZtdGhWW6ZV&#10;Q9csBj/GuA1LxskmuJcWN3LJAgPylcKPf3qW7CPTdgP8IpDEp/hrgrf4hI/zqrzEAAoMBR6n1rpr&#10;bxdo06SFrpYTH94ScUlUV7Dsa4jXsKeF9qitL61vYRLbTJIh6FTUpljDbdw3emaq4Bt9qb5XOajN&#10;9bCbyTcRiTONhbmp8k0XAYYQaTycd6m7Ud6AGCJQOlJ5KE5xTi4DbQeazdc1y20Kw+1XAZsttVV6&#10;k0AaPloP4RSFF7AV5leePNQvL4i1YWloQQNybmPHWodJvNVuZknfVdmxwR5jnBP0od0JO56pjHQU&#10;H3Fcvovia4ub77JeeX1b96AQOP0rp/Oj8symRfLH8WRilGVxid8YqTyxjiubk8baTG7YeRkVtpcJ&#10;kZqaz8VWN9eLbR+aGf7jMmA340cyA2wBnFOC96aATzkUjSJGcO6r9TTAivrS3vbN4btd0P3mGfTm&#10;vJ9W020u9daOzvf3XmZaeTlUUdw3t6V6u97aGNgbmIrgg/MK8h1+ZkvpLS3kV7ZGZldEwGJ5P5VD&#10;eoPYja1s4dWSWzAntlfyjJLIAHfufZa3tCso9YN7LPFcRfJs8m2TbG46fjWH4cdEW6glDjzIyu6M&#10;L19yelampaxN5lnBEDaMqAyPDL9/0zjipbV7CR1A8PaNpOnW0s8KzIOgl55PPHoa57UdPto7i5uR&#10;stVkXdFb7sFD6kVpaB4njitZLW9aVm5MZbHArmZ5Gl1AyNLvWZict6VhWmrWRaOi0nTIdUh+zahM&#10;M8MHDYyOuBUuoLJp0iWtoiywyHZHvkwnp+Nc5qrj7JFOfNEmcbUPBx3rNsr1pp0Ri+EO5RnIxWVG&#10;PNTvYbdmaBtfsM7vd2qTIrFZEMhCLnuCKy9Y0+0tpI7iFleC5GYvKbO3nnOa0b/UjfQR23kJEqdG&#10;I5f69qqoiRuwWJWQryMV0RlYmxE3kwgQxRhPlw3P3qqRWOSzHkdqmdpb1ynlHzCcAKucn6V0Fh4W&#10;vpYfOvnSwiI/5an5j7gf44q0pW0DQ5+C13syOw5/mK2dL8P6jqMW+OFhF/z1m4UfQnr+Fa4utA0U&#10;4toG1C5H/LWTlQfYdP0qhqHiLUb/AOV5fJj/ALkfpQ/77BeROmheHtGdpNRnN7OD/ql4X8up/Glu&#10;/Fdy0S29hClpbqMKFHQew7Vz8jhTuJxnkljUQuEPJVio6E8A0Oq38KHyrqTSzPPIXlkaWQ92Oaak&#10;ZkYKWC5OOtRC4VfnydpPTHSpLe9VGYR4wRklh0qGptDViC582OUxRDDKfmJqukJW4BuIzIzc5PNa&#10;K3AluG89lKscbgKnk+zQEN5+/H3VC0lNx0sDSZU0q1zqCiYhI2beUA67ecVsyE3UysSfmk7U7TLt&#10;bgSW0cKhWXJcj5u3epYowkEHI5Ytn6nNdVNuUTNq0iz4xtwbXTbnywQ0AVmA5yK4q18h5T9on2Ln&#10;tzXZ+OY3k8PaTIjEbd4wD1rhhZEqpyASMnnpWbSV9Ru+hPcwrPDJJA6+Uh4L8Fqz1mZHDK2GHetg&#10;xx25UTsJVA+UJyCfesqdY/M3BdoyciinK+gmJK8krrJK+/IxkmpmjTycBgQvPBzVaKJpZNqDceuK&#10;lLiLcFOCeGFW12EKilhjdgmlHyvg4JB61VR2ZvlztHSrEDHLbwMkd6uwF9Syxh8Lk9u9FKCcoYwD&#10;hfSio5u5diHQLvW7vUGedgU8wGRn5x7Cui8TaTEfD9zPGxWZR5hZjnOOorhbfxBbrDJNY7o5V4VS&#10;PQctWnqHxEEuimBbY+c0W0uTwTjriu9Xekjz3KPLoYUfifUrO0f7K7JCQMKByKls/FepSRM5vZYy&#10;eGJ7Vy9tqMkchLkkEd+a1ontpbTy432tIMcjpXPVjyK1ghJy1uejeHvF6yRiO/njK/wSA8ke4rro&#10;rq2nH7qVG+jV4LFGYblPKJdCcO/Ye1a87zz2kptL4xTqQwH3Qw+tJVJxkot3RoneN7HtHFKCtee+&#10;DfEt6zRWl/HPK8xwr7SRn616MLRzzXRGae499ho2mhgo6U4wOvalELkU9AIcmk5qYpIDjFJ5cnpT&#10;uBFg0uD6U/Y4ow9FwGYPpRhqk2vTSHp3EMw1IQ1Pw56Ckw3egBnPrS4PrS7T6Uc+lMBNp9aNvvS8&#10;0DNACbPelC0vPpRz6UAGBRijB9KMH0oAUL70u0U35vSgByehpAO4pOKUq2Pumja3oaBgMUvFAB9D&#10;R+FAhKKXB9KTpQA3FKBS5PpS8+lAC5xShqaAfSngH0pOwxwY04EmkUH0qVR7VJQi5qTk0oFPqWMQ&#10;U/nbmsrVPEOm6Ukyz3USzxwtKIS43MBXmfiP4uSXNlDDo0TW8jYaWSTnB/uimoOREqsYmD4+8XX2&#10;t3n9nTSQG2tpCR5OfmPvnuK4uSaSWTLkscYBJzVjUb2XU7uS4EEaMxywhTA9zVNfv85xXSkkjjd3&#10;qyQBkGCvT2q1b2cl1DKcYjhXexzjAz/9eqpcjGG49DW1pt7IYmtbiLzYZsBVBwQ2eDmplsSijBEx&#10;RjGuAg+cg9abLeSzziXhHQALsXFdtrMUGmwWtk1rcvZQyHazrgspHOCBkjNYniLw/LpCRzD51uFV&#10;jx9wkZxUKUZFyhKIwatqen6nFcXSsjtGFBkXgr/Wma/r8d/dW8kEKBo49jMoxnmq66hNLp620sy4&#10;yc7+T/8AWq3cae1nodrfiCKWFmwXU8g+hFczhCM1KS12LUpNNJ6HQ6VdW+sWs0UoaOTYNkfQZx1B&#10;7c1ox2EN9HawuPKuLfo6z7mUd8ivPBI7zZZ5EGfyHtW9odnGt3cyWt5PHGi/exy9cWIwygnJSsdF&#10;Ks5aNHR2C3FpqOqWFzAs28bgSxIZT0GK4LxJCtprlzbxkCON8qFAG3POK9LttSW5SB5AJJQCpuFG&#10;N/oK5LXvDLale3V/a3ADNtZ4HUhlzwc1nga6hVfPorFV4c0VY4ospX7vIP3vWjzAVxxjNXtX0mbS&#10;LwW9xy20MGGcEGqJVfpXvxkpLmjszgas7MPMJ47D0py7c+gpBEW4j5JqRYCH2NyxHGDmqE7dBmF6&#10;5z+FSROI9zGMOMY57VE0b+WWJAweB60JMyxmME4zmgLaFlCEAUNIvy8FR1PpWsvh65FhZ393IkEN&#10;2xWEEbmfBwx46YrHa6lZt5I3DB5HHFXfttwj2zTh7crukDqCCwbuBUNPoNW6mtdWs+mpaRXTRS2s&#10;qGaKNJVBCg5PPY8Vc07Xde1XR20jSbQSlQZZZFP7wIp/IDp9a6PQj4FW6VnVpruZDiFonmWFevXH&#10;Uj8q5jWvEumRa/qF1oVpstrhPKCkldoAAJAHTkVkve6amzSirpmXd6pa6nc2CXOnCIWyLHM0bEPM&#10;Aep9DWrb+H9E1Z5JLLVEsCc+VbTHLFs8AHvWHaWxWNZ5Dlp/ljVTub64pl6Z1kinjKRyRN5eUwp3&#10;Docdc1e7sjO/c6CXwdFbajqIl1G2vorG3FwyRy7PMXHOG9QccVyDASBGRiDkgJnp9K19MS/lmvpW&#10;htpTFbvvN0RhR3IHc+lZCq7SRoF27sbTjrVK/UT8kXAha1igZI853eYc5A9Kv2msXNkRNAgDAbSm&#10;z5cc9ffk1s3ukPpEkmm3VnFfW4ZSLyNSjKzLnaT6d8U3w9ZaIL1H1OKaW1hdvtDhiQpGcZXHTpzW&#10;M3G2quaRjK+jsc/PfPvmCooRyM7DgfnVcxPLMjRhA5PQngV6DqmgeGrPwjFeR6kHuZpQTHkcAg9O&#10;+BXCrKIrgK0kZBGQc/dHt9acJJr3UE4tPVnRaNJDYapPb6nY2eo+cFG5n27O+Q1MNossci25YwrL&#10;yVGVxnjB/pWbD5MxQW8jfNjKuRhuefpxUmrrqkUoeNsWVw37pLdvk9cYz/Oov71rmielza2O1q7z&#10;bPPiPlwbzy3v+nX2rOinvYP+PuWVl3ANGp4kX0qrDquoafPDO0jJKi4QSrn17V2Ft4rs7nT1tL3T&#10;IVfaBGbUkEtjq3r61gocq11NVJS2NIzWGvrYw3FpLbW4UpAtom+Xd6N7dTVTSrS80iW4u7cFpLQh&#10;goH3UJ/iB6HisXTtf1C31iCYZheN9qM8eVC85z79ea6qDxY8TfaJLOI2LMDcqkPLJ03fQe9Q0rcs&#10;jRO+qG33ifUb6VL6G3CtHiQvgkE9Bx0ArWsPGeti6aS7s2NjEqvMQgLqD9DWP4i8a6DdafLYWMT+&#10;bLHt8yJNqjByox6VhSf8JC8cc9ws9tHGiguo65HHNHI46sOa+x7VpevaZrCg2d3HIx6pnDD6itPF&#10;cV4NtWjuy32iK6heLeJAF3K3QgnGa7cUk7mgKMU6m/jUNxMLcIWIVS2CTQMnIB6imlRWNJ4r02OZ&#10;olMrlSQzKhwMe9aKapZSQecJfl9CCD+VCYify6MVj6lrj2AzKEiUEnGckjtXHa38SrtDF/Z9tHGo&#10;OWaQ7tw+lVG8nZCk0lqejkfrTShrxW88ZaxqN0JZ7wwRhtyJEMBT/Ouy8NeP4Wt1t9R3O6dZ+OR9&#10;KqUXFEqabO42msy78RaTYzmCe9jEoGSi8kflXL+KPHKTWssGlXaRAEIxKHe2eu30FcNK1ok+FukY&#10;7vmYIcnjrTUW0DkkeqSeMdFkgdHMjKxKkNESPx9q80vdWtY9auZ4Zd8MhKsFi2ZX2HaqE92Y42WJ&#10;y7McA4rLdSh+f755x6U4w7kyl2N7/hJVitJLbT9Oit/NYFnJ3E4+tUBqTG6Nxc/vXPBU8D9KoAjZ&#10;8p5xz7U6FEldVc7ATyTVOKsTdmlcak12UUAJGvAUHpzmun0PUfsjI+fMwwy0uSFH0rk5I0typBRo&#10;ycb1Oau2qyS7AmQD0YcA1z1Ypx0Li9T3W21C1u1TyLmOQuMgK2apan4j03R5lhup/wB83REXcfx9&#10;K8xtpbnw5Mt8s8YypO4njPpiuXnutQ13U5JS7PNMxbOcZqafvouTsezv470SOTy5ZnjkPRSuSfyo&#10;tvGthdwyhQ0VwARGkuPmI6civCpRNDLtfPmA461LAXL72nK4I3Dvj2q3TaW5PPqaut3l3q+oCXVb&#10;iQXO7aYyuAq+1Zt7YzafelI38xdu5XHdTWxPeWN5p8ySSFp1jAiZl+bIOetZv2pri38uSItMqbQx&#10;PUfSphKb3Q2kN0+7msmJRFIZSMsM8VqxatFPEbeaEOsnBJO1gPwrIglOUXGcAgg8VqWEFvPuW6Ty&#10;+CYzuxk9hSqxju0EW9jTv7i40azgFjKwjZ/vIfbpxWfD4g1CQqx3N5R/1nOQfrS308scccLQFfLw&#10;4AbhuOtM02/H2puEWKU7SjVlCNqequNu7O20fV9DEouNTKG6J+aTrkn1rurHVLK/Vfs8ytkcL3rw&#10;/UYJxdNK4SMSdQp6VY0m7nsbuMiZtqHkg4Iz701dRugvrY90Y7Rknimg7uVYH6GvKZdVbUriS1e9&#10;mjCD7xk+VvrV3R9Rv9Gu3VY3nQrnZn5SOxBpKr3RR22tarDo1o91KNzYwkYPLn0FeW61rc19MUvX&#10;mXbIziGVeF9h+FdFreu6bqkPmXsf+kW8eYER8gueucelc/banHLI0lxsmmx8ok5A9q0c7K9iXqzF&#10;e4haUvHlPbNWYtQVZUdFZ2HWtK2vEWVvMtIvL5A2oMj/ABqVpbOR2cQKgK4bZwwJ9qzlW1s4jUOz&#10;HXer3l4FtyfKgYDcirgk+9aFyv2W0h02W4Z7V03YVuFbHeuZurtpLhgkhL9CGq5darcW1i1sGUrK&#10;PmJAyR6A0ndyVh6EcIgt0uCGDqo2qffsasW11cXNv5fmkeUCynOPyrB8wJC0a85569KktZpFLLGx&#10;LY7+lVOm2mxKRu2niG/tjLCt1Nz8q/N0+lRXd7fXsyteSF2QYDE84qklxClwTkKoXnjoafbXXnwl&#10;QjM3J3e9ZNuOyL0I473a5A3E5zjtQdTaUiNtpVcjCj7o+tDqiHFwAN/3WIqCONbZHYsoLDIGOtX7&#10;rWxGo+ZYkjCQScb+VYdan+yypb4lJVcblK8cVVkuACrnaSeV56UqzS3U0cLSqiH5jntSalYasWLf&#10;TJZl89J/mHIU55FXlu4RapHcIDMuRubjiqkdzJtk8uUjyhtx6j2qld+XPI22Vg46Bhwax5HUdpla&#10;JE1xdoEkaJgOeAT09qq25DBW+4yMSat6f4Z1XVW3QwbYf4p5TsQfiev4VvQaXoOjNuvJn1S6H/LO&#10;PiJT7+v511qCjEm7Zi2NreanILe1gluWUk7lHC/U9q6GHw5BYqJda1BYe/kQncx+p/8A11Hd+Jb1&#10;4hb2yx2dt/DHCuKw57yKNi88uX/2jlj+FZtwWyuVZnR/25aacGj0OwSLPWeUZdvx61kXV5dXz77i&#10;eSU+meBWJNrAPEMWSf4nPH5VUae4k/1khwe3QU7VJeSFeKNd7yFPlDgnsF5/WmfayIhJGACD8wbn&#10;9azYwvmbzgAcU+SRRujX+LuemKfsUHONdy7sVGSx7mrcAUEeY7DGe1UYJGMqDaMDvirjz/KECqiq&#10;Sd3c1ck9kJMZvBkwxHHTPenQv5YlUZ5AOPWqzsHPoV6e9J5pDBgctjBNPl0FcsmffMzMoBPPFP8A&#10;Mycgjg55qCHAcb1OG6GntHuk+XGCeCT0pNIZvaNPm7diQMRng1qSyqfKTuAoI9OK53TgBIyE/MxC&#10;Z9MmuiuIWhuNrKOo5rSmkkTJ6mh4mZj4d0yJVyZGZeBmuLgtpYXdiR5mcYJ6Cuz8UfL4f0wqTuVm&#10;IHrXJPNE9uzsXWVvuqo6+ua5KrfM7GqS5URPbq7BjsCnsrVUmgilZhGoBGOSacEX7Tt3dTU/lkSl&#10;iVCqcFSKFePUVrkCw+WWHyhcfwnBqsLRFtnd1yQeCTWkYFLNhhxzx0xWdc8W7L5pLBsY9quErsTV&#10;iopycnBxxxV6NYsBxkDPcVWgwcKCozV1GVRsJDZ4FbyehMRqsELeWQWB9aKf9lDS7d4XjqTiisua&#10;JaTPI2lkikC7iD3qRZGZRkkBe2aI7R3kUqQ+TjHetf8AsoRgARsX+8STx9K9SVSMXZs8m11oU4A+&#10;0Y2qpxktVxjJtCQQsHhbIdRx/wDXpotl8uNpmcM/RQOMZ61qQQZu1e3mxHwpU9W965604rU0hDQt&#10;aSJPJmuJETJHQjHPrVi3jjmfN0Uig6kDvUzOFsZFClJD/F2qpvEkSog/iCuHH6ivOjLnblsde2h6&#10;Z4U1LSxYJGkkaSq2Arn+VdaJiwyACD6V4XmQSq7ID5ZxnHT3r0LTPGVnBo8ZuWO6NcFlHBNdVGqn&#10;oxM7Pf8A7NNLHPQ1kaV4osNV2i3c7iOjDFbazH0rdST2AhLEHpQDmrXmIwwy0BY1HSjmHYg2qwpv&#10;kA/xVMQp7Uw7apMTIvJx/FTgijqM00tg0nmGnqTdEm1MdKaVT0FMLk0wnuelUkFx5Vc9M04RA9sV&#10;XF1CDjzo8/7wrL16aK9gbTE1YWN043ZVwG207MlyVjUvpLewtZLm4lVI0GSTWDaeMNEuiwNz5JH/&#10;AD1GM1wN1Bev4httMOoHVYonAeWYnYhPY+taWu2Ah024vtRa2EYIit441wTj0AoemzIUm9bHo0Nx&#10;a3EgSK5idiMgKwNWxbHHWvFdMa2jWS6e9SwMaAquSXb6Vtt498Qvbx3dqLf7LjZh15B7Z561N5Fc&#10;8T077O1O+zHHJxXDWHxQtYLcrq8Z88fd8peGrqtO8T6fqumm/ikCQoMvv42/WpUmyk4mklsvOakV&#10;FToorA/4TbQjN5Yv4vrnj86ujXbB7d5xeReUgyzbugpc1yk10NLOT04pCiE9KpWuqWt9EJLedXU9&#10;MGrIemtdguPKLjgCmFKeMnvUu2PZ94Zo5rDtcr7BSeWpqXC/3qXamPvc07isMWNcdBSNGD2px2op&#10;LOAo6k1Qvdc0uxtpJ5byIiMZKqwLflRzCdi15dOEZrH07xRa6iglSGaOA/8ALV1wK1LbUrO7YrBc&#10;RyMpwQDzS50wsS+XTgnvS55paYxAteW+PfFWoeGvEsiWV+xWe25h4Plt0B9vWvVOa8o8cfDm9v8A&#10;VbnV7W7UxsoZlmf5sjsPaqha+plVT5dDyrdfardMczXM5ySSSzGo4rOaa9W2yqOTtO84C/WtO30y&#10;dAbgfuwrERvkgP2ODXbaP4bMNjA8VxazxzozvMrKxjZTwTntW7dkc0U2yj4G0oQag1teQSFL2Noy&#10;6Lzt5Bxn+dT+MvD/AIW0rTGTR7pJb6OTdIjPllTuPzq5qNzfjTTqU1032qEmCJYxggBTkkds15gX&#10;eWUs7EsT8xY9alXbuOVkrDGRpScIfwp0E00M0ckblXQgqR2Nb1nH4aFgn2i7vBeODkKgCoe2T6dK&#10;yPKImcRssix/MGHcVV7kPRHqeh+IbLWPDVxZane3M2rLCzxmSHIBA6Ljr0615pfajcXTBJZnZQc4&#10;JPHpTU1i9iQQxTtGmednBP41btZoJb7H2eEIRg7lJz/gaya5NbFuTnZMit7RI5UklRnRvvJjkCt3&#10;TXuUjNpdShLOU4RGGdpPTpTtTmtYr6FbYhUZFVgg6Z64qtqEZhUyo7oIWAKk/OxxXFKbqpJ6XNox&#10;UdUXtEMdprBS+t4ZvLyxbPBA69e9X9O1C0ttafzLbdFKpPyjlR2NcGsss87EPngk7m+8K0bdpoYh&#10;IIw0UnyjnJA70VsKmrt7jhWstEa2uXq299Dp1lcO8Mcm5Wj7Z5x7kV1OkXcdruiuZZZomUv5swAP&#10;+6feuOg0meTM3l+TG6Fw54UVqW+l3V5p8di15AqMd8RDclj2PtXJWhT5FFPbc0pud2zobqwtvEeg&#10;vLeQmcx/6jYcScdqx9M8JeHdReRI2uElGcwyHDIcd/bNPt9UFlNa6VqCG3ltnLb93Eh7c+lXb29j&#10;WW91PT4U+1IqmUxndu55rCE6tL3Ytrt2NGoS1Z5pqCzWOp3ECgRmNzH8nA44qHaIkdo5ix6EY5xj&#10;mu0123sdY0GfUwhiulHmCQ5Ab1GPxriJ7Oe2iiedMecm9B3K+v6V72GrKrC/VbnDUhysiaQfKRwO&#10;/vU03lusTRyFmIIKkcjmqo+9gL+dKrNG+5eCDwR2rpJsdJ4O1Wx0jX1k1O3860dDG8ZUHOeO/wDS&#10;u41eHw3qlvNcJY6jPNbw+VbYYmPgcKR/DjrivJ5JjINzf6zOd3rXYadqes6VpcM0tyZdOuEaR1X5&#10;iM/Lg+hNY1I9UaQlZWZh2OoXGnym40+8mtrgh1IQ8qnpmqBnXYpRSZixLluh9K6XRE0a50a5gmZ0&#10;vtzS7wgwVwQEySMc4rl9qq3Gcg9PT8aqLuzOS0Hw3Txyh9wBHGQK9Pm8NWmm2GmapPpL3NpcRt5x&#10;kfkeZ909clgece9ecW9r9rmihiCo5Gd7thRjuTWhN4l1xoPs7X7TRR7SAWyE29MfnRJN7DjJbs7g&#10;an4Y0WxvNKnSPU7d0/4+4/vhj0BBPb1Bri9a106ysMKW8Vra22RbQxoMrnrlup55rCF3LPE8TFiW&#10;feAOhY96LeCU/vFUttG4kHOB34ojBLUJyb0Oj0u71a70CfTImWOzMwlkkKjcW/3utbHgy5tfDeqX&#10;l7rkUzRtAfK3RF1lz/CT05FcYNQuYoJLRGPku24Ljv61ct/FOrWtrb28VwvlW7MyKyA8k5Oc9alw&#10;k732HGSVn1Ld5No9xJqL20VwqyAfY4y/+qYnJB9R1H5U99MsRpthM0caTN+7lP2jcXfPXAPHFZNr&#10;Jc3c8hdNzysWBC459B7VPHMYLjzGVWEXzEK3Qg+tDT2Qk+rNCSxWOKS7hVTbrL8yFjyB6UQSGa6k&#10;njYW8SYeOBz17cCqiaqn2QwBPMLyFxEfU9yf6VVUXL3ALlVC9d/QYrNQk78xfMlax2muSRto621x&#10;BiYKJYflA/XrzzxWHp2u3tkJQsiAuB99AcY9KinvzJFG7sJJOSojXCgZqyWsJIkXcZHLBnbYQUHp&#10;71jGmox5WrmzlzO6ZpQ3MqQLIZi0ciHckgBGfatWy1WK4hVriOOQW6BWWFPLO0etZkUxOxoo/LMa&#10;DCgfeOc5NaAmm8mVm8rEg+YMpJJxkAe5rimrM6I7Et1o+kXRluLOJ4fvNhDuwDjAOelVEeaac2Vz&#10;cGUttAkEh/dgdBjpViFreKCO8TzYUdjG0bD5W4/SqOrmKzLER7XlG5JEPDCrpzlOXKwklFXR0fhi&#10;9m0C8YqwwGIcE5yPWvSLfxVpklglw03zFgrIvLA/T0rwe31SdTneMYxg1p2t0NqFJTk9s9BWroyh&#10;1IVRPY9gvdctZbey1C3d3hS4ZSAMFiFIxiuE8T67fX97Gzs8SH7trnlB2J+tZN/qs0GhQ2cbEW4n&#10;MhIHIb61i/2n5hLNHl2PDDtWkI3VxSnrY6e3lXySHkcueWBOKvaX4jgi3vHOzgLjZIuSCOhFYEs/&#10;7u3ZQWldVLewxWLEkscrGOIksxxms40r31G5tbHY39/L4hkLSFrZgm0KTlWPr7VkHQruZQC0ZCjA&#10;AbtUFlNeCTElu2B6A80l5qkpWQHfBg4Ck85ppTTtFhdNalTUIY4bWIBx5gcgqOwqkrbeQ2PpWh5F&#10;pegCOd/P27igGc+vNaWnaX9qtpLW1ZHkJGUmXaw9cGtPbxirMhQbZjWM3m3Ch1Ur0PHWmXEQiuXQ&#10;Z2k5X6VuxeGb2wvTKWs9mD8ryjirzRKWG7+yBgehY1KrQvdMrldtTkXmMONrfMOlVmmMjlnySepr&#10;c1WxtDctM19DuYgFIIjgVThschWiSRjnjK4zWntYtXJ5WNs4HmLHZJtA6hc/nSWdxFFOBJGGJPOa&#10;6nTRqsFhJBHZN8xyTt5f9OlZ17pN0bj7VKkNvn5dv/1qy9tB3TZfI7FVLTzzcSZdI/vLxmp7O/js&#10;EDKcnOfmGcfQVRu7S5tgnlyb0l6BW5/KnW2mSz/vJhtjB55qXyte89AV76GhqNxc6zb+b5Ya2h5S&#10;JCNwz3Iq3p1td2lmbkbYGTuwAYKe4qvaLP5jW9miqqrjdnk1Xe6mmuUM0sUzofmLccDsaxabVlsa&#10;XS1ZQFjdNMrLHncTtDZ5/OibTLiNVMgIdsnaeDXRx6l5E8cUc0bHfnaFDbfb6VF4is4YpUummZJp&#10;VLFS25R6Y9M+lOFeXMotCcFa6OaCoEPDKwPfrWrY6f8AbJUBvIkYqSAg+bNZDSKxLu+1h0FNQhjl&#10;GKMOpzya6JpyWjsQnZnXJ4cjlUwoV+1Dnr8rj29DWNcWV5a3jrIHzEwVR161JFqN1aTJDBcrKCuS&#10;yjBz6Zrbh8RfanhhkhP2iPhwV4IHTNcalVhrujV8r8ita2Mrgf2jJ5UYAEaOcZFQ7Ley1KKRcP5J&#10;5G0YPp9ava+h1CVLvzmClFULnhT3qS00u0k0s3Usqoit8rg4Jx1yDSVTS7e/QOXWw/Ubd9Rt/tNp&#10;JumdSXgb+EDJ4rnw0RReGkfjPOAa1rC9WC5aaCOSdApDHPOPas1XjW4eQOPnJ2qw5AqqfMk0xStu&#10;Ps5baGbc1u7q3GG6YrqruGGextlLuFY7FVJNuBjvXNm7y3ksFCr0YHjIp93dedCIog3lx8oxPVvW&#10;s6kZSkmtBxaSJNR0P7DG08V0HiUgMCfmBqCB4vuJFvLYJ571n3ckiqUkY/OAxXPetCxt3Vph8oRY&#10;w2WHP4VrLmUPeZKtzaCzTXUMrG2RMJgZ/CqheWa6LGQfdAbaRmrsipFgo5aNQCxxzWf9pijkZ4wO&#10;T27e9TT1WiG9BAsonZVJkYEY3CjVPtAMZmTaD90ir1sRcKYs/vGHDLzxVkW0dzbLl8zRkNyMg4pu&#10;ryy1Q1G6OdiDEjJ2lhkEnqKv2SrvRpNyMe+eDWpFDbIwneAFFbG0fwmsq9vIpppJsYJbhAOmKpVP&#10;aOyQrcqJLzyLeaFoMsGXJOcjdmo/PW2jcK+C2R9aqG4GSdo2/wAI64qpLMZDg54rX2d1Zi5i01+8&#10;0nznOBjrUclw7ty3A7elQIgkOQcY9TVlLVpYgkaPJcO4VERc7qdkhbiIzNhcDaDk1o2kZa4XyQZH&#10;bIAC5J9sVuWnhS2sI1fW71UYjP2a3w0n4noK0hqsWnr5WjWUVkpHMpG+U/iayqSitGy4plKy8JXE&#10;ds0up3MdjE5yxlGXx7L/AI1Zgk0PSW3afZNe3A/5eLo5Ue4HT9Kxr3VYjNuuZ3ml77juP+ArOn1g&#10;uhEICe55P+FZqU38C+8p2W50Wpaxe3qbrq5xF2RTtQf41jJdxy3CW9sS8jnCheBn61iSSvMd8rF2&#10;PTJrU8OAHWlkA/1aMw49sf1q40W3ebuJztsauuacbfSGurR3xHceXMc84KjGPbO79K5InJ+tekmI&#10;3HhHWQ/LeWJeexUj/wCvXm55yTitYpLREt3E2+pyKk3jlfX1qPnFB7c8iqES+YSo5HHFJ94gtwPW&#10;o+c5pS2Fx6nrQItxTZUfdyOFNMlkyx3D5uwFRhREyl1BUjgA0krAkNnORSsiiVfnQnaevX0qZo49&#10;gADeYT8o9fWq8VwE7fhV25BUQykjcD2NTJ2Y0MO+MbHwT2HpQHAKDuD+FPfdM/zkbnHB9KhwArox&#10;Oc8cUlqhm9ZW7pqQGE3MUdRnI61vag+64GQe3WsPw4We6aRju8sADtWtqE6vMGGeSB079K0gmlYl&#10;7kvi65EWhaQM/eL1yiyF5lkji3pjAB9a6HxagOlaIjNgYkOT9RXJyXHlvuhfGDzgVjKKbLTshzXa&#10;LJvEWGHXHrUrXHmyA5GDgkCqbylySWK56kd6ahaM4w3J4ocELmZakuFyQeMDofWqc0zkAHAY9ad5&#10;gVwCuefXNNmhczKxUAEZJ9KqKSE3crRuUfGcmrsaiLJHIPr1qF1QNkYPqRSGbCkOTnHBqnqJaF1i&#10;j4YSngcg0VlPKGY4JoqVTsh8xSvrESWv26BIEkHZOFPoAK52bVb2J5FO3nhvrVuwvp0RrSQbdvPz&#10;HHSr+paL/aarLbeUJQMlFP36qDVKXLV1Xc4muf3omLYy3l1+5EwjRhgZ7gntWmlsbC5YT30abCBs&#10;bk1nRyvBcoFRozHwzY64rUeG2uoZL+4uP3hPzFU6cd60qvVfysIK68yE60VaRSpdW4UHgCtTRJ5M&#10;bJkHlydWznFcvIwvXPlKdi9SB1FbmkQyTRfZgG5GVP0rPEUoRp6IdKUnI76W8tNA00zwS29xvjP7&#10;qRcmuCWyOr3MzW7SLubcFB+X6U7UIZ3u4mZtq7dmfU1uaf4g0rw7bw5smnumGWO/j8qKWsVy7sc3&#10;dty2NnRvB+o6dAl3cXaxYTJ+fBB9qvab4j1h7hh9otpYlyEEny7gO+awb7xxfajatBLaW/luuYwM&#10;kqe1YtrqWpFCjR4jKkEKBwPWtJ8kVdDUnfyPYtK1qS9AinhMc2Mkryh+hrSlulgjaSWRURRksxwB&#10;Xkdv8RU0OweJonuJ9uIjjCj61xura54g16N7m4mkaDPKqcKPwrenG8U5Eyq20R7fceOdChYqL5ZW&#10;HURDdVVPiJoLzCMzuoPRmTg14rptzHblSUd2PBArTdHNwh8hfJTB2kfNn3qJy5JWYozlJXPXJPHW&#10;gpcrALze5GflUkD61Ovi7Q2Td9vjwTivH5N9rGt0h5kk2tEcYFF59lubtIUY2spXBTHBJ71Cr67a&#10;FPmR7fFqljNu8q7hbaNzYYcCuK8aeO7GHSmtNMuUmuZvlYofuL359a8su5b3Tb2a1R2VyMFl6sDW&#10;XtYPukHy55rrgk1cxlUb02NSO8Ml5GAxjXdwzyH9a0pNVfUZyLi9USRjbHI44GPfqa5oqrNjJC9q&#10;VGSGZWdQ6g5IJ61o4pmabR19nfTQpLMsZAUgM5O3g9CPqatwtd3duzXTZSMEIjYJBPpXMG9XUbl1&#10;KLGkpCpGCcRAdKNQ1eWB5rOKRXiI2l17nHUVyToXfum8ammpuabNp+l3Kag7edIh3NC5BHsKPEWt&#10;pq7QsLcWskXKxxLhTk9TXHrcTC3KLjYepxSrLc3LhGmIB4yTWipyW7M3K6Ozs7+CTdbXkETEnG8j&#10;kHtirUN+8Om3Nu6IkEwMbZPH0rF0rSo31CK2N8vmLlyQchvSk1jTdUknkiPlLGh+8DtDZ7n3rhlG&#10;Lq8qlbqbxcuS7RX1BLC3lQxAyCZAditgK1a9pqLNoMqxkFwu0qx7e1cxNZRR2sYaQJKr7ZOc4rdt&#10;NN0m4hhiiurhpXHzY4UGtayioLmvoZwu27dS1plzdqn2jzJlBI8vD9R6V2ukeKL63X/SWeWKM4dS&#10;OceoNcKml31pbS23lGRSf3bKc5PrWhLc3lzZR2FpNgkfvQGxk+ma5JNOfNGWnkbxulZo9hXVbEwR&#10;ym5QLJ90A5NSJf2MjBUu4WY9g4ryPSbS4tV8mYuETLlt2ceua5eTVIUvXVMnLkLk4HXg11UKzqyc&#10;exNSXIk2e+atrdjo9jJczzK23oisCzfQV57efEq7vy8Wm+XBliAxXcQvrXnMj/vJHeZFkD5GGLZz&#10;6VZSZ9LmCW84aKePMhVeeeoracW1puY+2bfka2peJtSmm+yvezywcM6B8A49+tTwNp8lxnIVyud+&#10;7J/3TWe6WWo2e2NjHdIuN2MKwH9awknlDGZD8yHG3196yUPaRsnZofO4vXW53J8QxxxeXNNJGISA&#10;YQeGz6it7RtYtkvPtNmUCsQxyvI9gK8yt5PPmZyS7gZcGt2xhuLJUkMYMTNxg8g1zV6Ps4+7LU1p&#10;1XJ3aPZE8W6WxUM0iueNpXmrP/CR6arDfOEU/wAR6e1eRQXr3c8pTaXik3Ow5yPY1dmdryAeTFuA&#10;cAAnnHes44qqpKMzbS10ekp4u0qSby1mP3sbjwPrSX2saFeM9vcSK6IjNvB4HHb3rwK71eZjLFuZ&#10;QHIVSeQKLbWZwypIQY9wLevFemqNS10zleIV7NHqF3rHhnUbG1jbSJylu5XDjbtX14POagtZdD0O&#10;5mi0+yku7KZA0qnk468Z964abV0hsyEJJOWYZ7noKwYdUuIZGIlkG/g4btQoVGridRJ7Hvd7feFb&#10;60hjuw0K3a5SJo2DnHHGPrXivifTFtNQlextJksQxRJXBG/Hf2rPOs6k86TtezlohiMlz8o9B6U2&#10;fWL64gMM17K8ZbeVZuM1tCDiROfN0KO0kjsamDAMFboOuKZ57NIZCBnr0piMDKGc/LnmtDOzZO0m&#10;1sqB0wMirEd1uWNXMbAnoOCPrVaTyzGnlsd3Q8danaG28uHyW3OR+8HTBqHZ7iRqWE1j9v8APLus&#10;cXQv0z7Yqxq+p217BHMs37yMMoUL1JrC8kCX5RuXOAB0NWLcQbjFdAou8HKkYArnlRjzKfY0U3bl&#10;HWkaW8cklxDu3Ljntn+tdb4XvbKSGSwnt0iVo+JAo+Ujvn1rHls9Ojt5rlmYQlwsah8ljj/69Pul&#10;tXsIoYoCs+dp2yZU++a563LWVtf8jenGUHoaVnrMCQzaddIk1uQyhgxBI7fQZrO05DaX0cc5K+W4&#10;+6wOB9afqdpaaTaW9siP9qZQXbHD560yS3jtIVluG3ySgEJnJA/zxWPJBRfL1Lbd/e6HTeJ7nT7m&#10;28rassxXCMF6H60vheRIYJrfzFRMZYsvQgcc1yt/BLphtr69OyKUExhFyFPYfWpk8WoEhEFvLKqy&#10;brg7M7l7Vj9Wm6SjDVF+0XNdnZ30ENz4eNpKI90ynaD0DHofpXkmpQz21/LaSz+a0DeXvByCF449&#10;q3tV8WR6npqwIssdxFJ+7cd05H4cVzBO5mLEjmu/LsPUpRfP1MMRUUnoNDFRjHPrSZG3nk9uaAof&#10;pnipEWNcb1JHscV6Rz6CbCAjMpVG5B9atefMlusXmnyWOfLz+uKgUBiBgn0Aq+bW7lKOAHDpheQW&#10;x9KltdRblJF/ekNuVTwcDJp7syxKRDtj5BdQfm+tWIbXfPEoWVNwyzOCBjPP4VtXUOmWkLQNO2CA&#10;QmMjPfms5VEnYuMHbU5ciVo9q4OegB7Ux4WTAYEZGRWtcWluse2JiWAyrAAbgenuaqv5yRyLFE8k&#10;ZUfvNpFWpJ6k+QW16LexmtkHMrBt+0ZGM9+3Wo7OeS3uCYhlmG0DHrVVGGfmz+FWY0UxGTzFVgcB&#10;e59xVaA9BjSOZyzZ3D04oSMyvhR1pVHLZPQdjT4Lh7cts4LDBOOcUdCSxZXCWt1GZi7RK3zBGwcd&#10;8VBPMJpy8YwOQOMEj3oSNZXycgMeB1OKmSFkUAJtLH5Wbrj2qdE7lK7VhEtpim5UAAGScirzWksh&#10;SKWYtk5LKcqB1NTTaddW6QXJjY+aDtkYg8jtitC109Gmjdpl2uDy2dpwOnHvWE6ySvc1hSb0sZMM&#10;qRRtAmHR2zll5/D0rUstIlv1maJj+7XJU8E8cU65sIbjVre100GdpUXhF6t6AVeuIryxkDSTsblo&#10;jE3A+QDjHHpWU6l0uXRs1hCz12RUglawP2Ywh5G5c9WP+6e1dNo1wrNHDJDtURb38xckkH1/GsWx&#10;0uWRhKJ42lCnhsce1V21qe31FrdWWFm+V26piuWaVW8Y7m0Zcmr2Oo1R44LhopGjMLfNbo3AA9PT&#10;rmsieSKaW3i5baCuMZ78jnuOa52TUbi51ASTOH2vk7RgEVeeRGlkmMoUDlAPfsaUcPKFtQdXnNy3&#10;07TdQlSIuY3XJLovUehreGgaCl4sBmkwqby6sAMVyMOoSWFmLu3RVZwdz7uD+FZtvLd34uG+1MMq&#10;Sqs+Mk9qn2dV/bsh80F0O8e/0JC8MEKTBOjzOdufT9M0281WwVWNppNvsC9SvfHJFcEImgtRJuLM&#10;e+entSLqM7ONjMWfggd6pYWW6kL2vdHWQ639vkPlWsKGJMbAhGfxq5a6jc2d9HI0aGNjukQqAB+N&#10;c1psscV7AATG6k7lP8WanSee9vVgiI8sN8oJHAGOOaxqUfedti4y0OovvGU/lJHaW0f7wkO5Hf0F&#10;ZWoQXOqxiRkhRpG3uQMdutVtShmhW0ilCxI0nMiLnn0p1u8ltqTG5V/L2kFmHbtxWcVZKUdy3vaR&#10;a03RQiPKrxh4myTu5IrWsrcy33zBYowxBJOctj/CsmO/svOkZFHlZIznBqpLrKrM3lPn5urHIHFE&#10;lVqPYE4xR1lzpOjW8RuZZ3mDH7kRHXriqMTaOphYWUshdSdpf8ua5O81F7qRTHJtXOAg4xRG97OI&#10;2tQQhOMKe47mr9jU5dZC5o30R29vfWsUQCaTbZ25UuMn8adF4jmlfyo4rW2weS0eMCsnTY5XspJL&#10;m6RfnHCkD86oaslzHa/aFh37zyT2561zJXnyNmjXu3OsVYbx0MmsyHe5XGMDPtUP2LR/NuIZbiVp&#10;Icj522gn6154uoXAcgsyqpOzHar0Rumi3uQQx+6Dkk+tdLw04/aMlNPoaY8i3naWaRVydyp1yvpn&#10;1qQ3dnJBsRssDnaoxms6dZZbHG9XTcAC2PTms8RvaLFcl2IBwy44z6Zq40ufVvUOa2x1EX2dofLg&#10;JZWGNqenf8ajurPTmAhWERbo8KynJ/GuWW8uEkBhcoSckip4nlkvFSWRzgckdaPq84u/MHtE9LHT&#10;abplnZL5pkJmR8KzJwxPan6u91fRSiYRFUGVCcZNZdveSWkxtZmWVQdoOec4pb25RLGG3MhMxYsS&#10;rcY9Ky5KjqJsrmjYo/2EWCn7VEWZvmUZyvvU0ekxx3CxyuOU5Y8EGqMeoSwhcNgjocc017xmkMhZ&#10;ix7scmuzlqvRsyvHsbcGnR21+qiZdrc9MgitBBbNOs8Uq7lBSTJ+8O1cwJZ7gApuyoxu5qayu4YY&#10;pFdGMhHBB4z61nKjJ6t6j50uht29zC0EhC7WQ71VjkGpJNQScQw7IyrKAwIx1rAVfPcK0vlq5wrE&#10;dKaVazuMORuQ468Gl9XV9w52dzBEiaZPHbtFBKg/ds3fI5H41xl0wWYAoOOTikF8xLMX69PaoS8r&#10;TGRzg9yDV0aMoN3YpTTWhaeEf2d9oywcMAF7EHvUNrKRIzqdingqeacLzbB5QGFIqh5zgttJXJrV&#10;RetxXLty67wwJOOPrWlas01u/OyYKAhP8Q9KyreGMQrO8yHcSCvdfeteZYUto5LOUE7TvOfukVnU&#10;tpEcXrcmneGOKSGQshkhAZ9vRu1ZS2PlS5aRJlboyHIxVVXlMgdycMe5qS2nkRG2NhT1HamqbgtA&#10;crm3CEijURx7ZVJBBGMjFT/amhcmRViUpuiCjGeKoSXDlVkmX5dm0FexqC/uxNFHGFG1M4bPWudU&#10;uZ6l81kS3F8qM7KMBxxg9TWQ7lmOe/NMkbkc9KaDk11xgo7Ec1xTzimYIPJqQnCgVHkk+1WA/p0H&#10;WtbRJ5YpZbguw8pNqkHByfSsYdeO1atluOnux/ifH4AVnU+EqO5rTXUi2cV0MBZpTGBzngAkk/iK&#10;xr65uJJmj80mMdAvArR1l2t7LSYozhlgaZvqzkfyUVhyTs8hkkLMzdSe9Y06SWpcpdBhPPqwpQcj&#10;OKZwXOBS54x6V0GYuM963PDIzqMuCR+6xkf7wrB/lW54YH/Ewfg8oP5imB3Nq4/sbW4W72Uh/Ja8&#10;wU9cV6Tat/xLNabniylB/wC+TXmrlQqgde9T1H0DnrkYpNwJzimZ3Zx07UDGeD07UxEhcg5HSgEM&#10;OemabuHUrnHoaOgAI7dqAJvvrtP4c0hQM4yQox3qLJUgnpijdjvxmkA/bt+8R1qV5tzoACFU8jNR&#10;BlxuPOKSYPxLtKq3Q+tLTqMv5d4w24eg5qoGJfDOw57daS2CmXc/zLjkZpykLKzpxt9aS0GdL4dg&#10;fzpTGWKMFwSevNa1yJYbg7gRk96yfCMrSXVySRwABj8a6e+Ae1csnI9auKdhdTH8ZybdK0QHukn8&#10;xXGPPhiFGOPzrrvHLAaZoY/6ZSEf99CuH3fvBkZFSkNk4OcE8/WpjMSgGeneqe7049qazt60WFcm&#10;ebD4z+NMEhTOGPNQM2TmnKpMZY9B3qrAODkcg9aaWLcd6aSAMUB+elFhD9oUcHk9aKbvI6NRQM4u&#10;Z/Nl8zLBTwMnJrY0a/itHX73mlgA2eBVGx09Lu28yOQFlPKYq60dmAYJSVZ2BV0ratySjyM4YqUX&#10;zHT6jp9te6UZo5grJzz/ABe1c1DCRaXaRAoW5IfkH6VoLZSG0X7FeeZGoy6P2HtTNTc2+mKtuAcN&#10;97qSD7V51BuH7tO+v3G9RJ+9Y5+GG4WJvLZkVjhiDwavQXd1Z26NDIG2ttbPWpmncacVa1Kgrkvj&#10;G2sgzNbv98yqW3FSMZ969Nr2is0YP3LHXnX7RlRZwJZFwdpX9BVOOG0vbtiRhM8HPSsCG6Tf5+UB&#10;3fcqzZyXMmobYpCAx544Fcv1ZU03B2KVVydpHQ2umywmQlvNRsg4bp6UTQ3CqpVmhm+7JnkYpFuH&#10;dEVPlIfZIO2PWtuZIJoypYO2OcHGa8+dScZXkdKiraGNPpyXNv5M+1oW+5KByD71i3VrLpkJBDtA&#10;42BwflrpBKVAhBwN/Aaqf2mOC4aKXJjk58pxwK3oV5xfdGdSEWcrbXUsBZ49pVT3HNXp9QkkhCI4&#10;LP8AM55yK0NR8PmSUGzkU7vn8rGCB9aq2V40MrWa2sa/wN5g5xXc6sKi54q7MFCUfdbsPsbiB2xe&#10;xMSvKtu/WugWKwvrdntTulhIKnb8zVk3thZBUuYMIHXDoGzhqfYXQTbHGG2pwNnXNcdZe0jzwujo&#10;ptxfLIf4p0ua3SHUbZd3lJmR/Qds1xkk7zsWbAJ9BXpSana3tz/ZjpI3mRbHDCvOru3e2u5ImG0q&#10;xABGOK6cuqzcfZzWq/IyrxinzRK4JyefxoHJOeafHEZc4wOM5NS21s8ijPCk8GvTbMLj4rZ7gIsI&#10;JboFHUmlhsleKeSZtnkEZQ8E8/zoj1CXTLrzbOXEi/dcDkfSqc97PclmkclmOWPrUO9xxWg93CFl&#10;XpnjNISQKiTaw5JyKmRGlYrGM49TTE1YdBNJby742O4dDmpptQubkfvp5G+rVsab4Qub61Ny9xEs&#10;RXI2nJB96r2vhu8uJpog0YMQzkt976VyuvQbbbV0aeznb1M1tnlrn5snvXTRy2DWwltle1uEAGE6&#10;NnvisS+06TTb0Qzx5IGdp9K0ry3MskVwiG3jZRtC+4pVuWaTvoFNONzS0y+DXO6eXYIiMbScHHFV&#10;fLv7CeS44Ns82R36807TNEvmn2LKrF4gy55BJ7VqQXryJFprwIssakEy9M+1cE3GM3yWa6nRFNxX&#10;NoMglT+0JZ4pXSPZudQcgHuKj1fw/Bqt6l1BcxwK6jfkd6zL19RtFuYpljSAOHbaOWGe1Gm6v9ph&#10;vlnTIZD5ajse1ONGpD95TZLnF+7JEF/4YubGwluMpLHHgsyHkZ6Vj7cQqxmJfnKY6Cu6sdTkj0Wa&#10;SVUaJFxMjfx+gFcogsp4bp7+VonXJh2DJcnt+FdWGrVGmqi2ZlVhFNcoy3uTaWjbCsisMbSeVJ71&#10;LZ3ggsGRYELyvt8xuwNVLY4tZUhiaTOCzZ6fhVm9s7eTyEtCA+wZy3U98+lbTUb2fUyVy7c+H7j9&#10;xdWc8brOeinBU1btdUlska0vI33ocnceo9RWU732kxrFcZGOUKtlTUWo6rJqk6SyIiCOMRjaOoHr&#10;WHsp1dJ2ce5pzqGsdGaiW8upSSDT4ngt3cguOnrV+1v/AOxMRyltyHDA8En1rFstTu4yNrGODIJj&#10;U4DEVr65cW+qeRJGmJACW6fgCaxqwfOoTXulwkrc0dzXSw07UR9vaOKWHK7l2YIz71vWPhPw3cZe&#10;PTyWU4b5zjNclps0ljbS7mRIzg7C2c1taQl9fMHs7iRGTkR7sK3PU/hXDOVWm2lJ2OmHK91qReLL&#10;O10torKz8NRziUEJJubOfwrz7VrK7srtYLuyFs7KGWMDnFe36jqp0m2ge6iklmK/djXOPXntWMsv&#10;hzXLyK7uYylyW+QyHB9APp7VvQxkoK8o3Iq0YyejPFZCwPenLAXhaUsODgLnmvXb/wANeHH0+5ur&#10;2KOPbKVRrV8tjPWvONVXT0kLWTIFztVFBzgdz7mvToYpVtEmc04OCMoKzLkAlR1OKTbjJ9Knt51j&#10;uEMgDRg/Mp6EVJfyW0k2YM7SoxxjB966L62MtSDYR8yn5SOtTR3CqgUDoePWmptNpJH5RMnBVh2A&#10;65pyxiH943zEfwgdsdaGxWHrMzCRYkPzkVeh0+a6SPC75HkCbV9Peqtp5DrJI7+UUUkcZ3HsBW5Z&#10;6fcXUiXFtJFFIxAjjHG49/xrnrVORdi4Quy9eeH44dIY3cJYk5SWM8ofQiqtjbPlLOY28ZjAlgLD&#10;5j7cfTvWxPqNzp1ukGqLiQAqAWwD6N+FJLNZXpsnVVLklldPvkDrurzVVqWd9V3OrljfQp6rdXGr&#10;fZrO4NvGkTbkkjjw4HTaW9Ku3ek29vpLXnmfaFttrhAwUsO4JqZNNmmtJ5WVZJDyhyAdueKmeG3W&#10;zeG7tzGJsIUzxj/GsJV3dW6Giju2c9N4kh1c24axggEPzL52doP8jxVvQPEekwyXf2iKGJ3ORlMb&#10;89enpWZ4s04W+nx3UTOkLyYSLZwOOTmuQBUnnJPrXpUsPSr0vd0RhKpOMrstaj9nj1e5Fi4kt/MP&#10;lt7UT2ktsYftK7BKNyng5X1qocDgVOsE727MsACrjLk8/QV6CXKkrmO+o3IRWKtlc4GeD+VN87I+&#10;bpUsYms5PMkhSRe6tyPxqvG+2USBRwc4qkHKtzRtIzGi3Mc5R1GQMEE89jWzpGif2hfKiagI7jZ5&#10;pXOMLjPX1rNsRFqCbCDGV6nOQo7nFaWlx6cuqALcsu59i4JAxjknjoa56s3Z23HBe9qPfR70TXEs&#10;U7TQWpCJyTuGc4qONob66miksWaRhuPlDGw/SuyhNxDJtijctM2WZejAHjrWha2l9NPHcW+jwxsf&#10;9dLuC5O8HgfQGuB4trdHQ6K6Hno0C7DFljQCNvnDtgqB3/8A1VDcD7DdXLWzSKIsBChyuT3Oe1e6&#10;m1i3vLLbRsZBhgRkmszVtE02/iK/2dAbjACs6ZAAOccVjHMm5e8geFVvdZ4u+iS3FrBeWhS4Mh2y&#10;Qxj50b3Hv7VDf6LewXk8UUBkWFA8hjBIjBHfIFe66RZDSopYorZAGbcqr/COw5rnvHSWlvarqFyR&#10;FOflaJGx5/s1a08ylKoopA8OlG7PGeh4Ynjn61ZgVRCzSMOWA2g849fpUJZSXIQDcc8dqltwNw4L&#10;eq17D2OJs6iGyCx3Eq3MFrZTwgRPcAMSwIO0YyRnmqMVtLPCrzDasjnyAq8M3oDTdT0K701I3uYc&#10;QsPkZDuGeDhsdDgirFjJBFbfZp5ntzIQRuYFQO5x1Brkeiunc6N3aSsN/tm+eVLSOJm2cKhG7aR1&#10;Ira0+2DWMbXF6EndiohZOg7/AE5rmbbUDY3AmgY8MQ2OMj2NVpL6SS5a4VmVicj1pTouWkdBRrKL&#10;u9TrJFm02eGaG480KMkouwKeQPfueapXUoa9yu2NXbIAYnd0/rWDc6rczeWsrhwiBFz2FLBfBLfZ&#10;5Y80EFXA560lQkldg6qbstjqtOvktJGhZVznLMRyD3FYF8/n3rEELtJxzniq+9/OPms67my3brUU&#10;7jz22sCpPUVUKKjJy7ilUco2J8ltzpnA/StWKAz6e3mOgaMBjg87f8msaFwud3Q8delX7acwAsqq&#10;zx5+cDIPpVVE2tAg11LFzF5VsoWffAWO3359O1aFkYGiiHlRRKflLyA9T/8AqrISdp4d7ICVfJXP&#10;U9+Ku/atsOU3SR53FSRwSMVhODasaxkk7hrWxrpikgVQcCMDAFZsJ2uvcg8elNadWjZcd8jPWmqV&#10;2Y5ya1hHljYlyu7lzf5T7+WdTng9Kv2u26uVeWUxs7ZCL6+pNYyyMzoDggHH/wCurQlMM+0fNg9a&#10;mcLqxUWdFfTRvImHjeaIgbjISOOc46Vd+3w31xGUmZ5/KInUAAMOScVygjie7WMSFlI5Kir08yWz&#10;IlthJI8ESrxniuWVBWUepup9SHU5VW5ZYWDRlRkj6VUt8yzLCpALnGSe9I2Zpnd2zuOSx9abEArj&#10;J5z2rqjG0bGTd2XriKXyUyhADYLentVy3Z4og0cpA+6SpxUF3NB5EarIWwQSB+tRRuuzkHk8YrK3&#10;NHUtOzOk0u6VoUhkOG3AmQrkH0zW7dXlvDpU5whZU27WGNwz2rj7ZgBnY2c9z3p2talK7eXHIm3G&#10;Mp3rgnheepob+0tHUo3sTrtYkKjcgd//ANVQpePCgEZ5HeqvmvuG5s47UEjkgf8A1q9NQ0szmvrc&#10;uy3Vw20tlcgHHTNNMss/lwsTtySo9TVZpA6ICPmXv7VHu5znG3kU1FBdkzEmRznAU+tTRTyNzknt&#10;uqop+XHTPWrcJ2HZnFDQy7IJYrkOsZQHlWPeqtw1x5hdgRk9a1lVr+IR7RCyr3Hp/jWPNJI24Nk4&#10;4PpWNN3KkRBmI5JwBipFU9z+tLGU8sEgA7scjtU7iAJujUt8vQnv61rckuWU0KOA0hRQPzqIi3RS&#10;Q+5z7VRLfNxggDtTy/GaXLrcGyx5x444B6VHPMZXLHrmoy2O9Mz1z3p21JHBiTx+NTK/y7T0qqvW&#10;px2IoYx3O3OeM01iSM/hSMx7mkJ44oAlX7mMfWphM7RiJeADnGarZJXgUvI5zSsMlb7uCTkGkjY5&#10;Cimgljx+dC/K2W/CgC6b52t5IONjkHHpiq2ecnpTC2PpmnIcnGKSSQXBhnNN+lKx5AFNEZxnI4oG&#10;EjZxzmmgj1xQeD1zmkYbSPagY7p0roNNiB0cNgnLmueHc55rqNKAOiRZ4+c1lVTa0LjuU/Er7dRt&#10;o/7lpEv6bv61jHJ55rY8UoRrzrg4WGIfT92tZKsMDoRjoaqHwoJbgBijGW4wKTePSkPWmIXviui8&#10;JI02oy8ZwgJ/OudyNtdL4Ik2392f+mP9aYHTwErpetjH/LnKf0rzUjIya9HhcHS9ZJ4P2GT+Veb8&#10;EDPSp6ldBqbR6kilwC3Q896QtjgUiMSSM0ySTIU0oOWzxUTc45pSwz70AWDPuiEZxxwOKhxxg9Ol&#10;N3Lvwe9P3kDHWiwC7fLU4BKn9KdJNvt0T+6eMmq4lIyD0pUO7g8UW7jHq5xxx60Fs5FROpDcUucA&#10;AmnYDrfBODNc/wDAen4111//AKllHpXI+CQu+6PbjP612M0azOuMYBpiRzPj0j7JoS/9MHP/AI9X&#10;FkrgjHI712Pj0/utEX0tCf8Ax41xTE5qI7FMVWzmkY5xmkB96Xr1FMkaBxSlm27ei0wdaDnGDTAC&#10;ABmmnNB60HBoAM0U3NFAWMS0tYIUKyySBgcrsPFWLuyKQxSJuZic/UVR+0pdvE7SeS+OeODWxbXk&#10;JeK2kdC65BOcAcetFVzi+b7zkVnoWNKeD5tySKqoSF/vUS6rYWV5BJGqz7F5AGQAfUVFqyS2unpL&#10;ZMW3nJ7lK5hP3WSWUl/vYNY0aEardRlzqOGiNXVb+a/d5YHBVjuKqcAD6VmLa3V9LlApdV6dOK6D&#10;TU0+e1ZliCbBh5X6Vd0+PSLqDy5iC6nAZQR+ftWssSqaaUdhezcndvc5O3tcRNIzp1xtPWrk3lad&#10;gw7mkGDlW4FbdzYG4tJdluC0TAKEAAx6isx9PnVSqxKXdAxUsCQP8auNeNRakuDiU59cuTtOwxuc&#10;HPr9a6DRromaK9nbzB0xnAFY2pWkc1nHMkiGRAEKZ5FR6faxZlSd3ZUTcAjcA1NSnCdPTQcZNSOp&#10;a4iEkt1LGNqtuCk9aZc26X4W6iUMAPnXPIrLfTXjtUuzI8sbHCg/w1Y02Z7WUTXSqkDNtzXF7NRX&#10;NTd2a813aS0JmnktLhbZZ8yMerDlanm06yvbvz3LC5b0+61YbyW8+q3V0JWy0h2bewq41+9oufNG&#10;UIKitZUZK3Jo7EKa67EktjNb6i0sMam2YAlGOcGtWzFnLbhYoBHKTtBU8g1Fb3v2qIOqlUfIYHt7&#10;0+xtlaB1cBmZsq5OCMdK5aspOPvbo1jZPQp39+dFngFzGGlckvxyB25rl9VuZNV1KS5YY3YCLjnH&#10;avTxpcGqwRvfPGrplduNx9uaof8ACD6e8zyi8IZjnG3ha2wuKo0/ekveIqQnLSL0PNmiljk8plYO&#10;ONuKuWlreNIPLhkyTjkcV6lb+FrQOk/nAyI2QSvX61qWGmtAXaWZJCx6BcBa1nmsbe6iVhb7s8Rm&#10;0yW3vlS9DQo3zb9vaiC5Bs5LNIYmMrja5X5hj3r1jxb4Zl16OIRXEUYiBJ+XJNeSzRx2DyRtvMwO&#10;EPTFdeGxMa8b9SKkHB2IliTD5YAjt603JXgdKRMu/PGT1NaFpDGZm6EIM7m6V1OVtTHrYt6Xe3Vi&#10;uSshV0+XD4AFb9r9hSOGNXZbmU/eBJAzXPrLHJKqSJ5owQoRsBaoX8yrJCtrI5UKMnp81cVTDqq+&#10;xtCbj5nejUtGgkuE1BTcXO3y9wHb61yWqXk0uxoZSLZXKxA9QMVkyi5jlYS7lYgEgjFWATdSQoqj&#10;5ABjsaulh40tb3JqVZS0Oz8Ps/8AZ4mwC0CmRXB5I7g1YuJhqmmi/mg8hkYeW3c5PesbRLgwyMVd&#10;cqCGiHTbWhvGn6ZM1zKXRztSNjxj1ry6tJqq7b3OqMvcVxus2c2pQW7RZ2ufmYdjjoa5VtF1Rbww&#10;RxtuwSG6ZFaX9sXFxcrDbBtp6Kp74rf0fV5isa6gFW2U7d0g5Ppg+tdClXw1O2jMvcqSOIJubO4W&#10;2m3byfmj64P0qtdt5kxIQovQjB613mvWAW6TUNOYfa0kBVxyBkZya4e71W8dJLS4VR+8LnKDIbvX&#10;bhq6rR5l8zOULMrwzyRPuRmz9aklu3mnMkihS390YFTw2LPYy3W07Ixnd2qkzswB4yK6VZvQz3Lb&#10;3sjQLbycqrZBzSpIZIxDGm4seTjpUMUIZXZ8kKu7j61sQeXHCkwCi3PyN8vOT2z9KiVorRBy3ZpR&#10;6bcJZtCYYTDgMJl5LH09jUFhp7TrP5MzJg8KR1qW3ktzayROZbcSZK/NwTmtKPTXtkP2GUO20P5b&#10;HDEYzkV5s6soJxb1ZuoJ2NVND01bBZI0/fAfN5xOCfaruh3d7pOUktoliHG4H15H6VT0y9hexYEf&#10;MzZZWO4/XFUJTPPOzxSExFhlRnaPSuC1SbakzpVlZo6bUtctDp07XtwixkjDKCT/ALteTarq8moX&#10;800f7qMvmNE4C9hXWaylvJo8yXMytMw3RqpAG4VwPI46V6eApRScnuc2Im27E6X08TArKxwCMMcj&#10;mqysWfJ70Y/nViKwuJh5kcZKjkntXo6LUwIjHg55x64q1ZiFJi8imT5TtXHGfetG30idtMkunKCJ&#10;Dk7jUdsLe4AjjjWJ0/eeZJKFGO496z9pFp2FaXUk02ynm0S/uYItzQOqMQ33VbPb8Kg03T59Qu/I&#10;iYNPuCKjHr/9YU+5J0+6dlt5IY2Yh4S+RjtyOvWjTNROmapHe2rlSinOO+RjFT73K3H5Fe7dXAIy&#10;vPBKAXVyCoGAMVo6fdWdjLGZJS7EhgAcBD3rJvr5L/VJbjaYkkbIUHpWjY6TFMgmbZMGYbBuwcZ5&#10;rOslyfvOo4X5vdJvEF9/auobzJuVF28cKfTFZ8dzDbpGodnO75gOCKZeCfT717NsSOGwu1sgZ7VP&#10;cae1hbLcSbczcLnnaRSgoRhGKenQHzNuRvaZrMM1u8JbynBz1Pzj0rc1G9Q3VrC8DtM6AyBeNvp9&#10;a5LR4kW6jcpv8s7gWAK5rqYbwXGpXEkm0yvkQ4HKHt+FeXiacI1PdR1U5Nx1Oc8bX807x6bCH+zQ&#10;YZmJ4Zun6VyZsJQiMAGDDPFdJ4pv5QtrYXQVplG95IzyM/w/WsG6kWeONIY5lVRzlq9bBrlopWsc&#10;1RvmJ7a0VZYyApbggZ61sf2T5lvLMLofLKpZemM9efwrnY3cW7W8SkKx3E4yc/WgW120fCSsMjjB&#10;5raab62JjZeZsa1LpsNmYLGVpZ5mzM56KB2Fc4B39K1n0W+Z4xbWVy2VG7dEfvd/wqxLoupXAXGm&#10;3CuowQIjz+lKE6cFbmKd2Y1pObW5WUKHUH7p6MPQ11/h/VPDkSb9QSSCZW3LtUtWang/XXRWGm3A&#10;UnA+TFWY/AWuyZzp8ox/fGKzrToTjZzt6MI86d1E9EsfEXhaRCyziTAyzOvP61pjxfo4ASOQ5A6K&#10;K8zj+GuuyJuMKKf7u8ZqaH4Z65I2XSJPrKM15ksPhH/y8OlVa38p6E/jnSlOVkU46hnAIqhefEzR&#10;IJNiCWbC5zGM8+lc5b/DC4YYnljBJ7SdP0q4nwuCjjUVUA5zxUKGCi9ZNj58Q1sWX+K1kYWCadc+&#10;YR8oJXGfeub8TeJNQ8Swx28rWtlAG3GDJaQkevH6Ct23+FsUlw3n6i785YhMA/rV9PhpYwyLILkD&#10;b91h1FaRrYKlK8NxcteStI8ofTrm2z58LxANjMgIJHoBVV3mjn3qvltnI29q9sn+HthfSedcXk80&#10;h/ids/zqZPAOlpCqggMpzvChv51v/a1JLZmf1WdzyG3uLuZJ457maON1LHaSQ5HQYFLJGLwOxjS2&#10;KKNqDPzHucnP869sj8JWKN1iZcf88x/hXnXxANjY6lFHpgw8X+uwBtz2p4fHxrVOSMbCq0JQjds4&#10;94rZbIuJnE+8ARlOCuOTn61U8w4wBxT3nabiRiwGce2ahxg16aOQfwygbRkd6sW1wbQOpjBZwMEr&#10;kj6VV5xxRHIwbjn60NXQ1ctTyl1U9xyT61Cj8ndzSmQOSMYGKjPHA70LYC0rqI/XnNWILh1O2M4U&#10;n5s1nKxHy4qzuYxg4+6KlopMueYjyMThMEYAHX3pokZTuU4+tV0JKsSRketTBt4UDvU2LGjhsnml&#10;Vi7cUMUAXaDuzzmmGRkbpQNFuI+WQQfmI5FKJd8g8x+AOM1VSVipH8WaYzuDk4qbFXNAs0ZO11OR&#10;yVpXZj945YD1qqjFkBwc96ljJz/Q0rFXJUJPA70/o3PJoAVf97GajZs5OCfxpFF23khVZBIhbcuE&#10;x2PrT0l8o7Dk5XJPrVaHBXLg9MDHanecqxyDaOehx0+lRYdyy14ZMElyB2B7VSeTc5Izg9AeaPOU&#10;phR7fWoix/CmopA3ceSM5pQxPeohyM1LGASKoBzIR0PXkUJGxbn7tODBWw/fpRLcgcRggY5BNTqM&#10;ljCqpbaMk4HtTk5dQ3JzxzVcMWAwcfWnqSACeR6UmgNRy+GUSZYD5lU/1qi37s5J59KHlZSBgKfa&#10;mSSiQDIHAxUxjYbYrSZ+bvSB8/XFQlsnpSBvm9DV2EWFyME8Cphzz2FVy5dQjP8AKOlTRMAMetIG&#10;Ofg5FN607ryTTS2Dkc0CQAYfrUm4YpjHgGkyc4oGScsMqOBTlVmXp06mkG+I7SSARkgGgSHbt6D1&#10;pAPbAAqPce1NYk+9Ko4+lAD1kwMEcH0pxyRxyKiLDPGfwqZSqr1PXvSANnHWkywGf1p5Zev5VCXO&#10;7OaBof8Ar70b2Axmoi5FJuxznORzQUKSfrShC0bvuUBMZUnk/SnIocAZx70SCNJdgwQp5yetIYmR&#10;jj0rpNKmB0qGM8jea5kgMzMo2AnhRyBXQ6QSLOMDHU/pQAeLWKeIp1zx5cQ/8hrWAvznvkVs+KX3&#10;+IJm9Y4v/Ra1jrlCeSDUx2G9x6DaCx6g+lSKvyln61EzU3cWwCfYU7CJfujr3ro/B7Yv7kHvGP51&#10;zwibaGHc4B9a6HwYu7ULkdxGCfzpAdFErDSNbbHyizkArzlhxjNepQSRyeE9Z2spYWsgYDtXlg9D&#10;Qty3sJjGfWmDhqkyMVGwPaqJHE84pDx1FBwFGfzpcg9xikAnGeeacpJ7fLUeef5U4bsYA/KgBvGT&#10;Tw2cfL0p6QyM21EdmPZVyaux6Hq8o/d6Xetnpi3b/CgDPYsx6VGSa34/BviGVd39myIP+mjKn6E1&#10;OvgLW2G6QW8Q775R/TNAFnwQf+PnJ/iX+tdW96LdjhTI45WNeprI8P6M+jeaklwkryAE+WDhce/e&#10;ppLW6uNULwZUoOGU4Of/ANRNOz2BGf8AErK3OjqcBhZjIH+8a4gsSvevVNW0j+3zbyapbYkhj8pW&#10;hnCAjJPI2n1qnF4P0hQN0DMDzh7o/wBAKFFrQbaZ5uOBml6oc16eNA0GEYa0suP70jn/ANmqZY/D&#10;9sMC100f9sFY/rmnZi0PKR2xUyWV3Of3VrM+f7kZNeqrrtlZ8WrQwj/pjEq/yFRyeJVdeLiZvXHF&#10;KwrnnCeHNalGY9Luj9YyKtxeCvEU/I05kH/TSRF/ma7N/EAPTzcf71Vjry9PLY/VqNO4XMKL4da1&#10;J/rJLGD/AK6T5/8AQQaK15NfbosPHuaKfu9wuzwa55vnKxlULblU8fL2p4vW27VhQY5yOtMMrSMW&#10;md2baFXnsKdb2UtzuMe3jszYNdeltTjJTqN06Mu4hW4ODRFaSPAZtwUE4G7vVkaS6wI4AkZh0Vun&#10;1qOSKRbeM5ypY7kDZIqE4/ZJaZJaQXM8Lojny+pXP3q2dPin09Q00bAFSQBjtVHTZHiL/usMBwjV&#10;vWjrNFFEi5Qn5gT0PtXDiqjV1bQ2pR69StpV8p82HdKVOWAB+ZvpWLPJe3dy8qKqvnbsU847VqXU&#10;8On+IZJYWQ+WuAuOnarFrZ288z3a3EMJLZUs2DSi4026lt0Jty91vY5VLO5YyEq3y/e9q0bRXtXz&#10;FKhzwyk4OK3ddht7WSO5tLyO5EuFkjVuTx04qommxXZj3yNbZTc8e3JFb+2U4czWglDXQ1FuYpbO&#10;OMyFGWPqRwaq30H2/TI44/m2nJjUY/GpreCzWaNF3SsuASTg112jWljIJXfy0xlT6ivKlNUpKUTp&#10;tzqzPN7eI2yF0QkryAOQfrRJctLB5C2u+T7zeoFejwLYWxdElj8kcMAoJb61Lb6Ro6eZLGsLO/Jy&#10;36Vr9fV7uJn7DSykcLpWoW2yOJ0KvnDA9q7VdESeKOSFzsPPHTFU7nwpBdSfabcpHIOqjo1dDYwm&#10;2sYYy4LKuDXJiKsJvmh8zWnDpIgTTo1JRSFbHapXhjjQKdxb3qbCK4G8Fj+tPeIfe5yB3PFchryo&#10;hGdg24PPzCn7BuwGCqPemSMkRBRCSPQ1E96owGRR3OXANOzYXiinreu2ej20sZlX7W0RMSMfvGvF&#10;ZTJczNNMSSzcknvXb/ETT7f7VbX6XGZJBtZM5AArj57e0it1kS8812/5ZqvT6mvoMvpwhTUluzhr&#10;ycpW7DEdNoj2hcHhh3rptG0iXUxHbxi3iliyzbzzKD2rmo4XMBuV2qgIXBPPNdDo0Qsb2C4MypKc&#10;EOz8D8K6MRJqD5XqZU0ubU6geAIbaDz2uQ0iZaTKfL9AK89vy8epGe0iaEKwwMZGR35r1m21tI7U&#10;tc39rcsXOf3gXiqd3N4d1dZYWlMFwV4MPzBvyrzcPiqkZP2ibR2TpQduTQ851PW7jVbxbnUX865A&#10;27kULux64qOwmVEkWcqpc7cj7wz6VN9mtluLe3hLNOkmZXY4IGcYx+v410PhjRNOuL6N71G8re7R&#10;EKecdM16VWrCnTv0OaMJSl5mU0dvpMrgxtdWrqNsgyvPpn1qsdSutUhSxijklA6L97bzXqmsaXY6&#10;xY/ZiREsZJDRjketee6Rq+n+HLm4WDbcSDcglUYLDtiuOjiFVi5KN5I0nT5XZvQhSC0tZY7SSNxc&#10;v12H51//AF1a0uyvplkimthNbAnPzdGxx9KvabG+v3F9qC2qxagpCQyPJhVOPTuahm0q7tWvpBfq&#10;LxFBIiY4yev9acpt3jLf9QULWaWhz41S6025+yTuGAOW55596s6ta2uqQvqkWI2LBAM9cd8Vl3On&#10;X13cl/LluJG+9IvOTW74f0i8tr5PttoTGiMFDdie9bzUIL2kXqvxISb0El0qSDSI4pbxIzdENtP8&#10;Kj19Kw7rS2gnzbM1xbkZEiLnjvXYXGhStJMZbiDaeR5kuD7VftEtLbSm01bu3850YR/ZwWYsQeSa&#10;yjiXHVal+zT02OBsLmGG2KOm8q5YjplMf41Y0y4JeOOVQYGlysbDgtiiPRbZL5Uub1jGo+cxxnI4&#10;6c1s3WoaCurRCHTbiVI8KFaTbj6Y/rXVUmtopu5EbPdjorP7TJGHiQMu75+cLXQ2+kzwWtrdOyCR&#10;jsjOMkLyeayz4rES+RDosCxx/dViSR9at2/ifWb8FYI7S2UZIyn8s15lanWktbJeprGpTvZakMMG&#10;pNI3k2WyMyEFm9PpWlf3WneH5Ira/ugruFkVhH9716Vk3Nx4sfa63Erqf4ohwPrgVXfR2vWa5u4b&#10;q7kVBsD5P1FHs4aOclbyHGctop/Mbqv9iarrttJa6rELUKfN3x7dp9hjmucvra1k1iaPTnea2VsL&#10;Iwxu9/atrVfDV5YXCTW1iyQeUrHaM4+tY3+n26SgQOse7Lnb19s130HBRXJI56l23dEiabAuJZXM&#10;cYHGRwzDtSWzxeVKJpJI2zlVUYyabcT34ghL4WF+UUEDNamnaT9tvInvzKQThgFzgY46Vc58sbzZ&#10;MU5O0StcXt1eWaWXyRwcMQByze9ZU0QimZFySoyeM4NenxeFtHmmiVbKUOuWG1+WPbjsKmi8H3dh&#10;NKUm04RSptJmiJIz/M1yRx9KOiR0PDTe55VPJc3EpaZTubkjbj9Kii2+YqNkqSM4r2CXwJ9oMUt7&#10;qr+ZGm1XgiCYH9a4PxZ4X/4R+aGa2mea1kJAd1wQ3pXRQx1Ko+Rbmc8PKK5nsYt5pN9awrNPbyRQ&#10;u2FZ1xu9Ks6YlxBKsawOZDhkboF961dZ8Q32uWVlb3e1Yiu5COhxxyKfpFyyCRppN0qgBATw2OxP&#10;pxTnVn7N8y1Eox5rJkX2J57hWmkR5gckkdx610kdnAtqyXFutwzKQIgpwp9qo6R5ghle4CKwy/y9&#10;fr9K2NO1FoZ/IVo7hhuYOW4ORXlYirNuy6HRTjFa9zPawWGCBraCSKJgfNXIwCKs6eLHyLieWB3w&#10;m1sAg8elamn3MX2p45woLgdF4Htj1rfj0aDyFjG5FbnCrjFckqre5soX2M/SNE0i8s1uo7GPbKd3&#10;zx5YHv1rUTRtKt1PkWlt5ncsgpE0SNEMMVzcIBxhW4AquNEt1LxRSXDPuyxLYzWTqS7mqgl0LKWW&#10;nxEmJbNCB8wRBzUkd1YrIyLLbs3dQOlOt9Jt7MDZvZgOdw61OkaqxIt1PsFANJyuxpMhOpQwyKhZ&#10;SW6KBUn9pRoQCrjIzyhwPxpyXEUqsRHIHXsq8ipfNyBmNtp67hg1JRBJqZSURtG/z8qVXIomu7h8&#10;iO3zgZBdttTmRY0OxQR6Ypv2gSEKQyMeeB0oCxWFzeLGr3NtGgPXD5qdVkkXeAnXoDzipPM4JZQQ&#10;vdh1pglO3fLDGqjqwbpQFhqx3G879kYH3cN1+vFHkXQxseHaeu7n+VSs3yFx8/68UyB5pCTJEigf&#10;dCsaQaFZrKV53Dz7Y3HG1sc+1Mj0qW2t2QXkpGeC2WIq+Hmzg7QO6sP60KxXO6X5OuG6UBZEaWso&#10;VwsrMzdWbqKnWFzy0gyPQUzcW+44bvgUhDbDsOHzk5HWkBLIrr82dynrjrXkvjGa2u9UkWNsoBvJ&#10;2/6zHbP1r1r5njyQuCOR1rznx9FDZRO3kRxgKoiO4gscncuBxjoa7MC7VkY4hXgzzO5hEag4X5gC&#10;Cp/OoE2nJbPFNaRjnuPSmLlievHavqktDyLFiXywMRknGKYu3B3cYGRTRu4AbHPAqSd1eQthgcAH&#10;Jzk+tACSlSQU4GPu+lMX72TwKQH5uaQsaYExYE07ecYHNQhxt5609c9MYFJoNiRtzsTwBnoBUkTn&#10;BBGMd6iRlb5T1HQ+tSkngY4qWUhc8/epGcdRyaiLDr1OaRfvYPQ0WKuWhwmepNNcgg8cijIVOufS&#10;iPG7Ge9SWi0kANsJPNCn0JpUxsznoetReWefQUvyggZIHepKTLO5dvPJ9ajV2VgSvfpT96kfIOnq&#10;aDKDjp70rDJt/wAvTmml/kIYfSmAk4xzTXJ7ClYY+Ndq9c0nfJ+lQB3U8ZqUFmAJ5oGSZ2rtxjmk&#10;YnGV4qF5OeKCWIGTQMk818YzkUFy5BPJ70xemaU5wMUgJVk55GPQ1KGJbjn2FV1yRzwO1SxsIzjc&#10;B70WAkbLAHGPf1pDknANJn5uOaRiQeKAEJOMUgJ64NIclvencgYFAx4xkDNSeZtcCoVUkntThyRu&#10;6ZoAtBmC4YYzQB9abuJIwMigELk7uvapEPDYznsKEY7jTCQelIM5+lFgLBOWGaC6gdOT1ppf5QfX&#10;pxTCec0APzSbiMim5P1pw+7QMQHpVgEKeaqk8/Spg+VBPpSYxxb34ph6cUxn9KDISPl/GgYA5NPU&#10;buAOcdKDtHQ598Umdr0hih/KDZGTjgehpkCebKAXCjqSaWT95jH3umaEkVVUBAW55NIZYmVRs2Nn&#10;K8+xrc0xCLG1OMbnYZrnAx6d673wxLFb6Fb3EkLSmOZiuH24NJvlWoLVnP8AitSmvyRspUrHFu9f&#10;9WtYoyOnOK9Lm1Kzub5ruTRrKWd8bpJiGJwMDtip01d4zmDTNOj/AN2Mf0FYqtBK1y3FnmKwyyke&#10;VG7k/wB1c1Yj0rUpDhbC5b0xE3+FelN4h1Jl/dNAg9kph13WCM/alUe0Qo+sQ7hyM4y18O65LHsG&#10;k3e09/LI/nWvoGh6po0l3Pd2bQ74v3e5hyRz0zmtj+278qyvqDA59hilsrv7Y9wJLhZisRJ+cHA/&#10;CiNWMnZA4homnyjw/qVu6SrNewYR2jOw56cjJH5Vjw/Du6K5lv4U9dqk/wA8U6O7uZQ6pJOUij3v&#10;85Covr7Cqf8AaNqeWu0P1kJodVLoOzNJfh9bRxlp9XwAM4WMf/FVIvgfRFAMusSn6FR/jWP/AGnY&#10;hsG4jORjgE/0qM6tp4/5ap+CH/Cj23kw5TfHhLwlHhptRuJMfw+cgH6Ln9asLYeCbblbRJMd2eRv&#10;0ziuZ/trTx/y2OfaM1E+tWGMhpW+if8A16XtpfyhZdzsV1DwxAMw6VCcdMWw/rSnxLp6D9zpm0f7&#10;MKLXEf29aLx5c5/Af40xtetwp2wSnPYsBR7Sp/KFl3O8/wCEwcJ+7s5QP98CoR4uuWfH2ZQP9qSu&#10;GHiJQP8AjzJ+sv8A9amN4hzyLNB/wImjnrdgtHudu3iS+mDHZCoB6ZNMl1u4kwrlAp/u1w//AAkE&#10;/O2CEfn/AI1Gddu+yxj/AIDTUqwWiehWDF2JMm4kE5x09qrahPJbbTHIygs3zDvzVHwjdz3kNxLL&#10;j5TgYFMvkuJJmtWB4bKMenfNaOTS1JSuMa8kbIM0h/4GaYZXJ53H8TUfjK3OgXtpZ2Uh2vbLK7lR&#10;ksSfy6VzDalfHre3H0EpArPlm9ble6jqSf8AYP4ig7yOEP5VyLXVw33p5Dn1cmoxIxPJJ/Gjkn3F&#10;dHXs5Xg7R9TTDOveRR/wIVybMetR7qfspdw5kdY1zEPvXMQ/4GKjN5bDk3MX/fVcvzSc0/ZPuO50&#10;zX9oOt0n4Kx/pRXNGij2XmTc5Jbd1ZTKyrkbgM5rUSB9bnt7eEJBIfk3HhT+NaNrpcsz2tza6Y0i&#10;YG5n6E1c0PSJpZLiZ4woWZgCDwpHXArWriYqLfVHHGm3KxnReE9Uu3aG2u7edojhlWTkVauPDLad&#10;Dm5uEt5UGdr8iT6Ed62hpl9YSfbNOh/fZwMnG78KpSeHdZ1SWS41FhvKnCo3ArljipN3clb8TV00&#10;la2py91cNbXz+S4cMg+YHpmrkVzcNDbW9nGTd7iXdeePSqsOhyXGtNZBxHuHB6gV6Zpfh3+xAS4h&#10;3Oo2svJxjn9a3xValTgnuxUqUpXeyOBPh3UGn865iwD8zbTk4rWh8P8A223YwrsjIxk8ZPrXbOkR&#10;/wBYCePvgU1ofIt8wK7DjoM968yWPqyt0Nlhl0OLj8CSB0lS4VWUhgDnrUzeEtR+0vMLxE3jDc12&#10;zRTNNJGsThVbAyp6UhtJRlgjFun3DU/Xq/VlLDJHGQeHtQ8/z7e7EZQjqOCfWrj+HtSeZp5L4PI5&#10;yxIxk1sNfNa3RhlilQD+JojirieddxyfZQ0zqu7AU0pYis9xvDpGDHolzGjCWQbT/dFRr4b/AHgZ&#10;Lp4y3PFdRbaVf3FurGJw7qCVHY1DqOka9DDG9npzXJL7Wy4GBURqVW7IHQS6GD/wjt1kE6tc9c8G&#10;nL4cYPvbU7xtvT5q0xofi19USRLRX00jDfOAwPetuHQ7ibaryCEkchgSRVSlWjbVDjQjLoc1FoSe&#10;Ysh1G7JA6M1SS6NHLwdQugCOgkqzr+l61pcDTxlJLc8eZGMlfqK5zTftcMEhvbvzGGGVkByfUU1G&#10;o483MTJRi+WxqnwxZA5kvbtzjHMp6VHP4O06SPdHNOGBBDGQnj0pItUtjsTErOwwCV71PNqNxbQu&#10;RbTlEGdwHb1o5q6ekgtT7Ig1DwZpN9BtjSWKQDIbeSc4rFsPAS7dt55eckgq3JHatd7rV7giRLcr&#10;D13GpvO16STfBaR7lXYpJ4rSNSvGPLz/AIk2pt3sQxeEtHSLaYN4Qc8kn60un6Bp1qzebEJ2H3cj&#10;GcVLc6X4hlyYpLeBiOcNyarPoeoKsazaoY5nGOBkfnSvJr3qgPlT0iDxQCYGLSLddp+bcRnHrTjd&#10;xWkTeQ9qJIznBAoh8BF3WdtTkkVj83JyavReD9NZvljn5GCc8Ghuit5NivU6KxwmoxF9e/tFZ4VY&#10;kO2O7Z9K6D/hMI4LWJfLLzFduEGB6V0S+C9IhbfJHJJ6jJzUtt4Y0JZVQWzGZV34ck4Ga3niqE4q&#10;Mk3YmMK0b2srnF3PiW6n0s2rxvHI67WlHXFZVjNa2mFgshPIf+WjLzXqVzpmj2UavdojIW2qNvOf&#10;SrUemabFt+zWkaj724KKmOMpQjaMdxOjVk7uR5eLvUp4lhtrRhFHJ5g+U5J75PepBB4hhQtFYjEx&#10;37hFnHPSvUV8u2mXKDMzbV9M4z/SrLF/MRPJyncg8CpePXSCsP6u+smeXnR/FE8AbzvL3JtCqAuB&#10;+HerOneAtTW3LPdj7Q55JY8CvSZS2wmNVz3piwiMeYsjEn73NZvH1LWjZfItYePV3OHHw+mliJmu&#10;9kmB3yCasaT4N+yqx+0g3UbhgV6DBrsFMM0jryZVwenarOwLkofmI9KzeNrNWuXHD0072ORfwrZk&#10;MLqAl5AA0qHngd6jjtdN08P52jO7LyWVS2SOh+prrY0xuyCST61E99EmI5VK/MFJYccnio+s1Ho2&#10;VyRWqOet54Zp7ln0940uAWSQx9OnBrT8zSnsojiMIkm35lwD/wDWrSa0gaLZnjOflNULjQtPuWCn&#10;KsTn5WwT9an2l3qUk0SW95boYrZ5reORyxRE5BAq/bbZ4i0UkTYXPy4yK53UPC2lBjcf6RHJGhw8&#10;T4IFTaJobaRaStY3zqJcZ88biBTapuN76gpSvZo6COLzVbciNkc7h2rlruPUh4vNmJVXT5ow4xGC&#10;ExwR06mr+pJrjae1tp9zbLI4x5zkhqIZtTgsbdJbaOWdEUSyE9SOpohaKugk02ZZ+Huny6m1zMd9&#10;qiAIgJBznJ5robTRLK1hP2SMxhsfMp61WF+95pU8ktq6xM2YREwJYEDr6VoWioLGNVzGyqOp68UT&#10;qTlo2OMYrWJIYUjICp07jrSSu3lkiPePbqPrmlWYJtMsiAkdQOhqGK9M13dxjaqQbQWI4YkZ/wAK&#10;xsXdFjcvlKzLyRxxnFcf8RLcz+FpHA3FJU2kDrk4/rXYmTZAjOVGQK4/x/fyLoNxaKEaOWIOXzyC&#10;GFb4W/to27mVZrkdzzbTvC2oXupxWTOqt5ay8vkKpP8A9fpXX6jpSWl5JYaeJbieJFST938qEnJI&#10;NZPgBGudftrqaU7IyI/mbjOCRXda14r0Dw7qc6TF/tkyhpFhjznsMmvSxk6rrKEdTCnTjycz0uZF&#10;74fuLKGOV2M07r5bxqM59CB1qnY2JtpH3IAyjkbcY9Peug/trRrxrS+fW44sL5gRiA657ECt2zuN&#10;LuT/AGhbzJKJsRh9n3vSvNlKolaSN1CL1RzVvpl1daglxZlfsshBdZVxgiuxkRyApZAezdalZkGE&#10;f5T1BFJFEFyGZnB5+YdKwcmy1FIrT7lClZ0RgcFm6U824yCWBkHKnPWkn8lNokdxufaqqAcnGcfp&#10;SRTiaUBrOVABjcxAP86VnYq405lkJMh3D+AHrVlQedzAMOhHUULEqOSefwxTfPtxKYycNt3E+1G4&#10;XGSJMHGzaM9SO9KiCSNVuGbcvJ4OKx/Ems3GjaXLLDH9qnk+S2jWPJLn6dgOawPDl34pluIb3V3A&#10;tnIHlHggEHJx2wRWsaLcOe6sJSXNY7ZRwVJDtuyMHGBT3UMQSDz2BzXnreP9Su9ZuotJ0sXNnA2D&#10;KFycdN3513mlmTVNLt75ZljjaNXfcAOT29qdTD1IWutwUk1dDpVym2KJJH/uu2BTZWlgtyBarI5H&#10;3FIxn8a0Ht5Cp2oJSo6qc/rUAiJJMiy71GRgVlytaDKyvJLAhnRIXPBQHI/OpWQo6uGAGOUApzgL&#10;CrPETzn5hzVGbW7T7PLIhUInAlbkA5xSs2JtFiNRO27ynxnnJxinG3SFyylyJOo6is8y3UhD+cLd&#10;AwymdzMB9K1g+7DscDHXOKWwIiEJ3sdo46EU4ugRiw5FJ/aMJkEFu6STOpIBJ4x60ka3ZbdNIFfr&#10;5aAY/wAaAHRltw3EbR6GvMPiS7zSumQI4SOSoBYnsD3r1SVWlX7x3dQudpNZut6VHrEEcFxBCQDl&#10;S65PpW+HqqlVU2tiKsOeLifOmc8CnrGUbc/mBTkZUV7RD8PdHt4wnmRPLMeS4Gc9flx6elcX4h0z&#10;VIEEV3p4+yW5MXnrHgOT/Fx/Wvfp5hCpKy/E8+WHlBXZxAHcc0EkHNb15ZSahcpHp9hIqQxhCdm0&#10;HA6k+vNYbqynJGOcV2U6kZrzMHFpkWeaVsDpSEEEcda3I/CmpyQwyCON/M5EayAvjjt+NOdSEPid&#10;hqLexijjBp8Z3HA7da2h4XvnRp5Fit4VJB8x8HA9B3rKjt5d+1Bu64x3pRqwn8LuEotbjFYBsetT&#10;M20ADPFEdudznrsTcfbJAH6kU11dSPUkiquJJkZOTUi/M24du1TQWW5BNMSkW7Hu30oMQR2VdwA9&#10;aVykhASR05B4pYv9aSSMDqKntrGWeNnjDMV5O0Z2j1NRlQMcYJFTdbFWsPLndgZ5pjc556Gn8Zpi&#10;A7jwaRSFBYChSd3rn1p8iOsYbY20ng4qx/Zl4beKfysJJ9w+tJyS3ZaTFi+5x3peB61K9jdWgKXE&#10;DxuD3Xrxmq7Hj5jUKSewWY0rkk+9IPukZ6UrZGMZ6cU+G3klkjXGBI20O3A/OnewyPaMZ9aeo5FX&#10;L3TzBetbQSLcsnDNFyv4e1VRG4diVOR2xSUk1dBZobtbBHb1pVJx2JFIzHOCCBUeccUxkjsTwaWM&#10;EjseelMUbmwTU/APA/KkAZ25PvS7gSKQ9KjB+bHY0wJOnfnNAb5+uKaRjpknNJnDdKQydWHU0uck&#10;VXLZAxUiNlfftQBIJNvGacG3YJqHHOWNOHPzZwDSAkJ6YOKcrHOM8dzULDA5PPagNnjtQBbSTI5o&#10;LjAz2qsHwc/lSZYg8c0gsWTIoXjvSNNjGBmoACTj0pVHzADrQMUuSfSnq/y81GQcEDtSGgZMJMt0&#10;pRIQRkcZpicDOOtOYcgZpATFsHNMJOSc9a6nStPsNN0yPUb6NbyefPkw9UT3b39quQarp4Lrc6RZ&#10;Mrf3YgMfSsPa6+6rmypaXbOMX1OM0xzl67yLVvDZmRZNBt2AADMMjP4VdvLTwT5yPLaSReau7EUp&#10;wv4dql1+V2aY1Rb2Z50MA5rsdGRrjw7DCoVj5+VVjwTnofarr6b4HlTCNeREDqHz/OrFvY2VkYEs&#10;JXlt/NBBfrnvR7WM/dE6coamB42keHxXcwxSNHGFjwiHAHyL2rnjdXAXieT/AL7Ndv4x0e0u/Ec8&#10;51SOKV0TMTITj5BWUfAuoTWvn2M0N0B1VTg/rQqtJaMbpzeqOZ8x3cBpGGT1JqNmJP3ifxqa7s7q&#10;xmMF1A8Mg/hcYqA1uknqjLVbjkYqc557V13gdx/aF0x6GNQQO/NcfXW+CDsvbs/9M1/nQ0B2AsoL&#10;Pw1r5iAO+3cj2GRxXlLHsK9XLM/hrXmYYzbtivJXcjoamKKlqhwXBzkGkOOeaRPmPcn2pCGycg8V&#10;ZA7grx1HekLYx39aZyO3WpDgKMrSGJtJ5zSNTdxHToaMk9aADtSDPWnY45qeC2eYMqn5iOF7mk2k&#10;MrZpc0hVgcEc+lWIrZ/OZZI2IQbnC9QKLjO18Akm1uFOMb/6CuiKgX7HAwGOOK5zwIyrb3H93zOM&#10;/QVuzzYvCVIOWpNXQROd+J5x4kth2FnGP1auKALZx2rt/iTBJJry3AK7I7aJSM885rjrKD7XexWw&#10;YKZXC7j0GaSa5b9gluQAc80v0FdHqXhp4TstCriNSWYsOSPSseW0KKkSsu8jL542n61MKsJq8ROL&#10;RS+82O9NxzWp9ktoLx4Zp12mIHehyM1ltjccHPPWrjJS2GIaMNnBBoPXmtsNpP8AZDIUuGvG4DZ+&#10;Vff3olLl6BuYhQ9cEA9DRTpJHJCFiyr92iqEQQ+INbGnQWiRrBHEm0OqHc3vVS21jXLKFo0ZjGSW&#10;O5OpPJr1d/D1iFAFrwPRjQnhywVSv2fKk5xnpXl/X6WvuDdG+t2edf8ACX6sXifyQ2zooUjP1qw/&#10;jLVZdu2zSPPUhTXoK+HrFGUrax4HvzT/APhH9PaTItx9Kh4uhf8AhjVLzPLphPCvmoQ9wxzlFORU&#10;VxqOtoEy8q7eCSxxXq7+HrN8gw8fXpXOa3ZQXF7DptiNzRMHmbOfoK1hjYyesSvq0ZytG5hxTXdv&#10;fwQ3F07ZUMfxruNCvZ7q1uopCN0LcYHUVxXjBYdPZEjfF0FXI7gVb8Ja59mu2hmdczDnLVlXp+1o&#10;e1ij0KXLCbpo60ahPHKytMwbqMmsLWfiZJa7rSxPnTKfmdvuj/GsPxZ4haxe505WWRmOUkB5QHtX&#10;GWeGZmbr71vl+X3XtKvyOTG4zlfJTPQ/CfjvU7rWymqXitbFTwwAANVPEvjDUf7cdtNu2+xqQRjj&#10;OK4TkzMofb6Y71Zhf5dsjYI65716P1Wmp8yXyOH6zPk5fxPR9N+IdzHNDJKiiLYFYDqW65rb1fxT&#10;qevQvDozC3jCbnAPzHPpXkMdyUuFUBWU8GvSvCAVpEdTu8tQrMMZ56Vx4mnGj70UdmHn7VWkdD4F&#10;8QtDbzafeMxuEJJ39TXQ/b47yZXtwHVh93HOe9ee+NpU01lv7FZEmBKu44Bqz4F1WzmERguJHmAJ&#10;kRzyucVw1IylH2q2OmLinydT0K3kjSNo7xUVHbYGJGGyeBivINRbVYNauYBaJEiOwUg9cGvUtVRZ&#10;vDUly0b7kmSVVPX5XBrI8RRwyX5lDJtmCuP3ZPUetZwqKC1VzGvS5+trHEre3sxLNp0TSxAEc1kX&#10;3ibUbayntdSsxAZydshPAB9K7e6sH8iR7aVGdVLBQn3iB0rzXUvDninxCp1C5tiG3iNIDwQPXHpX&#10;VhZUpu9SyRx1KUo6JminjPzYVt7doliVQpDE5PvWlZeLdXDxSXN3HNaRsBJ8oP61zln8NNalUkyQ&#10;wuHKFWJ6etb/AIZ8MStDfaHeLgLIzLPj5WxwMfjW9V4WKfK0zWipXszsPDniyw17VTYSWIQPko4b&#10;p65qfxi0I8KTajouJJLeYAbPm4B2n+dZVt4UhsG3wCJZAMFwSDjvV/TtMFjBdRxMGinyfKVjgGuC&#10;VSip80Fouh0OPNCzepwieOtYS3Ef2UZAxuEZpY/iFq8MIja2R2/vFDXdC1aCLdJCnTGzOTn8qFs2&#10;EZK2cO852n29DxWv1qh/z7X3nJ9VqX+M4ofEm9DLm2j3bffGaG+IV00rSNapuaLZkDpzmuxudH/0&#10;ffHpMDykeowP0pW0cQoCumwvkcpxVfWMN/z7/EPq1b+c86j8a6kuoB5QJ4c52MvArXj+Isht2U6a&#10;m4epIz711sOkqvCaTbhQ2WPGasf2Uiyf8eETAjHIGP5UpYnDt/w/xBYaql8ZwD/EG+eaFvsseIn3&#10;gDPoR/Wph8Sb/awFpGM88AmuuXRV+aT+z4QBkDBBz+lFvokwL4soMDgbgORTeIwz/wCXf4gsNW/n&#10;POr3xnreoTKfOkjQHO2JcCteHx7q0Nqsf2bzWA6shrum0cAxqlpFGx5yACPx4qvPpV5JKw8qKOM9&#10;HTr+VOWKotW9mg+q1VrznCweNdT+2tcPuXegQqIuBg1Ym8fasmRCoy3QshziusTRLh2bzIVRk4Vh&#10;ghh6kVUaSBNZXSTAks0Ue6RiBxn/AOtS9vRk7qnt5gsLV2U9zlI/iDrKSbZXUgHJPl81PqHjaSe1&#10;QCOWWXer/dwMg5xXcwaFbEtvsoiCAcgDniny6fHHJD5Wnow6EhgNvv0qXiMO2mqf4j+q1ouzmctF&#10;8SotoaXTJ45AOQF4qQ/Em2Lbv7NmHvtrpptFUKZIYDIzdVcgimppUyl8W1vhsbVI6Vl7TDv7H4le&#10;xq/zHL3HxAhlhkQQS4YFSdvA4qP/AITtcQ7F+VQA42Hmus/4R5nQE28RYHoDwaY/hdWkxHbpFjkA&#10;Hg/Xij2mH25fxJdCr/Mc5P8AEO2aMCNZgw7lMA1TuviJI6KiwkDGDkHmuvPh/K/u7e2Z++41WXw7&#10;s3SXMMKqq8DO7B+mKI1MMvsfiDoVX9o5TTviA1rpkVqlg0jouMjpUb+PNQkKy/YAIQcN1ya7NdLg&#10;SASW0MbA8t2H8qZHpU77t8MAiXodwJP4YqvbYdttU/xF9Xqv7Zx918QflAGmNG+OGY1Uj+IV/GJv&#10;kBExDEY6dv6V3yeHftCjzY7SSMcgMuT/ACqO48B2t4BvWKIYx8ijirp18KtHD8RPDVd1I4e4+Jur&#10;yFVgtoEwMHcCxNZeteINY8TPCl1DGixg4EYwG+temR+B7KFVVfIcgnJkjBNXT4UhKYVoiwGARGBW&#10;scZh6bvThsUsNNq0pHkvhoyQyyEMRNA6zLERxIFPI/LNdJrFxojaraanLYtPC8W2RUHBOcgtnp1r&#10;rv8AhD4bd1lDoGHB46imL4dimk8lLqEkDldmM1NTGxnPmNo0UoctzzcxeHZdRWSZpYbPYQUDc7s5&#10;B4rodF1G003TFt0uhJELkPCwJyq5zzXQDwTagld9vKCeN65xVm38J+TGYkktJRnI3QgAflUVsRTq&#10;R5bsj2MujRK/im2jIYxtIMDDbc1PF4ls7pcxyMGI+6UJrFa5g8mUQSh1gfy3aJMoGHWtC2s/9DFx&#10;b3MCrIMqWGDmuFxS3NHRqJc3QsXdxDdzW32fzUZZgXKrggbSM8/Wrn9pW9o3lStliOC7HJH1rnJb&#10;LWYSZF1qxCH/AGeRT2+1Njz9fsQvTIUU+RtLX8zL3ludCuuaawIe8VGH+3mqkeqWEms/8fETxqhT&#10;cTjnII/SsNhdyblt9c0iRBwd0Iz+tVoNLltdRa+fxDZGRxgjy1ZMj/Z6VrGjGzu/zIdSXY7iS5sU&#10;IYzRgAcN1x24qsdS0yG2bzLjg7lxtJ4zg8Vyt5r99ariHWtJncdF8nb+uKzk8U69EpD3WmsS5bK7&#10;T1/CrhhJy1uJ4iKOu0640oXNpBYKEhEbCRRGV4xxxj2qhq2rzwXjwWrKLFdoiQDGT3Ncu3jfxAJC&#10;EmtvqsS/4VBc65fXUaXd+4ZmBXdgAZB4rto4SdOfPKzIVeM/dR16eL9YS2lht5UjXd98L8w/Gsi7&#10;8Xa1FISNRm46ktWeZT9kG18Sbd2PUGsyeUvE0WAcnJJPIrsjGL3RTlLozds/Hmv/AGwOly0yIMMr&#10;jg59a3bbxDoz/uta0S3RJW3u8ScMc5z7VwFqfsrvt5Dda6RIoru1yzDgYGe1Z1adPoi6cpPc9Ilk&#10;tAkN1HNCbSQZhfI/AZ9aiN3AqbjPEmec8EVx+hTWOo6VL4U1CbYszf6NMP8AlnJ2/WvP9Z0zUtD1&#10;GSwvvMSRDxknDj1HqK4aeXqpJrmsxYiu6WqV0eyrNDLrcMy3CMghYPtXgcjHP51pPdxMdqyjdjg4&#10;r5/sku7y9gtYptryuEUljjJOKQ32pwyMouJ1KnBCyHrWrymTdlM51jtL8p74L6CML5ky7ieCwoea&#10;zKRyMY3ypB79Ca8KTxDrMAwt7OAT3Of51J/wlOt4AN83HTKj/Cp/smqvtIr6/HsenajqOnQavY3N&#10;tZuViLtNLFCTtUowxn6mugtbq3v9OSeMLJDIgwknH514gvinWYs7LwjJyQFHNPHi/XwMLfMB6BRV&#10;yyyq4pXQLHQ6nt0NnYopVYYoiDn5TgDNctr3hfSJReXV9df8sz5CIQCp56Y69q86bxh4iP8AzEX4&#10;/wBkf4VC3irxCTuN85/4Cv8AhSp5biKcuZSCWLpyVmjX1fw9Y6Np2i373LMZZ08yFuqjGT/KvQrf&#10;TdMh1SKSzI2tE7Fiq4BJGDnHNeM6nrOr6rEiXtxJMqNuUHHBrp/COp+JNW1OKI6hP9mg+aXccLtH&#10;Y49a2xGDrTgm5a6hTrRUtEdHqGg6xrWuLGy7LeBi0UpjG1hkcEDt7Vpr8MAt3LOLtYYyfMAEPABH&#10;Iznp7Y/GtafxS1ggEbAs3yrkDrXGX/jC+u5JI5LqTazfMoPQdqKVGrFJI6P3d7yOri8IeHNFa3DA&#10;mY/MCE3s2Rjp2rUHg7wvJAH+zKFRQSXQA8+uR3rj9O8afaLVjIoSQhiWUc49B/Kr+r65dXelM9ow&#10;+dEYDABweg/l+VQ/aKVmdEY02rol1HwBpupK5s/J34xGAxXHsOo/lXB3nhR9L1cQau0sUIOd+z7y&#10;jrz37V2XhK/uGuQryMQfvZ7HuK9Kn02HUrJ7O9j82GRcA5wRn0PUH6VXt5Rbi2ZzoRkuZHhdqNDh&#10;iu5LVLryhiNUL7GY4ySSB09qek3gx2Jk0m7BBHAuDg8VreMPCE3hyNnQmWykk+R9vK57H34riVT9&#10;9xjAHJraEVJXTZl8Nk0jozH4LuY3aO1voJFGQvnA5Oe2RTbbTPCt03kpqN5aSvwftKK657crjFc3&#10;J8rde3em28g3nf8AnV+ydtJMTlF6cqOsv/Dl1p3kXG+PUtMmG1JYuVBJ4B7g12GgweH72xtbV3d7&#10;yxG1DJwuSey9/wAa5Lw54hj0y6W1uJDJZSrtmjPIwf4h71vtor6HHqElu4uPtEXmWkgHQdSfrXDX&#10;bStLfodNKnFyvHYv6tqeoeHbxbErbeTNHuEvkrmRenPvVTQjourau+najYW/l3kZjjdYwpVuo5HQ&#10;1m+ONSnuNK0CeaNkkeJs7hjpjNcxYak8F3HKGw0bBkPoRWkIc1K6FJpS5WdM1rH4Fuby2e3hnuln&#10;xHLLGG/dYyMZ6df0pt3ceEdWt45J7e7tLo8t9lA259dp4rQ8f30Gq2WnajEBieL5jnnI6j8K4iB1&#10;aLJ6g1VOPOue+ope77tjprLS9BjmkktvEMkHmRlCJbX19cH1qlP4M1Nbd5LJ4LwRjejxscsBz8oP&#10;X6VhNk5UE46kDtVy21S6s9rQ3EkYVgy7WIwatwmtYsj3Ho0c5KX8whlIIPII6Gms25ya6vxdax31&#10;ra6/Zx7VufkulUcLMOp9s9a5TypAgco20nAOO9dFOanG5hODjKw+FkWTLjIwfzp4ORuFRGNv7ppw&#10;D4xtP5VZI45xyaQexoCt/dNKEcnCqST0wOtMQFugBqWKRAGUoOR1zyKiETbhkHFPeCQEZQgEZGe9&#10;IYkqBAhDKd4zgHOPrSRthhR5L+n60qxtjOR+dIY4ctyOBTi2OuKRYpB3H51atrCW7l8uNkBPQE9T&#10;6UN2EtSp94/SlH3uKlltZreZ4pMK6EqQexpBGVH3hmi6AjIOeakyoXjHHejycjJbn6Uzaudock/S&#10;gY/OBuPek3dT3qzaWDXjSKgcsiFxgccdanh0ed3G5CEBwzZFS5RWlxpM0fC+gW2r3Ae/uWgtwwHy&#10;jlv8K9XPwu8NS2oVIp0LDiRZSSPz4rirSzNraK/llI8AJu46V61p92RpljxkOgHJ74rhlVvK9zpU&#10;LI8D8VaA3hnXZdPLmSMAPHIRjcprAJzk133xVvY7vxX5CAMbeFUYqe55/rXBkADmM8e9dkHeKZhL&#10;c3oHlfS7ZV+6EY/rUIVgnBz61esFQ6ArqPmXdkZ96zHmaNsjv1rKLu2adELG20+9PkcykHk471U8&#10;4mQYPXrU4YKevFW0CZMvyjJNdHpMrf2ZGCSArk5/GuWkmycDgV0uik/2QjkHG8g/nSsDZF4qdk8U&#10;zPnBCRHn/cWt/wAO60Jb5IkDAvtGB06c1zXjDLeJrhs4Hlxf+i1p3hHUhZa7EGVCrHBZjwvvXNWp&#10;KULm1KdnY6W8u7fUNQu9D14JknFvcgcxntzXAa3o1xomoPaTfMV6OBw1auv34vNZmuUPDtkHpXSW&#10;ctv4y0caZduI76EZt5e7YHSlTbpJPoxziptrqebDcB90/lXW+CQRdXJYFcxKee/JrnJNOvkv3sjH&#10;J5yNtK4PFdbooS1kMAIZkQIXHfqT+Rrrc1pY5+R7m+9zjQdehx/y7MykfUV5SQxbJB/KvS3P/Eo1&#10;zsfsjfzFeaZb+8fzpx3E9hwLIQQCDQWkJPJ5ppZz/Efzpd7bcbj+dUSISxIyDxSkswHU46U3ex/i&#10;P50b3H8R/OkMl+zztHuEEu3G7dtOMetRYI7GuiXxfeLoY0zyISnleV5mPmxWBuYLncaypSqyv7SN&#10;uxUlFJcrGAtnkGr1jql3p919pgIEgGAWTOBVDexP3j+dG9v7xrRpNWZNiSaWaaRnYclixIGOTSme&#10;4Ls5Z9zjDH1FNSOWUMU3MFGTjtTMnP3j+dFlsPU7XwW5W1lUqTmX+grbuNolXaMEmsDwcQbaTOf9&#10;Yf5Ctydv9JT69KUgRi/EZm/4SUqM7RbRDA/3a4zDgggHiut+I5P/AAlkoHRYIv8A0AVyHPHJpx2G&#10;9ywtxcgHDvz1qIlyMHcajOQfvEU5Y5XB27jgZoskIa27OQD+VAzj7ppCW/vH86Azf3j+dMBSDjgG&#10;ky+O9BZ88Mfzpd7Y+8c/WgQ0AnsaKcGbP3zRTC9j2gBSA275fSomliVtrygVnNcTRKSIWdWHIzSx&#10;3Dzf6u1JxweetfKm9zQSWIf8tCeKb9tjjYlRn/eHBrB1K61iMsbTTlEJBAdmHB+lcvM/im8HlYID&#10;Z+aPjH41vToOXVIiVXl2Rp+I/Hdxoer/AGUwwyIU3HaTlc1maZ4it9PnhuZrK4WS4fcrtzuBPXHc&#10;VnJ4E1a61JDqD7iwyzlvyrqb20u9P0jy7W1FxeGIQxsRnYOpNdtRYeMY046t7mmHnNJzloc5rJsd&#10;S8QGW8uzbSSp8ryRkxsO3TkVyjSwaZcvIk4uJSSBjO0V1l2mpN4YkjvdL/0jOUuD1UZ5rhZYGKDc&#10;hDZI6V6WDScLN7aHLXr3leI6RhO5lZ2ZyfmJpfMMP3TWlpeg3OqzrBbDbgFncjgAVal8JXtxNNHZ&#10;A3Bgk8twflIPr9K6XiKUXytnK6cnqc6vmSSM6tyOalmugY4/74HJrbufC+p6Tb+fexIkbnYpDA/N&#10;2qtqPhq7s7KxvZI8RXBx9D/9ehV6bs0xqEtmjEW5dTx1rovD2tz2N+pSVkLkA+leq2fhrQzplv5m&#10;m27Hyl3bl+bNL/wh2i7lZLOJCG7ZxXmVcypTThKJ106MoSTTOJ8TXt7qCCO3drjzWy0aLkCuOtp7&#10;/RdSSaFngnikAYZ7g9xXv9vZWtq2yCNFKjnC15z430QzeLLdbaLe18m0Ko6sD1qcHi4v901oVWg3&#10;JTT1PSje32o/D0Xcu1ZnTdIB0xinxOuo6Dpt1bhdpiCkHsRXP+HptRn0y90W8JSW0TywEHDIa19I&#10;WTTtAt7Rw3yZwD2FeZVsro7ZWcWWIbQqASig+uKs+U7Jyq0ofO05BAoSco/zcgnv2FYWMrAkAB3H&#10;H1pWg5yMgewpVYkHDDA5PHFAlcALnknjjtRYA8oEBgDke1OWIA5IX8qjWaVjx3J4pjyXHlvIjjj+&#10;E9aAJ9seeQD+FDQqR90VSkvJgB5cLvnrjtTxJLKD+6dWJ65oAsiH5QFQnHvSbGzgqOOlQieWJwDI&#10;xyO470GaeNSShY4z9KNAuSkKoyQq+vNPWBMbgCfx61JHIWRd0ZznBzSI7DOeADRYBhiUKcJ+Rpqw&#10;oP4cH03U6WWSIY8othvmPoKYl0GkKLGCx5+6eBTsBA72ySFWlUOP4S1Sj7OUJLAr3y4qx5BfLssZ&#10;BPTbQbeMrtaGP3GKVmBS86yWTYJ48noPMFeULJqDa3rlzHA8k6SsBJEM7gOP8K9eGn2bNv8AsMJ5&#10;5JQVItpFCXWK2jQHrtUDNdFKt7O+m4K6kn2Mjw3btNocFxdK3nyqGYMenFagtVAwFPHerC2yrEqR&#10;kqM5NSFWwAAKxeruVJtu5j6ops9OadAwZSCT1+tWLUCW3jkAIyvFO1KxlvoBCmEDqQ5P9KfY28ln&#10;arE2CUGM560XI6iorglcP9aNjBsGM+uTVkBt3I4p5XH8Ix9aVhlMRrvP7j8ccVJtiPHk4/CpVV3Y&#10;gjb7VIyrsBKZB607AV1ji7Rc0mE3cw4Prtpst5BCwDLgHoR3oGoW+SpkTIGTz0pBckKpjmLP0Wj9&#10;2eDC35VXbVrbbkOpXtz1p8d4NodmJ3dFHWgLh9itHmEn2d9w7809baHcT5Lg/XFPjnZzgRuM9iMV&#10;ZVlxkg0WuBSa0gbrG/50hsoC6t5TFumausCclCcCkZeANx564NOwGHqyWmhaPe38VuzNEhk254Jr&#10;zvRfGOp6zNqFrOcB7OR4nT5QjhSRmvU9RsGu7WS2MRlikXayM+MisrTPDMWmlzb6fb2+Y9rAEtuH&#10;vmumlUpwg1KN30M5Rk5abHA+DT5Hgy5WRh5zTh9uctg9Tiu30HSornT5Irkkxh8xqDjCn/8AVWlB&#10;oFvHDhLSBGPUquP8jrWjBbfZ4cJCiswAOOn+eazq1faTcrWudKqJUlTMf/hD9HYEGGQ89SxqCXwT&#10;o0pwbeYY7hyK6CFLlRm4lDZP8AxVkqM/N0+tSpzWzMXCL3Rxb+ANFQkrDcOD1BlNQv4I0oDMOntJ&#10;6h5sV3AZAdqsuewJoOS33UKn3xVe2qv7TI9lDscBL4YsjwfDMmE4LJMMmsWXQbCG5lYeGr9s9Nzk&#10;gfpXru0YITA+tLtAHzsN3tVxxFRdfxJdCDPLBoLzRqIvDsUannLyniuW8UCaC5bSZbeKBki8wBDx&#10;/nFe67rZyV8wZ+tcz4p8M6ZdWd5qUseZRbHr2wOK2oYpwneWwpUNNDxu0e9eya4jildI/kZtpx+d&#10;Z02qSb+YyMdc1734TsbD/hD9NhaFOULFcdWyc5qxc+EPD1zMWk0+AueSQtdn9oqM2pRIeHbSszwi&#10;2ufMKuM/dJ2itGyN3LEz2koZgMmItgn6CvbrXw9plrDstrSFVP8ADsXB+tcc/wAP47rX9QmgmNoY&#10;mRowgBX5hnFEMwhNu6sg9hKOzOG0V/turxwyzpayK2TJOdoQjnmvUtRsNJ8byQ2El5D9utoyrzwu&#10;JMKCMfmf61waeDTc3GsGfUgdStpCGhcYEi44/OsnRLz+ydchvIsmMOvnR5x0PNaT5akuam9UOEmo&#10;8s1ozV1jw6/hTXGgjzLNEN0UzLwc9GArmms5RJ8yliTz8p5r6OvFsb1be6Mcc0bxhkc4PBqu+n2O&#10;Q5s4iT0OwcVh/aEoN3VzOeDUtnofPb6XdTz/AOjWk5UsMBY2OKfc6Dqdqu6aynRT3ZCBX0OsVvF9&#10;yJRnpjvWFrviGz0yJ/ljdhgbQcnk+lH9p1Lq0SHl8Las8P8A7KutpbySMdciojZyAcxj8q9r07XI&#10;NQkSN9LcSsRuLR4AHqa15fD2mXD7pbG3ZCMdOaqOayv70Rf2emvdZ8+/Yn/55fpS/YWwRsxXu39m&#10;6Fb3BtorWBpE+8gGSv1/OpRo+kunNhGAVwcpxVvNGvsi+oPueDHTXBAQiQYB3L0r0XR7H+xPCcbs&#10;PLuLnDk91B6fjjn616AmkaZCgZLaKPAGAseK4PxjekbR0QSYbHsP/sv0rahipYh2aK+rql7xzt/c&#10;mUQOmdiPnp6ms3ymi1dgT1cEH154/SrNmWd2hz82Mkeo9f5VJcQmVIbhP9ZF8kg9R1U/zFdblYlK&#10;5z0G6GQq2cDKn8sV1Hhy9aVfsc8wEbpJFuI6A8j8N3P4VlXtqEuzIP8AVzL5ikfr/UVHBH5SOyHb&#10;KkihWzxhs/1FRVSnE1pNwZ6d4Uis5L6SVTseJmhlQdMjkH8iB+HtXpFi/mWuGUB1P6Z4P5YrxLwv&#10;qLJ4yCJwLlFLKehOOfxr0/TNVSK+itd2WnIxk8gfMf6CvLqLknqd69+Ohv3+nW+rabPZ3CB4J06E&#10;evQ/gcGvnDWNJk0XXJrKfejCTYhI4avpa3lyyJjH7sGue8V6Hp+p70u4I2Eq8SY+ZG9Qa09r7OPM&#10;tjFxu7M8KvvDt9b3Ulu4RnXglWziqqaTLZ7pbq382HG0hHwVz3r2XRra6gglhvobd5I22i52ZM64&#10;4Y+9VtVtLbUdliDCcMsoVVCthe3/ANasf7QknZjdKN7njdo6xXweRPOgU/dbjIz0Nej6b410+bTI&#10;7JbJoXiLKEZ9wVCDnB61dtfCEdlq2oIsIfTb2IbWGD5T89B+Nc8vw61a31ZWjMT2gcEOxwWHXBFa&#10;Tr0K3xdNhQ56exevoP8AhK/sNtJIyvbb8Bf41Pce4wKw7fRdQ0q5t2xH5NxO0JDYO/aRkEenNem2&#10;1rcQbQlraRrFGY42ySVU9e3tTzdW5H2aZUleNhKuABg5z/SuSOKcdFsaOzd2cDr1nLLZIit5j/NI&#10;sEKYWJCeOPbpVqbwYIrbS4BE6TSxsbh89DgEH6c4rqF05Wj+2QRRCdiQB1JAPTPpV64ivjEkn2hM&#10;gDKjAxjtS+tSUbIej1ZwaeEpbGYBXM8TNlmHHGOP1rkb21ubSdreSMlkPJXkV69Z3LzeafMUYbax&#10;Bzg960RYWb3xvHRGdovKYFeDznOKqljpxfvajnCLVjzrw5e6Y2jSaNqMUireOAZA/A54bHbFPvfA&#10;rWkF1YQ3nnFWE0TbT8429q6abwRpU91IyzuiyN5iqMfL6ge1MvtdtdPvIoItkkcTYIHylMds03iW&#10;5XpdSHa2p5rH4a1R5hvtLoIDgfuySfwrYTwXIY1cpeEfxAQkGutg8YvNqnkw2RUFT87/AK49veuw&#10;sbt7m1jnddpbnbmqrY2tfsZRpwPKbfwOZkJ8m/O3hsw7f5mrsPgaSCaOa3t7kvG4IMhUD616mpjk&#10;UkgHcOhNJ5cRX7pA6GsHiqr+0aKnFdDzmTwAtw7zC22s4J2CQDa3+FNl8B3UlnEq28JlhUqA79ec&#10;16IohErBWIwefepTgfw9eKSxNX+YbhHseUS/D/VJLZTFawLKWO4b+AKbafC7Uyqm4mgTnlc5yK9b&#10;IVR1IxweaindI4/nJAHPHpWn12sla5Pso9jzeL4dPFdK0kyywq3KBcEj0q8vgWeFx9nRB3Yk/lXa&#10;QzRodjZzkkc9qVLkOwAR8c96yliqrerKUEnojgX+Hmo313Jc3dzbxySSZZY14Iq/afDa1S3kW4uC&#10;8hOVZRjArtd67CcHOMjFIUBQFs7mpvFVWrXDkje9jj4Ph3pyRbZC7kn727FZt98MFa6SSzuVjjz8&#10;4YZ/Ku/NmedkhB55Jpi2twpz9p49CualYmtF35mLkW1jH03wtb6anlw28Th12vI7ZJqtqvh3Tos+&#10;QEidzuO04/GujkhmktysUwRv72KyJvDcdxP5s19I7L1UnjH0qOeXNdsrbYxIYYbq5izfGQBChRjk&#10;7uOc/hXW2UF0t2spmIgjjKRx4HHHBrJg8K6dYIZVuNrh9xLH1q9BFHHcNEt5Kdv8HYCq9o76ArnJ&#10;3PwyluLqW4bVMtIxYllySSarf8KtuN3y6hGVB7rivQWjYudoc+m48UxTNEA7xkY5IB61p9crLS5L&#10;hHex5frFnFoDNpiPubYC2PU81zyW815ciGFGZ2OABXZX2i3PibXZJ45gsWP3jMPuEcY96v8AgLSN&#10;r3V9NEA8LeXBn17n+Vd0cRGNO97sXLd+RykvhPUbQR7oNzv0UGsu6trmzmMdxC0bDswr2ddJKTvL&#10;5252YsS/8hUN1oFtdoTchZNzbiSOgrmhj5p+8rjcF0PFyc4Iz7ius0Vj/YMY6fvWrvIPC+mQn5LS&#10;3PoSuayNZtoYtQSGNEjXK/KowMmuqji1VlypGcoWVzjfGTD/AISCQdzHF0/65rWJGm1twJHFdd47&#10;0549fhnCHbNAhyB3Cgf4UuqeDX0+xjvEZ50IBkjXgrmtHXhFJNjUW2cpLIrYUVc0fU49OvhPLE8g&#10;TkIj7ST9a7HR/Ctj/Z8d7FEbtplO5JePLrnNe8OXGkst0YsQNjODnafSs1iac5OmyuWUdTobfxcm&#10;qa19id1tLG6+SWZ1HmAY6Z+vGas6j4bg0WZWt5HdXGQxIIK8/wCNefRxSSS7lQkMcV6dFHPL4Z0l&#10;bpvMcowLegB4H5UcsYTiosJScou5R0+1OpQ6nZq4RpbYruxnHIrPg+GkpUma8TqcFV7Vu6BbywX9&#10;0oUFjbttz35FbAmuI0Pnq5PZEHWssXXqU52gxQimtTkF+GUez5r8ls9o6F+GUXmZfUCVx0EfNdol&#10;020BkbJ6AUst46dInOR6VyfW638xfJHscfB8NrHI827lc99qgCpX+HOlvys0y8exrqBdr5nljKnG&#10;TkGrK78ZBGDS+tVW/iHyROK/4VtZFdovHB652iqx+G8Pmbft5C/9c67z942Om79KgljeWbazMMLj&#10;K9qaxVVfaDkj2OQX4b6fEN015K6jrhQKRvh/pm0bJbhgxxkKOK66GJ4kkTc7gdNx5NOMkv3FiOOn&#10;JqfrVZ/aDkicZZeCorW5mUyyJsHyuuDvH0pV+HtnOHYTOvOAcDmt1HvorqdJF3AsqonpnvWyjS7t&#10;phIXHDA96f1mrvzDcVtY4q30NPD9x9kWUyBx5mSMe39Kbc7ROrZ6GtTWwRrUYC4/cjr9TWTeHa/P&#10;rXsUJOVJNnO1Zs1vEvg7+19ZkvfPCGSOMFSueiAVn2/gi2s9vm7ZW7luBXcXUn7/AB/sL29hVSSe&#10;BWw4JI55FeRWxFTmcb6G8Yq17HMN4G05ldnXDP0IPSrdp4Y0+2gWJlRyONxHNb3mRbQVJanB0cZK&#10;c1i61RqzkVZHNzeB9JlmL+XgYHApreANK37trYIxjNdI0+x9ghY+pxUXmDcC7OR6U/rFRfaFypnN&#10;3Hw6052DRyNHjr3zUMHw5sYwGkmdyePTmuouNRjjIXBJpBfEIGUFx1xjtT+tVErczDkj2ObHgXRo&#10;5MS+azDqBRXT/boySfT1FFS8RVf2mHJE5iG5+2vzuUAFenWmLaXEKsEb5icg1NDhbfZ5hUfeyVxV&#10;Y6jJAWD7xliEwuQRWOrMrK5dVLlpAHJ2gdMdTVaeC6VFaDbFuzkZqw88zLGwcE4BO7g81NHE8rPI&#10;rAbOAPWi4mjPEF00Hzz/ADqf19auRk+UjbD/ALTZqRLWZWEkmCpOaJ42LAxPtUfeRR1zSSGkNnMd&#10;3ARPGBCFwQR1zVBdDsG2j7HC0bfMCV6H3qzLuRXViAAAVB71IsB+zeaWKvkFQO4quaS2FZPcjgth&#10;A8ix20aYO35BjNNXToEkfZCFkkb5yp5P1q1BLG8TSFimDk1Y4kkxwrDnPrU3b6lJIzLyxtLuRLa7&#10;hLxk7uTxmpL3S7K8sJLecZtwvAA+6RV4KomG/nsKiSVjcPEsLAJwQejZqk5JaMBtvaD7Iu1vmVQq&#10;5/nVZ49QE8gZh5PAB9fU1oOu+PYhxj7pqT7QVLIU4HUjoaNwuEEeyJVLcgZJNVxp8B1SG/ZQ88OR&#10;G7H7ufSnSXTLC+2D59uRmlilch90RCBQwx3J7ULR6DLESLDPJcrGquwKswHUVKzRnC+XnIqEvI6l&#10;djcjpTkXCjccPjkelDuO5IYycgJtUDk04wboiSBuIxz6VFiV0YHdgg4P4UL5uBksSq4xigY5I5EQ&#10;oi4x1+lJJ50a+YULP0C9KcglLAksCM8Gp23yuC4wAcf/AF6AIoyzFiYzuA/KiFVYlxjtwaXDszBX&#10;J2jkDvTTArfMrMBt5xQgJmjRc4ZVHUZpjNFHMHB424xVcN9o/cFXz2cjGKmECZVyCGB5DUNhqLK0&#10;XmkZA6HJp21GBVWBweQKb5MA+WT7pJJJqJJIlmLLgA/eJ9aV+4FgHLbfmx2HrTS8iFcDILZPtUQu&#10;1jC+WRL647Va3mVFIA6ZJx0p3QEcjzAlncdOg7UF5MBm2lQM59aQyRg/OwOR+dSo6NJsABTFF9QG&#10;+ccrnHXA5psgf5ZIlyT94E9KkZYy5bbynUVIp2RMTyG4OB0pgVy821ztCkHjJ4NV3nlEgxExPQ46&#10;fWrZVTGAzE574qwigrxjGMfWjcdinE10ZlY7RDjr3pwaQyMJeo6AGrPzmN8bevGPSm8EMWQDPy5p&#10;+gFWbIMaxOwbvg5HSmjz40Dsxc5P1FWkRU4+Xp2p8snC5QAEZ4NIViusj7P7ox1zzUZjIkOXLEnI&#10;56VZljWWDudx6gU+SFCv3fmA5x1oHYzZ7qe3mi3P0OAoP3qkW6kSTGw4OSOePpVmS0idllaPLKOK&#10;VbWNt25eTwKnURT+aSPc4Uc9Dxis6z8PW0F3LduGLvkAO+cZ64reayEjgH7q8j2pDbonG7Geee1U&#10;roVjF/4R+xaQ7AwU8YDHHrkVoJp7QbPKCkRj5SxJq3FbyrEAJVLZ446Upt2ZgS7HAO4diaVhocpf&#10;vjdkHIPFQlG8x1BOW6c1IN/CMnB5VhTkDA5YHOM49abvsMiPLlSXOeuDxUccccjLI4cMhBXJ61eE&#10;O48Ag5qNoSXVm7nqPSiwEYklZ/lc7QD9c04hhJkuwDDpnBpJUljjdYcA4OGPY1nXlrqVxFldgcnG&#10;QSNoouK9i6J9kgzcAqTwvr6053Mu0I7BicjFZFvod9GXZ50ZmXgEdDWnBbTpbfMSHXOMc4GOlF2C&#10;bCNpiSH3k7sbh0qYxLN8zb+ATkNx+VOgWUq5dsk8dOlSgmNcMwZSOVx3poZWa1iRw2zkLnIPNN+1&#10;eVG+9XwDgEdc9OtW3aUAbQN3XGKjUOX+cAZ6j1obEZWPtnnRR3F1CerbWpv9j280KxPe3bLg5JlO&#10;TW2LcgsRj/61JlQCqjll4OOlCutwsYq6TYQuvl7AGGRwc8VM2lC4VFSZSjE7lZchvbFaIRmKsAPM&#10;VMNR5coZcFBg9APyo3AzgILAskciIeojA9T2q08MksaNGQMnG7JyKdLaRyujyRKCpzyOathJACAu&#10;0DAGD1pavcCjFZzJKSXb254NSpaiBZGiIwx3NgcnHvVlv3xUFgrAYII6e9MVXjXlgcn5vWqtYEZR&#10;0Syjvn1KOFlnm+WR+Tn61kXngjRL3UTdSQyK0nDKjbRn1x611cU+6TaDkEc88U9ZSZtrRblXkt6V&#10;Uakk7piaT3Mj7LDbaXDbq03lW42IAeduelXIkYxZETLkcZfNCyyKjsYlMe4kZ6gUxry+E4At/wB0&#10;cYwckZqHJ3uxk6WW77xbG0gAmqyaJYiVsWcGCQzFkzkjofzqQPdecd/JGR7YFSiS6LEjaqqoIVu5&#10;oUgHiBI2DhVAwFOB+VN+zNISEbuD0oEtzOrCWMfK2VI/iHvSx3cyxMXiZG7DP60XQGdLDaPcyram&#10;JrwPkjphyO/4CtGJ1mhDJg4JBB/vCqFu1rMbqVIViuN/7x/7/GAc1z+qa1No8CzPdCCJZyCpQlpu&#10;Oi9fbmrjeT5UDeh2UmRbMXPOMAV5T4luYnvFjc/K07r+QH/1q9Bi1RL21uLpVlSNFH31wCcZ4/Ov&#10;OL2JJJ/MlhM2wzNtBwSTivUwL5ItyMqkXPRGHiWLIU4ngc7fcVp213HOPOZMhkYSqPpz/LrWXesb&#10;TUPInJUnBRz7DHP5Ve8l1t/tdv8AfVWDKOhz/k16NRpo54pp2ElXdEIWbdg7onz1/wD1/wA6p2qJ&#10;JcNHI20NGyMD+Y/UfrQtwJFwow2c+X/UVI8LTxi4j5ccMBxn/wCvWd3HRmqV9UXFLaXqmnXVwSrQ&#10;suJAOCufX8f5e9dR4Jnn1bxN9tl4jtwcA9OcgfpXL2sf9oiazuQSGgHln3H8X4An8hXS+Dh/ZCLb&#10;OCLlZP3g7EdOv6/jXLXkuVvqdFNO9uh6tbXYa9aNR91c/wCH6Y/OnawYvLjMpAAHUnFUdDt5Xkkn&#10;cnYx4J6kCl8SaZDqaLHMW2ryArYrlbfsXcckubQ5zWdT+yW7SWCC5mTGYFPJzxn/AD6Vzz38pmuJ&#10;ow3mKSuxQQA2OST1+grqx4fgWGNwx3p0bd1POKik00l+Nw80keYTwMD0964L2ViWmUrfVp5G2PGj&#10;yKAfkft2P1NX4ddjmfy41ZwwyrY/P8jUNrokkYkmcATN8gVDtxjgfzqBtITSpGkSWWSSUggZ4Ht7&#10;DrUarUpXLK6/Htk81Arg7OfTPX/PrTLEPPcRvJ1KAhFAAz3Bq3b2lvJkywKI4yCHB7j+lWpZYYfK&#10;ljiByo3SY7GmlIViQWsKnckeNpONvSq1y8uFhhtS+5CVJ6Z9DWbqXjLTtOcqJBO4OCqDg/jWMfiL&#10;ksYrGMY4Us2f8/hXTHC1Jq9ivIPsGrWtz532YqWkz5Y5Q/j9aklu/EDHyorcJJtzvJ5Hrise68a3&#10;ckhimnKEngR4AGe1QS+I7uafDSszEjIbitVg5p3Y0k9LmlFH4mlumikaSNMblZhyRjisxPBOvXV0&#10;Xndcu3zEt1PWuw8NNdXf3gVjPDKSec/yrVuC+mN5EmDHt3BlyCTzz9OlQ6s6T9yxFSilozjoPAt/&#10;b3MEhuAVQ5DO33R3H0ruoIookCFyXRfugdfSuSufFNz9vEEIthErEMXYn5f8adDrdvc2c0jFhcw4&#10;RjI3BBHBHtzWVT2kvekRFxWiOhVm+1NGXZWKlgp4Gc1dldFtXYvtYrtIByD/AI1xtlqW29aUymXc&#10;uM/wp0yB/StC9vgbMSKWWNDw3duM5HoKxkuRlqVza00r5LOxbeeu4dDWh5nmDIIODyfeuc0yeV7Y&#10;ZxGpYYbBPbqM9avW6srOC5Zt2Tu6NTv0Gy1dXJtl+/lWyMnn8ayJdUQkI8o3kYUcmrk9vvtpQCRu&#10;GW3jisQX2nQz+TcR4nI/i+6femh3RdW5dHImb5AoDHqa1LPdJL/rNsQXIHd6o29papbeZcHYp5IJ&#10;6iooPEllNOyW4VtgwQD0pavUG9ToJSWhYwSKu0emeKrJdyLMVaUYJ+Xjmq0p8yNHsmZtx5I6Yqvd&#10;SS290zfZWZFQEMvTPfn6UXuK5qT3MoChBtJ/jz3rLfUZbe4jSSQkYLM2cgVObjq9wq+SF+8x2/zr&#10;nbvxXo9q0kYjacHglcYHsCeta0qNWq/dQnJLc2Bf3YcwZDM3O7HQUyC5nZ2LKVwP4+hPfisRPGej&#10;Xcnzi6tHPG8KHH1OOa6RZYtRiEtjLDcxBcM0bZP4g8g1VTD1aeskSpKWxQkubeK9bzInZS3G58ji&#10;ooNSX+0yVAeeUgiMEnaoHcmtcaRbTorSxbmVsiov7Ega4a4fl2G1fbNYq3UroXY793mZGj2njHpU&#10;Fxfyfvdw+WNMtgc59BUUttbW0RSViRwPnY9RWVd63b2nETYG7DZPUHoKSvsgLelXWyVUEDKshLn5&#10;RnnitfzJLSLbwI1539qwLbxBvt5ZktnYK+OBzzWraahHeQhGXdG4ywHVfahuzGPXVT5iqqqyBsPI&#10;xxtwP1rI1LWrkSyJFE8gViPl5z0/SrlxokVzKoRmAViWUEjJqUaR9nl8yBFGQVI7YPQ0Jq92JmUN&#10;UunRZBIY1yAwAIZTj3qtNL/aU1vdXE0cYjmUtn7rbe3HTNbA0iV2YlVIOM571i6vaXFnatChyyyA&#10;pgckV14J/vLpGc1odhJJa30izRmF1C7VVmBGeO/4VIwlSFmkiAP1yCPrXKz+GbyK/Is2ZYwqsshb&#10;byQD2pU1HxBpLbZh5qDvIuf1Fazp0JyetmNOSR0kEqRuVVERW5OO1NuZoJkKSxrJGeGBGQRWVF4r&#10;spTtv7Arngug3D9Oa0rVtIvUC2l+PZS2SPz5rJ4KpvF3Gpohj07TkthIttGIuCoA7jpUOpToqQRR&#10;jaqsWIHbithtNcoyK6lc54PesHX4TbW0bAMHLHNKhCcay5kEmnHQtaIQ9/PJnCpC3B+orXa6g3Ab&#10;hyOK5zwvIbp9RZ0YxiIrvPRuRkVoBrfAPlZfO0EdVq8wb9ohU9jSldfKyvDAZBqmupK0ke5sxnOW&#10;xTmuBnHXHA96oPaLeMyI2wZGQvGMc1wcxqas00S4fcORnGOaZ9sUlIz8p7Z6GoTaAbSw3kjBqbyC&#10;xEm1TgYA9KdwLCM24KygDnBFDZySrAE96hbegBKkgD9acx3RjjHtTbALh5Y/LMeGAb5vpTpLgGFp&#10;U/hB471A4lc/KPl71WnDo6KoUqeGwelS5DItL23l79uEhLYwVbsfatoyN5rA446VkW0M1s0jCDMY&#10;OV55NX41OC0n3mNOMtNRHO67LnWx6iEfzNYN63zLk9TWtrpxrrY6CFf5msO6fdcRg/3hX0GH/gxO&#10;aXxM9JnuYluTF/GFXg/7oqNrlWJCoDt68UXlpHJes5Y7vl4HbgVBMgUoPugnoO9eHVvzs6IrQsK8&#10;bhdhUH+VNkC7yWyB6CoMRq+dpA7HPWnGRZIxsXDLzg1lfQolKhxhZipx2oQqOSwfbxmqsbByvGGN&#10;TLbhUcqCoY5Oala6gPDI7NuQcHilBjJYEDPQYqnNcrbuokUDI4IpkF9b3i7o8hQcA+ppuVtwLWxB&#10;wQuT7UVCkiiQkpjr1NFK6A5CLVDPcDdCW6pvbgN71OtxFc3LLJIApJ2IB0Yetc7O9z9lLPsMkbec&#10;iocHb3GPwqS11l7l2Y2oSMY2yHoD2z+Nbum7cxgmtmbMl6FnCvbtuBUM46YqomtbGVSCP3hRznHc&#10;4p1vfxXDgyLkBcMvQ8d6meOGaPcyB3Dbx3HHrWTkluDj2Zetr6Z7uKFd3lORyTxkjFXBIqyswyCu&#10;cgdSaxrIhEE0r4VpMgjoDWivlbZCsylgxP19qnmHYiummkhPliPcn3cnqKhntrq5txGHaFlAII6+&#10;9SW1sLkyOJFijkjITJ+YEdaks7hk3x3Ug3A9T+go5mtRWuY0969jdbPM3Jgeax4BHf8AStOXV4Vi&#10;jnH+rYgYPBx61ZK2c8ot7qMOzZKgLyaXUvDcN7Gvlbwy4wAcdPWhJND5ZW0Gi6iuJI9r8x8kY6/5&#10;FNkmZtSleSQrasAUA7+9Z7aFc20MrRXDCQOCoPfHb86sOuoiKaI2gaRmUq5PCjuBRy6aMGtDRRvM&#10;byUcgEhc46DtUj7rTckqGQZxuBzUVrjHzyDexU7O44/nmoLRrkiRpGjZySN56ZFLoOxpwD/SVcJi&#10;IpyTzup00nG6M8ZJA7ZFRQxtiRHkCH+Ek9P89KlmWOWNIY51DB2yB6YFVfQpIhju5Wlw67VUA7vW&#10;rRmjcbekhHGaY0S+Wq5AZe2e1Vo/LfNweSq4EeeOO9K9lqBZa+Fsx3glRgE+lPF/b7Q8km0nAVfW&#10;oIriGe35wXzyvrUaWkUFxvCF5HOcHnGP5UKXYdi+L6NndGZfl71GbxFO0fMAOc0nkxqSZIMFvX9K&#10;WBrXy8sn3idtDbHYij1NVUIsfz+ntVOLV/LkdSx2BiCD25q8kMchZzGAyDAA71Fcafa3MZcDbgYI&#10;X+I980tQaHaXq0F3vBZQ+NwOavJciRxnkFcE461kx6baQ5jRSCQCGH8PPSryRLABGmSSdqt6Y71S&#10;bAtNCjMyt6dKZLbw4VDjDDP0qhDNcxQs8jBpIjg8detQpqzkZeBgWICAjjJouhGhA0du821FwuDn&#10;HBJqfzV2hUG7dWEl47IypGzMj8ID1I54/OtI3YWNXkiKyfwgd6XMBdRlkUEoCVJBFL8kc5AQED0q&#10;GJI5I2bOCwzx70xQiMp8zLKPmHrmnqOxKJWDsEXk0peMEp5h3KOaUxwZBWU5xnaelVwglPzDcvqe&#10;CadmItRsNypkfMD+FCyESsB0HGfeqU1mJIlcAqwXaCD0qI2jxxjbIyyDg+mfWkK5ol9uY1kAzycd&#10;qRFV22/aGOc9+tUJ7aR4N8cjLg/OfUA9qW081i0TIYyqfex97NDA0kVFbG7cRnmlUq0eQcjO01SV&#10;pbZOVxjjcOhNMkaVQ+1CWB3gZ6/Shuwy61xInybBgEDNSFy0ecqPX3rGeaeFVLRSPg/NnjNXkmj8&#10;tJGUsDlsEcgU1K4rltTwvPXqajlmjjYYPXg80FwIhIqkAj7tU7i9twsXnId7Nwu2hgXVuSV++Dzz&#10;71JlXbORt/WqAuSVYeRkdiB0FPO3H3OByDRcC27LCSM8ZxnNMjvY2kkTILgE8VDIkU2UmG4daVoY&#10;42Dxr82CG/8Ar0nfoMtxSo8YyQSCeO4p7R70J3Hn0PIqsIogq5l5ZtxxT5AoKlpMd15qhhkQIzNI&#10;w2cnPelVhIpKy8AZqaRFkiwVBOKrtsVOIwSCefWhoCtKZS4YTqMnAyM/571akuytvvZj8uM4+tRW&#10;6rs27B1yC39PzqV1d42RtgQA7j2qVFrYWglpepd7jG4ZRwxz3ojml86SIc4AKkd8nFQxwJBtSKNm&#10;QNwV759aX7S+7dHbiN3OCSeuKFe2oFsHDKFyeSG46Gn7kCsWGMngVUSeVSRsIMnAY+tMFw0gUOiq&#10;wPPPfNWBbaUBAHYg4zn2pixI2MStuB+Ug1EJIycsd2SflHbioGvbYSJtfnBLHPTHaluFy5LHN5px&#10;IFB7DpSyISmVZT7A1C8xLYQZC8hietBk3HdgqxUgYPXNFgJFZofLT7wkXqe1G66KtIEBAXgD1qON&#10;mKkttGAM5PU5qV7kBlXaQmAcimouwtBA8k6/vonjZR1HrTbq8mtoXkhtnm2DPlqcM/t+VSpOpkYd&#10;TnpiqUuppBKw4OPnJA7U0rag5Iy7fxvZTSf6dZTWswHTG7+gIqa58U6TGiyCZ5D2VVOQPfNZHivV&#10;oLgJCsURlK7jKF5UdhmuHubuNCeQcV6lLDUqseaSsKUux2Fz40xMDa2gAAx+8OePoK1NL8cWUx8q&#10;+gEWf40PH5V5zBew3GQCMjtUrorcg1v7ChbltYSbWp7Jaz6fffNbXkcm7qAwz+VStGYo3O1gCeTj&#10;k14qjSwnMbsp9Qa19O8W6rp8gxOZEHVHOQawnl8d4MakmelO6wIJixcqcMB7/wA6iF1nPlbioYc9&#10;RS6Fqtl4ggygWG5GNyjoaqyT/Yb6SyeLymUlhkcPzwQa86rSlT3QS0epfaR4wJI13IzYIHpmq99d&#10;RS2flFpYmmi2BlX7pPFULua7hnMcShkLDDg/596w9Q1S8hu7a3h1DEh3OymPeFHUDAGRx3qYJy0R&#10;Ep2Lo01tNFssjtInLqo53DHK/rmrF2kd3YhFs3+0wufL87jJ6ZFZb+J3t3SxuTG0kitsmADEOFzw&#10;PcEY/Cqlv4puZIY4rpH3oyBjGfnYknOMnrjkitVTe9iPaI6y/kMsItwCPkLkfQYrkJbVop4yoyck&#10;j8cVqWmqLfbpVU7kOwgsOh6H2qveMPs4fOGUcH34H9K6KbcfdOim01c5PxTAlxNCyj5izH8P85rG&#10;hu7iwjeNTldw+U/jXQTw+cS7HO3gViapbAxFT1JyDXo0al0oyMatO3vIUvZ34H/LCfPQn5T+Par+&#10;mpJFeoswZlLDdjqw759frXGtJNE2CxI9au2ur3UJXDkY+6ducV0Tovl9054VVzane3elPp0olZdq&#10;EbM7gOD0I9uldfoFrDd3Au4wWSYqyg8nIAzn6GuZ1zxQZvB1jvWB3uP3UrqPuFQDn8eOlaXgrxLG&#10;bb+zLCFRNE25Q4zvG7D89hk5Hpg15c6cuXmkehGavZHrdvEIohkYOKw9ZkC3UZMgQFT1781fF0wZ&#10;RwcgZxXNeK9Lu9Q8s28hDRvuU7iP6VnWkpU+VGVmm2LJdCOykZyAvLAfSud1nxmsMDQQQOcxhy+f&#10;ugHkirljoD28hMt5czuMArIwwTnPPrWhLp9neSkSWgDiMrvA6fT8M1wrlUrbod20c7pWt6pqV7Ff&#10;AJ9k8wrtPLLkcfh3rWk8y+nwWkgaMkN23d/5VYisbazQwWtvtAILbj1+lc54t1D+z7VLC3O2WbLO&#10;e6p3/OrVP2s7R0FFMvzeKrfTLZokKTyIegPyp9TXFap4pu7/AOR5iVJ4jX5UX8P8ay3zKNh4Qct/&#10;hVIRnzSx9M17FDDUqa8wm5dBZrn94xyWbuc1ElyQN2ehzUTDgHPJJP8An86jAPl/XFdqSsc7bTJE&#10;fzJwGPDHOT2rt9H06MMqXSBiDg/z/PFcGMDa390Zr0fQNVtGs4nmj+ZP3Mh/vd1OfUH+dceO5uT3&#10;TrwbV3c7fT4p9NIkHz2hXIULyuP6Vt6hYxa3pZWKTBxlGU9fVT7GobEhdPVVYPG3RuuKt2CrbyFB&#10;8qbsFewyeDXk0+z6m1X3tTioPDenQNIptSdvyt5h69/0rPvvCtubJlsh5TMe+SD6V6FqlsUmMiKv&#10;zDkkZrISKZ/NDKu0H5eenNZT9pGe5zcqOd0vw7JY28q/aVnjkxuRuACOn4A1anj1JWuCY4Ht1jBV&#10;PL5PoP51vJb4HKfeXgj+VT4XaqeWpIGOvWoblLWTBKxi24upUSW2iAEir8n9wd6is/tv2yQXsTJl&#10;iVC54Hat9tiBCHEbZ5WlwpUs8oL549qVlYdjIk8/VPMth5kEYGFbpmuN1zw3Lo4+1brp4icsyQhw&#10;g9zuBr0iV28sCEKW6bj2pGmzbtvw7E7dzL/MVrSq+zd9wcbnNeGJhqsUflXi3QjTEkeMOPfae30z&#10;Vy18JWFlJcSwqN0uS0bHjmuS8WaQ+j3C65o8hhUPiVYuPLb1HsfStvw18S7S9SOz15ESb7ouQvyt&#10;/vDsfccfSu1YaNWHNSejI57OzNv7ELcrb2shgGORnjFVdV1+y0W2CS3AnnxkRqR19/SovF1pqj6e&#10;J9LuVa1IJ3QgHIPqf8K8duHnSdhJuDZ5z3rTDZavim/kTOq1ojf1rxJfaxJ+9lIiB+WIHCissRtI&#10;jEc1SE2as290YZM4BXuDXsRioq0VoczbbuyJlZansdRu9OuFntJ5IZV6MjYq48cNwu+E891PWs+W&#10;3aM9KGk0Fz1Pwr42i1UrZaltiuzxHMBhXPuPWu0ZNnynAycj3r51jkeOQMrFWU5BHau98O+MLuSV&#10;YL+4Z0I2hiPu15mKwKl79Pc6KdXoz0eWGKXl1VsHgMO9Z7aDp0rN5lspLMGzjoatxRlo0dZNwJyC&#10;O4qKWC6IKxyLvzkn09q8R3T2Ogcmk2tuz7IlCyHcxI6mpIbSJIi0cYUleOKihhuWBZnLBxjBqztk&#10;THXA4pK73GV0eUOu6L5sYJFWVYsD7U/eQFIQtxnBqQIS5bj6VSgxFdnJ9FJ4FcV4meZdftSM+X8m&#10;7ngmu7Yxk/X0rgfFkirqioowFVWz+JrswS/ekVF7p3bv8kYHeNT+gqtMFjbJjyMdfrTUvI/s1sPM&#10;xJ5MYb8VBpY71Z3xj5V6e9c1ZpVGvMqOxSvNO0+YFpbUZYjDoNprn5/DDyszQHlTwH4P4Gu1MkUi&#10;gsAO3NKzoIwSAc9x1FKNSUX7rHZPc4bzNe0iNX3z+SDx5nzrx79qJdYvNWCi5YlEBPtXdu5DhsZU&#10;+g61z2vWkEaxvFCqSNkMyjGRivRw+LlKShLUynBWujM0XVIdMjkt4508uYfvYpgQM4xkMOlb0a2d&#10;yyyRsUx6YcfmP8K5HStCuNVnu1aQRCJN65G7ccgUS6Hqlk26DcwHUwN0+oNb13RlLlqrUmKklod5&#10;Faq6HayyDvg8inRwRQ8bcEnHPevP4te1Wy+WRt2P4ZVwa0bfxvMiATQnP/fQrB4GlLWEivaNbo7A&#10;7Mkrg9utRNOsIywG31rGg8R6ff8AD7EbruR9pz+PFWI4rS6LbL59pIIDjgfiK56mBrR2VylUiy69&#10;wFXfI2Fxk+1Q2+oW91MY45BuzjnvUktiZ4sFVdRwSrZ3VQW3xcxxG1VCBw2MVxzhOL95F37Gos4X&#10;5CecmmkRrtkZclzgDFU/JZo2YKeuCM/rSxJLbjfsJAHGT0rPm7jsaXy7NobBx0FRqAGVZHI7Hiql&#10;pqH2q4aKVGjVBk8ZJqxmOdiELDnGau63QHLa+duuyY5/dqP0rn5mZrlCwx8w5ra1sbNZmQkkgL1+&#10;lZtxEqiOXPVhX0VD+DH0OaXxM9IvFAmZ9xztBI/AVVyjKDjkngHtUWo3N1HqJRIjsJAyD14quk7T&#10;CVWRkP8Adf1r5+rL32dMdi5JK6GMFAVPGKa2wIMKQDUfl3Wwh+AeUOc4FV/Lu0ckTBlJxuPas27D&#10;LDcOGR/lAzwKje9cpEI0+9ySaiDSII3kIKDhvc0qXy5aHyQVB+9S5rMCzviu4iCocISpOKrW+nwQ&#10;KRGCVJ4FS7vJYPGhIPPy1FHczFh+4YEAn6UaNBYnjhP3EJUAnqMmiiI3auwlYDPRgKKFYZ52+gXs&#10;7l5YokSAsA4JJf6/rU6eH7y3iBV1lXaGOBjd/kGuhiuJcOuG3Dls96bdTO0JJLEGMgY7e9aOtJnP&#10;yxRSj8ORidXhYqhDBsnoD6eta9vpkVsF+djjhgW6isYS3LrDNGzFUQBjnqMVp2tw0tuJB0OQQx6V&#10;nJp7lRktjNuNIupbiaKBsQSOdsefu8f40R6RLalW2KwG7dzjb7+5rRuJ5beIXCKWjA5I7H3ojvln&#10;T51PlscbvUmk3pYWlyKfTJJ8MkqiMrtUKMEetUI9DuYWCyOGct1Jzx2rbLu4QJwYmycn7wpY2WW3&#10;aTeyzdQMdMf/AKqa7DdmUYbeaxnZSwO08MeTmr0LTqUIctIp3MSalniWe4UMyhmyCQehp7qEeRzt&#10;KquN2eoxTV0AydzfWTS7eUflR7c5qhBFNead9pLuZASu0cYIPNX7RrdIm8olg3zBscHimwKkQdkL&#10;qrsGI9zxT0C7uZ9zZbrUMrNHKGwG6Z/zzQLeTyQokZgqg5x0Pf8ApWtc7Si7wdyjJ596a5VLUeSo&#10;AbBZTxU2AzYkvCpkkk3eVjJbgE9cVeCxyWykPs+b5tvXpUMxjNuYjhuowD0I71YtHiEGN6svDDH8&#10;P+f6U1bYLleVNkztIWXqExT4rWJXhy7hc8tnjHoafJieBtzZIJCHvSR26s8aspCcOoHY+lJ2YE5i&#10;tztVVwUbAIptrPGQq53EN19aqvZ3PnfvHyAe3p/+uof7MaB4XtpTtic7gO+c800guzQmvXEyDZkZ&#10;43dxTLmWIx8sFZH+Vl+lE1ykLp5iJjbtJHX1psXlyIU4c7uNq9u340X6D1LKzIjxMScv97Pr7U6Z&#10;VETDsSACxxj1NUpysV35g2sBggE8ofTHpSi7jZTIVJQggIDz7/59qLrqK5J5kUbpbfKXC7ic/N/n&#10;iphdhpYQBlXBPP8An1rPsXja5OAGfbgluuB0/rUsbs8rIDGuAVDHjBxmiOoXZd+0xmRjsO1hznpT&#10;1mj+VWUEqhK5HFUvPMaIuN+5txY4+VelRHUFS3lDDgNtXI556Ci9guzQMKkbo22jnAA6mpIl3x4k&#10;ZSMYzWabtpYTGkuWVduQMY7UlpqqPgIAc8E9s+9HMkCkaah0BiTDEngYpq7FSX5Mseue4/yKoPeP&#10;F5cyKQCeuP0qwZ3i+aY4GOBjqDRzIdydhG5GSVxjp+lKbyPdtEYypAY+oqFVRZWbnDLj2H41EziG&#10;NZNhLFvmOM8Uc1guy8buCUmEkK3Veepp8d2iq5dSuFz06/5zVSERvK8gjBDDG4/w1OYbeaQljyOh&#10;PcelO7GQm+jijVXARA2AS3BqRtQtUdWZgAG555BpRaW80CK0OVGGwex9fyqpLbQmcFIi+G3EY6mi&#10;7QFxJxO8i5wgbcoNKxGQArLIMDPaqH2ww3yxNCSsgyS1TfbTcHMUZTDYJIJ5x1pJ3C5be6+QEKTg&#10;cYHORUkc8TSuoXacZzt+lVi6kR7pNpPfGAaZ5j7R5hIHdh356fpVJvcLl7zAjJGy/MRzjpmq8rQs&#10;zBlzs+bnvTIbv5FBUMwP3m6/55qSSSDbv+6QOSR0pvURFFNvkZY8LhBgetP+1xpKVlGCwJHHHHWo&#10;1MMr5hIx0bvn6VYiiwVTCOuMr6ilG9xkP2tjIB91eANw6k5qwI2ePLHBJO4Z7VTltybhSxZlXhQO&#10;2TTfs+oPcL5cwaNWwQwxlf8AGnZ3Au+VF5eUYeWvJFOR4/vnnBAPGcVQniy7RR+YWByCeMg9RU9h&#10;E0cbnCuWyXUtyfbFC3sBZWUxbgv3c4APU1F58bu4J4So7eISBNzYBJIQ8AD0pXuLWKVgpXcvVT/O&#10;hgWBKgVcYyOFX/P4VGkQmd1M7ENhwR3FUl1eFoQg2gjPHGR7ZqhFrcc+/wCy4VkGCCMcc9PxBovc&#10;V0dBJ5NmCofAUcZPTsajCxudx2uVbhgeR9Kwrq6ZrglhI0ceM8c9DkfpUNrcai94qwQExqCzbmwS&#10;D0/Ec0rtuwuY6hFVkwOcE53HpTWhhkAU4Ckktjtj/wCsa5q6n1SOUoEeUqdxCHoDgY+tT4u0gZnk&#10;LYyCAD17D6ihsdzTm0y3kkgbfhkzxnnn2pkmmxyII0KlGBYg+39P8KyHvJmZvs7JHcFFJBBIbd1x&#10;79Kmhv2jMAS4WSUKC6lcdsdPfBqeZE8xszW7SIU82TcQOR0FSS2rKsfzkPgKXB596zbfVCzXBYnA&#10;OEY0NqauijOZS2G2njj3oU0x8yNKW0MuzzCMg5C9hT2hbylV2AZgB06H29qz4L4raN9qdjIjYIYc&#10;t9KluJXVCVDyqMHjn/PWr5kO5NLKLEROys6FDuwPSsG41SeaVRb2arbs+xmJ5Ax3FbIuTe2iSQxO&#10;vlsAVI5PHb9Kp/YgIHuoyizO4LuRk4GBjH4CmJrQ811i4ka8niQYZpNi85/z2rrtP8CaRa2qvfqb&#10;6Yrli7sign2B6VXfQ7y01Ma8PIxbFJDbldxbHXjp0BxW9qmtWME6SrII1mVZYkfjPGSP6V2Va0nT&#10;iqbBpWuzB0TwBAupyXtwsAtMEwQK5JAP94+341Br/hZrCYyaa/nRBdzQ5y6fT1FdRFrlu5XyR8zL&#10;5noPr/KiMTXWrefEAnlyYfGMnjrn0rFYmpzXbHzJ7Hlv2kkkVG0pHIrqtR0eHVLm6mc/Z7hF35jT&#10;Kt657Z+lcldaffWi+b5TS2//AD1QEr/9b8a9SjiIT6kORp6ZqtxptylzbyFSOwr0/SvEuneJbRLb&#10;UAEnxgHuPpXkFoyvEu05qzG7wSB1YqR3BradKNRFqV1ZnsF54cDWbRM5lgPAZe2c9fas280PTLSV&#10;JljKOjeYGAOAevP61leFvHM6yx2VxE8+87V2jJNdvPPpkrH5mO4ciPG0n2z1/lXC8BVv+7REnBdT&#10;k5vDml3F5E4tvLdJzMmDnnAyPp7VV1Hwpbz3l1JIxAuGCjnBTjAx6D+eK6uaayULItwQwOMMmDmq&#10;sWqW923ko4ZgcAlcZNZSweLinJp6Ep027HNnw7c6Gyi3UOgVvNbHGCcg+5HFQX2UikLoVG4gj681&#10;3E0jIm0AZK52seD7Vl31vb6iJIGyvmjk4+4wFZUqjT942j7ux567LFBvYgo3Q+tc/dXDXFwVVeB0&#10;ro761NrHJp7DfLA4Bx05zz/KqDWQU5x0r1YNLUJJyObns94zt5pLXS/tSyRKT5rDKjscdq3JLfc+&#10;B+VaumWTWFs2oiBp5FYIkKDJZmOBWkq7SsQsPFu5YtPB7ano1pFps32iCbHnq64Nu45P65Fdb4d8&#10;DLod5Heef5rqhTpjOfX+VbmgSQvpUd/awLB9oRfOTH/LQDHPpx2961kkDxuzDA6H3rgqVZSvG5qk&#10;lqhkchYyOQdq9O1Uri4Vg7eZjaMEZ4q3IUlCqGwv14NZk2m2ZkeWVsKSMqTwT9K5ZNvRCZWlT7TD&#10;5iyqVJ+WRDViJYlUyCQ/dG9i2dpxjiifS7GaARnIhB27QxXB9sVPa2sMaDEfCDHXhvc1lZISRlm1&#10;uTctIkxKEblc8Ej0IrzfX7lrjVriR2LEfKM+gr1m8lRbd0zh2GAQOBXjGoSBtQnI4Xn+ddWDXvtl&#10;RVlcrW5JgOerA/y/+vTCcRu3GNmB9SaRX2RA9gM/r/8AWqOc7bY898f+gmvUW4pPQrkEgY6ByD+P&#10;/wCo0RgGNlJ/hP8AjUasSCv97gfWmxv8zL35/lXQtjlb1BeM+xrV0+6aOGWAMQrrkfUf/qrELZ6d&#10;6sh9hIHUEH8x/wDrpTjzKw6cuV3PT/Dvi1rfQLiJm3yRZdVxyQOo/IivQLO7jutJhuwS8c0OCe/r&#10;Xz/p85EjKrY3/Lz2zxXpvgXW1k0J7C5DK1uTjnkD0rx8TS9k3M7oNVFoejCQXdopzlsdfesuSIxu&#10;28YBzk/yqrpt2Utf9aGHmZVh0Kk/z9at3GHZF+8G+9XJUmpavcmUOVixO65DNuB6DHSo9ss7YDqG&#10;P3T3FMWMiVUZF2rn580ZuIJEjYAqctvHUc8VkmuuxNiV9NaVVeQ/OuccfnSS2I8sIMdiM+op73Ui&#10;zKxPUYIPQ1A1wUjOOFXOQaT5OgWJBCVlOQNrYOB0qO7tfMiKKpyR0B61Qj16NnVS4HOOCP51fivE&#10;lX93hmPH1qfdtYLFCS0ZrKS1niRgykPuPGDxXm154VOkajctO6tbr/qMHJfPr6YFeo3t/HZ2n2h1&#10;B9sivNtS1Br64dnPUk47V6eWxlG7WxLgpPUZpPiXUfD8p+xS5t25a3l+aM/h2PuKv3kXh7xem6F1&#10;0nVGP+plP7qRv9lu344rnpEDYHSqssWBk9K9VaPQU4KxX1jRNQ0G+NrqEDRP1U9mHqDVJXrZj8TT&#10;Qw/2fqUf2/Tegilb5o/dG6qf09qoXNpFsNxZSGa1J6sPnT2Yf1HH8q3jJ9Tjkl0I4pWQ5BxVwXJY&#10;YbkVl5xUyPVEliQKRlRipLRm85QGC89Sarbj3oDbTkZBpMaPdfD8kT+HYZIJjKYyVkLHoeatPcCK&#10;cA5ZmI2qK89+HmtP9tl0yV8R3C4Uk9G7fnXoKMI7w+apJ2lQK+dx1Lkq+p203eJOJxHEwAJA56dK&#10;aZyikN94eveogshdmf7vY56ikm+YBggYqRtz9K4rvqWTLcGUfu+cHNNa6GB1BDbc+9Mj3QRGN12O&#10;x596gZW3h1AGDwD3pNsZMm528wkjk8CuJ8YLjVVA7xKf1Nde7ysxIbCkHtXHeJ2K6ggdg2Ihzj3N&#10;duXv98ZVfhOyt7KJ7aGbd8xhiJHoQoxU6rEsewe5IAxz1qrE2Le3ctjNvGMZ/wBkVZknaOLeUyRg&#10;Vz1pL2kvUuPwoa8CMVVmPHUDvQImDglgqjj5jUP9qRLdeW8ahmBxu4PFP+0JO6R7QGx90HrWN0yi&#10;X7Sm/wCzI3z5z9MVn65JvhgLEfeIx+FXmRGVJIlXcgJXHYmufv5X+0iBwSQ5YknjOOgrpwr/AH0b&#10;kT+Fl7w6reffiPAfyOD75FaURjRmwuWYZZs9/XFZnh6QrJfMoywh4H4irLTyMwDQlCW5bHFb5g7V&#10;F6E09izNb2c8ReaMSKV4BGeaxp/C1hNNtjDwMeynIH4GtiXEL8AurkYAHQVW8+X5pVyVLbRXGqjj&#10;sy7XOYu/Bt8uTCY5x7Ha1Y00Woaa2yQTwc4G8HB/Gu/+2ujR+ajLk8kdBUV1DJOshA3RuBhW5XNd&#10;FPH1Yabkukmcdb+IdSt/4g59a2rXxw2zbcA5H94ZBpraVbzeastuBInBMfy81Wm8KMzZtpjtboJl&#10;wc+nFdtPMac176M3Ra2OltPEtndg5CDIwSjYNXEmtbhcRz9+A4xXm91od/asS1tJhTy0fI/SoYLy&#10;8tXGydsZ5Vq19nha2wuapE9SSzkJZ1VCxxypzTdhiJ+cbQ2eRXCReIpoZfMdGLH+IHpWpH4zkaHE&#10;kYlycAOuRWMsri17khqt3INeBXX5ixzgLzn/AGRWTJeRyywWsQ3sZlyQeF5pdTv3uZGuioVn/hXp&#10;wMCq+hzwaddQy3cJe2dgS2PmQ+o9vavQhTcYKHYzcle56jexy/bGKcrnI9qr4lYszkYHbFSPOt5u&#10;u7OZJ4H5BjOSPYiqovYMhZG2kHnPGTXzlaLjN8yOtbaFgSNgEZ2kZwKilkT5htHzdietQDV7J5hA&#10;JVOOMg8CrD3EEnTBwcfSsmxjSF2EMABjIAoMXmLkqpwuMUzbFKWKS7STgc8ZqN4JpDtjmJAOcf0p&#10;XTQEwUmPaAMdvao2MySjYw2dcVVjtdURndwjbmG0buFHc1cW2cK0bspAGVOcHNCvYd2PF1wd/rzR&#10;VKQxEfM+wDAYdeaKlzaCxnxTxsFGRlwFbA7Y5NVmcP5iRndsO0c9eKgjs5FLzCRWhZfk55HqKmm8&#10;sxLslRGLYZl7ipu76mHQrW0VzHMQ+FhGcr1GKtWkJ2yN/CmWC5/Sm3L+TFHkn5c9e/apS4t4JHdx&#10;yyqvP0zVWuJKwsAuJrTEsW1HBd0PbnAGadFFiDagUIG7r078U7SdStpLie1d1y8ZRRu71C1xGs/k&#10;oSVIzg9j6/pVOyVytCKVJXLqQ7GHDqOjEe35/pTbeSVNQlSTlVwg9ee9WJZEJA35IIwwPQ0plCT/&#10;ACkFZAM5H3TjGai92K1hiXflNIrvtj84FWQ52g8c1agdQzRSMCqKcNu5YGql5Yi5jCW3yEsN3HHu&#10;fzqa2USqoYKZY1PmFR19qu7DUqpPNawHy1byyTsVugq35jz26zAsu37yqOnFQgQyAK6GNmXCBjyM&#10;egq+iojFN4MbqPmI5HFRZ9RpIrvqBfauzquRg5OPX86WcEOE8xmA4PHPHP8A9ankJbSxOAhUKQ7U&#10;sboDtdexwQegNHqOxVef5m2Rc7flI53Z/wD1VQbWNsRcWxQSFgWPHI6VuWgtBsRmKyAl0+h7UGCz&#10;mM+Y1Cqu9tw4PrVxtYlxfRmKmsLJEGgRmZWycDnPYVp2kk5020ZWyztuO7gnJ6frWXD5cdncrHGQ&#10;m/c21cHOOCP0q9ayzyQFHRVaNRsOc8jkn6dKXmgSL9xO8eVTaZJVAXP60sK7ELhnj8tSTk53CsyA&#10;3AtGkUbZoyeOuQav2UbS2CJcyk7129Dkc9c/jVbsd9RTBFOI5w4ZTgHPb3qOzjZC2EPl5OSD8w56&#10;1dtFt1Vo5fk83IC+h61CFSI7oF3gMdy7uwqWtmVoZeq2cwX7XDcNb5Od7dz2yKniUSW6+af3ijlg&#10;ODnBzV3VlW8s7aORFZFbLAn72Oo/SmreWsVvKZRtRGAGV6Y//XVytsKyTK7QNbxxSB2YYKkEdge3&#10;50XVtHdRCJXISUDkDBDZGD/KnPqyLOIJANgXdvxkDP8A9aor3UbWyVFkdWWLCkqPl5Hr+NQk76Cd&#10;rDVLWayxvP5xyQhC4x6g/wCe1W0uF+SIxF1dGO4jB61RbU7K4AlwC+dxQH5gD1+tawaOe3QxsvmD&#10;7hH6inZgrFO4LWazNJbq8E/yjBwV6Hn8qqmzjaDy40K7G3MobnA7VuTWqsUf5QV25U8jpVK4jk+2&#10;NGF/dsChYfnSaaHykEYR7MxRANG5BQM2Sr88fp+tRNHJ9ptYJZG+QZ+bnP8AnmlsopIVuLZoWVmY&#10;Mki+3Uj8K0LqKTmdCXMbBU4yODTsrXCwPqUUMUhkEYU4bC9ADgfnmnrHAi7Gdi2NxHcZzioRYx3D&#10;SqUVSxyVOBnuRz3q3aRwyK80RKblAKkd8Y600m9wW4TIscaqCNp54HelchYVCAl3cZbpge1RRG5k&#10;vNkjRkg7QoOcHHWrDjakatGrZY9+nFCuOxWhkdYmldnE2fXI64/lUsCAOshkKqytgDnmpWMafeKl&#10;WPyEio3eAQvG0iq6tkEnHPpRa7C1mK0zTLIkiKJIj8px1FQNNHPGXTKxLwSOzdKZM8SSrIjN5hba&#10;yg7uo6UkGpWmnzC1uJkWSVspxxuP9M0Wb0C66jJ4A5DyOw2HbwDggDnmliX902xpCkgDKx5AOO1G&#10;pam6wRiKFcCTY5dhtY9SAO/HNRi4D2TTRsiRlSVTPGQf5Gm1Ym6Jkgn81y4BU4244IyamMDtH5cs&#10;LFHXlwfunvxWfBrMYJEqEBAvzOMKTWtFfSPmQhfKLZXP8Qp2S3C6ZWS2uLaZPJlUkE9ByRRBcyxy&#10;s7MCpfYcc7ST3qB2F5cxvFK67OGG7AI71Sup3iVBGBLDI7OAWwRwMdOvIpXXQV7G5PHK1mVjuBHJ&#10;yST/AJ9qbbyT2jGTzVk8zKsq8Y96wbaX7TfbmaQoyBnVz0YHJGfStaD7LFFgH93tLh1Ocgj/AD+V&#10;NSsx3LTwLPayEXbrI5IB6baiNsturLDI7THLBuvB/wDr1TgnSaMvbFRglSz+vfNXLe5lJWCJkYgF&#10;jk/d9MD86OfUfNcqwQyPC32mbLIdhZTkn6+9KIra1UTShmMh+6Dk5x2rWkjcOIV8tWddx96juBHH&#10;5QBUqG79hRfyAwHnhMMkMUDB3/hxgA9yTWRLrFkLiRLNJXeNtjny+A20kZ/Ku5kSBQzFFCOxHTAO&#10;Ryaq+TYRMyqkajfhtgBycDr+FNSXUmSbORj1zVYtVFnc2RWN0zJIfu7cZ49TW/aalFHAboOfkbCi&#10;VfmYY4Pt2q9KI0jLvICuSCMe/GPSq62Nvhdvz7ThywB6+npSlO9tBRTiVXnkkjMmCXkb5WRs7Rj9&#10;fWqUcd+xlT99nPmhx3ZiM1vCwEcMaW78g7FI7cD/ABqSON/PkwFaREyecKp9MVMfMqzMWO2urQrb&#10;yQee38Dr1XjOTTFsHF+7L54ikXyy6k/Lz/TrW3OXVY5QyDjdwecjqD+YrMnFzZoETMjKjMgzkqeP&#10;8/jWkuVaCegkNlbQNJEytKu7+I569M1aitLaG3kUqQmSVwDgHIGP1plvdXP2VGe3YOMs/RiByQad&#10;Z3ks0DW72bJvZgZmI+UgHkj04pcq7DVi5FbwNbXNv/Ei7w7Hle/FMjkndVS2TKthTmTnp+lIZYo4&#10;v3hw2CokVuWrOT7OLzba3BE7Pu6jDgjpjHbB/OlzK+qKukaFzNeQ3a2yBECP8spPJU+opktvc7Wj&#10;Nwqk5xxncc/pSXEX2y4hZlDLCNwYHb27+ozVuAyKURwFy3GOuORgmnzINzGks7yadrRpTsiKsGVw&#10;C656Y69KxtQtLae8tYbqJ7qSHOxlU8c4A/xrpo4Fjup/LYDBLIe/PY+1WGZPMgkYqrkEnHTpxn8a&#10;FNxd0S1corY286iKKLyNoEZJGCVx0/QGtCHTporlZCy8gbge4HU/lULalCbvZJGC8ahsd2JHzD8q&#10;uG4UBJ0xsYdT6HpWd9bjViyLKLd5rKNhTkY7d6qJo1uwm2g4Kjt1xnFWIrkvEof7nAOOvPSpFudm&#10;InwMNjOex6Gq5k3cZyWu+EIbi2ku9Ot1iuVO7anAkHpj1rhWHVWBDA4II5FeyGRopm+bcpDFCBnB&#10;75rifFWiidG1exT5ix8+JR/48B/OvQwmLs+SRLMvw3ZGRzMOCziEH0UjLH8uPxrspDhBEjLGPUnp&#10;6D8hXM+EpkewvYwR5sbCQfQgj+ePzroC3n7lwAHQlTnnd1/Tivp8O04I4K1+dlK7ldZyEHzKhEe4&#10;8E471U0u3uNPjcebHJIx3b1bPJ9j9a0RbSZCHBUs2N4yORkVHMRbTIqqB8wJ2ngduc9uP0rrTTVj&#10;n1Wpi33xBn0i+kt72zS4cfLlZ8FB9NvP51BqHxXTMa6dpqqh5YyEceuAP8a5bxzYNBrlw20nzMTK&#10;fUEAH8QR+tc2AJIcjOVOMAdf881xvL8NOTm46jeJqx9256R9tbUC1220SSnLBegNNaMsAuMk1h+G&#10;7rzEMRI47bt305+n9a6JvWvPrU+SXKetQnzwTIIYFM6luOeorqbu0uLLwxJPYzRpMrpIZGXJVRzk&#10;Adxx+tc0v3s1be7kNnMGkJwn1/rXJODckzouuU7nRJdOuJ728tLgzyzGOSYJ/qlO3+H6nJPer804&#10;lYfvY1UuAFz1OMYrj/C+rldLXd5oUOeZCSMYHQkDjj37803XfHdlp8iRRwxMcfMWOAT2A+mD+lYz&#10;w9Sc+WG5jKSjDmZv3iTeeGM5jAcZGQMjNEmoRm7ERQ7SeXxxx6+lc7YeN7CUt55dZCMmMjhvcev0&#10;5x3q/Y6xYXSyXNzGm1CcEPwQBnv0/GuarhqtL442M41YPZmqbsXULBXRV3HO7grg+n51at/tBVoy&#10;FCrg/LkkjrXLrrmlG8tzKPLmwWVdmS27jk9MYJzmtqDXLeFFUAxM64iXPocAVjZrWRSmia5+YsTl&#10;S7cBuwxXjOskw6jKnqD/ADr1261SO6aQKpdVGQ0fOTn17ivJ/FwC69IQCpDbWGOhIFdWB/iWLb9z&#10;Qy5nPlqvfZimSS+ZZKfx/wDQarvKHlxnpim277rPb6Kf0/8A1V7PLpc53PUf1C/XNBI+0M/fIzTo&#10;8Yz9BULf6xz9CK0Rmxqo3myJjlMn8qtLH51wVXrIuE92HIH49PxqFuJ43/vjaff/ADxUkTvFJGQ+&#10;1lJ2nPcf4jj8aHsND7R1W9VZMiOTGexFdxo1vdadq00crYM6EHAwNxGQR7Ecg1zs1nHfXUd5aqQs&#10;rEsp/gkxlh9CeR7GvVYbSHWPD9rJEuy6iiBiwOgGOPcA9vSvLx9ROPL3O/DRcdXsVvDkzM1zZnLb&#10;UBzjo25h/Kun1MvCuYgCcZ69sVz8mny20r6nErBpwu9R/CRjP15H610c0xNkjoQflDq3qP8APNeU&#10;5KVzaqrmNcX7LdbSCw25JPAHerUNzJeRyttZYyCFBzk/SnKkk8amVANqsCQMFvQ1kvfTxz+UwAQ4&#10;K7UJCD3/AMawehzXNguXt1iibe0eBJn+H2qPbBqSfLIu4EhyD+dZia1MEQLEWaXAZcYLdQePoBUy&#10;XgW1eS3Vd5kKASN0PY4HbFNrUSZmReHHsbqZVmPlh1EaqcfKeuK1bKGaKVkWPasgEYYnGCMc1oQM&#10;klnHKXh3p0ccfSoJIbt9sayxYMm9WPaql5ldDnPFU7JOtn5gKxx5GW+8xJz/ACFcjKpXJGCK6Dxp&#10;dW8t0LYBXmiGGdTXK29xAYlCuUmBIKtnDfSvdwqapLQGx/JPrUFwzJzjip3G1htPWnvsaFlYdvSu&#10;lPUUldWOauBlzjlT2pkNxLaSiSE4x1BHBHoakuOJSCeM8VGq5Pygtnjiug4XubMelx6rp8t/p7AS&#10;wfNPad1T++vqPX0rKB2nmtPS1uNPvI72yuNlxEckgZH0PqDV3XrK2nt49XsFEcMz7J4B/wAsJepH&#10;+6eoP4dqSnrYqVNpXMVTuGKUgioFJVsVbgQzPtBFUZo0PD7SR6xbOmQQ4PFe26j5jrazxhTvHzf4&#10;1x/g/Q4JIlmKDK8h2XGPeumuNTl/5YxK0QBCEnHSvFzGrGUbHXSjZDXllO1IoyFcMq+oPXn2pY3Y&#10;IA4KkDg1JBfOxUvENh6tn07fpSm5M4GUBG84BHNeU1obEkk2cFnBc8rnvx2pgSaRWwOgBX6jNS25&#10;V4xKYsHrnNPFw0Y3Mg29evWmlfcDNK3AkiTJEnJCH+IVy3i+1kiusbssVFdy11Ht3Z2heQSOgrlN&#10;axf6nbeWS8aFN5U8so6ge+K68Akq2hnV+E6G3heXS7YEEE26AH/gIpsYlUMZUP3l4/n/ACqxfN9n&#10;hg8kl4NiqrgdcAflUdveT3C7gFEYPLEVz4iP71lx+FC30AuEQ7thHO4DpUMmnHyw8U/71eFNXJT6&#10;BgCCSSaRYxNEJNmWDdc9ulZrcZBaQTpGpndegLenvVDW5IneEIwO1jnj2rYAUymIqMHselY+uRLC&#10;kJA2/Pj8MGujCr97EifwsZ4ZdPtt4hP7wwEgfiK2FuA6t5hGPu8965vwzKD4iuTx8tqev1FdHiJp&#10;Gij2kEZ6966Mx/iImlsI03ygKCc9OKpzXk8Zx5G1CR0Gee+KviEIjfKB2570KsTgK6hlHIPXFee1&#10;d2NtCK1niuoSSgwT17Cp2jQQ+ZEpJPQdKRoUCMVbAPJwaarxIhjUscDr14qtFoIbGyPFuuIVWRhz&#10;ipNyhNxPGe46UFUlXkHcARTAVWNxkgAcZHepAQyRhspIMdGGKpvYabqSYuLZX9HC4P5jmrOZPlIi&#10;DYOScfrSNuKMYgqlTnIqo6aoDAu/CFs0ZNpdPG+cBHG4Vg3OgX1m53RLLtP3ojn9Otd5G7M+x87C&#10;cgk9al2Jkq0IPcEiumljKkOpDpxZ5m+2RMHPyqR9DioPtz2xUCNJY9oBU1ta3GU167wg2vt+Udvl&#10;61gx2091ew2sSBXkYKN3TmvdjUvFSOVx1sXLTVbaBt8fnWsmfvIcfyrdh8RyzLtmktrxB2lQE/nW&#10;bdeDdTjnliiMNw0R2na238s1h3GmXNox8+3miIOCShx+dQsRRqaOzDklE7H/AIklxuaW1ntZGOS8&#10;L7gD6gGtW3gtpJC0GqLIzLgpMNpPpXm0dxdwj5J2PoDyKmGtXC8Swq3YlRipqYPD1d1YaqSR6VBp&#10;t4i4lG4YIDJggVDb2smmp5KzPyTkNyfrXG2fiYwkbLiaD2yTWxb+L7t1/ePDcIezqM4rjllCt7kj&#10;RYjujqUlcRoS/b7zd6jVASQZM/NnOayU8S2NxEEubR4sdDG2QKuw3FldyBrfUPLx/C64/A1yTy6v&#10;F7XRpGtBlnZaxuzuy8HGM0VWbRZJmaTKvnvE/B/CiuWWHqJ25TXmXc4ieS7iWZnJkUOdu0kBM+tR&#10;RvNM8MD7gzpu3IM4Hp+NdFeQpc248st5aybRxkkZHJFSRadCP3nzbkB3Edh6CoUr9Dm5H3M6K4ku&#10;kjikiaPawQSOM5JzyaEguGvJVd1YIg4bpkj/ABrbRElhLKDvij5HcgHiqzqqXMbvFhnbG4d6l6bF&#10;KyOLvNL1CDzJLaGTzty/Kx/hOeR61oNpl2BayFi80SAyAn/WAdq6W6SKWbazMu7gknsfSn26GXyY&#10;xt/d549RVzqyehKgZenW/muwlVkO7gb89elaFxYsWNx55MRwDj0qNk8q7xjG/jg55qe2uEgZ4myy&#10;D5z7cen1rKyZSStYctpMsquJGUI21gD2P9as2lqPIY4KsD1b86ZHcF32RFdzgAj+H6g0+a/eK0Py&#10;KVHLEnB44qkkVcrpatKDcyIquhCgZ/z6VYlTA87bl927HoKqy3HnXyQY2llV1ANSfbFgi86QA+Yd&#10;oyc45paXsLmGTRB4NyPvD8lR2GOfxqGG0mdWYHLKMLnjOeTUraqEusMqKkabt+OvHSojevcGF0yq&#10;S4YqD0PSh6C5kXlihG3eSfLXjIxx1qukYnt9hfLDPI9cVJJciZ5Fb5W2gA/l0qlZ3McqARDOAQzh&#10;uCO/4g0t/QGzVjCqEMYxGw2FRVW4iEccqwKFeRs4x04/+tSX1nLLY+VaSbJdwO7sBTre3dFcODLu&#10;By/r61Vug9yW38ho5GjD+SuTx37VUDSwSu6TKIXPfuAe9TYlhhaRZGC8becjGRVeRkkiIdQNxGRj&#10;GPf2FD2E2TKkkkAnQBlTJYDkhvb24qKyuo5hN5KOtyoAx2OTzVm0l+zxmITJKjZJZegqSQWsDIyK&#10;RI3VjgDg/wA6Wm4D7W7S6t/MkjBVDnp1+lRQhHllt2iG1n6HnmrC3MCbx8qqB8i44KkZBH4ZqRzb&#10;3Pk3MAYA46dCenNNx03LsVns4xLDJNEGEXAHocc59qhlsrG+je3nRdm/cDjv1zV29YSHzd/BBP1I&#10;HesyK9DBpF4MYHfuR/Ki/KybpFhNE0qVYbhYCsgDMGBxjI/+tT1thFEfMcYJBRc9DnpVWS72HKth&#10;cKgVuB3z/Sr1yokgWSEb9jAsM5PfOKfNcaZILiM2zSPnCAsSo6Af5NWWuI7iIywShht/X/Gse6jn&#10;i8v7NLuQNtkQjgrjv+Y/KmaeXhiVUUYdiUU/xHvRz20C5eklECqyAFVJDE+vXj9aSFReusqOVDje&#10;qDpxz/jWY8si6gGBkkinkO1CO/PH054psGtxRau9qsMm62DfMq/eBHI98Y6+9OKcrtbCubEM8Iu2&#10;JKtg4Jbk8YHSnhRcqY0k8sPw3OOmTWbbJI88nXZ5gJcEArnp/KqN1cPFqCW0xLbFVhs6jPr7Z71C&#10;ch3sTrpFxFqH2wT7mR+cHAK+gHc4/lWlcxeTBK6ysFZvMKFs/N/TpVVNVhmH2aVHilUfMVHyquKt&#10;z4axaLzXjdWDHJB3DHT6VbloNCpaJFaRCSRz5YPyseOe/wCGakudPtZQJrhGYKwLLnuMVn3Uksoj&#10;jcO8L7nDD0HarERd1jELs5kxiOQgZB46+opKXYdxLW0t47aVIRtYv5h3DkcdqoSaRazavNdNGFM0&#10;OInHO1u5H6GpyNQt5I55FIXcwdUOQVIzRNOxj83Ywa42hBEuCgzz16dRTTZL1K1vpEsyzwPcxzKX&#10;3eVLkbQRg4I+lWRHJBBBbiOPy4Y/KYA52oOOvesrU5JoEhS1JZph5Y5/5aDkfhWbZXd35M0YuZmk&#10;jAkH8SyIBhlzjuc1ooucb3M+ZRZ1EsNnP5e11fyP4cjJAPf161FFqUOI444C8apuwOMdT9eaxdHd&#10;ppmuldljmiBML+hyNoPqDz+NX10+VCzwyeWdoLdRtAHAJ/CspNp2BNtXRpWcROnRvG44RpJCR0GO&#10;gqkk0cN5kIRbxjDgr1Pv+dQb9SQgW8ZCEgOHbPPfPfnHaiSURvIhJ3bmEinoQO4/OlZ2G2uhdbUL&#10;G1u3VQp88blQnjleoz0qVLm2tYYYGKbGOIpAflwBn+tZN/oL3McM1iVBGCquTyOTx9a120+Q6ZFF&#10;NFhimVC/8syep57cVotrjV27MgaREic2ioCSMEDIYgfrmq9rq8pu1QxqpIO/j7o5H59KuXukXQlg&#10;ltJAI1jO9W4BbjHPbp/Kl1LRHZ/OhkCSNEADgHJGOM1PKrA0xsur+Q1nLDKC0i4zjjA9fw71Su9b&#10;ezkZpBujYiVdvPP9Rmqv9gXy/aXknkazkURqFHzREKMkdsVaTSLqxtolUJIkJIYyZbau3nA/Gi0b&#10;rUn3miD/AISWSTUY9OjkMjTJ5ik8goOn6Vema7a6vNkReFRG+wcZDHBAPqKwLTRtQFhLJCqW93EQ&#10;sagn5cjk59AcfnWtpP2+DTLxdSYC4VjtIBztwOc9xk/zrSVOK1QRu9yxAtxHqV1504O5RuhJGO20&#10;g/gc1qRNAsiRq2FlYE4J+8Djp+VZJ0e4k1GCaK4ZYEjBiyOue34f1qLU7S4kvIbiEMFjnXcGzkju&#10;eO3ArO2pT0Wx0MrxxXKIxym0NtIx+P64/Gmx6hbxsr+cuHYqwPKsSfWsHUHMdzHcr5nI8tQRnLP2&#10;+gGSfwqO80qS/vIo1MsSW4VZkjG4B+Tj2xgg/UUlG7BM6pzYbyRKoVz8qAcls9RTXjEkTboShjAB&#10;B5wT2yK5m/j8y4tJRM4KKzsDyxGT1/x+laX9siSNI7cK9zKpYgN90AD/ABpX1HfuaVyECPh1j+Vf&#10;m9ccYP45qneW91JayN5hiMgUuoPYjse3Oa57XNcurGFJZIGK/M7AggdcY/Dr+NVoPGf2xYBIpjku&#10;IwISZMLkeh7cjjNaRp1Jx5krozdWKdmb6WawThHBITo5c8qe/FSQ6PHDdyyfaWUSruJJwVOSD+We&#10;tcre+LEhL+XKftMYO4SDI24JI61HY+JiCqLtmiO1cFwu0k7Ryex65+lXGhUtewnVhex36zptMLyI&#10;NyElwejY/rUE+qW9hb+fPygAGfoDx+n61iaVA1vNNavMzujs7g4OAMgYIGCMVDPMFu/7PmTzd2Xk&#10;BPDY4x+Oc1i78xXPpcfqOqQm2muRO3707Bt6A7gMH6ZH51BZR3F6s1v5yvMF2HeQODjH0Iz+VMtr&#10;Jp42hRkSKWV3JK4KMwyD+HANUrZJBqlwBC52zNKVUYDbBjGffBI+lbKKaduhnzO6ubjSyWureWW+&#10;1OEU8nBUcA/oa0rssbJpTKUjDlWizyFyOc9f7prnxrMZ1JZQ8aZHmqeu4A8D8Olblt4gWaW6tjAp&#10;Vf8AWK4AGMZ4z1rKz6o0UkzYtk/0uOJnLqsasCDyxHQ/j/SnSptdN4Zv3md3YVz15qcVs3mxKyMY&#10;g9vKTyqnqCfbBpkniWKzkilvVUFywyHyNuMg/n/Ok4t7IrnitzpoEmS5AG0x5JAPXPSs6ytvs73U&#10;abm8tt+GYseefwGOgoi1lZLeS/Qfuo8MQTjjBP8AUVpw30JR5gdrOFcbgcgcZFSkrWHdMxjp9rZa&#10;hLJb24i+1j5to+UkDPHpn+lU7YyG7ikduEdlC49Tx+mK15DE6xGJWCxz/KSOBkHI/majNuoGcch+&#10;3oK+vy+fNhonDWXvlWeR4gygBmI2rn9D+v6GoFieUF2kVEY8Hb1yff6Z/GrF1CC2N23ce34/0z+d&#10;ZWq3QnvbXSomwh5n2nHyjHH45H4CvTi9LmDIdUtbPXrF45VDogwlx0OeRweuP0OPxryKSGSwvpba&#10;Xh422t/j/WvaoIXaMfKcEsdg6en6cD8K8+8caQ0V0+oxAeQSEPAGOOD+ODVppGU43Ri6ddGyvEyf&#10;3LNySAOfr3/wNdoLlHg80A7RwTjgH0Nech96qwzu6AgV6T4G8Ts1i9pczLugUPt3ZLDniuevQjUd&#10;zbDYh01Yh+1x9dw/OpoC82Sqtt2n5sHHT1rqVuDNMXht0QAZRsjPJ69KbJcCado3kZnYMWRuQfp+&#10;XT/CuSWGUYt3O1Ylt2sVNk8mgvHFtDQSORucKAvU8/jXl+pt9ouG2MSg4yc4c/T0PYjsK9B1qR4P&#10;Cd4GBLM5BwccE84ry/5Y0UJyeikjGD3q8DCLi5HPjKjVoEsbyiQW4VizHCgDcGP065r0zwhFeQ2M&#10;kD2r5A3GOf5kdeh69D7YIwaxvh7oUtzeDVLiP9xFkx7l+83TNemCIpA4ztaT5mI/SuuaXUxpJ7nO&#10;LpkUE4mtopNjZEsBVSy5IwVJ6gYx171kXOmah9subS3tXiPm7PNEmQY853ZPRskH6V1KSJ5+Sdkq&#10;nBPY1vKtpe2gkeIOy4DqOemP5gV4GY4X2L9tTWh10rSVmc3p1rrNgn2e+2tF5jAug5Yehx2Oc9BX&#10;GeMLIfabmVYmQ/aMjJ6jy0/rmvX2QqpIZjGTznn0rifGtgEMd/5eYmIVuOc5JGfQYP8AKvLoVHGp&#10;zHZGOnKeNFiNQC/3qnt/ll2Dshz+Of8AGpp7Ro9XhUqQeGAx+VRQkC6kc9CxQfhX0akpLQ5LWeo1&#10;JiZCB2NSORlT6DmqULYuT79KSSU7ZPY4q7E82hdvR5aR4PR859iKndfOiWVByVBx/tD/ACarlvOt&#10;FY88DNWLRxAfJbkJJUPY0jubuhXapJNG6/uLgDPH3HHKsPwyPoa7HRdWkgtWjjcmS2YSBVOTt/i/&#10;Tn8K85EhsrqSNVOEO7kbgU/riuqsNOuZ7ZL+wLiaAg7h0ZOx/l9K8zGU4v3mejh5acp6tpV9b6gm&#10;0bQk65A9+xH5fmDTo4s2c0AH722f7o9O34VxllqdxaywSCHyyzbWXsDjIx9cf5zXZ28q6k8N9ApD&#10;OrRSDGN2P/1V5S7Gk4NakkYVI1J+YkfdqOW3j+z/ALyMfMOePyp8UgyX2gk5yeeMHpT0lM0UoUYV&#10;vus3Y9jUWVzle5ShMG9do2bBlsAHOffrTrixs5iwWInIG7aMHNWjHCkYLjO4ABvSh2dVZowBlQRk&#10;8U35gY1x4cikm8155VDMNqFjhBgdhx6/nVHXZB4f0wSpdO87ERwq3OCBgn/PtWrdXFzNG7LhNhyO&#10;O2RxWRrOi/8ACRWVrNb3awzKDtEikhsn0+tXRlB1Fz7BY8/Q+dKxkbLscnJ5NWPs6LEw25Xdke1U&#10;b+CfT9TltJ/KMsMu0ugwCQa0LmYEjGPwr6G6tddQjZlUpsGB2pM5PPSh2yPeojkjGfzpD2M6608v&#10;L8j8Z5qf+zooIfOcttXrU+MOBnvVuWL7ZbeUZRHGr5bjJYf/AK6pzexCpxdyoFWO0LKPnJwpH8Qq&#10;Cx1aO01W4t5xvsLpfJnTrj0Ye4PIqS9aOBBGnL9uelYU8KxksCck5qoIis7Kxsavot3pEyLcLujl&#10;G+CdOUlTqGB+hFS6Bbm8vUiA5J9a6/4e39l4i0efwrqwLgZktmzyvrtPYjqPxrR8O+CrjQ/Fcksh&#10;zHAhKNjiTIIBHpjrWdWsqcXzGUYXd0dfbWv2PTUtgCG2jJUfpSPE6owwCpywGe/vViTcDjOMHk46&#10;UzClwNzMpGAAePr9a+eqT9pJyZ1WK/ll3D5RdoBXPQnv+lDLFEQW3blG/AHXt/Sn2sMv2jfJhLdi&#10;2EJyQd2P1qWS0VZd7jJIwuO2O1RZ2Ayv7ctYIcoVZichWbBGfrVW58VoxCW9ozox2nJ5xkAkDuK0&#10;zo8MdvhsCZBu8zAzn/8AVUc9rZwW6FI0iCnK7FAG7/69NPl1YmmUrgX13EixQ5C5fhgCyY4I9fes&#10;LVontLYFNxfAmwOCASf5V1cd1FGsUkfCxjZgf7XQfrXLeJZt2sxuOI9qjA+prpwVnWViKi900LLW&#10;7zSJkg1KI7HQHLDOQfX1+vWutha2vrfzbQqQ4wUB4NULq2h1GwSORQ58lD06cVypt9R0GbzrJneL&#10;ccxkenU4/rXVOtSqydOro+5KjKKujtY28tcyAqOQVPaq1xem2ngJIEMi7eD37cfnUGmeI7LWozb3&#10;A8ucrjB6/ge9W7nTzGdwiWeHsxGdoHp71x18JOmrrVdy4z5iNruWNCzRkkEnco5APTisLxJJNGts&#10;ODA5JV++cdK3C4WH5kZGY4BJ6isbxfkWEGf+eowB2+U0sI/30UE/hZk+HGeXU9Q2LuY2pAHryK6U&#10;KTb7AXLkAgnt9axfBNuGu7xmHzGA4/MV0V47wxpGmGnZtq5HAOOpPpW2Z/xF6CpbCRRybAkj8jkd&#10;80oWKKOQIcFjyufu/SrMbt9nAk2mQY3kDjPtUKxI0skrY2jO0jrXBoaj5VAiTbJjnGD3qt9ka2me&#10;eFyyyYV1z0NTK6v+6bnZjnHWl+R1Ei/KRyy59qNAFt1ZHKSuxXgAkYNBJj4H3S/NQzXfnpJ5PzsC&#10;MgHvx0NI2xogHk2Bs9D0ND2AtQ3CbmGcnB4x0pUeCcbAw+cHpVKG3S0JRSGcgZcnrUkNnBGWdW+U&#10;nrmkpMCaGNzhRgqOM+lQ3AnFzIqNvVcHBH581IkkO1lWTAIPIPWpImjeMFuvUtnkVSaegzhtT3DW&#10;Zsjpjr/uin6RzqlvwB+9UZ/EUzWpd3iC6K9Dj/0EVBp115GsWgIyGnQfqK+ipr91H0OR6SZ6JeuV&#10;upyihiWPUYrLSWea5MZ2rGeXVhwcVPqFxdR6nIjwZidjtbPb1FMecyRFiD+7XJJB5r56o7TbR1LY&#10;x9Z0O1ufLkjtY12t+88v5Sc1kTeDDMJGtbgjB+USDg/j/wDWrqIrxGJCtuZlPA4BNDagkMi2knyy&#10;EfKwGeaqniasX7shOmmecz+G9USMyLa+cgJG6M7unX3rJaNom2urxuOoIwRXqcmqiDdDGoEoYHB7&#10;g8Z+tZOoajBeamsN1B5kcQ5Z06/jXdTzOa0krmToLocNHdXEf3Jc+xNWotbmUYliDDPUcGtPU9O0&#10;5WlaOCZAHwGTOBnoDmq1z4YvII/MjdXQgHHfmu+nmNKSu3YxdFksGuxqM+fNH7ZorHm069hUtJay&#10;bRj5guR+dFdarwaumiOVo7CyuIbWP9w5eIAsN3XHQ1fi1GKUDyHR5Jfl246noR+maxWVYIY0gJjl&#10;/ebv9oGqen6bO1wlxDe7YQpmaBvvJ7j8a+ViotN3NOZrQ259TNpbvI0YWcPtkx6Z6H0/+tTvt6zx&#10;LcYIQ5UL3DE1jXs/9pWkkgdFlwrl5Od4BH3verMMccVrNFhcAH5c8ZPTH4UmkkmyuZk8t8t2UdJ9&#10;luVZU3Dkkdv0pLa9MSPFJgXDr8jDqMHuaomwWfyLfzdoCY2r65yavJZR3dwlnIymWJMRyhee/H8q&#10;XuAm7lfUNTEd4hCl/LYZKdQf/wBdXGvbaWzup8+W037slTyp6iszU4khgKW+PtGQNx53Lnv9DWev&#10;m20RguNohaTzDIgzyCNw/lVwgmrxJlUaZp6ffwxsEnuizlgeD2ret2M7sA6yDIBiLAZGef51wE9p&#10;I9zHcqY2UxnnoGOfT8RWvpmsiDUY5HSOVlhBbkYOBVSo9YsITV7M6DVolF8sigLPEok69uw/Ssuy&#10;lkmkAEwLn7hHH1FVNcuLyadLvTbfzGlO1QW4jHoB6f41dh0phd28vn5uYh++2dAcdAKhw93muN3c&#10;tC7KsTbB52F8sBTjo3eq0r/Zvs8yuAN+STwHz1FU5UvJmwjBYwSxycHdngf0qnqnn/2ZCZC7S4UB&#10;UPIJPOPwqYU22tROVjSvdYsjdr+/dONwGflzux/MfrV4ywRRCa2jPlswUbeoJP5VxlxaMFjWbZHd&#10;D5X2tnzE68jse+a3rRpmhWNLn/R1k84MRw57j261tUoRSXKxQk3fmNiDWzMLi3lRoHj+5u6Ef/qq&#10;/bO8+nyzQOhuonxnPBBHB/HH61hXsC6kkErtNEUyzAHr0/x/Sm6ZfxaTJeQyXRJ8rIY8kqB/IZ4q&#10;IxT1W5abvZnQtNcXWhRZVI5WJPHdP/rf0rBn1S4s4UtXWOScSktySDGBnr26VlNqt1cTExs3y4O8&#10;jC+U3XH+e9Wmt47rUFQlVuYtkZfOAwOBj9P51p7O0veJ577Gv9stGijlS8VTNkBG7H+R6Gsh9ZeE&#10;wi4XDSAoqA7ueQMVUa1mmkht1jdQ7GZVI5XH8Ptz/On3mj3cclqsSEMT8hdOmDyP1z+dKMIXsxqU&#10;mtCrJr9xBEsbu6soYBSRxkH5an0jXLiznKu7xw8SNlunPOPwINU1lttQnLXMO66ik3GSJOZV4IP5&#10;Z/Or0/hye405ZXgZFlbAMg+ZFyMZ9OB+tbzp04qzVhKE/iTO7u0glspAk5Ubhnaeh/zxXO31pdxi&#10;LbOi3EkgOxjnagHGffisG0uNQstXuYpWZVnIAAPB4xuHv3x71b8yV9Qmd55pAGB2IMFge/r1ycel&#10;c8qXK9HcrmTV2b86TQXZnkhaWMtjYewPfFXIpIkjV0lYiRtrbgRz7e1YtjDf3c0Nzvwu/j5s9PX1&#10;rfmtLaWOBXyk+fkyeAep4rn5baGkdh8UyiPqzwj7rZ4wfSqdx5VtKYUmUAR7QMgBefX8f0rRht7e&#10;2s0TYDFINignoW4z/OsWbw/JLdXM6Oxy42qehGP8afKrDfYuRw4eNYJCxGGVs/54q7bRxi3kZgA4&#10;ZpWQ44xyce3SskRtBNAwLs0n3myTgEA/hyP0rWNt5dyvRkyUK+x6c+vFKLsgJFubUFpeV83k4UcD&#10;b/jVW4s44UW9jlWVBGYycEHJ6Z9Ov61Vk02ZL2IpLKLTY0jsRycnOPy4q3DdWwtHj80P5r7VBHIY&#10;diPpxVWb1K1sYP2e5kMMs7+XmYFgxwWAGMe4rYEjfaLcSuzozAuFXt/nFNkjtr61kBA4KkAHB4/+&#10;uDRc2Hlx5ikO1ZwwycFeeOPTlfyNJu6I2WhbV4rK+VZXDqE27SOckHj9DWdFqUMkrtGwMgyY+MhS&#10;DxU0gvmiW4uAj7fmkk2gmqsFqkcBkiOOGQtjB9v6fnRpcG3fQ0/7XD3FvbTBZBMh28bVYj+H8hTr&#10;PUIZQ6qD5g4VMZI6ECmabCqELMonUYaEsvzD5cjn14PNSo1vHcC7ihxLKVBOOV9Tj19attW3HfqS&#10;lbZhhotwY8g/wkjt+f61k2ulQ2cYYs28SsuHAxt4x/jWkLlJG8sA+ZuHAzkZ4qeaGOaHyQpaUsAc&#10;9j0qHJvRBoY16sdqmEQZjnD7kAxjjPHt/StCGaGUuQ2Fk4wcgH/6/NUr6ESzSQIMRx8RKSMsQQc5&#10;9DzSW9rIjyRSJ8xdpIhuxjdg4/z0qdbBzXY1pGtLiYZdo55MkAYCjHTPaq8Pygske+Z2OEcBiTW/&#10;Na3COpR0MSsN4K5Pr/LinzWirdyXEVsizInDDuOM/Wr5dNRW1M21kYwg7HSRH3eXtyy5zgY7dP1p&#10;bma7uDJKgJhjyMY5OOo/StFY3aVpZGQSkLvIGMntVvAVG8zb8xwPxHP60+W5VjPtXuGhTdGyqZtg&#10;z/dPfH5ip5pFlETuu1UOwr6DPB/Smw3ExljinyWZWVge/JwfwxURZy9x5qIYggYFTzkDJJ/GptfY&#10;Ll0TwRpslbai7jyf0ptqUKSbSxDoHX656frXP3d2i2vmsheMgyqSMYBOcZ9SKWG8ktIECoTbqAFP&#10;Xhj+eelF7asnmOiW2ihmZiAGY/MfU55qtcxQSTMpDKwGAwJ4AzVuOQPbMXxnkR5PLcc/1plxam4u&#10;AwOF8rAXceufT86p9kU0yFJEWUEbdgX5R+v9KiS7tpzLFtIdRwpHXoOKWWxEl1CkgKFnIXYTggg/&#10;0qC/0n7NMs4mXKja0mehOME/jipXM0S0zRlW1YxTeWrgknb78f4VXS1I1JpEc7HkLKOx9c1DZLvu&#10;Y2Vt8ciMoXHU9ufz/OnwWssF3bRF2EbM2wKuAFPQfgMCndtXDUik0aAvbPJITncrApngnO047ZFZ&#10;t9plxa3UpiLTI78Z4Kg9Vz/dz/OulcMgKScrtC5B5zmmq8y22J8TspyuwHHUkfQ4xVXDlOc1XS7m&#10;4sVaV9itFkgDOM9cfTFYmr+GrfUIXtreSOyaFQ5fy8BgynJ9uf5+1ekrJuMe6P5dgKc9QetMNnbS&#10;SNI0SSl8q27ptzWsJShrBkygpLU8XuPBF1pNs08jiYyo0bNGM7AVzu59cEfjUDWTxpHb+QRIfL+z&#10;swJVo+CU/A5/KvbWjgnkmhUgRoo3IOMeg/Cq0OlaeSk3lhZVdpI+fmGcjI/P9a6FjJv4tTJ4aPQ8&#10;60iS8t2uZpopWgkJicEkPuPy7sfrx6Gt/ShHewRl5I2nj+X5l3bgvJBPbn+VdNPYRXMJSRfNBUKy&#10;7shsHI696m0zT4LGNbaOFMEEkDHfn+tc0pKbuXGnbqYN3pF1F9qaGTaJotkf+wMc/wA+K5K50vVr&#10;TUrdg5CyMASM5BC9T9SSPpXpD+Y11iTcIwfm2EAf56VZnEcttsCKzx8E47e9EJON2VKnFo81tbWK&#10;PTpLeeEsY59rSkDAHGFB547mrT6SlpHIUSRWiCJ5xbLsGOd2OnB49cDrzXZzaLaugjVY4myrBVON&#10;zDHb3qpbWfklxLIHVlCeYyjG33/L9BQ5Nb9RKnYzbK0ik8MbLmTzFZMeYcN8nJyaoXWnaFLaxWss&#10;a+WwM0cwz82RgjjPTj8hXWQWNrZWbW4YzRANJgvnv0B9ADxVKXTbIGOK3jVIrY5KHIOWyRg/U/zp&#10;Xs7pjcU0Yd5pU+n+Hw+n3IljbBkcDdwBx+hq5PNexwxuhwXBDrgZQnp+BP4811Wn2kNvaGGAbYeV&#10;APJxnpSXGnWxdY5o0ZXKyEkY5XkZP1pON1qUopbHI6bc3dzcRkqfsjn5Rj7pXIJ+nUH6it1OjE5+&#10;8wPtxV6WL7sKJGI0GVcrwQeoqldApcTRLgbgCB9Rj+hr3cpraOl2OatDl1M3UGkihUoMuTgVzsCi&#10;PUbhw27ajBT78/4iujvs+YXQ/NHH8v1P/wCquehh2z4A+ZyDj68H+Ve7DY43ublvHttUcklljHJO&#10;Oo6/r+lYmsW41KNbGdP3b5D898H+uDW9ccxBB8qj5hj09P1rOe2bzVds7h198f5NNDZ4zfWcum31&#10;xZS5DIxAPqex/GorS7e1m86Jyh6HbnAHfPrXd+ONG80NcQ8zIpYk9x1x/M1wKxoIEUgbmyTnqM+n&#10;4D/x6ncx5bM6WLxzqKYj3IAucEDg9cfzq3oHid5det1ZBtZmVyWyTx1/z71xsbqko2N8u4Y3ccUt&#10;ncCCVpMkuG3rjuQaicVJNFRk07nofibWIbjw0oQ7vNlZWwehGD/WuLsbVtRuxEucE4Y46CnTOby3&#10;EUCNt80tGmeSWxgfy/Wu60PQf7NshFOv+kk/vCcc8cfhg/zpUKapx5UFSTqS5manh26udHiEO4va&#10;Hqh6p9P8K7lws0IkQ5DAVw9zcJb2yoBl5DjJ9P8AOf1rp9IkbyyrZ27doz7f5NOXc2i7aFa7h/eE&#10;0+1vJrRhMnYfOv8AeFW7yLepIzkc+tUynyrlSDjHPcf5/wA+kTipxtLYtXTOmhvkuLNpoELIf4c+&#10;1ZXiSD7boV3GkRyyhlz2IOR/KqekmWG9ESmQxSN8y9ME9x6V0ZBwsY+ZWGG/Pp/Kvlcbh3h6lk9O&#10;h30p8yueL+JrL7PqdjcMMMbbcxIxzmuMG4TRoBjnNeo/EeyZVM0a8RptJ/GuY0yxS21XS73UIle0&#10;uoeRjoMMhz78hvxFduEr2o3ZFWN5HHwoWuyP7uaUxFhIMdyTW/daami+IriOUB4gSY9wzkEErn9A&#10;arzWMlvEPMQr5qCRCR1BFd8a8XZrqY+zKVkM2oU9d2P50gl33rkd3zS2YKovP8RqtECt02f+emKv&#10;qx9EbJmIvot+DhcIT79R9CCRXovgLUorO9+xuw+zyjMIc557p9f8K83eJpJkdeoXd19ODW/ppaSI&#10;xKuJIpFl4ODt7EH1zXn4pKULHoUE7tHpOpm0TUjAgYh1LbWHDAc/KfX2rT8PTtDZRrGpIZm2+mc9&#10;PasCVJZrKwuy29i24FT17EVbbXbbw9YGa4Z3ikZUkjDDcWx94fl+leHT5pTstzpqWULG9d202ZJ7&#10;Z9sbtv6fcPcfjVG3nuPtK+cuAwKqobOfesOy8X3moaZeSWwLBJQgk4w2OmfcgYrauDcXLQzQ7VG1&#10;pCW4CEgUVo2fmcTJZr9llCH5OSu1+h96miuWa2Qx4O4hR7cUs8DTx5kZdxHcZwD1AqmnkWt28Qwi&#10;267gWzj15rOzb3EWWZAkqRli0ibihOD7VlWkOomdZG8pYoZSuAvJA6ge1agy14pBXgLubHX2+lX5&#10;AqT5j2gswBH4HNWotD1PL/GmjQW10+oLdL/pDsxiYYYHHPPeudiLvbLt5K55PpXQ+L2vBrcts0n7&#10;kvlEHRc+1c3eO1rsiKAoCSG9a+joRk6Su7mTfK7jmfBIbhhxijqBnp3qHf5km5iPmHGKc8oMipnA&#10;9q15R84989ew6UizyiMxgr7ZHIpks+SVTkjue1VWuBGPk+Yn+L1pqDYOookjRlSWY5Y9SapXS+Yv&#10;Hapgl5dAmOOR/dV4FV3s7j+LH/fQrWNNrcwnVi9g0fVJ9F1i3voGxJC4YA9D7H2r6Ss7y38RaDDf&#10;Wp4mjyvPKnuv4HivmiWzkXkKMY6g123w38ajw9dPp2oM32CZs7uvlP6/Q96xxFFTjYVOdmenzyG3&#10;UecGaN8qTn14/PH8qib5bWPB3KHCqU6iti5hglIuw6vBKoYEHKseoNYcox5THBcy5UdV7An3NfNV&#10;aThNp7HYnpcfFNJGjSOCShxz6k8cVcMpljBeRozgErjOMdRVQRTG5zu3xsdzDPeoEuWkS4IKhkkY&#10;tuHc1mmM1ROk0gP8LHOeKzNSixcMpl2WzwgBQOQfX+VNjWSO9R3iZ4ycLzxzg5/SnRvDdXTbtsnk&#10;AxhR0Gff2pX5ogMVyjNE0eY1b5cHqc8E1zXihfKIQH7yq49Rya6ve00zeXEylVH70N8uR14rkPFk&#10;RF4GHKtGMkHj7xrtwCXttDKrdROx05wum2pdwM2yEk/SluyI41eLBIYjJ9D/APqqla+Utpp/2iJp&#10;EktU4VsE/h3qe7hcsPKTcMDg9dvXp65Arnr/AMWXqXDYyNT0u2u44bm1HlSONw2qcHAzn2NM0rxX&#10;eaXJ9nvt0sYO0seSMevrWnBcso2eYsTkiPy2Hc9P8aoa1aW0LqpBkmuJ/L2DopPRh+tbYbFzg7bo&#10;Uqaep1cM1prEKz20ihh90Z4Ncx4saR7eGOVDGyS8gjrwea5q1e/0qYSxCSFu4xlWNaGreJ5dXskt&#10;pogrRHcSDntivQhSpVJqrTdmjJyaVpGj4R5e98slW+znHqORW5LuRHw2G25Bbt0rnvh8sU737ytI&#10;Ll4cou7hoz6D1BHb1rqHEcyBXJwBu3EYzj+oIrlzKLdRehdHYr/vpLRQoDN1bafTBxSkSorc5VB0&#10;J+8SKLa7hKyqrbH3gDI79/x5ou5Vjfc53ozD5QOc9vwrzHa1zYhkkk3xnbuYrwo9cUiRPIZo5iEY&#10;gNu7HsRUTxv9rilBBUKWwG9TV9kEcqzbCcpjYfTmlFXY+hVNgPK2wSsuQAwz94f5xUMFun2uRp5H&#10;BK4Ct046EVPFcskpDwiOJskbOCMEUye2VtkjytmVlJycgYPaiyewi0kYJRwcsFxyf881D5bxSOJG&#10;ByeKcL4Ru6Fc+Xjg9emT+lVhfxHUZYWBUZEm8DOc9qbaQXLAsWWYyINkZ4GB6037NJGFLTNwx4x1&#10;+tC6x+8a3VmZic7CuDxTbjUwhjZlG85+VjnAHc0m4PVD1RyGqgprlysjDcCP5Cqll/yG7EEf8vCd&#10;f94VPqcgufEE8gwFY7vb7oqK1I/t2wOM4uE5/wCBCvqaX8GPocUviZ313qcbXc1s4GVmO3ccY+lS&#10;xSxStJEWxnkA+tYl/oqz69dM7ELI5kQk9COoq5ZxkCHfKoV32l0HTtg185U+I7ETS2kS3EYjTEZJ&#10;zz0P+FSy2sewzRjEhAVj9OlRXyPbyKHUugIAdT1+vtTo2mubaR3kIiOCoHbFZvRjK8kFutxAQFLA&#10;g7j165xRd2UCee5b/WZIXHQ8Yqxb2UT3sU0m5iV5z0UirTxJ5zOp2pJ+pp2bVx3RQS1tf7MCMivG&#10;QGcgckj/APXTpLWE2jSQKUVW3swP3SBVi4jFsitCoXBwUPQ1Xjla3X7PHgqxO4j3pvswHSobu3id&#10;MK4OGIH3vrRUtvcCMkzM5bA+XgflRS5rgeU3F6RJDczybY1bbzwVNS2d1Nc3UZUhd+6MMW5wec0m&#10;vaAJJBskUzj5RH1AG7qfwqrceGdTsXjmt5g7SDcSDwgxjGfWu2EKUob2Z5nvp6oJb/7Nc3VveRss&#10;lrlUkiP3mIIw3bGQKat6Zo5lkVllBUrCX2574/KtC2spJ57oahEskMkSBgD/AKx+QCD65FZ8+nNO&#10;sMtxZuecF2OOO3+far/d7WFLm2L32ma41WxjhDbQQwYcY7c/jjNXV+3QC8CMTMnAcjGe/wDiKrXM&#10;TJ9nfHlSHGGjblcY4+laEOr2USSxTnE7yfNs+YAZGTj9a5Ze9FcqNElfVmVpd45tXaUiRpH2kbOn&#10;r9OtWJwY9Ln/AHe9J5NzK3VR3P4YFSv9nhsp51nd40JeUIOc5GOnbFRf6NI8F1ancjsULZwBxkjn&#10;jp0p9eZIXLbQi0yGM20sKSCURkgs3GwHJyPp0qGO2SKO3gaFY2LkKRyQw/qa3Lfw5NHd3EXmARXy&#10;+Wo4BIyMH6/jWZd2M2jkWqu91ukcw4GCzjH6g1pa7umX7OSSdifSYLiSK5Qsdy8vtbaSoz+vP6Ur&#10;NLBdNewt5soiVliYH88e3+FMuJ7gMsklkbeZhghVxvPJ596bDqd7NHCkNl5slxGTuU4YR59fQmoV&#10;OTlexSmolhruLUZLiXeqASDaqLgjC+/ua0NWTT5VtmUFBIQ6tjAY46U+616ys7aJktlXUILXMqhF&#10;Y8HAPvz+lcxqPiqWe2gW0MMsx3Mwkhz5Jzwc9A3bNaRw8pvQmcoQWrLNmZ9V1Z4rYeTlgFk8sNjj&#10;BXJ6cZpLiCdHuI7dUXa6x7c53jPLA+tU7PW7xtNVVnMbRna6pyW6bjx1rqLW3W5t5JzM0cfki4TE&#10;WMnqRk96txcXawRSmtCtYTtaRSLcREK8ixrjsCO31yKj1Gzu7dp0FmGyuEYAEMM/dPGef6VPcXce&#10;pvHNtMVsYhIqjkKwwMZ7HFS6jp73c8Uy6uyq0QMccrEEe+fY4rCMUpaltNqxzDzsif2eRIPLZRKX&#10;G0RZGMDPt2Ga3JLZdQmikgnaON1UKojwWKg5INZ+qR3FncEQzJLvOSrMd6EDrnv3Aq9oN5HAu03L&#10;yGEfu8xHIznI3H8a2mk48yM425uVl20uEGqq15BNvAkeORkwjccrn1xg/WoJ9SvIn8yQEBGbZj0G&#10;AOenGauX1wfOnknIZI5UIgKdNwx5gPcev0q/La2q6EYrOTf5mHZmAJDcZPsKxaVi7NbM5hzAkzXy&#10;WcjzSH75IwhDA5rVttaF/H/pNpIC+Q/PoRj86Y9hLBaqkmHZkXZsH8W45wPxrYhtYILXdIT9xVTz&#10;CBxxz9Bn86iTTWo1zdDFV11LT08iAxl3Vsk5YYb1/OoPO8nxCjwlo+A7ogACjaVYZrVuNLEGpeZa&#10;giDcruob9P8APrVaWT7PLbyJHEsNxG0UjMuSCckr9e/4VMXZ6FSV15k9ldJeRyOpAaHa+UHBDds+&#10;2BVny/Nn84MSUA2jqDnv/n0rITT3gHyzMIHnVYYgTkYG0Lj0JqybmU2pNteItxDwgWP5mIPJPbAP&#10;cdaJwUndBFq2pddZ4ozbStnDB2bdxnHb6EUtvLdyvIoaLBUgls8/5FUZL2cWNpczxNNKE3XP8OCQ&#10;fu8duQR/jUulXM99oX25bYR5TKqvIDdCB7dfzqHTmncLq5ObaaPyCGJYzANj+Edz9O9T2ivDcea9&#10;yS3JC9vqf1FRwLeMqOrS+WwUEdev+RRLpwiXY7M/mkANnnr6ms0r6ofoal1qVu8bhiu4DLKq8Ff/&#10;AK1Y2Ed45XXzMMWRs8fMcD8cmrM+nSpPbyrHiGU7WUnIDYwPw6inWcNpBpy/ZHDB8yBi2eBg456c&#10;g1r7zV2HM2RLILd4NxWMMFwQCc45z9KuuBI5V5f3ZVX3++4HFU554ZNMEMr+ZKBwoHCccYqNr63f&#10;/RYpQ8ksWEGMZPJGMdsA0ON9hto17e8tVOyXBS4Qt0yPy+hxS2cFu9rKQEEJOEdASAD/APqrkE1a&#10;SLSklkj8na6tGduSxbjr7c0/TPEHmwzWgtjGII3+6zD96O3p0ya0UH1WxHtI3OyZYLaJBESVPRsd&#10;Mcf40wWTXEjpGu5iA2c46Yrn7a7MtjbSTSDy1OC7EnHOOnrXR2upQG28xZMPlVCOcH5ug+o4rNe8&#10;9ehd0yuRHDBE2CjDO4nk9ScVYzHFF5zuBNvUu3bJrCOorqVxsXIVJMfMCQx6EfhircrK9nIBlljz&#10;IAOT2bH+AqbKLsNWsaFwlpPKju8fmD7mfWoTcp9qngYIrKFKM3IP/wBeud1ZZ5PKEasN0pjcuxAB&#10;yuD+HNNs5byZrSaPD/OcoRyQhx19iarW1xcyudUXWOfy0cbpU2ld3BbmmxzSPceW68wqAQDwydv1&#10;rnpJLm6vrSTZKkT/AL04U4jfv9Bx+tbZe03zuG2rtJ35OV9vpx+lKWjDctQvuRt7AkYYn61DcXkZ&#10;IDINrPtGByOBUcLKLCRhIGBYBzj5jx1I/Gq9y9m0bSO7thdpVeo9z+OKSegXL1xOfsbSx53RHG0j&#10;73HOaq2cnmBrUyZZcBSAcgZJ6/hS219GIlt5R+8Me0n29ald47W68wq2SAob1O7AH5dKV7sLgmlW&#10;s0U2ZCVeTdhhkN14xUrWkJlQLGMg53HnnHTmllk8q5KRjKuNxGcbjnoBVWSUSJdrDMVYEkYP3CB0&#10;q9BmnapB5MYK7gJQo5+7x/8ArolZImeRSPl3Z57Y/wD11yCa5cpfJE25/kDSBF5U9Dx68/pWodRE&#10;qtaJGzSybioDbi/J7+vBOKHe2wlI0LefDIruCUGMk/ex3FSTvGLBw6AArkbsjGD1+lZguATawTf6&#10;1QWZQM4x1H69KuSCSaV0zIIiCC+M4GCSf5ChNrQE7ofbXVv5jPHtVUGQgHAB7/rmo/tc8cCuU/eo&#10;24FjwxwTTpbSGKIqzYDoAxJ68YGT9cfnWHO9x/Yts/n7Jt6rKHXOTx8o9zn9aLSsS3Y6tGe4jV1I&#10;ZVGd3Hzc4xTLXd5LQrjy5EY+YOWUjpx61yTa6NM0Mz2fnSpC/lqrjjJPJ4+vStMawtxazJazGIId&#10;sm7kpwTn9Dir1XvBzI1MR2tpJiXcytkjPzAelPa7Z7QqCEkZcD1HAx29qwYtUYAT3MTx2rJlpdh2&#10;7hjDZxzwBVqDVLaW3F2WLEYw38LDPX+Q/GpcmloNSRaSSKO6d7Ztyy8St1/X8fSk1S9+xGNkUySR&#10;Q9MYJ+UHH5CqDpbQxNvR5Iwh8wR89Dx+Jq8I4LqKPZLMYJWWMqQMLtJ6+mcEfjSTTHuh6XzPIku1&#10;grDcq8dAf60W815Dfu7gARgqdxyepx/L9aWCKG2RLRV3nYFLPyAeu0U9pcOYXypZjGz9xgcE/h/S&#10;lJW6gyu2rIp8qY4bG7d1X16/TH50p1RJWS5tyqsAWdT6DI5/HH51Q1aBnt1giiJm2sglUDI67W/E&#10;gj8RVK00a+aV088/vYB5rsQeBgbc9c8Ht1NNJtENvZHRsLnatwZAuNrKcbip/wD1fzqtqYu2RBGy&#10;oTgOM9ASOtQQ6nb2NsGlu0VT8rNuGCeOnPXOKuQahbXU04inSRlIRgp5OMHn8abTUbvYvpqUL6xu&#10;JEgjErRyGQFxHxuHAI9uavXfl2s0U6S8IApjbocdD+vWpLu3ma4DK2xsHg84yT8w/McfSs6a3nZd&#10;8hljaOHHmnrwxwD+f61O2gtjVs7uaORpWlBjdiFC5HHqfp7iohqKyM0Typ+7HAwQdp4zVQ7Xt4lu&#10;HUxTgl3BCEAADPP+elZc/wBouZ3iszFKgjPykjzGbkEHPP8Ak1TbloiXKx0cOqIzmL5SFRQB6H0/&#10;Oq14zLcecykcFAT3/wAmsdbGW0naHKgmJcx7MMBtPAzyTuAHpUsXiCG8trguBMv3U7HdgsRj6V14&#10;GrKlXWl+hFS0o2YXsn+iFiCTJg4HYDmsjzAmqQ7RgeYBj6P/APXrXvF/0WIk4yoX8+P8Kwo1P9o2&#10;rHP31PPbI/xFfYx2PPZYbUJPtbJPn5ienuOn4VfDeY24ttbIyM+xzWRewBny0nJHGP0/xqKwvHt5&#10;/s8pPlsV2bj+n5GlsO4avIkdyGbnCBuTxzgV5ZcNvupphkqXJQKeBk9PbAwMV3niyVoLQlh8zqUy&#10;fqv+FedFykiE8DduJB/X9Ksyk9RIi0YUsh4br9MUxS3ysQcr6+hqRVCFlC7gHOGz24pkagspJwMe&#10;tIRveGZ4bfXLeSQKVRiyp1HTj+Z/KvU9SmXyhcxjhVCtn0GP/r/nXiNrK0cu5c7lbOfT/PNe0WN1&#10;Fe6HDN95ZIlDD3AJb9aadmVHsYskgn1y2QNuR2GPpXbWbhFhH94ZrzzR1l/4S42rnLQKyj2GMfyy&#10;a7e4v9OsJlhuL6GCUICI5Cc47VNRpM0pXZusMpnsadDD/oDXJjLEqVVcn8OK5ufxdpttaMIHN5Nj&#10;5AilVH1JrX8DarNfaTNJcgM4lfLA/QgY/GvJzKty0rRfU7aNO7uyuF1S6mk+zRi3KAGJu7MGww55&#10;x0/Opra/1N4ZWaJUkWZgq9m7g5/Ot6N0WYRqCm2Qt2O7Of0okCFREw3bWO4H0/x5/Svm5vn1budK&#10;Vtjn9W09dasGinYZeNk2kHKEg4/I4/Kub0XTYrzQP7L1SNikTkLIv3om9v8AOOa9DZbaSNvIKNvA&#10;5XucCuY1WLUdOmM9vDbQQzcEyfNz/sgH0NbUFUb5IlNxtdnE+IraV7m2sryQST29u6pPjHmoOU/H&#10;qKq6pqVpd6dpkVrHL5lvCFd36McdB7Vtao7vP50jB52GN5ABwO30rj7+GWz3cEKMkDsRXvwwbjFO&#10;W6OR1ddDLi+Wc8dG/mamNuftTYT75BH9akdQW83y/lbqPSp9pkjwNyuOnFaS0VwhZuzL8duWs2kj&#10;AZoMT/8AbM8E/gcA/wC9V3TruJNUtby3bbbvhZIyQSE53L+RIz9Kh0rUvsiwJJGu6NmNuSMbg2Q8&#10;bezD8j9ap3dsYJWkjgkjt2JCZ5x7H3Fcjhe8WdcajWqOhn8RG0uHtImJS3nbB6h1/of/AK9P1SF9&#10;bgF6CHEafKE6Ef8A665eRZpb6NLMbpH+Ykd+P/rV1nhdLi4uIpAf3UwYlMdWHX8awlRjStOO5qqj&#10;ldM6nwnbQ6Xo6RiIFm+ZXxnJ/wAf/rV0iajFLBLK0BXYcFdvPHt/SufTUoLK8XT3QoZDvQupU5+h&#10;rUs5S7qkrFiHw4/2Rzu4/CscZhny+2jp3OZS15RX1NC9uksUsYkJ2bkPJGeD+VVpb10mYNaui+aq&#10;sWG4sOpI7HqK1MCCXLzsdz4CseB7j/PepvKOYiwIYjp6f5xXmKOpoUtz3LQvEFCsoHTg+uP0p6GS&#10;SbMqFAG2qD1qW5cbAueD+8GD0PQfhWfq2pNZQb8btoSRW9ef/r03qDZw2s3E32+48w5lLc5HI/Su&#10;bv2DwhXOTg5OOP8APSvTdVstKnmSbU5I7bIYE+ZhjjocdTnmuW1bStGdF+xRXcxA6M3lhuPVh0z7&#10;GvfoYhzStFnPNpLc4IzOhIVjgHrUsUkmOOre3NXG0/8AeES+XGAcbYwWP61tabZWFxaFPswMsf3i&#10;WOSvrXpcjtqc3tEjmZt23ZnCd2HVq0dOinS3AhtYkQtnz5+v4f8A1hW//ZdvGCYrdMnozfNj86z5&#10;1lEjeZuLd81cYpIhzuTTaLeMcPqVvsIBUpuxj/vms290N7fYxvkIbP8Ae/wrrvDsJ1mL7DGu+5i5&#10;Ueq1r33gjU57Jttv80fzAbhk1lKSTsxpN7Hm9noqXV0kDXo+fIX5W61qT+AbuG2M8cgk9hkN+Rq1&#10;/ZeoaRqVvNLaSxlZFYb1wOvrXrniHVhYaVBLEkbzvgoSAcD1qKk2muUuK7nnXgyfxDpytp09ldXO&#10;lyHax2HMP+0Pb2q1a+MrVdSFjJZ3DWyyEJMMhs+u30r0DQdYur6z8y8twh9QMZ/CrkVlpRld47S3&#10;LNw58sZP1rlnRpzlzTibxbS0ZirZuVhkgKyox3CQdGyOnsarX9tJIJ0SII+QxRhyV9fz/nW7PZS2&#10;TCbTFQoT88LdD9KNSubSXTla6DK3QKD8wP8AhXDPL4tPkNPadzDfO1B5vCBQijv1/wA/hUZEXktM&#10;ArO67lKfxGqr6fPZvJNZzNNGUJ2Hl85yNvanWzu1tE7wDMyYkVui8ZIx7ZI/CvKq0qlJvnRrFqWx&#10;Ml0sMrY25+4x6hW6kfTmud8XhVkXYowsKjgYzya24rdkRpYyiMzsUBUYbPA+nIrI8T2ohtdrAeYs&#10;CliBjLZOa6Mvf75MmqvcNuygZ7LR5WLEC3xgHgZGM1b81FIcMNynaW9QSKbpq/8AEg07ONzQpt9q&#10;bKUkmXJQrlSBjkjPWssQ+WrL1Kh8KLEkFnNdMJEzMo4zwGH+NU5biGW4kV4wHDh07Yxx/jTp0imu&#10;T++KJHtLv39RipQbebMiMC3Azt6DPWo3ZaRXa0jS6XDKYWJPllcEEEkmuS12O1a4mlgiMcmSpIGF&#10;cc849a7YRrNMZlIyMj0zWD4jtGWCK4d8q7FQo6Dg5rpwkrVkkRVS5Tm9JvzZGNd+PLIIZThk+hrt&#10;YNZsdbgSO5mCyD7syDHP+0vauY8L6RZ3l3febEGLWzFcn7reo9KNV8NXmlSfaLN2kjHKlfvrxnkd&#10;+/SvWqzpN+zq9TmipWvE6DVobvT/AJ44IjG6BjcLyODwPyzWRL9vtREZd0kk/MYHQgDPrx1/Sl0T&#10;xa9uTBeFfLfqGGUb6jtXYYstSt1MG1Zdp2I3I56gGvPr5dy+9T1RtGsnpLc4yBrqSzRwkqHcY5E2&#10;8jnOTWwZJn1BWDtGgK7A38YI7frW3Cr20k6y53yMuxAozjoary2aW6xAgMFbnnnNefKNtjZNFNit&#10;3fpEQMNGAykntnBwKvRyZjVSFEPQKOp+tVVlieVi3yiJwVcDqO34VLezRWwLR5xKuSQc7al6RuDY&#10;yexEhjnLcEHcv94dKjkso57RpUIXdgb8fTB/SrMJXa0rv8hCgHPqDT2iDW6CRtse7BYdB9aIrqK5&#10;njTXMi7thdX4cHGRnvSXcUc9zKiqAfl8r2J9at3EM0czPGW8wISig9Qaybu7uDboEQtcHA9GwRkG&#10;pdkO5zd5F5eu3KY5TqB64ptmhbV7LHa5TP8A30Kc+ZNSuZiWZmOSW60umOH1q0AILfaUzj6ivqKX&#10;8KPocUviZ6DKoWabHLNKSCe3tUEsSwB3IBQkMdvY/wCTU8jbtQlYxAKCQSeRnPWnPh4kmjwy9OvW&#10;vm5W5m0dpn3F5iY2zKojcJhm6kk4P6CqcmsrarLCIwwX72D90ZqxPZRSXUjszHd0/wBk1Sg0SKLM&#10;RlJaTIc4wce/rU3bvcGzThu3trlZImaVGAJz0AIPaoo52lvXLrsjdsKoBxkc5/GgWSmGSMZDLGVh&#10;UNgMB/WrMVtGbWMhOY145zg+hqFzfICTftxHIRjJxUZ2pfDcgCEZyBnmqlvLuBeYqSMEkD7wIq7J&#10;MvluIlQSqApy36Ve6uwKzbNrpKVV8jbgdqKe7Q3MW9jG6t3U4/z3oqXFAea3Wp28+nm82S20wLfK&#10;QQXwSBgdfb8KqW2sXS/YktJA8bgllckspPY/ma6O50mO7hcyEbLNQoZjnd1+Yisp7J0v/s8gVFnH&#10;3kXHy89MdDXoxnTtax58oSWzK0XiSV7mG3W0NwsYaTbGMEle4+lasesxalZwylo977lWJAeP9qo4&#10;fD9rYRs63d3LdKwl8wjjGDwOP85qpIjQxny4WihdwyjjhSee3APbFFSNGStAaU18RKiR6f8AZp59&#10;++YGIEcq+O351nXU1mZIrZ41MgcokwOM85wcfWujRLWCxmsxdC9CvnyjxsOeRxzWfdaJLqCXC2sK&#10;QQqgdEkTJYZJyT1z1GaIcqerFKDtoZNpNf2uu3VpGm6CQnLbsgr0A/PFTzXMUMSl5ZDGp2hViBCM&#10;R047YrStNPvk8PG9vIIF8hmUMCck5B5Hcf4VZdoFVbiSOHzYk2mJECJtJzkkdT1HNVKSctvuGoyS&#10;KUOr/ahDFHO5jhdWWVkwxwOi45xXTefcwWyzvBBdQLIH56pn+tYMd9oV/fx/Y4SLcTGSaUn7jDqA&#10;fTr0rfhvtQjnmWOwWWykBIYfddQABis5x5X2N6adtWZep69JNNazCEtIXd1GNu3HGCO55NZWs/ZS&#10;rDT7TE4ODKHICgnBXH511Exs77/RwGt3cqEOANsnb86atrbkRx3UaxyediSReAxUZH0PNSqtrMU0&#10;5KzOD0ixitdbnm1CRjbpE8fMmHXJAG38SOvrVtPDMTLd2GpSzbIB5kDRIMz5J5J9Oh/GujfwoJLm&#10;S4iTfKp3887zwQCO44/OrIhvrwRAmKOKKJ1MZXH0APUcCtpYmT1TMY0kt0c8nhe7a3aXT7kQToxT&#10;YQMMjDjkc9APxzVm00S8uYns7u6uTBcup2ICVjCnk56c/wBK05mujegw7YIRbq0mRgE4IIH0zVbR&#10;tYuHPlCF9sciIrheW9/pgisvb1GjRKKehJHHPZ6lNbI9vHCjhWIBO/I759Rx+FJLpVyXltxGgGCq&#10;TPwwzzkHPQ1oX8nlylRGWcnO0IPmxnBzVDUEu7Owk8mP7RcTXBjCucbVKsxI9hj9Kxi3KWhUrWM+&#10;5uS1jaCcIkKbi8mOF2+vfngVdtJ9KSeEnYyAry+Srlum325OfqKzbjTJlSGCY+Yom/0gscALkMox&#10;74A/Or6rFd6VfNPCqMhjKNCMYTac7T37fnWjtbRmKbvqbE15bSNvaHdDKyxKW42ke/8AT3NJDcOY&#10;5JbRRhG2uoTJYDrx1IOaraUyS6FcvI+5o2LhcZ2jPX8Af0qjfa0mm6TA9vKHlIcJIhyH2gEg+h61&#10;kqcpOyNHKyudCLkXFvvVwHEasqq33cgDA/Ws/wC1sSqOwUOvK4zgdcKP88VVsL17+KKO1CtFIqZ2&#10;4ygPpWjLcR6fZ+bKpJjxG0gXnng49s/yrKSfNylrXUv2t9Gl5PB5eNyAtIzcM3oM+n9almtYb+1k&#10;jMQ86Eb0jA74PI9+v51zh1Mvfrp8eSWiPlSsp4bPzfpj8q07G+Vrzyot0xTDO2flRuuPrzVNNbgn&#10;zaDBYl9SltmDCGJ0YZ4398H8cVM1tFHZJMYo/tVvnao9+CB6j/69Vm1S6S/8u5gZ3wxaTBxlRkfr&#10;kVRttagneOQRSJGyKqqBglyxPPfjJpqMraCbWxtbGnhhuSUaRgSqdAgx0P0Iqy+I2jgjVY/MDE+W&#10;MKOax7az1OU/aZojGVY5w3yr9fapRNcK6xTiGbJ2qqSYfJ5P6HpStO40nYtRO0bXEdu+1UjDpg8g&#10;5qrq87XOnwwxylPMYIHB+5lvbmrUVud6yoMrLGykBdu4jOOD0b2rKu7iSNI5YIVYrIFdTxnJGfp3&#10;qVzXQntYuW0UlvIiRTHy0fzCXPK4HT6Akfga0DYJHO8MUixo6EhQOhyWP8h+dY2si5iNtPbFXiZi&#10;JgWxiMDkj06fpV2zMt3eW1yu94djMvlnK5PTPuMjrWj+EfkMu7N5LKZI0CyKu5Q4yHyOufqaRrZU&#10;jsSoRjEmdoIyCOQQR+NXJ75fs1zHIUicqNjnIDYKkkj8fyNQpbRW9zcvCN0aKqonQoenHtjrURkl&#10;EOW70IdUs4lt4A9v5lvBnblBkdcH3xk/nTbF7ZQ7RRRqwdZo1HQ7h0/IflWpZ3D3CNGyny45CMFe&#10;+aWTSrd38yKPYp8sMANuQvTHt1quZyQ3DUz2tmiRiqRGSWUny2bClSvb36GpcxwyyIqKYx5YOOvB&#10;7evp+FF9KZr2zi+6sUzncecFVIqna3A3Os++Eoy/vNuBw2QPxOaOlkRbUvOgt5lkt13qWeTKr94M&#10;p/XPFWrRgbMTeWo81wsisSc5U1S1fVoLS1DxSNiFMMCMZzxn/PpXPWHiNZGmCvG+xVeLkYRcHhvp&#10;jFUoSaukDkoux0l/cRWKvJLkwh1AJ54b7uP1psCQm/ae0OVaIOvHQkjJx7d/rWPLcJe6W0aHdK0q&#10;wKqnJUhQRx+f5UzTY54EMPLlgyFt3RieOnY5H6VHLZeYlK7OndFliMCBEW6DkPn+IY4/E5rOkgeS&#10;2DRny3BMe3b15A/LHaoor5PJTy9xkDH91IM4xIMsD+II+lX7vUYEa3BdgikMylcHdnp9cGnJKxV7&#10;jHt5E1a7t48o2Rhj0+XaRxWW1iEsY54gzSlOj/eUtnqB7kVtz3Xlah5jFCko8yNiuMcAYPofWq6z&#10;bJng2oflG0AY+UnjP45/SsbpbD3VjAsHW2vbJVkaYgkXIjXIH8JAbuQR9OtdJd3scV4DMoTbhPnH&#10;Abnb/M06OC0s7ctD8m0l3TPVc+vp/ntU+I7lI2kJZN3zcZDYXj+f6VcmpSHGLSIpJRcXBkXLMq7W&#10;J4Iz/wDqOPpUiWbRzK0QHLcj1Bz/AJ/CpRYiMBt/34lXzOchx0OPzp3nqNQK5UKAT8xHzFuMUcqu&#10;h3ZWitIyJzFbxO8+ApzgkgkD6Y45qW7hW3jmih2Jd+V/rccKMEEKfXnrUkcccUbTtuGT8oZcbPbH&#10;60jvASsU0hYYCk56HPAPseaq7S8xvzOTdGsNTt7Z5PM8xDLCXXChyDyWHQZPvW5YyyyaZNaXQBdi&#10;ygqCC6jt+lGqaes7ATSKSGxG+37gz2x7Dp61cSOKa2Q27BbjYHxtwScHNEm7XRKVh1/HG9mij92V&#10;25wx+ZAeD1/zis0W6skN1Pb7mBAZcbgSBwef51pW04ae3gZMbw3zbdx24Hcjp/WrXlNDEseEki37&#10;AOM4xRq9UPc5yS1FjaR4cBWlVgu3cCcH5G+uR+lS/YI/tdw0DsiylRKjH7oJOB+BJGa2JYYQskMX&#10;+qYjftf5g2QRn/PpSR26QxccyLnd8vPPP48mhtp6i5UjkdTika5ksmJFpHsRC4OGOASR36bqdpBF&#10;q1q1v80AIjMBOcYIyRz3H8xXV/YU89mmVmDs20t02kdPpnNVf+EftI50liQ7SoK4bgHaFOfwqrvl&#10;1JcW3cjFubWJoIE8wyS8FxwEIYgE/jj8Kv2FsriVYwyRxSh+vHfp69amZV8qSMk/um4Ve3v+n8qi&#10;ivnjtVZUdSSEIbqBnGf61PKr3ZQpsbdLpmMr/LLvIxyWxj8qy76CZ9TREMjsu5gAwUfMcjI79Qc1&#10;oRTl3ZUIC72UkrnaQCcH1H+NPvZovOhZOWQFgcYwue59Rx+FF9NBWuZ/2a4lu2HnSyNJbgjB2gMS&#10;efr1Ofas+1ivdMLrtTz3uE+bcDhnyW/LaOtah1CNYw1qokCkAyZ+Z1yc/lzxmoJNStLmITSuIJMl&#10;8ZC854P1Ix270KdtEgcepzFvo13rGtR3M8CpaBdzxtnPmdiPUHIH4VesNANlph8uRnuTcks/Rg3I&#10;ycHBBBFdRp95by7nhYuoTKbTnPtU6Qq0aldocSAn3+vqa0lVlONgVNdSpa6m1xEonKiZkAbnGCR0&#10;yPSq95fT2OnsqxsXlBZFx0+TIzn3BqzLa/6ZbwRsxhlZwTjIHfH4DIFKzpc28bTEGN9+5doYEA1g&#10;731HZvQ5We2u7vRtk74ube9iO1fusHHKqOygbfxrDaAwxyXIctJvIjUnneeAAB1yeT6Yr0KQx/Z1&#10;eQqHU5WNemNylc/gv61mXemWV6qzTLsZF81s8ADHXH1I/ACuj6wk9iHRMGOTUYr/AEl4ZWuTNA29&#10;VYkF1ZuT+KgH6+9aEWlJMILmKDyvMkMny5w+4ABuv93P0JNdBZwQK9q0KhcKXhYcErwQPocZP0FT&#10;36LpumpJEpkRCS/95VyeQPbPP0rrwdWMsRBvQidO0GY2okyIAvYNjB9On8qoQjzbqMhePM3D6ZB/&#10;ka0pJYJpx5ThhwWx7io7aNYpi/TaoI4+oP6V9amcJkajdCGRgIQcHknt6/pxWWIvMka4uWO/qqj1&#10;6/zI/Krd/KHmO1yQzdD2HJH5/wBaN8IiLO6syjkZHX/9Z/SkI57xfqkcum28JwZxKScj+EDr+Yrh&#10;JTye+AB+QrU1+9ju78mFsRR8Ag9fX8OlZRBw2Tz3qkZPe477wQ8Dmm5ZUPAFCZ2AZ6H1pJGwMHPQ&#10;UxCxuY34xhsdR6V3/grUVktWsywyqkhT0Hr/AI/jXng+ZF9qu6bfzafKzQnG5drc4JGRwP5VLKW5&#10;6fAkFp4wvtRlwIVtXkfnqVOf14H4VzmJ9SvJdQucmSZtxz+g/CreqTJfaRaXlsf9HkdElHt2B/4F&#10;U0QHlBRxxzXFi6jTSO/CQTuyJYwqYrsvh/Ni11OBiwC4fgZ/z0rkwoXIra8F3otfERhY4S5jMZ+v&#10;Ufyx+NeZiY81Jo7noeiRyCWUKEbfgqxGM98c/UVDK3kS+ZMxVGXceeg9f6fjT4oJLeARxsGkQZkO&#10;eWXJyf1/Sn6jFHfobQOokcFVKkZXjd+WQOPevDaFfQbFcQJaxbI12TPwO4JOf1/nXIa5qBe9jhMu&#10;Uh+RVyfzraMot4LMnAihjzknk7Bn9cCuGY+a8m/mRmyWZu9ezk8OeUpvoc1aeiRZM9pcStAXIboG&#10;P9KglsV2PBcoGUdz3FV7iyMy/e2MgG1s4OataVcyXDLp12Ntyv8AqyejDt+fSvoltqcd9TDn0BVJ&#10;aznby/7jDOKhj0m4Awko/wB1h0ro5XNvdBigQo2x4z/nvWhdaestsmoWS5jzlwG+7WU4RZpGT6HI&#10;Np005jBRmZG3MAP610JtpY4sTQK0IGEDA+ZI3oF9B0yR611fhazhn+z321MxyhZFzkg9ia6DxUph&#10;VETywgTJJ6j/ABry60LOx3Up3R5VJYsuqWos4UgkPBCsW56jv/nNWtIuZYJViUlUWWSVwv3eWP8A&#10;n8atrLb7muEdzdZwigZB4xn6/wD6qkMcOkad5TKWv5toZivAUHJ+pzx+FRBe8kjSUrRbZf8AE0Bv&#10;tCTUomxc2WHJ9R3H9a07C9S4t7e5UHdPFvCjHJAzj+n4Vk3d6iaNfQswxLbNge4FReE5i+m6arSA&#10;FWdQT2zx/WuzEU+ehKJwqVppnZRSfb7SGWXEeU3GI4OMnr/KrG90EZlYMCuWZTwKqxXCWobEb7iu&#10;AByCM9fauK8U65cwyx6PCzIgUy3T55Knoo+v+FfNYai8RUUI7nZOahG7OguPEdmt4y2cbXMijDSA&#10;4QHvz/kVg6vr0twFhlZEjAIxEOoJz1Iz2HTFZU97CtpG9sRHakcex9/U1iXeoNKu1PlHZj1r6ahg&#10;KFL7N/U86eInI2I9Vht52chVV+GYnLfXJ5pZtUiRvlzJnkMOM1x5dix3ElvetrTbC7vI/KKCMgFk&#10;aVtuR3HrXbZGVri310Jf30cQB/iGapwahNbzLJHtUjr7ityDSbeMZuLpn/2YU4/M/wCFVJIbKxvN&#10;yWvmL1USsSKV0NeZMsl3LGs8TSNE5wPY9xXYaR4T03XrFpGv5/tA4O3hf15qtoviSxltRbXNvbxh&#10;32/LGPk9CK6Kynex1FYlmAhZCV24XnuMVz1KjtpobRirnnuo6Hq/hTVPNi3jZyssYOCK9G8IeJL7&#10;V4PKuFKyLyrlcBh+NbsV2t3assqiRd21wRxj1/z6VyGq6bd6Nq5l05Z2i++mASFPdfp3rNzVRWe5&#10;duTVbFzxfr+p6HrUQNhHd6dKmQrJnDd+az5td03xJcWlvLFPYS/dVlZdvsD6V2Ci11zRYRqduBE4&#10;+cSjBR/6d65XVPB2k2UP2uymO6GQMy+YCR0NRGUdnuW1J7Eupaummalb/Z7pWhRQrAZYt6/0q/Lq&#10;w0yW0virtbzgBm3AAfWue1vT9HitobqDUoikgz5ZbLA+2Kx7rxMh0j+zJNjxJ904x+PerUL2sZ87&#10;T1PTb7xHZ29sZ7dluFb76q/3feuc1OVNQQ3vlK9xGMgBzyPzrhLDWJ1Zja2sk0b/ACOAvB/H1re0&#10;463ct5NtYkMg4UuOn5U/ZqGqFzuWh0ei30N5GgKlGH3drfpzXUyaSJLMMuBOF7j73sa5vwzpr2yG&#10;/ZhNuyQVZdiY6jHqMHtXbLJmNWI6jORyK5q8Y1Fyy2NoXWpw8XmqXhuIgEVRhccDk4/HNZXiSYm6&#10;hXhgyLvxzxkmuj8RwfYrgXkLMEnJEi9s46/l/WuJ8RXaW9/E8iiMiPlF6HnH9K8fC0/ZYjll0Nqj&#10;vA7+WL7HbwRIymOOFcOOn1H4VmTBViMpkBWJRyByMD/9X51W8O67Df2YsLhgMD5CecfT1FS3ay6b&#10;cbGTPnN8xJyD7gemKnHUHGfN0ZVOSasTedFPFIiKr5IVsnAUGowY4jGiv/qyVIz19B9O1R2pSJVl&#10;I3b1Zgo5A/z1rIe9E0rLGWVEYbm6DH4/Tp7VwptWuaXNq1uJI0nM7R/IdoGeWOOSfx/lWVrl/Fd6&#10;dAgOJBIH247FTVf7SZ0nVJ2O8AqCuHXJ5X8j1rK1SeFtQhjtwu2EeXJhuWcgnJ/LFdeF96smjOb9&#10;1mt4TKRXd2zfdW1cn8q2rPUPMuyXcFfNCgg8AbSa5vQiBqVwrAsptJQVHcbap6hPLY3Y2Za2uHXY&#10;6ngEgAZHsa6sfFuordiaL93U2tY0awvpJGUC2uWYldvKsPcf4VziXOpeH7ry+SgP3CcqfdTW4xnu&#10;PJmXLyW4a2uI+ARjOD7VRkd7m2gtJIx+9Q4wd20pyf61hQxdWi9dUVOnGSOm0fxfaagqx3Gd4HQ8&#10;Ov0Petp7QT27NbTCTJO1upXPavLZ9Du/NuTbxkrAdysrclT3HrirGkeLL3TJAs7Fl6eYOo+o716U&#10;qdDFrTRmPNOm7M7s2vl7oiwC56kU2S3it7f7OqEktkrnnnHNPs9esNXhVXlRJW6SL0P1FS3DTQXS&#10;NImY3JUSDlcYzmvKxGDnR3Wh0QqRlsKY4jbmOJW2YXHy8/561WPnQu8ARpY2QEhujA+v0q007Rp5&#10;kSkEyfJ647ZFI90Vl/esm5Y8s2QFIOegrBtF2KsMmVhkkk3gbgoH8Iyf61K8kBiXdGqyqQFyeuR/&#10;9aq8XliFQ+MM24BT2PNV70TCCAgoTz8xJXaOnT6VlzNLUNDmrph/a963Qbz06CqOkybvEVqeebpM&#10;fgaW6dI9TvoUyApOAaZpi41/SwBz56fzr6mmv3S9Dhluz0S8fy7lxGAFXLNk8Nz3/Wmtcx28Um8c&#10;KwZlU/dyKjlZbrUbmVTnyGKhS2FJHY1T2m5cXM4aNP8AluiNnLdB+FfLzfvNne9iV7tim5imC5Ef&#10;HJHt+dQTXRa2EgGxkJGSe3+f602Sb+0f9FjgaN4kPkrkg9cVoTwG1RPNjR5W+VuchOOD70uVtXJT&#10;My11N7yG4hTAmh+6QOfw+vFS2urvLEPMjMcrYQhuPX5j+Iqj9hS0ubmaSQmOCHzcLxuY9AfyFWmu&#10;hNY2l5FHF50yqoV0z0zmm42QGdDriC+FrJIUU5Y4wRnsOPwqSe8hj1V2RtzggSqcnA9cevSpotLt&#10;JLubzESOUIB8gyAxbg/59qjutKii1CSZMSXLEMTnBBBHH48UWh8hXZo2M8Soyy+S4diyMufmXsaK&#10;ybyGe3nZhHvZ3OQxwR3xmikgukQ3N1FJaql0jQRuv7xV+Y+oJx78fhTHcw2kbRlfMe3VD/tfNz/O&#10;sJU1yCaW1CqWl3RqHUngcnj19MVoPaveW9rcqCq7CmwnG11OMfTgn8q6px5dbnJdt3SNWyilWJd5&#10;RppJii4bIAGM/Q4P6Uk0kttAkP2SNuQNx5/H61DZlmSSdjsjKFwp4CsQAQfwx+dXbmZhb70jx5ZR&#10;d2PvfKc8fhWPTQ11tqVXtGt7h2MiFphg4yQpP61eia6M6W8kJd0k2s6H/WAcj+dV/so86OSWQs6u&#10;xBU/KFxk5+hxUlvqU9leRIsYMJVt5JyQCPl/HpTjLuOOgl55c1zcrKhWKP5VhZuMED5sfjVK6s0S&#10;9jCYSItvCMPl3DkGoS9y+ri1lUlJAWDucErxgH16kfhVi2kTU7h1MSL5SFkwcMMn5l/AfnVtyQXT&#10;K0Hhu1/4SG41IqAzDmKNAsJJ/iA7cY/GtzTg3kNCZXZskKd2Sc9vwqSGVIoJISxBK7QT1JyfXpj+&#10;lQyMuInRljkYYG7jI9c+tJ1pT1kxJKD0K/kieH/SPkSMlsMfmBwSRUdgVuYsmPdGqKxywO4f4jn8&#10;6taze2jW0sq4+0J820YwwHGf51V06eJpUa2UKzMJAh44bg/zqJOyBfEaouPLuApysYAIB7Yxhv8A&#10;9dPE1vcyIrjDM52c4wR6H8ax9YllisZl3qzO5RB3/wB3PrUOgTJqEDR3JK3Nq/XH3hjjI9utSubl&#10;5h3s7Gk8SbFjlhabcMO+3Bwfb/gNRo6CePZASiT7TjI69D7cVp3EqS2rN5oBCYZsYA7f40kU6vFC&#10;8H7zeoLKB2wOv4Urpj5SmYzMuJExMUDgY+VR6E/561K9lI09vOdxZcIyHow9vrUU12kE8yo5YyE+&#10;WccYPf8AQ/lTTcLIdzBTIChxn7p9P50c6QWRTuNHuXsL6V4luDcSBlEZ64579OeKh0Wwezs1+2QL&#10;tFu0Tx4ztO49B3GP5V0ccqO0sIcY2gFFOMDOappLsWQM8hYko7k7ht449un61r7VKInBGTp+izWv&#10;zI52jKMF479vwAP447U2LRbSVGlmgG8LnypRjaQCARjqvJ9zkVvTK76LH9muD5kh/dse4z0/HBrF&#10;S4umKm4iMZ3qCOrYI5yP+A9KHOSvJEtJWQ6C3kW9H2kbS0SxKq/KDkEcY9KtWdrDBDPp1xl4wPMA&#10;Y9TuyPz4/Oqv9qBEVCUkRdu3cOpLAHBrTnu1lWKeIIZA371WHKcZB+mKzu3qzS6Mz7KWk80I9tGs&#10;bEMvB79c/wBKy9OKWyXDQ7ZLhbgSuFcncBgH69f0rf8AkNyQYwfmwpPI2HIJzVmy00LayKI0WVJS&#10;FfGdwxwD+J/QVUZXTRm1roc3eatdW2pBIN8oaJZ8vgAAnGRn1I/So9IvrJplMEv75ZMMzqcoN3B4&#10;OAOcVsazp9vI/wC9XdNGmf3XGST8y/TIzWNLBbNBOJfLt5ZlELzISRhTkE+/Sto8ko29CXzXubd1&#10;dSw6hKI4281lDlN5wzAAjaPfkfUVFAz3E7X88atINwK9Mtxgg/Q4qpFrsNtYTxM48m2PlgkZOCRx&#10;zn3/ACqzea0Gs7eRMxll3bhgB89CPzqWpJGin5nT+ak0nCqjHDYz8wyOazZrKK5CxlsAsx3AbSTj&#10;g/pUc08JLXkcobAHmjPIXBzx6jGOKcsgWNpGY+cisuwnhm65rnk3cp26li48t0eEwgowClWUjcD1&#10;OfTkinosWnwyIrMMnaFJ47nI9+SP/wBVYena0rgSXJVMDa6bs7MMQOf1qzdzweSqSyZU4dTjsDlT&#10;79f5022pWJvdXRI9yJbu3RljKKxDO3UjPA9+g/IU+7uiJfOT5Nr4IOBuBzg+x461iNNdyagHhjJV&#10;W8soR984yPoMhef8ai/tKXU9PupNwj2S7DvHHAyc+w5/Kr5HZXJcraGzZX09zaN5KlnVt0iqRkj0&#10;A7n2+lUbvxHCm1ouZljYSiQEZK9TjPHIyKoWcNw+oRv5iJZqVLLnIYYJBH/Aiv4Cud1OC5tIbhvm&#10;dppDErcEeWSwXH15/SuilTT925nObS0Ll34olmv7W3L/ADSvlgg6MM/Lj+f1pv8Awk6pdsl3G01m&#10;7NFIIyRkn5i4PqMH8qw7KyuZ/Es7CAm4idiju2C2Rj6fj75q49vFY3CSvF50ewAk/Nht2Mj8jx/j&#10;Xf7KlCXKuxhebVzE1DVNRhW4iDs0TN0L7iBuYfiMjr7+9SWyXIxa+WySlI5zIGyTkE4HuS3T/Zq+&#10;Eg2uvy5Ns0aDH3mjXeW+nGahsr8SalZwjKXMpSNQTkBui/qf1NdPNeNoxMmtdWbdi8FjIX8yRbNb&#10;hlTzVPVdu3p1Od1XI9cjujawLdeVICWmYfUDPt1P5iuasjqUk95ZBDJJBN8qyHo4bJOO3TP4Gut1&#10;PQLJNDmu4omR5vKkYYyYmbqQe4z2rhrU4KXv7m0Oa2mw+a6ube8jkcrJM2UViPlJIILDHckc/SnW&#10;l2t9bOhllTDL8+T8rDJJOeCvQflV7TbZ10+z85xIceYCOoYja5H1GCKpfvLCytoVwfOnkB38fuic&#10;4P6VxNxd0tzdaPUv3E8wj8kBpQtuxJzyi71Xj3HNXpLrzZ5BuB8pFO7HJ7kH8uKo2Mw+1ToolSec&#10;bkEv8IbBwOx6GrNrDdXGpXsLRZt+VYLnIPBP6EVhOP2Uaq6LF6PNFrF5qhHCDdjBbjp6c81Zs78t&#10;bHbH+5UnbgdRjt+eKxdR1Bo4rK1kTdsKynd/EVUfd/XNXNIPmfa7KXZG0RGCo+8cfNj26c0lF2uN&#10;STNq4u2ELlTwx3AjsMAjj15/Ss24udkLIFVWmClCcHgHJOMfhms/TdSimt22K0iozeZgZzngYPr2&#10;ov52hupoWibMi/eGdqjtlv4enSpSkpg2mdDaTj7GWUKZklIZSfXgD+VRXl1DbmR98io0QUkLkKfX&#10;n3rk4tVeAQm3csbksFk/gbB5X6cjmtLV7mX7Fb28B33Ig807c8nPrnpgE/hWnLJNXJc1Y3XvoSir&#10;LGFjYbt8hwwABOPrwax571LNZZolLiVd3ydVT1z3PJqnLZyTvDLLIftEwQC3kPBXackd+Mc/Ws7x&#10;7G1hZ2/cRTKWVGxlCWwP/Ha0hTdSUYdyHNpNmpPdyzWtxexSl0jAErRnc6fLypXtzVnSfFYnhg3Y&#10;eO4m6n+EhMj6ZIP51iaI13JZzvBJuEr4kRjjCnPfrkNjGD0rWtdB/wBJNxKixzOpJhLYfcCAzAjj&#10;I3frVNQi2upUW76HRxvMzyTwhvLBXPy9Qf8ADipCwZJbksSxJyAOmOn86oWhmsWjlSIO9wmJYpH2&#10;lSO+Oh4WrcnlSrJFHLJHDJGVaMtyh4x/6F19qwlHqbaFK41GONo03ExjCH5sgHB/Lt+lWVvGSDyW&#10;kJwSwyQDzgjOazrrTwLVgkRlm35AkkKhiAQR/M9+RWhd2dtJq+nlZz5rxb1yCQSFGMjp+f8A+pxT&#10;cboXoZ5ubqLUrhnRmWZ/l46R5+bOfzqm17Pp+oSJMpazCgPEyk53fOGA/HFdLc25j0x1OFmWNgWV&#10;QxUZ5wO//wBes99NEN3c3oyxaFBGXGc/KpyPQ8frT+G7ZPL0IIJTDcrOkczCflsZPl9h+B6/jWbq&#10;c8ojaBGYKWG+YkBSDz97sPlxzXQqJLaNwp3r5iqC65JRuMfrWSNCimjmKTARFxMkYYjY3OR/uk4N&#10;JJN6hOLtoRaXbGWIKyxrKqsr+WT86N8ysAe+4YP1qe+s2u3nNvYxOqhSFcggNk9Tn0IH509dKjs7&#10;+3FvKRKxYOBwp2kc4H3R1AH0/DXhu0WGeARFQwwXPBb8e/NNyXMCjpYzPDdpGZI5IC8UaI0csUjc&#10;+xyffP6Vcu5ZYY1aMBZXZgQSME5JBPf/APVUPmfYtMmIi/dR58tjwUU8YPr0HH0pizsxAkQyTKP3&#10;Su2CSeefpn3olLsVFF+W4kjubdY9pM/yrtPQ4JLH8e1c/Y351dLmITFTH/qwowCMDd298inX0t7L&#10;cJcwJJLBEwI8o/MuMcfQkn8AKztBvryzVI1WSaJyGzj54iOCMdhgH6/jVKN02xXNbT9TiMMdxd5E&#10;A2AcchRkFie3KmtW6hWBoyXSViCgYcKyt0P4j+VZU0UjaPc+TCY2IeQW4GN4JPT8yccVbsHEmixw&#10;EFwFHlt/EqsOAffJ/CpUVythdt2JbWaP7RE0cOwqmTF2UYxj6cY/GtZpY5EmhcLtKk4znKkEAisb&#10;w/5rRsbxAJFDJ84w23I2556EYqxqjvp7SMUUodqjDY2JjH17H9KcOaOwW01Oau0k0rVWCITbShfm&#10;XkDt/hRPLLlkDN93YR9Bz+pArV1MzXEsiRgExOMjHYgt+g/pWT+/ncgIj4HG3j6f0r7DCYlV6Sl1&#10;6nmVKbhKxi3bEtsZSGVuw6nv/n2rG8Q6mmnWGIyqzyDEa9ce5+g/U1sancppUUzzSbPL6qR8x9B+&#10;JrzC7u5L+5NxNz/dHoOwrs3MLlbBzk9T1qZPlQ55X9RUagk1KEOPr3qkiGx3l5txImDlgD9aLpAJ&#10;3+XozdPqacHCw4A2/ON3GQRUsqgecv8AAxyC33iDyP50C8yiMA9AexOeBTGJMmdx/OnsoBx7UhXg&#10;0rFXOg8MagJIbvSpWOJl3xZPR15/pXTW7Ex89uK81hme2uY50+/GwYfhXbaNqR1C285lCNuO5QeM&#10;1xYuPu3O/CStKxr5+bpSRTvaXkN0n3o3DD8KjaXkCq7SHzNp5FcSVzvkeuPqsV9Db3Fsm7zE3qFy&#10;MEjBUn65p8bebfCZdyGPbkAdSATj6cj8q5TwHexNLc6fMAGKb4nPUcYOPp1rrYZVmswfM8vJGCp5&#10;7Nyfcfzr5/EUnTqtGe5n3tvLdPIIo1VAWgL5+51yfxwv51w4JE23GCD3zxXo+6B4bm3XAe4kDPHn&#10;Jywz07Zx0rz2feL6XbnmRhgfU9a9rJZXc16HPiejJ9q+XtZsOeue9V7mNpU3W+DdwHfFjq3qv41P&#10;FGDHxuJzzgZqZIRK7OF3PGNysgIZcd8V73Q5Q1ULf6VBrFuG2uAsqgdxWhpWpRafHpd06h7S4Mlr&#10;dJ1HUHP5MP8AvmtLT47bUrSYoixx3R23MYOPKmPR8dgx6+5rnbyzmttKvraaMq9tcRuc9jkqf5iu&#10;eUrqxso2dz0fw5pIs571InWS1nUNFIpBB9Kq+Ji08yh1OWAwvtWV8PNQlW9+ys37qVCQCehFbHi4&#10;PDfxyqMqVGRXK03PU3TstDm7W2iGpowj27zg4HWsjWmca68bbvLDcDrXSW+x50mUgAkZwOhrE11d&#10;niBmJxnnmtoQXMZyk7GdchnaRBwPJdR/3yah0aVvtVjp8XPlDzZT6H0/lWpdxYnSYD+EkDsODWL4&#10;OZY72SVxuZhjJPrWq1TMnuj028v7a00xbm52+SsY8w9S2SAB9c14z4i1QfbZZ/mdrmRnIYjKr0AH&#10;0H8q9O1aSBtCmgn3HzGXb7YOa8f11IH1CXy5n2odgyPTr+ua48FhlSnOVtW/wKr1L2RFDqLEhGY+&#10;Q579FPrWzBp0axia8lMavyoxlnHqB2HuazotJT7PGv2hC23JDKRg1owRSIoiuZFeTG+Hac7hnkex&#10;rucn0OdWLEstpCA1nAEYdXb5mPvn/ColvJUlWTdlgcgmoJdStoQwQBjjgDv/AIVBZWs+oiRvNEMS&#10;HsMsaE3bUDpJtQtjGtwGCq45X0PcVk3+q2s0TKiszjkEdjV/TNEsxJGkimXeSDvOeSOKyJoPIlIV&#10;QMHBwKErhpuV4ptQmO6C0Yg/xbTiuotL/wASeRu8xU8lMsMjJwP54qLTyJrQgHDBs/XP/wCqtOB4&#10;4bkiSWMBhyC3WpktbDUiWw1bUxfRR3EiQtKF2tNKxVicEEgdj/U11i6VqckSySTRqQp3KGbOOQec&#10;9uteS6hKLe4kgafd5DbFOP4e36V6Do3xAsDpdvFcNK93GnIC8NgY5PfIrCpCS1idMJK2ozUDJYx3&#10;Bska42rmZUcKVIOd6lge/OP8KxB4kTUYZA2lGe52lVd5cYGD17E5J7Cr8viu1N59qihYDO14hgKy&#10;/wD6qwNZii0/UPtFkjmCTDpjoM81cKae5Dm+hfgs4/IjlntY1hMuXQPuIHOB0HrVbxRo4s/IvbYL&#10;5bHHyjjI/wAR/WqcusPJa5SEIT975u/0rb0LXg+jXlrdxpOzLiMMB8p7U3eJEdXqZ1rZXlpbx3/l&#10;stheHaxHIRx0PtXTWPi3+x5IHdFCqAkm05J98Vy2keMzZxT2t5brNay8PE2TWrb614f1jTJrS8tP&#10;s7RZ8mZRhj6Z9fxqJJvdGtktUz1G0nskj/tK1IW1ugJJE7bum4eh9at20ieaZ7aTfasMPEOdh9R7&#10;VwXhXxHp9rZjS7gmS3cEpnnA7j+ddlZaMLU3L2Ny6x3CZTcSwQ+o/wAK55KxsndFm9tre/gayuAo&#10;3qShB/Ufga5O6ghhEMRSPem0DzFyWOCBkn3FdZsmEPl3e0k/KsqDGMiuZ1i1kj1W7jxLJFcEEHGS&#10;r4yCv5V5eOpppTNoPoYGpQLI63MBEF0FQiNO5Pb69a3dD1+DUrY2V9iORQRk/wAPbIqgbI3cdvff&#10;eliJEmB9/HIPSq+r6XK7f2ha7YpYgC6E4JOT+Z6VjhMQl+6qapinFvWJ0kcEmnvsuVHlhcIwPysD&#10;wT7dP1qibDyo5o4wiqAWV2wdxJ4J9hyKTQtet9asm0++O2QD8VI6EVObS7sL1kyrIygKzn5WABxj&#10;8SeKjF4V0tY/COE+YzJ7BLLSXtoPMa4J4lk5wxIyfx/wrDvLGOC1hdO9yRyed3zE5/MV1D3BuJSg&#10;RijMRuXtIuCPpnFZGuBltbV3QIZJlkKBf4sHJNZYWT9tHzY5/CynoIaXWpo14JtpR/47V4WSwXdp&#10;DBA4RpDv4yPXPPHp+Iqj4YcDxHKd3/LvIcntxXUp+9uXdow3GMYwBjHzYHTmu7MHaaJofCzP+ziO&#10;9WQRgiV/3obrkE4I/P8AWquo6ebVozaxkqCT8o5+Y+vcZrTvXBt2uEgKzuNsRJIB5471JZXIlswr&#10;j5ip2kr1AP8ALivLWsrM3M9LJm02a3+07XXo+OAO34HHNY+qaXp7mCJ2aGdwqFiM4Y9j+n511NrZ&#10;RNvldT0feT91wSeMfSqdzaxXNnb3oCiWEMcY4kwABn6YH5U4ScJXTsKVmrHAXNnqOhXZ+Vk2nGcZ&#10;Vq6bQfGjR/ubjGDwY3+6fpXRQ3MV/Zo1xbqyvGfMjdeOuOfyrlNV8Gu6tcaau5MbzCx+ZR7etexh&#10;swU1yVTlnRad4nbpLZ61boLORYpFYMUY+npUN1bPb2skjIfNDBAB2yMDrXl1rqt5pc+wl9qnpnBW&#10;u+0jxjBeRpHeESoMHefvKfWrr5dCouakOFdrSQ+azupw85LIiHCoeM4/yfzpttbqY4t4ecplju6E&#10;5461umJJ7WRrOQSRMQ3yn5h6/pWXBG8sMUEMy5YEfNnLAA4FeDWoThPlaOmMk0ef3rsfEF47nlmO&#10;ceuau6JG8niHTmGcCdT+tUbyFk1e55yd5zWv4YzJ4isVYfL5o6V9TDSivQ4n8TOpvQxuZ0RtqJvZ&#10;1H97nGfUGoLbNtbtbYaRJmwzfeKkj+Q4rVmtdk84Ygh2PI9Oax7ieMWZghjK3D/KpBzjsT+Wa+Yk&#10;rSZ2NlDTrzyNYkeaWSSRyE+b6c4x71sFdk8jkmUqcsFP3ieeajsrOKKRpphnyxtiJ4B4H5896gVm&#10;lvzmQBMBn2nAz7/h/Kpk+oJly4tzcRvG6K7TRMTg/ln8qq6fBE2n+TsaPyvkIB5DY+8B+NE2oInk&#10;zEKCrGFSAecHr+RqG6vrUgzIRM6jdHgck/xY96e+gm+pJJKLN1jlcs8smwt6nsa0I1ikkmeWH5m+&#10;UMBwTxg/pWDFqtu+n2ocxqGdmEjDLKp5wfoadNqbwyQwCYMmQWdejMMk1LTUieZGpdmJxIWTcwcN&#10;kHAOc0VWk825UbxsO1W+VsZz1/Kily2C5n2l3LdGJfOfzYFVyS2c/n3PPNRX179milTOHAyvHJ4r&#10;JmdopovJhKNAmwtu7jnB9ccVk6vqV01oZpIS22QRl8ZPOfyrpjSdSSRlOdkdIt9tMcBGGdgZjn5e&#10;2QPwpkN6LrUDbujosahmA7qMgfzFZltd3epCKMW6RNCmZNseCSVyB69Ko6RFqEXijzZuIGR2R2Py&#10;nd2qvYJKV3sied3XmdpZXEu0rNAqoWYBgQd+Dz/QflUmo6ikdxKNhhaNguMD5h1HP0rB06eOS6+z&#10;SsVLgFRu+ViGOcH1GP1qfVrZ7zfscxtbw5lY8bV69e54x+NY8j5uV9TRO0blqTVDfDy4LcNKeg7g&#10;A84P9KpfaJI5fN4XaGaV15JPAH+faqWnWUk8cF3A5jVGWVPNbIkTkN/n3q3PZW5zBbSqpUg4BycE&#10;DBPpwTVNJO1xK8lco3GqC4vjZOzm5ZQ0bAnoR3/PNJp+uXGo6q1uUEiy25WMKvCsD6/UGq+m6Q2o&#10;3sWJ/KuGeQpKpzwMYJ9jkVe0+xktNcjbzAsUJdti8blZev8AOuhqlBNdbGXLNtMzNRmuLy1W4hlw&#10;YmKPEWBO3JwD7gg4q1p1y09rayEPtycMvt0/HORit+Pw/Z2T3W+yW5SaQTKjn5S2dy59ucY9qvxw&#10;yRrcwlYHKlWUyxAbeeowPUn8veolWpuPKi40pJ3bKHiCe1ulWwuZ1t2ZlIlwWUvtz17YI6/UVi2c&#10;UOl2kcdrc3NxcSSEbmQKFICjgjtk9a2dT0mO1jZZEaRCoUbjnbgj5h9RmktLKCS5tGjijVE2mNgT&#10;tKAggEfj/Ks/aRUeR7FOL57kshkd7SFiywyshZlGQdwPQ+mciobOa50/VJfMMiAoz8H5WXfj8sCr&#10;Ot2Fza2dtc2rOYrIbWijYjggY+oB3VLCHBSGVtpjc4fGdymRgBn1wBxUqCUOZFv4ik9yo2Y2s0fz&#10;ODxk4bj+XFP0ueOGKaWRPMaNjIyjG7DHI4Ppg4+lJdxI0F+h2iSUZjTH8Rzx+YBqKJlso1uJYdsk&#10;yRo7MOBtU5J9hURS5SZOzNyBhLcTSrGUgZw3PXPGQe4qB4xM7m2uCsRQyMu0Ha+Rz+eeKgmvv3lq&#10;kEqGZ1wydsg5Ofcj+VXbAxLLHdJFuWWMhgegORkfoxqbNPUoLx2ns7eNFAhRlVWDc9D+Qzj86mtJ&#10;YjapJOgE05LODnkD7pz9CKrW8cke0syMHx8uOOeentwKpJqS71zIpRfkGR0bkAH2zgfhT1eiHfXU&#10;nurSK3a6mlCLbsQgU9B83r24PWpQZEtUuEVCXzjk7WQdM++P5VVe6nurd2MRZXOGJ46lefp2qw6L&#10;ZWip5hkjGIwpwQrZ4b6Z4p2bQLfQtrCy3UEsbbYAPMCemOef5VIssrSwCNztkTeJB3zjr+dT28pa&#10;ARvJl2IJVgMj1+vOahhijjiVoJGkRN20D+EHsfXBH+cUWG1YrXMjajP+5BZbRxvf+/zyMdwRXO67&#10;DcJpFxeKAskrqEyoAQHls/8AAhjPtWpbaglncfZy20yEctzwT61qXFtHfaVPEseUO1wGXoMdux5A&#10;4q4z5ZK5m1zRaPI0ttQ+3zW97EyTCJgoLZUvzgn8TwK3tDsbnV/DqRTnyhBMZWOeRGccfTGfyrp7&#10;LS4IboG55lBIJznITj8+QT9KnhtYdLjaeN44txIZccHBHH5DH1NdNXG8yslYzhS5XdjNMsY5Wv7d&#10;/NijllEluzAliCoBIHoev41dmRkga5RXumj371UgKcDA465PH0FXftYa2hQqQ8eMlQCE69/p/OqN&#10;nJPYYhWCJ4JyymQEMWABz+fHFc3x6s6LKxzmoWC/Zvs8EYeLzFlnwOE+TOM+nbNLpo1BdMjivrVY&#10;Y2mK2zFd5UABjnn7rdPautc2zS7EZBFPCGGflBB4x+X8qmWy8mC0jX540ZirYzjPAJ/Gri3y2I5L&#10;O6OWt7GXT4d5kkBe3mZNwP3lZMA/mQPpUttpl7czwT2kQFveATP/AHVbhm/Uk/Q10l4f3QMyuFdg&#10;EKrg7sY/LiobW6kmtZobeRxNBMYvMKgAYPGAOo5ak5p3uHIQaitvLLaRNuheCMCUlV+dM46AYHOO&#10;vbPFcrJbSJqDWVxAvkoIdrynKphiO3UfMD9K27S8TdvufMYHepdUGc/Menpgd6dqjaemjW7xvkS7&#10;Y4sDOwk5x+nemqjvewNLcqnw3Ct4725EalxtCHPycE/yx27etY/i7w7dRiaKxSNIwUkEzttGMnIz&#10;25IJHtXXy3NrZwGTzWSNguTGuMN0z+n6CnTXLZIwpjI3s7HJ4wDx7En8qdOtJSUglBNWOB07wvKt&#10;1pMVxKr29qkjOE6uGz68kZb8hVK30GNvE0bW8ckVvHblWH8QbkH/AIFnmukk1Yy6zc2sUsYeNcK5&#10;+X7o4PP5/U1Y06SW4sHkMsf29WdGY9XweSPfBBHc4rpeJqpNvr+ph7OPQm0+yt4vEnny+W66hA0m&#10;/PVyDx0+vX1NWzZi7kmnbf5W9d8R42gAo4A9CcGoY/LnTz5SsctsgYIAP3Z3c/hyfyraku1trFLw&#10;RJIpADYPJViP84rjlOUpGqSsZ1ramJnijcSQFQ8bYyACTtJPuOPwpTorXE7Y2Ms0YGevlt07duD/&#10;AN9e1OtfLhslETCJCXc7hlQCOF+gzmmafqbXEbfZw6kylCwbk9AfwrJuzuirIhu9PWylt5raZ3t0&#10;HyRMc+WOc/Tita3mvP3t0gVSLZACUPJZ1/PhD+lQ3FxEbiLT5f8AlriNuDg+w/OiK7a2S88tvOWA&#10;sAu3ILZ/pn9afM73sMSbRYJ9Sh1BoRIqBvLQnjb97BPYq2fwo+ymS5Sa3YLNdArcNF82z5SBj8cf&#10;5FWk1GSKIRvbqY5siUZPDdwCPr+lMD2lva/aLSYM4ACqfl3Z7EfjV83MtASSM2HR5tO09po51Vkd&#10;EmIX/WSDjNZfi57lbG3nti64dOS5yGDEZwO309a6u5uYX0JgAXCSuzseACOAP8+lQNHp+qWxjvEw&#10;HkQxJ0IAOUPsDmqVoVFJkNXVkcSmgXB09XsB/wAexYyCQ5DknsQcgjHOO1aDtdx3sc8SKrSgrHGE&#10;BAyASQ3QqADXTCJLG/8Asq4EDEmPAyPoc+vI/wD1VWeJ/NtfIl8tICUXaNxYMcYGaUqt37xKgktC&#10;pYy3F5d2l+SkTFdke/G9QeT7fN/LFLq+nReIn+xXDMGXcm7u7DoTjp1/Wrf2KHzmmeRTsUvg54fH&#10;Y+wwaq2Uc8t4k0aBoLhQ7yBuu7OfpgYwfXFJSd1JGmlrMxb2xls7zy7JxJMrqNjr/dAz+P5dK09O&#10;1Vr2zk+0s326FWTcowU3cHOexwPxqW90+5ECXqMjyxM4k45I2spxj1HP4GqMumXvm29zBLGt1Kqt&#10;KCBh+Ru/DGT07mr0ehm1Z3RrLqMk97b2yowC4TzCesnU59uMf8CpLvWbX7TeXRlCmJfIYsCi4yQM&#10;fiuPwFPQqksDW8QaISskkh++q/fGfoP5gVHq8VjLbhbmJjbyO3mqFIyVPHvyT296hJS06GjbsWrS&#10;+fy0lWQFFGPMKnjIHGemeac1xb3ASVU2FUZAxGC+DgEE9ueBVCK3kuDJFGClsMYjQnnPIyT0559u&#10;KtTXNtLdNtdAhAEmeSDhcAenTpx7VCVk0UmadvffaCVDKXiYgsR95SP8dtXZJYkFusjxBVACdOTj&#10;vXGRPGl3H/pAVhI28dGOG4x68Y/M1qRTJOfKVlkAOCmQWDZyD/n19qLuwc1y+t28l20XlDydoKvj&#10;jgn9f6U6xaOMqyttafcAWGD/AJGMD1FV7XM8hQrt3xvIqMTuDcd/896ZZSltQnhdXcqo2yOCAxHA&#10;wTweh6f0qU7jTHPMhv5WEaLKjYDYx2LZ/nUcxm+0wwpGoMigAKwOeQd34c0viGG4MP2q3t90z8gc&#10;E8EdD9C1RJYyC3WOVwjpHsSQLgqGbBYH8zQ0nqK5qlYLmCX7SxkilIPlk8Dac449eKo3ljuuWjj2&#10;r8hywPOHyP0z+dTizKgKk0oCjarbjnkHqPWrckMsPlCEAgIytub3OD+pquhVyhHpifZGsxvymCm1&#10;vmYgZBJ9eAM+9SAtLbtKkY86JSrALkswA7/xDPBq9AyLJbs6FX3CNdw+9/nFSTpH9mMyx7CoI+UY&#10;JY4/nT1eqFvoc/LKbxrqCPz41BAK42jcCM4Pv61Y0pYrazPlx5BKK3mKR/ES3P5n8RRqC3VuiT2q&#10;RLLuHLgkIp5bP5YqNblLiYRiTY8i52bjnGOOPXFHM7DsWL8JFeQxwHYn3CS3POTj/PpVaO5a+uPt&#10;RUOEneFgOpUKODn3YmrJvLWS9JZV85BuLFeNoC9frxVG4sbo20k0MnlEXPmsuwYZWK5Oep4yM1UU&#10;TJskW8ea8W6ihLCJgC/3S2euB3xwKjvbxbO7kVLMM7ckxdPrg1PbaVNPGzSM0bKGIIGQGPAb64Of&#10;x55rnvF3ifT7aG4tbG6jbU41dSiISI+cZJ7Y44r1MqlJVrJaM58Q7wuzzrxhqsmo6xNb7vlib58D&#10;gn/61c95fyqD1qx9lkCGVzncM5znP+TULeYOhFfVxjZHjyk2xwTClvwpr4GB9KR/MOEByT6GkFvM&#10;Xwaq/YlLuKpRVdWP3l/+vUbMoVSCPTP402RHTBOADnkmmiNzGp2kqTjcBxn61LZqo6ClgQKCQMGp&#10;VgJHLL+dNdVZgN/y/SnqIpvjcfauh8Kvulngz1Adf5GsEhc5wT9avaXdi0vo5sAKpw30PBrCrDng&#10;0dNKfLJM7JFKv8/NTMgPOKkdQQGxyelRggDmvJTPXtoFvdHT76C5BICNhtvXaeD+levWaCe3uF2F&#10;XkXajxnAOANpx7jjI44rxu6UNC3HavVfDNwJ9I0uQtgNANoxzkYB/Dg1wZhBWjP5Ge0rGn9j8i58&#10;wx7ZR+839i+DnP0Jrz29bbqFwdoyZm65x1r0qTMkDM25OQMKffrXnWpKG1S9GMfvmI2jIFbZJ/Fn&#10;6GGK+FFdAY/3jMAxzkE8VoW6fZnivbYh0VvmXnB9Qfas/a20BuVwQd3JNaOg6imn38ZliSS3f5GU&#10;jsa+gkmkckdzoLi1jtEj17SUDWbfJc2+Pug9Qfb3+lWPEYt7jwVqF6g3O0cYWXu6eYuM/wC0Ohrq&#10;rDTrP7O32dD9nnB3xt3Brl9X0uTS/C+r2cgLQ4BhY9CMg/0Fee53Z2KJkeCd6anaEg7TkZz7V2vi&#10;qDdaiUDJAIrifCMYXULRsAHcO3SvQvEMZl0iYKcEDINS37xVraHF6FFDLqP2eQcNxn0NZ3iO38vX&#10;fmHzK2OnpVvSmWPVoiFK4bkkdaueN7RRqMUvzfvlBGPatov3zKS90yr+MGz80KAQhx+Vct4dhkRV&#10;bcEB5OBz/wDWrf169FrpTrn94YyMH3GBWLpDYC+wpTm4rQ0pU4ylqbmuqIdFe5XJMKlj3JwK8og2&#10;3F0CzZAO45PpXsZRLrTpYGPyuhXH1FeMSIbGae2I/eJIUOfY08LK6aZljIcrUkbtr++l5I5OM+lU&#10;ru5+2Xm4HbGpCJjso4qm0jxWjMCQzfKD9ev6VVWRlKqp/Cunl6nEmaOoRpb37pEuIyFK+4Iq9o99&#10;FCk6SyBRwaytauWeeI42nygpweuCap2J/wBJwf4lIpW0LOw/t8RSq0MZYqQQWOBWPqWozm+mHCBm&#10;3AKPXn+tOgtpJ22wxtIf9kZq1qei3Pl29zL5cSuuw5bJyPYUJWBbGZb3cvmAGRsEYIJq4tyyOCD0&#10;pI9Ot0Ks87Nzn5Vx/OukTTNOESypbl8jI3uf5CnLQVznNTuA6xTlB8w8t8e3T9P5VFprCO6R1jdg&#10;DyAM8V1dzCk+j3dvFBEjIvnJtQA/L1/TNchufOQx596Sdy7naS+Gb+dRJa2sskcgypRCeKvaNpt1&#10;C8bajYyusQKiJwFBI5Gc/WoPBvjC60myMO0SIhxyea7+y8ZaLq6GO+iEUhx98DB+lc85yi7WNYKL&#10;MVdN8O6/C0TQJp90wHKHgH6dMVV0/wCH9zpeosbtkms3BCyxAkg9j7V0s3hfQtSdmsbgQzA8+W4/&#10;lWhp6X+lDy7iYTR56gdB/SspVGloaqCb1R5nd+CtGtvEH2a5v5Qs53JhMYz2rYt/AFtpt4F85JIp&#10;eY2MeT/PFdb4k8OW+s2f2m1ULeRHehXjJ9PxpuhagdW0XFxAyXVscMhXDKR9aTqScbpj5FezMKLw&#10;oILhwt7sCNxhNoII/wADXWeHWmhtvsdxIHkjOAwbOfenR39jMCkqqkmMMCMGmwLYvM1zaz4ZGCuA&#10;cjOKz5m9ylFLY3M7lI6kVzPiVtl7ZyEttj/eEKOeu3+TGujjkWTDKwPrXO+KLiOO6s7d22NMH2n6&#10;Y/xrlxibosuGjMyIJF5kIZUUvyG4Gev6VDLcxysojizJK0ZL4yPdcj3FZ018iTI/yJPI3mAsSVfq&#10;o/MDtT4kMN5LM7lGuXG2MNwDg9B7f4V4j21NLsy9RtEif7VZvsni+Z2HAYnHQfj0rpPDviGDVLX7&#10;HeHEin+L+E9iPaucdI5b64VzIJEG6SF+oI6Yx74qG/tjFBbajalkuH5YDo2O/wCP616GFxKS9lW2&#10;ZlJa3idXPFNokuNnmCZi28D5WOMD+Q/OsXxPcsdHtOcL9pXYMdgDzn8a1/DfiCHVoPsd6q7lH3T1&#10;B9RWd4s0uaK2u2K7o1VJIpMcEhhn9DVPCOjXjJaxuUp80WZfhLbJ4gnYhiPs8hwO4xXVKs8Orbg6&#10;tFKuBGg5GeM/yrlPCIaDVb+4GNsVoxz26iujW4WKK1uEZfMYgYzgf/r4J/CpzOVqqQUfhJZ3U3oJ&#10;3bUU4ORg8Yx+f86LbaY4beHgbeCSOM/5/Sorw/6UNoJKnJUdOfX9OlVIJVW281TmUlVVinTGQM/r&#10;XnOStc15jY0/9+hA2+YCcpuzsOMf5+tY7LJaReQxIJBZoyeRzxz61a07UlM91JAgAUgbccrzz/n2&#10;pl7cQ3F0Gb7yLliw7c0pK24KRZ85LfY0wzLIFYPjGO/+NMRszb04ZQpbHQ98fTNZovodSa3tYJAZ&#10;oV5OfvKeB/MD8afbSIWIKybwuB82A2B0I9gRRZxFuM8QaNHqCeabXbM4BEgHPvntjpXCanpN9o0i&#10;u6MqN911OQa9IhvjJfzIz5AChUB+UAdevQ5/lUN3Hvm/0mIMpIbewBU+q4/GurDY2dF6O6IlBTOS&#10;0rxJcaf5UjSlS3Uj7tdvYeKdF1CeM3RSG6/hkHTP+fWuT1nw1FcQrJpgZeNzQufw+WueSzeGUxyZ&#10;SUHBU8EV7kKtHFR1Oe0oPQ09aVE1a6CS78yNhxzuGetP8Magq+LdNt4gHBmUMw9agkzHHGo+YEdD&#10;Vrw/e29nrkMd0itCZFeNwAGRx0IPXHqOlbuPuWXQV9bs7FXubjWlMZ/cEybwG+6R6/571RQrNdwr&#10;LKAxOC6jhVJOW+pxVhoZ9NnvZZ1HlSZkikVid2TWYYJIpNzz/KzLkKPuYB4+nUZr5GpdNqR130Oj&#10;82HZ5ay71EmMjnB9/QHpWY8qNIqpCczAhvl+6BxjH14/Gi8MIukWNxGc4Jjbadx6Ajvnmquqec9j&#10;JLp0h822XcpzjcQeee+MUXUnYojgsbnDStIIbeJg6Iw5TH3jjtgdvWuc8wahdPc+bIu0s0ZxgbV7&#10;YrqrZ2hsyREXSdgzBTnG4jv0xSTvBeXtqXtlV0lMQVU2jGepA7HHWtqdRRumTLU5rxFbNFBE1qku&#10;fLRWiA55PJUD1OBSQmW7kgibKtFGEQOMZY8n8uc/SuwuBDFcqFU+aCSwdcll5/Tk1zbaYYNTkvts&#10;kiySFVhKcKDzxjsAMfjVqopQs1qiGtTSvZZVghiWNWeElARk5XsT+tFLLGzTyQTWe9STJyWXjPIG&#10;Pcg0VhyrdjKWraS19cRTRMqwxg7tzAYfOCT6nBH502/0pHt7O1IkIJDK3G4Yz973HP41rRpAkJea&#10;NgjODtIyEbJ7+5/lUEt8uZ7bbi5Rsxj9f6fypqo+nQLR6mfBBvluHlm8x5HzHtYgKN3yg+uM1jWk&#10;UlvbeXMm2SF/KSTcOc5ww9M4NbtxbvLLExQeWwdpCp7KMgAeuRVHU7SGLQNQlhmJ82ZS5c4ZQpYD&#10;jHAz6VrT973X1M5Lqi1PDbXFpBewEoYlLvtHG/J4/Emp7TUZL2xuBchVhTHReNvofpXO2lnqNvHH&#10;Laosqy4VlZickrlSR75/SjUV1CCNzAJJo4YmEvlrgKPu7RjryxOT2FUqN3ZMcpW1SNt7+AyGG5uB&#10;HGowMAApxkH2X2qS1s44Z4t7Hd5qJvwcEnAyT09fyFccNLlu7FBFMsk8B3HH/LRSMKfx24rr/t83&#10;2AWiBPPmSOUBuzDk4H0BqK1NQaSd+4oTb3Jj5D3syWOUKDy1AHHYkg9/pVk2kAtXm+8bfdtKjJ56&#10;L+pH41VeFonghsj5jQozAscHcMGnPfG3nXnYpXe4ZMYBGD9eT+lYdbm6tbUe081nFY+bPkugXJ5T&#10;PBwfTqSPpV2KSWeQSA/Z9ufMjJB9CCT9MisLUr/zI5oZI1DFF8jjoyjk4/E/nU6ytPBcbGYSmJhg&#10;feYDpx7CnKC3RPNY0b64BvQ8n/Hoybt3fOcHBqjDbtAxa2kEkTRmRWbI9wuPbp9DUOl3seo+Hjbs&#10;SWEpVtw2nJGeD9Qa07CKTzJJXEkabfLC9Bg87h+GaUlytxGtXcmgvXuYG+zgtx86nqcZ6flUnn2t&#10;5aRSKHR96vj+L5gx/Dr+lZk14BfQ7FKR4X5gSSvXJ468AD8afJE7vcbQV8mYJK/TOzIDY79e1NKy&#10;sNy1EheN4TDKwwZWcHOWABb/ABqjIReX8sJDSJKuEZzhYkJJwfr09sUrWzwW371sZJCv3wOn4E0t&#10;tGGje5jjL27ABoZOocdRQno2R1LSaUGsw55MeNhVe3Tjp3H86tRQ3X2ffb7WWO4LSKjnOCCAcH3x&#10;UFtd4T7Qro1syn5wMjHJBz25qFJ3ingkUSIrtvZCeSQAuB67jUq99S1JFxo5LLUWGQVbPm7hwNxY&#10;Aj6n+VQDRxM9yksmMyIEXHGCx2k/kKnublyLssjsr4ABXOFPP5e9adrCywQxSn7yqVZjyCD0P54o&#10;V07i0Zz2o6KZ9XeVIxF8zLJk/LsJ+9j25OR3Famm6WvnC2uEHnHMZOeGXOQfx6irtvM4n81ym1EZ&#10;2LDoGJ4qzCy3FwyM6qYwXRv7wJz+GMkCtHJuyGrIpSaXJbPGHJZ0QxmTB5TocHsxqSPzY4WSAqom&#10;BZCxzyRnn8aWe8aOSVCwMRK+UCO55x+VBvdrO0keZI2CBBj6Z+nep5ktENq5jCBbK2Y3M0csiou1&#10;kXhjk9PTrVGw1mZltEl3tJOCqQleNwLHk9sg1uXkCXDpbu6xSEgDOe2cHj3PtxUbackFu7LbHdE2&#10;/Gdu7HXH1OfwzTi76tGbWuhneJb2x32UkN0vz3Aj8tMq0TDGVP6VI7G9jhzlt+SMkgNnJ/D1xVaX&#10;SocWjvO88Cu3mRkhmVlbGCWxwe/qcVq21sPICrB5SIx2pnnBGQx/Xj2NXVjFpcoo3bbM+TxALbTX&#10;jjQC4towSP78bHb09iR+dXLm8j1HSrW7srWO7t0kUPErcBlzna3ZgcfUE1XtUt3vTHLaoHdXha4Y&#10;7sAnIBxxgnn6g1X0mxm0OO4tEjZ1OJWRXPyucAgeo4+vXNaR5Ix03C8ti/fWcS2b73JZX81CSRgd&#10;gR7E9OnFadlNcBQnmJsRgGZjy/G88/Tj86z7gx3tk0zMoSSMBmzzjjPTvmk0bz2+02t3blYIyjoe&#10;pOWK8+vbPoKzg3rcpuz0NZJVltHhd8iOXPHGeW/l/SqrQq1vGYiqI2/DIMEkHgfXA/lWhHLEZmil&#10;wVkb5DtwG4+7x171CbeNnAOfLQDavoeOfpWcncexhLbtHJOJW2lssg2nvkdO/wDh9aprHKwkDeWc&#10;DJCkY3YByB6A1ft1bdMVYi8Lt1/gGMfyFWX0aNISLdtsoQhZCuRuAG0/mKEyN0Yq6hHcWMpeKMsr&#10;Dy5nGQFOByB1IBIrRg1W3228qLkpFhWU544yCO+cDis7TvD8yy36v5cdpONzKCecZJYZ6EH/ANBx&#10;U0GmjTZtNdCWtYX373TDPg8j2Ix9OPpW0ox+yxxm+qMjUkivJru+toXj3j96CnVARuKE9cenatHB&#10;gsIr+CJGhmkjl8xH+aQAFSRjqcEMeOx4qnbG4S7vmSE+So/eJn/Wt5e7K8feGR79q0NRgmh8OgWs&#10;RuNskZXhRsToSo/vc1u9LRFZasTU7OdJJ71oEIlCiVUOSYweXxnOQcH6j84YryXT4Lm1TdJLbOMY&#10;Q/6tmBBXv14/EVagv7e6h2ajbGOaSMw+cn3ZP8D05xUUaTT68uQyBE2+b1EpVRz0yeMfp61npaxL&#10;XYv3kz6lo5a0JJkjZ0UJkgofnVuOuOMVVtZo7XRBIkR/dybkAOWPUEfif61oWt9ENNkkurplRlKo&#10;do+9kYc+pOf146Vz812bWzuEKl3abBUH+ItjgDp3yfUVDp3Xuj5kldmjbX6S37Owl8yBhNKqjJTJ&#10;I49R/StCYraTzzxvELab+INjJIJ7dMcVwceqtY69sZMsk7229clsZGRjucE8e5qxc6nLbS3GnOw3&#10;KwkkDAqGZlyR+Gf0ArSWEk7JGXt1Y6oXckMolumCiFtpcDb04JHqCBn2zTrhrGS4WV1hEyuq/MRt&#10;2A8Y/H+lcppsj3ccyS3MnlLbu23G4qc5zjOMYC9/61Ttb2aSOa0vp286L5wXHJXI4HsG59skVSwj&#10;te+wKrc6efW8aX5E8BMWSJmDDaV5yAfQkEUl/wCLrWdINsMcqkIIzj5dxIzn6YP51w39pGzs4VkJ&#10;ezyZFRjzM6k4z6Ag8j0rnW1F7IzxsCZs7Sd3A55wK66eX8yMXXaPXl8Q2ym4hnLSuQ7AbgDEQTnH&#10;48A/41J58k9sGW8Qzo4dYUB+UKMkZ6HOQQT9K85hvp7u8kuETy4XkM6sy8uSd23OeORXopiS2srd&#10;rDY6vEsrOGywAZTg/wDAePzrnr4ZUkn3KhUc2xNP8T25vIt+52mAiU7htY9M4x+ftWha6oUkkEDR&#10;mPJXkZBGRtIx7dvaucOiWRilZbwwFB/opIzvbkggenr9arTaoLC1EO4NMpCb2XGwk/N/MVi6aaXs&#10;yvaNayOqttXF0t3ZI5WbcpyP4lwc49+nStPyLZEjkeMhtnA4O0HGfx+YVw2i3tv/AGo9xu80KEVV&#10;A4DAjlScdeeOhzWve+JkudNuL+SJokaNPKDg8kNyBj9fwpToS2RcZq12zZv7mG3tyoc4mJjiGcA4&#10;b/DnPYCll3ahoN60kYS6wJArEEDsePTv+VcfpPiq1uiP3xJiBCI4yFUqCx/MH8667SLmG6vYG3tM&#10;z43Mw4O4bSfcc/55qeWVOXLJFxmpbCWtna2lrqTfOftcyqVD4C5APGR6H9TWPqei6glwwikDsyeW&#10;rsoHOQy5x1PUZHrnvW3HNDLE8MyRecmPlRyV4wOfU4NAu7fUdrSAOzEkoV54I2n2I44qfaOLuymo&#10;taHDQy3ovI7cP5UQcvLKw2qWJGfmHGMdB7iunsbZLEW1tK8rXV8X2zKMLuX7ue/I/rVe/wBEiv4r&#10;i3WWKKdVRs7lKKF5Jx9M8eqirMuorD9jlubgeT5IjV2TBJ2jDgde7Hjrk1rOSklYiPumxa38BvmZ&#10;H+SH5fNxkOwXDH9f096rXV5E7w34VhhjERnA3A8Y9AcZrK03UIobNi8isJTgsufkkc9PryM8YrGl&#10;1G/uEuRPGkTRTMwGchgCeMdBwCePT3rFUXNtIcqllc7ebUxa3H2dpgVQZBPr7Z9PlqO61C3iMFwZ&#10;h9nkCnB7YYd/TGT+Nc7bBZma11AMu5JI7efeclscc+mAce6n1rVm03Ky6ZOplfyk2Ttj5gMDI56Y&#10;2g/QmqVJdWVdtF6x1WW6cW0JDqHCjPG0DODz24/DFWr2cLbzTKchWHzRjgDO0/zrhLK1aLUby2ZT&#10;FOsSNOGkLZPPHpj5eMdefUVsSzS3UwtRGYrWKQvMBIQXLKWAHqAf5CpnTs7XFGUrHQRXz3yZJ3q0&#10;gCkjG0HdgfXirhmZZ47ZiCkk6nrwoC569uQDWNc3ZME5XankvvxjjZ0BAB9Mio9XnRIYJGdnVl+Y&#10;KSCxxkkEfl9DxWd9dDR7G/O0jwzIAXjbDARfecnHHv8A59Kp6lbxyrEIZXjZCHkcL9en6Z9qZpuo&#10;CSys1TaqTQKHCg/Lx8pB644xn3FSR3u6ZI5U2NsfapH8OcH/AB/Cq2dgvdGPbaTeNf3JlijkQJ+7&#10;dULFt2Rk4/D8q6FUuxpYhk+b9w+VP3uATjnHpjP8qqW+oXL3EEcSBoZAUkZl2+Wf4T7gnA/EGpIj&#10;JYyxRb2aN1Kxu+OvOVJ9cHI+grS9lcLFU6hc20ayQEsotvMYMpy+GweM+leJavcmLxlrEkAEkYMm&#10;8g9STyRj3zXr9tqM76VeB42SWGFoIWxncfY/XFeEaTvN/cebJ5bFSDuP1r3MmjeUpeiOHFv3SQsW&#10;DgqoyxyfxzTElZX3AnhccHFXSjtc3Ch0YBnHzfXgjiomXhR5aHCFTj1r6LSx5mtyJbk7lPmP8qbe&#10;GPX/ACakS9lhlifzJOAM/OeTmkjRgy4jyAQTgjt170rgZkUxjDFtpJGfbvTDqQpJ5l7GswaRWYr8&#10;7ccjg59iQak1Mq9rEE2LwhK+Zk5IOSB6cfrUVztVUZY8Y2tgfr3pLiMfZRIFxscrnORzyP5frUs0&#10;i9iNJWUltwB4NNAOdozz0qeJTMy42fdI9OccdcCrZt2/1plX5CCR9PpxVLUluxmCIsrcAYGeaZ8m&#10;Fy3fpVqaJdzHzAcnp/n61X2oDkZbH5VLRSaO40K5F3pkeTlo/wB234f5FWWQq5P8Ncx4ZuDDqM8B&#10;basmGVe2RXVuwfgdRXj1ouFRns0J89NFaYZhP0rtfAeqw/8ACPpbTZHlSSRgg4GM7jn8G9q4qU/K&#10;w9q6P4ePDPBqFjcBvKMofKnHzEAYz26GuPGq9BvsOXxI7uG7/wBHjEcm8yXB2sxz74/AY/KuOuo4&#10;/t902DxI4XA7ZxW+89olzcW1rHJDDZjcZJGJySpOR6jAryPxI8tzrtzuuZwC2QA5wM89KeS05c05&#10;dNDkxM7JHc7rYEK80auvOC6g4pkrQhg/nIwHGVkAzXl32Nbe5SYszgNyTXe6YkPkqVVc464r2a1Z&#10;w6E0Kftb6nqXhDWbf7KIJ76IyJ03SjOPzq/45mD+GGSP51llRSVOcDOf6Vxfh66W21BG2r6Zx0r0&#10;TVrNdZ0OSIH5sB0P+0ORXnSqXkzu9nyWucdoEIgu7XoPm6V6DdxedA0f95SK4vSoSL22/h+cZ9a7&#10;Z8k4HUVKldXHUVmeb7Da6rscE4kAz3FdT4lsReaDHNgF7Zlk3f7P8X+P4Uur6Ssl0t1GoycBwP51&#10;LrV4sFgtmQC80e1x6L3rVSvJNGTWh4D4k137XfLHGcguBgDoBzW3ozGSNSeMVy15os2m+Kbm2nyV&#10;Vt0TdmQ9D/n0rstLi2IMVtiLW0DCXu2zorZfkzu7dK821orNr9wERSTIAeO/SvSYjtiJ9q8t1TVY&#10;9O1G+nTa87ysseP4OetZYVXmxY5+4vUh1eSBJEtliQGIYcr3Y9fy4H4VTtLQ3FygiOSOdpPNZyXQ&#10;kYs+cnua29HX98hz1INeg9EeYmGq6fNJaR3I2qqOUYk888jj86z4Fjt5o5AN7KwPzdPyrrbqB7y2&#10;vUbgmIzDtnbz/Q/nXIZVRyalao0ud0kzvEoRsR4yFUYFLcwefotyu75oSJV/kf0NYdjqYaxjVQSU&#10;+U1dtr1zLsZgqSAo30NSou4r6mWMqOSMVtadqqJabJGyUOMDmuakPlyvG5JKnBqxY3CJMVI4YY/G&#10;tWriOtt9etoZlkEJbHUHuK5nUzDaajNEiAR53Jz/AAnkVfjgaU/JBI3phaZrmlTNZW16Y9m0+S+5&#10;h9Rx+dSkkOJHpV3HHdbCwCSDB46HtWtLHFnIkkOfSuXt0aCRSXyQc4AzXo2k6lp09pG8mjGV2GWI&#10;bHPfipk7a2KSuYkeoSaZLDeW8siOwKnA4JHTP4Vs2XxMvo32XcKSp69DXY2tnpmp2zK+gKP4gGB6&#10;1Avh3SJJ2jm0QQrxiRMj61g6kJbo3UJJaMgtvHybGZID8hHyg8kf5NR3njOO1nh1KCwdJJgVl3/L&#10;nH9cGukj8JaaVDQhlyMYLcVR1nwilzpjRxqI5I2DqR+tYKUEzVKZr6NrNlrkKyCIKTxz1q/BpEFr&#10;NOYol8ubBYe4rzWDw94h091k066jfBwyHAGM12trrN9ZjGpQsgA5cDiok0titeptx2EUbl0ypPYH&#10;isrxZp0V3pRlZ0SWHmKRj93PDfXjt7VrQT297CkkcmVcblwax/FIhgtrWSZmZVcgJjO5j0z+tYYl&#10;2pSdio7nmtxFOXlFw3+jnog+dh0O7j3OP+A1p2s6tbJJcgs0bMSd3A6j69h+VOjsYRc5Ytb+YMEs&#10;4yfmK4z9Bn8ajeC5Efn+WI8HynH8XBJzjocYwCfWvEaUlcu1i/LBbLqCKqNG80DIoXkJu7Z/CqaK&#10;ZdP+z7wxjZfLI4Vgu4EfkB+NaihJ9Civ5QFnRPMlEa5OfYfX+ZqGNkuLWaWC4idGj3JH/cLdc/Qg&#10;8fWs5p2uxmFqdqbaO31K0lZbhmJYD+Lk4Iro9P8AEVrqGjta6oB5EibWIP3T6isaLfiD7SMkhIkd&#10;W3fOByfp1NV7zTJobc31rF+7CgzRZ+6ehx/WvTwOLX8Krt0M5w+1Ek8Mt5ZuonQs0rRRHjjaSx5P&#10;4Crzxi3MjNISjMHD8YHUY/DH60/wjrlosDWc0aeS7AuuPmHo3vitTV9JMUE1xDsdWRSj4yGG7n2z&#10;gmnmVCXNzrYKUk1YoxZm1VUEm6AjJCc56YOemO9UfsU8ET2+mK5micLKrsG3xscK4PbB4P8A9en2&#10;+spD5aIQXU7SduBg/KPyI/WiymntVlmlBaDytr7wAAwx90jscivNppa3WhbZHZuLK5eJbhWmkPmP&#10;Ky7QyA4J/Dniort7s6bNI58ySDKFgvBB4B/Wo7mVpJVEdvEZYx80p3AgFsbPfJ/kaq315MmyK1ws&#10;b7bl0DZB+7gD8ecU4xu0mJuyLumWVompFzE8ci5jByeTxnj06VbttPFvdrcM5VGWR4wckqWGCBz2&#10;5qna6qEdL19n70srJIMAEnkrx0G0/rWgs8f9nCRR5kBKiBY2ydxyT9aUozu0xxasVZi4eWe3UMpw&#10;Gk3YJXH885rR+1w3uoW1s4TbcfcKk9QODWfDDdTW8Nrbxtlg7Ss3GCM4GPTmi5gtbeSNElX7SjKY&#10;SRnhcE4+uKhJdQuxL68mjRpIYo5WThgW+5gdfX06VRuoX1XR/taxhbiGTDfL8xGO5/WteUyRXEka&#10;QgJIRKztgkE8f59qY1xNb3Eot4ozb3SnLKDsQ5xnn8eK1pSlBXjuOyZyty3kpuf5mC4GKzpJI/Pd&#10;ZBjHQjtWjdkTQ74wADyoJzWLZRXWr6mLS3QG5c4Cs2Mn0zX1FKT5FJnJJa2O20PxPJb232XVI1vb&#10;Fud3BdPf3/nXRW+lpd3Ed3pV3DPp7D5om5cH+vU9a8nDz2Vw0cgaOQHDKa2dJ1h7W4V7e4a2mHcH&#10;5W+o6VlWwlHEK/UI1JR0Z1pmFhPuuwjQ+YyI4b7rD+Fh1qxbx/2fO0BjLFv30rAcHPp65z+Qp1l4&#10;lsdQkRNWt0inB+W4UZVj7/8A160L2zeOzSSLNzGgIEkZywXrnFeJiMvlRi7LQ6Y1FLYoRpEWjgik&#10;2RAZIA+YjJ/wqriNr+eHyNzE5BLY3kcjp2pbZOIF+bc28uWGCRg4OOx6VBcs6RwshR5oeWOecY/D&#10;jOa4PUsv/wBsC5SH7SojmBKkkclOwP0Oefeq8rQXiMqKqbI9yqHxgevTnB/nWDqN8i66pbbErQM5&#10;7h8gnB7ddwqbRQbzyLqV9tuI2AYAA/e2/lXQk0uaRN9bIsXOqSSXiJHcPApUkuCCAO355orm9V1O&#10;TS7lbe3klSZWxJKjYZlxwPfGaK6aWElOCkjOU0mbNtfzWLpMytPAygLCo24/+vjP61q3sMZ1Ka/R&#10;FIe32kN6jn8+BVG7tTdhwpMKM4kAHGCchgPXr0/xqyS0stnPEjyeSMEdsDhuP+A1xXSRSvsyiIJU&#10;nd4XV3EWzDPyhIPBXueauzRRmyvizgs+0EEfKDnkH8xUUwtlfz4cYY7igzknr1/KrVth45YlLP8A&#10;MNxIGevPHvio5tdBpIrLO0Onwz21photsWwDGABwMVg20d+0twZSzQ+Zg+YcEMeSPoMmuyvI/wDR&#10;S1s7FiuCOPlIOcn3warWlsjWyyLG22R98obJOB96rUmrruJq7vcwYXu9J0ktPGl0DzHlcHIIOM9f&#10;71UdellR9KuogIlkiEbdPlJHy/hya66dZbyzj8hljZmdtjL0OeP61jahZwX9okNwxLSqCuM/Iw6j&#10;6cA1pCoue8kTOLtZE9jIlt9kkJWS5cKSAc5z1Ye3B/P3qeG1dI7lrXdIkbZHmEkGN8AkZ7gZFR2q&#10;x6dpizxhg7bcM33gMDuO3/160LmYPbSx27KYrhSjJnGNvAx9ehqNLml9NTC1OFZoM25KySDyNz5G&#10;xy3T15Az+FVNOjmW9VnjZb6N2jYZPygjaG9wcfga1rjzba1VY3GMjlhnBHI/Sm28csWjyea3zxHO&#10;8/L34+vDCiM7QaW5D1lczdFlRdbmtJ408lpGfIyVLry2M9D/APqrore2EOmyIbgyNEjYL5y3U/ni&#10;syxUWsrIkZ3rCQCW5OSM/Ucg/nVi5v57Zs48zZGS8iYzkdse/aiclJ6dSoOyEtbaRtNkknB2GQje&#10;nSIDPJ9c81aSI28kruzNEkQY4bLBhjI98Ag1XS9+wztFOoaOSQksRwwzkfjzjFMmvC19cxx7RGHW&#10;aNmXaCrDGw/XP61NnuV0RZ1JvJtXjgAaVIjIgZMk4BP4cin2lqsF5N9xEuBuZHbIAAAYj8KrNf7J&#10;ykZL7kLqMZBUfKR+fP5etYkvipYb9GdTGbhBBDJIDhThTk/U8HHpVUqcp6JEuUVqzZVbTSoWgxKb&#10;FozFsPRcHA5/X8abeT21sYUTc7eXuSR+ijjBz75H5Vk2+rnWbUQOYRcc7lbDrKw449Mj19PWpIC9&#10;9aCJDAlvbzNGYsFmVQOG5OM4X9a1dKV/eFzLoaFhrNvJAVvJUjFy6oqseQ2ARj/PP41eXWRfROEK&#10;LMHPzE/fRSecdjnFcvbxprHlSnToHgERuLeIBwQy5BUEEDgqevtV6wt0GsNHGssXnTbc7wyjeMgj&#10;gEY+b8qqVJJW6gptlq61s3MUioC7eSjumeWXOSSR04OfwNWdL1EI9hJFIrq8bM0mz+HdhVHuDVfY&#10;lzaxz2bQy3Bi2SSL0k+QgnHsTnHuar2ky6ZfwWd4kccEiFiyscxYPyd+GAHPHfvWbgrNRLW+prCa&#10;5mikdVJkxvWPPJPAH655rRi2JP5Uq7cBiMdCemD+OP8AIptz8pgbakkLqcujdW7AY9QSfanTGa8g&#10;eXyzh8mPccbFOM5I79RXPyW1NNDKuNOu7rUVvIJ2BRPLMZ42kt1/Lt/jWi0kcVusSIUikXDMpwUO&#10;SN35dqbc3fmQyIs3mt8jEBgCQQQf1H6ipLi5tJre1V2/eToXjxwCnBKn3xk1acnt0IdkYt3B5UsK&#10;zRQgtdeZEytgsMDc3HfqOevFdBAolcyIflaIMrE/ewWAX6jH61Svt0s0jQopEUf7pwe/Q5/z2qi9&#10;4817bC2+WO3ZzmQYLDg5H4FqrdgtC8bGFvMuYpEQsXAHflhzx1Hf8atxyKkry7zmQkqCc5YKcjkc&#10;A4qsZ/Ntmtpnk2MMrMPlyCSAOPcA09vPTVfMVv8AQwuAHwQRg5wfWk0VsMuDO1or2cQOQzksuQFw&#10;Bj2457dhUunXMNzGkkRjVHbbtL8gkZIP14x9aV4t7qLOQiLCPG8Z2nYV5H1BxwaqoLo3lwLqFJIw&#10;oMbrhXJJyMEf+zf401HQTaexakkisZLYzbnimdUjRvvK+4Aj/wBCovJFhuZ4bVVC5jVST1Dlh+Yx&#10;TLq0FzpKyM08jx3KsA3Do27Iz7cn6g1HdRh7X7NC4M8EgPmjnODg/lnOO+KdktLEO5WedY0gmLSK&#10;8gwpPzFlwd3T0/pVm8vAoRJApkgVpY+eHI7H9Pzrm5rp7G8s9NMsjiU+S7E8gngEf7Xf6DHfnTa6&#10;h8gW2wlraaOFpH/5adef0BP1FKVLlimRc3bbVke2ths3KY9zKEzjDH/A/wA6itJFljtx5auQVlCO&#10;uTGuP5nNUVs3tbSORnLMsgFth9rHp17YB3frVjNympJIqrukw0hzznJGPTHvSaZSk1uSXNkqyQlH&#10;xAn73C8ZYnn2z0rNsbuVoluDDGZJGEe7G0NschQPwX9a1wA8d12ikkEgVuqYUA/QcD86o3jgKltb&#10;2+61hg27e4wQQ3659eaakhN6l3UIbFJhcyxbICpOcZCvyCQPpiq1/p9rdQwRC5GNiqCEwPTn69Me&#10;wqa5kuJtOhNzEMyQgEBflWTOP8/Sq3mOoCJIu0yKXj25HHbntnNJzSY2+hzieH5Bam0nkcaW8Kxy&#10;lhwrK2R7g8DoOc1Dd6bDZ3ss9oZo7ON1ZlVsl3wNo2jr97HPPeu6tZLcXEkZZZIpUJYk5XcR/I1k&#10;3whtrxltgV8+43hWPXGBtz+Bx7VtGs7bmcoRsUtP8PQzR/aLhwy6dIPNjEXDMeC/P8Wc/N7dayfF&#10;Ol6XeQ3E8BkNzGcLLI5O7occYG4hvSuukuJLDTY9OixuDHbhhyMcexxWdZQpeXLpcRjAJ5HzDDY2&#10;t/L8RVxruMk0OUI25ThViksLcNBqAW0mLCWYjOwqScexCv8AnSXep2d4ySLOQtvJIJGGf3iOPujj&#10;uST+NdvqugW19pklpcKWmZxdMg/1jEjBDY65wucenauVvvDklhoazQDLLuKo2OMYwPTnr+NddOtC&#10;b13MJwcdtjnX2adbNC9ul3prLHM24BXVuSSp/hOCMg9cCtB9Ei+0aot1KJI754xZykDKOwJQn0PQ&#10;EehqFNH1HVNEl1K2UfaoWVJ4XGS4CjnHbgnIPtitWG4+z2sVzJZRiJ3h8pJAdoCAANnOc4b/AMdr&#10;slUcVvqYpPqjnlnt5Lu3tBp88lrayYlDZZmwwz0xgdRj3rctxJY2eowRyNNLZ3HlTjoccjcPwAPT&#10;r9Kutq9pb+IbtIrTyrdUC+Uy5BjbGfQ5bJb8TzVyyl+z6jd3thFHcfawTLEw3buduME5P8Xr1rnr&#10;VE1ZrTc1pxV7XKvh+3l1fw5B9odFeBCI5GGWKFzwO+QFbp1FYjS3sjwiWBmLhp5trEbgG5XHbt+d&#10;dleQSHTre50+3U/ZGVlgjGflAI28dODj8frTdR0Mi8F3LL5fkiRYn5BZiAu5vUYCn8TXPCtG7lbT&#10;X5DnT0scCrSX1xa6ZbySKZFkaWJMkIfnIX9AMe1dPJpl9ceHZomG+aNhH9nV9oJCDJX688eowKra&#10;aYtI1m6LESTqdwAUKSzYbOT2K5I+tb1y0dvG06SGKXJMkXZvlP3c9Oma0r17TXKtCIxVjntN8NDT&#10;VgaST/WxvLJbFcO+P4PXGAfzrRsF1D+y9MeXKKbvMjRdCgYEDI6Z3NjrTzrSrfJaXbxm4VV2CSPC&#10;ujdFDDoTkjn1PNW9D01nntVnz5ErPFGkhK4KtgEc4JAK/Ws5TnL3p9TRJfZNAWbPFBdROdyszjBB&#10;8zk8YPT7uOaoWV86avfXMrrEs7YWPoEk/g49Tk8elaFjpmNNvpGdmMa+dGVODvAw3Hp3/E1z1zYs&#10;dWsbpH3Qb1LIwG8Mq4Lf+Ojn1IrmhBSvFsqXMkjp4ri1glninV8M/kyMo5KMNw/XOfxrl7yZGRLd&#10;RJIRPII5CeGRSQPoMY/Kunu9PMtwjKY5oSSJnVQCwK5XJ64A4/8A11FmC60fyQDMFdkilUevBHtz&#10;kD6VMGoxswab0OKttYu7K5V54Lj7OjuSG/if0OP4tyj+RrXvtJuLvwza6jGsiXNvKz3JckZRlYsQ&#10;D2GV/Orni6wj0uezmijLQtKDJGq5VnON344yc/4V1AjMsMkbKlxZ3CKMBgCqsgDe3WumVVRtOK3F&#10;CDd4yZzthaTz2+n2bL5cIKSfaYsjMgfEi/iNpGfU10VjLbajvNu0bSacxgBbklCq5/Dj9KTTB/Z9&#10;hFazwCaSBAEIzuIGOfzyD61XvzHbWvmWY8qS4w7ZILOylflPrgDHrj3rnc07nQlyxFm0qK21C+1V&#10;lC4ESIpUE8Y3Ln9M9sk0s5uobcGOBUbeRKxc5SPB6Y5JyR+tW5bqO6t23MqCaHzAWHCN1yPXOM1Z&#10;SJr7/Rii/ussck4bgjn25zWLk3uUnpoc7DP5NtPNMhdpgoCNlvk2sQWHU55/Krcm6606WMldrNlN&#10;xJG3aM4PoQGrQ1OAixZLJ4o7xMMk8n3TtOdrZ9QSPxPpWTc6hHLqRsHjaGeSNDEoK4xjJxzgZG4f&#10;gafs7pNA9Nx9jBDDq7wkebbzWQYFV4HzYI55PQfka3LppZLSCQwKQIlL7hy5Y4J9ug+ua4/Sbi7N&#10;+qzlvmc28Bdxv+vHXjPXPb61eTxBEbfbHBJPHvdvLMuHCryfY4Az3rSUXskJSXU2Z4fOcSRMI2ty&#10;zQSIN21iDk44PfBB9KnheK5dbWSZvPj2uo5wcjPHHK9R7cVh6TrdpcXjNFdp9l+6u/hozz269ePT&#10;5vy6C3NrFcSiWUiTgRhRjHc89wfSlJSjpI0tdXRzestINVSC28sqUaVF8xVIfqcA4OeCcj1ryXXN&#10;MfRvFl5avFjefMi3dgeR/PFe06vYWRne5uYVuVIzEc56jlQffb+pryLxKtxea8l/cSK/mQqPkZSF&#10;Y5BHB7H+Rr18mf71xXbU8/F6RbZkROYjIPKA5wFJ6YHP9fzp4lU7iYR65z6/5NSCWNGZmCvkEkH0&#10;zUY8vyTxtyuOCfQj+pr6hKS2PKunqxWFtHFho33Yzxg9eOxpHMIY7YGUKMjcp/WnykSR7MyBSAHy&#10;wPAJPp6mlkkVop8D7yELkDuFHb/dp+8NcrKNw0Mh2x4UFQOe1XJLwvYC3SOJYxGgc7WJyo2kk9PW&#10;q7yA3CscY84MRjjAFSwzwzNdwzxbmb5I2OcLk8H2qJXNI2sUI2C4B546jkZ+tWWLOCMEAHBGc84z&#10;9OaiK74VxneuG6ewyKnUOURypPRTnnOOnH04qlcmXKBgDxb1JfbjcOgwcY/qPwqoyYOCenpV4mSR&#10;fuMQvQnjFV5VIBYui+wO4n8uKGkCb2HWUpWVREcSfwnvmu1glWa3SUYyw5rz3zvLcMpc4OR25rst&#10;AWaTSDePzCZ/Kz6NjP8AjXBjYxcVLsd2Dk4zt0ZbkHDc1p/D+YJ4ivbViP3tuzr67l9PfBP5VSlT&#10;rWPJd3WkajHf2ZAuI9wTcMjkEdO/WvOlT9tTdPud1XT3j0rWLx4tCvGWNhHO25HbsScYx7AH8681&#10;1aKRdReSQl9+CSD7V0en+I9U8Q+G3bVYUjgjlEcMwUKHf+IY9sfzrPv7ITT+d9qTGOME5r0Muwjw&#10;9Dle55uInzy0MZfLkwjcKR96tvTpjC6pnIAx1rKlsGQeZGp45I9altJl3Zb5JAOVPQ1piKfNHQvD&#10;VOSep2NveiCRZAwODnFek+FNfjvIBA3DL09xXi6S5bd+Nbuj6nJaTq8bYIOa8iSd7ns6SVj1S70/&#10;7BqUdxEh8l33ZH8J7itZp4i/mCQnIBAFUtH1S31iw2Pg5GGFeeeMNcvvC+pmyllkjicbopEi3b1/&#10;PrVQTl8JhJ2+Loej32rQWUW6U4Yj5V7muNv703pDm5jLyyBBkgAH0/KvMr7xSkg8yc6ncbuFLAKt&#10;WPDukL4rtjczT3Nta285PlQkZBAB3FvXGQOO3vW84+xpucjmdRSdolG7lluPFt/umMqRSeVGx/ui&#10;ut05P3YrkNPxNqt1MMkNM5BJyeprtrEYUClNvlVzqoRsi7cP5VqxHpXjGrwxyahMUcj5iMnnJzyf&#10;zr1XxFffY9KmfPIXA+teRPOJJWPvjmt8HHRyOLHz1USEW8inONyDqR0rQ0yf7PeJIxIjXl8dxT7b&#10;KL8vB71JeRomnhlUCaRj0GMqOv8An611PU4EzXttSa9vRL5nlxO2wKT91DkY/I1zc0IiuJI2J+Vi&#10;uD14qrFqElsCqd249q0FRbmCeaWVTKU3ZzyTRdIvUv6LHEzSpLcRwqQCC5xW2tvpSn57x5CP7icf&#10;ma4mPylYEsOK61bmzwCHXBHYUpN9A0LGrxaWJorqJHdJl53N0YcHpVWC5toXV4oVDKcg4/xp93d2&#10;b6POihmdHVxgdOoNYIvNv3UP4mnFu2o35Hf/ANomSNWUEhhkZpBM97a3No0akSRErx0Ycj+Vcta6&#10;3OLVYwkY28Zxk1Imq3ayBxK3B7cVPLqJaFFbmZCMgDHYiun8O+Lr+xjlhikiQLgqAn51xmoBoL6R&#10;B90ncv0NLY3stvdxyKQOcHPTFOSTVmaJtbHqi/EDXMAoSzA8gJ1qGf4narbXckctqpQkFSeMA1n6&#10;LresGTbbW8bg9P3WcCu0vvDo8QaRHJc2awXxUozhccjkfhXK1CLs0bQ5pLRlSx+JYd1SRVUOuRgH&#10;gj8a2o/H8G7mN2UDJwB/n1riIfhtrHnIY5ISAe7AcVs2XhC9sp0a8WMIDztBaoqRprVGkZT6mjP4&#10;90yPUHhfeqggqQvYgH+v6V0+la5petWpjSZH2ryG9D61yF34c0VrlJZWLFowfQZHH8sfnXR6HoGj&#10;xbzDagM6jJLk5x/+uspcttDZNmkujQwSpLZOI1VNgQHjrmpdVt5LnR3R2AkQbg+M9KtC28lcQ4AH&#10;bFOuIWurC4t2yC6FQR2yKxqLmg0wPONXmFpaWyxANJGojBYZJbqo/HA5qSe4ZNNlvniRHkKq4ILc&#10;ANnOOe5qeNFeCSCV385lO9sc5Qjb/nvRBC72p8pCI5gZGLjkOeuPrlvyr56WisakdlHLaabNmXdI&#10;0rMcEtu3fL17jJrL8PGS20+8e5GJIbgqCQVz6cnt3/8A11si7t7XT0DtsO0DIPTLdenTrise9uIY&#10;dJukgSQyQvvQRgnfvPBPqOevbiqhdq3cWhq3cEcsW4bITEq7VIzndxgfiMVYlaO2gCxwli44jeQA&#10;HAycn0xWXcQ3tkk2SGt4wuDt3bSW5PPoDxmnXbwNEJYFDqx8qSQZyrEd/boPSoV0O5zd7aTWX2fU&#10;I2EUsnJRBjB46e3NdV4Z8Sx3NobK7G+Jlw8Z7D1Ht7US28N/FYq9qWXeFKkAOjrtwc/h075rmdV0&#10;1rO8ludPY+WhyMHn347Y6YNexhMYmvZ1TCcGnzRNrxDol3pNkZ7LE9mD+7cncfLYD5T+I6+/asq5&#10;1eVvDKESII7cMkiqMguCMKfwYZre8L+KllU21yN6N9+M9vcVp6joFqmk3SQRJJbXcikbF6ZYZz/3&#10;yOaWKoey95K8RwlzGHLp93qdnCkIj/eqrT+YxJXPPHp1qO00dLe+lHml2dEMG5cBduPl/mKv2zss&#10;InZnSRpCrBhwMNgY9+v5CtAhf3MqxDaxOcdVwCen1ArynN7I0scobFpbvyZGJtIpVjfYNxzj734s&#10;ST9a1NPWOZro5JWKUKjOnKjPp2JAFS6JALfXJ4dhMSRglmyMsWwR/I/hUkVp5Ul0NxRJTkFuSCdw&#10;5x3BI/CipU91Ao9SDR7oC3jDncXLeW/bLE4AHfv+VZy6K9suY1MpUbo5GwWYngkk/wCeas6ebKC4&#10;SC3eR4LWQJv2/fkJxxu+pqa5kP29bSc/KmFSRRjJ69PqP1pNuLshLYYkjSwxJdlEO5QYmOW4JA59&#10;Mfzp+mXV1YLbQXCvJ9oZlcO+6MIehI78VI0UEl7LJDgrCoOzvkEYx+ZpGdb6+86ORcbSnl7cbRxn&#10;GO3I/OqU2lcs5vUlij1C5jhQJGrsFQdAM9Kg8GxKPGlqAoz9oLZxzRqbY1K6ONoLtgenNL4NIHiy&#10;yJJ3NIOa+mjrR+Ryv4jeOmRapJe272at/pJZWb5S3A6HGa5HVtFfS5pBHJ5kIYLg9QfT+dd/KZft&#10;0ssL4WJWVVPAySeffnA9qptpiahH/al5KYpUm2+V8pVl65x6npmvEoYuVOb10N5wUtDz+G+lhGzJ&#10;KjqjV0WjeJ7ywcG2l/djrAxyKW/0JbvzjiNJRmRWjOQynOMnNc7faZfaS4M8TBD92QdDXs4fHUq3&#10;uvfscsqcovQ9Stb7SdeLOk32DU5FAJ6qce3f8KyNR0jUNMNy8kYNvJCyl1+ZSzMCR64xnrXC2+qN&#10;kLId2OQe4rrtG8bz2a/Z5x9stiMMrYJA/GlWwFOabp6MuFZrSRiW9s2or5XlKkFvuZpHyTDHwckd&#10;eecD3ro9OtLSPw4yrMYoxKInaUbGAPOMd61rLTPD+qqTo8qWgckyWuMKWI68c5/Eis/VLG4jmmgn&#10;tFjQktC2STkA5PoeK8jFU5U/dktDaDW6MfVNGN7es0aDMaJGDIp5xnn19aK3NTkmKQQxsfOXH3gS&#10;BgHn6miuWNeolaL0G4RbuYP9oCK1ZmmeSPd+4RwDtyowD+n51Jo+rl5pU81XaK4y0idlzls/57Vw&#10;41a4edBAPLWScLMoOBkDPf6EVc01/ss02oMygkBmUcjDcnn/AICeP9quqeDtFuRzxq3kjqJZ4J9W&#10;u7bzE8pCWjYdCp6Yx6EfrV2As0k+G3tKyvujYZODhlx64J/Kuc0WO0n1FJmYx24QxRYOTnIwAOT8&#10;uRzUVze+fqO22+SJWcSIx4Uk7ST3wM546Vj7C87ItytG7O1nupLSwlTLMFdWyRgnjAJ/GrMV3FZm&#10;TcdwMOWI45J5wPSud8O6k15bPbzTM09vbhpFkG5ZMg4GDznpUviKcAadeRb0tX2gyKcADAIJz2z6&#10;islRanys05rRuXLnVGFrGyoscLlizrxhQM7gffn8qsyWkWoWS27Mnl3K5AB6MCCR/Pj0NZU8UNxc&#10;XFvIH8kIzxuMdcqOOxB3Z/OrWn38cSC3CghY/tCmIkgnA9unNJR6jWr1HMha6eOIKIUV4mQ8jO0g&#10;DH/AR+ftWIsN9HLbm1kSSVNuEduiE5YZPp1/GumknZpUurcBg+4BgAOQe/HXgVl4kiujIGDzSAbl&#10;UdFIxkVMalhyiaN7DFcXcaR7Yo2h3yKTkKMYyP5flVPUoDd6THp8dwImMw2NM3VQASAe5qa4dpbY&#10;NFGS6OUeNCM4HT+VOuIpJ7WzFxH5d0i5jjQ9T0wPpmiMmmmKSM+SWSS2laYmERRkEcGRlHVV9sdT&#10;VC8upxNbzfZ3kF2MCFH5UgA9encVrXcCxXNzGzD94qtE2c5QnDD8Cf51R1cebZQ74o28iLcDk792&#10;QMAf41pT5bqLRn0INXvLS503zJJX3cLtH3DjGAccg96p3Oo3OrTxW1hCDlikig5fywq7Tnv/ABVe&#10;0SCLULia3uIboIW2SS8Hc394ZweAcZHrV+PQI5Leb7MywTDLIzEERvwP844rb3KaSaK96WpmO4sb&#10;2O5e4KiQsI+MoTuIKsex+X09DxVSG1aa6l0bUbRmLSKYHkbAjHIDow7D8q7C1tLa+0ua0uArNH99&#10;yec5ALD34qslotm8zoTPbSRkRxS/ME3AE4785zx9O1KNaMU2txyptvUyBosUFnBqVnDMlxbPJEIX&#10;5+c5HzEdRg56dhWhpOmXGm6Zi4hV7pGG6TaTvXOcZ9Rux/wE10VlZJt8qYBogoliCnJDDoRn8qpx&#10;xH7KXuZnkgmZvNU4J5yM56cBuOO1S67krMfs0tSDRIbWzVIY0VY/3pQpkqquM8eoycZ9zS/ZIbbV&#10;g0edqo28IPv/ACkgfUdc9+anktXKxQEJFMrNt5wGO7OMD2C06C1hN9dy84aDYArfMCTkj6dR+dZt&#10;vmuNLSxkWGhDT7QR2reaTFujAYbdyncmCOxIxzR9mtLzyL68hZb+bbEwTP7zco4cdhgLyK1Yr+GC&#10;C0x/qUwiHG0AjJGfxAFWEuLK0AkikVzIBuffuUs3XB68cfgKpTldsb00K+gB1SVZoFQHCiMOSCOh&#10;xnkEDscHmp8G2tG095iQ7Ntz15JwB+JrF0rUrl/7VCRowkBeCVQcFyANvPfO0fjWsirNDAs0haYF&#10;SknqpYEf+hYpSWolK5kDT1SC8tJi0axozDPzOhPzdep98enSo5TPJo00ls00XlthY15YlV3bcn2C&#10;/lW/bFdRv5buXK73TcqjB3Dt15x+PFQQ2w+zqheVgZGZCcAkbuh98nj2qlNbhysYL6T7PaqsO2SX&#10;CSbT8wY5A49v60+Jo7yyjuC6mQ/KVBBZMj5l46darWFsYr7ZExmjJ7qcKSACMnryM8Va0+KCzt5k&#10;VWZosFskYZ36npu6tjOccVnGw02VNTTUBclVXdaeRvV+FDnCnIHccn9KLSee+gZSFAjHlzQMMZUK&#10;Dke+efUYrQtb5mhmgjuJEZtwUcHavHzANkccDB9aoX8tpdWscoiljm3N++tn8sdSQSGyrdR6datW&#10;kDl1L9l9jW3ZbeMvDGvl4L7ipXII9zzjPpXIR6hr+uxwTXqxfZSdyZ+Rlzkc47AkHBFbWmXROoSt&#10;bbsK3mbD6crg+uWHH1qvaqtzPFdQRGO1e3KSW8fQMrHdg/7O4nHXgVtSqON9NTNt9B+napqzJvvl&#10;gkNtFt81DlSx+4M9cnOMe1WIL0vKRI0WXi3TFG6vk9/XjrV5bQNY3MUtqw8xGZGZThXHAPHPQkDP&#10;oKXUbQx2t0ImbdJDvckDqBwfrkk1k5qTu0aczsZF8M6jBd+QuzfvJAG9ScZ6/lx7e9ZlteCO2v5C&#10;TcfYE84M4CGSNNwzj6gfmaq6bJdvNax3LsGhZpUQN1JBI+o2+vHNXr/TfsLXljAFDXpS2MuGJA3F&#10;j9FOQDWqjFPlkYNt6oTRNUn1ZJb2cMsWBKi+gTHT25z9a1lmkvrWa5inSNoWyjHndvAYKf8AgW38&#10;zUdtZCNCltCHBs9+4dB5hbC/QLj+VN0KNrvR7ZroDyjIGkO0Ak7wykj3VSfoaiSXM5LQavszWkFx&#10;NdTQooUO+7cey8dB68H8xVSwWc7pZIZ4kxlgVwTg4Jx6kAfnVqSVLm6Mx4WZMQrn5+c5wPYgfrUU&#10;FiDZ3otwA8SiIFxkjIXJ+uRn8K53a1i1uaUFqtxp7RTXRMLN+7ZvlZG65x/9eqsem3S286TIHdGC&#10;rLt2lz3x7E4HFW7CIQQpJcuX3thXHABDEqT+LY//AFVdkC+Zvw0YKFyxGcAEE8f56UpJNWNLJowZ&#10;bd7W2ke1UvuYYjjwCoxgnPoc56Vcm0xDeWJZSfLcszFuMYP4Zzjj0NadzbRz7nJZWUEKEGPl24P1&#10;6/yqCa6ja3mdjtSJeGYgZxgDn34prTUVkcV4osdWt5Lc28HnKqsJm3knduJ29OCOf++vap7ZYUB8&#10;lJIZIo9rRkklsE8n1Pytj611ixRujyn7oUFfm434bH1OSKrx6dHDZ+Sq/M0SMcccDgA/rWkqt0lY&#10;j2avcxbKWW7jtdRlhk3SACNC2WduvOOnKn8xWX/a0l3bOiReYRIY2idAR7Mf++ufoa6uC0A0+O1k&#10;I86Fw6SIoXJAyOB24rEv9Nms7j9wu/8AenKAgYDLuOM+56fU+tQnFticWaCTxQ6QtwkaSytDuULn&#10;5gMggewIX6VkX8B1zTJIViMf2c+f8oyZCAeBznt1A71q2kksJ0e3ji3O8cqbihVlVSv5H5u9W3mg&#10;SETT24LlSzODhlzkY9M/N/Ori3CVypRTVjn7rQ7PUNOubu4byprpEiypG4qBk598/wAqo6XpR2fa&#10;LWOCUTZR4pNzEDcGyPoSOnTJrswYr/TYWtHjSKRMwGUZ3KRnntuB7dqzba3ntryGMKAoQxtIG+9u&#10;7D0IbP6Vr7SaVmZ8ivdGfLYXEdzLfadcM1t+8aSER7CNgCgAZyRnrgelW1aTzYdJby7wxnzpoZ1y&#10;BGcruU/w8qf8K0dRHl6laRKUMxBJLLliMKCf/wBWO1UtUjTTp5Xhz592scROCZCrfKeSMA7snPtR&#10;Cd/IpqzG634UtbnfcMzrFJGsAKAb4iT3PcYyM+hxWReaNFrNlJMtwhhj3ysUUk7CrBD9ADxXY3Lz&#10;GytIl2o0uFclsleOMe+SPrVWzuY7GFZbhQzSzCGXYh55JJ/yO9V7R3TXQHCOxkWXh2C/0+y1We3I&#10;1K0gUK5AwSGwOPXqQfenaJFKsV3bXjM/2e5a5tc5zt3NuI+oOeP6Vr3dsypJbSn5TKMbTkgYO38u&#10;D+XXvmXFx9g8QJZyDZE4WRDxyTuz+Hb8/wAIdac04hyKL0LGlSC+srjbJLKk0bjc2d2QpXp79cep&#10;rnNX87SLa3jkV1XYFWRkyNxQM3XtlenfPtV/T472C9lboiLkD3JIxj15PsT0qYWqau88E4Z4Wl3y&#10;K2QsgU/MoPb73f296mDSn72xMk2rHPaTfXElm0Fx5kDSXPls0UnRduSR9Afx6Ve0ZorPTfssiYu4&#10;JZGVQeZemw4zzkZ/I07VFgvfOmhbalpJG5Efc7sBR32ZOT05J68VSvY7u8NjdLavFM6NMwiAJ2bv&#10;kwB32hOe24+tdXLGotNLk8vITHxLb6vFGXTf++ZtiHGJAFAx7HPH0qKXxOsF4ojw9pM4CeXwUXOQ&#10;D0wRk5+hpkSH+wH121WKXy5QWZFBZQ+FZ2XH3gQMe5zjis290n7FaW00qpM4f51SAJ5rlS2cDAAU&#10;cHvnNaKhSI5p7m1Pq97pUF1DcTh5C3looQqck4DZ7gnPscVm3GpQyaEttHct5oYxH5BhWLbm79Bj&#10;jPfPtWSuqopnnEzKLQiOFHTdt7DaT2z2zjnNZmn38unPKDFE6ndJLA4yp5xjH5/nW0MKtXbUiVR7&#10;dDttE1q3+wrZXb4liAZW44IGSD9T0A9K6/Sb1beWx2yNJ9oj3ct+8YZPUHoPb2P48laaHa3fmXun&#10;SJAs8cebVV3+SWx+85yWXIwc+uT76WgyXtxJJc3bJG6Harg71OBjAPBA6n2zg9xXDiacV78TppN6&#10;JnUXMM0E1zbxTP8AvmDQ5XhXyDj8yAR3FYl/KsGpWYeGIstoGWTHIIO7k+2P51ebVo9TkktZEMV3&#10;C3mEgE/d6Hj0/mKW/tVuoLW/giSRgQYw4OMZO7v+PNckZOL1NZa7GZrV4IdKtr61jYLcxHNzFHlo&#10;iyqNw64BIJ/L0rnjpE2in7LFI8rSWrqh3YLuZDk+o+Ude9dYzSf2rDp6jbJDsnj4+Vhj5h+O7Ptg&#10;U/UJLqK9iaHYlsUYSHOecnIB6gcce5rohVklZGbim7nL2mgT2pcxsF1IxRymS4U7dnGQCRtznrnt&#10;+dTz3OrRWqQujBIiYcKu5opMYBDZyRyOo4B71u2MV6FvkaecyW0a+WoY7ACS3p1ByOewrFe/e4Fg&#10;trGbmG6UlVYAFCrFTjocZGcZ469jWrlKd+pSairE+n3y3Vg1tKQZ7yHcgYnl0AyMds8tnjrXn/im&#10;2+xTKiRBY2KuvIJQkklfbGcdq9AgtryK4ilhaGaKFyHVk+Zg3Q8fxAcZB5/Oue+IdqIrexIX7ztv&#10;fnDucHPPPIX/ADzXZlk1HEKK6nJiVenfscD5reWysFbkfeAPQY/CnIBjPlL07Ej+tIxb7oAwD6/W&#10;nmVenldq+pR5TbA+XIMMkg+kmB/KmlUWaKNIpWLnBXzAT/IVPHsLZKtj6USrbiQSMGdQR8nTjB9f&#10;wptji9StvRpiBGQqgAA+uKEmjiLPsUy4IBKk9eP8mrIt8ySPt+UsSOfTiq7qyXbBV3YBGMZz+VDv&#10;yjVuYkRi80rv1ZiSPrToTIk8gBIilQq4HcAhv/ZaW0UkyEqdwIBU9e1W54lgTzlO2TIZVbvj/Ip7&#10;xFtIzdrJK6gNgk4z/X3qCZGU8gY71auLmaWXerMBxsyOcYAH44AqrJuYZZie3NTfQfUq4BJHXNeu&#10;+C9L+0+ARapLCst3NLIBIcY2lQCPxA/76NeSD5XFe5fD9JH8G20ewFkLuqnIyrMwzn68/lXj5vJx&#10;oq3c7sLrM5QZIKupDqdpB7GsnVof3R4rs/FOnGzltL9IvKS5QRyR9NjqOOPoMfh71zl9btLF04Fc&#10;2Hq86U0elJc0SpruvRTaNpNnajYkSBmyeS+BuP5k1RjvZIolWKESzHuTwtVNU+yxaJ5ItNt8s4db&#10;kE4MeDlSM464OcVgjUbzyDGJiF6cAfzr2YVOaOiPInTalqdJNr32d0gkfzJOd7R4Cr7e9UZ9eyzL&#10;Gpz/AHsj+grHKgxKcYIOSfWpY4FKebsYocjdg4P+ciqE7HRaRq63SeVIcSL0yeoroILgrjHOK4O2&#10;uLaCT7ikdjzkGt/TNTSbKkncPWuCtR1ujvw9fRJno3h7W5LC8Rw3yk4YZ4NegeJ9Hj8X+FnigK/a&#10;lXzLdj/e/u59D0/KvGbefB+U16X4J8QD5bOVuP4STXFd05cyO2cVUieGX2m6w8jRXUflrC20B8Lj&#10;H6+tT6F4iuPCtwVtrgz288g+0W4+6/BA5/GvW/if4Hju1k1+1MwQLm6hi5z/ALYz+v5+teI4gmv1&#10;t7aHagO4sxyxr1fdrU/e1PIcHCdkdb4ehbYGbknrXaWwKrkVz+kQ+VCtbvnCGAsSOBXDU1Z7EFaJ&#10;zHjK7E1v9n34IO72rzxFO4kjpzWprWrfb7udkb5S20fSq9lxbytgEHjBFehSjyQSPCxFTnqNkcEr&#10;oeDwT0NTaleq90EQ4WJAgHv3/XNSW0EMswJzEFyxI5HHNYs+5pGY45Oc5rQyhqRTOXmGTW1YA+Ur&#10;MM44Oe9Y88RiaIEfeQN+ddH4buCp2ZwG4/Goexq9LGPcw/Z7l485APB9u1aFlMZIACeV+U81va7b&#10;rLZRXSom+I7H+Ucqeh/PP5isvSrw2t6pwmx/lPyimndXE7Ikt8NL5TZKyDacDPWqbWdzHM0TQSBl&#10;OCCpFdkbmYdGx9OKq66ZJ0h1ABiWAjl/3h0P4j+VJS1sx30MOws52n8tlRN399sVuR6VEp/fzk/7&#10;Ma/1P+FYyTOrBlGCDkGuhhuXkiWQAHcKcrom5V1uxszpcF5FFIzQt5UpduoP3Tx9D+dYkU0KEbLd&#10;ARznGa66KSK4WSzmCCO4UoST0PY/ga4xp3glaMrtdCVOPUUJl30PXPC2o3d/p0ciWYAUYLhtvI4r&#10;ura4iNr5VxJGr9vnBPtXgnh69uri7a2DOfMwc5PH5V6NpfhC4uYo5GujDJkFflP61x1qavds6KU3&#10;skdMdYs4Zw0c49Sua0ofElhPB5hkjIzhucjNecXnw21oXDiG/hMTElckjg/hU9j4D10RSRS3kfIy&#10;MMT9aiVODXxGvPK+x217f6Dc2xaYJ8ilhjjjvVPTfEmihgLORSynBAbP+elYq+C7mzRSy+f2YAZz&#10;kYNZ+k3Nhplwba609YmDlAxQ8Ecjn07VCgmty1J9UeqpfwnaQDhunFOjvIpH2DIbOBkdaqaVf297&#10;Zo8XbjGKuvHGqmTGNozxUIo4iaOWK/Z7yVIi8u0r0ySP160yC7cTxqsQWMzbAepbHQ/596qapfzz&#10;a00t1GFRSduc4XjAqpZSLFLCqNuMQPIPOd5wcHtgH86+drQ5ZtI0TLUdv58MiSncsoUOSpyVCgkH&#10;3yT+dUDpsa3EFsE/d/ZCvzk5YFgwByOeg6dKvTzy2yiMxthI03u7ZKsRggY64GD359aizKZftEs4&#10;XyV3gA5zjHBz2257dTWcZSitBs07zy5ZGUsrQzBow+/gHIB/I4NYNtbXMN2IzCS24mQAZ35J4xjp&#10;zU2l67DdRJCDFGhuPNmSRSfvfwj3DDrnvVi31ZNSjuypjgWMgAr1ZS/Oec8jHtWrTS16BpI1irmw&#10;mjnk3SRhXLdOevX6CqVxb+bBJKLUggDdsXIxnt7dPzqW0uJXnl8ht8WZI1U8FiAB1+marPqCK8qW&#10;5Yz/ACkndtUgMBg+3X8qzT01DoctqOi3Fu4u9P2NIihpIoDuKcZzx2+ldJ4T8ViRRbzDLEYdG6N7&#10;irSstvbb7AsW4GWIJJxzz06VxWsaeqKup2BZQs3kyhRtxIADlR6EHp9a9jBY2Mv3VQwqQt70T0fV&#10;tNjeA3sEha3Db9q9uDn9SKzNIuiLZ7q8SdvMjAAC8qOMYH41leGvFMiQqWLEiTZNEBkNkcEenRq6&#10;D7LANOuL+zRzBKPMeF8Er9Mdh9eKwxmC9k+emtC4T5iZRDa3G1YfKWRWkUlizNgAkk/4Vh2IF8Jl&#10;tZZcISzmQ5O70Vu474PrU7XE8kJgYl2lR0JA4jPoB7g1YtrKK20+ER5VBw+37xx0/PmvMvds0M+T&#10;TkjsooxGVkklO7aeAATg59P8a0pxaysZ5XVY1+6z4AYjGB79f1pbsuYlW3lEchiJzIMhsepx1FUz&#10;am6toWunIYBkIz93cABgdOooutwsV7a1uUknvWlC+c2VjYZyMAA5H0oXYs8Yshvch3lYdRkE/wA8&#10;fpVOH7de3iS2W+A2ZXcWwEkJznj1GT9R71q3SvbtLHar50jr+8PcDJwB9Pf0FOV0gvc4/WiP7Uuz&#10;n/lq5/Wq3hd8eL9O/wCuoFF67tPcF/mcyMT9c0nhjB8W6cMHiYV9TD+D8jkfxHbapCXljvIcvGuA&#10;Ezg5JHX9Kzo45b6ZbJJNsckYZkUYcOe49COB7Zp7u07IyOwkZ9xWM9AOQSD2OCKuXJtCmxMbpt27&#10;YPvE8ce3+Ar5VO3qdW4lxJZQ2piW2Z1gGyUIcHtjI9Kd5sOoaX9p+zHcCUaGQdeeQfbjPHpUOrSW&#10;8GmXBTy3PCM2TnrwfpxVawdotHebzlkk83HzEsNuTjODgZwKuMXy83UL62MXWfCAHmT2W2CZDhoG&#10;Pyuf9g/TnBrlH+06fctFOjwzIfmVxg16pdRrM6Ri4UwFdwIGWZgfX045rL1eOxv4/J1KFQwB2yLw&#10;UwfWvSw2Zyh7tTVGc6KlqjjbLVninEgZkkHRl45r0DRPHUbRC11eISoeBKK851HSJ9OVZEy8DkhC&#10;Rzx69u9U7e7ZW2547qa9yM6WIhrqjl96DPab3TXv7iLUdEvEk2oV8ljzz6NRXmmm6zNaHNrcPEe6&#10;k0VyTymlJ3RosR3KdyLe31XVGeEYidnfoCp6MPxG4D3IqrFtmiaeSJltkjBVEyApIztOevHf2rf1&#10;VJZPEKqERUvELy7UAK4JLZ9yK5+4Qx2pha8WGZ90juw4fcSDz7AYx7VwQkpJd9BONmSR+VBa2eoJ&#10;NsGzy02rwOc+vB+YHvnipNVtYTrkstvdjfESJNudrhRyPqcE/jVOJ/tdjcafFCVCwecZZT97gAYU&#10;DjkLxmtS6ZXvbcoYoRcoYJM42lhGV3n81/EGtJRs99S1qhY7n7Fdx3cCebaSK6BshdyLhvm9/wDG&#10;tLRNQ+22jWV/EnlBWjLE42gAkYHuO341ycEkYu47l4WNvARHbtjIuD93H16HitTZcy3clpCkTyxy&#10;7mQj5g0qkIPwHX0zWNShfT8SlK7v0NG6TbZ2pErmEIzMiZywJGCPXgH8als9QtpPtFzewbY1kVYk&#10;ViMbFTPToMlaybiaylsraaWMu0UzxOVypMa9s5xnHI+hrNvntvsKvHf7RIxVfkyCMjrjpyP1pRoX&#10;XKxOXK7o9HsnMcDagqqsBdmZS24AkfNnt2H5VDLCzzxs7gSFDyhxnnAx7f8A1qxvCuopLayadcqm&#10;ydnKk/OM5JwO2CP5VYgu5jJJDEVVkkZQh5+UlRn+defVoyjJo2dRSSYarLdW1pai0ljBmfbIGA3O&#10;B82B9c8/StWK5NgY3vJC008skVsNmCqAkM35cZ+tVJUhZoxllkh3SB8ZAXBB7cgcZHXkVm6vBLdT&#10;SwSX3m3ExLQurZUL8pG046YFaU0pRSYN32NHVjBdLfSWQmH2IrsUNgI+QG+i9R+NVtQngEExQbZV&#10;lEChl5Izx+ef0pL2WUWxmgMpikIhmbHKElgjH6lgD/u1lagZdQ0q6O4xSyQR3MbORl1AGf5NWkKS&#10;dr7GUna9hupa1v077RbIyBG3B0GDtDYUk57nFdFcTTX+npfWMyWjSRKro6YAxjOfTjH5jpXGQah9&#10;l07ULSREGY1MW45BAeMgj6qavxajA+n20QG1FQyTZJyNoJZFbocKBXTUw9opJdRRqLqdabe4jvYm&#10;RjHcIuZW3YBPy5PHYg9fXNXLi4M0pggI8/yvMJPTtgr2GQOc8cVjabqC6lbxyI6rN5REoDDDKpx8&#10;3p8uytq3a3Rw8MioAgtgww+zdgKeDggGvPlFqVmdUXeIzw/qK3EzQOdshLQq7cZO3j6txyOPu1Bd&#10;yn7NiSRvNiZnaPaABg7X/nmsWCaTTdVWGRmUhV89iM7X+4GU9MZI9e9ayaul/rCJqEOGyBHcwN99&#10;SMYkA6r71bpq+mxF1azDWbyVrdpZZELwK6bGwNwDEKwP+7g1Hpt5DdW8Ty3EZZogzheAMZyPyYj6&#10;is3xPPHo95PcPGJrXYF2AjKZyvXvwvTr71y2hyi1uI3Lma2cu4CvtYIu4bhn8eK6YUHOm5mU6jU1&#10;FHS2C2iamIneT7JEplEcjBtwGcex3YI/Kor9DHcWN7KVgQTM91HJ8qxtjhB65XGB6UmtWzCTUZpQ&#10;FsoFieJ1GFw7ggr684yKq6cXvvDuu6dqMkziRxLZzbtyvsyflPXOAf8AIrWnTuucl6uzNHT9VjvL&#10;iW1CiFDG+x9+eV2sSeOoO08eprZl81IJBIrm5jAMYwSrI3zLkD0Kn8icVxWii4tdRkuj5LxxJloX&#10;YgKxK7uPfjjj07V2WjXsmoafdWIy15ZbmiUnayqpbCnvwcc9CGFZVqKi7R2KpybjqVLTVVOqTWxa&#10;IBIi+IjhS33Cc+pY59gBU1vIw1o3KzuEBHlDPGSCvHHY5yPas61iEkV7FAgW524iydv3nfI/NefS&#10;q+j3F5LdXWm3FvKjO3mAmTHcA7c+p/TNRKjvJAp7JnVw3E0OvMjzIsbweesa8ZbByR68A4rH07VJ&#10;oNLvH+zyR/ZgxeUZ/eDHOPcEj+dJE8ya3psKL/ploDkcYOC2AW9Mk/nzVK51eWy1m4tpik0LMhB8&#10;s7nRwoO4BccAd/WlGknol5jlLqja0e8a9tIzKyw3+4yRmLkdjkA+vBx9KJrGcWcKOiSQGYbOC6MX&#10;P3D6DOMdeq1wz37/APCVnSbnY21mjMiIE271HBwOgyB+Fdxolzfado/lX8yXUUcpQN1bChdwPr1b&#10;3GO9aVaPs9e+pEZczsJa3b2MV3cTIxWBQioF+YM24kHv1B/KpdIZJxDGZXn8lGllBJBGBkEDuMgc&#10;g9frUevPDfQ3CacXinuE53KTk4BZc9zwcdsVU0e0nhtLPyYmF1bwlHycYQHLA56cMpI74P0rFRXK&#10;2/60KvZ2R0U+qTPJZylPLjuVDjPyZKk4H49fo1WLRUF+1vEcRupxGc7lBJB/IgfnWHqU880McoVY&#10;5rcLL8xONpRs4H1/lWhbSzC3vpRsEzRmWKTuSVB2kfXisHF3Rd9bEB09W1x5vIkdVVM54XIBUe5B&#10;Uf5zVi+gXa886hOA28D5st1H1yBTrdkupNttI7lNrAs2Rgen4NTLq4AuUtpM5kYiJucKdpI9uNp/&#10;GobcpaBdWJ7P7GssskjBUfFvhmyoUKMAd8cE/XNVLeEwsYJImETKRtBwm1V2ge/BX86IbaOaKFmP&#10;klZdsoPPPI5PpyRmluCLzQrpppAjwq7MG4IIIx+G1c4+laatifctrLFBBaSSQBUCoSSBkFhyB/nu&#10;addmGyuPIWUIk6tOzMcE5Knp6ZY8VU02aXUIrhZFRwrrhQ2e+D16euPer8FuJb6Rt5ilyqnIyN2T&#10;lf8Ax39KlrXUr0GRLDLJNZSPId8+5B/d+8cD2yKv3rSvNBHCxKtIRJkcAYP8+KwPt9pPLOqCQXFt&#10;LG0YcHgIRwD34Jz9a2TMrzyrvy8qFolbgjHHH5mpne9h6W0JlMjlWuJCuxieAQQCD/TAqnql1HPF&#10;9nMIkVpMscAFTjj6nj9ag3gX9y4kLxoRKADjA24x7+v4+1Z/2uOWWSM7W2uAkpGfyHqMkfnR3sJy&#10;SNeVp0gkgkd8BPMyFAJII/opIFTx3fmqWjO8kCPd6MR/9YfnVPTNSjvrdYCJWaINt+XLEdvqCvB/&#10;pRd3EUMEsEWVcOXjYdC4P+GP0qbajvpctQ3Mf2cTSOFkii3ybu2O5P1pnn+Yq5RCsbB5Hz1IIzn1&#10;9KqQRObi5YMoju02iNyQfmP3cdhjcPwqnZ3Tie4hVk3ICELHggKGJzj601EnmOpQpjzEYHBJAbsT&#10;/Tg1DaQW9xFcxOysqP8AJlQ2H45498flVK0mb+zY5TcAliTtA4xjHT/PWkivJEtriRVwGc4UduQS&#10;fyP6U1KzQ7ov20XkuyRqsaxgymJlypODkA9uSOe1VLmyjmeS4ZfKd9pV2+8MNux7dfyNRPcPDpv2&#10;hHLPEzA85PGcdOv/ANap5/8AiaTTIVkFtGCnPCnrgfXIA+mKpNtBdFaeJ5Bp97LcESRuQpz8zBuM&#10;DnpgDn2/KSSa1gUmV8tFHJJGznIfgsOPwyPzrPuL2O+0+URZMqTNauvXJIP5DgHvWHf65fNqAshJ&#10;FEinYUdQwUljxg9goqoQlJ+hEp2N62a5uraK3ldoZ5F85pE/gXoo/Uc+orQihV282SAxLACpTbhQ&#10;3XP5Af5NUbS4VnV5tvn3MCLkRkA8nGPTpyPpT4dRkkeeNQUhjZJXc55AHH4njPsKiTtoNOxZiaGT&#10;VWjBOVXLFlyC3Ucfp+NLesjXMat5b3cisIVKgPtXGSD6gnj3as6K5aNVkkK/vZPnVTk7jlufzH5V&#10;pTRoyrezbA0WMSSZxhuefQcCpUnexad0UJ9KlGjR28COs+3yQXIDRcbh25xkjj3qSxt4bX7LfRzP&#10;NEshbcEyzdmzz6c+/wCFWm1ASx3KxSDEXlktJxvwCxx74I/Kq0Oow28ir5nySxySRhD8q7QCPvfd&#10;7/nXR10FohU0iw077RPYWnmtcMRKTyMHpknqM9qjmit57qDTjI1uv2dhG7L8n90ge+eRjpj3qefU&#10;G82KZfkglAfygeT0wfwNOvbiJry0eOOQrkK6tx0yOB9O9R7Rp3YX6GNp+iS6JrjQ6fFEdJu8RPDL&#10;n5Bkkt83Xk5X3+lOvdMW+vL/AE4zPHjc0QC5w5IJb8m/nWxqM08qukOY2j2sw3dACD9c8j86G1VI&#10;dqbwk0r455LDHOfb/Cm8RJu/UTiloc5L4Z0+aCeyMaxwrEAd0QAkBALODnhQAMHsSa5mbQoTblbm&#10;RJJoGCkxgn5DkKcjrlGT/vmvTJLy1ngmbdkH92WA+8SegH0I/CsjzrZxHaXEZdkkjMiqpGzgMjD2&#10;B7ehreGJmlciUF0Mix8J3Ud5Zat9rjT7G2+XCEK6hQduccrjj8a6G0jiglgt9m4srZAK5Y5AbjH4&#10;56kdeopk96nn/YkuMyHahYptCnIIYfTB4HTmrguPJng3pGMAjO3Kg5IB/nWU60ppcxcElsQw6bOu&#10;p3E4WVFCs0bKSSQWPy9OSAO2cZxzxTpbu2tY50nmKt5iqUc4Khl4wM+rc/hVu+bZamV7pyWXymmU&#10;cICeX/AZrPuCuq2v70iVoSC6k4bcCGXPsBzzUXT1ZT0LkN5bBJHNs3mgsJZGxuwOSF9R0HbpUNxb&#10;/bY7Ke2LIAz7gQQGyVIBHOe/NUruSTMe0Rb5GJk3zLuAK8qAGz/Dj6Cq8eqzS6VFb7RFJbghmkkJ&#10;BUjnp6DHryRTjdasTknoa1zE1tNb3VvtBeMLMwBzuCYXI+jdfaqmopAlzst7Zo7i1VxH5a4A3qCD&#10;jpke3rWgs8h06GV0aXesbEqhIB6E8enH1FcTret39tqUa3MKwNA+1BJkCb0ww65AwCeOPrWtFTnd&#10;RIm0ldnbCAR24tQkgLy7QGPzfNkk57fTtXI+PoJLzw9O0KPIbadZQzpg+WBtP5E810MNw8Nr5k+1&#10;4yFeKUHc+7JG0n1GcZH901leJZx/wheozoeJlWMbehBYHP5A/wCcVeHc4YmHqKok6b9DyJY22qe7&#10;HNM5C4P41LJJ5Ua7XG7B4GOOlR9jn16V9seCW4gojj4+Xrj1pZMiPMZKnBJGRzx/9eommIA44A59&#10;qmuCht4+gJ5zRfQa3J7cZsS6/wAWW/Ws9wVuU3Bju4IA5Oa2IBEulxZPJUKefzrGvHXzFxwQ3f60&#10;76D+0SQNtupsIeCDhzz+PvxUjySXU46cDAXOO1ZkUoEk3GOABitfTUVwZXGSDnFJPQJp3KZgKojM&#10;38ODnORjioZF44+7itB3TZIGc/LIwxketUJnXLBT8o6U1sD3KL/I2a9Z+Gmri60S4tZmZjbMoTGC&#10;QhPTntk5/CvJZyK6H4fX0lp4utIt37i6zDMueCCM/wAwK83MaXtaEl21O3Dvlkmer+IUGqaEhiyl&#10;1FKX8lxhjgkYH61yEDiWHO7KkV18FlINSaG5jErIHknZXGWf5So65H/16z/E2hJbxrqVmSrMN08J&#10;4ycklh+XT2r5/CVlD93LrsenCT6nGalZrIrLjg1yF5by2sqxE/umbKlu5rvbqRDbrJj5QOTXJ6/l&#10;LbBGfLkHP1zXvUKjTsZYiknqVJZVSMRzRxpnqQnIFVxeuBtgMkYTOwKx465qNpVmiGIycevNJCXD&#10;5QEnpxmu9JHm+o+S6cXO+aNXYNu+deT9fX8a1I9fM1ubYBIQRwFjAGaybkTRyEzxuGbn5qghwX6V&#10;MoKRak0rnXaZqDyRnzBjaQCc10+nXzQyq6kgg5rzAySRTIYnZW6Cul0rVxMxgchZV6D1Fcdeh9pH&#10;bhsR9mR7xp3ipr6yEDBclcMT3rjL/wCHllNq0uoWE4t1l5aEJkA98c8D2rC03WTayA7sV0kWvgyq&#10;6N8jDPNcMZSg9GdrjCXQE8O3UEW2ORH+vFYevyXVlam3uIXj8z5QT3+hrZbxRDDv82QBQTwDyRWJ&#10;Y+OYtSuHsLu3EsDvjbIvb1rSEpXu1oTUs48qdmzz7VbAWssjREtFnIz1Gexqtb3DxWxXqp5rZ1Lc&#10;l3qFuQQVlOAR2zx+lZIWJ12ldrDuv+FestrngSerixBehbSYchmG0H2PWpfD1na6nrdvb3ryJasc&#10;O0fVc8A/nWfcRBYlw+cnpin2EjQSZjAL5BH4UnrojSNkroveI7OW01l7acrvhVU+XkcCm6e7RE7D&#10;gg71p2uzSXOsXE8py7kHJ78DFMtnSP52PQZwPSlBNRVxVJXdzqoL9LiB4powY5kKsQemeh/A4Nct&#10;I7RTMjDDIxB59K1tPUTDy4mUkcgMcGoNc0+4R47ryHVXGxz1G4f4jH601ZOwt0aVlq0k1qjbcsOG&#10;Oe9XUvZrm3mszEm2YfKT2Ycj/PvXMaVHcNciFEb950HvXQppOpowYJtIOcs44/WiyQJswzcTZwcD&#10;8KuWV3OUaMscDkCptW0ee1nSYywhLhd42tnB7j86qW8YjnUvNxnnavaq3VwZoJLNnIbB61T1tJlu&#10;Y7vtOuSQP4hwa3o7W1QA7XkP+02B+lT3NubzR7iCFIlki/fx4HPH3h+X8qnmHE5rTNT1axlWWzml&#10;jIOcqK9Dtdf8XpGsouA8ZXIL46etebxeaxGJMn3OK9i8C2VxPoiw3nltGvyhdwJUHp/n2rGu0o3a&#10;NqXNJ2RX/wCE51OKyWW9MOVlCN5ec4Iz/SrFp8RLYKrzSSEqedig5Hp1rQ1PwLHd29wkEqAyj5Q3&#10;TcORz+FcK/gXUEmEZ2AHhiT90+lYw9lJGzdSJ6OvjywUgqHIYcn3qlqfj3Ro0jlns1lEjHIKg8jv&#10;WPaeEfKjQ3NxFhV+YBu47VJqMeiaZpW+URyNbP5gTbuLA8Hr+FY8sVKyNIym9zptC8beHr+QQQkW&#10;5bkBgFH+eKs67qB1C32abdI8a/6zY33v/rV5FdeLLS91CAw6dHDbRtjaqgM3bJP0NbCXN5ZSiTTk&#10;JjcEGM5OKv2LTuS6t9DpNfhlSKK9Cq7Ku3y3YKHPbk/hWBPb3ixxtNbC32qRsjUgBRwFHrjIPX1r&#10;oL23uLr4fDUNREm5Sr+UPlKoxAz9RnPPpXMRztpZQjc7AM0yLIcSHGVGD3JByfyrw8VR5Kr8zdPR&#10;G3/a7Q2/k3LmaWJtwdYV+ZRgBBg5bBwcmk1GXYlwiKp8yNHhYYx5bKcn3O4H865fU5bmCxtbqImS&#10;Z0C9dzqyse/pnbz7VXOu3tvpdrbpJJFfRDo0i/Ih/hO3pyMgHpk59ay+ruautw57aM29WgvrC/kM&#10;dpMsFzctJPIkZP7rIIPTAAGfpk57VV0a7WyluWkYCORQUdiCOMBgMeuQce1Ysd7eaw80Mk2Inkdw&#10;z52IuGPX8MD61QsNS+yznYR8kRG1zuSQ45OOOoH610rDScHF7mbqK6sepWN1E2n2RSAwtHOHymWV&#10;sYGQc+2DXPpJJLLNbIyxyrzvVRypbqSPTNcxDrlymov9nmQxKS7BmJDBTnA79OPoKXSteNjr9xcQ&#10;Rfu7iExlT0yAPXPPH61l9UnZ3KdVaHZ6ddzx6pcWktuRbyHcuPuvycfgR09qWwubOZY/JeSZkut5&#10;2rjZuyACPUDrVUTwXFkyNeh7dHBSeNWxDz8pAHP8WMexqPTjFZ6XLfyzbXvXaQ7QQAu/GQPfjr61&#10;yVIKMXJb7F31sRX+kyRXkl3Zxstuy7pViU5QZ5YDuRjditHwn4viW48tpA8mdrKF+Uj1+tXdLuhc&#10;W0skamEvAGQHkhmByfp901xmpWP7yTUbGJo4iBI4ClRngMyg9t3avSwOKf8ACqmc4/aieo3tqhtp&#10;dR0pVeMjfIhONpUcY/D+VcVo2uymR0vQDdI4ESDqFJ5Pp3OPapvCvi2SGVELDI+8pOA3uPetfWvD&#10;AvruPXtCdVYZM9tgYzgjIH48itMTgIxvOOzHGpzeo23vGlkW4hAELDa6MOh9OPr178VLq4M9j5Nr&#10;KglhG9InBAZlYcbuxPT8RWXIZbzQWuYl3fvQzRopDLt4x6nt19KybzUHXXEthcSxrcOUyEP3uA34&#10;Hg5+tePSpy5rdjVysjSlvXggvd8qRmSeIgOMFMrkj3wTWwbqCRopduElQAHPzEEc/TmuSlZWEd39&#10;oEZlBJZM/LIvBzjnJyCPrWjA6apFHcTG4t7hrgPKjx8KQCF24HQnA/CrnS5lclS1OduZfNvbwbSo&#10;SV1A/GpfDBI8W6aoxzOM1Qkld9X1QyMGbzicr0Jz2q94X/5HDTjx/rxX0kVaj8v0Oe/vHepbxw3k&#10;jb4y1ywQbQeABz+gNZWrTqL2BQXRDIYGOcZZgduPr+nFbkrx26TTPKGhyGiYryikAYz355/E1BHb&#10;wX1sf9HDPHIZY/Nye+Aev418ndKd5bHa0cvqbQPoSTuDMUVYpWY7A5znjI/hJx9B+T7u5fT9Ohgt&#10;3AuSViZsbANiDt/FyfxzSLbi7/tpLousOWjR3UjAHQ46AZfjHXFTXWlWtzfQxzKxiCFlO4jec59D&#10;xjr36V2OULpSM/QsXusQRWNuZEjRhGu2R8Bm5AYDHtg/jWZfalHqnkRQRl5IyySucHeedh9Oo59x&#10;STaVKba8u5ZY2aUGWBmIbYV9fbHf2p0Xm6ed72UflbIZRsTduO7bgY9Rk8URhTSutWK72FtLWNLa&#10;zjzLK0EyPPGTuBV9vzD1AxisuTRYtZv78uyQXDSuYigwnGCAR+OM+tbOoMjXrGAGNYz5QWM8YYAD&#10;HtVS8tpDc2lwMR2xnD+WTlZdrENg9c8sfoKqlVmndOzFJI42e2u7AgSodh6N1FFdjc6U0kE5t5VW&#10;G4bYEHOxg2T1+mB7E0V6MM1SVp7mLou5miQXf2hreTc2CSCNsi9fkI6H0yKwNV1CeeOS4vYUEeF2&#10;RY+UjIxzx2JroWFvNaSsLV41jA8zDbSf4QR+VajaNHqVt9gdBKyorLK53EN0z9Bk/wDfIrjhVhCS&#10;bRtKnKWiZyugas015p88yxyRXUMsNwu0YUqSSxHYBWH61eu/smpyRTrKHltl3xQcKrMxHGO/GRx3&#10;FZlroQkt7I2QkSR1nRm2H5T5eDkY4Hbv1qa78Pyw2bSRybvKXdKrLh4iQSAPUZPUV0VPZOfNF2Zm&#10;lNRtbQp2O671mKOa2lVIMyCBcnaASCAO3tUejyXUnjiK7jjcA3asY2YgpweD9OldZFZSJ4lgv3Uo&#10;XlJkwBnHJbj6n8qr3Vokl7canGqieO7bz1Q4LR4OG/UD8qFXjrpuhxg7K72ZhLbPLqE9lM8afaik&#10;oLfdTlgT9PmY1TECP4fvbeKNWmiQSKqjLqC6gn24JH41u30KxzT3ViJLhCTDCi8mNcAZz68n8qyr&#10;TTLqw0fV53fzRLEFhlRuQ2csGB5BIHf8K1p1E1dvt95Eo66EWh3hTU5haJILWMeZH/fXYD8wPr1r&#10;u7GK2uL23YSBZpbVGl8xQFMjHKgc8evpwa4zSNOuo4AyQtDLHJG6yr918/eB9SOv4NnqK3vE0t1B&#10;eafqFvE/2WSFWnVR83LnseejfhzWGLjGpV5Y9SqV4Q1L8148F9qMiyKqxxsywvnAfGcgfh/Ki5aO&#10;51S3QRJFJGFVQSF4YEZGOmO/09qxLi53X93dIDNFbpFHDIThTvVQFI78knPpmppLxLLQtM1CNJGd&#10;z5JmwXyGYngN1OQ3/fQrmVBpLz/yKjLclGsPJBNYLIZIpcxYiAA3DJXk9DkY/E1lDxA1vqUM8yFV&#10;FugGDk7TkMfTueKTUbOSKe5eN43t7uESCRHUNuDfe2Z56EcdNxrD+yyNPcWcyMHjRZFPQEZAzz25&#10;7+9d1GhTaMJ1J3sb2q6e0VjHbxxGWRgUt5du8Sxtlxz2IO4e3FZWh6ffatqAsWjcMomG1/lwxTp7&#10;EkfpWta3MNnGmlST+bI5+0W00CsVik5wxB5Gehxx3p/9oXGm+JoEuttneoFkQ4O0g8lD1x3AI4Na&#10;c81FxQ5U05JsseFUaO11BY8eSLOYFghzuG3eSe3p+AqPR/EEgu41YHiMXKKrZbdHlsZ9Cobj3rct&#10;Y7PTL/XwrxxRzW4k2E5Ulm6g+hFclpa2UmsWCOGwQIiUH8I6j6nP/j1YLlqc0mv6satuNkjsNa3z&#10;3mnzxhxE5VZShxu7LjJ5+ZsfgK5tUNje3F9M4aCzRyidDvI6f/q9ql+3zanpNvaIpWK2kEahEJyT&#10;ggD2HOfwqpBPHZ6p/pURaJlcE7cq+WG5lz1+6PyrOFNxXKEm29S5b6xFqmgXMWpwtewbS/mQDay4&#10;A5PqFzVC209/7J+0Wbb7eKc20UyN8xUtuBx1U5yDz3qzps32/Sriy0mMWzW8jGaAcjyiMPtY9e5w&#10;TUvhswx302mFiirErzA5CNhMkEeuC2fet3+7jLl9beRCs5K5rarG174UtrO586GdZP3oKbG2JkqQ&#10;pIU/MT0PpXKabBfeHLqFbkzOjzBoo48lWbswHuSRj6it6/8AJttajitpwtvLAVjM0pyjZ+XjOT8w&#10;GSO2elWG1K2upRY3OETyVnjMzcZxyQf6HPb0qI1JQhZLR6jdpO/UZHo8dtda1CEkgE1q88KY42gF&#10;1+uMFT7irtjqjaaLpt8c080TJC80ezzYwM7SPqDz15+lSxRJBBb3DzhmikdJSqsBMrBlIz0xk5x0&#10;z9aqWzWsdu8k1xGWs5FiKo2dm4gEEnrtB69sfQ1g3zlax2H2rwTxzSRBIpEc7VB3LICAQwJ6ck/9&#10;9HvUMMU128cztsni2sQowN2OUJPQnBPGeo9aktvN0qW4jvESTzpkjdIxhNpbBIA6ckn2podbDUbW&#10;403fNZXDqJLVoyxi2qAST/dAPX14p8rd+UV7WuavnW6X5vUkG5Mf6z5cgkFmB6Hhf51TFzdzztay&#10;QBZ/srzJI8QJlZMOMk/eHYfQ1FrM3lyLawwquYz5DYDBlZtoyf7pDc+xqq+vtHeafdQ7ZLUTEDce&#10;QmQTx+fX0NZ0qbaTsOdRJrUSARX3if8AtVx5U8igcLnbk7UZgPUFTjuBmnLcrBcW1uZ5jbbTE+8n&#10;dvd2YH1/u59q0ryOK2tP+JbMFDts81SFkbClAoz1A559qy9NjWG3tpZQt1FO6rImcPGw43A9jhhk&#10;H36VpzKWvyId07F+31K0tLxLf9/c+VMxcMgiEL5bOACc9xkY+lU5NU1FtbaZU8uN5MFMA542SL6k&#10;Y9uOKu6vFDBr88r3BQtF5WJ48rlsFX3Yxg5I/Dk1JqdzZ6jrFtD5hWSaMtG6dBIPmBHvjbUuyd7d&#10;As9rmk9s09xch5jGk0QYKzfu8DyiOfXkj6E1h/2hc6bZpKG3z3W12UjgPvBwPpu5qXV3c6dBMxKq&#10;67SH+UK2COR9V9MYNUGuo5ND0vUFcs0k7lzJyCS6qePrtNRTg5JX1HJ2dkdZ5sOn3cCcRm5ISHA4&#10;ZWC/4H8qq6zNHBOCwIa2iaN4t+N4+UEfjgjPvTDJFqNnp9/aTRo1o3Kudyk46Z6DGf8APeYsktpc&#10;PMTO9tPtMhbllDHGfbr16e1c/KovQu5lC5nS6aGaQASrtbGTh+oIweg5/P0rTlkkvVu7QSFJJZF8&#10;x0XHIIVvz5BHc1RudObXII49ssVzDdkMAMkoM4I9vm9wD+k13e21pqz2+39+1w0kJjyMgBt46c46&#10;/U1pa3w7iu+ozSo5LS2vI0KM0spwwHC8q3JPfk/gBXRTApaXNzKwUQutwmxiRgg85H/Ajj3rn4mk&#10;sJbiBvKnnuXIiKjCrt4XI75PX05rct7Zm0dTuBEdso2FsjAyq8dxjcfwFZyv8RUNrGXeFNU1SOaW&#10;BIZ7eXO4fxoT0PrwOD2xj0q19pnZYZpXBjaOQxBTkHnjP4dee1U/MI1KC6iKo8A2v5o48vcwYH0I&#10;4x3zUiyWuqqy4YSQMUZEcD5TkHAPfAJH1NOonJ6iTLaSI+oXCu/zRhVaQchFHTg+uSM8/pWDMZP7&#10;ctBYyKkUzM+4jgFhwT1/yK2J9QGl6gkrRkQXk5t3jXBHrkEdjuBwf8azL/T303UTcRSGZfOLRRoM&#10;BE2b8fTjA/8A11UKaQpttWNCx1CPSpSyQhyW25PDAq3zKM8AAdvp1ptxMyCNovltftDM67fukKVI&#10;+h4/SsW88201C4hkjEskt2gtuc7/AJiC7Htu2r9cmrtzD5zTT4dRJEWIdwpDK5U/+OkN+FN0hczs&#10;bdpdxnN3MxzA5AJbIYHGHP4Z6+9c6daM0scjxLGqu0ShQBn7xGT1GQSMe1NaO6sPClxDMWaYSEeZ&#10;gfOAUXp3B5OenGe9ZN9FCskN/bGZo7eYWrKFP3sEttz1+Y/nmrhh1dilN2R295d29oQFzh3VikD+&#10;YcdDjuSCRxVa81OFZ2gDPnzfLZgOmQHB+gzzXPXVzONEEzK0FypkTzN3U9mYduR19ceuapT3qJcw&#10;SpcEys6CRACCFJ5xwBj5u/r7VEcMmKVV9Du7Oz+0Q3dmsgy5TdknBU7SSD3J+b8TitFw77rRCq20&#10;j/JliC0m8t07Akf5wK5nR7h4rly8knMUcEaqwAICA7j7nGePU+lXp9QmMAuIbiJUUuGcvuCEj5c7&#10;ec5OeKxcZKVom0ZK12WYIBBFqMTPyZfNUg4PzHp+AH6Via1a3ZvZNReGEtBI0kQXAJBwVJ6dD8vX&#10;mtNrtLK9tpJiri7VXA3/ACtu9M/UfTJqHUbGC+gujcRGOF4B86y8qA4IbPbAOcd9tOnJxlr1JlaS&#10;sPluWIglMGIIJAz5zkK6HlR25A/MVDZXF7JqCRTMhjIxKqjbhto/MYLYz6VesvPFlGrgCZI402Oc&#10;htrdSf8AdA/E1j6pvt5y8ETgQhVUEY37DnjA5JIY5/2veqVpOwO6VzU0+a2hugY7fYswLb8lyz4A&#10;GSfUZ7DGD9a1r1C+nzq5IMoZNrH7oHAx/PPvWTYQwx3kkTMxYgGLcpBGI1POeTncakW6uPK2XZWR&#10;XVY3ckKFODyffGB+dRNNFJ2QJAbeHUL6JpPNjWd1h28HoCMdzjBH1rLtL5L7xDJalEylqY5Jj0ww&#10;PO3pwfpW5btb3Oi3kkJeMl9mc7Tv2r1/CsW9tprOe4nsLZo7psIJlJ2ocNk49cbuf6mt6dra7jaa&#10;SfQie6MmvQs8rQnC+VAARhdxGOwBIJ4HTByKi1S+uprlFinKtaMQVBClhkZ/AcjkVFBp0tzaRC0k&#10;V7m2iMsMkrcBi+X9+zYz6e5puoWd7cTXM9tsWEW7M0rYJ3HbuQe2Mc/7P5VyxctGQ72NSC+OrQyX&#10;h3sY2dpEUnEihgSV9RtAH4VFeAavezrFiMeZ5QGeChOTg+oCj65qKzs3s/D/AJayyCVfMEK5wy42&#10;nH5huevPArWsbBNOvY5VRmDhpZA3KK3Ixx068H0zzWbjGMnb5DSc0rmjpkpFw1uMeQjFygUYKvkL&#10;29RnjtVN7HzNTvbmQESKirGoUrt2/d47gcfmasyXcYgkkidshN77gWKkjgnA59z6DtS3TW08jFdw&#10;WRA5YtuEnHGPT5uv/wBeseZ2aZo4WRnXmmvd6iLyErHt2lN2RnIO4dO2F/A1dnke0v5iwdbaJjvZ&#10;snzFxyB26mrc4+16QscJ8u4RkZecDDEZ/AYPFZ+u3aIbmORm2yphSWztcEbeB2zgfnSScrILJJkl&#10;w+7SldEEdvbSGQI7EMQOx9uaxZdUdNUt9rGW2lO3ZApLPwQ/bkD+lSeGj9tWS0MQcnchEvXG7p+X&#10;JqLV9NY6JfT6dFJPcI+5k7j5uSp44B9P1rWMY8/KyJN2ujB+3GbSp5N/72JvMFxIhG0EFMMBnsM9&#10;881NZlpbJry2uTcNBi3uPMxmWNhw20McEbT16gLWXDcakUvbqWIrbsFVHmDbgckgDA+YgD+VdFo0&#10;FvZtJHF5ls8yMlyspC4Yd8dMe465PpXZVXJF3OeN2zY0rUIraBGdJM+TDColyEIU7cjsTjriqfiu&#10;Q3Ua2r+T/o92zKHQBncYIH8vqOKpyWV7YX7yXU0vks7J+5OCvVhyDkZBBHr9emhqM97NroWSIupu&#10;S0EjoCI1OMc9jypwfU+1Ywi0+ZM2u7WY/wAOQg6LJZL880bF22HowbJ4xwevA4/OpbewNxot7YXU&#10;bRCR3j+YFt+0HB5GQMYGeuRRps0ccrXVzIF858JtHKnOwZ7g5V/yzxWhqltdSl7eSSWJ52Kq8RyG&#10;yBz7d1P1Bqbvnu9zS3u2PAnjKysjjlHwaeJkOXxggcD0rW8U2i2niC4NuP8AR5sSxDHQMOn4HNZM&#10;kDuFJXBB6ivtKcuemprqeFNWk4sTzNzbemevNP8A3ksIAfIU4xmoVtJpsndwD0NadlZKp/exiTGN&#10;xNPUWiJ9P86SwUeXkDgkjrmuc1OR4Lt4nzkHPNdXdXkdvFKqkq4xtwP0rjtWmN1fmUgbiBmiWi0N&#10;aSTlqNtpeDwSc+laPmzSIFVdq8Z561mW/mKflrTikmV1PDemRRHYKq10LkhaOEQBec73bAJ+lUZp&#10;kbPAGf7o4qd55Cx3Rj3xTFt1lBKxA/VqdjNPuZx+djj8TW34Pjj/AOEs04Sg+V5hLAegU1RltREu&#10;4qF49at+GENxroZGUeVE7qGbbuOMYHvzWGJ0pS9DeErvQ9Smv2s7lPslxB5J8qKbzJc7mCspHTO7&#10;p+XerNxcsbxLfzP9GMR8xXbOF5OPqR/P3rnIba2WwjSLzBLN5jGM4dlyAQ3A7EnggGk1DUI30DdE&#10;6wt9p2yY534QkE8cAj+VfLqinKKR2Kbe5jNdD/hHsupDSISM/pVHX5IHEEb7QJdocntVWXUTcSoC&#10;RIu4BFHyoPqazbxc37/a7lCwyP3Z3gflX0NGk+a7HWrx5eVF7Snt7WZ43MZYH5cw7v5mpL2SIzb0&#10;iL7ufmwoB/3V4qO8fTBptncW8dw1yMrKWACkjpipzeT3NuRBpsESMOGcbj+BP+FdDfJLmscdnJWK&#10;BS4vAVWIbeuEUAVDcabHaSIFuYnd+saHO32JpZZb2QFZJ2C9CFOBU+nwRwsJ5VIjB+U4+8cdB/jW&#10;zfMQnYrJalnS4eQpEp4Y9WPsPSo7oR7PNjD+aDy+e/4VsXEk+sTGUxCGJQEd/wCFVHAx/hVyyiS7&#10;s54tKgEkkCHzJGXJkX1A9qHDQFOzuUNI1bcxS55ZcYPrWveaxugEduCZG4BHaueFt5N6Y7hVbzcb&#10;GU4AP+NX47m40mUxMsZYkKCRnGR/KuCrRXNdHo0azcC7oWlyXX+lPelZ2kwI5QSuO3Pb8qj1gour&#10;tNLEC0RUTCHPHHPT8KtWOqxQwwx3sB3Z+VxkZH9awJ7t4dUnd3ZpN5y3QHn09MVVClKcm57E4iso&#10;RShuQXuoRT6jPNb71jkPAc5NVFlZWyeatXllnE8cRVWGcevuP89qzCDngmupx5dDi0m3LuPuJC20&#10;egpsMrwzK6khlORVuw0yXUbxYmlEMWQGkfsPYd69A03wrp2nxag9pNBftJblbfzAN8b5HIHTOCxz&#10;7Csqk+RXsaRStY4DUHaW8lZ87t2DSRqWjx3IxVy/s44L+aMsXKt16CrenhFhVkiQEN94jJrW2lzn&#10;lNWKtpJLaxx3ZBCg7Dnuf/1V0wePU9OeKNgySY2nP3XHT/D8awrqAqLiI5wwEqj6HBqlYXk9jKxj&#10;YhT1HUVLjfVDTH5ltrjGWSSNuc9QRXV2tw81tHNuJ3rk/WuS1W8lur5rkkEygEkDvjmpdO1a5hja&#10;AOAvUcU5K4HX3f8ApmkSRbf3tufNQ99v8Q/ka53IPfFT2+rXCzqfO4PDDA5B4NY1wXSeSPecKxA5&#10;pwTQN3Ors5o2tBvmUFeDk1PDqFnbXCOZ9wU8heciuMtifNwT196uiMg5zUuIJi6g8NtqE0cZZoi2&#10;6Mnj5TyK67wJrEVnqYVr4xCVdmD0B6jvXHahA72sNwo3bT5bED8R/Wq9vBdMwMcRz/tcfzpTgpKz&#10;NIy5Xc+pIGaWJXjuEfgEEcZrC1vTnMpnEjtHIuRuJwp7fTB4rhNF1XUtMgRpJ440kXeAW3c/hV3W&#10;dfutU0iZJb5UiDjcsUZ5BGDznpnFcUKLjOx2+2i4laXxZDZxz2UIEsrYYSHoCOCPfpXOf2l5lwJZ&#10;iXJJBDHgqeoqxb6Tp5lWVXmkw3zDIAwa1l0WHzykNioyMhnJIrpajA5nOUjiyxhvZLeJC+G2qAMk&#10;88V7T8PNLvLq1S+1CNkliyqRyLgkjoxpmj6NYWV7HeiON5Z4wwO3G1hwduPoD+ddtYQLu82JyGGQ&#10;R61y1q/MrI6adK3vMr6xZTX+k3llJGoV03KFPXaQcfpXmOoXNjpt1NHHIqXKqItoUM5LbR/Eev8A&#10;ia9mEq4AlGD0rx/xjoRh1zUJAwdmIMK8KBlDyWPpgnP+R5eKhFyUm9DZ3toY2p2zWsVutndSuDFs&#10;CEDICMAfqSxA9sms2+jjmlgK2fnXgVwNjjyid38QyC3fPp3zzXQXEhlhaTztkjKY0Mg2gISpfBx1&#10;GDj35rj9USfTrIw27BpLaLzJQSSSnmEEcdACRx/9eow3vO3UieiJb2G/ubdr47W/dPHIYyDudT0U&#10;DtgisizhkeW4t1iLOLdnjU/eBBByPXgGr8t/NbaFp8MEcbbAJ50L8E7jkEe/HA7Yqtpt9ImuR3ax&#10;mQxlTvJPCkbSD6gg4r0Kakou60OdtNoqRzqb69cco6fKU5K7iOmfYmtG1gubyV49qyLhwtwvy/w4&#10;O4dM9AT645NR6haW1jrNzFCjrDPFiNI3DOmDxnHcAc9Oc1s2VnaC6Q+cJdlvHnj/AFfmKPmI7j19&#10;KmrNKPMiox1sSaPNE8r20M4W1hgw8qnG/GMn6ZIxn3rV1Tz444cYjtYpxAr7cjAIK59OpP5Uy1sV&#10;k0qO3S4it7tJJLeRTH8smCSozwAck4HQ+tQ3GsTG/jsL2ALHHbJFGHJA4PzEqepLD2OQOwrzJQ55&#10;uaN9lqa7andaTAPKjEtz5oOxTkMsYA6nkcD+dZGm6jeXBeMKWtxIN7/K6iMguV54ycHmnG3Gq67c&#10;WsV27SOskSARFQm7cPxyepHan6dp8N1oFxBEz+RaXCCSTGNxAUNx14+b8CKm0Yx21dg1uZWq2hs7&#10;uSS3RkREjZyTxvYEnH0II/Cup8LeLPIcBzhxwRnh/wD69cfeagzafeTRNiYP5zRbTkhmyT6Y5H5V&#10;mW9xuRCjHzGXeVzyB2/Hg16+FqS5OWZhPSWh7t9jsNQkbVtOVvM+b7RAv/LTIAbj14HFee31hHcX&#10;tpbv5w2sksUueGJ65HboAfr7UvhjxXJb3C4ciX+LsH+vvXX6/pf/AAlelfbNHkWLUV4dWOM+v44z&#10;j61z4rBOMvaUzaNTmVmcLuis4Lj7EokQ3LExyZynQDp7oasanqS6TpF7HHNuvpphGpJJIjXjdzyO&#10;pz7t7Vo+bbfZTLISuUZJm2/vFbc3bt35x3FN8RQx3z2ySGGNXzKzM4yCAOcjqM4B+tedGa50pLcu&#10;zSujkI0Ivro7SAzZxmtjw0ceLtLz0831rIsxMs1ylw6s68MVOQT7Gtjw0A3jDSyO0vT8K+gf8P5H&#10;Mtztoy97GRGqLa5AjZ2wSQATkenJqWW8kt0julYJIh2uzEhduM4P4A81zupahNcPdW9mol+xDYH+&#10;UBfvFvpnAA+lV9G1GO7ihl8uSWOSMrKCNwVuxb0HGK+UdGa947edXsX9QuYVhVmKMLoq5Cndt43Y&#10;P0PP41dhPnNBC2x7jyjs38DdjGQOuOnHpXLxXFxc/aPscWY0kZJhI4BxgkOf7o5I7noK3NHmhldQ&#10;jeZJCMPMJG2qw9Mnnn6CnUoqEbkqV2Y63PkHS5GG2E5XyymQxb5SM5ycE9MVt2yXb2M9kJoY595U&#10;IF+XZj9OvasGz8xru2t7WGW9W1ZkJ+VUX5iM7j36Hr3FaFyxhi/s5bpF1K7BkklVeAg4Cep4A/I1&#10;pPTRCTINRPmafGRKJLwFwVjHKkDgbwcNtyue4B+lR317Fo2hpE92xuplKhdu4KgPPHqOffr7ipdM&#10;so7S0W3in8w/MIyTnGCCT04PfHPPvVQeF3m1b7TfSYg2LEhDZbLqOMenP/1+tbRdOUve2X4id7ab&#10;liCKS2uLjy5oZ1vJfNiw5KHOSGHHAI3du1FYUkV02heRayGNbZukqYmQZwCFBJ2nPf3oq5YWE5Ns&#10;nmktkJbRyJpTW7N+9EhjExbOV25G78zz2/l0VnFANaVZ7trWSGFd0o+4Vwobcf7uSPyrNsoGjv7u&#10;KWILZsCytG+HXbjcp68d/wAxnmnpcJfsJ0C3NpKDkdNuCrDI9Mg8VE3eV3sVF2Oin0+PRlS5e4hl&#10;tZoGaEq2SXxyP/r55/Cs2wtrd44pvNaWSSPyGDjrGW3fod3P4VKskMt3JBE8RhWJXgUkBY1IIJHt&#10;g5qhp0nlas1rZtuj2l1G3AKZG3juax1s+XQtvuad0inW4gYC7QWxkhLHqX3FgQevaohczLPF9oZH&#10;knBklKqBvABBHtwBVe51KL7WJFMrXm/jbyI1DdDz/nAqWLZ5NxLOoaONSseRyTgc49M5/KpnzNIU&#10;WiheRNpuoxSQ20a21tEZFCqPmTAI47kkY/Ck0i1+yfZYrpJXuNxkUMeZQQDgDpwD19cjvWjZtDda&#10;dBLcBDtzbRtnb0I+YnvnGfwqtdTJKmmyKrvdwBoScBcYwct6D5x9a0jN8ri9xK17lu7sre0X7JIE&#10;ihMwjZxkbVJZsjA9N5z71Vv7ax1grPKZENvKrLEDynfGOhzgfrUuqXEkkBeCQrI+/a/Bwy5GeeOp&#10;Nc3r0MsV1HFZy7nlYS3DM+FUHoSf90A+xY+tOhGVR3vZjnUSWuxm6z5eltDELmW5hZy7+dEY+AAq&#10;jAJyB83p1NX7R5BanTCGihYg2yq28pKSVBB6/h/WqF7YNBD5g8xGaeVWIG5CqsMA55xyuD3zWpBZ&#10;TXOpu8TfZ2lKOHC5w+QxHHTngV6FVx5FdnNFXbMBJVkgNjr9pdyS27Eb1YI+0kHbyPUH8zVk3WgS&#10;D/R7W/kuSzFPNmVjgZPPAye4HqKuXt1rL3wtJL2+kjjJDSPIzAOVyMewHH51du9O8QWugTXYvJ2Q&#10;ndCSCMLux07ZBAxmtXUjZX6+fcLMxbS/0US7Jr26F1H8sLywgbAc5UspJP49K0NUt7TV9K0dJ7t2&#10;uHUwrOqE/KM7cj2+b64rnrnTLme4uBN5cZVs7TEAckA43fj+PFb2n+Hbq50Ka8iuElmiCFI1bLxr&#10;sIxt9fmyPf606ihFqalqJOTTTRp6xp90fBrMmLuJYIz50QJPy5BJzyBgCuL0G6ETW7TArtc9Cfmz&#10;jHHpkV0+ha59q1+CCV7i3uGlZVUx7liTAAXHb7oJB45q54j0SCze6vIfJVJCFR0jwI0+6TtJ4J5G&#10;PXJrKEvZp0am7LlHmSnHoUNVgmiuL++jmUbJvIgjhTYsW7hD6cDJ+oqSHWYbONReXrSbkCiURrJD&#10;N8g3ZB7g/wAQw3rRpt5Yh5LRr6GZbmVZkmYbWhePlWKt1BOQcZ4NMlsYZ9GWASKtnaPK9wzLnYjY&#10;I29MnjGaPdilGZKbtdGXGy2niwy2u63LsrSqhzGUYfN9OD3qxHdwzebd2zt9saPEis2WX1K5+8CO&#10;wz3qrdRNeIotbW5hWzXhNm7KZ4JPf7w/Ks2CL7PayMgJmjdFEu04TIZsgZ7bDzXR7NTj5r+tTO7R&#10;oM0EtoLtI5HmtirSOrY8xGJAIz6Gr0VlYarozNYX8kjx5GyYbJIwWBCnnBAY9Qe/Sjw9fBBdw3H+&#10;rnQxGdE2tGWwdwHQ4PJA7Kav2WmTRTyo9p5dyp2ybMqsrdCFxxypDfl9ayqT5U12Gki74RldIFku&#10;smJnaCWBlGyRs5GOysM4IH+z61p2dvb2gvmsjHNBMGYrIvO19p3H14UjFZ2mCf7Ok7rHtkYTZjTB&#10;LAdPY8L+QrQTWLfTtXOn3IKpMjeUxUNsw210I6EZUn8q4aknKb5TWLskmUdVkt7hIdqOoRlCsq4Z&#10;ioQgHGehPP4+1SxeaLSTET5iCMArZ+V3RiAfT72fxrW8Q2bWF7Z2kCwmO5MhlfzNrK5xyO3cHgZ/&#10;KsSxvobO7jR4XjeRDtBkymFUg/hlSfcfqa8qSB/FqZ09wIY3MJjdoGlEBb5jsIDAAZ7cKfWtbSo7&#10;WytP7MvwDGCjZ25KuTkjPpkr+ftWFJobQ+epmmImjDwSchR0ZgcdOT0PT1q7HdvFf27XEqSJvRZB&#10;E6yjG08kg98EHp0z3rolBNWiZxbTuy5c2OoXlyLzKm3WYSoqqpOza3KHvnA49au+HlsZZZLRUcSN&#10;b+aCVxjOeGP97aD+BqC105UsI4kaRIZSUjDP8yP8+RnHAJAx/wDWqtpWorBc3QdH89H8xXKkP5bY&#10;U7s9SAWB/H0rnd3Fpa2KSs7mhe6fBqGhWi3szRSRRm3Z3POwd+vYqPzqJdJCCy1GO7VZLcsIFdMI&#10;SU2qcjkg7AcDr9DWhqKGS0mAeHyRJKsmAAyIwJVs+o2DpnJrB0XU1ubGSO7t/PtBFsyyYwm726bc&#10;N+FEHNxu3p/mOVuazF14yXGkCCRy8p8rc8YGA21j9Mnf7dKk1LS4NL0EpI0wgtVMiBlzu+6RwemW&#10;Az6c+tXPEiLpNhG9oFkty+2480ZwCSwBGMEgng+1JBq2NCtpZIFaN4jI8TnBBwR1x05J/A0KU4xT&#10;jtcTSu77mbaXOnW1jJBuc2F3H5ojPJUqc7f++NpH0rThnvJtGa6tXEkkITzWRSBICThip9QGyfWs&#10;K6sZrY2MqwSSqZD5ZUeZE0eAu04+6Auf14rr9I0yJo0xuSEZgaIMNsisBjr6bTu+uRjNVVUVG66h&#10;C7ZV0a4urW/MswV7a7LLbsAdylcblPoP3fX1we/F2W0jm/ezSRrNC+YnZfnJ2sDknggjBz3xz2rA&#10;aWdEuY7O3mheNkGzBwWJLHA9+Tyf4cVv6oHGjvdfu5Z5NwPlr8u4LjjH3s5GDWFRSvzL0NI2sY2o&#10;MVtFlu/M8+1aNpCnUMM4P0yxJHpitC21NbN/KndjMr4BPGVVeG9+ByP9o1lS3UU+rTwyJEWmXPmg&#10;Eh9v8BA9u5z1A+mFqN5LeahJavFvkjCqzsxAVAev1I2fX05rVUufQzc+TVHaQPHd3jTKoikkbDxs&#10;fvcksw47ls+np6VSW6tF8QpaK4Wa5l2OoXhfKxn2wcNnr19652018xM0Mk5BUKsKqDgE4Ofpz09h&#10;1xSiZZfEsYFwkMlvJ50SSDC85JHtkbfzNCoS5nzbWF7S9jrLk20NsXLTNAWb55GH3h147Adu/FV5&#10;1h1KKKZd4aC28sS5B3bgDjr97Gf1rO1S+hm+zwLMPLLySSIxySHORg9scEHsafaXcc18ggWS206y&#10;QlVGc3EgBzkdunf+ZrLkajzIpy96xZt3afUWclWV4RHCdxGMbQMn3Yj9fWptNkmubaylmif5Lhwx&#10;VuIfl3YPsev4ms2zmmtE1VpnXMJTyi+NpbqCo7AbQQB/drRF9aW+jxj+1bcrcBXXejD5ABwQAc8K&#10;Qfp7VThL7KuOLVrsddTQvc286yBYrBpIBbgN88gIAA7fwn86orZ24tLxZFBLSG5dduDnb8u1gOuV&#10;PJ/vVjalri3d3shEXkSO0olRCPMbOcjOOenvyatweI1u7m22okkwKIyEbQoPrnGB9w5z970zitfZ&#10;1Yx0RHtE2aOsaQZYZLiziZ2uLN9qH+8yo2Dn0YfzrktMhg1Sb7MWE01nKiJKwPzRg5OT6DHf19hX&#10;Y2+qpOt8HHmKJvOg54lUDDRjPBBUEAD8a5qxWPTb66tbNNwcDdIpB3E4OOfTNaUZTVOS69BT5bpm&#10;rq08VpqQtYJCskqRhSD91WVWb6HO4D2NRWGtix1W4gnHmWl3cBA5G0x8Hbhe45HHsO9El2NS8V/Z&#10;RKRGYIgpC92UYz/wIgn6e1Zdxp1xb6jb3AQXZt5gNg5O4kbt2ep7ZA9KdOEbcsuqE5O90dJdolqu&#10;hxT3RuIElMfnqcgA4ZCSRgdQAP8ACo7a8OZbaSElo4YjKshPC7irAj2BP5itCYw2cccliWkhnhRH&#10;gCHcgK5DL2P31OO2wntxStpI7qxuNXKMs6WojuFUHmRTuPr1HX/d681jGKtdmtrM6lZoJNLhRGOA&#10;BhjnB4ICn0/xxWLq+JdWuLXlIXTZbnqu7ODnHoQvvU1hJH9jRnYP5kJeM4zhkfcQfXGMA/41V8UM&#10;dT09DZ+UZRKokhZuIlBYZJ7D1Oe1csI/vLMuTui5M1xdW+jyNJDG7wMplCnaTkKAMf54qy9xCt2L&#10;ZVRzJFvI24CnORkH2Lf5FM+xzzaPBHGoZrW5Kk9l/jz9DvqO4SRVF5JMm9drKkY5YD+Enrggnn2q&#10;Z7jWhotcyac7xwqZFkdS8YONvygFufQY/IVWW7SMCVZS6kMI9m4ouSucjoMAcemTioZ7xJp/si/O&#10;BFvklbpwSeT26A/pWXa6lFc2j5iO3z2aREOXlLMeRngL6D86qCnyl8/QsWeP7YjSzfZG0StIMntk&#10;nOeO+Mjrk1abbBpTiWFQobysBgBIDjnPoQo5z3rHtdTht7qTy5ZHBUI0bnJ2khcgdvv/AJ9a1JZ3&#10;vz9hMqY2xv5jDkcMMKM9VJUH/wCvVVItaszUtBNOZ4NVjtwwa5dWdg4OMAgdR0JB/SqGn315aa29&#10;rJC81pLcCEggHacls5/vcZI/xq7G7/2fJPbuj3Nuq+WDjLcgkcnp6fT6VOlpdSa9O8JgRJFaSM7T&#10;znDZPbKkcH8Po4zjrft+Ia6WLUEE0Nr54jZXjVYgAcoVABcBTkYPA6+g4xUMrNeKJNOnj22sRklt&#10;V4Zty5Cn0A4OR6EGtGEuTCLLdm2lbzHZcgqcZGeBz6juPQVz9ze21tqvm6WpguruVZLxnXcskRzu&#10;AOOM9ceo/CqpWldM0lLQsaJrEd8zzhmVI5CEzgjYNuR79QM1z/iHW4dWlNu8bRidf3bKeA455+vT&#10;6n2qsmou8k8do7pDcl3jjzwvG0L9BuznvtFJBpUMki/a7xXQDMJOecDkY643Dr/LNbwpwpz5mYOp&#10;KSsi1a6x5P2W8kDi4KlJJVba0jZAH4+/vzXQQXlwtmkO6MRoriZ2/i6sy8dsEmix0a2ubS1eNX8t&#10;LgTs+Ocoxz+Z6fSsiPTLi9leS0eXy7qN0WNQFIIlYNj/AICDWEuSbvsHvIuXN9ap5BjjlSCSFZXj&#10;jiLOoAGVyMdiO45rTvI5We0luJ1KowSKaRslj/Cj/UY6nPX3p0dpYpaGy83YJXjWX5+CUVTjPddv&#10;t/8AWxJ/t8viC5v5LuAWCssaxqpfJz8p+6R94dR79xRFKWi0K1W5uaharrjXNmqFZ0k3xyod2106&#10;KT+Y/H0q9qS3E1mY/IWSZriBmQDHG5QSOOCNu4d+OlVb63S6u4Zr2Ro7tgQEt5tq85G09dvBB+ua&#10;t2DmyW1tnmklnkJaNpiGaRBzk9MHhvptqVJpLrY0S1K+ozWliIlml227XHkO+MBMb85PY85+oq9H&#10;d3Fjp1w1+oklhkwNq4bsDj37j61Bd2ST6ZNatIkgLKFWRuHz8wGDz+tSapCuoaaskbsY2t32uhPI&#10;I4yO5zisJSWiHqmzyrxvDBb+KFSJ3kheBZBuPIyWOP6Vh7GVldfmXjOa1PHM6y+KGYRmPbAiFcY5&#10;GRn+tY+7dBv5OcKxz3r7nAv/AGeHoeHX/iMsRxb13DghecUfaHtztYA7iPmz6dKbCwAOTtJPJJ7U&#10;28lhB2Aj5e9dLSM0Vr2YoXZ23D3PXiubdy0xc9zWjf3HnyHaMKOgqrbWc108oiRm8qMyvgZwo6ms&#10;Js66EbK5YtyABnjPetJBuA2j3zWVF93Ye3SrKuyMADitYuxlUjdmhJvb5VVcDvjrU8Yjt490rfhV&#10;O3kBb5+mcmorqRpmYnOM8VV+xklrYjvLlrp8D5UA4HrT9PhdS0qRluAC/OI/fP4CqbHByDW5oOs3&#10;OnNsiZTbzE+dEQPnwMjnsRiuavfkbOmK6HRWiXV2kcQGyd925oxgnGQW4xnk85+tGr2n9n6HcLNh&#10;XeJQhRR0YKzBmPJxn6jOM8msVdZkv5vMKCC4sl3wywy7coOoOSRnJBGOvPWtbxZeNqek+cWUMI4F&#10;nyQCxKhxgf3cf4V46pyVWN11NvdscW372AKjHykbrjGSa19U0+3tbmF40AWSNH556j/61YzSeXa+&#10;Wg6tnNWdQkllhtHllLnygBk9AO1e24ttMw6G6kts/ha7haRA8cquqj/P1rOtNTgjtlTDMw44FUsC&#10;PS5pM8uwQCo7SGWaMhCsagElicGolQi9GVGo1qiaOVbjUMSDZFvy2T2zW5rlnHd3SXVoggs3XLRg&#10;5EGPvD/PWsbTLXyrh5d6zSAlPL+9u/8ArVpyat9h02TTYhvNxhZmcZDbfu/98/zx6VqlZXIe9kW4&#10;Hj18jTredbdYIv3QIx5mOu/3qSJJNJR/JJjdBh0HBcev0/nWBcRNboksRw46kcEt6D6VtaTrlpqR&#10;ePVYvMugh/fEgDA9+g+v5Vopq2pHK3qi9f6Y3iaNZoEFrNwGVl2rnsygep4Nc8YUY2UUMheVHImU&#10;/wALdBz371trqd1IBLYuTGshja+mj4AxnGP4j7nrxxXOvqK3F1NLMGeRxlnY/eYdOOBXPUXO/dN6&#10;cuRam/4mj8uWwiDbmij+ZIxyRkZ6exqpexWs9zH9lDSySRncgG52K559sj1OaypdWuHdEaV3hjbi&#10;Nj8uM9xV9dRnj1nT5/MWMrKFGwYwDwf0ogpQSiKpKNSTn3Mx9SEUUccUIYBeDN8+32A6e9V7mMCb&#10;OFBZVYhRgAkZ/rT7yNYb6TklAxAPTHNQPL5kjvgAE5AHYVet9SemgnmvGcKxHrirun6jPFPGsbkF&#10;mArNQ5BPc1PZDN9ER2bP5UA0rGrrJC6xcD/ap1jMiQsDk5PaqWo5a7Zz1YBv0qeyjd0wiMxJ6AVV&#10;jCS0uWr64P2qzfbhTGUP5n/GlsJLdWaK6t45Ef5SSOR+IqHV7aaJrQuhTMWQDwfvGorsC2uAA24O&#10;gfI461NuhRrpodpLOI3eRLdwfmA3bOK5uFFjuR+8G0nBYg9PWumsdRVLdc7sMhRh6gjBrnZYhDKY&#10;yenQ+oqV5jT0Ohi0O3mjVxqMJJGcKpNJqnh2GCyt7sXhkLMY32x4wR0/SjSUD6epPVWIBrSAluLK&#10;ayzuz+8jz/eX/EZpXaeoJo5lbOFGDfvGwe5xXS28dqI1aK2iGRkFhu/nWAsy9DgVq2F7F9nKFwGQ&#10;/pTkrrQSZsoZbuxurHK4mj+QKAPmHIrj4pSTyea6KLUY4ZkkTJZCD0rB1hkg1abykIjc+YmfQ81M&#10;Uy09DrdDZdQ0hoJDmSHpn0pJrQmC6hBOWiJH1Xn+lUPBkd7e6h5cKlYmGGk2kgf5Ga1bxntNUaKR&#10;nZUfaxxg46Gs2vfsaK9rnPWF8bW4DShmT+JQcZr2XSfFei6npcJEUaOiH5O/FeF3ls1veSw5J2MV&#10;+oq5od59iuM8lQeRnsaK1HnQ6dTkZ7t9r0x9Pkkt2UrEQ3HbP/160tLulaWJ4irK/DY7jjBrgvCW&#10;p2s00gjkG2RdhjK84xXR6VI1vK8AWTEZBTA6r3xj0P8AOuGVPl0O+E+ZHbSp9ot3U8NyMjsa8y1j&#10;UINZ1zUbRJC6xRG3JUdZAnODxjk4/GvT4fnUSDoyjI968ovfD01nreu28LGP7TOk9vKoOUY5J9Bn&#10;j+VcOMt7PU0VzASBgAbWOSVIoGiCLuZPOPQdeozu45rLmRLu+tScY8pYLiZ2Jfa65y3YgZbk9MDn&#10;OK6a2S3itp4pri6dJplllt4B5e8NhS/zdASASOCCODVK2sdAvLh5LO8W3tZoWilFw+HJLZAAHTnb&#10;17VzQkknJEyRzbWUl5HFZXkSO1vIY1njBQsxziM9sgnjP54qpqVubGURJcHakUYmTYd4wo4bHHVc&#10;9a7Yx3dtr800VtsiDqkoRcNP93O7jkkk/rWCII214SyQIlpc7mltWUBVK8FTjgEE8H0Pua6aWIv7&#10;z2MpU+xyFpHcXWJIn86aMcRnhyD8wxnrXXafaJpUq32o7xJPZAlAD9wuFOcdeAfzHpVibSNKGpS2&#10;Nt5klvdQSXVlIjZCBVJC57jII9sD1pkNvc3XhltQtVe5aCVY4ozKGIztJ3Hg/eB496qrWVSPZCjD&#10;lfct2NilnLeT6hduNKdVOZgSXyMlkXuwx7VFqdl/wlNxaahZO7yB3hZm2h9oPBwOD94VtXDNf6fp&#10;rNAhnFyhmygOxECkqfYZb8/eqq6YdElMaZmgS8EsKsNhjXLBuo56fl+FccaqXvLdGttLdCe1uIpW&#10;tTFC/wBsWR1VU5ZV4D7gD1JJ6fpV5Lu1sjEbWyJhupJFdXX5XY5Dbj/wAD6EU2c20OqSxBHh1EfP&#10;bzQ4/fkHoTgjOQM+v50tzbW0lpNdgldz+cIZB8oJAGR7BlX/ACa5J8sWl3NLvoct4g0+W1DwWc9v&#10;FHdp5tu4BLSQYXcC3bGQAO4B9qw9GjkC/wBo2xKSuWggzgh+DgnPrjGK7DWf+JvHbNKTcQCA25O0&#10;ric9SOgCsP5VgJapEJvOEtvp9syKkg43LtHygd2JJ57Z5r0qda0OXqc84+9cdd6IRpS6pZMoljIW&#10;5g3dGIzlfUduua0PDXiW6t7lGWYh+nT73sa0FT7bplva2U0NvDJNCGgY7vIP3jyByTuGc85yO1Yv&#10;iDRPsV089h5jRhRIzMgQNljjaB2wK6MJjLP2dRinB/FE9F1LS7PxTCup2G1NVhjKmInasvs3v1wf&#10;8jjNZF1bxRQTQq92p2tEw+YZO4J9DyDzziq3h/xHcRTB0cibpkn+dektFZ+LLeB94hvrd1f/AHiM&#10;8H2560YvB6qpDUqFTmVnueQxtGby4EcYRWOQn93jpW34ZUJ4jtZgCTCryHA9FNUNW0iXSNUjW4R0&#10;ZskqwxzuI/H1z71q+GN8N5e3sYDNb2kmwFto3nCgE9utdKkvYXXYzSfPZkWg6LqlreXupuRDJdSr&#10;mNsExxsQzFgT0zxzWpHLpGm2Vxa6cCLdt88rx5LEdAq88lmOBjtVG81W7S9g0y7QwxBTMeMGdSoG&#10;D6nr+VLq93aPYWwAZrZZlMzoNpiyMAjA4KkADHcGvBnzzmvabPsdCaS0MlL/AFC68uYRpHDIwedd&#10;vVCPu+5POBXQSxacNLltreza3eBVzJC+TJuIJDZzzk4yDwRz2qrZXVlf6sunvaK++URs6zZVsDI2&#10;rj5R90fjTUuH/sr+04rETxW089vJbhtisGB3bh6fLVpXfLay/qwk1a5Ys/EVqsktlDLFZxRRFo4s&#10;bvM/2mbrycfXNM0maWOKW51KNWndjJHLEN3GCP4fX3461ntpfk6/JJ9htzZzkbGJzsCqOCTx1I4P&#10;5ciqOmz3X9qXkjCSKR1aODzRgqoZT19NufzqVSi03DsHM+p0tvGLC3MEW2ZkUP8AIxBDjnOeoznP&#10;HpWql5FFaNfyGOOZhjaclZCP7uOp4965HX59U017cPBslMAkURnG7cSuOO3H5d6jXWbm6hjtrgIF&#10;ACRIgBU4XsMfQbumTUrDVGlJj9ok7AuT5l1LIba5B2ywNlSFzxlh256+oA70VGQ08NpcQxzIs6EX&#10;BgTc+7qdy9skA5P9KK6/Zp6tGfOa+g2/2fTr+VF+0vlgku7IcMQAMetWzotxJNPPbBbciMLACuNk&#10;vdT22nYPz9zVOx1I/YpoZstZPc4/1QbJB3bCuflYfzxXW2KW94FEF3M4j6hTkkE9wedvXp6e1Yvm&#10;TuzppwUkcounyy2F+XltraSHbFuZsAbGJ2H3Yk9PQVD4f099OvQ11O5nuC2xlIIAVSw59OMfiK6P&#10;VzbRzSRSA+UjCVpEX7gJ2nPPJIPT+79aqzWFtDaNPdyOFiyIJ1TcVjYYwo9Oce2ahy05e4Sgr3Rl&#10;6bYQzmON/OSRGctEx5DkfxEHnoDTfEFg1vbSSBJHCyHcM53Dbx+prQ0SaNPMvJFcSMAm3Z91O2Of&#10;z+g9KgvWu7a7kjlbPnAJGc8mPBwQDx14x9fWsVfnuZSSUTIs7OTXtIhtosRx+cTnP3eBv/Ecfiak&#10;1y8lhma0tsMtxKhMoJ28LyAPT5Rk9a0Lt10/SrazhhD3E2YYjtG1vMYKfu+o7nsapX9rLaRXkysG&#10;ImZoWDZEa8hh78fz9q2urpvboTLSNupZ0B4Ll7iG52hbU7Z1P3dpUFv1Bqu0X9pG/wBRuY921Dti&#10;KYEoPRfy7/8A66gsrCZ7N7K1g2Xcqu0rJJuGSw4Oe/y5rokiWHQ4lLC4e2RwQh/1kYzyPUjP86mT&#10;jGT5eooJta9DmJUuJI71reAMkTweVHxjGw7h9MEH64qxCTpepx3CT7mLeU6EYG8Y5weCPmzn/wCt&#10;UdmNRNpC0SqNgVw0in5iRntzjPH4VdP2p9sOpW0Uc4jWHzi4IVA3ORj0zz7irqO90yopaPqPkYXx&#10;+2LErbZPMIIIOU6ZHoRn26V0r+ZreiTWc9wtvBBMiLGW5bYAcA9s5/DbXNXRkhtJrqK1d40O2NIv&#10;lGzqzfjkH6mtaBfN052MUYWQjFvuAKZODz6nA598Vjzckb9DSM020Udf0KxkhhvLh3W0ilMwUKQG&#10;c7hyeuOAfyArIuJBZ6NcStC3nXASR/LG7lWXD4z16n3rrJbQ3mj3Fndnf5p/dq/y8AZ+XnkbiOeK&#10;wobCf7BbxiN08qFUkd1xnjjb3yPp3qo1XZXewpJXdjLgmN9ouo61c2224sYzDBMcKZSwCnP94qMn&#10;OfQVzY1OXzNswKGaJZIZAx2qMcqQeoJxnPHeu1srS3mWOxuPMb+z0Ybo+AHKEknPBHUZ9RWVL4Pu&#10;G024QwESRbpYUB3cYGVPscLj05rtp16d2pmMlJrQ4eKyurzWAIrSaSZwRAkS4ww6j8BnNd5CI18M&#10;3+nX4F1JChaeWGYZjcAfIO5PGM4xkVsadbJZESm0FvcR5uQu/IDmML36dOnt71mzaElsz5kAadyY&#10;3cHJBzjPPUHjPcA+lOtiYVGovoTGHIrmJDa29tIuo2sssTTxtFgfKyqB78H5eO3I6d634NDN1oRl&#10;mjYO5Jl2jehUMdpI9DnqMdak1JV1PUZIRNHBHBEgXYcglgrZOeDyT710Oki3vvDz2kZa3KOoPmYB&#10;Ta4Lk44xkZH4+lZTquSvfX+rFQWpzNlpVrB4qSQCM2DuUVYsEKrZG4+w3E5q1FA9sbfzd0nlS/u5&#10;kc7WVRtCnPTrj/61UF1WGy1u2iuYVRYXG64RAqMrDCZPQAkL07Z9K0rnVktBbNHdi5sFb52hxuA3&#10;4Oc845OePT1qZRqO10JcttCBrOW318+Q5MD+ZK6jIRWZc7gfwbOfakv9IjuHnvQ8wudPUyLH2bgF&#10;lzznIAP/AALNVtTf7c8aWrpZQxLh585EkRwVCsOo6jGf6is7RPElzb3E9qk7T+Sxk8kLzI/TA9Rg&#10;kY9DntVxp1HaV9SXJJ2O21qK01mCCCVEnWQJ5TZCyA8HacdM47Vga5YFLi3nnkWG33BFuMfMwx/g&#10;zg/SoNI15JdLuHkSKNVnYW4bjMSksDzk5BPr7dxlbrU7fW7S8heVTJalLmB8EcrhW4OepP6+1ChO&#10;ErPZFOaauT2gubfSNQhuEa68x50BGDjBG0jOMdSfwrPs9P8A7L1+6jQpLZEMC7KciQcgn05A454b&#10;3qvpOrz28BEbefLAyqsbkHbzk5z7Lt9vbvat76KfUBcR3CxRMNx3DgYySrZ7H/PWqanByXcjmTSN&#10;iWGW10WOWTK3UVoyRxDli4ZcfiNw69CSKrak0F2lnrEIdbp5ESVCu0oU5OM9ByTn2pkc7TRmV43g&#10;Y3jz/ZBJzhuc7uwLY/M1ijxM7TjTb+Z3YnYCoO9X3njn8PoCRUKlJu8dbFSkr6nQ396zWF1coylN&#10;4t9nYY3YJPYYY4+q+lZMKNBK0kdzvjgjeYzFMFlDEMSvTOOP59zTYbstHLDPBmG7nfaycYwoxuPo&#10;MHg+me1Y15qGbRo4tomu4QCwJDMC24rz6/1rSnSb90mUtbs6e/1uG/drcvi1Kq6yOQyyHI7+uS2P&#10;pWXLbXB1loLqfbHLaAOVbPO0nPtnJH51zcEUYvDYmdnDbSWd8KrKv8gCQDWzLqKQbJInWGaIKgZV&#10;By27JHB+bb0z+da/V/Z6Q6i5uZXZXttQljlkt7jYbFJcOGc7iccsuBndkH88V1fhV1Fp5EDG5gN1&#10;FMjgZJznPHrkYPpn6Vwhsfs9yIHm80ibEwb1yQOfwzXfeFrmOzn2whVQ5R8sCY3A+YknqSO/BIHf&#10;HDxMYqGhVHV6lzTNQgsPD1xcokcs8qhbnezbECkA4HBzhj9CPpUMF1ejSLK2Vi826RSjNlt6njk9&#10;ucZ9K1UlMV5dW89qBG0Tl2KhVIkAIzgct2J78Vc0SC3ttDkgcRlgSkZPz8KMdfwH6V51aukrWOhR&#10;bdjjbyRHnuLa1k22VnG4nl2ggsu0EA9+OPxPWue1m5GtWVsEuYojK58uKJcBmPc8ZPQevtXW3mmT&#10;PoGpQM5t2uZ2jRnxwm8E4x/e+Y4/2s96zLXww+Le8llt4BanyIFIPyuSQgPv3x1yPqa6qNSne6eq&#10;ZhOEnoc6bUICBiYW8ixLJvChmX+IenUH3rOs7yeXU4VUquW3MwAGOMHnrjjJ+ldDJAlxfWhUmGG1&#10;G+4mcbslScsT0yflAA7mqMGjWySX17JKYYLePGwnLkyfdU46HBOR14PTNd8akeVqRi4O+hXudeM0&#10;PkXPmJMrZH8O0+hH1A/WtixF7fSQvtlkW9j3ybC3BDE9gePl7c9ayLjTr29sVgurOKOSzYKLhpNr&#10;tEB/Hk4wMgA/hzium0C7/snWZA91cx2VpvjBgTPl/u25QnnOXP5moqQppWQ4xd7tkXiNxN4bsbWC&#10;MqjoJAe7fIp/lz+NRSrHZeHLG2a4hl847cFdskMbZI9MkHf39Rjk1jCe6TTttyplEQxEfM6qcD5T&#10;jIwVAxVKdp54o4Z5Sfs6tsTOW/vH6dT70U6LilG+iZMp63Fnk+yG7jh3PHGzfZWJ+6OM8H1Uj8qb&#10;ouoSPdyphRHOSJsqAMY+UcdOcHjuBWje6XYSeGY7u0N4l7AUM0chGAOgIwAe/WrWi+FwLpXaSE20&#10;qhyDIFLEE8D3z09jWs504wd9wjFt2RFYu93eosUyyiBCqIg+4B1498da3LfTNn+kxpsSWMTAg9Bj&#10;K5PUchh/wGtyx8O2NpqT31qJVmntcsFBCqpjbBBHU5AzipNsdp4ftLU+XE9wCHUsBkFMsDnAHzY4&#10;/wAa8+pWTVoG8adlqZltaRC4mnjYsblI4ml5UjHJB9GXA+uKu37WttqckCCO3u3mVo5BlijEuG59&#10;Msw6e/OBV2CC7W3sbYL5TOqi4t95fgADqefl/kT1xWZcWl5d6h9pjjnDSzmQFSE8siQjOTkEkBBj&#10;0z61gp3nZvYvlstCeUEa9pk1vO62VwsS7gDhQB93PZgVB7feaiwsZRe3OpgJFEgktry0jwQny/wj&#10;vnIOD39jVq9sUXWYbyykTy5PMDxxyAK27O7d2Pz5696ZZNc6f4o1KKVhGt1ELyNh8yYJUAkDpwP0&#10;7U+a8W12HbXUrJqKQLPBIV3HDxqoPETEDpjGcJ09+vWo7yHbe6THCUee6Z2lVPuBPlJHHUZZuvrW&#10;rruhpcTw3+nRorsxjl8vbyCPlOR0AK9/Qd+KxotP8vVBPCxjfy98Ef3f3KnIBHvjn6VneCvK4nzX&#10;OvinM+mzMsyfZ5FRoSeDyO59OV/Kuf1bUs3lxpkCxL5NtlZ8fNn6jryBx7Gp0vVj0SzjGIUaNYoy&#10;q5CnZu5PYcH9Kihs0uNXmWEvI0o/ekDaqAv0PPX/AOv6VzxVndot3aSRXvEXTbyNVuPMkVJmKFt3&#10;AUgBvXjoPfNVJP8AQPDF3fxF2uJpwm4RhmDCUYGP7pwce3ripNT02ZrxpY1haOFvLSJBnapbDbz9&#10;O+PQc1JLi11a5xLI0OoRAbiSoiO0kYx6HPNdUJKNiZKzMm1S2/4ml5cPJI7sdjKcbo05Cjpz8oJ/&#10;xyK1A0VwyTx7BJII1C7sJFISA0frnHPH+16VTnEFpDdb40kSCVWk80fNnC4CjHQnaM+9Vis0tla3&#10;c6Q20yObmVAvByv3guePugc92rS3PqzO9ka0GpR2tpBZOIiu3eMDkjpjI56jrxW9YQS3Qt9TQvDt&#10;hO6LGF2lXKgNjA+8OvTivPtHaQyyK0lqBDCTK0yIGAbkk7/UE9D7VuaFLc3nnS6nqcEzJbyt5Lbm&#10;CRsF2gHGAPmHQ9DxRPDKN23qVCbejNNvENy9nc27RLBcYJW3XClclRyMdRtc+vPsKzHu4n0qJJBu&#10;nNsI5TnkMCV/qfyrG1i6nvZftKlUuVKA4DAN1weevIb6YH4XLOxkmUXqHzXQZMTryzZ6YPsTzUum&#10;orm7kubeiKllELeaYLH5qwzNDv8A+egzwPz5Ptmunj0NReLMHG+MDZH2UspG3HoM5/Cqka2H9oQy&#10;MywEMJpiCSI34x2+X3HPf0roNPjTTbhop2Zlu5gYA42bQByPXHB4NZ1ZtvmRdOGmpNa71CpA7AWz&#10;rGwcFVck8kYPTPVfaq0rxxefa6bHFJNGvnqHdto3Mc5J6HHPHpVeae8/tJ43j22736eZwcOpbHHT&#10;g5z06YzVW4RJ7m61GGZhImC8bOScZO0AHpzzjvn3qFFdS22zSLRytBKJUd8Fo9xALgqucjjnP8ql&#10;ltdJ+1Na2xSLUHIKsrbtoIIBI+hPX+9XGJrkdtdG0mG6ORVZQxHRhyCewxgfQ5+u+ri0vriWMlkc&#10;KVMR/ezDGCX7cLzj2NP2Lgteuw4yT2Leq2+pzS2sUUVsYkm3Sv5nDYVeuOQRlvTipTrNndaxazoC&#10;bi0eVI9oOHV1HOMcjcxOOvHSozqUcNxOrkNJcZ2hYwHOFDY56EKT1H8X1qvY3FuJjLbSOu9UkILg&#10;onJBbnpwG7cbamLaWqDRPQ2r0Wn2uz8/bM6SGaMJ0A52k59AQPxFW4LmLyoootixnbIGVhgrznj6&#10;5/yK5BbyO41aBs/uo94+YYaNQCCDnGRyPyqIX0rXjxSF4rWF1eOXYerEttb/AGTjPt1pRptuwe0R&#10;y3j2zitfEKKjM26AHLdzubn8sVz8C78wKclmro/H0stzeWt5I6uJUMa7CCAVxu5HXkk/jjtXMRSC&#10;2gaUnDMCqfyzX2WAf+zQv2PHxC/euwTTcsqcDov0rNkY7juJJpXnG7rwKR2QgHcM10NpijGxXYet&#10;dr8L0WPXLyee3Etu1sbeTPQBz6ck524/HmuNKo38RJro9KuZ7TRN9pPPGzSHzBAOd3RSW6gAZH4+&#10;9cuLV6fKup005Wdzn4gJE3fnU38Qz2qvF+5uGXGVDYIFTvhnJQ4U9K6oaxMJr3h4cLj1JoZsjr1q&#10;D5gPpSFzkU7k8oyVcMfzrf8ADFr5oa5Oxo4pNkqk42h1Khz/ALIJ5x0yKxhiUY79q6LQrSaHw5qG&#10;pworyWkysEIzuUgq4Yd1INc+JaUPU2pu7sxU8KXK2E32qM214s5ilE3CIgGS3H4+3HrisnUZ5BEU&#10;XzfLkWPyzIuCUVNo4/DFehzxjxDoU9vK5humtFug8sRBaNvmwcfeIKg577z+HG65bs9nYw5lEkJ8&#10;txNEIz0znryOa4KFVyqWfc1nFJaHNqjPFgduprSvrXyLe1kP3WiUgsfw4FUomKi4AYLEFxu/GrV1&#10;qAmsYLdbf7i7S7fnxXrcyRg02yKQl9PAiUlVfLsRRZSlZMM3zYO1e5qtbzytJ5RuDDE5Cvs4OPet&#10;e1tNOs9Rsp3mlkgEyibAxlCecfhms5Tuy+VJWZnJEbi4Dwu4kySVxgnvxVm8WSe9SUxhfMAZQina&#10;OOMfrXUpc6ToviFPsumrIIpsAzntnrzntUPiC+kP2UyMtsluJYE2JnbtJKd/9qrSdrkXT0MWCRZY&#10;XSTaAynDnoB3J9D0qG3nsoLyA+WZoVkUuCoXfz3/AMKqzz+fAIIC4i43FurkDAz9BUdvbzSjbGpP&#10;0HSla4aI7i4hmuIjFCNql3nEKDKj5VHauNg0+5kaUqjfKvPQY5rsbq4utGswkZCz3FsS8inLDg8e&#10;33a4SMzSuxYsxYjOT71NLZDktWWpbFkd/NkRSDyC/Nbc6aRbizZbozyiaNmEY2jGefmNcq0bliSc&#10;DPc1elgKohb5owRkA84pyV2g2NnV7uC8F9DFYCJzJ5iuX3MMHGP1NcyPvMPatZJWLXMgkjGeNzjH&#10;frisnB8wnOcgn61TsloKF9RsfX8a0dFWOTVESViqkHkfSs0cOMd6fBM0Mvmp95WBH51Jco3TOg1N&#10;II751jQlVVQC5z2FXNMnkFuArbQWOQvFZ2p3ET3AlQ5DorcdvlFFpfmK3wqAnd1Jq3qjkaZf15M2&#10;tpNklsyRn6DBH8zWbdgyxWzKpP7rBwPTijVb6aezt0YgAO5AA+n+FQ2rtsQhj90jr70ktSto3Ldi&#10;WEbKQeDTNWANvbP3BZT+h/rWxpFxKkEg3ZUt0YZ7UayiTaSX+zxBopQxZVxwRj+eKTethQavcwdO&#10;uXjJi6jqK2be4C3Ebk9GBPNY9j9nF9F5iNsJwdretdJ9i00n/l4H0IovYb3ujnr+AQX88Y6K5x9O&#10;1LZvsn29mGK2tftLFWtLiPzz5sWGLEcsvH+FZSfZo3VvKZsHPLVSaaE9y4G6Gm6pGJbe1nIJ2kxO&#10;QO2cj+tbSPbqMpZw4IzlgW/nU9zNJcaFeQKqqECzKFUDBB5P5E1k5lx3L/gqW5UxCC2GY2BKEkbu&#10;x698Zra8R6d5epSNJLCm7+83PTjI9a5DQtSS3bzzLhoxuAY8/h71u3V8+r2MNyzEvswcnk1zTup3&#10;OnmXs7GTr1haNNbXKXBbzo+Qq9GXg/oBWbaQWaXana7BuCC2MH8KsaoHGmxsDzFLg49GH/1v1rK5&#10;UpMp44Oc9a6ItuJhJ6nY6fcpYl3tooo3HQYyT781tSeNZbHVNl0u2OSNXBVRjnGR+hrkLbUbeF9s&#10;0gIB5wcmuqu9P0nV9Is7+OGWVeYXKD5gM8fz9DXJNK+p1UZS6HovhrxLaalGUjmDY6HPXmsD4iyT&#10;Wl7YzRiVI5RgXMa7vJcEYJHoc4P0rzyfS9W0SJ7+xLeVg7nUH5CGHX6n+Vdb4R8RReJdPj0rXAXn&#10;jbzIZiOV6jI/lXJXoKUO6OiNV3s9GcprEkunahHrNqk7wTFlbDZRACNycHgcH/vqlsrex1OO+eV0&#10;j06QjOMqApI24J6MCAMcjgmtOz0bUUk1ax1R40gjugVkaQZB4YEg8YYDqKzzplpZ211p39r2yIsR&#10;llLSEh5WOSfl6hVxjjqc15/wrke6/L/gDtd3L7fabyQQmeQQ3J5nMZASUOGGT34yOxHP0rnb+O40&#10;vzbYAShpjIsyAMJEGMcng5J59SPao20q9t7a4Zr7zYpCW3OxwyoG27Tx3BPXoPzuw3l5FbWdtMkT&#10;WdwrNKsmCuckqMjhTwTjgdRVRXI1yu4p32JPDPiCWN49OlsPPu7eN8IAFdQfvKAT/d5wAORW1YyW&#10;Wmtc2kMQiFzgm2IyxGMg8YII44P51zNnol3Ddm5srfbd2oW6Lq2TLGQG28cBtvUd81PFrH9oar50&#10;jPG6TeXHNAhRo2UcIwAyVwOD1GMdKKtKFRtx+YoSaWo/XXhtNSFrDLNFaEghVk3ckYY579B3reku&#10;L7S7RZZXjuo8t+8bJAAUDan65z1xzV2TT4NRlSS8ZzfpGxli8rKyDHzEZ5Ge/PpVO8tbewe3WQyr&#10;bwujyJId3mbhjGfx/WuWcouKijZU2tS7NYGOFSQTfeViNhksW42HjnIK/rWPqJ1AQqtuwZBOSRuB&#10;+QEMRkZG0E44rpNMdZLi6nMkzTXEe1IFLD+EA4IyE7DNZNtbwaRbJbJO1ra+Yy29xdISy71B2jHy&#10;spOQTxnr1FRTi7Xf9f8ADDkjPtbu5tNaEZ1KWS1GUjjXaAcAZGBnJ7g98c1dvri21KzsJbzyY3SO&#10;SOR1O0uyng46Zzg/ifSqV7pNxaagYY/9S8SyiS3JPk7CPl3cDkOSOnatO+tkg0m1uLZY2ikuHDrj&#10;I3uFAB4OASD9K0mlumJRtuZNmbyK0a4eAiOaRrhQww/mDjGQT1zkd/lP0rTfUYb2Zo7r50VZABH1&#10;UEA8kfQ4B5qHVRJM1jp1hGIo8LPO4BwACSQpHO4nJz/s+9VrdZE8Qy3dtGPJvFinGGwmwcFWz3ye&#10;mKy5VV996MH7rMC5RHuZ9Q062ZIYmCtHycg9D+OK0tN12eCRJrZysinjnP4VUOnSXlpBd2OLJJ4S&#10;txBICEWINncW9+CO/PFUrlLOxmhNhLI6qPn3kfOoAw+c8bsnj2Fe3hMQkuSTOacXujvvFet2ev8A&#10;hm3Lw/8AEyjkBBA5Vec8+nSsHTLyO00G8kmk2SXcyxAg8qAMk/mw/Ks6C6FyilWxIB0xxXZ+HdM0&#10;rWdAudBvZil1JL56SKANjYAGPUcDit69L901HqEZOUtTnre1FwnlTXMMyqyFp9mXijOeNxHHOBx+&#10;dRNp80j3llInlW8gSMlT/qyDwQPTkmtTWtLn8M6tIzzTwx3EHlpIAGjDcKOPqF/DIqrd2s1/YpLB&#10;KIb+z+Yx243MdoOHHPIDHBA6ZNeG1LmV3/wDdxWxUt1PhmP7StiJ4vMz5i3B+QDB3cdVI4x/sipb&#10;8z6Pqd9bWk6tb3c6XES/w4Yj+hI9xmr1tqFpebLLUtivOwiR40AIY5yrg9uuD71a1ezsbp4bLzWh&#10;mt3iKJKoUPjHyn8NpGPQ0vaPm95fMLaaCawZ5NMnNvbeeYCxMSHDEjABGOen54rOs7J57ySO9gWS&#10;GC5Ri8snKIw37fzHQ1tvciPVXtEY87UQkckMpPTHqB+tVoXS7tPLihMEtyDFOOeHUdOelc8JuELF&#10;SSbGahcPqKRuIykk8Qgi2jiJVOSO+CA5xx/9bnlSaG/eCSJo444QnnkDOQCVbp833R+JOa1Y45xY&#10;RSpLB/o6Sb5dm4bT93oeR1z7ZqpZ3k1zqUUB1JDN82+1kgPlsOer5PBBz0649K3pOUrtEuztcz7N&#10;dRmu5bqazkkkuFXCgBTjk45wWPIJ9Biirt9o9nDJ5emyRXkLEPbo8+0yuV+chj1GMHg9hRXW6VOe&#10;rIs46HN2013NbGFpnbT43k2tGB85+XpnnJJUDPr2pula5qumpHcq8Z8s4iiZd2/JYfUYwe/pVkwT&#10;XOmTovkptkV1OQFKA7iQo7Dao46gVXexe2sQgYSSSttVJByCeh/z6Vvzwd07bmS5lsdvY67dwWEV&#10;tq0SBJAyThWDZ+XeHJz17d+nSsr+35r7U4bSaFWgdGb5RgJHjgD6Yzn1FVb6wmi8O3dvFOfNDhHL&#10;dT5YG457AkjFHh5400q7vpoIna2haMENx8zHv9CR+NcbhDlcvkaurKTUR8xvbRI4U8yNQ8U0fktl&#10;to/hI+mefUH61AI9SuNQmBumaZZP3CSYKlMr0I4B+YD061mX2pSQWG0TAbHYWzh8sAOFOT64I/4C&#10;K6W1lnm0jT1ngkS4Yu0chbDBQpyWI6ckn8AaqadOKbSIhacjT02B3uDPJ5qrpzJthcDJ8pGIbHTl&#10;gaoWp1O5tbiGO0jJVnUqOowBnC9+MH8+4pkeo3um+D7zUbhxcNNvyyjI+8qhfcAAjPvWWLua5inv&#10;LKSdpIbqCQMDyR/eyPTIU/WoVK+nRGjaRdvJXSTUDFKVHmxTLOpIKAqpcEDngq35VePiG0ms4VtC&#10;ES7tSmGGXRs/MDj1I4+tR63bprelm9tbZI7toy83lnHmpxlgv945OfcGuThR9LWCa0tjIzFBKCvI&#10;JZ849BtA/L3NOFKNSPmiHKUW10Oq0fUdmjW8kkRZZpCeQDtwcL+IAH51pXdqNa0yVo5lgDvud5gc&#10;ZADAe2c9qpwoxVrS3t1e0NuHikf/AJZ7QAc9jn5TmrOmmeaCETeUtlEN0ytx8x3ZYnt/DXK173Ma&#10;3slEGvL9b6GPTVEltDy6spTf36Htg+nbitO6ujZLGbxxGZVIZfl5bBwgx06E/jWbeOzazLqUN1t8&#10;lCGccgPyMn2Gc/8AARVXUWg17TrW7dlldVTzvJUDd33D05OSO+CKaUJWvsF7LzNW+vD5RxI74G+O&#10;UdccAAcdM1Yl1gT28Pmjy5J4wEQjPzAMM/iRxWb5bWNoDcXv2qKBE4ZccHkZHscHuOKoTX9rPp8c&#10;MzSODMVDgYIyRt56chpM+lZxop6Dc2WRcCQT3CFYpS2x0HJZNvT/AOv7Vs6jqQggN6bcI07rGAhy&#10;wBxnOD6gYx61yNjdQ2l/chVjnjDjdk/M2Bx+vatyPVGmjZbWWBS8WYmkGQhwSPx59O3tTdNqWuxN&#10;OWhZuZI8XS/vd+0IiE5Y55C/Tn8hWPDOr2Esd26yzZ3o4cmOLKkbAR1wVx9VJohvZr+/kub+KRVg&#10;lLRBxwyAYyw78kd+OfSqIjmF1eWbIk0nl+ZHEEIWEjAxt4yDvAyPWtoU+VNdRSl2L8EAstLmvrm6&#10;hWeVhEGU4DqoUfhwD+JNTWs0j67/AGaJ5TbahE1vERwiyMpy2fr/AF4rFvbE2WlIkMkM0ciIEijb&#10;ccbuvuee1W9PmMGom2lkkaFHDpuOWR0xhuehG4itFHXn3IUtbMpSaM9sslsLb7esDfvRGTlQhbcV&#10;b1DMBg/lzWxp2h2V5pgSGV0EpRQ7Eh43BI5HYsH24+hz0o11knvJ9U0u5lT7Ra+dFlWU5Zm3bT1L&#10;E/iMDGaZpus3Munz2+oIsl7FFFM0q4BlKsrKxxwflKnPvzW8nLl5kymop2Od0e8muVubDUzHEFYR&#10;2c5PzLJnKRkjJCnA6jj2zWnqtj5d7pgNqmxpI1Z4gPmYszHn2Cr3/iqfWI7b+07i6iRC1xIJHWJh&#10;jd8uMD6jP403Ubu5vraSOT93FEm+LOTlsZAJ/wB0sPype2vJSirEpLl1OIv01XQ9RknmSbEc5aMy&#10;RkKxJ9D2OP0rR06W5vb62lJhxcFUweMEjoM89ceoqaW5lu4Us18zaWAZOcOqAljjp3zirtvYNf3G&#10;nw2kCK9tPtnlxkEhd6hj26EflXXKomrSWpglroY5zaXsQUtseTz4ZWGTw2OfpjkVt3MEby744TAL&#10;adDLuO9WRguGPp930xVjXtBuU0aO5ZJYpoZHjVR/yywWxn3LbufT64rZ0K0gmXzJIEMd1/o0jsCC&#10;8ZGF9hh8j6VzTrJpSRtGnrYTwaTqem3lhqGmRu8Svb+dIDukQdlIP06DoBXPHRILvVZbmHzI9RT/&#10;AEmNcnaXDucfUhcfUfWvRLXS4dIaORZX8iWZFEZ+baVXBIP+7kH6VkyonlfZirXEjRsRLMf3nLE7&#10;d3oACB75rn+tcrbjpc0dO6SZkaFFdS6VLPrDOrSQmKBZQRuG7BJx/CAByOcOaybrTo2s4PskTSNZ&#10;bYUWRACGIBDfTGCc/wB09B17iWO31G3jiaDdJGMZzuY4C44PThRx6gik1CxkNv56W228AkdFjXJB&#10;IIz7kZ6GpjiffutAdO6PLjYJNqkdtcxvBsbe84QlWXO1S2OeuOR/Oq97pl1aRiKSCRPKiJ35DqXJ&#10;GSCvbGBn2rtl0saff2nnuxgaNdqowKR/Ozbs9PT8cemarPJFYXkFjqsroYyWSdGO61kbdkEj7wzg&#10;fqPf0Fibv3dTL2a6nLakBcSXM6RSLLsC3C54Vgg+YDrjdn6cU3Tf7Tl+z3O6TDptRgCwO3gk+g5H&#10;vk8Ct7VbCWTVJrFisN6lxCEntl4kaRM5YdMHb2rQsLW50+a7eaN1iSOOGSGMkiOUvgPjsud35fhV&#10;yrpR82SoanV3Js5fD9pHeBBdwx7kbfnzzhlRMjgjnI5rO0/VoLnTYbeO6mj2Zd34B3Mchdw4B6DP&#10;8q57UdR1JLSTT4I4klhuGiCqgPyDYUbPpj+hqtbLq0KPaxLvaKWR2/d5UAMV3MB1+7wPc1wyw/PG&#10;8mdSqJPQ9Dlt55YH2Mr+QBhlILIQQG+rZz09apXNo82oW7CCP/Ro2a2Mm4ETHpx905555PFJp4to&#10;dUbT2uZJ8NvuNgADcEhuMYIPHFW7i0a3AtINRnBuFH2dnYnBGDjDAjOCcnqOPw41BRlaLNZWaOU1&#10;9Lm3TT7BLZ4jeyA3E8RI+bcGIyQePmOBnvmsh7uGxmS3EckLJIZZpWIJwcEZ/wBrAGAB0I9a7XWL&#10;e0nvIrNd/n7jPFOSdzOipgH2IHOOma5nxfpdtc69ZwbWF9K6uRGDyMbn3H+R7YIrtoSjK0Wcs421&#10;RVWO3tdJttRURi3vbjYI2JAACsDk+g3D8fWsU6rcSJIbg5llEofpkMQV/PpWn4ikt5dCsdKtliPk&#10;FSXUcjlt2PrwfwrCtkczJIePm+Zx6HHPt1rroxi4c7MKkmnZFiwguVs/IMEvkSEFiMlsDOMfr+lS&#10;2VggvVTC7s7zJKeD1yAR7cfhWhIkqZwzRcGV8nlByVAwfvEda6W0s4rnSLW4vWUMI5GVkwDwOcle&#10;q4+hBrOpiNLrqEabb1INNtYtOa1uUt2nt3kMcyqNxdG+9n1I+U8dMZrRnsFaNNMtJEUyxebB8hJd&#10;RxjPHpn8qz7CeXUEWw1Dykjml8u2uIHURqcYTy+Rg7t3H59avx2+pWFrAL7z3d7nCmbOUxwArdRu&#10;G7j/AGj6Gueat8fQ6I+RbZ7m+tMqDFKPMjdhGVaPCg5TPO3gCm+K40ms7Fyii483Cjb1IXjP5dO9&#10;Ur1INMjjEt3JNK9wYJppicmJgAT15IBHXrits3UH9gQyww/aZDKyxkLngL99fxbr2zWT920lsW1d&#10;WMPRoJ9Mjimvo5Le6hk3kO4O7zCRjA55BU9uan1VmfE6OAhjQJ5b8ncxIPt1P02+9VLr7OkIlmka&#10;e8g8qSVUyY5GC7u3GeTx3HNR22o2txJZ2MSZEIIl/d55GSAo9j/niolFylzkN20LmnW4g06CO6MU&#10;wmlKgkMFYNlh9MYZjn096nuYnuRerDEp+zOsYAT/AJZg5wG9xiqF1c3moWMluZN6IkbDaD5spEeM&#10;Zzwdwb8vplsF/c6VHbp5cbPdRxC4jLY2sSEXk9x14/pVuLfvdwutifS9Tjm1bzNzQGW3BQn7rN97&#10;p9GJ5+vpWqyJdPBepFHKInKqUYYCkgMMjkg59OMHpVeKC1t5bi3EDGCJElQcZUBCDnPUZXGfSs+S&#10;9bSLeV4oHQDaUg2jMasPmPrwTjn05rKUFKXul3cVqattpTSNGqthg8pUMeCDt2/+O5FIl1Lbzf2b&#10;Cijzn8uZ14K4YgsOMn+Ln3Bqn/ahttGt2nlVxcAxxbc4Vj8rn8h0+tVdOee5ElndBo2jVcshBPDD&#10;J9+T61mlK3vbITavoS5n0q8E0yvDbXEhiMM8mMBVHK9OCSPqf1sNa3d7Ek9tbsfKkE5glkBKH5uj&#10;HnAJ4B6Z5rP1eOC/WBjKLeSInPnHcAwUMB6D71Gj61P/AGstgtxtMluuxkk4BJGD6bs8e+a3UW1z&#10;L5g2r2ZY1oQxTiWJZLbY6iT5d3mQqpHGc9AuT+GOarXM8UMlxqhgKxJbqyEt1ACuVOfc4/OjWr2C&#10;SwhjsVRPtbsxMjc7HcE9epztI9MCs/xNex3ljZ28AaGWRCJN6bRje+c/gM/TNaRg5WREtLlG5VI/&#10;D915hJe6nCohIZtgCMQxHUcdu496Dqt01u8PnSCCRgPLZl2qcZCjb1GAP89aP2h72We3Ro23uzRt&#10;6DgO+PoM/gfSlsrWX+zlnVxhCWwwHchSf1/lXZJWj7xg5tvQbcWzS2iou5phLu+8Rgdjn8q3dOhu&#10;JpozfpOII5DGsUa5DjBGSe/zY68GmQRRWd+InZndtkcyNgIVGBheu7P9RXRxwSafcIsV1HHbyOFX&#10;96WLPnoFzz07dMiuWpWdrI1jC7uSQOgghW7SG3Fw2WEjFii42jPbGM8Nxnng1c1QSabbpdoxuoLd&#10;hG8YVCYty9x14yDkE5yDmubvr2LUr14p2uVtoEVjK3KvEADnB6HII/rxWroFzc2uZrkH7NdMFg8y&#10;MeY74PCjGdu0NljjOWGDWHs243kbKSehW1LWZ7XVjJJCJZGULBEQAzZwR0P3VOAff15xyN3NfGWN&#10;bWdIonlVpbiIkl3xgZxnHGfz+grt4vDuj6tdPrOlF5WHyvC020qwb5SvB2gsv09PQVJbeylgsgDD&#10;JFccx28dwFTemevTdk4zx39q2pyhB2RMoyl1OX119PbUI7ua+DRtGC6lGDsgODsyMBuD29fxbb6p&#10;9v0n9y8rvbkJNIkeG8tjnA+bp8pH0Ip3iH7Do5tUg0+1upd8yqz732kMpAzuwTyc1B4asJFuLhYF&#10;iaWUAh45diwyAkhRn7wIG3jP3q7uWMqSl22MdVKxrRXxmltZ5AkM0ecM5UzKPmUnryMLjBHcelYe&#10;l3vkeIYoIJBIuUHyA44ALDHQ9CMnjua2/E80+lXUVzNpbzRFyRdmMYG5iQN2MZxjr6Vznhy0dtfW&#10;WzK3UcRa5i5CvI4QsgPPUNjgdaVOmnTba0sEr3sdYl/b2U91dR33npGVR4QdpDMxD84AIzjn29KX&#10;TdXln0q7NtplqLoRofJXcxmRl45ct91d3Hsayp7e3gurx/s8qyT586M8ZPmqDt7EZcDJHbpW8nhV&#10;LXULmW4vIYoUMklptjI8x8fuxkHAAAHPv9ayapwVmXFSvoYPjK1CabppVgoleRxGTymdu4H6MG+n&#10;SuFuZ/Ok2pwi/Kv0r0rxsrS+C9PvJUbzlk8lJPMBDZzk4Gc/dPOe4615msJ655r2cvk50EctdJVG&#10;yIRA8mniNT26VKIjvqTaEBPau5RMHMicBAQtdLoTQ2miwvOszQ3NwyzFUB+VRjA5HJ3E/VRXKSyE&#10;sSOlej+C5LfUvDjaVNGq3EZaWBsZMh4OOOcgjj1ya4cwny0+Y3pRb0OCvrVrPVbq3OMxysMg9Rni&#10;okDA5UZ9q0tetTZ6/dQsQWyCSOnIz/Oqag54IFddB81OMvIyqOzGldwJUfhUQXjnrTnkZMhWDH6V&#10;F5rDlk/EVo2uoopihccivR/CswsrHTVFqpa53SyTE9VLMm1geMfLn64NebeeuOOtei313K1hp8Vu&#10;qkW2mRPFHnOWKgMSPXGT9BXn49c0FBdTaneL5mWDrV83iK8VpDI+XEcaqpVGGSF44JxjPXr0OMVz&#10;3jHXmurm3gNuIY7aBRGD96TcoJLHvySPwqvE32e0QwPKJ2ymAMg54OR1HAPNaV5oMmoRwW16fL1D&#10;eixyKd6tG20g9fQsf+A+9clNQpVVNlK81ZnLWlm1/ps1wRjymyAOmO4+vOfwNRtIHi2Y+YcH6dq2&#10;tKEmjPLbOFk83OxSDtkIyB17EZ/OoDYto17Hf3EJaCQb4VkH31P+f0r1oPm16Mylbp0OcEMgn8sr&#10;hiSB9a1ra2ur6AxxiMsvUFgCMfU1m3AlluWdAcbsjHarAs5I0kuXO1AeBnk0mmU2mlc6KWyvNRih&#10;1GRo41kGwkyAfMuAf6fnWpq9lo7aXcyy6lAZS0U6rFlz8y4YfgR+tchbRCS3kjNzGF3Axo2QST1x&#10;2rdg0sf2KHllhVTFM3XkgYx+O7FaJNoz0UjNsr6xtYm2WRmkWRWVpG7emKovfzuzhCI05G1BgYot&#10;FjUTB5MHZkY9afI8Mc8nlj5SeCRV9Cdnsb2nts0xnmU7nT5CVyTwwIH4En8K5dGcl9nHPeugs7kt&#10;psaJnIyDk/iP1ArMvYFtrONoyQZDhj3rNOyGnrYoiNiwaQnbnnbSvchZd6BkHTrk0+GRlSUEArIM&#10;cjpyDkflj8aquOaPM0WrsySRmc7ixYGoskGkV9pwfun9KcRxnvSuVawwtyCemKIzwfrSqM5H5U2L&#10;/WEHpSK6F6APPFhVLFfl4ratdGujGm7y4w3Pztz+QrL0Yg3BgY/KxDH8K6ZNTgS7TcMKG4zVp6HH&#10;V+KxhavaLDftbmXf5ShSVGBnqf1NRvGltp9vIMl3Zu/G2oJbhpZnkkbMjMSxPr3qeYi40+2WMgsp&#10;YECi5Wuiexd03VEjjaORT1zkVqG8tZ9N1BfNxm3OAwxzkEfqK5eNHR8MjDj0qwWzaXCg8mPP5EUa&#10;dSeVKWhVVwrBgRkHIrr0YSRq69GGRXCZrTidhCu1mHHY1LVyqkbanU6nH5uhLJjJgmx9Aw/xFc/k&#10;AU0TyNaTxmRsMobGfQ1nbj601oiVHm1OstbqL7JGXkUEDByav2Wo2YmaJ5crJG0Z2jPUYrjIG+Qj&#10;3q1BJslRvRhUOAk7MiF6EdlCk4PGa3NK1q6Fl5CbAoJwSMn/ADzXM3SbL+ZF7OcVraFaXdy0qxQs&#10;20B85xgfjQ0ramrVtizPdz3EE0bTMQy5x0wRzWJHMyNhiSp6g11cfhycXyxy3NvGHbH3t3B+lYT6&#10;bFG7K8zNg4O1cURaexL8yXbuhhnBBUjaa6TQr+aDQtQg81gYpo5EA68nBxn8KztFisxH5U0HmKzE&#10;Zd8Y/KustEsrez1BY4Ylbywy7FGTggg5rCrNbWNqPxXTOx8HeffzypcxlonB3eZ0YHPb8a1F8GWm&#10;mS/abUN5nEY44A3E9Py/KqXhe8h8y1kUs+Rhj16j9O1egBVZCCO9efOTbdj0kk1qef8AjWa33WkD&#10;uI57qExylRzgEFM+nRgPrXD6X5zWr6fMiwBZZFEs4ySTgEE45BwfXt6Vd1mC71LW7vUHtpZ5raYz&#10;rH2cciJQT0Awc+tW9NhS5vkm1GXMxV4bpCFwGBAVj3UcjkcAsK86rJt3iwWsrmcqWEN5JpvkTQze&#10;ZuEykslyjbSpIOcYwQeMYJrEng1LT5bEyQiBbjMc8cpyHBbOMdiM5rV8QSaq1wksSRJeWh8pBGxy&#10;6huNrDHGOp785qjGtzqOn214wea4tpS08IYiVccMpz/DgD6g47VVN6cz9CZpPQ6a3hl0y6s7hWKN&#10;aWxSeOfAKZTcDx1PAX6riuOmvorbVNQmg823uL6I/u3J2KWbLMmOc8MOfWuj+1DxLd3crXENtJ5Z&#10;Ro3Tbv7qACfXfzXIaWqrrN/quokSRQOeX5VX3DgjnOemPcntTw0FzS5iaj0VjbsdbaxDG8u/O808&#10;RvkmUN1OM9Ovetpb9riC3uxAgS1kTeGwylfuNwc+qtjPVQfSuX8yx1eOGWeBYrq8YtbkgHYsYwfm&#10;4yCc4GMAA1e0zUJrVptOtLiAX06hSQcApx82DxuH6gjvmrqUVHXqaRk+XXY17xvstjcy3W1IS5TD&#10;HJJLHcMgjjOeAT071c02YXWntp91BC2yQiORXBRkJGNpzxjjqaydda5ezEd7amextVDyf3XfacAt&#10;jngdeOtU9Mms9Lmmv98kliPLdAy8oSy4VW6HGTwPSuNU3UpX8ynOzsdRFfW91pVzCLtBGEfLSKco&#10;csEYcdBjv7c81T0zWl0/7TFcLIJYoo8oGXBUncDxwME4wexpjoVtprECCJbwNNCHQqHwTkMD04OC&#10;P/rVXvbZRLG9wjPFNYrKuzBO0AZHq20bX+uazhCNuWw3fctRtDJDJPGknlrAzRNwdwk5OCcfdYMv&#10;PQj0qVbyFBbWlstuZpQQm47hkYJ+bHzNySTz+FYNrcypps1lJHNFcWZ8lVRBiVG+YEgjoQTz71u6&#10;bE0Ggx2zWUzzwqWjlkOPKYkd8YxgCpq0oxur+hMG5FXV7GbVSun2rqkURUvCsnl+ZlBj6gY/Csw6&#10;XYNo9w/lIixxxoyROf3oUMRgtkjPv6Ul75x1C+vYpPMcxpEixNuK4CFsAdeFPTOBnNV7PTmuo2lu&#10;laJGdMJGeZX7L7jJI4Na0040173/AA4pb7GPPJGtxK9pPmQOD5RHJBXJYe31x1qex1NluQ/mMjA5&#10;3KcEGtG6sLKbZfpZsGRW3uVxEW+ZdwPrurMbSrjUVle2Jkv4wZJ4+BvBOQU9eOo617WFxCa5Wc1S&#10;m1qen6ZreneKtNOia6AZTgxS9DuHRlPZhWPqvhlvDupT3z+cbTDyJLGxIycnBAG7OcdMYNedWOoN&#10;HKElJCqQQ2eVNeq+HfF8N/arpWsNuR8COfJUn05HRvQ1eJwnOuaA6VZN2kccHs9WnkV544Li7cSR&#10;yyoVSQAY64yGycA4HPUUabr0g1S1sbvNwirvUN1U42k7vqTVzxB8P5tMumlLrcaS75jmWURvGTgA&#10;HjGc9PX2qhY2t9/bEdvITL9mywmZQquOOWB4DED7wyD15rz6lKCjYvW9zo/7SXUvJaxhy0ZWa2lD&#10;5DKOCDnnjkkfWrX9pp5cqiRGfajtIowdrr973I4/KuV05YtK1FbWSRftCQykpG4ZQoDPxjvnPHua&#10;nhWxMa3k0hFgbNYGlCEOxDblQe+AB+FefUoR2WxqpvqWo4ZYzHcQxSyebIyrEUUBIUPIH1DkjHpx&#10;UBsJbKB4Wt1hjeQgXMu7O3ngDOc4UcYxg1cOqXSaWp0aGKO1ixtnnYfuwc9+gzzg9apavf3dsLp7&#10;e8kV5F2/JLmPOfvYPbORnj6VcOe9u4ny2uUtTtPtMCT2YMA09zBskcjbG3KsNvY8jI60VsaVdv5o&#10;uL77OUe3RUb7hfnseB6/kaKr63KHupXEqUZatmEbW3OoTRLbqzW5JaNztDOeAAR6bT7c03WrWdBZ&#10;3EcJVkQKYWfkHJHGfvdKW11CO81J/tKLueM+a6gDDYHsBkkjqev4VqXLm6t45ZI1LwYit2l5D7QC&#10;cD15OD3ArRzlCSujJJOJi6hqss7hLSRo4VjV5GlGedxwAO555zx1qa2txcwSaeshgS/ctlFy3yqT&#10;t9MH378VYt7K31N55DPHJL9nmZwYyr5EbbTjtg85/wAKIWkvAU3M0NpGGhkQnkHDHn6hv0FW5Whp&#10;oFnfUpXmn2d/rkOjrEbW2s32vOy/PJj7xyeODkYH1rqLIqdGuJHaKYyqdlttw23AGBnryAfwrn7m&#10;4iiW82IytuaWaQgELITx9ATn6ZIqpeX01gLJi8irdIrKVwGGchiPT2/CpnCdayXQFUVNtnSWpkk0&#10;+x0qL915xYMHHCqQemO3PHsKz9NsoIfEH2eOXyVik/dQHnzUIyw/DnH0FZ8uqQC2a8XalyMbQrkg&#10;KS2O2ekY/wAmtPVVvpZI7iylYwu2I40TOUYlc/h8wx7D1qVCUW4vZ/mPmur9i0rGa7t5ZtyWschV&#10;vnAXYPlCkjrkE8VJdS2p0xZLiMR3V1IDsjxjYoAwOehBP5msOCwvWtbWGJjFm5nSRmzjjAA9edz/&#10;AENWLiJrC/hjumM8loBK4hbcpGAIx+ZLH2FJUtbJju1HY3dMnSALGUSVUjk3d8KSOPoQO3pVWVDd&#10;Q6haRW+1GISHcQegBz9R/OseKdhrNtaQiXzJ2miiPOGUn1/oOnrSaLqs02p28EuBazI0gZDn5lBZ&#10;hnsc1k6E17yBTV7HR2AjL3DxrG29lMmxsjIUjjP0x71ixIrai8Jctaqwm+QfeVQTz9Tx+FUtcuWs&#10;A00NxK7LKDuiTjuMEdARsA+pq7pV9OdPM7+Slxcv5UbNwqgck+2WHT6mj2MoR5+4003yvoW76CV7&#10;qaE+W7XcalYWbaePmKgk9Sckgc1V1y1a0sbBVQiFZkmK5GVxtDKR9T+lXNSsBLb20lwkn2y1Xekc&#10;ZPXbxz+IJ9gRWk9uuvaFFZXcyPNIBL5ofDld2M8e/P8AwGlTnbld/UfLe6ORuHm0a2toRHJLqNwv&#10;m788/eb1B6qAP61r6VbS2DQXhsmNtPE0v2dwAIeRxkkepPrg024e7N0ljPtnNsVlVSuVaNE2kHPU&#10;55+h+laV9oulvbxrK8q2dwFkdUXcq4O5kBznnvxzgelbSlCUbPruEY22Lb20UNnPdKEliEychsl0&#10;PyrwDwcnkj+6PU1krpg0203W0rxrckhnnbd5YyX25Hf07Vq28sUEtzbRFb1pDs+yqSrtkAqSSBhg&#10;R09B1rn41mhilW/keJxI0SxBgTEFKgEjOC3Xntj3rOMXa99Btq5Osb2K6LDqEc3zrL5qIRtyzDG7&#10;2xn+dXr17G2kmQBUlYE+WqZJBALHPTPb8apatrloWTVN4klUPC0RAK5B+U/kQfwrlLrU5bqdpEUc&#10;55z1JyeK2jSnVs7WMpVIw0Omm1G3k0W7tZZCFLD7P5T/AHFBBHUcdCOP8MZ/nT3Gpwsg2b4/Kbg4&#10;I2gDA/AflWPEkhjjCwmTzEDID67jnP4YxW1p80dhafaHHmEW+9RIMOWLgDA/E1pKHKtNSVPmepqW&#10;OjebN5bMC0bBSQOxwMf56ZrRTT4IjdwmOUgW6rkqDuYsPy4Pftiqi6jHAJrn5ImJUzRn5mUE5b0I&#10;ySMV0UM4vbK4eGFikku0FjtH3Bnr6/4VwOUlqzqhy20OP0zSVGqz3EBLLG4ETxN33cYx2OAM+9bI&#10;tbaG8lmTYN84ZwF2kt8oI9ioH5E+9JALiK88mCKRoGDO0oYEjjpgEjAIP6VlaneQ2UsCTNK5luPO&#10;cbQAA6shx26L+Y7Vrec58plyqEbnU6x5U2nTytgBwu/qfLJByfrnJ965azvU01Y9PeOWPcREysOH&#10;VyBkZ9CWNUtK16IaZP5okZXLLLGuAWEa+vYjeOaoaxcLapJeLm4uPPRvMd+CCuVK/hz071pTw7Un&#10;CRMqu0kd5c3c0ltJaNJJNciMsNy4DbVwSD+RHr61jCUSy3KFWmhtiRsXl2XjJIzjgc/nS2srShdT&#10;Wcbo1y6MM7dy8t7jgfLx19qdYNptm2oapbkSQltpijfJCnG49ATxn8qwcNDTmuWLS7jh1UkKWhSM&#10;CP5v4goJ/EnI/Ctqe7t47aZDLhpOYi4LMWBAb8NpqjPaW9sP7QTDh8swjwVLFuvTrjH1JPSsq9uZ&#10;PPtS9uLmWXiOObGEPQHvz1OcVnGDlO6DmcUasZjsrOFCvnoNwZmU5bcCQPYZx19KztYtoLmwsd6t&#10;KzyieTzMruAG4njv/wDWpZb7zNJDFfJEkTMzSdMCTG38B/IVI6FQl3FukmWywrtgR4OTuGeCeRx6&#10;fhVU1JO/UUmnoMNodV0qKIzR298iqsVznneCygHPUAg88H+VaFvKpzJdxSb5Ylmn+XGyUNn07HJH&#10;rxWBoV3plw8NxDLNL5aH93K4yJGOCO3GPmz25PrVy1CS6PdXJJn2p5MRzs3gD7p7DJIHH+Fa1bx9&#10;1ii1uWNYsUmvbCOF1823beWyB5oC7SWPA64H4UXRitbi4ursu0BCSSqgAI3Lnbx0zyM+wrKvNUnj&#10;162QxERTPkhekZICMpz6n+h9av6hd3NtHawpaGOaT92VKhlHPBJb6frS5Z+6NSWrG6ak39oSzwDy&#10;rjZLCDj5W/iDY9AR24xitW81UySLp8Jw8kwV5Np6Y5PseSBVbRLqZLu4iWVd/nGOTKHllQZGT6jb&#10;+dc3e3bx3l/fmVoYomkjjVcjLs20EjuQATSUOepr0E5tRuJreumJ7mG3aPyhIEt2XJIzw5x7cAdu&#10;M81l399IhWeMZunthFlTnbkkn9MD86z9Pjku7mRJG2OylY8scIQO3qea0P7HuZ76ztwyQxDEckpB&#10;ODk8YHVucgZ57e3pxpwptR6nM5SmVoLZRG810D5mF2AOOQePwx/Q1r6LYWlydqeUrbCIy5++N3J+&#10;gA/HFQ6paRR3dxasiRG1Rllld+X+fGcAZB9h9Kg0bTdRtJYr63lDKi73kkXairkdC2OOTkipkuaL&#10;bdhxg4vY6B7m1ggkBiLxsVALHGWUkgds84B+lXft9kojiw8QiYx9MqyyKSOB1wdw9+vfnjZ5rpjC&#10;bS2D7CdzKdwVuN3QkY9/QdsVr3hktvC6PeJFJ9jZeEO7I3BVcj0G5wP9wCsVhtNXuaqbbGvplvpt&#10;2lzbTKbcyATW8p3b/mPzIO/UY78d+a2ZPElzqoiLJvWSX5HEh+SVFZ+Bg8EHHflTzXLTPNf+GZZ2&#10;RWaxmkxIrfe3YAPA9VGDUWm61CLpbW7fKxxsJJFGDNu24GD74544ye/PR7JzWuthKdnpodm5n1bQ&#10;rK6mitkuIZPLKs4DDJUk8cAnB4Pv0qZ01C48NaUIrjy7fZLG0u4LEp+QfPxnrux3qroOqQ6tpF69&#10;1HAksTowXaqxu+GcDPY/K3PXpzxV630K5k0RfIZ7iMXbT7DztAD4OO+cL+OD255eVRlys2V2uZHn&#10;mpXFtMJbjTmkFusgWR24I2rtXHftn8au6TrS6ZM32td0TMyNcD/lohGDyO/PXrz2xmsabSBavbwP&#10;MsdrO4LCRtrxkMVbg9s9++0cdg17G6XTlaY+YJH3Rkt8h6An6dPyr0XThKNm9DkXMpXR1mnXdw3i&#10;y006bhzd7mnVcLJGTkH3B45FULiW6XX45isjiSaMwdwSCD8/cYGOPrUOnzFrWGa3mYvpkyiPzWwN&#10;3JCr3OSpI6Y6ehqawiurO9FzMCVNzneTzAWIZdw5+Uj/AD64uCjdvcu9yyus3Uul/aIL1YpDCVRc&#10;ZY4Y5AU59Ovv9Kh1PVJ7i5m+yMWeRgh2j5Ao+vQccc9KY8bqbd44v9LJlZreEbFlRhnIzkjhj8vv&#10;7VY8K3t5DY6rcW8NosVmf9TLIfmIHO7qfp2z+NJU4L3kv6Zcm5aM1E1NI3g0W3VlURLJbMFBBbBO&#10;w+obkfU1fn0uO11kWiowmlVoHPVflQ8juMkg/wAqzYYZYpbG9ZES3gdH3pwow7Y56Zwwxx3xW7bw&#10;yJdRXzXBmuJW3IkinMW2PLLnGNxJUnp0riqRUFoaKLZVNifsqA3CbmkLuoPGxh8w55PzBhj/AArL&#10;8KWCvKt3JCBNaxK4AzlsEbQecZYqvbv1FPv5ZtPL3d5AyujSQIsnzAKCfmIyME7j2PQdc8c5o2qS&#10;6XqTX5JkUQKjw5IG3IHHP1+lbUqc+SVyZOKkjWm1ObGjWsSQwIkKqJIoz5hBJIyT1G7HpzWXJesL&#10;Gzs5g8moQSyIZ5Cd0kYbOAe2cHB9Ae1Oe4a7vxOJdjkbYXxwwznBHbIH54rTtNKhleOZpWlkXcwj&#10;BBIBGCM+2TwfWtJVIw3Eve2MzStOMvnTQYlY4UoeGRfp7/LyPeum8O3CXBe1u7cJZrMsCRINxd84&#10;LA98Ec4wKk0nw8YY0uLXjBxIwOPlz2HuTV06NHbxwzPOkK2lwksZBK4UjcM+uScHPoa5alaM27lw&#10;ptWOcNtqFjr2sjUF8hgjwQThc4JyUwR2POTjp6c1o2UcNrHZtdsyFY4fs7qRkuD8+fQBnA444Hoa&#10;1tR0aG7t5Y/PM1rDE9xGGkIHBY7Ce6qSMc9CfUVzGnR3X2yyDzSyfa5QrRydFLAkN/s5+U5Hqaty&#10;U17ulhcnI7GzqOkrbWsC75DI0EiYikwQQMoDg89McdeT71l+Gri8j1yGbUoxNZzHyEVuSpUjDD04&#10;YnP1HrXTtY2kOmpZqU8uEOsZjJJzyAOuTkNgjselY0t5f2DRTLAuDgGcJgsCzEbR2JJ5+pHtWcJX&#10;g47jcbO5Y0ew/s/UL7SoIPKkhu4pUkGfmAlYgAemD+tbWpaRbSSfZ4NsU6swVxx947jjGO4574p9&#10;sS2rz3vktE8sMMrbmY5bkHqcDBGDgDpT9bAimguHz/rQw2N8x4xke3JrnnOTna5pFWicnrkToLqe&#10;1dTLHPhQyhlbcG+v8CqfypbSXS3j0u4FpaF52wsSAoQyDhsdzzwD7jJ6VtaXaW0Vlqbm5KzRyK0c&#10;fV1IUjB4xn5u3tXP6nB/ZM1spkLyRr5TtJGSIt43lx2zgseOldVKf2Ov/AIfu6nTXdhZ6vpCxTCW&#10;SS5tYVDW52srKNvKkYHIYE46DFY+i+FrSz1G6ihZ1lDlz0Kg84QE5zwTnAyM9aiTWhp1pb2SyMbZ&#10;XLrJG+1pIweNwx0IJOCffNR3PiB7u4ujahvLll8pBDkbi43Mefbv/wDWobq25Y7F3hu9zpCEOoRX&#10;L2cc8Up+VW6gsd3JI6cA+xx+NN9ZNrYyFS8lx5flskUgwjAn3PABH6+9SabObm3htkwpEZjE5Cso&#10;IcEZJPUgLx7H0p8U0Buory1toJ/tBAnkjgJ56jg52jkHIxwfyxUG9y1rsYvjeyjfwhaQqhIiRZ1Z&#10;m+ZR2yDzyGP5CvJmVkcivSvHeowwM9tGVuHlCjKNjygBghge+c9682knj8zLMeB0HNfSZVCUaF5d&#10;XoeXiXepoPikLEE8AA1WmlMnyr09fWmyXDOmxFKoewPWkAZV4Xg16TlfRGShbUawIGOvFdlot5Fp&#10;+n2TAMvno0bEDq+7cP0AFcY5JNeieG4Jm8NQ3DwW7KkpaIyhS2RkEgNwce+fwrzsxaVLU2p3uZvj&#10;2BItWspBP5ks1qGkDZ3A7mA3e5x+VcwGyeBzW/45m83xBGwcMgtkEZ/2QSBn3HT8K53OGDY4rfBa&#10;UI+hFZXmwCEgk0Pjbt/Onhxs6jNMZeK6zLUiECtIvYZr121m0W71C1gChtkYhDkEbcZGCepBHqBg&#10;Z55NeUKuVI6V6T4c06ydodK1eZTcTEToIVVW27NyA4/i+bOeeMjvXmZjFJKVzpoSbdivr1tJD4fF&#10;z5wWKIrZ3CQp8zMm4En0yNoz7t+M/hu5lvdAtrqbKXuluEk8zjzIBnHX0BOPpXTSaZZ+ING1PSYB&#10;IreWJFm2bVLgkZPbnAJ78msfR9GkigW3LFpriGRJPMJfJWUZ3H6Y/OvGnVjKlyt6p/gdHK07o4xV&#10;XXJ/PVpFjtlMz7zyEzgYP4CrmtXH/CQWkbKQNufs8YH3W/iT8fvD61Bq9tFoE0IgaQxyrubPB8lx&#10;nafpmpdAtUS7lN+xj07q8o4K91I9+n4GvpMM4ypJrbocNS6kcQ7SrM0ZYrg1OpZgPMJPoc1c8RSf&#10;aNfuZ1gSJHbKqn3SAAMj64z+NVYjxgjFaRVxzatoWICY23pj0yAP5GrEPlgFD5vzDbtHTB61AiKC&#10;O9aqqJIgwG1VHXHJq7HM5WehhXIitbpxGrmI5ChyMke9Iro/zeWvYHNS6pG6NGzLjcS309qjiUE5&#10;HGanW9je/u3NbTZk5hZQpZuw9qp6pvNuFI+4RkfjU8IjDDc+D6gU66aOVsMSxxgn1quXQwUveuZE&#10;k2YUTAVs9vT/AD/KluYHido5EKSKcFSMEGqp4dhnIQkV3mt28fiGaG9gMPnXP8StnLn+FgANp7DP&#10;51y1KyhJJ7M6+TS6OBYUI+3g9Kt3VrLbTNFMjI6nBBHSqzRmtVrqik7rUVhjkfUUzbmQbR1p0Qdm&#10;EYBYk8AVotYGCNS/8XX6+lFrkymo7jbOMo4kQ9erVZdOTmmQEBwp+7W/a7VtuEj3tzkqCSOlWtND&#10;knJuVzmb6LYkUoB+fIPHXFPtD+4XkffPH4Vr+IJnk0mzy5PlyOuPrg1lwvjTHbaCfMGDj+tLqaX5&#10;qaNXS5HW6O1yBtOa1ooIJptkttE5cFc429QfSue028WKVi6k5GOK3bK8t2u4f3m35x1GKJK5irxZ&#10;x7wR5PUYPrW3Yabb3FkjG6ZG5BBTP9ayJCDI2PU1taM4Nqy/3X/pSehrNu2pdsvD8M9yIft4HmAr&#10;nyz6Vz/2OIEhpWyODha6uzfZewv2DjNYWpx+Rql1HjAErY9uaIu71J5nbQXTLSyeV1lEz4GQAwFb&#10;kMFjGR5VlHnPVyWrC099l0O2QRWuLmFG+aRQQfWomncSlrqU/En7vXJGjVY0kRHCooA5Uf1zUWhz&#10;kXzqxOHjIpPEtzHNd2ssZJzbqCfcE1mWF00V0rKOcEc00rxNHe9zuPMzNGS2NpHNYGqfJqV4p4xK&#10;2Pzpz38z7fn24/u1n6q7NqEjli28BufcClCLTJbui9p11HGpLMBhs/Wutsbi38mR4J8qYtjjGdpI&#10;47dK88tOWYZxXS+Grl4tRj4Z1I+dQM7h3qKsE9TSlKzsegeGtXF3aI6J5bRSKDk9QCO34ivWLZ9+&#10;W9QDXjPhCzaOcTZDWsoyPm4XpwR25/kK9isEEUSoCWxxk151XlUtD1Kd3HU8qur26bUdUBSKZYp5&#10;NsbrtBKsSQSOegX86xLTxGtxHc6kkUZeKYxfMhdnTGQAw9Rx24x6Vs2upWravfmK6gZ5JpHaMkZB&#10;zjsef/1VyGuWk2jXUMMPzQ3lwH/ddJGJHXrhuSOPavJpqE6jhs+n6jlJpXNN/EenXKKl7bSW14uR&#10;DJyWYHOAcdeuPw96yGnntr8K+S8qnNvPud0HOM9hk449/wAKr3fhaRszbv3Mc5VXY/8ALPAZd3uc&#10;heOM56VLp6WsTXtzKrR3DOIPMLggE9eD0PH6V1qnSpp8hjzyb1Ot8KafZQeIbpJ4nmmhVSjOg2xL&#10;j5eCM7sZz6YrB1Hw/e3Oq3unRWUhsZ2LSXSRkhZc5Bz2Hy9P9o9q3k1Wea6kvorZUnkUHy9hORg8&#10;lvpmufvdTvLrxDcSr5qRQks0TOdpbGTn2H9K46E5uq5eX4mlTlUUjIawWw1mZ5pceVCQJI5Sm1nD&#10;bWJHPGcY+lZ+h3NrZ6jLPcl42tcFCxyRhsYPr1/yK6m4/s6/0p9QtbJJrf7INsT5BZwThc5z1A6d&#10;c0l74XgkgsZTbKk/2Z55V8z55G4GCfTaPxJ7c13LEwcOSp10MXTd/dIZfEy33lTNc+WsLb8Kn3EG&#10;AUYH7wbH+c8Nu1n0aK1iSNbiG7lkZo0Y7TnBQDj02np1HtRpWhiO+vYdSV3lVo1lJG4IoGQF9eNo&#10;/KrlxPpL2DMwvlEcnnsvlkFsJgBG9wBk+1YylTi+SEbpFrmabkyPSfEsJmi0y7VkntrgSQzStt2Z&#10;zlCT0Xp9M57VLpeuXTNPBHbb/s8buhZhGyIoAwD1IGD05NZHiHSGv7M+IbOCQqsKGRHJck4ILEnr&#10;jHv6morK1v7y30y5kN4yLaEBIY2PybzjO1T1JPWtfZ0Zw51v+o1UkmaUGp31/M+5h9r2mTe4JCoP&#10;/wBQq3Hd3N1DFdatKrLcQvty3Ctkg4HptH+NPEUUj3KXSBZ7njaHVCqnDAsQeRtXBOBg8c5qjc28&#10;VhZW9lc3kU0UMr/aZkc4SN8gAKM4+7x7mubkjJ7FxdncSC9W+t4bq0upUZEdmSNcsZCDkjjowJH4&#10;iku/EyNamBrVkmSUSBQMNAAQe+Ofz/Oq2l6fPBrVs0dtJGlu6yTNnpjnfyeBtYcfSqeoaLqt5dvr&#10;LW7ixvWL+fJKBGD1IZs9j+ddMaVNzs9tyXOW50lveRz2DWmfMjn3sm872H3mUf7OCCT3yw9azrbU&#10;/wDhE7+1juPs010uGmMyBwAwyQMZIGNvPPsOtatlpstnp2+ASCS7wspI3FdpHCN0wVIYHv0zXP63&#10;ZWzakg+z+fcPBHHFl/mJAVeQQQDwf84qKSiqjV9Bzbau9y3rmn2mrQxaroVuqQyMVkhDDcjdenpj&#10;p7fSsGz1Jrf5JMsv8q7NmfRreKG2CSWalIy0/Cswz/49x19x6VmXnhVLuxurm0YmaOTCxp828HHA&#10;5yOOce+O1deFxqXxbPYwqUnLVbnVeFfG0Pkf2bqmLizmGzdLyAD2ajxT4Ti09odc0fD20ZBz97YA&#10;Bw/qpxjd1Gea8uhneylaORSNpwynqK9B8IeM2011guT5to3yknnaP8K66+HVRc0Nyada3uzOG12S&#10;XSdRiRAUkNvhX9MEqfrkDH40/TtY8u53Wdtai4jLGWGXhGJGMqGPtkjsSe3A9R8b+Cl8V2Fvf+H/&#10;ALMZIsuI3+6RwcD2ODx715Pr9mNO1MYs2SQRo8hUkBH2qchu45H+eTyU7Siqc17xpOLTutjZtJ7r&#10;TR5DWjn5CGXeMYK9c4xjuPoOtaEFtpxkgeRZZbiUsGe3A2n5uuCMD+EHjGRmsK7vpGa6tAWklhyk&#10;/kx7DgDbkHsvBB4HUde12LUbfSdOt0ubeZI58FWhYEgYy21j0yrAHHoa5qlKVrpasItHUNqdra6d&#10;e4trQTiRcyNKXWRs87nwAGxg4GB81FcDPrsFk91bWm+S1IXyxcZYSjjBK5wDgD8hRSWBvq43L9ul&#10;odBJp8Mc+RP5QUBmZB8uSCRnnrlSB9Qe9T3EqAW32kk/ZcuzRSLw3rtI9VP5e9XriaK31VbNJA0F&#10;n96KRc+ZIfuAnH3QQPerN7oUN5p888EkgnQbyiY5TIHJA9MMK5+ZJx5g5dHYq6BYo2oPKYyLl7aa&#10;Ocjgcoec9OSCfx+lZ8rJpSsLe7t5RmGOd0ySwcFtqkLgcgnrXReGbNE123tpJN0csD24RZScrgtk&#10;89ee3r1rNv8ARlt7K9LzIFtgn2YL0EibwgYY6bXUn3FONSN7SehXLpoZN+8unC4vI0huY4pmEi7+&#10;JYpDwevK4HXsSKzdcsEaKGC3neaYLG0LAZBQoFOT2xsFbUWnW93Z2lrdO0anerAn7qMCNo5zgMMj&#10;8PrU+uzLNBLBbQpCsNuF2qRlc4HPqffsBWsKyjJKO5lKOhxlvHv09lQZljdV+7kuCCBzn6gcV2Nt&#10;c/bI7jTZ2CskbtHArDG3bj+YVse+awrO3itopbmEu0ahERnxnIzkg9BgHOe2R6VpacY9N+3T2sZl&#10;VowYnPBdhImAD7BgT9auu1O9iKej1N+R7lGQXDlYd1uwR2wVdUKsM/3SeufUGk1lI7bU7h3QSyX8&#10;+wRE4/dINpAPc5JI/wB36VWudRmvLC2mumRJZpQN23kMFBxx0HOK0fEE9teaZFdF0juLZ9gyN2yR&#10;WHQ54529PWuJSakrrfQ3umrmAtpd22t/a5o83VpGq7QR8rbsKF9BgE4/HvV+0t7bR5UW5Tcksx8t&#10;zjcpOCeQOQQ3X2NUdTv1YW88U7yStIzvIAAok4yD6dDx6E1Sv7u6kSGHEP2eaKHEvmA7XULkHGec&#10;gVryyqJX/qxF1G52Wp6ZAdJ/s8RyMojQwzMBuRh1ycctknHYVz2laBd3mqJAkqRW6OVXy252RYI5&#10;GcEnI/OtV7qa71GGNFIRCj+VIOHYgnH9e2cCjS7lbPWFxKrmO5RnGMEbxs9uMt2z933rKnKdrM3m&#10;4t3RXia5l1BN084jV2aEEhfMDkbR+GWzx1BH0rXOryx62kNpIQ9moQxgAq6k8Y9Mqefr7VNbXAF/&#10;fW0UjNPC8kkEbHOHLksi891wcfX8eRXWWsb557dY1mUiQ7UHysDjCn7yjHGM845rojQ529DnlO1j&#10;q21aQ6lMYJhJ9lQySuwymMHoufRvwKmqN3rCXFm2QEigZyIudsqnG4hs4boOBj7xrnZtU2wIiHY7&#10;Bw+z5i+crgE9sf8AoRqot6n2S1tC/lGXeS+MiMHaBz6ZB6V0RwStch1XawpupYjNDa3E8ULyKdoc&#10;kgDoAa05LlZ7ONoWZFRNkqO5Yv0JIJ6ZIJx6mubYtbXEsEzMrK/LAcjHU1ftLSYXtrbSvskuLiMK&#10;Sc5DYzlfTkeldk6atdGKcnozVa0H2ZIbnzIlIDI/G08kc+/GPrWcxjjt2csBJ5gRR6Yxx19z+VMn&#10;v9tlebJBGjyopCtkp1OB69KzXuozHEoduASOOOoxn16UqdNsconUpfeVoqWsMHlzQXIErM3AUL93&#10;juSW6H0rP1DUS9xFDly8SiLK8FjuJJ/WoFu5dP1T+xb+Pfafaz5iqPmyDjcCO4x0rQfR2tZNTuPK&#10;EcVvK0XnSMRxnHyHHoV596z5IwepfI5bGlp12Ly1v7ZXF1cpasEl2nDYwdg4y2MDHvmut026lg0Q&#10;B4Y/3EKs5iHJYhTtJ6dD2rzjQ7xFiSCIt+9l2iMjqMqeCOdxwRjGOa6a81CPToFsorsCaZVRWeRs&#10;KyqVYjscYAHQHJrgxWHbfLY3pSS3NPxJdNZTra2Y/euryKqoCshBzt5PJIye+ePao5LX7Zp00dyQ&#10;RIFaFVGRHJ824Ej1L4/TrXH3l5qXmHyv9Y4HmTJLu2juBjp9a1bHUM3E9k6Mti4j+zxEgBcEfMTn&#10;7pPU+po+rOEE1v1D2ib1MVZWs9Hvy6srb9hAXaBuOCMe4UflW5o8M+qaJb6ZcJFIzIH3kjcIsse/&#10;deuB1DYrJ1jT1ie0tcyXDMwmuCM4G5QwXHc/MQOf51d8M3tzDdNcwsuxcs8aqHwv3UHsSxXJ4OBn&#10;NdVRc1NyjvuZR0lqbiSRaLq5uCszwyJCB5SjBTAQcdzgr+ZrNsdSgtbiSOPzhbYVHt25VlY53A9V&#10;xk9M/wBK6u2tLHWYI53khFrcEE4J2ZyGYgnocYODwCpGcVy+j2EOn6zerfgQ3FuAQkgG1htPT0xy&#10;cf4VxRceSXNuaSi01Y0b61ZRaw2+ZXnHmD5icDfg5z7t+lUtRNrZeILGcm5uUkRMTFgixgMVz05z&#10;xxxmuvsLOJoJEkldjEuBsOXCMxdfp8u2sC6spVgRbuM3ltIRGdnDROHZ1fOMAdsfUVnQqRcrMqUO&#10;pmT3s07WcVsZBOsMsSpxtJGNxOMjn5uuOo9MG/cXVylnHp15b3GJrMxw7f8ArmquoHVsZVh7r7ms&#10;2OeSLUEtTbLGUuJRGqOf32QQM92w3Y9e1L505l06ySVrnSrnfFEZEGYlXup/h+Qj8q7FCMbfeT0C&#10;2tr7T9EYW8duboCIsFAZw3zDABz8wwO3TJ9K6uG0e4sp03lFkmkhAjPIQbhxx15T/wCtXFwxmzi1&#10;O/2maBQpWPdjE2QSNwPbtjrmtZNeNnpICO08zBprktwIlBHyD2zgfQVhiKblrHuOnKC3G6jLu1my&#10;soQrKJVPmh85UIM5zxjjj1+tV9c1OW4Rudt1ZgsjDndggKfzXI/+tXN3Oss06TRfKYV2I245OcgE&#10;++M/lVW4uJ549uST8gY444Bx/U10wwkk4t9DnlV3sdBY69Pbvs88DC7gV52tzwR+X6U1pWvLm3Qk&#10;sqkM6sDg9Bn9T+dQ6DoqanrC2mNuULHH8R2Fs5/Ae1bVpYymSFY12XckbL5TENkb1ZWyemQTke49&#10;qmoqcJ+7uOKlJa7E3h3Q4b6K6mjd2SCVBsQENkcnpzjjGfeuiutMuxp00JMe4N5dvIx2sMN1Ynoc&#10;DI6EdKjtvDkGk6Ze5uJ3d5kkMSL87KH4P05H5Vv6xF+7i3xANklHKZcOQcYGOOgriqVLyve6OqFN&#10;KJw+qGz+yXgRR50AERn2gFsN+JHzZPSqulWUuoHULuZ5QsVq0GWIJYMWcDGPdef9nH01oLvTZ9Rk&#10;meBW+f8AebhxLyTyD1yQD/wI1oWYTT7lo4YkViT5oi53thcMcjjrjjjOaftnTi11Eo3erM3RNMlt&#10;tIgWceXctBJOW2g7HkVEAPOMYOcVnxsyajIpiM0Urx27ZVSjKQ3b043Z9TketbmsXM8Xh5ZbUSLJ&#10;8ySPGd21mCjJ9doJOR096g07TZprCZ5/308MKwQ5bc33cl2z3zuGRzgj1rSFS6c5dQlHoji7eUXG&#10;t3QhmcxvDsVXOAwH3SQDwOOfxrJuNMn/ALTu4rhHRordnt1/56AdMf3uOv0NdxbQWOlTPY2sipqu&#10;zy3nAyqvg7lJPQjKfy45zZ1nQllvhdx4+zTybmLn7hyQCvoCMcZ7e+K7Fioxn8jL2bscV4eubw29&#10;zYwwmea6mjkDHqkikjntzvPX0r0DRLu4tNTMcgjV5IHWCMvudlC9PQDr2B49qzdIgt7WbUpzGy3k&#10;RVpJgoCyOF3FMdhkjJHUiqcE1tGlvFcXredbTvsUKHEe87QQc9NwJxx970rKtL2snY1prlRzfiNr&#10;2/8AE99D++nuHuMI7DooJ4+g459AK25LW00+5ksLuJpoDFEFw3O1XXPJ7nPOO2Khmii/toTWN9Gz&#10;rKUlcM4ZCWALA4xk84Of51c0cadeaiG1CKczEyyx26jd5jgN8uffA6DI454FbSleCT2S/EmK1ZmX&#10;Fxb2817YJpcKAkqrRMxk3nGxsMSPm9v0qxoEt5azfapblA93FgLKPlzGmVz/AL3IHfj6V1WueHZ9&#10;T1C1uYREHe4jSYxoEMUW3OMfxZBXk5PH1rIvZJJNfunkMS20MTSxwkjczRnduIA4JGcdOlZqrGcb&#10;LtqNxadzM1ie51jw4l5AYoF37p2jO5jIvQjHsBx9fSrfg66nvlvrFgrPdWLct/y1O0qOfct+dVtP&#10;tZPD6ajZvJE6qyyhiAwZGKqAQRx98Nn/AGe4OasaHc29neQWjEqyTTxGNwAwQJGVPryQeD0NXL4J&#10;Rjstib6q5qSSQ2fhS40u8lZvs9y0kjRjO2MyZXtnGSGHvzW8t1ia4ggvEaSW5E0Jbq6ugyMe7Lj8&#10;a5G5uYI9K1MsZxObkW0rM+cqTjj2wBx71LaalFaJY3wLHZEQsac7ZNwP4DOePQiuSqm1r3NFUSZc&#10;8aX8Da5eQyMJYlH2cKq7TucKz9+dpIx6HGenPIx2MzXlzcfu3s2nZGAIVeTlck8AHH6VLqLte6xD&#10;dS+YyMisdvbLEMceu7J/EVPLbxxWG9C3l3DPgZO1lBHbHX5jzXXC0IpdzCUud3NOzsFhuo3kQnKs&#10;uyMkjI9Mcgcjn29K6a3lgsZjDA7TwlS3lRocBWJdd2ehw3TI5+lcuHVYlewMMQK4IkXhTyC2eecH&#10;OPpViw1KC3vZnu7toTDGVlMvzuhGAcEA5BOcg45xzxmuSVKVS5tGSTsjuYJ1tYIFeS0iZzt8tJAu&#10;444DD+E5PAye1Vgk0mpLEruUZWZgfmR1BwUz65IYZ7Vyd7qKjS2a3FjPGzF2nDFdzBhjlh1Hy9zy&#10;T61sF7iK4tXtA72EscwlZTlUJLEMDnggkDI5xXNPDOOq6mvPc6lVQ287RIqg42oHGMj5io/LpXJa&#10;q1tBOhaMRWSfKjtkmQtzlfqGbjttHaqM2pXDySWt7JFb3EZMbyxKV2uzEDGBzgc57gg1WubyIW8F&#10;lF8r22ZTklkYEja47n5ecHpVwoNPUmVS+h2FjeQttluHjC3AEbKOD8zbRkds5P8A3z24pl4Uht3g&#10;CsyMd4cElG3A4XjpyM46c1zst2Dd+RGrGaYxSrIZN/yOqnKjg5GOvv71fh82K1skuQYLdFWJ8S53&#10;EgkE56YO33yD6ZqJU7WCMruxLL4mt1xaRxsgmle1g2jfsbAz06jLduuK1jMl1JLa/aYp7qH5Au3I&#10;LZB6Z5wM/jn0rmtMh/tLU7W5MDwNE7SOpkysaHDFweoPsfTitbQhbadrEiEylrlcxs43jcRkjPHq&#10;T0x+VKtGCWm443NieKDBjidUnnPlh+H28A7m9SAv41z2vRO8MkV28skc8yMghYKZcbVII6jBAJOe&#10;R6VpyTElxCYndITtUEKN2cHPftx9evFcrBq9zq0ySWKC6+zTGESNkqCVyAue3HU45qMNGfxIc+w+&#10;bTYWs76SeKOWaIvIto7/AC5LKcZXBHyn16DpxVo6VCbO0uvNkhSzZ7pmByr7cn5iTuA/dr2PWpYZ&#10;JtQ2as6jzBAzIqcDfggjHGcBcZ5rW0F4r4f2XeMHWTTyGPGwK24Fgfxx+FdDqSen3kpK5laYLPSx&#10;Ha2kgu1u5Wng53eWrLlsHoT/AIirkMlsqarPwlreRJMArbQGGdyDHcgqMeg96zdQsTpoit1R7ZvO&#10;EMZaMqSoOA3B9QCfw6cVX0S18uy33I86xbyrmSM/exyGOO44GPqaUo7u5KbvY4vxbNLfeIbxmVl5&#10;C7SchSAM/rk/jXOfZgqnPFdB4kgeDX7hVY+W+JImB4ZCODn6YrK8iQrkODxk5FfX4fl9jG3Y8ucm&#10;psp4wcYzTXJ2gAVI5ZD8yY+lRs4YAKefetHYauPs7SW/vYbZNoaRgoJIAHvzXpmkR6jp2mLaRomY&#10;2KPcbgqxqOQQT15J968xjaSGUSK+D7GvS7bVZ7aPS44LdbhbkxCTLlzC7DAOcgZIfPXg4HHGPKzG&#10;MpJRWzOmi1rcxPiDpxgbT7xBHIPJ8uWWJgwZtxYZx3wwH4CuQX548g5rptQ11Tp07MGuXnITdIpK&#10;r8pB46Fuhz78YrmUkQv80RH04rpwKkqSjLoZVXd3Qqxq2c0bCo4birka27Ll2kXjn5al+y2pUlJm&#10;Jxxx3ruSRhzMzWYge/tXtnhZYplgubNzKGgG6Qx/dIUKEJ9iQR34NeO3EMUYBAPTPJro/A3iGTTt&#10;SlglnZIZkwowD84I29egz1Irz8yoOpSunqjpw1RKR6jZTRWt1O0c5a6RlIXIG5Wzxz34/H9akt5p&#10;pWExVSzLkZAzuwG28dB9089cYrlmhZdYae2jJm1PZIx3bhGS4LBgQCGHoM9fcVbeK/uNUvbGzkEd&#10;zBNvDP8AIrAqoC+/HP0Ar5eVD3rI73K+xxPivzb7xbLaOGOVVEYnIcDjIx29Ko3d+99psWmRhQ+n&#10;go23/lsMn5vqOlanjxbqw1qy1GSD7PNJb4K+jqcMPwzXKxRzROt7CcOhBUf3q+pwX8GD8jz6ukmi&#10;veLJ8gcMBt+X6VHCcHo341papP8AaBGQAFkjEmxWzsYk5+nPb6VQgd1bAUH6iu1amX2bF+KNmxhV&#10;XPRmNasVoSnzsxx0KjFVbaRWjPmbEC461u2shnjxFE7jHLhcCtLIwSucjrAjguY7cMcjlgT0zjFJ&#10;FGFC4cN9Kf4ilY6w0UsGzylCqR1YetR2UKTyBE5J6DNZJ6m01aKNSNFRA6IhbHOeabOUZDKwAC8k&#10;4rStbe6hTYqIiE5yTk1Lf2USWrLvDSSDBJ6CtbGNjhJbeRZTuBU8HBGOvI/Su4sbFrCCOd5I3jWG&#10;K6jlJIwNpwn1LEd+NlO07w8dQ06S/LxOLIeUtsBh36nec9QM4wOePSrul3EVpb2sMs4a3giZSjqr&#10;Arv75xnvXiYytryR+Z3w1SbM25sTqkEpdXknVGlZiPm3ZQYHqvzY9sexrj5I8Z2np2r1MZYwra5E&#10;0cbqwmXHDAgqD1PBPJ9T6VyPifw4dKjtbmGRZBJH+/Vf+WcgOCCOwPFPCYhN8ktOwVI63RiaZdLB&#10;uj2qJGPD45+laaYdSkhyj9fUH1rCkjPXGDWhbX8yQRJGVEuSpkI5r0rNHLUhzPmQtzAbKUrcDDDk&#10;L3I7H6U+O/mjuklPzZj2kH0qnKWkZvMYl/UnNaSWAlsw6OBLtUgMcAjHNMTSKOq6iZrWOErgeYX6&#10;+2KSB1awWJeHY55rPuA0soKqSoGAavLFLDHEzxsFIyCRSW5pKKUEkSQRurnKnp6Vbt8/aI/94Uun&#10;SMlzlGI+XtW5ZyQTXsKXFvHIN4yQNrfmKpuxzN3ZxUoxPJjsx/nVzT5XXeFYj6Go7iOJrmbbuUbz&#10;gZz3q7pNnDPJIr3BjAAOdmaWm5vUacbEwuZR/wAtG/OodWmaTUpX3E7sHk+wrROmWw/5fSef+eRq&#10;vrFlb298qrM8gMSMTtx1FJNN6GUNNzLhY+ctXVPFR28cH2qPKsy7hnJrooTBFxFaxD3I3H9aUpWC&#10;SUnoc9qYZo7Q4P3COnvVazglku41UAEtgZOK3fEkzvHYAngI+ABjvWNaZN7EP9oUk7q5o9FY3xpT&#10;dJLiJWHGFy1VdXtoYrqMFpH/AHSZ4x2rSBycjqPWs7XiI72PLAZhTI9OKmEm5E2stBmnCMSORCpw&#10;O/Peun0mXZKX+5t5wnHY1yNldRxmRvmY46AV02i3cdzbTSRookjRi27nAweazrJmlHV6nXeDCzWq&#10;wLuZkYbSTkEcEj2xXbaz4zs9EjlgR1lvSmY4wcge59s147ofie//ALQMFsFkuJH3F1+4oA9O9dXp&#10;Xh1re01DxDqeZY7OBpgC3+skxkc+3r71xVKdpXkehCppyxOGt75dO8Q3dxcWyyOssrKJiEUkkkcn&#10;j161Y1jUL/xBp9heWgtkheZ1MbthllBzx2Py46f0qxEw1aG8vFW1NwjkRL5XnBxtyxG8Hdt78d6y&#10;FjsfONrc3SxzOhZzEpEe4ElXQKAAe57YB55xWMYxnNza95EO9rLY15dNMl1LBdXpaG0ljEcowiB2&#10;5AI6k8Hnt+lZQt5dRuUtpoykdzIxaV5AfOOeBnH3gccD8quy2eo2kdzpuoxXInhiW4EglyrjO1dp&#10;xyBvJzk/hWDf3iWetI0WUS32hWjc/Mw53AZ69R74zxmnCnPa93Yb03O20a6tophZQO00kYzBGf7u&#10;MEZOSDjJArWWztNT0iS8iiaOC8jfcp4ZXyQRz74/CvOXlSfUIr2MSW7SFpUIfAPdVXg9Dx3zx0r0&#10;DTJRqumahZ2TgTQlZjHjLeYBtdfTBwSMccivMxdDktOL6q/kXTknoyLTdLjWCSx+2xx3EIPlmTc4&#10;RR0Pyj2GOnSptRt500W00m3k3xwjzJbjYI3JyTtBY9CcHBBrH0DLvrCW7XFwxtWN1HIuJM/xKGHc&#10;jfg4/DtU0dk9qszXl7Pb2TyhYYDIct0AHXknAon+7k9dfzHpbQtxpazaZHLItvNNsJaF/nRXXIz6&#10;soOCOehA7U6exur60ke/u0uBcowhURqksRwTtLEfKCC3sOBWENZ+wnDx/MtoTEG2bCSo5ODzllHB&#10;9T61oSanfzaRb3UMcTSX04bZHCRsTjGGPT+LnPpVpTg79xc0SrJdXF7FDp1oJrOBEfz4FUmVtucg&#10;enc/pV6KS0MoEUjyeXGCPPkxGhGF2gAgZGAOfXvzVgyXUpWIRwm9TaJZUY7yrHpjAyQpAOeo49a5&#10;9BCI7eCa/s4LgbpQyknehYl1bHfC8A9c4qY+8nbT/g9QT5dTZaKzkuNVs5hGxj+SMLyqpgED37ev&#10;WqmlWemjVbqLe7JGd5QqoQKCDs55JOPwz61f0jS7nUNOd5I286Y5t/MdiViIAC4Bz90fUZriVW4j&#10;nutQnLx2dpPn7K8pJB3AFR+AxnviqornlNRltp8yZS2lY6JtKv31aUy34kuNoMsikLtXGFA9SMD3&#10;pDeGW7uLae5ZdOjZIZVJDhwRgMSORyAfTpWJ4onlspLS7s7szWl1Adso53YfcR/stnGR7HtXONqs&#10;00jSXDDBXayqdu706f54rtpYapNXbE52dj019Ygs4UsbaBZYQ/ktAEIZPlPBJ6YZlziqmp6Q8WjW&#10;1+Jl8yHcrR8SZk3EjBX6Dk5rL0XUlv8ARyuosys77IbhXw+4c4OOcge/IPsKQ3+pQ6i9imXMpDMV&#10;JMZU4Ktt7fUAHk1gqLg3GO6/ErmTWpd1u2nNm2nTXzNFA0W0EFmDEfM2cY7n9Krahf8A2GY2dvIi&#10;yRZDlVAO9AcHpySCfxH0qPV/Ekyam+1VjELh2MA2CRghwDj73zY/Krkt1LHcyahaaZEmo3KB0ll3&#10;fuw65yo6FsEc9R+VOEZKK50TKV3oS65plxqGk29/fxpHfzDcrIp3SrjA3D146+/NclHLcafcmKRC&#10;rKcMjcV2sVws2nnfdzSajZ4jmPz5O5idox6kkfhjNYVzYDUtTkiWSOJZLgiANxt3cjPcfT1roweK&#10;lTbjPYzrQUkmjovC/jO50mRSspe0Y8xZ5X6f4V2mvaNp/ivSG1LSLeKa+Ck+WrBfNH8S57E5NeHz&#10;R3Ol3kkM6lJV6qa3/D/i660a6RoCWU/fTPH/AOuvRq0IV480dzOnWcHyy2IPFeial50t/BbSMEll&#10;Qypyw5OY3XqMZOMjkH2pE0y5l8N6ZqFwhSGHcjpMOGBPynjtwOD6CvVbq0sfHWnC90+6+zaouOQx&#10;VZMHO1wD+vXmuatQqTz6JdK1vPE53Qsvzop6kN35bIPPavLrValJJNbHWlF+jOe0zR9LurGO8uYH&#10;kR02zBnVOp3KwPY5yDgdOOOtFW9WtY7i0e3tp3ltLfaVkkjO7oBkN/EOR+fQUUoubV3Noh+7olc0&#10;X8pLs+ai+XKxKMHy2TjHPO4/0FaFjZywaoSp2QyKFDFjggKAoOe3H45FYetyWcL/AGlcyW6OfJMQ&#10;Cl1I2qPYAnOfcCoZrmfVGEEd0sZgUNGqNgKdv3Fz1PIyOvXrXD7KTV+hXOkzptBaO11k7JPMMSSS&#10;CVYtqMAGxg+tQ3gJsZGLHfKxEmMZCn5QwJ6DII/CofDN9PBBcSXk+PKieQKV2queM57dT+lQarqk&#10;qwXSb4olCcMT8rgnIxgHPJB/Gs/Z3nZFOSUDK0OZJb+fdt8iVlhExBA2LxgD3JI5q3d6nDcmTakc&#10;kjx+YiFeTyPlPf7p6exFWdEskt/Ddg+wMrSbyW4J46/mG4/xrnL7dpeptNHH5l3gsqOw2ouccfXj&#10;qOhroUVOo7dNjJScYl+OzWaxjiuxNAI2K4Vd+QeSXA5Azjp6irNlBt1S+sLiIxFAIhGjY5bBzn3A&#10;wfw5p9ips9K8qYzWqagpd3zuEaruPy+pxk/QD2q3LaFdYWWG4823jj/1gUjMn3v/AGbv6mlKTSY7&#10;W1MD7ZNbaZJDMsgaNPtMeeBuDdAD7kc+1SaLYane6UdQ3tJ95pIJJAzcYx8p5HIz06AVTS6a4v8A&#10;yL1rlwJN025v9ZtfG32GATgeme1X7MzabezafAzSROvmyMjkogGH2fiqnp649a3lpFrruRF6lu8s&#10;7WO3mlvo3tpnLOWxlSMBVA7D6e3fiorLToU8P2sU8aMIpvPnR3ORjGSM8r8vYjPHvUut6iT4ek3L&#10;G8iyq7q+9TtcNIv3CMng9c9KzdB1+IabcXM6xI8s4iEaRgKqFWHXp2HSojCp7LmXcu8VI6H/AI+9&#10;ddcYS2YTgpg85bv6ZyfoKwry5hW8uGs5Qqxybd24/KQ0ZA9xgH9apDxMVWd+UmxtRl6kr8pz9R/K&#10;sR7kvbmJdyqZQ7Nj2wM/rV0MLNO70Mp1lbQs3eovDqDSoN0qSgxuDjJBBY/iSKgaZL7M3lAXAYPK&#10;V6SHj+uM+tMjs5SpvHRtpJAY+vX+gH410Ph3TrSxt42nCu94XKq3UADPPbB6V1zlClG63M4py0MS&#10;K0t1hX7Y7Zbc7hVJKjOM+gPbr3rp9S8OWZ0bUCgG6ztIGgkBCq2OXx68d/Y1l31rLNYpDI7wQmcx&#10;nB+8B8xb1xk4/Ae9drp72I0q3Qm2kjDoIy+SJU2uCvPY8/ia56uIcbSubwgtbnm2oWRubnS2tmMk&#10;d9EpbC52lSVY/pmtWDR47TU9P1W6eSK2FwplUHLqxcMCPQFG3fgQa24YLfE0UrW/nLM5ieVztdHC&#10;v8uB1/2RV62ijsNHhjSWSW3jLwtJIAMAsWBwc9Mn8AaJYppJDjFXMLWPCccvnQ2zbbSScSLNgMB9&#10;7PTvgj8Md6zPDehW5uWvp5GcWTsxRlxuCggEZ/2sV1q3cGqx6jDfxyRws0MjAdY32gMR1xhkz+Jq&#10;G/FrZ2+owrukEk4dvK+8VyWG31ycYH/16zWImk6bKcU2pIqavY2seqz6p9htXDxfa7QfMHd2AbLf&#10;NjALDtyQR2OHXDpcaTc2Fwk7QrHuDht5y45UjuMgEf7opurTyah4huopfMiieC3aNSu0puA/rgfU&#10;AVn6neLBqcFizSfJMhmYNhtwAwR9BwPSm1JtLtqJys2aWkeHFt5LuSGaJ2tRM1uArKy7sqM8diOC&#10;M8k1zdxol5cm4vpbhbTYWSFWQ/MqLyF6kYAPb9SM9JfM80sKxyzRRbRIbl2wwVQCV7ZOGJx3IPet&#10;u/m0K+t1+3+XA14m6NCzKyKRyQegBPTOODSWInF8z1uaqnGStsedHw7INFur+3aGWHbGFaKXJc8B&#10;uOo5IPIFbGoWt6NFsbmzRJI54UtGU8shMjMA2OxGOe9SXps9OSyGnGMLaswILhg3OecjJ5XpjHHH&#10;XFVLbU7jTbCa8hd1eSGO2aMfcAX7xxx6AfVq6FOU7MwkoxdjVu4/7WF3pssoNwJVht3WP5WUfKFY&#10;d8bByP7+PSp5NFg0KRLu0uEIkiRmVU3FUVNkhPI5zk4rMjvhfW0F9IFZpHK73O0tIcAKQO2FBJ4/&#10;WjVtSECSuhZt1ubby5XBKEMBlsHJPGfxHYVly1G+VA5JK5e8NA2kL2UsuftgaOLBChN/3TtBJI+X&#10;POOD71p6mkN1qtxfuiSpCS8khXlQR8qAdznJ+g965XTtSne8tB9kC3cVuTDOMBW+XA4xyBn8/XAq&#10;S81gQ6faxNcr580hNy4GcMTg5/IdPSs6tCTq3W7HzrlOr03U2Wwd7mRd8255CylQw4CkfTt/9arl&#10;jOGt42gBXZJLtYPkS4UEHjrnJOO/PbNcT59lKk5ebCQlS0SgkEkcsvTgDGR71tWOo+fZ6dDaAtcD&#10;bMSyhEj7OQe/C4PoDx1rnq4bl94qFTWxD4tuINPmlulXyrqfaQ8fSUcdR2IIJzRBcRT2tvBKNkkU&#10;XnTbhggSZz+JGBz6is7xRfw67r1uohDQwzmEThjsaMdTj0yCffn6Vkza2Lya5dVaE3G45DfdUAlF&#10;HsMAV1woSlSinuZzmlJs6HxPNFZ21taWreZG6sWdeu9ckqfTkKc9TmuZvZLhvOjRCgmQOQq9FIB2&#10;469SfyqS2FxqfmRSMdvmfKOOpBzn1HP8qadNuDYmWPMbbdg3fwIDjd+Pr6ZrenGNO0ZPUhvnd0Ur&#10;W0a5lWPKpAp2FmYD5uw9z/8AXrasNNnijvDOrJ5FuXkc4OTnjaD975QTj8K2f+EYguNC0+1jKnzn&#10;FxIxJDCMA8ke5yPxWp4NQuZ7nULO3KlbK4ktrUBQSMCTyxz1ztKn61NSu5L3S40kmmyG3vrXRDps&#10;NtN5jsX2urDCqSflPrwQPwrbWaX5Wj8ue9VcBNu1kwMbf/HQOvrVbVdNsorOVLO0C3SwiMiMDbvb&#10;AOCemAevrityB4I4La/8oTSrEkUj7ADLtB5xzyTyRnqBivPrTjOKn1OiCa0K2v649lqN8baCRrmB&#10;zHkpztPocDHXPfofWq0mqX+taBFqVtdSxNEZEdI3xvAI+bj0B5+ua0PGWgG/urG6hjTYYzNcsSOH&#10;jU4Jx/ePB+lcxp0j6VpM9wbhp70RFM7coC+OAhAycKgwQBz0qoqm6d47ibkm0y1Y2bS3rfaLpVgR&#10;Ejmn5G5h6E53cY/OpNOg2+IZkFyE3yupjKsFlCkkknv0+mcVHqcRHiAXqxPhIVH3fkIwQVHUdj06&#10;GrFjps8niu7vg8jwwRAKjIM8pzg/U/rU80d32/EErMtR3Uk2l28sGQlvMTcoI8nIU5VAM8ZOOema&#10;j0jVppNVZo8GMzy7pMBcqYwF3dOB2Oe1WdWS/sTM9nGjS3DtI8CPkOpyCSP4c45HqD6VlW1slhZz&#10;wrAkm+INNuLAxx53DOPfP4Y+lRDls7FSvczbjR2tRdXEKrHumObcuAv3QxIz04PvjB5Ndbpt8NSh&#10;lgkEVuiM9pImc5OBhu3t2/h7CuHRbvUpZPs+xYVyUGcYjICtyeSPlweuO9dX4e0Y2Fo1xPM/7+X5&#10;JZY8Bg5xzjnPPX0xW1ePue89SKfxaIe7QWt21pLCBIs6kZlGGITKsc44GADXCX8Fwl5qEcNpFsgu&#10;CZJDJjkEBcZIz0PtzXpU1rp2rXUtk11aGRR5ahpHEm7lc/c5Ixjg9q5zVm06C6+bUJZGyYwr237u&#10;TIVWG7IweCRkdaeGk4tvuaSp3M1N2h6raxm2CvI0ROTtbLKCwbHBXJ64OOM4zUVzoiralrC8QOk5&#10;mSA5zCQPmQt2PygDJBP4jNzxFp84a3QXP+h26lvLcsrgbV4DEZyOMgnoeOvFcX92snlGxiAlRpop&#10;EkJLL8x34BHOFPPpiuiLbSknqZTXK7M2rXXru70AO4eK8XEYZP8Alp0ZTyevBAP1xVHVZ5Hu7yW5&#10;jjuWSAbgg5YZwyluvBBPXOCORTdHnhEMuqvEzWtzJChYLgJIpZsYHHATrjoxqzq+lXsbRi2dLhYp&#10;ZC2eDtbDluDyBtK/getRyqE+1xuUnEoSXOmamtzapGbVfIjtItzbgrhuvrnaAORxt5PesuWwuZ/G&#10;hmVyy3d5OqOpzhS3UnuMNmrtxpEH2HVL8SOtvDfugCjnIVtoz77v096pWl8L9biVwqxqytEo4CqF&#10;fKj/AMdXPvnvW6bim47GLevvEV/czNZyQvbvFJcSGVjJ/fAG4/TABx71n+bI6pCuSAp2cdeTk4/O&#10;tW/EupKIncRywxnzDgDeCwPb+IDaM98UfZ7iHyNQlt2NmhUBQu3cFBO0e3Bz/jVRlFR8zNpt6Glp&#10;OmRTXVr5jS7oyqsEYKpXPvwQDkn3B9Ks3CafLo9zejziRKijy16JulI79MqMnA7etX47A2Wnxvcw&#10;wu00yxQsG2+WoJYMT1BOT9enrW5o8EMlv/Z0VuilbZFlK/d3Pk8A+6kgY5zn2rjdTXmbudUYO1jj&#10;vsd3esVha28uJF3i5cbW+UBsZIJ4zjb+fQVUudNgtbG6s4wcYEYmPz7t2GYjaOg2HHXqKzb+2N1F&#10;cW+2ZLm2K74wxZizFQT7jqexB61dtYnudT8ieJpxFvQqvRvLQADn/cX8Sa6+VpXuQ2noZ+lyvp+n&#10;lDE0v2eX99sbcsiSYBG3HopHP976Va8RuFaC3S4aK3s1WFU/jLEZwfVeN2eg3Crehw3GpXV6LS6d&#10;ZljBQlifN2g7l56nbnH0FYV1b3l7b3GoXEbNaIxG7oX9+351pGKlUu+n6kyk0rI6S8EVzPLJIwmt&#10;D8rSQMxPyg7dx6N8u7JGf6GXS4LK4vA7ahceTcpuAaP5hltq4PY5AHoauaBe2l7oyn7LAblZUeaG&#10;AgbwDgbh0C8HOB6Vtw6Lb2F6InjheIE4kzhkxhvlx05GT65rjq1Y004v0NY072ZlajYTQ67ezMsk&#10;cVvEsCyCQBhjavMn3Rt7jHb3FLp+rjUreOztTDOYEw0DOAWiDcDB7gufwAxV/wASSu1jdTgxyR3D&#10;Eb1AG/c+3OfTjg98iud8KaS2nzLMwM0kkbP5oIA2B1O0jPXGW56YFZxalTbluh/DKyNrUmTS4ltr&#10;WFDdkrvMRJMcfYFjkc7sc56VFqOoz2lpaxS3LrdbZFUxqxjaMHa24D3zyOeBTNSuXkZZrO7t7bew&#10;8tpACs2C25eeqgYGMfxVpXr2LahHbxxYn+WJS43YUks33uOQD+A61jorcyKuZol1C71FUuLmSKzj&#10;hEzMpy8p8sEhSOgBI+73arPhsWhuJZY7VbGBnDsTkLkKwyAenUZ9atLbRSWMslo+AY/LMmceaZAx&#10;BHHAUg46Y5qlbm7j0sqJStyLdnaDIZi3DnBPUYBHqC3elJ80XFaBfUvuP3k9qiyNMZXaJHDZQZIz&#10;wOhJ3Z96ltoIk1IXsMytaGEqrFsKApPP1Byc+w61kyXK6lC7L5ge6t0MQi4O5k2sN3YDgn1xn1rP&#10;tnnmtbaNS6MG8iaNSflA4B+nzAkdyG9Kaotpu9iXJXOl1cS3N1pV1sN3PbN5bIBlCQwActnjKkHp&#10;1FKY7uCO5v4QgkDFCA4kOxd2F47Zbnvkmq/h6+h8nUJpYzN5EYmj6lWWMlW59drZ+oovbpla5e3l&#10;USTxl1kyT8rdHIA4bAzj3oq810raDT0ucP4ljK3cf70O6IAwjYMqN1IXHQHOcds1hZGGAdcgAD3q&#10;xrFy8WpNaJIzLGxb5jzk9/yxWcehIxz14r6zCJxoxTPKrazY2ZGO45zxzVSVUQLkgnHNTyM2CODm&#10;q8nXoB9K2dhwuaeiaE+ozwTTh1tHlKYQfM5AyQP0GfWvQdd02GfUYrmGK3UwgRy2zyBRsVMlN3Te&#10;Nvy5/pgYfgS/iWK4tHlMZjRpAMA7jjI7Z4IzxzXS3uq2slnc3skVuzeeIlcqCdwwWOQMcjjP0rwM&#10;RWn7dp9Dtgly6lcaDFqmiDR40tZdkRaGeNlEnnjdvBJPTI/ED2486v8ASbnSr1rS7XZIAD6hgehB&#10;H+QeOtdtPqxsITcxeX50N1kqSQXGAfmB4wemB1z784PjC+nutXjeeOJNseB5RyGG48/pW2XzqKry&#10;v4WZ1rON0Y6om7AfsM4qw0jeWqonTPzHv/nFVVMbkE+lSNGpA2HABx1r3DhZHMC2GZwTj8q3vB0Q&#10;jnv7rcA0UACjy9+4s6jGBz0BPHpWBKNo459K3vBEo/ti4gbfulgxHs6hg6nOMdhurkxrtQkzah8S&#10;OssbmbUJ47htUitWuFGzJJZi2Adx6ZAABBx0H1C6feXUGsRq08+5XVS0isCxzjaD2G3ueMjFUdRt&#10;5svfQwqpi4ZkbhcnO4p6E7uMcdKE8P61aSNPDewC4mzJHI5wzAcqg98k8+orwI8ktUz0E5J6Izvi&#10;DGs4WWKYN5UjNs3fws3Yex4//Ua5W1usosR4ZeErT1OSS7gtPNzvaOSV8nqxduPz4rG00lb5JPK8&#10;xo9z7M4ztBP9K9jCxcKFn0OWq+eV2XfEMTW17bpG6PCIEMbIOGG0Z/Hduz+NU4NkmOSrehNb+uWG&#10;7RdNvYwoVomBUvlxmRiCf5fUVgRoMfvRgZ6iunDz54KRjUSWhv2VtFHtbyEkOeCTzXW2rSPAvyRx&#10;DHQcmuGgRki/cXwCk/dPFdHpMxiGbi6jODg4NdT2Mluc140iZddjkJfDwggt04JGBWXAYuNy4I6H&#10;tXWeNL4tBY2kkCT222SaOVD+8U8gj6dDjvXIweVKBkhT69q5qUuZs6Ki91HUacqSKoWeQD2l4rTa&#10;OyWMF3DyE8ZYsfyrn9Ot+Q3khwDzitySRYI8w24j45Yiuk50Q2OoiO/a3YoLVHLuW6qSBx+gOPaq&#10;4iiu9ZMdhIPIlYMjyOFCc+hPrWdFbz3EepyQMWMGyZ4x950B2kj6EqfzPan6at9batHcrm3nt2GA&#10;mMghu44B7968SvRiq0ql9zpg3ypHXRWhaWcz28c9uZDDuB+5hMAk9R1znoT3q1pqpqV9cCWHzrZY&#10;XKQknDICQQc5OcgY/wB4VDpl5JNNIZIPNuL2cSl4h8rp1IHIHrx1qVBJGPtliBI8sskzNFncmTuI&#10;A/iAUDA6Egcc15cm726nVHVXOQ8U+ELnTZjJaqZYS3EcfzlAfu/XNcmA8TEHI9jXsct1b3mq2uqw&#10;XCJD9l3M8PY4KhR6ANjjg8n0rMvNNi8QaUk96bVpI7Yf6TDkFmLNzggEDrnI64xxXdRzCUUvaq/m&#10;RKmraHmc8wXkEcitOPVvO0RoVjAlyEcgdF/+vxWLe28lrfS20uS0TlTkYo5iPyNj5efevWTvqYum&#10;krFtE3SKo6k4rQ1ZmjsY4VdsBzgZ6daxopiriTkYORg1amvUudiyBuO5NXczcHzJklheeU3zjdxx&#10;it2wvoHvYSzhcOPvCsGCzEsgET8kZG7p+dSJG8Uyq4KnPegzlGLd0QyMrTSEEHLHoav6QV82TP8A&#10;drBPDH61Zsyctg4/GlvoaTh7tzqi6E8MB9RVXXSpvYiHB/cJ39qyctnqajvVInGf7i/yoSs7mUYX&#10;0LcMiLPGSwADetayajbI4OWb6CuZj/1i/WtC3jMsoRVLMTwAM0SSe4Sjykuvags/2UImAiN1PvWZ&#10;bzv9pQq20joRV/WtPuYJbZZYzHuh3APwep/wqvptkkt6iyzbV5JKjNJWSNdOXXcmluJ3Pzys340y&#10;9bfMuQQQij9K6L+ybLK7Vklz3ZsfyqhqQEWq3CRxRoFcqABnGOO9KMk3oZ35VdlLTLaaSUukMjpn&#10;DEDj862JrKS206djMsYbEexTknPXnp0FTaPFI8GRkkuW/CuptPCs2sS6elzut7WWVncdGccYwPzr&#10;GpUtLU0pxcthfhv4UOoSS3AUx26kK8p6nuQPeu/+JF0ukfDm9htUVTMqwImOu4/zwDXQ6ZZ2+l6c&#10;trbwiOGMYAXuf6/WvE/il4rXxLr9hoOlTeYkD4ZgwCtMeAM+3T8TXGpOpU5uh6CgqVPzOE2S28Fv&#10;cq6fZrgt5YMnMT/dOfQjIPvxWrZX66lBL9ut5rhIFBmuLc7biJQwAcH+Nc4ODyPUVh6hpmo6feTQ&#10;XFhKskZ/eADcAfU49aSwvJtzrFySpDoV4YenHIrolFTjdHKrxex6WbyWXw7ZwGaK6PzW8d4vyHyS&#10;M7HB6dOh/D34rV/DOqefctLEWZBuiIdTvBPBAznBGeexGDWto9zaTvawGGa33nKKZMo7ZBHzHkY/&#10;Hg+9dhO1lqUot4W8uaK3MESuP3uSeOmC3PQ/7J9efKdeeHk1udCj7RHF6JqGpWmn2um3kTp5b74Y&#10;3Ug7T94lRyQOMfU9a1dUkPg64t57e2FubmIvHICC7Z4K5zz2OD0K/Wll0LVbW6sVDyzSRO6CeS4J&#10;X1GQBkHlvWq13fTrZRRa2gvLfzSsEtpICY5SOQemTwTj3/CknTqTutU90upNmkbC2jeK9Mh1vTJl&#10;tL2WNobyEHaHcqRu45/2h1GQe4rDujexWLwapZ3Hmw4NqfMLEtwcsxGcZGewGK0NP1TT57IymSOC&#10;SNPJUJGIZDGOjAKQGYMA3POCeeautr2n6vYPp9832iRxsMsZChhgE88cjBGB9aznz05qyvH8UWuV&#10;rV6nMHwVqOsXV5qVoBJbyr58P7wZIbLY9yOR9fyro9Pv55IbC2skkjSNUivNylR3AHPQ/e4xyKIX&#10;vNH0VLK0V7WSQYtI5WH7xc52g8YY564xk1SsY7uAFLi4cahLKrGGV8jaFOC5B7ZJGfX60pzlWv7T&#10;ZbD5VFqxVkuJYNU1OOJXkmlZgZMltic7m9c+mOnvW5Bos+t2r3gupktb1AzsDtaFgcPvxgFTwefT&#10;vjl1pd21npdxLG7ajDan/Stu1JQuT8yHqMc9/TIxTp4JNImt7Wwuzc2GoQGSzmRFJbLk4xuA3DON&#10;vQ9ParXM4XjowUUnqUxf3em6rL5rPPHEggIEmwgrtHA6YIyQR64z65V5pdgmtakb4MIrl90M0Q4h&#10;kWQEocZycZ4+npXZHVEtdOi+3aUWm2qiGzjG9TxksHBweT26g1l/ZdNk1GW5hFxHZuVaa3uem9eS&#10;yuDyRxzgdO9EJunJzsNwMK7SKzSHTLGVJRNOHEsmCg3NhhKNuQM59MZ61nXfhffYrHF5YiDvKZIn&#10;8xA38fI5AUKnHXk9a63VJYbjXhcxWtxdS28HmS7YlKNGfUnG4dCcjj5uuKge5TQb+4axv0aOTKyW&#10;LnILYGAG7exJ9vetI1ZK3s1q9fUTiuuxy+qaNfaNZ6fYzYMk7M6NE25MHbjBHUEDt7+9dE32SGzn&#10;na9AvH2oJ4hvAjyvB5xyT+RxzUtnbXF8Y1a3ktY7sAjz2H7lOclAe2WI46fSsrSbKaNby1vLdbeN&#10;bV8SMrFGfeMkjnngjGOPbrROTqK7drEJcrujbvo7C6lS3urcI0iD9/HhMkYOQTkHjBweuQQeazpr&#10;Y3usDVLS582zgYRojHkYIXaRn2HTg4+tRzhtb0W3OnlGjX907su0AjvyTkfh39qboWj3El+QkKyW&#10;kk6Qyb3ZSCMOWHtwTnvgisYWUHd6rv8AiN3b2Nae0m0PTLm9igf7RfuvzFy5Xj5iT068AVBqgWIW&#10;jNbNHqE8owFUsJVUBkbHryOldJrENpeXUFnM11aJGipFIAJIWJ/hcdew+btnPvXFa/O+n6tGLoZm&#10;8uJRCTuL7UQBw3RT8p5HOTjoTUYRe1XO93/SKqWiWtZtodTtgbpShjkaNpAwBVs44UA5BGDwe/Wu&#10;HeOSxuikgII6N6iumsboG7uLSZ7mOAWoZZSchSV4bGevPH19qb9nt7+1ito0H2fzdpnZwCgAxnnn&#10;rgAe1d+GqvDvll8JhVgp+pDofiK50q6We1ba4+8ueCK9csL3TPGtgkj7Y9QhACyH7wPYH1FeEXtn&#10;Ppl08bncqttWVAdrfT8xV/StYmsrhZ4JCkq+h+9XqVKVPEwMKdWVJ2ex1Utne6feT+H9ZlFhblvM&#10;SRIyQ2cHjGflJA+hGPWiuw0vXdL8ZaWtjq0WZE+YMGwykehorzZUakHZHWuWSumeR3utSX1ramRg&#10;rIxURg8quFx+Bx/WuhstQjs7p9QYSbhIiqjNlfu5zjrnYB3/AKYxRpUwmhLpFIjMEgmWTcdxIUKS&#10;CRxyRnHU9elbU7CRJ3iWJUSQqxfDLk4XjHPAzn6cVlVcNIrYyV7tlzw9qMl/YzL9m42gFwOoyoYY&#10;J54IxjnOPSn6qs0clqslrbo7SNCSqGRECgYIHPUnHfgj0qrpNt9ljmVJVxLLHGZnXOCrA9CMfwk5&#10;6cV0Ulwk1nBG0CPc2hRnvLwfKAeSQOnAQZA9a5W4KVlsbJOUdSleo94NMmspJJ5XKLckZ27CpP0H&#10;Bf8ALFc9p9l/aWqTXshztdoikjHJwBhfp2/Guo169FvpcwtJLVoHtiIpFbbtWTooz0ABOK53T9yx&#10;Tyxss9yVWZpElAUfNuO3HbOMiiDag38iakUpFnUru8stTNrq1tHHb3CFFz1VXVlDZ/hAJP0yatTi&#10;ZWRCvmf6LG7xDLZI69PcLz9ap3+bhIUl329nMsjtI6hvKBG5kDHJIBYcDstZ1rrK/wBrXEfnTRzD&#10;cryg8cAj5R2Hf8KcqfPFOK2BysP1ua3utZDwoYZ1U4A4bJ+Ytu6YBz0xwaml1NbYyRqikMqsxBzz&#10;tHX8Mdf5VzEmpCO6iubeaaRokC72ThcHjn8B2qM3jecXGR5oOc/3tv8A9euv6rdJPsYuo7nRatqq&#10;SafJ5ePNugpchtwBQYz7D5iMVzMDvJaNFtQQlsfLgcjvV2C2+0iSZzuiCFgAcc4OR+amlGkym5jg&#10;Mb+S8ayhieTk4A/76FbRlThHlZD5palBI/M82RidsbZkAP8ACep/UVK7wpDDExLedN8zKQAUGP15&#10;69ua1otNvZ9WljtrFBFtCn5htKIgJzz34P6CqOrafM1xOkUTI5Cq64xg9z7AtmnGqpStcahbUvaM&#10;kF7axwzSFZGlWJRkbEjxuPPc/wCFb800IkWWNiGhsJClqFIOAx24Pc9j+NSaTo1qpgtIpUi8pA0n&#10;nNjLhM5HcZBb/OKsXXh9FuU/0m3likjRGKzAORnJIzz945454rzqlWMp+R0KDSu0Y06TnTXkbYXV&#10;Iy4IyzbkCY9sksc/Wn6wkxt7TT4oxEqN5kix/MytyePT79bGowtbwxsAfPmlBEeeA3QEk8cKAfri&#10;si1ijS2l1a7ExF3IXMMS8oAThAc9wwGetKE3KKkKStoV5YxAHt4VM11DIHwVwIwfm6HjOO9bQuGu&#10;4vsRkM0HmBGgVw7KjZ3dDwAdpB6c471lR2N6PtrMjKt2hdSWzmT5WK8cg7T+YxUzWEMOk38DZie1&#10;s2jDR5yzb1YDjOOGI59zVyjFuzYlcilmk026vbe5gZwzGMBRkHKkZ+nXP1rd0WPTrm2SORwZNoKT&#10;KSokyTlCRzyxJ7d+wqLQ9Ws9MisrHVY5ZJ7uJy93AxcpGQR83qMDqOajmt7e0jEIlintlmLW0kT5&#10;DLg5JPb7xJHbPtmsai0szWFovmZYOkFfF629zIspGnJKrKmwblLMmF78joKyGijvfFF/DbCNAXcN&#10;K4yCqjlgcdcrn6nFb8moOsss0ttEVSBreOVFBYASL05x0Y498+lR6loq6RqDy5b7EpMK7eDukLFi&#10;2PTdx9Qe2Kaqd92i5JXuYmmLa6pqE7yee9jbSkqdwO4BT5mT0O7JPHQDt3g1PTpJrjVLjUUleBSu&#10;6WPghSw2AHpgKFbFLp0cugXlqt0rJ9q3AY6DjHQ8qvzDJPXAHrXSeK0tLnTbC1t7fzEnKSMoXDDj&#10;g/pj8auU3CorbMlWcdTzrV7K8g1GaJhHiFAypCvynaME49sHP0oK3E9pYQiTBudzuBxvBkUc++Uz&#10;z7VNqF/NNd6jKJAkVmp8t1RW3Mz7euOAcn8qWxNzDqNipZZJbuBI4QVzsQjccAZ5LZH516KclBN9&#10;DntdjLmNJLZIrO4Nwh87a5UgFlUs5xjkE4H0A9aLTR5JvDtzqF27RyO6+Qzn74BGTz25Az6/jWlC&#10;ALCyyhYRXM1vK9uB+7d1VWGAPoRj0NXPEEUVnaWNpbyIiwoI3jYHdICMn8DnHH9DWTqtNRXUrlW5&#10;mzyWmj2dtbiYXtnIJC00IAkibd/AevHB9D1rPvbFbazmWSLdAiiSCZBt3Bjj5s85zg47fjmrTWpg&#10;g/sS6MbQuFlhuf4kfbnb16FWAIPfHpVebWrmLSzp8piu7aKRyUfO4hsfkQykjHrWkE73iN2a1ML+&#10;0LmUzfOMEbmGOCeP8B+VXdM1GRQEDujEFGYH+A4yMfTP50l5ZxojssDoCRudDuCg9AR+PUdauaVp&#10;AvXmuHuUitrcMWI6theg/l6it5unyamVrvQW2t5tTkuJpJPLOcHLYAGP8N3FNsrVFEO6GTczkFyP&#10;QZ4/L+db9ppV0thLO1uY4GG0NDKGByV+fOScBeTn1qrapEYraZY91xATujY/KQ24Djq2Twfp78cj&#10;q6NIfJ3NaO2aHVI7WG1kHlblyikFt2GDHnrx+oravdF/tBII7C332120aMMkmKPAJJ7nG4n3Aqa0&#10;n83TC58qGezZNyuMb4gQCc9+cDnrs7VPp19cfYrhJQbeVY/m8kAfIergdsBsfj7V5c5y5k+x0xir&#10;ajbTS45vEctw0zrbiExiMHB2Y4OO3QcH+7msqCzXR7S7e1tGfUJCsnlTMXLAHBOR0PzHp039TWvb&#10;3dnZ6TNO02ORvkYZxuAUAg88Jg4/HpUGlL/xUEtiUlkVYRGWRQwZRFgbSR3J4HrUwnOV09v8h6aG&#10;d58gulD+XJZiMqpOPlbGMN6jbjr3NdNa3UP2CW1kkSNw6sHiXaMDkEdeSM/lXIx2ivb39q0iBbcB&#10;mKtuJ+YdD1ydoH0Iq1p26ayBkiKXUrsqxkZGCx75zx1z7U6lO632JjJpnb6hLHcWka7SnGJSDjuc&#10;En/PSuVs9N3IiTMLd4pHmL/e4Hf8AQOOwxWxa6oqspExMAhLxFlyHOCowfUEZPtUMjQyaOskxzlm&#10;jL7vlbd1X6Y3Ht0rjhzRRtKzKVpdQatYSWVg1yy5eaKQclsnO36nDY9CPWr00ciai0r7EtUjEMy8&#10;sysccYHY5B6Y6VlWEdv4e0b7a6lWtLgw/NgdQcH/AMf6Z/hNW5nKiIo7SsvzMqv98HGAf7w4yP8A&#10;ONppJ6bEJ6a7liELfx3Ukqpbt88keW+5uGPnHIPIPA61cidLC4ma7uId8/BDABSDkrn1JUjjoAQa&#10;y4I0u0m0+Zp4bifDiJjhnUFSS3PAySPwPpUUrQSadJK0pLlsxK7fLuBI2n8j9SRniiMHfUrmLzad&#10;ptvbNPa2igXEDRIrfIykt8yYPQHcc9hT7W289tt3OHilI8ny2KhFUAhQT7nBPoSKyb7U449JtLy2&#10;lLvJN+7JYncu4hs/ie3P4VqyX1ql5p1vHdwyOp8sqFO3LAn5uOecjHH6VTU9WwUlcitbKPzLxm8l&#10;4fOZFfyyxjIyQQc5HU5x61k+IGuPDmoS31jDhbghzcAnEhOM/KPvcnIyfp0Nb7PFJBNAgSImTfKD&#10;wytjkjtgHNF1rMAsPsUsbSmVmgVkGMOFyuCe3oe2aKFZqeutwe2hgx3E1wSNk0hmBOHYhxNldxBb&#10;leCTk9sA96VtAh1WGKSAblW2EaXABA27QMAdurH8s9s2rXWbSyhKXUTT25s/MQT87woC8kdCMqPx&#10;rN/4SHRrE2qRy3MMEqblUnzEjO0rjIw2fu9M9ue1dMVUbvBGbat7zKvht3sNKlj1K2hmtfJSUlWz&#10;nYf0Khq0bG6Gnie4adby080ypOVw6ozA4K545JII45b6Vyl5dXdrDFPHNFcJ5rbpIZMkoT0YEZ7d&#10;wDxWXJql1a3TTRuzJs+WIjgxHsR6Y7V1yw8qt2+piqvLod5Bd2sA8RaPcw71urd5Fz/GVO4N9Tuz&#10;9RXJ2cSASsgQxu4PTnknt65xx7CoLa+ZnjnRi0bIUG4knnjFbeh6dDcwwFXcEKD5ZxvBGMDHfJYA&#10;GonelF8wrubsg0m1WWdDJzmXczs2MAHjPHqB+IrdWL7ULaRlZrYRqWfy9qE7gNoH+6On06Ulg/ka&#10;q3k8QmNIUXaMMvBP6j9fSrF5dS2MURngeVDLjy0BGCQRgA8Y9BXFUqSlKyNorlRFeawreXpyooDx&#10;ZbIHyNkMCR6n5QOlTW17cWbJGUYSSKq3EijMi8AKcA546kc/hmqy2CXt4+Zkn8+YCWfaMgBuBkjO&#10;TtA5/unHWs+K/k0o6h5pDCxd5I5whTziWyRzyec9f6VcaaatEpSad2WdUW3l1m/QFIb5EjLXBxtk&#10;UjAYY5BA4zzjk8dsmawk0jxhpDadNIyXUmVjZt+1mOOo4I+YEex696iml/tB7K7tHFvdQYQzMMK6&#10;M2z5h25Lcc5Ga6aS7hMiwmONp7aV2SeAHaDySn0JB5xjrjGBjqbdNK/bUi3NcydIE8d3JJN5CXFv&#10;dzTxRMSqjCqxwxIwAueD1APSqvi60REgNs7nTLg/a5MMMqG6DHp1AOMcd60zFat4ehfzkcSpcRh9&#10;2ZRuR0wfVjnbUeg29pc6YsUqlZtNBZ4mYASQuQxDcdMgZ6feJqlVjFc7Dlb90reFI5LSzMl0kwFz&#10;GfLhhj3Mob5CSARgEcDP92uw1iKRZ1itJWDpJCV8wja2P4QBjHzD35Fc3KyR6rdXVqmY7iAOszna&#10;oDHC9egUZxgDlelUDrUc502GJnuJYphG8ijavqOepG7muepGVWfMi4yUI2NbU7aC61w2abh9ntna&#10;GMpgbvujLA9ivcdc03TrK2hu2l1RlLRgmOGSTOCWPXHT73156DINVpJNSe/tb+2mDm6h835l2qhb&#10;r198t9B9BUyxzNcX1y6iRELgSD75dhjcRj5R8x9O9RZ2Ub6C63K8Rkv9Re0uFjFpaSrlYgu6Fhjc&#10;VOB/t/8AfIz0o85YFt7x4pXmmYqzKxQBiGO7b7DA+hNW7LS7DSIFaeeREe8hLSB+HPLYz/c+Y5Pp&#10;2rH1hL221SVY45RazKrgFSdoAxjJzjGCCf59a2SU3ZPQh3itTetRGmjpAt3bIlvJH865AfPzbsHk&#10;8qQMepPFSXOpafHo11NAzszL9od5FO4MxZORjHAYe1Yy6VNqHhCRPKMWp2n7/wAoE4eFupz/ALOA&#10;foabrcyDS5zZtHcxgLbeZgcsG3MRx+PoM0ewvJa7lczSN+3kjMVrNNKLdTLE6Sxsrh/lOQcnvk4x&#10;z1681M1iLMNcWZbayhQyHK3C8Bu2dwAPyn1/PkYvLj1m1s4cASWaqUZs5fZnt/tNjPqK6G1to/s+&#10;oiKVGZH84xKoQeZuB3puHOAvIOM5OBUulbYIyua8USy281paImbCRkkV1xtBUg9DyDng9McVxpt5&#10;v7Ik82TyJ5mIiXcuWgBJPy9cfN0znAHFbttq0puBquliL7YLdnZd42zkcNuUDuMdxjcPSue1RYfE&#10;J/tQ2Mtm0Qd7pYZCxwvUbD0ye44AOSKeGp3bCpK5zur6VJZzRzySRyeb94o2QCP8Rg/jWXIwReW7&#10;1pa5qLTpp+IwqxRdM5GG5Az1OAQOaxWZWb5uh5619Jh3L2S5tzgnFc11sKzE9DVc538mpJflzsxg&#10;1B8wOc4x3NaMqKNHSrn7PqQmG7aUZSFHJ44/XFejanZ3Fi+ixWtm7Lva6mZYSyHJBPP0HPqRXnWj&#10;afc3MyzxqRbxtl5mHygjnFezy3hW10+PzY5JBagQYYrkEHLNzjBBHUd+3NeHmNVQqJx1Z00473OY&#10;0vTLtJJ726CFLaIrFEi/fA+8x9eSTg9cD0rlPGE0lx4jnMjAvtTLBcBvkHOPevQZ7q2067sriK7i&#10;HnSukkRO4kgYIPOCuAuOMcnjNcb4xt5dWvpdWsoMwxRqJdgOVUfKrEdh0H5VOAnP6xzT6oKsPdsj&#10;kSWQYB5qRXcD75piBWG7PPpQxIwMGvfOR9h0jOejZ/Cr3hrU5dK8T2F8E3+VMMrj7wPBH5E1nA5I&#10;NXtDj8/X7OPBwJQxxjtz34rOtZwd9rF09Ge4y2kM/mTRyNGwlUAMg+YKSQM+hwP0qxp1y484IziN&#10;pWaIs247eOOnyjPIHpzWKZWsVRdV89IVjKxPnqflB3DB98E4/wAAavMzwW/lIlvHu8+RmwuOcdex&#10;OeBivi5Qmo2R6rlFGD4mE1zLPbxW0U6mJZmkUESOu/I2553ZYgjuT0zXMeGtGGsay1wsbm3j+efK&#10;5U+gPpk11OizTvrEdzK8Z2IZXZgGWQLyhwTnPI7A8A9ag8Tva2vh0pZPIkZjjKiFxtIBIOckMeuM&#10;4P3a9ijXcY/V09+vY45Qu+cwPEFzZadHPaQ3JnVxmL5g2wE7sZHXrXN2txE/yycZ6cVVG3z1w+4Y&#10;yM9qs+X5oyFwwHBFe5RThBRvexxzUepowNHE2UIKngqwrYsZoQS4jjyOc7RXP2czSoc4O31q/Ewj&#10;VgDknmulO6Od3i9TX8U20d9oSX0Jlea0kAlQqNgjfI3A9+cCuCjYjcmeAciu9jMk+jTSRzebFHHJ&#10;HNFGQDDnBDMO4OMf/Xrz+ZTFKcHvXm0Ze9JeZ3rWK9DXspXjYGOR1PqDV+W/mcbXldgOoaudiu2Q&#10;fSpzeE44612Kasc06Umzo/DkN5dapNHYoZndGWWIDgIRjcT06t+lXJlt9PnW2glW4aFjcT3aruDM&#10;eoHOSozj3z9Kf4dhutN8PXd/EkKSzptMkrfMsZ7KBzlsjn0qruaG33MkaO6kNG7AfJxyMdTkda8e&#10;dRVKsn02OmK5YpHWeGLiGGC8iSExoEWeJQ4YNIhBLLkZ4+UkexHajTr6/sYUxcBlj858hcISSAMk&#10;EbBkdB9fpy8+uspRUkeWORvPmZBtDYB3EZwQT0OOCa1NA1yOa5nmgzL5ikrHPGDmQ88kA5+7nByD&#10;nnvXJPDy1aOiLVki9fCzhN9Jb2apD+8ghiXoJPlZj+o4HrUmlQSwWd3bX8Ukk0TLAjAbv3Y+Yrkd&#10;QRjFZH2wTWX2JdsQhuPMkDkl2fCguDjGDtH5Gums9XP9ovZJ5JYkNHIFZg+F/ibgZGATx61lXU4x&#10;dtxKzZgeLfCMmo2n9o2seb5XKmBIz5kijqzf045x7jHmjsRlJFIOMA16vo+uy6vdwW8bywNHIGEr&#10;ANvw26QnJ6YJPfp71z2oaDJ4m1C81gXNtCsh3pag/OIchc+gwMHrn2ruwdedOLhU2QppPVHEbjHE&#10;MDPvmolbswx6H0rt30WLUbCTTtOscXNipkaTcGab+8ARwR3H4+tcW6130qqqXt0MtCzZ3X2aX5gS&#10;h4PtXS2dxGJoXJieIsCfMAKkevNcgmCCp/CrVrcmCVA5JiDZIFbXMqlJN3W5I6Rl2zGOp6Gr2l21&#10;s7S+YsmABjawH9KpytH58mxspuO046jNX9JdfNkBYDK9zVW0Mpt2NFbHT+uyc/Vx/hVfWbazhvkE&#10;MLKphQ4Z884q58m3IkXP1qtrbKbqEhlObdO/tSW5lGTZStREtxGfJQ/N0IzXU6fdGOdVj2x7jj5F&#10;Ark4ZVWZDnofStqHUVXaApY5+lKom9gu09RfGiMurQ5zzbIee/JrH0zb57MSBhe5rW8WTNdPYTYA&#10;3W2OPZ2rBtFwHJPfFEV7qNJ9WdHDfQrNErsMhhnjtWVd3kc95NNEp2vMzDPoTUr2zNFLOqkhIyxO&#10;Pw/rUGjxu8yxmAOrOuWbtz9aIpR1JtdHpnw/0MXcEV9dsBGrNsjKkBuccmvQLIeRqck98iCG1gUi&#10;X0JySMegH8q5qwvfsl1Z6UgZFWUgDcPlQD+Iduf51R8f6vqEtxNpFqkUVuCHmf7QiO5xwOWBA9+a&#10;8mrVvN3Z6tGChA0PEXxDtJjFpOiG5uZnYCaeKL7qHqBnoT05/nXmiW2h6kNl7p9zb3UTtlIZQhkB&#10;Y8gMMbuOmfp6V0EN3MrpCYnnQIpWR8SDGMglkXcG+ufqKimgiS4k0+90ieEymPbcQPuhLg5UgnHq&#10;w5Hc9ua51Wkun3Mc3dCSSWniGCGO3v8A7VqdrHugu9m13TnEcn+2pwc9O/rXP2OnafrKyx3trNa3&#10;jy4WVJUjUEkYDAjnIJI6dMV0OpaMj3O6xEljJCxUGKMZ7jgDnkAdf/r1hP4WuTqXnC8s380CTa52&#10;iYknPsD+IwadCvT5W07fp+hm1rcq3mgy20Uf2Ce3ke2aZHkLBHfYd2cZ644wP6iux0i3svEvhW1k&#10;802ms2ecXURKspLMwDDrjDZDdBXP2QNjqj6fJYC6ZsvLAXZyuchlJByc8YIPTGe9L501vIljEHhh&#10;nDiC4jJVkbdlOwwQcqQefmNXUbcbX17ijoym1xqfh+/W2vrhoFYiORs5wUOVYH+IDIx+NP8AE1pB&#10;eQJqenSFZXkVL2EKQrSbciRR0wf896mi0nUNbtLo37yxRWxLOZQB5rr1Ke3qO3B9cVrLRr+XS2AZ&#10;Z/ssyOTBJuMMZ+v8P8ifrTi4Jqd/eW9tmDTehoWHh6b+zrebULuWC3BKSRRclkA5Xk9fun3B9qls&#10;rK1GhnzYbm6gic+VJCMqwK9d33U6gHr0rdULqVg+kmW5Omyuyzu20vA4+ZdvIJU5Ix6DtmqelaXc&#10;6YsUSamb2MnCKshMTJwMYJBXk8gjv16Vzyrc8G0/kXGCNe/tbHxLaaBBNdpHObZLlpNm4x4ZsoOR&#10;j73P+7nFZ2j6M8txELiYS5jAidZPKMB64VW6jHPXvVdLK4TxO9xI2yF7SVZUDgmMoApzjuc/rV9J&#10;p1u4JkjkkjVA0MqlikhP8OD8vTGCfzBxWFSb0hHsaxinq+hU1O0n0jxJa34sQbKMMxdMNGQeG+Qe&#10;o9PStuztFgc2UUzf2c8yzwhzvKxsucKTnKnA6Y6Y7VAmu5lkFzpk6xBtrgkHIPQjHft279TTrS9g&#10;0+6s4mzFGw2BZo8FSAWXPYjJUce3tWLqVeTle6DS90V5o7iLUZo9huLe8nd4QRtEIRjt79iW9vm5&#10;rmLWaSJmt9XmuZlVwc2iDbCwPdug9xg/rXTEmTWZZLW8kmgkIMkO3I8wbvuZ6dD+ZHNaAs5Etp5c&#10;MY5T5qvHyjPjbx6nvzVPEOCtJXVl95PLdmPHq+lw38F0JSDIHWJxG4MBYYJJxjBz07cGq3lqD511&#10;ZxQ2qzeTMYIV3jpyh74+U5Of1FIkkGnJLBcX39pi5Zg8QVQsJH04BHA4qbTxLLZWsCrtMTLcReYQ&#10;UmiJDFW9CNoOD6e2K2UYxjdbD8jZuoEezgtJNSlZLKLajrBxIg3c5zg8E8Z7Uy1ksbqOOFrbZeNF&#10;hZzBhHAwBuGTt9Op7Vkafcw6heXlq0OBbiUvJuHllQCMD0JLLg57nmsfS9bWDToUa8Bg3CXMqnKl&#10;SMKCPTJH4/kpwnJPQXtFE176xurEPHBfW17GPml/ejOQflBH8OD/ACA71qeDVFnp98ZEmt4jMEEE&#10;zFguzdyM+u4/lXJanq9syXBcqkptw8MgUYJPbnJzgjpjpke+nY60dV06zZ/NSWN1V54zuBkXocHs&#10;epB/TvNelUlRta19xRnHmujUmmvbvUB9oAETtIwTGd6gZGCOnyluvcfWqmsWcWpWltezwxvqFvth&#10;DhyNhH3ePfjjsTWl5iC4FxHcLPHuAeJwQ0LkgbTnsRux9aRrezaxkt44nUSCRi0mVJO7AGTwOpwe&#10;4P5YU6jpNKOnoXJXKUVmoitrKGf91P8Au2MoG51UA+gzwPwxWLrNnb6OBLbnzItxEioeA4AbI99w&#10;/Cuh0022oRyQRzKZYiyOQv3t6Ed/rWQLZbywltriUTRQxs5kiOHO1VHI9eSD3/OtqdRqWvzMp6ob&#10;FbW2uay1vd2TiGSB8SKpXLiNtmPQgr+OelcLc2s1jLtkSRUOCpdcdRn8+a7jT/t+matCDYzRw2ci&#10;vAHBCTLn5lz/AJ5Jqxe2VsbO405VVujb5Fz5YOOB6YH8q74YxYdqP9W7mMqfP6nE2N8YGDq5VwPv&#10;Ciqt7a/ZppDAzSWofakpHX0/MUV7sKqlFNHE4NOx0BvIL2CP7EFSSGQStFEpGcDuM+56Z/Ci1a/t&#10;/D6XiqJYYn2zKo4C7eFI92J/HNJpnhDWrrVrWCZRpc107eUZWIO7aT90cj7p6461tWusaP4YkcJc&#10;SanfMh+0eTGBG5HqD+eRXiVIqOkdTtSd7vQz9Hu47u3nzGIkkTdHGpORg9c9+M+/51FqOoalbW1x&#10;IVKIIUXfKCTJ5mSRn0xkCt6+WO3tINS0u3tTpc6K63LKWkBYjeh5wrAY7c9jXL3+tR61o88FxKzG&#10;3wVcD5iFOB9fvH8qzp071L20/IbvFWuT2+pzfZo7BJfKnnCCPg4gy5yCeoA/kTVTU9Tm8q0nQRtO&#10;itCzrxkZIH6lvyrOujCu2axeWQhiW3tk9M9R9DzWbNK9xKzfN8zcc9q64YeLfMZObZvzaoWZAWD7&#10;SrFG+6TtIf8A764zWclwymV9qmTYUD+mR1qmsBZ4wzcBgrEnp/nFWbOJxAzMAUiPzE88fT+ta8kY&#10;Kxm77gY2a7VHlAj2jhemCM5rU/s5op7dVTexUZIGcMckY/Co7SMXSxeXCJAsZU/N1O7AGe33uCfS&#10;r13E+n2rzSTciLeV/vFiFA+vH9awqVG2ootR6s1IrJYtP2BkZCrOUYY3nkDP4t+tXne3TSYIlmT7&#10;V5ptgIVyzrvA2g9OjN+ea5nTdVjj0mBnG65BfzC4z/FuGfw5/wCA0zTr82+gxS+YRM1x5cbPwoXg&#10;Mw+gLfmPSuOWHm3q+pqnYsSaz/Zl+0YPm+VG2xs7RIGA4I9QGb8hUEupzXltf3CWyMZmjkk3L+8H&#10;AQ4I52k8fiay0g+0abLcSFkfOVATOR3AyeO3+TUcN55FvcR7QrSxquA2cEPnn34rtjRhutybs3tA&#10;vJ7jxHHGJNszbkMc7YWRNny5P/AV9ulasF4194iuUdS0hQTMVOQsWQwUdOxHPeuSsCJr9S8ihQj7&#10;RySx8vA9+n/1q0rCWOG7jMs53XKEzMvyqqH9ePSs61ON36FczsjpjqTah4jlt2kXyRIQCuMLIFIA&#10;GevAP557VRn1aWa8kt7SAvZwOZD5S4SWQnHJ/u/N09DVrVtXtYr9kg07DtmQEfe3FMc4PLYxn8ut&#10;NvLO40XQ4baykzNPIXjYgDk+v+7hj+XpXHFLTS19r/iyrvUd9vS4vYmuVVUtEyEHd87mJz+Gfp70&#10;XelW4ZnkliZNSdQGMm5lJbDNg4yeuPrXPx2Fzb3cGny3AU3GBKy4JCkEnnv3/Ee1dFcTWek6JaXL&#10;SSTpa3LxneBvAyBxnuCvH0pumoyXI9yU273M3WLyOe6ncbpYpYY4hGj/AHDubbj/AGvlP4NWrK0F&#10;pFAiOkbIvRo85bYCWJzzwM/UisCxeG/mh8xHjeFv3eMIHZiWUEn6kfjT21GK7urue6ZoN4eGPeCc&#10;KcBsYHXgDnjn2q5U27R7C5joUmhtby1Bdo4jtzHjgnlwvBOeTz+Fbeqkvrc2nzSSZupogcklUQrj&#10;6Ak54+vpXFWga40iG4nXEUbloQTyFROST6kYxnviuu0W8vb/AFw2dqVe7sn8wyTD+Blc4BPJ4YAf&#10;WueVOzuawd1Yzdb8qSJGeSEXBO4q7nAjB6ZxkDPbvitv7Ut5e6ZdW8fmeXYhf3a/LuwQeewAPPXn&#10;HvXF6mn2WTVo2mE0SqsISMAruXBZR3IzgZ78mrOi69fFVi8slYofIDA/fwC2zBPTqOO9P2MlT01s&#10;HPeTNG18GC28MGeFlIa4hmlSMku5UsNg9Byvf1qlBYpFPd3UvlxXWRHE5QgRKy9fz449a249Ulsd&#10;KvNLurRizosi/u8Dc5yoAzk/fHbIway9X8i13NbifMiOCXflcAMCCOSMhvfrTc6rlyyHK1ron8LW&#10;Gn22m3VjMPNur5vMnwc7WDMImX05P3vpXPeLLUx6orHaJGRVMe0bYwBj5ewyBn6mnDV4oV4EZY4U&#10;kdXRTnaT26H6fhRr94NVuZIVOXgbaJCcl1JAwPU9T+db0/aKrzMiUouNkYGqzCC42SPujkVTuQ5+&#10;YDAYY9B2qv5b/ZfNKhpJZEAPZh6j69K1LTSvtcZjYqrK2xVkzjdnv6D5gOnetF7K4sL37MIIxEy7&#10;U3LuDY2hj7EcnPvXX7aMfdW5kotq5GdPuhaPNEwMixKm7G7zE+UAY78H9BVNbi5GrwWaoFtoX8uM&#10;KN6lmwGOcfMT6/TFdtoVulqlqLoMbmE7wF5GMYxjrgKyNj1xSarYJYXYhEUaMckEtygyOeuDwc8c&#10;kZFcSxKu4tXN/ZWjco6lNhdHtDM/2jdsmkhbDlgQpz65Ujj0FVtN1GGK9huJIAUhiDYQhRIOFBKn&#10;oQW7HoTU+rSH5rtTtkR2j8sAHcynG72BAU5+vtUWk21qum329Yp7gAgRtnO1XySMcgcHjucelR7q&#10;p6ju1It3VkbVBah4Q1yxj2SuBgBj09wc8+h/GtxtKhj2Q3VzdwPeGSISO3y7sYxntn72e/P4N1dh&#10;CYZTDHJMswRQADsZyTzu4HGTntwOuaX7XLZfYbJ7kSyGQSGMsSCQ/LN/CADtJBHA6c1gm2kdCUb6&#10;nLQHU9K1O6EpW7iZWWSJxw6qoA45PJfaMdSRXSCL7Qlnq04+x3du5a3e5kVC/U7D64PRh6Djk4br&#10;KT6unk2V0un3VzIQZZD5aMg5O0nkZJAHrj61U0DUtStI7jT7tEbTLO1Y3TspZgyseVLYJYgccd+a&#10;0u5w50rGagouw271CS20qd/tL232xHTZhtsbM6HCj/dDdMVDPeZtbaO2eVWuVd48n5UPPzN6MTn6&#10;ZapdYvItasVRUiMkkg+zhhh4uWUq2M5wSDnuDVO1uLi2eO3XzEvwqnLH78QZWbr1OCCMds+tCStr&#10;uRJ+9oP0u/W8s7yLUbry2QpmR0OTkgEYx0IyCecc5zUepSXNvoDWRmjlZ7uNY3U4OGB7e2Bn1BFa&#10;+n/Zkubq62LcuWEQkPypsKAhn6HqpA5HLVQtrkaXa2txe2SSXjq/lSkboySQ3A7HDDB//VTTXNzJ&#10;fIOXSxZvdOknWWKa0ljUcs0R3PNsXPHYD7w+hBq6mn+baaeLmKOLyGbZJKCpKAHCtu7jI/WjVNRh&#10;gso725jZVeFlkhLso2D5QQP72W7j+771mi/W80ZbaZpfKLP5aFSScZ25JAK5BI4Pc+mKxXM4Ib5U&#10;x8sSRLqGpw6htuXt4ylvsLAAAZBPpwTj05q9e6fdafplteJM0sUzqsyYPKGMHgcc8Z/Gqslqy3UM&#10;ThY7uN1cENg5QLx6EMCw5rTmR51+x+ckC3GGhZmP7tkA468njr6Upztaw4rRmXavEr28dx5Q054z&#10;IBK5YR5+ZWCnqTgkDsRj61LjR2sLny5Wf7VI3mloV2hm3FW2+q7eev8AEfWobK9kluboPblI4ZQ7&#10;jJOwoHX5R3Y78Y9qtzX66rLbXk7Qia0IZmQAh3w2FU9ycjI/Gum3I9SE4yLt9JcTaTLlCJpYl8zc&#10;Msxy2cjBJ7/qeKdc63bwaTCbhPsiz5MLLGMggY6DpjgZ9/wql/aUMaSy3bFL5HISKOQ4GGXhTkn8&#10;c1m61r1rqemiyJZGNwZI8Io2jAzjA/H8+ayo0ud2a6lOaSvc0LGzgvp7uwLeasFvNGDIGJQMwILn&#10;gcnb0rkLm0a0RjtVwsYMm0AgsQdu0kZwCuT9cVuxeKEsdFm02Q7bu6mLyyEY+RUOOg7sc/nXJid/&#10;PVzyrKAisTjjv+GTXfQpyi23sYVJxaSRDH5lw6xJAHbHmMN2CcAfr1qzbx2lxH5wkngkjTcRKokU&#10;r9Rg459Ksww5SaTA8zd5If69T+Q/WnxRJNdW+nrb5W5kESShTvC4AycD2zyD3rolNdDOKNjS9Ntr&#10;aKOaKXfaxnzw2BgfKCeT9R26DNbaS2KapbT3M0v2aGZj5jQso3HHz8/7u4nk/MKzYLeCztFkDLNb&#10;wW3z24xwW2kHA6g56kdR9Kg0631C00+61NWjmhjVWZ24wTu+VSRu6Aj8RmvNnHnbbZ0rQ1LqG4N1&#10;pN5AVVJXaKF4+iMAME9f4WHHHSo9buI4EYx3DXDzsUihZSwAK4LA5GCRk5BPXmpPDFtNfeHLy3k2&#10;4SdJBk9cHDAZ6DBGfpUWo6ZemzkupbZFlTz7eGBX/eE85ZV5G05zk8+mKlRSmknsGrV11Fs4zaXd&#10;pCrAsJ1VG8zdubkSfLj7oA447Z70XsM4trh4rSMWE7NIs5jDNsyRlc4x/EeeeRz68xq0oUrc2lw7&#10;m1YrKxbC9xhe/wD+ur2j38umSWd20Hn75RKU6DY/DfqFPpXQ6UlHmW5HOtjQvIVtdMT7WqxtPuWB&#10;GJKyYUgEg8qwJHX0FJpFx9ryDKIUkjZEAGC7FtpUDtj5j/wKqfh60vmv5rWXTbm9srtzvCciM8ES&#10;A9ARx37fhWjB4cj8N6w93qpknhiVzbqE4c4OFY8YOT+OPSnKMLcrYXk9VsaelXMM/gaJYpIInW7Z&#10;1kLDBO0DLj3KE8+x7Vn28k+nXFvewqS0sWyWASblwx25Ix9zrx2yPxh0WzilayhS8RXlhlaCCNeW&#10;YBlYg9OcgDPYcVsT6SgvVMUkrXvlJJCoyFRCeQRz03KD67frXPOybT2Zok2rlDUbb+1PDE9lbMqw&#10;W+2aFidrGPpIDnA+VgpPPHNZOhI9nb3cSs8hlU+WGkBCAOp3jnngPyPf0Nd7ayWx0wiOzjLs7RMv&#10;QAt1z04Jb8cVQttIb7Xa3Zjjlg87KxyDmJWbbgY524ZuD0OfqZp11yOn0KdPVM5uzguILwLNqBMR&#10;fzYZim6YZUMSAScbgRk88gUttDb6VLKX2FZZQYhKxGFBYsX288AgY9e1dRI8N68OqwIscqQMrRBg&#10;G2EZA57ncq+2R05rhptFkn1KKwWQIqIWlBUsVYnkMewGM8eo6nNbQfPe7sZzjybanf3UGj6np222&#10;CxWqXEkkVxC/+rfGGUAjoRggH0xWN4g8Sf2bHaW8ADWV3G+ZPvNnBxjtyD1/2s9qn0eW20u+1Kyj&#10;VbyS9uCyRkttj4+UEH2Lj1xU1/p+mStLZi5SGFLby9m9N6SfeBGOBxhT+Fc0lFVU5ttI0u3HQzvC&#10;upbNbisrjHkuj2atn5VAVVbIHqCv129eTWVe6XLp2hWsDytxNIZPIYEEZU9ehypOP96tCTQ3SOCK&#10;wnWS5gZpROo5XacYbtj5V/L61e1OJ5Y7eMxlvPR28qPJ8tmGBnnAOcH8fwrd1Eqi5HoZ8rtqcnDd&#10;xf2nJIC9zbLJta6nwX2FgvX2BPOKd4q+yw6YywJKZpr2SZp2+5sHAVT37dPSkjC6dpbWs1ukavHv&#10;EpywLbiRgf09R1p1/bz3/wBls5pXS3tCFUeYrJlgMKDwoPXnPOD7V2wsp83Qy6WNmP7dpGhf2Za5&#10;t9Ua0WQJCxRnJUM2D1LBSp/76HauYv7+7stXhNpc7byxjV5bgN1cDkE9x1HvW54qudUg1pdRljCW&#10;8cyJCwIzIdmMggnH3eccfd4rOhsxYyXF3Myi8LeYLZyg+YknaSeM8dP/ANVZxtF876/mVLe3Yy/E&#10;Oqabq9vFcW1g1hfB/wDSYkP7kkgfMg/hzg5Fc7v2/wAA/Oug1VpLuAyzqBcOScbNuADwBgen8q5q&#10;Qsny/wCRXrYea5LGT1YPK27gAe1ROxb73NC8cnrQ2Ooq22y0kmeleFtNK6ObW3aQtJl2fawViCPl&#10;44IwB37+1XItQk/tNEWdYY2TcZrhtvzKcbF4yvKgcDIH6kerfadBt7Kzt/s8z2gDzFyflZfmfCkd&#10;ADzgn61maLZW+pxSC81CCyskfy/3pb593J2f7pAOPfnNeHy80pTmauyskaOoaNcX16rG+shLp6CJ&#10;9kmzcxOOGYAdD0qtqdw1loWrWcLi0t5NsSQq+7G05KsR1Y5JOf8ACrGt6bJbao7hg1ndoNgWRSXO&#10;37zL1BGOPcD3qvqxx4cdb1GW6WEpK0i5LlchMY+6dp6nqPWri7ONthpas86TLjcOG9qk844G9c+4&#10;pkYOxSOCKe+QTgjd3HY17alY5Wk2KCpPy7vyrc8LMYdYjkQlXCnGH2n5vl69f4qwluECZII9q6Tw&#10;Td+XqF0TardNLCE8lpAm5d65APr0rPFSSoysOCfOj1OVI9cla0t5gI5P9HWXLr83JjDD+IEP17Zr&#10;Cvba90eylht2U3VvKrzhiCZP7oC+wGenXtVp9VsrC6EUs7wyRwRoVTBLBQx2ZA/3QDw1Jc6hb3l1&#10;HdSGB9UG0M9wu3zUZThSBgZHI+o96+a1i9ro7pWepTOoTDU7O9wJLcIJn2gIFcnbh/YbPy6jrT7t&#10;bf8As/WtNaPhIi0TycMI8EDn03cY9zxzWLqeoyWWq6lN50TpcO0b/ZV2+W64O5SD0zxnPPNQahrS&#10;vcebHIrlULAK2cxHKMh+uN3PbBrqVKV1Yx9orM4KWOSIDeMZ6GliuZIhgkkds00zESMCxK56Hmnw&#10;3kkHyYDx5ztYAivbTa2MeW6sx0VyYmZs/e5IFWhqQHY59TzVeW9t5QcWMKt2ILD9M1ApjKFSpDk8&#10;NnirU5WIlSi9zV0uWUy3kkTuo8h2lPZlPY/jisWZSHOM4PetjS9/9l6kAdsYRWZtp5OSAMjpncTz&#10;6VkSZIBFZLWTZcdHYLfyzKqyHC55NOkZC48sEKB3qPcoUjYMn1FIvWqKt1OnuIdRskt1u45fMlhQ&#10;WyA53IRkHjtzwPU+1NubsT37NPbbPJIxCeBtHVSP5/U1rT6u8WjWMsFwBcWxMMDIuH29Tn6YA98j&#10;0NZDxwpcNK3mSu6iZ2LA/wAOWyB3J/yM1xQ11aIlorJjxb213HcP5hjjkBKwBssoDDChj19c4pWv&#10;P7K08Qww+TO8m6OVWKsoUc/XJx06Y96pStPJIoGPKK71I6Y/x7V0um2lv4g02GK7j+zz2CSSqyNk&#10;yxgbn+U9WHHTHB9uHN8ustUEL3sS6TJdhbO4mVfss26VvmPIC4bjIHRDz1zxWZBrl3e3jS2ltNJu&#10;A3RwzMrqw6sCAQoOfwrR0exaCSPl7jTbqKVfKyFcblIOPXkYHvj1yc7xDodlA+NPmkit0XdcQSOG&#10;MDZx25I/Ud6yiqcptM3fwgmoa/pEbrA6Mbq3eFYhIJpIoyeRxkjqcfjRBqFzZworzR28ShlUJtaT&#10;aQcqSOuc8gn0p2jy3Uc9q8W2OKDeskZfKzx5HG5fvHax46EL71Y0+U3ehanHHH+7QGSJHjVjG7MF&#10;UBsZPU/lRUUVukTYsxazFpWhRz2sRjuBMVtpVIDgDBYhvxUenNcFcSNNcSSOcs7Fj9Sa6rxNDIuo&#10;pE5X9zawoQrAgNt+bp05zx71yZjPmMDwQTXThKMYR5l1M+bW3YjwQ4qZU3GkWM55qZAMmupomUiM&#10;Ltq3YkCRvcVAQM0nIOQSPpQnYzl7ysa3sDmo9RGJID6xD+ZpumTRvexx3r4hbK7yM7Tjg8ckZrrt&#10;X0K2FvtRY0khYhdqtuZW6BieAQeOcd6zniYQkoy6k06Mt0cVH99frWrbxGZ1RFZmz0AyaimFvZ2s&#10;Nwt7C0zP/qEjyyj1Jxjt061atfFflF3LSZwcKqLz+tW6qkrxJdKTepPrVnLGbGOVlA8gsFB+b7xz&#10;x2qPToINiyMkeA2H3jJHHX0rL1LxH9vaNlhIaMFVZ2ycE+g4rHluZZid8hOe3b8qV242NPZNs6fV&#10;9UtXt2iju2J3AGOMfKQP0681kx6jJEV+zAxsDkNnnPrWYMYqVMDnNJKysW4JHX+Ebq5n8Rwyy3Dy&#10;SFuSzZP1rufiboi32kWmsxsPMtk8lkGSDn7v05yM/SvOvDTy22oRTlSiZwJOwNezXWo29z4Tuj5q&#10;jy4hIzspGQOrDHJHvXjY2cqddTielh4c9Bpnib3Mmm6VLDPbR+ZPtaGRVDLjkMQ3XIIxx71oaBqN&#10;5+7N1dSLZRSAeZJJlGOM7QpHzHjp2/Wu00q00vVtltJC0o3t8zYCrkHIBXnPQ547dxWbc6O96l7p&#10;9xbxNLE7CyEJ2sGJ+Unr6jr1znPFJ4qEnyONn/WxzuDsmi7pFwJdYVtX09pftMOw3Frc7VkJ27OB&#10;wGyQOuCD0rOXT7pLiSSzHmQQ3J3W8zb3BJ44PU9QQOu2o7ee/wBF0e1kuPPa4DtG8M67ZE+mfvrg&#10;D8c9KbD4nuWv51ktEhQO0ssigZXccKByAeuemcD60ShPVQSsFotavU0tKtrh7OS/Zbe5EczJFCcg&#10;hSoLkMcn+L0xkZ61q6paaVdsLyxXEmnTNPOpfgFhhjjGc52/jXNaNdNca048w/2ddERytGR5aOxy&#10;OvqQB64P0q/CIbe92vfPlpAQrDKqFOMHB6gDn2z3FYThNT3saRehoTRQXief5wkt+olUAkxMCCDw&#10;Tg55+h9K5WbSIXLRw7IE3oJJEJycZSQK3UjaQ2D7+hrZa4ke+aaw8m40tYlhWJGYOZMkAP78t7Ee&#10;+auXl1p8kUlte2qqY0UNPEdroCO5HB4PvUQc8O7PVCklIg0rULFrAIyoksEjFUVmyrjJBDg5OVJH&#10;fp6cVjXIls9Qa5TVbu0Yr5kqR/vMDcN4zkcDAPQ+narWlaRpumW885ug8ckw8oO38IyV645xnn/6&#10;9EWjfZlub776yRmK4AAKgMB83GSeQen+NbQlD2jcdvzDlk46os2mu2UlqTFdlzIz+YZSCXDMPm29&#10;yBle/XpT7vWjEIoPtS2SW6fdWNXwTnaVP/AgOBnH4mvOHmMEpuLNnJiwCQMhSDwQfTpjOKlTUVjW&#10;SaWMSyTEn0KcHkccdf07da6ngVzXRl7aR0/iDVLm3ZYbhWuCqK/22NMNjA7gDueR6kDtXPDXrs3M&#10;aS30hhVgvlg7Qwz1bHU49av2uvSyW0QvQZ9OmKw3sQK7i3O1l7hgB9MgZ7VneKPDFzoF7GokFza3&#10;CiW1uFHEqHv7Edx2relRhFcslqS7t3udvo89zLOtrA8QneRvKlRS2FwDgnoByBnOecVvK7RaXHO0&#10;0cF1MDHISAhLL8pVjg4IOSOcHJ4rzHTbXULrTZdPs133Fqwuwwf+HIRlA6E5Kn8DXTS6gkHg2xuJ&#10;VnuVl3iWJ8Ycq2D1zjGeCMGvOxOHs0lrd2N4VLo0dYC2lpDDb2i3MsqM7OM5XnJbA7ZwTzgYHFcn&#10;a+JL0QwW0SQQQQyKTMke1kAPr/nIrRk8Q+Zp1jZQwHzWjId5CWKptOMY/wBnjjsPXNYd/pj3lmbi&#10;wjLRx7Ulhi+YxsfusM8lW/MHgjpW+GpKMOWoTVk5PmizoYZ549Lur3TCjPcXcisJWBWSPZnaQeG6&#10;E49qx7e4gv3jY281hJ5gCSwRlodw55jwdp6HA6+gq3c/bP8AhDobKSIiZADJxklCeDk9Dj5cD+tc&#10;vLLD5zK/nyWhb93IrfPHnse2eOhx0rfDwupepD6HZeLvD82yC/t3RrWSNNssCny3cZDBc4PocY7n&#10;0NX7DS44/skIu1huo2Ds9uvyF2CFcEdOAvOMHJx3rE8PatfeHZI5NP1H7TC82zOWMagrn5kP+RtN&#10;ddLqKa2H1N4IbOaJ0ji+zoPLnwTuyudwJyMenr3rnr3hHlvohpRb0KFlLfRX73t7HLB5wzMZcbV2&#10;/wB4MAOc5H1rQvb7y7MW++NZbiVpQ0kgYFc9OhwSOmexrltN1HUntXguId8csgDeYrt8hIwc5+mP&#10;p3rVilJCJbG2eKSFtiucA4Ix6HLAg/jXJVotTuylO+xrafGLO7iljVAs5LbjIRuXI+Y54zzj1Ixx&#10;TYoo7M3D2rxrLEpUgnHl/Nnkn/dxVfRBJNG2hsA+2Ispc5aN+uO/p7DIHrT723try7nS0QsZAGmW&#10;QlfmYscjPUgkcduce3PKDU2pMa20LUk881qd5Ell9o3uV27mVxjcMdM98dSc561De6G8kbR6bMh3&#10;EC4EiDdLGcAbfXHfPse9U0la3kZdMBltYSYprOSTzE6Zxk5GeCCRwAB3q5FJHdNpslhGNMuXYNJC&#10;2dp5+4uex5PXHHbpW8lJe8mO99zmtV0r+zJ4zOA+MsyugOJPukAk8qMcDt+tFdbPZWutmVEmkR/N&#10;KyyKd2xhyCB0weaK2pYmPL771M5UXfQ4bQ2j0rxbazbJlnt5V/1knml5PyGB161nanfLbX11Jb4W&#10;O6JZgGBAyRnGPQrSy3ss2o215JEv2iHB34GJgO7DscYrIcfatRVCu0M4DAdugr1IQbd5GDlfQvaf&#10;r1zY29zbJjypk2FDyuAcj6kdjWZI7yGRwRlyc4NFyGhdgcbGJO0Hgckf0pyIBf8AlqB90r+O3/Gt&#10;Uox95dQsxWiaOxtpQpCzBhnPBZTz+hFXVtJ7a1jVQhubkfLlx8i/41oaXDDeaXe290g/0GYTrg4y&#10;ApDgf721RWZrFvcPc2cGGaV4g2Pckk/1/CsufmlylcolmsX2eS3kZHmdsJgjA993QCno0iSNCMi1&#10;dykjp3A689hj9KZb6c0nkQxbvPkVizMPlRR/Hn0681Z8tbmeOKBdkEa5LP8A3ByWb0BPOOpP4U21&#10;cXLrckM9hEby1RJJLcKDGSe4IyW6fQen41d1m7WHUAsgUttQqpAwg2gAY6cDJ/H2qkLKdtIu9QFp&#10;KLWSYIkkucbepyw7k7f1p+qWyalrl7GrhGEwwvOQvQ59O1YuMebX+tgadrDbuGSEwRxoY3uiWDkd&#10;VIGD+OTz71FczpPdJbRFXtrJdkYA4J7sfbPP4Vo63HOl1ZGK2Me6yRIVjOVB6Fv8+tVpYY9MtDFC&#10;u54n2khcmSTgZOeyk4FOElJJhaxtGKGPw8s0rwwuQ0DMX2ON2NpK+/X2WuYGkube8LcSRA9TgA7g&#10;OPXjNdJ4YthqdtNBeJviuNzvNI38SbWHHXH3hx2NaF69vZ36xyzeeohUInl7Rnbu+YdQM4+m3msF&#10;VdKTgtzVpWTOfGl3mi6RZXqSAyXD+YQwAUYyEG73BJqxHpAS826gri4ForxwhT128HnA2hsk80ao&#10;Z9W/s6xt41klmBK9dsK5xkY6YGBz79627u9i0a2Ol2Sm7uYoSqyOcGIY5weynkgZ7VMqk+VfzO/3&#10;C0KFro939igEL/6UsrPMM8iPOCSSePmUDpWxexyPJatLGYYkt3eKYOflAUjcffJJ/EVm6H5yWNpd&#10;TzlGWNldpDuIRi4z05BOPXvVqS/uru/uHgWK43KqKJSI1XA9eAcE/d9qwqKUp2XQaiuW5naex1D7&#10;bc3DKk8MheLbHnIA4Vj+R9gD60avbi40i20+e7P2pJmuXMmBvGFL889NxP4GptMtpYPDty0UKIN6&#10;gr/C24Pz1J4wDn2xVOWS3tNMi1dsLO42RxnnzBkhlYeny4/E1onapdeiIuYU96ZbC3gto9pMo2sO&#10;uASEzjv96tO4yb10CgW0atPJIG27cnBRTxjJBHY8E1G8ek2k1nCDdm4lAPkAgFTnKgkjHQ44zyD0&#10;o1KQvpKRwITH1uFbl+CBjOBwCcZ7k11O10ktxWSWps6PaSXGnLJcyb7O6nCiNJDtibgrkD+EkBc+&#10;i1sQajHpkmrzWkUkk00RQT7uEc4B/JcD86wNMMraTPePNtgRViRYskELyy+2Bnr1zVm9utPMUzWU&#10;hWJkbeQDjJwoHv649q5KibnbzLT5VcW2FtFFcLDNL8keGmUDMm5hkAfiePYZ4OBi3l15GqT2vm+W&#10;8SEo4csY2GD1A5OMg++akk1GQaDMkPyyxp87MQchgfblsBq5WWfzrnzNpwQAfXpjrXVQpNttkX0O&#10;wTX7ue/vLm8vJXnZCWBXZ8y5wvsAT0+nFZa6m8sTQzEn5jiQf7pGPes+fktibzJQQp4+/jgEEdc0&#10;6GHF22wZUHcBntjNbexgm5Myk2PtLSW5xGhILEj5l4yeMZ7da7SHQ50ukDFXYq/mIuQV4/xJ/nXK&#10;WzSEB4GzucoMdOCDkj8vzrrtEuhcvNbyzLvbL7WJO09voOg+pzzWGJc2tDahFN6nR2fhia5EL28k&#10;Kr5wkuAGywOf/rA/hRrkdrHDa2N9bykS3QCzhdrKAEOdx/g4ycdce1aWmyTTf2XFJcLFGLcyXBON&#10;4ODtyT97lWGB7ZrEl8Tm3numuHjlVpMhInwCuOAS3XoPTGD0rzFGfMd8oRirIg1Ge9OsagX/AHCh&#10;Rb2hXLLuIyz59c8fp/DWtqFrc3trGsl7Gs0DCF5sZETDaP8Avst0GfT61WXxJDeXMU09rYiCLawb&#10;ydsittHGScHB7+m31qa48YRXcVzby2y5imOzyZmjIUHJJYEgnI6Y5yMZ5puMr6Ijlir8zOZ1bS9U&#10;vtPMYt1svs8o2RTvtkkRVYK5B5b0PHTHatCw08WSKGETILRoZJ7dyxRyCfmGPl5AI3e9UpNQtbG4&#10;fZBcRxzEtJJ8pduwBPAH3sZ4xtHvmmusiO5vri4EoN47TQSRnaInHQdfmBOAcjtmt+WU48qWhjeK&#10;d2dbfQmO3tbyJJbrTwvmSPMuNnAXP16kfX2FY6wQxXENjcugtZQ0iytNtYo5DBmIztzxk08eK9Wl&#10;0q0jgi81X3xoI054yw3duAeg7YourSNtSu3kmjeS0tGhUZ5kKKrFx9GPGe1c8aco3TKnJO3Ka2ta&#10;Yup2Nq6XRYrIM4hDiUc4Urzg4AOenU1MVaDSzA1k7xQrECysN235iSnUcHBA5BquY20mGz1KFjJa&#10;sfLkjL5VMg59+/8AKqWpa49iLax8qGeOG5SLKgjcowQR25549j61nTjN2S1sNyS1ZjXMMcWqRq0s&#10;kaNIY0Ma/u5WbcAwPYYAUj/ZPqaSGfUNZnVoEAvYI3jRt+CcBcK2SOq9/Uj2qM3ltYtG1rbxzr9s&#10;85RPlgrEAtgcc9s1PcxW99qMdzaTm1ma38pmUYWXnaV9idjH6YruajuzBb6GjHPf2sMdjcBY3ki3&#10;eXIu3YSQjIM9emcCltprcJbedO7WMM4CISD8x2lcZ9MNj0ArFm1Ge51lLOOaaS2JVgoHBbIB6ds9&#10;f61cknZnuksYhKIJ1CE/KFYIRg5xkncxx7EelYOm0+19SlK4uqX6zm2hmkjd7iciRySUwGA456ZA&#10;/wC+fequpahJp09np9omIrmyglfIJMrMq5Pr0BxVd7S7XxJdL5IezhaR4hMmEbjcAB75XHpkE1va&#10;nocc95cTBztWK2s7cgj5VCKrMSfqcd+K6IxpQSjLqTaUrsxEvke6LG5L28U7TPKz44J7c8np/Oi8&#10;1Zbp1NrqFzJEWkV5mhC7FbHyjkk5A68Hg+9ZM9tcaVq82mX4guoAv+kEtvKYwC24EEY9M/hV6O5h&#10;trZbieyU2w+cRJnMqEgFvpgMM+5HpjX2MU1JakXexcuvIt5IocOkJ2mVnOW3NyBgcliD69zVLUNW&#10;nstThinge0ghj3QKMc5UgMOMEE55HT6irN3pl3LrwuZrdrq3tog277sTu33cHtkYzzUmt/Zp7D7N&#10;cEyQxjbDJ/FBIONvuuAO3WsouKkk9SmrIrNr0F5eRm5t7YhU3D93u3cdSW9yxJx+dZUmq21/ds8V&#10;hDCNxICoCQOMcevXNL4dbSxKsOoQiXbIAWBYbkZSGHB7HBH1NUdPnjs78xzFnRjsbIGVIP3lP+eM&#10;11RpQi2ktkZttrcXUo3vNSSSKVJI5ow6uAQAMYYH6EEfhnvWjp9s1y0TxRPugUkkciRMfp3/AA+l&#10;aFtYl9IS0iUytHIRGV4Yo5BPb1HX3rQ06S4gWS38gxjyzKMqFDHd/Lkgjv2rOdb3eWPQqME3qV/7&#10;KeEwRhHXdIzJKFDAtkYGP93Oc1uPcR+Hj55ijH2lvk5BKkZyQfpnjtxWn4bmie5LXIMUckruAfmj&#10;U57k9OoHp6VZutItNZ02S5igCSGJljUyBs4yTgAehxx2FeXUq3dp7HXGmkrxM7UNDE0FneW8K3re&#10;f5SNHJ5JRWORuXkYyCAee3PGKxdWgS0ibQNG2T21oDJM6EsZHHJLY/3RjP8AWtqy042Om3PmXbwb&#10;lCqsO4lgBuA4HXjJyKseDrVYjJKj/a1mg37nXaNxU7gVx1z1Ppim66iubt+IOnd2Wlyl4VgmtrK6&#10;uryZRC8ZChsYfbySB6YXFW78m5sk1Gzsw91LEIj13fMcM4OOG25ye3XmtIQNf629ykAt41gMAXJJ&#10;C9io6CuX8S3WpPqjx28gtNIhGZHkOxZn6bSfQ/hnmsYTdWs+X/geg17kLMrGwTVWSK78o2cJ8lWM&#10;G1mI5LDawznJxx2P4raaTFJrhijt5VsBcMtncyIJEkL/AHU64IyhPtjBFW7KTT7i32NbxfZboBJX&#10;t/ujcDlDnByDGSD6MKfbq+lM8azxyose6KPhYpV2jbu5woHI35zz7c93tGrxfyMmtmZmuveX01wk&#10;up3SkOn2dfM2pGCwIVlHQ7c498VKniJNN0K90O/ikmiaTbC0j4Ijbc35jAxjOM/gZZNX0y5j1C5J&#10;a3cFZPKYKwZgRwCBz0x9BXP3GpPazJb3IPlwkkJjIYZbPOcjrkc9+a2pRk9JLYylNLVM6zwybK6+&#10;xy5hN/bgFWGFwism4cdflXPvuNS6nrdwNeV7Ke0iYsPKl+zjdPDgYUPjkLzlfb1BrzYXGbncJ/Ij&#10;kHI6jg98dvz/ABrYudQe/wBEXToIw6wEy5UgfKTzjgcdOOvP1pzwvv3ezHGv7tup6DqGswQWbO7i&#10;5dXLPsIAdSCO3UgHI4zmuctvEoXUneCWeO3QPIImfJ4IwvP0Fcta38x0lrIx4Ay25uCT/jxj8ajS&#10;5iKTW7PgPgD1GMn+ZpU8Go3T1G67dmjWtPESK7RKjEgdUHTjPQdMYH5VSj1ojVprmNvPllJO51wz&#10;Z659+3T3qqssMayXC4VfLKg44JPfHr19qqXTWyBHtC/zqBluMH/DNdipU9rbmU5yaNOLU7qdppb2&#10;5lSQOJggwQxPcjPofy4rQn8SxiOQWsZkweZGXa4QE/wg4xz27/nXKiQXG0NiJivBI+/z7VdFm8cT&#10;Xc/mK6ShSpGAyEfeB6dffuKJ0oX1JjKeyNyz1Ga7i80PKHlmZWijQldpJY5xyeSBj0JrptLVrh5L&#10;6QyNDDbl2WIhn3kdwRkEYU9zgCsjwxf29rIJFijETq3mFlKCMj+JixIH3+ue34V1Oq69HaWUJijh&#10;ZrgMY4oxyuTwSAc8jPtx15rzqzcaloxOqCsrtnGalaxXelwZuEa8eN5WYEgOd2WHpnrk+tbOoLpm&#10;m6YloYUeO6CRXjEEOpVc5X3VlJ+oIPSnP/aEWoNBbrHboiFi3mZBbGVjHqc46c5zyetYut3U1zps&#10;15GLssWIQbf3UWTyCTklvv8A03d81pB8zSuS9LtGfHcnT/D0iSsk1xDd77VtxbbkY3BTxzgHn2NY&#10;81zcvDsl2rkIcHGSwJPJ9fm5qa4vpDbrjylkRTvIySeAM8k88VmRyt55wS23q/pXoQpbt7nNKdzX&#10;iVrbT5hNdEM4IMIXI6DGD0/KuZlB3HPc11+mX0d014tzzL5Y8vJ9SF6ZHr/nqOQlJZySa1ouzcWO&#10;K0TI8cU3jPXily3TFMNblo7rTpBc+CbXE0aXMVy8KAABmUqMgnqRhgK6Mvolnp6RiyjuokDzW6zl&#10;Rt+5uwwOT347+nFefaGu6eVPN2EKrJ/vY44rUFjK9vc+bdupYH5QMqcduDkY4/SvOqYRzk9dCvaJ&#10;alyXUY7qyXT5JFKk+fHM5z8wQHac+rDH40mv+Il1G1jhhtzC6QbLjByCwG0H6AcAVgvcNFaJaxtv&#10;A+Y4HC59P05rNabJbaxwe1bQw0EzLmk9iONtoAzQwPJ9Kaik0pOSdx6V1j6jcZIJ4zWzpV/Lo8cd&#10;7bhfPZ3jO7kbSvp9TkH2rG69eKtQyGGQOGIypGfY8Gpkrqw72NyOQXUTI9wcOd9wyrvZQADkA4zj&#10;np05qvbatJFcxzyMz7Gyi7uRxwapWkkjXEbxSqkhJw5Pf0/H+tLdKv7uX5kIZwyt/CQc/wBRWXs1&#10;sRdl4XS/Z/IYFpJXJaRhnaD1Yep/w96qRTiKbfGodWUxEMM5B4z9e/saJJ96qDgFgS2Bgdeg46VF&#10;57RQuY/l353HHb0pqHYhXehRuk2zMw+6xzTYMbucYx36UjOSME5HvQgKsCAD7Vqb9LEjiHuGVv8A&#10;Z5FSeTCkHmeZvY8bRxj/ABqF5U+UpGFI655zTS5Y5KgfQYoDU0ILqa10ueJSFS4A3f7QB6fTIB/C&#10;ss5bpirTyqIChwT04qnRZLYILqO2kc8U5CC44AyajzUkI3TL9eKCmdHd3yX8kSDEUVuTsDHAC57Y&#10;6f1zVeJ5BdySBQ0jt8qg5AB6c/56VQZcDyyxGTyRSrJ86A9V/lWSgkrIxk29TorWOC6eCGfIO/dI&#10;irjA59O/PT3rpr7To2vUv9NmkjfBisrdG2sFOcOxJ7HHHfJ7cnlNF1QwarZzhx+7l+YStuBY8Hjr&#10;j/Oa67VfEGnW+raabmHfa2oDPEm0PubnJ6DsD269q4KsZqooxN6duVtmTY37rdQxWACWsJ3KZlJM&#10;LkDcA/oxXGD68c1Drl55984BgZzDh50iKF8YIJ9xx09qj/t2JHgCyxSRSFgUIK+V87EZ45wdpBBO&#10;OnPNZ0l7bXN1mUKWZsq1wxfb2AAGAQAFzkGtYUXz80kJy0smWovFN+AY4hHaQAAutoghz23EoAaz&#10;Ly6d5MK7qX9GJJPue9QKWu5TII1U5GUjGBjvip3uIlkSWO3D4JChiWJz0/GutKKeiMJSk7XY+xhL&#10;QyF3G1TgknvxVWSKPMsjHGX+UAcnA/8Ar1A9y0KS27oUbfzuGCPYioJLiT7LGf8Aab+lap2DkbLD&#10;4znGB2FQs+D9aq+c7HuaHZ92Gzmm2UqdiyJFx70K2OpBFVlBPUj86ePvAikDiWztXB3AjPOOwrpt&#10;Q1kTaFsZmjuGEbeYg5cg5BP0/rXKLA7XCxnIJbbj0rqdK0wNpF19qCoJI5EHm5Jj2jIIGM5BA9OA&#10;c9eeavyOzfQ0pRe0TndRvv7SvmunhiidwN4iGAzY5bHYk8nHc1RYKqjHFOghmuZVihXdI3CrkAn/&#10;AOvSwnZOGPBj+bkZ5HTj61srJCsQ8djSKoz94ZpxwSWzUStg5xmmUiV+AMGlikaM5GDn1FCLJcOE&#10;iQsfQdq3tF8KXWq3ssTMYba1Qy3tyynZAg6/U+g70nKK3BJlnRbvUvs8s1nPJHscFlJLDPPIHTPP&#10;5Zr1LzrbVvBtxfxL5141oYJRCpVVyNxGP4crjGPavE2JinuJrTzIYElCDLfMM5xn34NegeB3XRbS&#10;Sa8ustq+IY4M5Dk9GJ+prz8dGHKpPfob0ajT5TO8P22txa7EriT7LbOszTEHaNq5Unt3H51raxep&#10;Fp0OqCQS36oA80SbiFBG1iNwHX5eQe1X18QTadpUVlH5NmyAxMfmdCM43EY+XhgPY/jUXhm20288&#10;RTWN288G+MtKiLvjkGOV5zjIZjgcgk4NcrfNPna2/EcYpLlQ7xB/pEcUkt3bSWN4itulkCMkqjIK&#10;hjjldvTnB7kVyyWMzWtxMEjMtxPiA7MNv65y2Bgjj27V132fTNGur2HWpFk012SG1G3c7YJG4YH8&#10;IPPes1JJrMXUdrbvcwM7H5lPy9OSOncEH6VUajhBETSvqWdO0S9EMdrcW935RA3RZKiHbx8qHjd3&#10;9eM+1Pt7CGPWbqa6CupKzwNsw6OpPmbjjnoTgk54NVlvru2mR4ruWaJVczQFsELuJJBB4ADLx2II&#10;x2MUmoRLrEFzHKskJCESom0sSCMODjk85PbHvmsWqrvLoxuUbI2zo1vpdiTa+WHnnLeYi4SNh97G&#10;7nHy5x/CayLbwc1/JvsLktalMOsgLOrKeh2jkds9R1q9p3iXyZJnvY8qXyyk5HG5SoPZs88dcVPH&#10;dWY1ho/MjiEhcQSKrDccEEcjuBn1547Vgp1qbbkO8JdCnpN81obiC/W0mt4ZG3RMF3KQNwZOOh5x&#10;+HrWnp8celQXEsUzXlvdMrG3lJBReQ5I/Hg8Drms++sr5Ujsw8PyXJjjuE+8oZchDx6+vIyKj1HV&#10;obfT44YlniuDJHI5LFcMDtI56dBxx9cjmuX3uan1BS5dGUtc8PWVh589hZMYpYQrRKwPyYzkkDAO&#10;V5I6Y96yrLwDNPHcXF1KqIbZmi2Nlo5FI4cdsqGx68c10cd0t14euNQjlMDKEjMasA5diTlsjlTl&#10;h29aZqGs6k/9qI6RJcXP7sgjcsg24BUHgjPt6V2U61ZRsQ+Ru5yF/YDTNR0+El1NqVkmhYE43EEk&#10;E9tuO3Heu9j0a+1P4YX3hiewlmv9Lk82CdSpVVPz7OTknqMD1FYVlo0dtY2drqZQXty7mQOXLOhH&#10;CgqfUZ59vcV1OgarbaPY6tD51xLbvbgyEx7txAIUDHcjrz9cVVTFbKOo4R11OZ8GaTLYzTG8uBaP&#10;5bLlWVtxHzAdeCNuePSuk02whtbYR6hKs8VokswYnKlw3yt/I/U1jLeD7ZDcBU+yTQj7QCuXJEYP&#10;JP8AdDfn1JFJr1zOkJvUeNYbpxFJ/EGCgEEEep/UDmuOv7WrPV2uUnGMdCPTvBtzf2rT28/2c2nC&#10;7iSGZeccYOD94EdM1NDBaxTstmUigvoyjJtzsdj8oOBgjI9q07e8vrLQhHHEZHnAWRy+Nin5VwPy&#10;rlYrFU0Z9QmuTaSM0Y+zqAAwz94d8g9j60oOpV5uZ6X0IfKkmkRFwbmOO7kuDIJiYSIshhwpUDoR&#10;kv78Cn67oEX9i/bIU2rdOm4FtuyXkHcMYHHcdck8dKI9Za7vrixvZIYI5WDx+bEcQu3Oc/3cnB9m&#10;qGSwuba41KHUIlkaMhfJt3+RgFJ3L6HC5zznPvz3QU42voRcy7CAaclxD9qgk3AuYyPmjZcgZ4xk&#10;9MDsecV1YRdY1Y303l2FvZKCGCZjkDIWj5HQgAdj+HSucgRdO1lL5VDwyu4TepAdNozxjH8XStjS&#10;IGut9rKW+wXO1Vt1Pz78kgqeOFG/v9etFe3xv7/zFDWVmRW+lTaLeXa3dz5RUEAxyh1yw+UgA+hy&#10;D7ZqTxGr6fdpHbMwmKxi13HPmRsik49Dnjn29Kl12xS6ZYjOI0j2r5ZbfkfdUA9Rj/a9avTSJNpn&#10;2ZJJ2ks9saPHwGxxtOCOnByOo7Vip8zU316G0Kad0Z/2C+iNvNpqyRXa7ZSHmB35U4dcYxyG7nOa&#10;0Lv7bfWUpd2kuAF+1CP5GlUZO1Qe+OvOevWtKLT5jDHPHGEM6gMow212I5DAnpjPPFZuopLFerqV&#10;qxdXxLJO7FUUKQGVQO4P1GOmKyT53Z7o0dPlQyHXmgvdsUcCT3BSbbgBzJzu4J5zzjH0rPttY8u6&#10;kediWWcDYsOdv589CfxI9atzTWV1f2d/EGieWCWSDdGpiL45Geu4MOn+7x648ZtJrd0DXH2pQPMa&#10;4XKBDyDnGTk4xxwP01VGD1aM5XezN611GWwLazpsjNbygRTx3CsPmXIzgdBnB46dKK50X2sW1gt2&#10;+WDjAfbgZz1JPBzz+Q9aKTwjk/hTJVRo5GGcG4Z2DeWTlgrYzXS6ZYWd+9vOsqpIJky7cAjcMj0z&#10;gd8d+uK5WP8A492+o/rXQ+FUU6laDH3lkY4PUgHFerWuotox5Vcg1Szll1iPETCFpMEgcDLE/oDU&#10;mjPJLa3Dk/KZgQAOmcgnPXPzAV0eqWsK6LaXQU+dJNeIzFjyB046CsRgLLU0t7b93CyQlkU8ElIy&#10;f1rJScoWDbQsaNbyXGnTzz3Ehhm2xDLH7xkyce+1f1pmqW815qD7ioSzhXGcjf8AKDyfxrQ08lNB&#10;Krwqjgf9tBV/X2a1sEMJ2mW1DOeu4+aR39gBXKqj9o7d/wDIe6Mu1Mt0sSW8YjaWOOMnAyc/Lk4H&#10;Ax/MUtzLaQWksP2ZpHLK7yIwzIzNtBAHYDOB+PeoJY1WDKggsIgSCehVTT9AAntGMvzHzVOf+BEf&#10;ypyVve6BGfQ1IVi0jWkGnzzNp0wZJLechhKO/HRiD1U9PeqVnp5s9cknvbFo7q5TfEikuhLcsw/4&#10;Dkd8ZzS6Jl7i4t3d2iOZdrOT8+R8315PNMtZGlhjuGI852ZS4GDgKcdOlEm7uPkbTSsrCarPjVXk&#10;e53QrIZFRlwjgZwMDtgf/qrCvmWO1jMZbzZ13Y67V5/p/M1tahI84kErFwlqQuewCpj8smuekYmH&#10;J65Az7CtqCVkuxzSlqdPo1xcxarY7I1CWsLbgFySSOFJ7k5HFS29jPdahPqWoS7YzKUI5yW5HBx2&#10;561Q8IRrd6hLJPud0AdW3EEGq/nST3NtaSOzW7XRYpngksAT+VZSp++7DctNTpBq9tpPh6wl8lPt&#10;M0QDnI3hVZsDp3wCfpVGREKR6rIr/Z2Vp3TOS5I2lee3PX3rEup5JdVuFkcsMiLnso2gD8q3fFH7&#10;iCW1i+WA3Ig2DpsADBR6DJJ/L0FZeyXOkt3v6F3urhCJ5ZppoJgY7mKPAibA2hcmPGDyCOnt6VXv&#10;Lb+24ZJo7WdJgCAgP35ARnp+OeBV/wANqJLK3Zs7o0dkIOMEbAP0Y/nVS+u7lfHlzaLcSrbrdhBG&#10;HIAGRQlJSaj0KsjRggubbz7SJTGxjMuzO3e+MfKMdO34H1qSKyuFFnDbaTay3sUKyQLcOZWJYsSR&#10;jA98kc/jWvq6rDqjxxoqR/Z8lFUBT8w6jofxriNc1C607xHKLSZofLkITaBxzUUuab/E0lFIeF1C&#10;TxfDbXUMAYuqqzWUaAJnlgcZ7cHOfeum1HwbcT2spsrFy7GQ7Uf5RhiAMc54yR796g0TULu50GzM&#10;tw5KatDGpBx8r8svHY+lbzzymyDmRtwg456Z2/4mqqznzK2hrGjBxdznkhOnQ3Omm2e2X92TFLDs&#10;V9qt0Yn5mJxyAOa5rVLy3iMcTIfsbHIjjwq4HZfcg8kjP1rR1yecz3MTTyvGiblDyFsHarcZ9+a5&#10;K5YyRRbznB4z+NdNCld8zOGclzWJ57ggbIx5UbZdowc9f4foAMc+p9aoRQNK8e/5EYjLY6D/ACKs&#10;AB5JA3OLYsPrtzSXMslrMDA7RkIMFT7CuxaaIlXH4Rp9sLAyFgI8nr17+vate2lS1jMtxErM9uwD&#10;umApKkqBx6AjjrmrWp20Ci1lSGNHbS0nOxQoMmfvYHGax9BVbi/t45gHQmVdrcjGys52nF3Go6kd&#10;nqjq0kTbEikHzGMbSOeoNOfUn0+fELh9pHylflPU4Pr+P9KoWSK8wVhlSxyKfH832kNzm3Dc+uV5&#10;rRqKGt7djYj1W7ktp1Mr4TknzDwpOMfjmqklw1zKizztHK7EyzPnv0/p+dWrGCN/DOrzsgMqGBVb&#10;0BY5/kKl0+ytn066dolLfZw+T2bewz+QrG8Y3sh3lLW466tZ49KDtK8hcgsWyRH64OeTyuPUV02h&#10;GxmuPNaRPtU0lz5du5GGXySVY+h3Hj8fSkjRL3S7e3uUWSJYFdVxjDCVEyMdDtJHvmuf8MknxNFn&#10;u0aEf7LMoI/ImuS/PB36F/DJM0dQg+06BK6eZJJHIUdEOSztg5x14xjn+tOnjg1jTrqea1s7WW2W&#10;LZLECmSWwQQOOmOcCrF5bQp/ZqLEoWS4nZxj7xyvWugsIo7mw1CymjV7ZLiFFQjsx5yep/Guf2zi&#10;lb+tS+XmbRx+i6xLbWN5AkTPKsYMbB/9WQwycfTPTFPj1W1t7hdUtJmNzZh/NjkXHmqxG4ZGRwWO&#10;D3A5qrqSLZ+KLYQKEDRcjrnMfPX61lWX/IxrwOYdxGOM+Vnp9a7VThJuSW+piuZLlb2Oq0zWU0iz&#10;mW7Am0+9wxG/51yODj0yuM/4YqSHUbdJlZr2CZEuVlgaVcPGFIG7djnoBgVYtrC1vLfSDPbxv5xV&#10;HGMAqysSMDpyq/lWbosEWb1fLXannlRj7pV0C4+m5vzrD3LOVtTSzTsyvqix6Pq1jHdozrGgaS3Q&#10;lQCQVyD3wFznvx71tWdiIJNNla4mkS3HmQyw24fzVL5CkbgcgYGOSOR0FYOoxpc+I7WKceYnloMO&#10;c8eeR/ImtjwzeTx6HfBXBDXCyEOoYbiWycEUVLqkpChZuxZstJvtP1Oys5UAkglZ5AA23Y2cHJ9N&#10;hbp+tL4Ws3vL67maEGCe6DABwTlTy3P1PT0PtV/xF/o6tBF8saSeSq/7A5A/OsS5RVvElUYeJNsZ&#10;H8IO4kAfUCuZT9pBvvoW0oyNT7W+oTXsbTrM0u8RueOr/KvHTG3B7Utu99cNZzzeT9lSbajhwxnA&#10;wMgjtnJ9jgVFMxGkiYYErboy4ABK+V6+vv1qxYj7HpGrJbZiVHXaFPTDnH4cD8qzbS2K1ZjXtnGb&#10;Y32oRPLcXMhjlYZCqCR3I5Iz0/DmrcNhaXlusiTxXtpaonlPtKOVzj516AAEAjPQn1rlxreqT6jC&#10;Zr+4kDukbq7kqyk8gjoRXcXx/s7xHNa2YWCCbR0lkjRQAX659ug6eldNZThC19dzOLTuypd+KbOS&#10;SW0tnSSztNsspYDEwCtkDt12gfU1wk2s3l/C8JBaI4UqBux6cnpTL/8AdnUmT5SdpO3jvSaSzJGz&#10;KSGJkzjvha6qGGhRV15GVSbktS1NYRRQo1rJveNVEgHZjnJJ9OKizbTyRuzbAp5kj43YHv60loS1&#10;zcqSSGXaR6iptNhimWRJEVlEYxkdOtdEYPZsxbu7o17CaKSC6tt2D9mxGGP3VPLHHrj09atC9jvL&#10;edFZ/O3rtVZDggkE8Y56foPSuY0J2fXbGF8NHJdKjqwzuBZeK0J7uZL6VVZVAcIMIBxu+n61yzoe&#10;9ozqpvZM7210xomkhS3uTYMHW4QRlhIcDHzdAc9PepdTu4N2m+VcqlzDc7I0Hy78HCKPUZDZPfPP&#10;aqd9f3h1DVrc3c/k20J8mPzDtT/V9B+J/OufuZZItIXY7LmJOc9PnC8enHFed7ByabZ0TmtbI6G9&#10;1u21XTr6wWCaO8s2aQRQ5AYFip5/4H261f0G28i3i1CdxCFdokiDDbEcA7nP+eme9ec6EzRrdyqS&#10;HZkUnPUEgnP4gV2MztHo9yYzsMoYOV43AYH8qVegoP2cXoRCbkuZnQWksc81rdW0zeRF8m5nIz95&#10;QW9Tz+GfaqXiLWvsYXTLW3iukYCPy3ZZGIHBLZ5BznjGOtc54bkf+0jZ7j9nkkeNo88FcDj9B+Vb&#10;GtQRy6/dO6AsdN6/7wBJHoSWPPvShRjTqWZXM3C66j9W+z6V8Mo7toFW5ubqIs0SgbCMlTx6Lgfj&#10;XMbby70WLTrpJUvmUzWPrMjnlO2c9R/9eu11ONfsmi2WP9GlYeZH2bEajn8h+VcBrGr393YTtPcs&#10;5sbhfsuQP3IOchfQcDj2row9pPl6p3/QVaNtSGXTlsdOsr65vN0hkRhD/sk5YD6ZGeO+KqJqNiY3&#10;EC3B1KWRlaWQ5QIQQRjr+NM8V3M0urQK8hKxxqFHYZJJrJndoRG8Z2sEBBA9c16lKLlBSl1OOTSd&#10;kNl3wsrHIbJ+bPB+la9m1vFbrOXHns3lhShwykc5IPUemKzVYzAeZhsqTyPbNSElbNiCRgjGPrW8&#10;o8ysZp2ZZe4KuwkzvBA3KduMc/lUsd4Wj3N87oMncMk57E1SHMEhPJDrz+dMZQLJ2H3jIFJ9qhwi&#10;wUmnYkiTekaysCuSSufvc9P8+tRJG0oVj8qpwPwGKQ/utWkVCQquVHPQDIFW0RZLmYNkhLcuoz0O&#10;4c/rVWDrYopJ5jlvuZykPH3cDjHv/jV2z1GWK0urIxI9vKi8OM5bIYMM9CfbFO02OOSbzHRSyJuU&#10;46HBP9Kqy/NcBCBtYNkAY/z0pNKWjLUux06tplxaW0UdvcBEyZt8mRLIB1VeO/AB9veq1vO0DYlk&#10;VEk2u1w33lAZT8vPbAGfrWL5r/ZrdN2F2LwPfOf5mnKd+qrE3KSSEMuOCKx9l5lKVmaf9rTXN7GU&#10;3sqMUj2S4wcYXOOuOee/NZl3cXEhkjO2NCxQqzk4xxj8P60lq7RXs8SYCbyMYHTNQE7piDghnBIx&#10;WkKUYvREuTHRwFZVEinYF27uxz1x+OasRvbiZ52gAiXJSHccM319Kpb22Y3HhvWp4gDI5I6lR+eS&#10;f5VdjK+pYguV0+GR7U7LhkEUjlA3XPAznHTqOeKxLnasrheRng4rSuD/AKLGBgZk5wOuN2KzLr/W&#10;n6CrgtWax3IMnsMUio8jYGM/WlP3qI/vmrZr0NK1dIrhiGPmqeAf51fvrwz3KMPljHUBh+I//XWG&#10;Obhs9mNWl+6f980GM1Yc6eYzqm0DP8TVUkhMLEiRZMddvQVPOSGkx/dB/lVVDkHPc0IcLpD4wdm7&#10;jBPekbG4gnn61NgeQ/A4cY/Wm+Um0HaMk1Q7rcZhWY5IXvSyoQoV+uM5Hap2jQHAXgdKhJJJHYdq&#10;QcxLa/uEM8ke+MHCq3TPvXQweIJy00LQ2sqsMEPApGOvAx+NYVw7W86iI7Q0S5HY8DqKuWLk6nbn&#10;5RvlQMAoAIxUt2Qnqrlh7vS5YGzZYnYcOGwAM9cdPyxism7kaQmJVRVjyQAMVErEyuSc8Grd6irK&#10;hCgHC8/hVadBWsyj5TtEMKNwz+NMKiFl8xMgqGqa5JQIVJBJI4qW6+fTLWRuXyy59s0mzRPuVGkT&#10;OUiCg+vNOnmMuxAFAUfw1B2pvegqw912YydzHn2pu/d94Z/SrdiizCdZAGCW7Fc9iMGqnYH2pIoC&#10;oAyD17elOjBDDHXtQ4wTinx8qpPXmmS3oWV+aZCc7T1xRtUY+b943GKiJI6elNcZm59jUmaRYSZo&#10;i2FAPBV8cg+x7VdkdHgMj2oRWO1SWyzEAFiT+P61QUbsE8nHWtiJFfwlesygtFfW4jOPuhkm3Y+u&#10;xf8AvkUn3Fe+hSknSZyDu3Pk7sYJwDyRVZtpRSwztODng0RD98P+BD9DTG+5IPQ4prTQLGnpcdvc&#10;XcMQ85XLg4X5t3fgdsY9T9K6LQNZlsZ0+y2cMUxAV5ZFQeXg54LdOmfUfhXOaYoF9tAwBDL/AOim&#10;rrbtEOjW05VTIQwJIzn92TyO/Nc1d2ZdPe6IPitBp93qNrrlneWzS3kY86JGyzMAMPxwMqRkeorh&#10;pcLYwLjPJ/lU2sACW2IAH+jr0HuaYwBEXH8LfyralFxgk3curJNplmG3li0E3aL9+6UK+Om0H+ef&#10;0ptxaCSNZXIjA6jHP0/nj2rob5Fi8I6UkahVlMTOB/ET5mSfyFYEcjul5uYnbgjPY5rKnUc05ebI&#10;m2nZGaWRTlF+X/a71cs7R7q8jhhG5ZT8hJxz2Gex7VstptpJ4FudQaAfakuVRZASMA9eOlV/CRJ1&#10;DaeVRGdQegYDg1pOo+STXQtK5u6RD5fiKe0NovmRKPLZ1BIkVtwf/dLcH2IroLh31UTYiWKa5UtE&#10;5XcIphjKE+/yEdsk++U8R2dvaTveW8QjuIo0dJF6gluT75rqEVWnuEKqFnDiUAY3YC46d/mPPvXh&#10;Va7naa3OilG2iPF7fS7uCO4vLuyk/du0YUqRh15P5Yx+NULqGWC8kS6V1mBKyhs53evP517JdfNq&#10;VojAFZ0/erjh+g598E8153f28V1qxedd7yRxO7EnJJHJ/SvRwmLdbVompSSirHIurI201oaXp630&#10;kjySeVBCvmSyYzgew9T0q14axJrMcMgDxurBkYZBHuK7fxBpllo32mHT7dYI2VyVBJB4x3zxyeK2&#10;r4nkl7PqzOMbo4vTrQ6reLb2ybLcSoCndgSckkd8A16EhZ9UupIpZfsrutwsRmCRT7wB8+eMDDHn&#10;rWR4PhjFtDMq7ZJJcuynGcMB/Imt7xQBbeG714VWNllgjXaAMKC2APzP515uIxDddQW2xpCPu3OR&#10;ufDV3orakl9FHcqssUwLtgSIQ/zZHswP4iul8GOh1C/XVrdpbG0smlMDNuVegUHjBOOh9ia0dQ51&#10;mwJJ+eO2RsHGQQ4x+QH5U34dObtfEE1wEkkjWSNWZAflY5IPqMgHmt1V9pFuSHFa2Rj65YwTXa3W&#10;nxYtp3NwzOpBbuyknhTznB6huvauX027vlvVhuXuYJFnZpGGVeI5G44/GvQ7YmXTZoZPmjFsZNp6&#10;bgHwf/HR+VI0Ebh4nXcqwKRuOT/DjnrXNTxTjFxav0HKL3uc54y1yS/eVY4Z4dxXd5/BchcF17fw&#10;9v73vWJZ6tfppd1aIVTzIyrM4Ylto5xweQKPEEjzDSrqRi072W5n7khzg1eaGP8AtvR22Lm5d0my&#10;PvjOMfkcV3RhF0kpL+kYyblJs58are20t155cXMqlJHLHLZOTmtTU7tNbshfWSyRahCoaeNW6rx8&#10;6nOTg4Bz0z6DjDvwGisZCAXktgWPqQ7KP0AH4Vr6dFHa+O4LaFQsPmCPYeQVb7w59cmtZxilzrdE&#10;R3sRaXcTS6XLHM4mieQOefnjK89fp/M+hrp9bvltrrTbj7G6W0jK7I4XdjYUOAfRcHPTJB681kyI&#10;kN5q9nGiLBFv2KFHGBxz1PU9aZ4rlk89I/MbZGRGgz91dg4HtXO1Gc1Jbf5orozqtU32mnRXdoWl&#10;NxBsa9jAMc5GcFhk84AyTg8MOa5r+07q7mtlMq/bhCFSB3Vk2gkgAt3OeAc8Y57CbR5GudMu4pju&#10;SKyaRBjGGJwTx/vGsjxM32SXT4oAqIiKwAUdcA9e/JNRTjHn5OoSbZrNqN3qM09nrKeQLyRokZ1G&#10;2OUcrls5Azxjtk0ajazHUpC7bfKjEcI9GyuM/hz6cN+MFjDHqPiGP7Wgl3LuIb1LYpPEDkW2mY43&#10;SOWwMZ5FD92qkuv9foS37pYvjcXSloRMlrBviXrmRFXAYepIy3pnNaMlqbe11JLaYrAFTGSQShyz&#10;ZXOeADn6GnandT2XhexFvIUDHkdeqKT19yfzq/pirc6xsnUSKdLEpDDILscEn1yBXO6rceZKy/yN&#10;uTqc/oms6FbaW6XGnSSXCSFVnkuCEj3cZKjPb09DzmtJ5obBFiaW3ksbdghkAwd+0EkDvjPHX3qI&#10;6Bpg8SXkItQIzKEKB2wQRkjr60y5toUutKtFT/R3mMbJkkMoMeAfWt6yjOSRGtrFjTb8Xkhtmjkk&#10;+zbJPKYbt2FJPHbAOM9cgHvUWpaRcW0kd89vPtfbJOkgyIwD1ye2M9veiG2hi8V6jAibY1S5AAJ9&#10;SOv0pumTSah4UkW7bzhBat5e4cjrjnv0HX0rCp+7qXjtp+ILVaialDpg11zaWkVwbtyy+blBtOOM&#10;DPI68dq2BqEMs7sDCAgKeURsdFyOAf4gWUEAjj15xXH6+oVLGJSwjclyu44zkjPtwB0rO053FtIo&#10;dgA8Y6/7QH9TXS8O5xTb8hc9tTq9WVG00NC9pHI8gZ/KBBYgcHA6A8HsM80zSZjHNZz+dGZI1kEh&#10;dsJuI3HH49xVy1s7cwxBolYNEMhuf7o4z0rFvLaG1g0cQptFxEfN5J3bsA9fqfzrOyqR5ZE3b1RV&#10;srW5t9aS9ilWR7x3ykbZ2H7xVlyOMd/SrSay/hrVLiKe32qzgkRMw8xD8w74yDt7ev4wo7f2PqUe&#10;TttZHaE90O5R169OKz9X/fnTXlJdpR85J+9k10qHNNKW1iuaUdUdto/iu1P2iwSdohdKojWZ8qpb&#10;lhvGDgdBx1qWWGOyt42vDNJbRSkbBEAvzZBG/f6A84HTpXEW0Eckt15i7zvXljk8b+5+grq7R2vd&#10;AvZrg+ZIoijDEfw7jx+grlr04wl7puqrmrMuu2lrL9jeSFI2K3tsWJBO45PAB646ZPTGKyJ0tba6&#10;uYZbu2Fuw3RQiLeFUj7vI4BOeQQQfxpl/cSxX+mFJCPKZSnfbmQg4rIvSX1PWMs37nLRkEgqTnOD&#10;706EHvf+rmcpW6Ghr8dtbaNa2qSO80bvKwDMQFJCkKSoBG4L9P1JXSeGLWDWNJtZL+MSuZZeQSvp&#10;/dx6D8qK0jXUbpoXJzan/9lQSwMEFAAGAAgAAAAhAGcL17TcAAAABgEAAA8AAABkcnMvZG93bnJl&#10;di54bWxMj09PhDAQxe8mfodmTLy5Lf5BRcrGkMBFL6Dx3KUjNEunhHZ34dvb9aKXSV7ey3u/ybeL&#10;HdkRZ28cSUg2AhhS57ShXsLnR3XzBMwHRVqNjlDCih62xeVFrjLtTtTgsQ09iyXkMyVhCGHKOPfd&#10;gFb5jZuQovftZqtClHPP9axOsdyO/FaIlFtlKC4MasJywG7fHqyEylRNqd/E45fZ37039brWdVtK&#10;eX21vL4AC7iEvzCc8SM6FJFp5w6kPRslxEfC7z17ybNIge0kPKT3CfAi5//xix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L+Tm5sqAgAATAQAAA4AAAAAAAAAAAAA&#10;AAAAPAIAAGRycy9lMm9Eb2MueG1sUEsBAi0ACgAAAAAAAAAhAGP5tVmfFAMAnxQDABUAAAAAAAAA&#10;AAAAAAAAkgQAAGRycy9tZWRpYS9pbWFnZTEuanBlZ1BLAQItABQABgAIAAAAIQBnC9e03AAAAAYB&#10;AAAPAAAAAAAAAAAAAAAAAGQZAwBkcnMvZG93bnJldi54bWxQSwECLQAUAAYACAAAACEAWGCzG7oA&#10;AAAiAQAAGQAAAAAAAAAAAAAAAABtGgMAZHJzL19yZWxzL2Uyb0RvYy54bWwucmVsc1BLBQYAAAAA&#10;BgAGAH0BAABeGwMAAAA=&#10;" stroked="f" strokeweight="1pt">
                      <v:fill r:id="rId13" o:title="A person and two children looking at a herd of cows" recolor="t" rotate="t" type="frame"/>
                      <w10:anchorlock/>
                    </v:rect>
                  </w:pict>
                </mc:Fallback>
              </mc:AlternateContent>
            </w:r>
          </w:p>
        </w:tc>
      </w:tr>
    </w:tbl>
    <w:p w14:paraId="37A628A0" w14:textId="01F1FD25" w:rsidR="00DD37D5" w:rsidRPr="00924002" w:rsidRDefault="00D15C62" w:rsidP="00DD37D5">
      <w:pPr>
        <w:rPr>
          <w:rStyle w:val="Strong"/>
          <w:sz w:val="18"/>
        </w:rPr>
      </w:pPr>
      <w:r w:rsidRPr="00924002">
        <w:rPr>
          <w:rFonts w:ascii="Public Sans Light" w:hAnsi="Public Sans Light"/>
          <w:noProof/>
        </w:rPr>
        <mc:AlternateContent>
          <mc:Choice Requires="wpg">
            <w:drawing>
              <wp:anchor distT="0" distB="0" distL="114300" distR="114300" simplePos="0" relativeHeight="251658241" behindDoc="1" locked="1" layoutInCell="1" allowOverlap="1" wp14:anchorId="78C1C0D7" wp14:editId="7A9A0656">
                <wp:simplePos x="0" y="0"/>
                <wp:positionH relativeFrom="page">
                  <wp:align>left</wp:align>
                </wp:positionH>
                <wp:positionV relativeFrom="page">
                  <wp:align>top</wp:align>
                </wp:positionV>
                <wp:extent cx="7559675" cy="10749280"/>
                <wp:effectExtent l="0" t="0" r="3175" b="4445"/>
                <wp:wrapNone/>
                <wp:docPr id="849002777" name="Group 2107662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10749280"/>
                          <a:chOff x="0" y="0"/>
                          <a:chExt cx="75600" cy="107492"/>
                        </a:xfrm>
                      </wpg:grpSpPr>
                      <wps:wsp>
                        <wps:cNvPr id="1575803119" name="Rectangle 792842975"/>
                        <wps:cNvSpPr>
                          <a:spLocks noChangeArrowheads="1"/>
                        </wps:cNvSpPr>
                        <wps:spPr bwMode="auto">
                          <a:xfrm>
                            <a:off x="0" y="0"/>
                            <a:ext cx="75600" cy="82437"/>
                          </a:xfrm>
                          <a:prstGeom prst="rect">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06202900" name="Rectangle 2003295062"/>
                        <wps:cNvSpPr>
                          <a:spLocks noChangeArrowheads="1"/>
                        </wps:cNvSpPr>
                        <wps:spPr bwMode="auto">
                          <a:xfrm>
                            <a:off x="0" y="83820"/>
                            <a:ext cx="75600" cy="23672"/>
                          </a:xfrm>
                          <a:prstGeom prst="rect">
                            <a:avLst/>
                          </a:prstGeom>
                          <a:solidFill>
                            <a:schemeClr val="accent5">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D7F037B" w14:textId="4F72E649" w:rsidR="00DD37D5" w:rsidRDefault="00073C80" w:rsidP="00DD37D5">
                              <w:pPr>
                                <w:pStyle w:val="Date"/>
                              </w:pPr>
                              <w:r w:rsidRPr="00073C80">
                                <w:t xml:space="preserve">Date completed: </w:t>
                              </w:r>
                              <w:r w:rsidRPr="00073C80">
                                <w:rPr>
                                  <w:color w:val="A6A6A6" w:themeColor="background1" w:themeShade="A6"/>
                                </w:rPr>
                                <w:t>(enter date)</w:t>
                              </w:r>
                            </w:p>
                          </w:txbxContent>
                        </wps:txbx>
                        <wps:bodyPr rot="0" vert="horz" wrap="square" lIns="720000" tIns="0" rIns="1800000" bIns="0" anchor="ctr" anchorCtr="0" upright="1">
                          <a:noAutofit/>
                        </wps:bodyPr>
                      </wps:wsp>
                      <wps:wsp>
                        <wps:cNvPr id="1712366556" name="Rectangle 755350666"/>
                        <wps:cNvSpPr>
                          <a:spLocks noChangeArrowheads="1"/>
                        </wps:cNvSpPr>
                        <wps:spPr bwMode="auto">
                          <a:xfrm flipV="1">
                            <a:off x="0" y="82391"/>
                            <a:ext cx="75600" cy="1800"/>
                          </a:xfrm>
                          <a:prstGeom prst="rect">
                            <a:avLst/>
                          </a:prstGeom>
                          <a:solidFill>
                            <a:schemeClr val="tx2">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2065370861" name="Graphic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0171" y="91113"/>
                            <a:ext cx="8349" cy="90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78C1C0D7" id="Group 2107662225" o:spid="_x0000_s1026" alt="&quot;&quot;" style="position:absolute;margin-left:0;margin-top:0;width:595.25pt;height:846.4pt;z-index:-251658239;mso-position-horizontal:left;mso-position-horizontal-relative:page;mso-position-vertical:top;mso-position-vertical-relative:page;mso-width-relative:margin;mso-height-relative:margin" coordsize="75600,107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Kb28AMAAEMNAAAOAAAAZHJzL2Uyb0RvYy54bWzUV2tv2zYU/T5g/4HQ&#10;90Yv64k4RZGsQYFuC9Zt32mKsohKIkfSj+zX75CS7TgpsCBFAtSADb5577mH9x5fvt8PPdlybYQc&#10;l0F8EQWEj0w2Ylwvg7/+/PiuDIixdGxoL0e+DO65Cd5f/fzT5U7VPJGd7BuuCQ4ZTb1Ty6CzVtVh&#10;aFjHB2oupOIjJlupB2rR1euw0XSH04c+TKIoD3dSN0pLxo3B6M00GVz589uWM/t72xpuSb8MYJv1&#10;v9r/rtxveHVJ67WmqhNsNoO+wIqBihGXHo+6oZaSjRZPjhoE09LI1l4wOYSybQXj3gd4E0ePvLnV&#10;cqO8L+t6t1ZHmADtI5xefCz7bXur1Rd1pyfr0fws2VcDXMKdWtcP511/PS0mq92vskE86cZK7/i+&#10;1YM7Ai6Rvcf3/ogv31vCMFhkWZUXWUAY5uKoWFRJOYeAdYjTk42s++W4NY8Qv9NGF7mQ1tO13tTZ&#10;NBd6cMmc4DLfB9eXjiruo2AcHHeaiAbmZ0VWRmkcVwEZ6QAo/gDZ6LjuOSng1yKp4CmMdNZg2wFi&#10;M+FLRnndYTX/oLXcdZw2sDL2Tp1tcB2D6LwU8CNqZbJIizPQaK20sbdcDsQ1loGGAz6WdPvZ2Anf&#10;wxIXWiN70XwUfe877oXy616TLcXboozx0cZ+e78ZQI5pPI7cx91La4y7IPv1fgjx8w/dHeOjeXZD&#10;P7pNo3Q3Tsa4EYR6QmRCdiWbe6Cj5fSykYnQ6KT+NyA7vOplYP7ZUM0D0n8agXAVLxYuDfjOIisS&#10;dPTDmdXDGToyHLUMmNUBmTrXdkoeG6XFusNdk8uj/ICH0AqPmrNwsms2F2R8K1YmUZ5ESeXeymNW&#10;Il2mSZVhwZvTskxLIO1JcMoFR2omaV54m47v+RWomb05Ne1+tYfLJzY8m6WgpXs0M02PFI1LN4zu&#10;RFI0fkCCFjHCnWdZ/pSgKA8p6Jnnr81P0vZC/X14u2cVq0zSyqdhWn+DqS4CzrjXIardJ29O0h8n&#10;fyrBanxnEYTWk6r+/2IRu+zGVYNJcA7POmOg+utGvYNeU9SKleiFvffaE8FyRo3bO8GcfnKdk0BA&#10;Js7SIirz+MD021lmxr4OH1ZPe5HxBPPK66QMjEJBdiw9DT0RC+enhK57Zs8KTD+UbNeePUcRe6Qg&#10;vwEeHgbU6Y1kmwG1fZLbmvcAQY6mE8qgdtZ8WPEG2uFTAzsZpL6FFEJxHO2U741mThj53G+s5pZ1&#10;rqy3KOrzuFMBhwnvwMlm586z1E8exQXuh6ys4jhOz0tNmS4g0px0rBCO73u/JzlysA3ZwDXx9dXe&#10;K3WfIeZ/Fe6vwMO+X3X673P1HwAAAP//AwBQSwMECgAAAAAAAAAhAFsbCYcxgwAAMYMAABQAAABk&#10;cnMvbWVkaWEvaW1hZ2UxLnBuZ4lQTkcNChoKAAAADUlIRFIAAAOMAAAD3AgDAAAAPZrFZwAAAAFz&#10;UkdCAK7OHOkAAAAEZ0FNQQAAsY8L/GEFAAAAY1BMVEUAAAAAIGDPEEAAKGDXGDgAJWXVFToAJGTX&#10;FDgAJmPWFjkAJWLXFToAJ2TWFDkAJmTVFDoAJWTYFTsAJmPXFToAJmXYFDoAJWTXFTkAJmTYFToA&#10;JmPXFToAJmTYFToAJmTXFTq1jQY9AAAAH3RSTlMAEBAgIDAwQEBQUGBgcHCAgI+Pn5+vr7+/z8/f&#10;3+/vdkdMmQAAAAlwSFlzAAA7DgAAOw4BzLahgwAAgixJREFUeF7tnWlb20zPhm8oZevCUqBAIe/z&#10;/3/laydKsGNpFm0zBp1fejQJtmPPNbpGkp3/gnVz+fvpdTPw+nR7CS8FQeDO6e3b/yZs7s/gjSAI&#10;PDm934AKP7iH94Ig8ONyFhX3bK7h7SAInLgH9S24hQ8EQeDB6QNIDyGsahA4QsbFkVBjELjxG2RH&#10;EOvGIHDifJlGnbGJEkcQ+PAMoiN5hg8GQWDKT5BcgjCqQeDA6SsoLsEbfDYIAkMy2ZsdP+HDQRCY&#10;cZrJ3uzYwKeDIDDjFuSWIUJjEBhTFhgjNAaBOYWBMXpUg8CYs8LAOITGU/iTIAgsSDSIHxOhMQgM&#10;KQ+M0RQXfG5OL2+fx0fOvD3dt+lxqQiM//vfA/yRG+PpeduennggT2DL2f3s5von/8hzCbsuxPcA&#10;L+ePAYkH8gRmII+ccZdjtkN8jmdoPH+CnX5wHymkwAT8kTO/4V0fKgOjZ2j8jS1m44E8gQW3RObE&#10;9WalysDoFxrJp4BERjdQh37MxaufF7uGXVbgExpPlxZ1j3sSKfjspG6UeIXP2FMdGIdVLfypKQkt&#10;xgN5AmXSIclLjYzA+L//ncMfG5LUYtznHKiS6812UiMjMHqExowWo/cg0CT5XMQRlywOKzDah8ac&#10;Fp2scvA1KGhB81AjKzCaH1pei969B8FnJhsYB+zVyAyMxqEx9WTzA5FRDZQou5vXXI0FT6HCMV3R&#10;FvXKxs1cgRKFIclYjezAaBoaC/vW4xEggQ6lN0rYmjF2YLQMjSUGfiRSOIEOaE8qhmV5WxAY7UJj&#10;8RNA4nk8gQqnMKAKMGzEFARGs9BY9PzWHbFoDDSouVPC7B4OUWA0Co0VWvxf3GocaFAz5swyFaLA&#10;aBMaq85L3LwRaFBQ1J5go0ZhYLQIjT+LCj57IoMTaFCcv9lhYsiYzTcfqIfG6yotRgYn0KAif7PD&#10;QI3iwKgeGnO/1rogOuICOdVPujCwhOLAqO0Tq7UYGZxAgao8xZaNthoVAqPuFFGvxcjgBArU5W+2&#10;aKtRITCqhsazymX0SGRwAjmMgfe/N9Uat0pgVFy1lfxw8oLI4ARiqvM3W1STlyqBUa91tuQGRoTo&#10;wQmk1OdvtiiqUSkwaoVGphYjgxOIqc/f7NC7oUopMCqFxqKbiTF8n/YcfEa4Y09NjczQjKERGtnn&#10;IzI4gRRO/maH0g1VTFeIoRAauUYhMjiBnPqK2gGVNtVz2JgK4tDI12JkcAIpIi1oqJFtCzGkobGu&#10;OfyIyOAEMn7CSOIhH381P1ScR/g44UvRwUQGJ5BR+pAXAnErTvGDLcoQNaUxmuCmRAYnkCFMn0gb&#10;48qeElmOJIsiDdJvsJ0g4MFPpu4QPjFUOTBKvCKrCW5KpFMDEWcwkPiIWnG0A6NAEdzGmwlqzbHB&#10;l0ShFU1S/FcPjOwMr4IWI4MTiJDU1fbw1XgqNckIzNCoUWGJWxoDCSrtL+xWHFldhYAVGjUmpUin&#10;BiJ0QhO3+C9NmaBwFrEqWowMTiCBdzPjEt4PaavdOzWnvtoiaryZEA1xAR+1xlBWuVHt3qk51W5R&#10;WOz/IBriAj5qizZO8V/x3qk5lSUGzhNvcCKdGvARNsNNYDwVR/HeqTl17eLiYv8HkcEJ+CjqoTpv&#10;otsiPqMmNGoUGPcY/5xs8KnRrPPVjkSDgv+emoKf5i1ckU4N2GglU3fUlRv1O+E+qBCFTlFjTzTE&#10;BVyUUyhV5UbDwFhxJLpajHRqwEZ5KNaMRYtOuA9KQ6NaUQOIdGrARfWRFwMVBQ6jgv+estCorcVI&#10;pwZs1IsL5Xc3GhX89xTldhWLGoDio52DL4a+VSwdjcaBsSiVolnUACKdGjDRTabuKCxwmBX89xQU&#10;/rVN+kikUwMeJv1oRQUO+QMGsmRloZ292hLp1ICHyXAsyp2Y1jV25CYFk3spI50aMNHrTJ2Rjw6W&#10;Bf89meWbeiJ1R6RTAx5GC7d8gcMhMGYitN6dGnOiOzXgYVV3zz5A1OQO/2NSofHUqrIS6dSAhUUy&#10;dUcmPpjXNXYkHj9gl8yNm/0DDqq//zQnXVgwLvjvoacEm8zVlkinBhxs8ok7Ugs2w0lgDlXdMNRi&#10;pFMDFpZjMhUhXNI3I0R8Nkqk7ohnpwYcTLtg6B9n86hr7MCzKVaJ1B1R2wg42OY0yZSqW2AkPKPt&#10;ijXSqQEH0whBhwiXusYOVBkWLakTYC9BUIFxfyhVWHCqa+zADsI4f8R6gmzQktPr+9e3zWbz9nTb&#10;Khlu9tjSLaRLNb9fYwoanm0dQcPaxunl7fPrdlA9/Ix6ZymXr7Mkxn2TG29Mk6lkVtHhfo0p2Jm1&#10;LOk0rG2c3c5mmafi5wB9aS6Xq6aHBnI0ahMHqC/kmL4Zwe7dsOs8Gql7grIal/eLJPVryDHHKZ5A&#10;eHK3N6Z+kUrf2D6Haol/CqdJbePyCa0XPYRZTXJOjsZn54nMVBZdpG9GsJNqulpuUNtArBbA+QmU&#10;r0Oy+8PXV1jW3slf3nBqS/0AfSiP6TzkHY1oKY5EryxJrhPLUY6mmRQqfePWlvoBtng1zV25BqPT&#10;tBQHIjYSFKyY3rzkaOrVOknfjGAJFdMUjmMsOr3Od1DQfYlfnKKcycZHjpYJfjJ9Y2mNCdxTOG61&#10;jdPfRXY7Hj6AUpy9qPsJGR6WQYpK39hW+AgwcVjmkZxqG6fzsmIC10zEWqh5gLW9HA0rG+Rzxd3T&#10;NyNoL5BhCseltlEuRcIbfHXq4oK1HA2FQR16g/TNCLZoMux4cBj7NVIciNC4pHb428rRMDZQKYwG&#10;6ZsR5xSOuRhPbyuX3hEaFzDigqEcDUcj9XsbLdI3I6hrrlgy1GJbaKyW4kAkVI9hFbfM5GhoGaki&#10;Y5P0zQiWwjE8GMvaRqVBBZo1r3cLM51uJEe7fCJZ2GqSvhnBUjiGzsBu6POk2Khftmu4Y9Gm7mjX&#10;hEJd+UbpmxFserArNVo9k6qwrogQi8Zj+BkTCznajUWqyNgofTOCpXDs5gabOHR6LRhAsI1gjyR9&#10;od8kZ1ZmpG7xb5W+GUEHI39sZzARY7YHNQlsJNgjG4zaLeRmQ5Eyae43T03BTp5ZqdEgDsmkGGJc&#10;II0MunI0EyN1l0Cz9M0IVm0xS+Goi1EqxRDjAnll61XvdhizkUgVGRumb0awFI7Z9KBbaLyUHyf5&#10;dLAvi0aZ+UmrfGumDcqlNkzfjGApHLNSo2ah8VzDTVMz5NdFZyJWepKc1d2MZJHRzBaXgVlHM3eg&#10;t544XT5mikOI8RitYoJKF4BVmZHKJDZN34xgArEq72hV/ZWkGLc0LtHL3inI0UqMVJHR9dHFGNgs&#10;YTVD6FT9OU2oBE63WK4IxVS6vAvAKChQdzK2LDICmH828s4qhcZLxYMzvOFgpaimMKR1DqNIRV11&#10;0ydAlYF5R6NSo8ISTV7NmBJiPEY5efcsyuQYxQQqj9i0yLgDS+EYPSFPXGi8VJ4r466NY9RXKJLE&#10;qo0YOy0y7nD0qbB1Jmp5mwOq7SKfAoNqAtt+GGX1Oy0y7sCyGEYHJqn660uRTqt9XSw8ETeTYxSq&#10;qA4howBUh2OpUdApJbg3g8bxUa4rwebC8zI5NjV/yqU2LzLuwM6UzTTBHvy6eZsDovTC5wTOjDac&#10;FjmbTjDKpTYvMu7AKg42J4KZMDm36kIIMS4wq7XVLx1tSg3ENe+gyLgDOT4bu8Kq+lssFgHYQ/CB&#10;jQXZUutVTRIX3bbC7cEClkkwYnS8nP60W1jHTRtLLIttr3UJMxPj2LlLxde0Jj61vgXHaLG4I/rE&#10;l9gOyqpfIjc5FOIAnH/FP4WXT60d/WdmTx3YEn3iS2zPeNXS0cISUeGgg1a4PV4+ta4Fx3CxuCP6&#10;xJeYl77Lq44WYqSMcgetcHswkVisaKvEqNkRjhOtqUscQsRroVc1OBTqtuIuWuH2YD5VPyxtKkob&#10;5w4rap1buj4XLlnFwlnwXD1eUS61i1a4PZhhU/epz+UNOOYOdQuzTetTY/rD3QdKvap2cKRcqrkJ&#10;q8HBp25+l3em2jvULdGausQrrVjoVc9Vs+nUbcVduVR0XOr61Iqw6OFQt0Rr6hKjrmSEQq+qGRxX&#10;4VLNfWpFWPRxqFsKEwlfCzg3DhR6VcXguAqXau1TKx5s6+RQt0ju6Pq0uE2FA4VeVStwUS61m1a4&#10;PdgspXRdKsKim0PdAjsNpli2PC0p86rnOjM05VKt7kNgY+dTyzsSHR3qSHTDYTiXvwtHh0pjELGr&#10;085cqqFPfSgOi6Z9qAjRDYdh3Q+34L5ogCgEx9W4VNSnKuRTN72GxYHohsPwzyxSIplzKvZplEt1&#10;XRqVgR2q+PtXPKrP3ytENxyG2S+t0MCec0iPjHKp3kGgAGx+EgbwmvY31yzejuiGw/A3bcW3lZ7J&#10;1jFEYOjQpeI+Fd7iUfcEW38xFrZkfTH8u1Eq7vGWeOgVuVR1n1rT/jbinL0ZKF7Ofin8WnD21GS1&#10;BXkcwgj16FJxn8q36W+1Q93/jrJowEGBs+NHXVabHR/W5FJ1fepzXVgc0Clq1hBiRHGPFJVZbWaA&#10;oOJvly4V96m8Q63K3ADu9a2qO52/EO7rhdqsNq9ZdVUuVdGnVrSifuBe34oGHBz3UFGf1eZM3Oty&#10;qWo+tayl4hj3RwJFAw6Ou0VhZLUvq+PZylwq7lOrs1flPTdz3KeoaMDBcbconAFzWpvvo8Jvd32p&#10;e7BVVO2lYf88prsYowEHx/1C8GbvyoFJ3EjerUvV8Km3LIs64vPwlQlR88dxvxDMBy6c11hVqrHA&#10;3QaUgzm3mjjOtagj7s90Fhzrp8a96s/1UjVWlbJB3bpU3KdWrOdFv+C+mjHw6YHz4wZ6IX6WGJfy&#10;uEbMvJ09iWoO4hjKj7fEol6S5zjE2AvelTfY7ZzbogRbqVWl7tLq2KWKfGqJRT29T5xi5zEQNX8K&#10;78ZE2O2ch+EKFSwmC60q1STesUuV+NQSizo+bIo6Le5ijJo/hXNjIp5b2db/ShLeRcOT8GNdu1TU&#10;uxVlfwsK/btb+WkxxkM3OsG56o/PirtifEkvV0n2l4gUXbtUtDZasJgreQImdBTSAclZjFFmpHC+&#10;1x8fEXv7WdDlnL/nmBp03oa8EsynZg+55PGXv8GF0neSOp+Z+o7Ir4JzIRy3KIfV3GtBWjAXy6km&#10;cXi7WxBd5WbKpwKLemgBpPMmzl2CUWakcB6j+MLlI7VSkhnMNDYTmSD3duhaEFuQvjglt0tNHhNO&#10;i9F5qcLs+/gCOIsRz69P03kFK4rkEwCoMddtk/ie2mbxgnnrdCYzeHGJsxgLrPVXxTevjUsN3txR&#10;kMdJ1TiIclqvtzJOQDxnQiYFFY2je0FJT+ub2qIjdOCbSkPFeNwcWWC/6FFKxIuOm8T3IIlR+qgL&#10;Kho/j+YfUr2+YowyI42vR0GzK4tOZbokdoAcpsSQ83/QSzVYTCfiecFycfkcaNJx+GbUo8xI4zst&#10;omWxZTl+k7eqxMKRutSp1VcnYP4Nn0MKlovI6SETJ76uIcqMNL5XAhUjVskvmPrRhSNR2Oi8/WYH&#10;MgOhQatgubgvLk7pRIwFbQpfFt87GtEpHT2EgkcOYg6bCKmdt9/sKGzCyS8X8Z8qIcNpB0Mg2OJb&#10;20CvBD4zF7SOL2uHVKqu8/abHdjBL9xmwXKRcPBkSPIVY1Q2Erjm/FGBUQmEfN/U4q4qqrABb3cO&#10;Mk6Po3/BchGzqCOkin09fN7xfGFcaxuoiySbY/JW9fTo6Imh6rsqYoPI5ejI882o80L/FFKMrs/d&#10;qPixlS+Iq4NDxxLdqVaQVZ131hBjtfv2mx1ISWce0/OzU+Khz6TRcPUNUdlI4VpoRMWSyq7kV0jT&#10;v6YKyisobIxgi8bpXJlP3aSeMduHGOkHDgTOJd9qMRbMpBMnR9SwVlHYGEGW1B+XJ5+6oS3qCF3g&#10;gw+4kE8EfGVc11Po1J6Ozfle1Y80DrFkXEVhYyRV3Minbj5ul0KhYxJ8wIV8Auor42pSYJ9zcq1q&#10;2TLxPo1DPYpqFYWNkURxI5+6yf2cJS1Gz4R69mt8bTwvBexyTrZvNN9BtZMb0dPqOt3IQIbqzjfk&#10;UzdUReMA3fHrOQKy3+Nr41jbwGvy+Vxn/gkA2yFLrEdWUtgYoYob2dRNerm4hRajY34rKhtpHPP+&#10;iYfDpcm344zrQsICZSNvPxDFjWzWI7Nc3EKnwhyn46hspMnPqWqwxVhQ47gke+FWUtgYQReN+UfA&#10;5ZaLW7oQY9yzkcbRxeFiLMuvZAtU58QnVlPYGEGC+202AXl8GzFOF89qjHs20jj2Caef1Jih5LmE&#10;GN0/impKvslhQcFycQstRsdsc1Q20jgmG/HxUDoxl/wEAILjmlgOnWWhKFkubqFzJ45ijMpGBr/M&#10;tkyMrLixhkdRTaDWvSSJZtQjehBj9df7cvhdCzyHULFkYaz/fe/WE1MZ/VPNqEfQYvTzDrRVDnb4&#10;pVNxMdZkO0ueOT5nNb1wO+p6N7OV/gl0VPITY7SJ5/AbrnIx/u8tf1fVnFUtGeuMXGnqZge9Zb9C&#10;bFQ2cvjVNvD0RGUdsC4ht64l40B56C9O3ezoQYyRTM3hl05VEWNdGmdFvXA7iitxZ5Vr/R7EGMnU&#10;LG7BAxdj9e5r8v8rWzKWL6uKum5mwB8u8RMj7DCgcevAwAda/VxQkcZxrKHpULhovK4/a/CXS9wy&#10;eJFMzeN2MbTEWJ7GWdHtU3uKrFxNGnUP/OmSxtc/mOJm5dTEWNyNs7olY9GisS6Nugf+eImbGCOZ&#10;msdtxOqJsTSNs7olY0n4qEyj7oG/XuImxkim5nHzcppiLCuPr27JWLBoZGqxAzFGMrUAphyqURVj&#10;0Y2qK7qxeE8uMtanUQEy6+UlxsLc1BfHK37oirEoqeo262uRe8JGRTfqEc3FGMnUEryuhrIYi25x&#10;XNmqMZfjKLuRGKW5GHMxPxjxyuDgI40/vEqe/+/7lGYpuYUwp6SxhxSj13zFuQPu6+H1ZAp1MRbd&#10;crSim6hyZQ2RbJqLMZKpJXilUw3EWDLdrkWNuSdP4T+CWkxzMa4+mXr++/71bbPZvL29Pj8/PT3c&#10;397+/vnz8vL8jDy3DLgJukq014xbCkoc61BjVovCu8Fai5G+u7ma09Oz8/Pr65+/f9/fPzw9P7++&#10;vm1F8vxwW3uLXTGnP9Nto29vz08PD7e3P68vz0TTjlMFwESMJXmBNTwhLvdjGlItNk/g1D/f54PT&#10;00F8P3/f3j+MwkuOmNfi+16q+FkZsEZpDsq8vKwWptPcaCPGkoLj4jeOuyOnxTNxOz9saImTGGub&#10;4QYBDvq7vx/kV3n19OV4JpkJN287XRbK0imdaiTGkgJW72rMaZFd6v8AtrTESYxl+ZvBgF7/HgPg&#10;RnDFuI/1pFA4+ztGWeZU6ZTBsRJjSfm/bzVmtahw9LCpJU5iTA7BXRQcJAgfFsJ8rCcBv9GC5HVU&#10;JbG+9RmpZmIsuafqzOc7sshpUWU0wLaW+IiRaIYb46CaBicoqtFsHidOiU9DHC5GFQtQUP7vV405&#10;LTLuJEaAjS3xESOxspempUjU1HhqV2uAPRzhcz0MxVhiTHpVY06LkrabCbC1JT4Xn8jfmI30jda6&#10;0Wy6+N//8Ajik8HReSAVxVrV6KRF+p4Jn8IWnuI0LDqV3NVTgKU08I4VnwwOLka1R/DkM9o9qjGr&#10;RficlNZixAOV5VDPnNhCLJ8QRTSsuIxSYzGuUo05LaqVgBuLkdi95W+E0d+4AlPPSPRBuGRwrMVY&#10;0KjaW4XDTYuJbjQXMRK1YMMFmU7x31QYxHThsojHXbymD1ibGnNaVNRJ4x++8c7fjCh0w57Bpozw&#10;9+4HcDGqzj35tvGe+lQzWhTepjGnsRjxKNVkrNdgfDcsflZcMjgOYlyVGj212FqMuC6M76eR385s&#10;bOEbZnDwdYPyWMj3I/dyR5WrFhMNvB75ggb5mwEiQVKB8blpmMFxESPRWjClDzXmtKh8XtqK0bv/&#10;Zod80Wi6piXnKI+7qPBzo+4E8tXeLtSYzvVpazFxVjzE2CJ/Q471CqwNY7sMjpMY16FGZy0mTopl&#10;WXsP7gLMMxWwHz7WYmx0XgbwicqgqpJXo/FiJU860aSvxcQ5MQ5PW5rkb1YgRmIYOFwSNzEWqNHp&#10;4QYU6TSTgRYTyYxmV95+SoT98LF2DcRVcSj745fERBZ5NRonrdP4azGR13IQIzHmLL7nFHkCx/oI&#10;W81SA7CrOTYxqms1pp/hb6LFhBgdqlqN3Fh+EOQwN1C4f/eohaNj0GgWyF8IjywiylMDLSaCMXzA&#10;kkZ5inzNOYe5Ktr14KCD0KrjqFs1pp/Yo1zrP9BUjI0y+OlKbhHWwZvwDA4ZbvSamF2SbP/FqUdS&#10;f0EbLdLpW4dZmGg4sF4ZbZJnugzrVEq7DA76mAG7+THrUgwfb0LyhkeJPWYrWbJP07hZe4S4ENbZ&#10;kXT5qAzrqYrI4DiU/Z3FmFej/83GmSdn2WWVyCYDBzESdtF4Kiz5jbI81nk+fG52sCvoY2osK7/Z&#10;udH7Fo5MQ6ph8o4Uo8MpaJMylKdvRqxlQTgWe8+GitH0mmRvovFtjMto0XIRRe7ZXoyEFTO+V1Dr&#10;8XDG1Y1mi0Z0QNjapHQL6IDrj6mm5wbThAYpRvvpqM1401gxbrENUm1mqgFUGcY+IKtG60XBhLRx&#10;sk0ukk+ytM8VELKwzd9opFJ3GJ8g/DjtF41oYLDebdoZDripMaNF22QSmc2wn4PxK3Bq+32zC5Ry&#10;bCtgxCxpnlrET5D1brNPN3Yq/qcLjD+NTwO5grKu9lExynat+qYWGK2PlPAN5oMS36/5HJBLcfsU&#10;/9NaNH9qXTsxEq1QjVw5B1NDTayozbticZ9mLoVswcnYMW1JH4T9EyRhR0saXfUmI5yJ6UqKyOCY&#10;J7nxU2Qfl7JqdEjvJ5euDk9zhT0tMV8yE9/cNEmpGhiNzxHhWayHBC5GhyVbdgVhnt9PJnXP7Eu8&#10;9K195mJssGTUqfd/YNo3SaSarGWBrx6sWxRH6GejAcYrp+To8Fiz0ifA+vQTe7ZM4uqVNfZYHm2j&#10;RSN+XRw61AtuqDINEGkttp2NrGdg4rtbnm+1ev8HhqGxUa847pVcxJhXo+GgTCZSXbSY+PrWYdl/&#10;yahZ1thjuY7BF43W9Xd8DjBP5+3IrSPs1gXpweEzF7V7BI7/UMs2XXEwnDKJ47W2LLCbOeaFLiB3&#10;jayaZNO/cO707Zs9Aofwx4YmTLesscewhZq4NtZBCg0R9s2RQK4xzsiKJHfrNRPRvgA+YAWxY8OR&#10;plzW2GO3yG20aETrfW5izF4mE2Uk7fGlQ7vBFjKnYX1vMTEV2bm+3HKEi2F5g1jGGI8NVIz2Ffc9&#10;2eK/wRCh/eGA30+3kh7d+uzjA82u50m/rLHHrrxBTFjGi0Y0NDk892FP9kqppxaTiVSHYv8e0isb&#10;i5HI4tolJw3KGnvM8s7EMRsvGtH52f7WrQ/octsO7Rk7GYtPrfNlE0iHbtx7RIwzs6WyRVljj9m8&#10;RSwajYWBd/7Amy7kyo26YzPZkepTYATIScH4dkbvJaNR9maH2VETM4jtIgafJ90WTiO59b3q4Eze&#10;4epTYAQa3UFFrAvMlow2ZY09ZqGKmEJs24ZxJTi0Zk7IlRsVp7+k8L2KGjtgp0tsFyaEOKy8cTZD&#10;J8TqZBFm3ta1NLttY0rOyajNDcnkjfWd/XOIVcmA7ezrvGQkdqeHUcatyaIRF6PteFiQmz61PFRy&#10;P35FjS30HVS2C1fCHRvt1DJ7s8MqpBMHbpptb3jbxoTcNVM648nkjV9RY0ujmzaoGd9oJsqtQBQw&#10;mkaIIzdVBn5xrJvwFuRSqirnILVgdE2kjtDf2HRW8F0y2mZvdhg5R8Jf2zanwU7mGGfXEXKXTSFc&#10;PKfCr7cXaHXTBmEObGZf6+zNDqNjh60fYbtoREeoX3PqgYyhkbvIpBX2TaSO0GEaPmCD65IxV7RS&#10;wmb2IoaL6SICnbysVsUpMilVabNFstp/7Zu8GSEnH9NeRGKlarNktM/e7LAJHcQFMl3BoRpwbE49&#10;kPtZFKF1TuXY/X+HrlVrKhGrXIezPiZxnVhHmPpU9IzZOmMCOtm/Q3TKU2vSJr+XTIrR1JV4Lhk9&#10;sjc7TIYrVQi2XNK3ecA/SialKlk2Jh2TdyJ1C+kDLJNn1D0yFgPMJ3uzw2QyIa6Q/3O7WsSKTOOo&#10;xMAlF4z+yZsRUoyWh0MEK5PIYt57M8ViNiFGo2VyE78+zv1wezJJHHbQSA2MBsmbEdj7EsuZl1jF&#10;WYwvr+zNDgtv7zlzAfgunfvh9uSSOExDmaowtkjeDLTphiNOr8UuU17EAIOvQC0aDV1jyyenLskk&#10;cXjLxpTEPW8nnkKvjw0PiGrBMzB5ftmbHRbxilj0GhY3OumH25O5iCw7kpqkW806TRpwCLduUEzx&#10;zN7sMMh7EYtGS5+KWrgGLThApjjFEE+qD6RN8magSQMOsSQ3OAmu2Zsd+u6Rci+G0yXq4Vq04ACZ&#10;ObX6nKfuYXS+bWoCOVoN+y2oRZD+eiv9M7Q2GJw44lsYuil0urQMxRkyz4urPbLU08ObVPt3kNbZ&#10;sAGHSg/qz0iZrLgN+hpxTD4D/bTgAJnaf+WpSBkmy8RlBlKMhp6E2Kf+2HJqED9C/45UqiPOzk91&#10;1IIDZGr/VRJKVTWaLRgHGtT8KcuhnqzLPgvXCPV5jPL1doU/fBprZ+AG0i6nZgZMZfXaLRgH4BiW&#10;2ImRSlSrB5RMDs4OdadDTJl2HYv4NWpUftuRmVorZsBEkG24YEzVU+1mXa/ChneJ8QP1xZV7caOP&#10;p+DMySwbi2fA1LhouGCky++Wh0VM89qh2L/E+IF2yKLGoVmo6qzqvyO9bCw1qqkI23LB2KTmT+lf&#10;W/0NSowfaLsdYgDZ+VR0h+2q/jvSy8ZCo5povWm6YGxS8ydEop0aTD5pyBztYiOx/LXzqaitaFj1&#10;35JZNha5aDr8tF0wDpA5DruaP+EelWfd9I9C26Ps6NySXnvQ09ey0Lgls2wsOBspPbddEreo+VMu&#10;VTlh1KbEOEF3lqWKG2bjp79C45Z0grwgcidMqp3nL4RMcpgdGaUS3Tne9y5GDOXZjAj0ZrEKX0w0&#10;9nED6axcdm5KZFIb3cM4wb/mT4wqn7HriW7QotJRVj61w0LjlvS9jbmMasqkNq1qjPiXGSmXqrvG&#10;am5SB3S74rx9ao+Fxi3p6nHGqCaKI22rGiP+ZUZKJqpzbnuTOqKYe3y9peyZlU/tstC4JbHqG0iO&#10;24SQG1c1RvzLjNSpvL5VXI+kr5cbOhPa5plU4ojVhULns9aFxpF0fSPlRxJtIK0etDHFvcxIua2R&#10;099KZyRRSnJFwahunn5moryVc0QHruF9deWk6xuJ+SLRBtJDyHcvM+YWc9cKa9VMadgRoVHdPFzm&#10;v4rVlULdRfNC4xamUU3caX7Z3qQmvpZVr0WBgby+F56ZZjdrLBEY1bf787JJxcindlpoHEk/u5Gc&#10;MOgMe+vWmx3ktzIqM6Zc6oTrW8EIS6fbfOEaVTphs8TIp+Jev4tRmzGqhOVMmLIeTGribkajwysv&#10;OVxy9diPSR3hZDxqlDhgZB3xOa2D2sZI+v4NdOQkxkUXJtW/slFVi+fpMX2d3Kk9kZVKHBG4iAT9&#10;1jZGkicJXWPR46IPk5oI9zYXOPNo6CX1euzJpI5UGdW3eiUOGEUrNJL0UNsYSY8kZAZMONtOJhja&#10;NdqIsdylflCnx75M6khxKmxzz1HigJFPRY+mi9rGSNIALc9I4iaeDsr9W7wrG8yO0cvb4vPVUSZ1&#10;T5FR3TwU5k4xbGbOjmsbI8mM6qK3jQ4DPZT7tzhXNuglapbC+mNvJnUkb1Q3z9eigG7TVtlxbWMk&#10;nVE9OucJw9S+JxVwvmdD9iCMAj32Z1JHMjPb82/pUduEK3xi6yWOZEzQ0dqWNrXtb5wC6KqfTU6A&#10;uSb6INcvV9BS0IKEUWUkTxFMfCoeejqpbQykS/+zc554BEttttsM58qGwKUeOP2dGHic/JAHlFFl&#10;p2yOMWnR6Lu2MZBck8yyHnSuopfssPs9GzKXeuCSmpz7uHEKAzOqm+dcC3g5Nj4VPbx+Rm/GCE0W&#10;NbRqDX8goRY6ksAHdEnaiirw5WOnJnVkMX+83uqdjQGF9volaDzpJ52aWmYNfBxo4s6pfkw3PXpN&#10;qkm6mc6lXe3VpG6ZNXlsHpTs6QGTeNV5OnUgeckPhpp2ZH30we0gJ2eTNYh24Lqch4N+TerIZAkj&#10;z54iWIwqfBD30TsGpCa1/Uo9kWLvJzXs/KM3FmWHSXa19XNSc8Ap3ahkT5dY+C3cynTk7DLFRggp&#10;dGDspsQ44JtM1XWpe873zTlK2SE7xnnDJChusVhYdJ9OHUjarW1opB1TR9mblDwskqlm6ZXrcZi3&#10;+L3wOk6tguIOi0uGntOe0qnUhAFsD5XuDegqxrsmU6tv2Kjg7PbNcpz3w+n1E1WOsrBc3adTB5I5&#10;nGGGou1fLw3iO1yTqZSNfHoys26fjMvb13H4EFk3C430n04dSJWIhtBIB8aesjfOyVQidG19+/N9&#10;59mX5pxe3u+zmFSbpUGpEY86XaVTM7mIVzrD05fddk2mUiflcEoezNaUq+f0+nkSjSi/bzCDriCd&#10;OpBaoVyTs3wnt/fvcU2mUm5huqswrAjnv7fmdAJlaPRTOHh2pKeCwAgvG9HZt/DsTKWKjMfZ5Wfd&#10;LrG1c449Zp1KWRhELPRidObveDeUd1XWGCDv8TLIBVTkAJ+1bmVYO5fEDx5Q2XyDpzOsIZ2aKW8Q&#10;9FUt9U2mUtYdz2htIqFDKXGEunD6hgafry1KmiLqQ2M3txTvIQ2hvp2mlqe07L+0HlNKHKBshn4K&#10;B8/g9FUTGKgPjSZ3uQig1736R0oVGZNm4YvqMaPEAWrs6ftHfE+9Wbz6XkibRzwJoOsz6slU8gEJ&#10;OcPz5fSIZmwWULZMfxZdQUPcSPoJHEu6i+10H5H6moDSfclVffs6+ZyzIiUOUK5fP4WDnvvuMjip&#10;ygBGf7OJY/6GCm+FIVj5rvg+OV3UExNwnUY1q2iIG6kaId0FRvrw1fMA1EReUeuxu/eoC04vn6oG&#10;OOVq1C8dHnH6G8xVobFDmw1HtkR9fc5K3yx44tR2V8Fl9Q9SuqVw8Cxfbw1xIxWhsb+5hO6g1c7f&#10;kKvrwhXSBw+fMJ1TlrI5xiuFg6u+v9BSExo7PHq//A2VvuGsTTf3VYuD3jn9yVHiAHVO1VM4a8ng&#10;VITGDk22X/6GCmfMWfyZbONbGaeXD/xMiJrbyLCaDE5xaOwxrJMTifbBKqRvjvkMy8fiOgYONSNp&#10;p3BWk8EprjV2eOx0/412/oYSjmjYrNyunl5X1DFQyPyb8iJjPRmcxMJrSo+B0a3/hnxCo3SGel5t&#10;eKzPniJQ315bJ7DZOT2OaHqkzegxqLvlb6i6hsbSdI3NOeyczRHUEkk7ubKeDA59T+CE7rpSR9zy&#10;N5Sd1HHDryvL5qgExR3UiVWubuAnWL3VRwO6dP6Bet+1BuSSSzkDQNlhvTut19NLrhUUd1DTkPJs&#10;il9A/ZZ0DfILF4MbsOXQz79RXnNQEVjznsl1hEfFoLjFKYWD76a/u6hG8qGxy+OmizK6cZwUvfI6&#10;uvfV4+mldgHQKE29BE2LdLn0yofG3p58s4M8auXDpdI3+hez5+TqmXJQ3EE2NOqGRnQV0GcGJ2H4&#10;dvQZ0Mklo+6Kg8w2m6w5Oq09Xk6feqqJbW5sDz6f6gd6FdIGifo597bQ5lr3+TdUYLSyC/215pzK&#10;Gm2S+FQ38AxOl2X/XE9cl+VRr5I/2aFkZxfeKP03QTtpM4ecUlV9B76XPsd1wvKN9FjwpyOW8nqD&#10;1LypXejFrVokbeZQPkA3NKKns9NFYzI0qt8CoYNTyZ+qAFpPqz0kcyz96R6ywVjV36yo7J9agPVa&#10;HMXT1SOqMiEDo71daO1WbfKnC6jZTnVOXdWiMdET12ddw6vkT8VfH7vQ0K1KblSsgjRlmnFrXYtG&#10;emx39lM3e+gucc2YRZ4Wr0n1qUmjnP1ScQI14agW/le1aKQtUafVGHLJqHqGyfSCn114dV88nt66&#10;LqZcQiN+EjtdNJKVxk6bhuj8r6b3eKMWpq5tEG9lt5wq4bRU/IDMV2iGRlzxfaZDaJfaafqGPmBN&#10;nZAFf+8p1W3xaFtVxKHyFZpnGVe8cgusEqRL7TR9k1gyKqbEyU64Biv/Jw85XjYpKZOhUXNeRS9l&#10;n4tGF9OnCb1kVJw9yCmqyZi1rjy6Zm1mkCtzeF+D9SwaadPX5V3FA+TsobjGJTvhWq2jLXM5uncN&#10;1+GRs8Yn1h4XYWQI6PKu4gF69lCsxJBWuN0M9WYkR+cE6jFU+lAxNK5n0UjGGdesYQUeS0YyMLbt&#10;DzRIrZ42yNrMIKsbipFrLYtGOs702SOeWDIqPiiaHCGtZyjl1Kp7LQOB+kaKYlnLopF0qZ32iNNp&#10;Ts0jJr1T+7GrKMfzDqToEhrxXfTXnro6l0r//JTekpFsEe/ipCjJsUVZEYNcEuiFxpW0p9IutcfM&#10;7wgZyhWXjFRTaC+VV4XCo1szeB7yiuqFRvR8dbdoXJ1LJYWiqJS+A+MWoRwveypbkYV/PbWsY9FI&#10;Du1eXSp55RRdBxkYe7p6Ajm2abahIe/hUwuNq1g00kO70xs26KilN32Qu+hskfFM55VT9CZFj9C4&#10;ikUjWbjq1qXSA1BtjJFuobsJiiHH/qQ4QLYzqIVG3EZ0s2zeQl7MTm8rTmR/1WbRtQTGLZVy7FKK&#10;HqERd8KKfQVy6Jpdnxctlf1VkwoZGPs8JxVy7FSKA+ahEZ9hu+qII4NAd1nfPXRDmO1lG+gxMG55&#10;JqePGV1lUI8gnxOnNRDx2NvVMCcLG90OPDoMaGU6VxYYtxRkVnuW4gB5XbXmWLynqqf0OHkNe71y&#10;9r1wZGDs9RkkOzJy7KPxLYF5aMQXjR0VN+jCRq/tN6RUtDJOG/KBQB0Hxi0JOfbQDp7DOjTiyYaO&#10;HCA5tFdY2FCK5WTXct+BccsDLsfmN0kVQWbmtEIj7qn6OTXk0O61/SZR2NA5q3Rg7HvJBWAt5D/X&#10;IMUB68GIJ2z7KW6QQ7tXS0bfsaHkN8hk7QoC45bjpdHpKiaRETo06swmuOfpxqeaOwN16Ds2dKZP&#10;8m6edQTGkdeZHTvrdfGPYBwaOy9ukGGg28IGqRWljBMp9rUExoG3idPu86duCejYoPMt8MHTyyxL&#10;TkX93QK9g7xcShknunCymsA48BHeT3vPAM8hx6NOowxe3OilCYeMM73Op3T7jU5h4zMExoFDza7X&#10;SZWArDXqDMiufSoZZ3p9RiPdHKMTuchf1+i+xngElKzWNYUMkKFRZ92EB58+Ig9ZUut1yUjPnDoJ&#10;N7JbeaWjemVTSOoCq9y8hvvUPu5Psr+JTBnapapMH3TdZHWjeuvIuk3D0ZBDUsWs4T0uffjU1S0Z&#10;SRej41JJE7zSUb2mpBNA92dqBAhi6z0Md/KL91plpK+USu6bbntdXWDc5gN6eZJdFWRoVBmU+NZ7&#10;8Knk4Os1ENi6VLoRboWBcbQ9qzxsesLVyAzjWZIegg85tnttTKVdqsaFoqXe66O5kvzuduWfhg6N&#10;Cu6nX59Kju1O1xp0RV7jbNJb7/MXbnM8rXHJOECHRo3rgI/5Dq4wmb/pdK1Bhy6N9huy3n+6ysD4&#10;v7du03AZ6PZjhS/Uq08lS/693stIu1QFX03X+7t9TF6aTa9zag66V1+h2kvE3eaOnszfdDr6aP+i&#10;MWWSSl9lTnJkrWKke1E0jHenPpW0A50u/E1dKl3W6DWblWW1YqTXTwp2slOfSsaCTtcadF+qXC90&#10;WeNstUN6nUngEcuZsVOfSs0/PVRdEOi7pxRmDzrqruy+hw/e1tiqAJBTo0J5Ay+dNG4+JntyO22K&#10;ppNs8uI2Xda4XG1gfF6vwU5MvPJrTaxI29rBteVvyNlSIXjh3fwj640u9+vswNlBJ87FF4TwqW0d&#10;EOnM+szf0JOl3LqYP+WqBcN47nTxXwCdOZffvYH71LaLs5XlbyxdKpkaWmm9f2R03qtd76Yut/hL&#10;EZawqQdaV/8NXQmWF5/o7M1K6/0j45fqNBVXAn295UYI33TTUiOVs+iz/4bOdouL8nT2ZrX1/uFL&#10;bZfYKw6NdOVf7ITwDIHKXXhMyDVYn23R9IpeHL3o7M1605EQ7VsOMCl0wk5qhfpL4awrmZq4YUPq&#10;9enszXrr/Yfztbpn93yQyNjBJ9jgPrWhqScXSl3eeEOv56Wumu69WektSFsORqJPn1MEbYakjoWw&#10;wO2uN3kPZ5fOhlaM9MJYZmmbMflS67XadjcGEFtuN3GR8w683xW0lZSuiug7p1Zc1pi5nvVmhOl5&#10;Uuq+iUjULA5RqeMuk6lkGBeHL8PEUCs2Rxmp89VmcehylrAxhViPtnIRpAfo0Zwl0jdCn08n0Feb&#10;vdks55e1VjgS9SzhBNNXCofMVfUYEGi/ImyOSqh8pQN484B9pfOV5qJo3yKMGcQk3KgTlJx0euxM&#10;pe2K0FjQJcaV1gSeqUzXz1V61UQORza9EBtu9Bsza6psmLmVxIZXebfG8WpxxirXwLQnElpKIgvR&#10;ZvSvqbJhZVYSJcY1jtzNb9p0j5z2eTtOGtoUya49sUxrY4hWVNmgWzGE3TeJpegKszfP9Ljdc76+&#10;ag1d1BJefOJsNYlF1F1DHVY2aO8lO9hnOpCsL4Y8008ImvJ7dUtH2hbJjCqRwmlS+Kem0f4SF4mM&#10;pyh9kzCpPZZ3kuQc6oS1GfBEDkcmnI5CI+x6QX+9jIk1vMhMJra7MjdXIcWBs5WFfboULDOqhOFq&#10;IADyaVTdTZxWgTFhUlfWzkmWMyhWtnSkv57IqBIht8FdZ2RSpLtpkw5gIkeRMKnryt5US3FkVVVH&#10;+qfFZesJoqDgPxWTSareyoxWK7uExtdUYnyrcqgT1rR0TFRPJdeKELl/TxxpxHubMo1WDAmTuqJh&#10;WrdYPGI9S8fE849EyiESte6hkWzA6U2MdGCU5H0T8XY9z73ZPOQriynOVyPHRLFRYo+ItZr7qpGM&#10;/PB+L9ANayJDnTA+6xmhnMXinNVkcuhio2gYEJOZd2ikuuEadcqS0ANOUvBPSHwtJUYFKY6sJJOT&#10;SKlL4hixBvIOjdRU01kDTkI1ggiWurTriBWvidBeyTp6chIDQbJc6SM0Us1TnTXg0NO/pP6QMD2r&#10;uItRlLdZsoqMlc016yM0Ukv/vhpwEvOhYPIik1frMKnKUhxZwRSU6IqT/A4loQNfGVBi7GqWtCnM&#10;v67apG7uqUsnYQUtcomJWZDooCpnrqGRGpD+7QcJEiGMf5ybxO0N/UcIpbzNkv7rHAmjKjA0xNTm&#10;apFgnwt6uiSpWi8/MCZSH/3dsXKEmRRHepdjyqjy6xtUaHT0SOQX6+mCJDrW+IEx0dHTu0k1leLI&#10;Zd+J1YRRFVw6YsZ3LCuQvbcdtaamChDswEg/s7h3k/qcsGlqXHctx8QZ4C8bqdnZTwmkGDtqkk74&#10;SXZgTC0YuzapLlIc6bkLIDE9CxZ5RGj06xcn76Dqx6klYhg/lZoQeM8m9VW/mkHTsRwTRpW/wKJC&#10;o5tRWoEYLZKeifRsxyaVfZsUl36bclL+gD10qdDodRZIMXZzGVJlJW5gTFQY+y33u0txpFc5JhLs&#10;/EQCNdS8hgR5T0ovFyFR72cbktQ2e71xyqDdpoxO5Zi4mYq/6KfGhVMChfxOvYzJRFmDe86RH4T5&#10;oKMs8oRmUhzpU46pDnluKKN8otMtTL2LMVWB4M5XqcvYZa90UymOdCnHVLGV65moadonj9C7GBNB&#10;jDv9pZI3PT6Cqsla8ZgO5Zh4PBV7oqZ6YHxyOJ2L0aDXIpW86fBXbrqQ4kh/hY5UfYM7OijX5FJ7&#10;JsUI77cllWlhGsqU7+2rO37Eta6Yo7uunNTan+lxyCytRy6hbzEmsjfMrGdK3t1VNZ57kuLIdV/9&#10;EKn6BjeWUZV/jyx71zY18RhFZhBLJlI7WzA+X3cmxZHLru7oIKvkI0w1UrO1w0xNfp0OBmaqf5Qp&#10;nFQi9bSrqkbhj0n509UNVolbb7gLGVIR9sOjZzEmTCozW5ZKpHa1YDS/SUpCT3JMOR1mgYN6XqK9&#10;USXzw+3FqN+zltTidQfTz45N11IcOe1m4kouG3nBjLzF19yokntunjlLmVRe4vohtQbrZsG4uU2O&#10;r17opfCYrDbyDBTpfa2NKinG5nmzlEllTcypSNtNhXFz22HWBqcTOaaqjcxZmzIm5qV/2M+C1mJM&#10;ZVLPOVEsqcVO7pvqqqyY57qLGYxa421hqZGMttalf+rqNz7PyXog59jekuavi5bU55+rkuJIF7mc&#10;ZN6ZpUYy6W48Z3cqRu1m7rQWWaFWl/6zNjhn7XM56SQOJxlAb9HWMFJDoO2Ul6ofsc5ucqSftc9W&#10;3a5TiluaLx6TtX/WeCF7YWxvpqJifNNFVLKBlJHTSmuxebW/m2ZwLq0Xj6R2tnDUSNYvTesb1F5b&#10;uo9UVYPz6wfJ7bU2Af11oHJovHhMrWpYqxDaqFp+UeprtPzhm2TTGuPEJts02iZv1rpURGjqVtOX&#10;mKFGOtgaLhupcl7DOxiSDYf1ljKjxZ8ME6PFSgr8pbR0q+k5jeFUyVFj2BZHjXyXuylRkgXB+oCd&#10;8agNE6mfwp/OaedW0ylVRo6O3qCdNKgGBr/nKB+RTLbUz3Dp3E27ROrm4dP40zmt3Goy6cepN9JG&#10;1SyfQqaF4X13kqay2qSm64vMdik5q8+fprhuEx7TKVXGpaZTF1bp9946xZN3VlTnWl4zWmxS1Ng8&#10;n39iKW5pEh7V1Uh7F6s5nBoXbRbjyTsrqtd36X7UNkWNVdf3y2kRHpMT+UDtkKbvCLFqGaeGRpOq&#10;f/rOitr5KNVsPtKgltrlszRsOPMPj+lyY/2Ypu8IMfrVRirZ2KLqn06J1Z7K+8y4dy8wfpGg+IF7&#10;eEzewTFQO6jpBIZNSpWaTRoUGtMVwdqqRs60OGtx84WC4gTn8JiuKVeP6kQu3kQf/dQ20lqsrGps&#10;cpbFt9j/9rnK+zX4hsd0VbnaXyYeJGCxjiNzUO7V8KR8Km/Fz7Td+Bb7v0D6NM1vx2xgVo11mYfE&#10;gwQMJhmytuGdTk3byrp56DW3OHPU4idstKnn/NbLrma6PKqn9cQy1KAwRvkn53RqWot1C7xcGtVP&#10;i18uZ0PjZVezaqwc2YnN6ccrKq77ZnCSBcZK8eTSqF5a/PL29JifLm4rr8aqXGAqxa/+failmmsG&#10;5yk5aqtqrNnUzX/nLpYp7CnC6W+r5pUJeTVWjYDUgwS0vw25RHVMSqdbZaq61t5yqRsXLT6HPaVw&#10;WD7m1Vg1pBJJHO3mZjKD47dozLSt1RxIdrnooMVYKGa4vDdeJ+TVWJWFSCRxtNVIeWK3RWNGixWn&#10;reAHt63Xi5uHWCgWYJzOKVBjzaScclu660bylz7gfWsyWrwsV0+2umitxc3TZSixFFs95uqNw/iu&#10;2H9K26pqJB9z4ZL7yhnLCvU857tcLLW4efqSDW8SLPWYV2OF50p2TWvWG8lFo8tDqTJaLE+k5rOo&#10;VVG2klAiEzs95rrGB8rbcZI/sKP5FahR5OFTMzXB8naJbNPNgFU/aihRxLVRPqdgdi4PjslblxVv&#10;cSKnEPsaQE6LpQ6gIHMznHiTa755iHWimGuTekfql8z2FAfHpBrrOsRSkItGc5+aO1ul8b8kLCqe&#10;sA/e7iN3qsSlQTt58qmfe0rHRXJjavc3kotGY5+6ybn6wgJjUVg81S+bRmVfmdPf2r3Xmefi7Dgv&#10;3GuyfVqtfE2mikzr/tlCROGUVfRQ7po8dgmb59+hRAuUF5CZuhlQuIBJ3+SnVP4nd2IZGjNPbivV&#10;YlFYVH4OXCRsTFE1rAXl/5GyuTpt5XRCF+lTDZ+flu1bK9PiQ762OKDYArcZzGko0ZzrB7UAWVBw&#10;HChL5KTVqJOVIEe02e/RZW9zKnIOhT8bo1Ze3Dyt79eFV4tagCwpcQz8LJmx02pUmfTpw9VeUe/I&#10;pm6KtFjmUAt1nSVCYgOubzVWYrlnk+0piWzpkauxHKJ9qklozFciCvRTKkWVNOrrfRQTG3H6U57S&#10;KUvjDBTIMRNnFawqvfIyWDWm7+ofyWtxc1+0WNSYqwZvGonTtpz9FC4hC9M4w3DJj/eMGiufeIVA&#10;FzTVn2Re0EOanV02T6UnV+jiN09RS+yEs99PEkEWLhyH/WTlmGtVkVox2qdq39ZYcGtFTovlUhQt&#10;F0OI3XH2854dd4q6cbZkFza5TUnzOIl1qWYOp2ShlzkVm/tiifCXi69PUdPvlNPrW16WtahnEshM&#10;4tnGHllwTIRGxd9NLihFZEx7zS9v89z75vU+1oi9c83yrNkc/oT07xKkHlK1RbZyTPSmaTXBloTF&#10;dL6l6kdGr+sv1+hMK/YQtOSsPkSWW9WB5J2W2f4xUVo1pXWFdO1AwWoxef/i5rmmvFBrUTfPERBX&#10;yPnP+xpF1ljVYQwlwmNBflZQiEhtXLDZPa/559MkV75vddmUGpswGNPfERBXzGWFIkvucZyQCI8F&#10;D1xi6ya5KOUtmT8oq9CTbWubpzqxnJZmUUOHn4bRtZZkMfMG8whSjwW6Zi8dk5FHpMZNWTs3oaDN&#10;c21DaNENaltfGjr8ZFwXBMnikuMBQo8ld0te88oc6QwRX42bsnZuPI3Kac3OPepmkOHv6G77xJyO&#10;kkyIoDo4DqBdskUbumZFx7QJZpZOCqX43zmi9lfOQy1S+ditDBlXIlgjlz9vH4gYUh8cB06RloOS&#10;TMh/l4y1Y6LWOMLJqW4eCtMui+XiK7MjFA+Lm9enMKVflK0mj+MkJziOLFoOyu4IOa8PZZkNV3f5&#10;FFfoT2eN+UP8umQJcbla3Lw9P9yGCoMxwTOK8vkw0Ervq0KY5YpKZV19d2ZOAlXhtvw30Q7Ocgxg&#10;13zpfGh63NDtz8uzUGFwzNn19e9Rlk81DTkIoO63/M25QOXvbyWfmzyCrexQasqCl29vr08Pw2pO&#10;GMHOn7eb+SndThAYcVlzs3Q+dl8XyHETTxMNApzTsnszx7Ua/EWKdG5ofDoFfDAIAoyzn6m22spO&#10;lOt71P0OQoz6XRAUcVhzgng2w2Lt/pbVEHZ6PSaMdxvabiYKeEEQBEEQBEEQBEEQWHB5+/q2eXu6&#10;L+r2DALgdD9wImWlxbQh8um27Ocxgq/OKMSPcSNocAwmLG61iafzBRnOf380Gu8ofnB8kAK77W3z&#10;EIIMcM6vH7C+wqLfxg3SkHfnhSCDYwghbhH2/gcDybsZNmFZA+D8Ny3Ekcwt2UGegl+QiKTOV+f0&#10;crFGRIjQKKXwNtmn++tIX39Jzq6nWdMUT/AXAZfEU4uO2USI/FqMAbHinuzwqVKqboAfeHsIRX4B&#10;Bh0+FAbEAyFGKZUnfMeoyKgrfVI4OtwBGwi4sM76lsG1xi+kfCpOzwufDE8Amwm48MW4YwiSkdpZ&#10;PYMMfz/xwuEHYVOl1D7EEOdtiJKxlFwj22goleGO7A9nBhlkv/N7xNNDaHItjMHwXkeFQNUvcAYI&#10;P+FMavL8dHt7GaLsk60IlWLhHNbvNgQTTuFMWvC2jZTxfKYOOD0bNfhgIsI9cZ3F6Cwa02zensan&#10;zF9fnltesNPTs7Pz88vL6+vrnz9/D9ze3t7PGF64/f3753Agw5HY1GaGgzg/H49gu3/Y755x/9sD&#10;+Hk9HMJwDGenhhWi09Pzy+vfv++fTCV4IG7bkGPhU5O8vT4/PTwMg3KniYrxeLqT2zDEtmobh/rD&#10;09Pz8+vr22bDGW9vb8Oh3A7RWzZJDM7v5zbsvLKOYpirhnPy/DSclVGu42QBUi0/N+Op2Z2YQX3D&#10;oTwPpwS27kW0piogKCzpsRkG5Nvr6zAm5wwvDVJ7Y4qthq2nroxTpz/vH+xH/fDddyfn+PS4nZsS&#10;3gxj/NfBPTR2zKYq7XTegwh6IdI3KlT8HsynJ/vzU1Mqmuw/PfHYDR3O4HwGA3BOiujC4PdBnaUI&#10;aG7hjAZ1XSQhxgPxdDg1PMobq2BT9eTY6p8T/7Q8h0lV4/Srj6rxJ+85vxi8+zWrL6/JTdT7FTmH&#10;s/rl2Lw+3P6UNwB8bVHW+YkgxyWc1y/D5ln+2/lLzq5v77+cJkOL2nwZNW5en271VThn0OTDl1mH&#10;b6L1Rp1Pr8bxB1pYv03MZvCunz9MRly04PP2k4zB8NpVhlM+d5gMLdpw+vlaccb8jLUnLePs+vdn&#10;lORr5FGtKHyi8RrYJmi6Gymn1z/vC57NvRoeepjnPiufoWl8lGEXwZDmkywmN9EcbsrpioPjsDTs&#10;XoZT1i7J57Co1vxc4fhom6GRMeZ31rhYf4uKhgfkLzZ2SD8ZGhlrS7lufsdq0Yk1yHGsGn62Z12d&#10;rsS5bm5Dio787ndIrNmTltF5mIyo6M51d8Nhm6D5Og9+HJvPOwyTzyHFFpzfdjIUdir81MGQpitN&#10;bm7jp46acX3ftEL9pVU4pwNNbu7jSjTm+raBX92q0Oo5w2um2Y2Tz7ehxD64vvephG3eIhSW4SrK&#10;1/vaB8oGtgwR0syybgOhwg33X49RlLfPdqrcPMdvVPfKeOuBmiQHCT7c/74ODWpwdrmNla9qsty2&#10;U8SV6Z7LsQ7Gmo03m9etAsdft4gLbcPZ+Msftw9PTGGCS4mrszJ2l3287sOFf5v/4sNm+wsRr6/j&#10;77nc3/8ef+Um9OfP2fkQMQcne/8wTJ+7q3R8mcarNF6k25gigyAIgiAIgiAIgiAIgiAIgiAIgiAI&#10;giAIgiAIgiAIgiAIgiAIgiAIgiAIgiAIgiAIgiAIgiAIgiAIgiAIgiAIgiAIgiAIgiAIgiAIgiAI&#10;giAIgiAIgiAIgiAIgiAIgiAIRJx8v/rx6+7u8e/fl3//3g/8+/fy8vfx8c/NzY+ri2/w2SAIDBhE&#10;+Ovu78v7/5Xxb9Dlj1BlEOjy/eqmXIVH/P1zE5IMAgVOrm64MpzyeHd1AlsMPj9w1ev5CxtowSMc&#10;AwPYgiUnV3cvsDcN3h9/fYctK/APtlrPH9iCLRXH9wv+xJYr2Fs9L7CFcuAPGficC5R+xXhyoRIR&#10;Fzz+UoqQd7DBet5hC6Z8h52V4BMO+GPtDrZQDvwhB8X5upJOxXhy8cdCiMDfO40Tzp/o/89jCfsL&#10;9lWEi4PnW4kr2EI58Icc/sEm/OlRjLZK3PF+dwF748M/SA8rVHVlf8AfWVITque8188V8Jcs6uOw&#10;Ev2J8eLOXIk7/t0JA9Qf2FA9j7AFS6rikMcq9gb2VQ/jdMFf8mhlVDsT48mNZsImy6MoIvB9KmOq&#10;r+UCdlWGxyr2L+yrHsZVgr/k4bKmR+hKjG5BcYIgPJ7AJhjY28LKOGS/ihWcLcbBwV8y8XAuCP2I&#10;8eTCNSh+8MgeiPy53t4WVp5M+1WsZ2FDKkZGxkiDXsR4csPPtYn5ywxU/FWQuRGqzZZwBnwd/JF2&#10;A1uoAf6Ui8M6AqEPMZ7c+PvTGS8sOfo6ryqqChsj5qOPP9ly8t7wp2yaGNUexNhciiMvnBQaf4BZ&#10;28Lq62q9ihUUNmALVcDf8mlhVNuL8eRHQ4M6hbF25DfhWM+81efU+oCqQ/UBVtkP/pbPu31Ka0Fz&#10;MbZK22BUX3ZBcQO2YERdYWPEehXLH2isGAV/K6BBx3hjMX7jF85NqDVrfH9ta4MYqSXbSMBfXvNy&#10;KfDHEvw7xpuK8aRBXTHDS92Y5M8ltsUNRtHFduzxPQTPP8MfS/A3qi3F2JND/aDKq/6AP6rH1BZy&#10;4pBtfzR/nPEmCfhjEe5GtZ0YOwyLO2ryqp0WN1hzhGkg4CfpeIcFfyzD26g2E+P3LsPijooqc5/F&#10;DdZVtSxu8AsbzG4E+Gshzh3jrcT4o9OwuKN85eh6K0IxrCnC8oD4hQ1O+80A/LUQ51sb24jxpLMk&#10;6oL30q4PQZYQtmAALw5ZrmL5w4x52yn8tRTfWxubiLFni7qndEbm+1T53c0UzHBtZ8pO2D6IO0PA&#10;n4txNaotxHjRtUXdU5hL4zfh2BU3mHeTMB1hAfzCBvckwZ+Lse6FmNFAjL9WocVh4VhUbe6wCYdr&#10;ne0GHn9Vwu2NgD+XY90mOMVfjPxQ4s17iUfpsLjBLn6aFTfYXp59KxP8vQKOHePeYuw+dTOlKI3D&#10;/0JWxQ32NbU6IH5hgx2X4O8VcLy10VmMJ4L9taBAjfwmHCsHxI5DVgfkXtjQFKOjUfUV49q0WGJS&#10;uituON85WAD/qrONM/y9Cm5G1VWM69NiyZXorbjB70MwOiB+YYP/MBDYgApuHeOeYlyjFgsGKD8j&#10;ZVNS5j8my6i4wU84808QbEAHr45xRzGuU4t5NX6Dz9VjYgsF6V0jn+pf2FAWo1fHuJ8Y16rFfIWD&#10;71Mt/A8/Dg2YGDJ+YQM2wAC2oISTUfUT43rqi8fkLgX/m1nMuKI5z+KAGhQ2tMXY/c90VYqRn95u&#10;TyaP4H0Xexp+nB6wOCD+lRekMWELargYVS8x8qtxPZCeGLsqbvDj0IjFopE/xATmELagh0fHuJMY&#10;v6+kH5UiPTHy85f6tQRBYWNE/4D4hQ1JmIZN6OFxa6OPGE9WcM9UmuQg5Yd9/VqCoLAxon9AfBMv&#10;ORbYhCIOtzb6iFGwl05Idih25FMlhY0RfZ/KL2xIUpiwCU3sjaqLGNecvNmTXDb2U9wQFTZG1JP4&#10;7HMj+i0e2IYmFuvpOR5iXPuCcUcqtddPcUPsQbQPiJ9QEvlC2IYq5h3jDmI8ES5jOiFVbax/mv4e&#10;7QssKmyMaB9Qk8KGjRhlR1SAgxiF+b1uSA1TduxX9j6ywsaIthljDzDZfYSwEV2sb220F+PnMKkj&#10;iYmRn6XQrSUoTHy6B9SmsGEkRmujai/Gz2FSRxJBo03+fonCydZN4fNPjMwTwka0sTWq5mL8DJnU&#10;PbRwOiluSAsbI7o+lZ/akqV1YSPa2HaMW4vxRJxRoHj/9/J49+vH1cXF9y0XV1c/bm7+/DXb4QB9&#10;KfghSfPyigsbI6rjrU1hw0yMth3j1mI0yd68/725+E4vpr9d/bqzMcf0Uzz5BkCzliC4mh9oHhA/&#10;oSS077AVfbRLP1OMxchfv1O8P/4oa4W4+mUgSDJq8A2iZlJAxRVoHhB/jhLGZ9iKPpZG1ViMyoHx&#10;/S4REBGubpRNKz1Q2TtSXKPJCxsjmotG9vASulQ7MVoaVVsxqgbG98c6Je640H1QKzkv8jMVerUE&#10;pWSZ3gHxr780pwubscDOqNqKUTEwvv9iV1x/KYZHctXYQ3FDcDGn6P0ISKvChqkY7TrGTcWoFxj/&#10;8aU48kNPjmRoZH9XNVuoUdgY0fOp7MlY3OsC2zHB7NZGUzFq1RgFUXGP2q/tkGGjza1CU1QKGyNq&#10;OQr2HChOIsF2bLC6tdFUjEq3FP9VGRxKa0cybPDvMNZahKitjrUOiJ9QEne6wHaM0G0ZPGApRp2Z&#10;+l3rt+a/63hVaqS2L26oeXGtA2pW2LAWo2bCeYKlGFVmap2wuEXnXi5yxcDWgtKl1SlsjGiNNfbg&#10;khY2rMWoWov9wFCMKumbO/FqcYrKs1up2YGfOtZJz2mt0Ad0+qH5A0CeYIYNmWHSMW4oRg2Xqr1U&#10;1qi1UCkcvk/VKW4ILuUxOsUN/gCQr8lgQ2aY3NpoKEaFwaFXgtvDvyf/AGni2vpUzQYLHZ/Knvnk&#10;LtVcjCZG1U6MCoPDIoWsoEZq3m51u9AOtcLGiMpCnT05KVx32JIhBkbVTozywaHXCTJFvrSijov/&#10;jTVqCaptfxoH1LCw4SFGg45xOzGKB8eLhS0fEB8YZeLaFjfUChsjGgfEnvU01mOwKUv0O8btxCgd&#10;HO9GlVWFXgRqTmTLXGGNplfYGNHQA3toacwEsClTtHojDpiJUTw49JM3e8Q9nNRV4DfhyIsbioWN&#10;EXmnBT9noNHlAZsyRd2omolR+rNT/4xM6oh0OUtN3S2LG4ILiSFfr/NPssYYh03Zom1UzcQoXZlp&#10;NcGhCI1qh8UNzcLGiNw4tyxsOIlR26iaiVG4ZFS5IiT8n+HfQbnKdsUN1cLGiDg8sQeAyvoEtmWN&#10;7q2NVmKUrstMA6M4blMzIl/k0u8rThEfI530+TkDlcQdbMsa3VsbrcQozN9YP0hdGBrJfB87HEgz&#10;iNLc9QLpAfELG7ABGbAxc1T7UqzEKMzf2NT7Jwi+9wA5YNg+VTgEdQsbW4TTIfsE6wxv2Jg9mgU4&#10;KzEK748waYqfIlxjwVYWtEohKhc2RmTGmZ9Q0rn0sDF7dAL5DisxyiKPSnY7jczXUQt3/lJZtkYT&#10;nm4MmTlhz0pKCxTYmgMaLQqAlRhlY902l7pFFrpJ6bDPpygVoF3YGJFN+ezChtLYhq15oOfi+hSj&#10;4mxDIVtlkel3/lpZYgbUCxsjInfCvv5KjVewNQ/0ko1GYhRmKy3unTpGNF2QswXfp0rWaMIVOo7E&#10;OPOnOqUFCmzNBbXQYSRGYXbPuMq4RVSZoxuh2BqXXFKZDyGQHBA7oaS1QIHN+aBlVI3EKLyF10OM&#10;ouILvaBqUdwwKGyMCOwXe1hpeSLYnA9aHeNGYhSWGc0rGwOiHiFaOfxpiH9FDQobI/wpkZ9Q0irb&#10;weacUOoYNxKjcHh4iJH/PP4ROmqwLSN/jSa4iCn4xQ1+YQM2IAa254W0eXBHn2L0sKmy37+nxche&#10;i7KXSxaFjRG+MloXNtzFqGNUjcQofCSizkSTQZSCpNv1+WUG7hrNpLAxwh5hbHegZolge26oGFUj&#10;MQpz7XZ3+U8QjWF6beNf3BDOfDTcOZGdUNIr2cEG/dCIH32KUc2tpDASI9/+ctdoJoWNEe50z16k&#10;6F132KAjCrc29ilG7ecZoIjSqQk/xR6KzDWaUWFjhBmo2INKzxHBBh1RuLWxTzGqJdVSWImRv13e&#10;Gs2osDHCM878hJJSvW4ANuiJvETapxgVr0qCGwEpU+Jc3BBcwhw848z2/4r3B8AWXRHXSI3EKM0p&#10;uKRTrWDPRCx3blXYGOE5FPbFV2xJhi26IvZznYrRxada4VvcMCtsjLAcCvvZe4q9HrBFX6T5JyMx&#10;itcxLj7VCnas4qzRzAobIxyHwi9swAY0gE06I5xNjMQofYSx/UNwLGE34XC+tVlhY4SziuugsNFK&#10;jMI6qZEY5d5pzaGRPRUxYoNhYWOEMbrYQ0rRpTYSo3A+MRKj/FcQXer+RngWNwwLGyMM48wO1Zrz&#10;L2zSHdGEYiRG6SO7BzTnSW/YKYz6NZrgApZQb5zZ87Bqpwds0x1Rx7iRGEUF9R3WzzG2hJ1UqfYD&#10;loWNkXrjzP7uqg3JsE0Gf2SLcMmUYiRG2c2CO1x64mzgz0W1M5BpYWOkeqZnt+aqZglgmwzuhEss&#10;QYncSoziHyQdWPGykT271q7RTAsbI7Vjiz0P6T6eEzbK4E7o/AVG1UqMojt393g8JM4GdhNO7RrN&#10;tLAxUtv/zM4k615s2CiDu/9OWhlVKzFKm1N3rNapst1j5RrNuLAxUjnRsweUbsIONspgmBRaGVUr&#10;MSpl3F9UFxJ+eBU3jAsbI5XGmRtVlPN1sFUGY4QWhhLurY1WYlRLLAjWwy1hN+HUfV/B5SulbuXO&#10;DirKCQLYKoOtXZalPLi3NlqJUaG2Abwo3ELtD3vpVDUorQsbI3XGmZ1QUi4rw1YZbMXY5on4VmLU&#10;qG3seVyhV/UpbpgXNkaqJsM+ChtiMUr9P+/WRjMxqqRT9zxqPdvWD5fihnlhY6SmGN9JYUMuRqFR&#10;5d2AYiZG5XHywrm7qCUuxQ3zwsZIzcBiu3Pt5wHCZhmAGIXrLNYS2EyM+g7qblXhkX0xK8Y+o7DB&#10;SSxVOEj2cNJODMBmGezXe8IBzFkDm4lRL4Pzwfua9MiOWuVjn7GwuWIsHyoSvNwvre1SFcQokcYA&#10;p1RjJkYrC/VnLX6V7VPLx379xXvnLB/KLRe7B+GgAC1guwwOhyJMVTOMqp0YdXpwMP6uIkCybU7x&#10;VWSMlkeOYyk3zr0UNlTE6G9U7cRom3Z/vLvq/BYrvk8v/WKMMzwMEIZjKZ77uCl0/dvlYMMMJkFa&#10;aFSrqzV2YtSsNOL8e7zpOUSyT22pEWfEoWF8MBxLaaqTPf+wco9JYMMMJmL07hg3FKPod7qL+fen&#10;V0Wy0/ylxY36oTLmSRjxtNSnss2Qfh4ANsxgunx17hg3FKOtT53x78+v/hRpXdxgZEvGEMc5rELD&#10;xR5M1YYuC2yYwVSMwsRHrVE1FCN/0cTjb2+KZJucsmvIKGxsz49dcYP7hdULG2piFNYEKo2qoRid&#10;fOqcx7tf3TSWGxc36i/dbtAz7HPZmo5d2NBuvxmALTOYi1HYMV5nVC3F6OhT5zze/dA3PvWwB2fZ&#10;2K+ftHfjjOFYyowzu7BhYGhgywzmYpRW6Koig6UYhTFeyOPNVWtFcr9/UaafkVyAyhfjsIrkwi1s&#10;GLhUPTF63tpoKka7un8pjzcXDcuRbJ9ekl2sj0N7jRsVN9g5guPhrwFsmsHx0Tje2mgqRu8UDs57&#10;M0WyfXpJcaN+xt67X6PiBvvbqrffDMCmGSzU43dro6kYm6RwcJo0CLAno4KxzyxsjHCaLgscP3co&#10;6bffDMC2GSxDmezW3NIi7YCtGBWe8q+JuyLZlzE/9hnz9WGjjDmyIC3IXSHrt98MwLYZLMUoNHjl&#10;389WjJLNW+HZ1cp2OPmxX39mP/IkJsUNdu64Lv1fCGybAbLIE5YFim24sRg7C417/t5ZrFOWsOfU&#10;/NjnFjZGGIeVN1vswoZJzhu2zQARozCmFPtwYzH2GBqBxxuH7gB2cQP+noRf2BixKG70VNjQFqOw&#10;Y7zUqFqLsdPQuMP+yQHs4k4ucvMLGyOMw8LG6BS2CTBovxmAjTNAv6iwY7zQh1mLsaOEKs4fUz2a&#10;FTfq49B0ejYobrC/qc35h40zwGcdoVEts+LmYvR4zq6QO0O/yv32mbHPiEOz2Vm/uMEdSBWZ/xpg&#10;6wxwMbrc2mguRv5tfY68mGT0RtjGID32GSd1tkH94gZ3sNb+7FYhsHUGhB/3uLXRXozCmqkXdyZJ&#10;Pf5UlL569ZdtnidRL26wCxtGaW3YOgNqcSzr7Swyqg5i7DqHM+GvxXPnjIob9XFonidRL25wCxsm&#10;7TcDsHkGlBiFHeMlRtVBjNKaqR8Wjy3nXsLk2GfEoaM8iXZxg2t/SrP+tcDmGZBiFAaVAqPqIUbJ&#10;TpzRl6PJTX6Mwgb85R6G6Uqt7jorbJiIkX8pd+TThC5iFKaiXNGWI3uYpsZ+fRw63pqyT2WbH5uV&#10;uo0YzW9tdBEjf3nfAuVfoONORImxz1DSIk/COKzEeeEOI5v2mwHYPoOEGIVGNbHlHT5iXM+ycUv2&#10;rNXAzsLRY78+F7pM5jEOK7Hq4c44qmd6CmyfQeqQhMM419/gJMbuG3HmaP5aMvsC0mO//qIt8ySM&#10;w6KTLWznY9N+MwDbZ5CcH2RlunRC2k+Mkh21QG/KZrcg0WO/Pg4t8ySqi0burWK50ckHdsAgeeVt&#10;fwzHTYwrqf0f0AuOXFNAjlRGHEIsL+N6kAV67iiyKmyYiVFqVNMtDn5iXJsayzqYCmA34VAerj7F&#10;juVJGIl6KsHLzhgbtd8MwA4YZDyRzOGlexwcxbg6NVb/cAkOe6hSw6L+PGJbUvSp3HBR/ztNxcAe&#10;GGTEaHlro6cYV6fGfzpWVbm4oVHYGNErbvTnUu3EaHlro6sYV6dGHR+lXNyoj0O4OdIrbnBnG6v2&#10;mwHYA4OcGKVGNeEGfMXIH5et0BgvbJ+Kj/36S4ZHILXiBruwYedSLcVod2ujsxil/X3+aFgp7tXD&#10;912/NbzDT23RyC1smLXfDMAuGGTFaHdro7cYpd/EH4U0DtcPoGNfp7Axwlg0oLLmjqH8sOcDu2BQ&#10;cFQyf0cbVXcx/vddFuX9kU/g7OIUVtzQKWyMMGouWHGDXQi3K2wYi1HYMU4OKH8x/nci2GcTxGpk&#10;LxqxFatOYWNEyaeyCxtG9xVvgX0wKBGj0a2NDcQo/ikRd8RqVGzCYSiIbABleBTEYnG/nGFhw1qM&#10;0hFMlMyaiPG/77I4745UjewmnOXYZxQ24C+X6BQ3uMsOS5dqLUZhkY64tbGNGFeXVRVmcRSLG/UX&#10;jI5AKsWNHgsb9mJkX9Ed+E5aiXFtwVHoqfSKG/VboiMQJ/WyWOhxHZtSsyEB7IRBmRj5Sbkd6NKh&#10;mRjXtnKUPY1DrbihV9gYYSz3FueBO4IM228GYCcMCsUoUc4AunZoKMaV3XEsug+W7eWO91pv71MR&#10;SKG4wS5smLpUBzEa3NrYVIz/fV+RHGW3GHB96nH8qE8cpCKQQnGDa9fEGeo0sBcGpWKUGlVk9dBW&#10;jKuSo2iRw/2aR2OfoZ7knSfy4gb3ixWPeR6wFwblByY0qssya2sxrkmOdFNhHvY0Oh/79ZtJRyB5&#10;caPLwoaPGNVvbWwvxhXJUXB7o1Jxo/5ypccWo1N4Poa4i2HT9psB2A2DipCtfWtjD2Ic+CWbZJzI&#10;P4aWhlslno/9+tOUiUDS4gY3JY7lLzSB3TCo8c/KHeOdiHEwYGsIj4L6BrcJZ7ZorI9DuQjEOOuz&#10;k8AdP8Yu1UmMyj+G040YB37JeowcEGRU2T51Wtyoj0O5CCQsbnRa2HATo27HeE9iHK5t73qkno9W&#10;ANeIT0sT9VcrV1oXFjc6LWy4iVHXqPYlxoGTX4JDsoc/oys04TCUkz1exhwx2SZ3bWHbfjMA+2FQ&#10;J0bVWxu7E+PI1U23AZJfbFQobmgXNkYYHfsTc8UN92pPiKaA/TCoFKOmUe1SjCNXvx5l/UZG8IcR&#10;9+t8XK/6OJQfWYxo+7EO5RY2zF2qnxg1b23sVowjJ0OI7E2R/HHEtXQfY1+9sDHCCG6HDC13INYO&#10;+HpgRwyqj03m4qblsq7FuKU3RbKT8lyfelg06hc2Rhhr2UNxgzt6rAsbrmJk58l3TPbXvxi3fOtn&#10;GckOjeyLtncy+oWNEcYcsc8pcwsb1u03A7AnBvVRm50N2PFRu1qJGLd0okj2qpF78PvUY/21KolA&#10;guIGdxRat98MwJ4YMCy0QEQDH+nyNYlxS3tFsmuN3EeNwNVixKGiQgzjdMJ2udUa2Y3aRcCeGDDE&#10;qNUxvjoxbvn2o6Uii4Y4Atun7nZoUdgY4Rc3uGOQewIrgD0xYIhRq2N8nWLc8v3HXRtFsivW3MG7&#10;G/v12diyA2XMETuV91vY8Baj1KjCGnrFYtxy0UCRk56YOri2budj6qVc+KQQbnGDW9gwb78ZgF0x&#10;YIlRx6iuXYxbrn7cuT5rjrvmERU3GIWN7U7zcIsb3LEjeppQIbArBiwx6hjVTyHGLVe//ngpkpvC&#10;Yd/jMCZw6+NQ6bBiFje430ZyV2gxsC8GPDGyXc+OXcf45xHjlkGRMsNQBNunSvqq669UaWmdWdzg&#10;xnnmaK8D9sWAe3gKtzZ+MjFusS9+cH2q4A7j+jhUXlpnDIJhJudWauzbbwZgXwy4YlToGP+MYhyx&#10;FSS3ai0obtTHofKDZMwRw9hhWhCH9psB2BkDduCWdYyPRvWzinHk6g93jZaD7VO5HvqHWWFjhDFH&#10;/GMXNrgTWR2wMwZ8Fy2+tfEzi3Hg4sZmCclNCHKt3SNDxhWldcZJ+sYNBB93hFkCO2PAF6PYqH5y&#10;MQ6Y6JFbKuP61Pf6OFRTWucUN7gjx6H9ZgB2xoAvRnZKC/j++cU4oP/kObbX4k4M9XKpGVSMUcS9&#10;rc2j/WYA9sZAIEZJaBv49yXEOKD9YFbYbDWyclQNVUlLq8X1Eo/2mwHYGwOJGNmFZDFwAGtBNzxy&#10;F41CJ1NOXdJS3TqQeLTfDMDeGEjE6Hd5j4H9rwfNnxHgpiHYxY1a6ow0twBaDTsPXQnsjoFIjEKj&#10;ygd2vya+q5lV9qLRKwbV9SW4zRGCB89WAbtjIBOjsGOcDex+Xcgqsx+wZ3ivGFSZtPQaQy7tNwOw&#10;OwYyMUo7xrnA3lfGiY6RYIvRKQbVJi2dEks+7TcDsD8GQjE6puimwM5Xh05wZJfLfGJQbdLSaUL3&#10;ab8ZgP0xkIqxjVGFna+P7xoJaLbf8pk5q5OWPkl5p8JGSzG2Maqw7xVyonDjI7urS9g0VUa9i/ZJ&#10;LPm03wzA/hiIxdjEqMKu14iCGvmGy8PG1B+dS2LJqf1mAHbIQC5GYcc4C9jzKpGrkf8LOB4TZ72J&#10;dkksKQz0QmCHDBSO0cX8zIE9rxOxGvnVa48uDYYd9AjYXoWNxmJUK6CVAzteKeLZi52kd4hBnLDN&#10;vburAq/2mwHYIwOV6O3+xELY71qRLpL4vw1nf6U4SUuHOcKtsNFcjG4dTXtgv6tFaFT5Hc/2uRJW&#10;0tLep/q51NZidO8Yh92uFu5zIwD+Hevm0yYvaWmfWHIrbLQXo3fHOOx1vcjsoqB+bR2DeOPJfDJ3&#10;dKntxeh8ayPsdb3I7KLg/gPrGMSzg+YB2639ZgB2yUBJjM5GFXa6YkQRSjDPG18nbje2dWLJ0aV2&#10;IEZfowr7XDGiFjB+1d+6EZQ7TRgXN/zabwZgnwzUxOjaMQ77XDGiCCUZW7aNoJ0+hUBtlJcA+2Sg&#10;d5ieHeOwyxkXEjxtzBbR6JP8foutT2WfR9up3LGw0YcYPTvGYY8zRP7L65EMH0gOV9JOYhqD+CHb&#10;dPC43Ve8BXbKQDOA+3WMww5niPbu2C0FSA5XdLSWuRL+aDIN2J6FjV7E6NcxDjucIRtk7j5VlPCC&#10;bbCwzJXw7aBpwHZ1qZ2I0c+owv5myHbO/aU1NqLDhW2wMBz2kohtmY33nWlhpwxUxehmVGF3M2Qz&#10;vq+TGWgmRsNcieQkGnbNSipBDGCvDHTF6GVUYXczZKsO90VjOzHa+ReJHTQM2J7tNwOwVwa6YvR5&#10;ggI+GIVX09unthOjXa5EZAftArZzPgD2ykBZjA43zI3AzubAe0y8ixui4jtsg4lVE46sz8UsYLu2&#10;3wzAbhloi9E0K3YAdjZHtmAdf0vZE0nCQuiprZpwZHbQLGBrD/EcsFsG6kdq2+EBwL7mCKdWn5+1&#10;PSCxEJIOnAGrtYTwV56sArZvYaMrMbp0jMOu5ggLaM4pHMkSSWi8jNyL1A4aBWzf9psB2C8DfTF6&#10;dIzDruZIm2NdUziivLM0V29zhaRDyShguxetYL8MDAy1Q8c47GmOdMJ3DY0iNy9NNtk04UjtoFHA&#10;9napfYnRwajCjo6Qthx4hkaRJ5NeNJNhL7eDNgHbvdER9svAQoz2RhV2dIQ0Oe65uhCdIvGsYXGB&#10;5HbQpLjhXdjoTYz2RhX2c4Q4ketXa5Qdqth5WQx7eZ+LybBxbr8ZgB0zMBGjXQEXgN0cIXdfwuR8&#10;OTInL3ZeFvUnBTtoUdxwu6QHYMcMbMRo3TEOezlGnBz3yuF8Ew07YZlxwGDRqGEHDYob/i61PzEa&#10;d4zDXo6RJ8ed8uAy56BwkPrDXmMgGQRso/GdAvbMwOpgbX8MB3ZyjMKE75JRFf5+scI106/paVQQ&#10;DAK2e2GjRzHaGlXYxwKFLKHDGuNE2E2vMMDUh71OJlp90Li33wzArhmYidHUqMI+FmhM+PyfeCpF&#10;6ho0KmfaxQ0df6/ejeDefjMAu2Zg56ktMnZ7YBcLNCb8d2s1/hAmDVVyEtr5bh17rx6wXVscAdg1&#10;AzsxWjbiwB6WaCQmjNUoXDAqVc60jYtSn4t2wHZvvxmAXTMwFKPhj+HAHpaohON3y3WjWItKq1rd&#10;Ya9VQVAO2A0KG52K0dCowg4QdMaYnbuRa1FeZdyiO+y1+lyUh4x/+80A7JuBpRjtjCpsH0GppGJ1&#10;Fa/kbkHpiukOey0vobxo9G+/GYB9MzAVo1nHOGwfQetqvlisNk7uFJy70gBTHfZ6nUuqz1Byvl8c&#10;gJ0zMBWjWcc4bB5Dy36961vVEw2noLYM0hz2eh32qsUN28FNATtnYHy82hl0ALaOoTfj/1EOjtKS&#10;xg41A63ZhKPX56IasBu03wzAzhkYi9HIqMLWURTbLjWfUfVdZwGt9xA7zWGvOG0pDpgW7TcDsHcG&#10;1pHcxqjCxlE0B9mLlldVWS2OKLaU6A17zT4XRS/Vov1mAPbOwNxWmxhV2DaO6h0JKnL8piVF1fyg&#10;3pXRzD0rZnmbFDa6FqNJxzhsGke52UAsxws9KapO9nqmRXNxrWhsLBLiBcDeGdiL0aJjHDZNoH5/&#10;0B3/sn67UZ2MVAtnWnOEbp+LWnG6SfvNAOyegb0YLW5thC1T6AfjvzccPX7XVaL2j5tp+XndMaQ2&#10;lToMbRTYPQOPI9b/MRzYMMV3+Jgqf++qwtLJ1R/9OUG3o0RreaZbQVDzqbonqxzYPQMPMarWjrbA&#10;hkn0nyqx4/Gm5AqfXPx6tFgpa6cHla6LdgVBKcvbpv1mAPbPwCWWq3eMw3ZJLJ/c+u/x5scFalpP&#10;Tr5f/br7q5s/mqB+b5eOZdGuIChleRsVNroXo3rHOGyWxvzJrf/37+Xx8c/d3c3A3d2fP3//vryb&#10;qRBQT9XrrOa1+waVpu427TcDsH8GPmLUvrURNpvAqA+vJf/UG0p0fKp6BUFlsDRqvxmAA2DgI0Zt&#10;owpbTWGyaGuKwVSv4eb1KwgqK/5mLrV/MSobVdhoCsPnDLTB4kpp+Af941IpbjRqvxmAA2DgJUbd&#10;lApsNIn9stEVfZM6oGFY9AO2intu1H4zAAfAwEuMutqAbab5VMtGo+fyyO2DRQVBYeJu1X4zAEfA&#10;wE2MqtqATWbQzuG2xMh1yZdnFmszhaHiN64XwBEwcDxoxZQKbDHH50niWP1YnXx5ZlFBUOigalbY&#10;WIkYFTvGYYs57H+11YkXqzy9fHlmsjYTu+dm7TcDcAgMPMO5nlGFDWYx/jEsLwwfqyydrmzWZmL3&#10;3K6wsRYx6tlG2F4ek5Zxb94NPZf0AVA2a1lxlrehS12LGNUCFWyvgM9Q4NB/Tt0HUp9qE7PF7rld&#10;YWM1YlS7Vw02V8L61Wh7iWQ+1aqCIPRQuvd9VgLHwMBXjFq3NsLWili7Go2vkGwhb3VwQvfcrv1m&#10;AI6BgbMYdVqTq8S4cjVaXyDZ8sxqbSYcJy1d6nrEqNQxDhsrZM1qNL8+omFvd2uEyD03bL8ZgINg&#10;4C1GnbYY2FYp8p9+aoXD5ZGUEewqCCL37D6oZ8BBMHA/bpVCPGyrmG8rrf57XB1JUs1ubSZyUC0L&#10;G6sSo4pphE2Vc7LGzrh3zZ8XIJH4VLu1meSo2t1XvAWOgkGDiK5gVGFLNWj2qftgWeufwncNlmsz&#10;Qd69ZfvNABwFgwZiVDCqsKUqDB7faso/r0cN8qcpy8EjuFxtXeq6xKhgVGFDdawrjfPXLT3P74uy&#10;HPUCn9q0sLE2McotI2ynkhP9pymbcee47uE6Fdu1Gds/tS1srE6M4o5x2Ew1a7GqBj+bnIA7N9qu&#10;zdgzdtP2mwE4DAZtxCjtGIfN1PN9FTUOP4u6hVtGsF2bsYsbdveblQGHwaCNGKUhCrbCof+s6vsv&#10;59Q8d3lmO2Vwj6q1S12fGIVGFTbCovfg+OI/s/OKTdajntka1GpEH4DjYNDq0CVFXZkY+145uofF&#10;EV4TjvXajNka1LiwsUYxyvqdYBtcTlSeWW3B3yYLHt7MaF0H5R1V4/abATgQBu2CuqQRBzbBp0+v&#10;2iQsjnDOhv0zn1jXqHH7zQAcCIN2YpQ8fx82IeFXd3J8v2k2qXOyWlZPj/yAlWtzLQqhwIEwaLjc&#10;FRhV2IKMzpaObRzqDk5PlP3ajDVAGrffDMCBMGgoRoFRhQ1I6UiOLaU4UO9SPNZmDO/UvLCxVjHy&#10;O8ZhA3I6kWNjKXLKCB5rM0aerXX7zQAcCYOWYuR3jMPfa9DB2rG5FDmO0GPUM4obXre6JIAjYdBU&#10;jOx2GPhzHX40vfH4vQMpcsoIHmuz+qPqwKWuVoxcowp/rsVFs7rj+037hMOW2htafEZ99fBoO5x3&#10;wKEwaHz0zMfvw18r0sSt/m1VV1xSu3j2GTfVzql5+80AHAqD1lMJz6jCH6viHR7fb3rwp3tqHaHP&#10;qK+dq9u33wzAsTBoHtdZCzb4W22u3PT4/njRTVDcUecMvEZ9pV9p334TKOKhx/fHH50pMQj65OrO&#10;cv347663mBgEPfPtl8qDz495/9vVOjEIVsLFr0fNx8mNQoyQGARcvv24UXii3PvL3Y+IiEEg59vV&#10;zV/mKvL95fHuKgJiEKgySPJPuSZHFf66CBkGgR0n369+3Nz8efz78u/fZEn5/v7+7+Xl8fHP3a9B&#10;g99ChEHgz0kILwiCIAiCIAiCIAiCIAiCIAiCIAiCIAiCIAiCIAiCIAiCIAiCIAiCIAiCIAiCIAiC&#10;IAiCIAiCIAiCIAiCIAhqOfn+6+7vy8v7yL+Xxz83F/CGmJOLX3ePLy//dpv+O246+/v02BO5K37U&#10;/hv8yZTDj8vD/zn8gk0cgNfTwAm9KvgC8BdT/sBbKdCfE4b3DsDLGEW/HXoDH8aAjxyAl7nMzjO8&#10;NkXlnMBLYmBzWpxc3LwgP6T0904syJOrO2zLw+VP/+YZduEXSqDBfnj+Bt6TXASeGD94zP02P3xu&#10;RsFFkIrxHT6SJPWTBfCRA/Ayl5wYVc4JvCQGNqfDReI3P9/vKuLRMSc/cCEC/xLbxs5k0YjZgf0i&#10;1OH6wf85SMU48PgD/hQFPjTjH7yXQCrG/0se1I7kz+bDZw7Ay1yyYtQ4J/CSGNicBhe538r/w5Tj&#10;xV3+Vwv/koNA5FOxcXNwqZKLoCDG4UgSIx8+MucO3qQRi7HA96VcqrsYNc4JvCQGNicnK8URjhwv&#10;Cn+ukBqZIp+adKmSi6AixuFLkycUPnBE9jcbxWIscB3JCwqfOQAvc8mLUeGcwEtiYHNSTkp/Azs/&#10;D835dgd/WMDLFfzRDOxUFvtUbNx8XDx4gYOSGOl5Bd4+ImvKxGLMu46kS9UW42yGhteOkJ8TeEkM&#10;bE7Ij7yP3PNS84O6J7/KNzyCSl3gU9MuVXIR1MRI5S/h3WNyk6FcjB/GgQBzGx/Ahw7Ay1wKxCg/&#10;J/CSGNiciJM/sLEyqLl8SXG8PfCOJMcEPhX708lgg1c46Inx//7CFubAmwsyc6FcjFnXkb6o8KED&#10;8DKXEjGKzwm8JAY2J+FbyWpxSqlVvagLizuWMsPOZaFPxb7Z5MrBKxwUxYirEd5bkDFlcjHmXMdJ&#10;+qrCpw7Ay1yKxCg9J/CSGNicgO+pqhEOPpcfU2lR9yylzvapGZcquQiaYkSdKry1JG0jFcSYcR1X&#10;8DEC+NQBeJlLkRil5wReEgOb4/OdI5kSNSYT4CkWG8+YTZrcH8JLHFTF+H9I5greQUiaMgUxZi5u&#10;ZukBnzoAL3MpE6PwnMBLYmBzbFhaLFEjW4vLjWMns8inYi51GlLhJQ66YnxfBnp4ByFpyhTE+H/J&#10;3qCMS20kRtk5gZfEwOa4fKv3qDty68Z0yi3DsRqZPjXnUiUXQVeMiFGFNzBSPlJDjDMBHJNxqY3E&#10;KDsn8JIY2ByTk8KCPAJaEzwg0uJC6tjWCrJIWXsLr3FQFuPSZ8HrKAlTpiHGZLN4rm4MHzsAL3Mp&#10;FaPonMBLYmBzTCoq8scgzuoDpvn9YD45Y2ezwKdmAyq8xmERPeB1LosuNHgdJWHKNMSYPLU5KwUf&#10;OwAvcykWo+ScwEtiYHM8RPEr9e255veD+UTH8qlZlyq5CNpiXHwdeBmHNmUaYlx+uQ/S7TcD8LkD&#10;8DKXYjFKzgm8JAY2x+KbLH7R37661r9kLnWWT80nYeFFDiVi/PdyRGqOOj6b8DIBacpUxJhoFs/m&#10;5eBzB+BlLuViFJwTeEkMbI5FsvHmfRxKSbWSRjUdcF8eb379+PHj5i69Xp1pDTudWZ+aD6fwIocS&#10;MSLTxRV5zo+/DrxMQNoSFTEmTm3W88DnDsDLXCrEyD8n8JIY2ByHRF7s7813yG/To4ecQFPJ77+/&#10;pvNXauPziY7hU/MuFbsId9/LWOwc/n4KHrupdfrRFuFVCsqWqIiRPrVZl1q0r39wEguYHQn8OQX7&#10;nMBLYmBzHMguuL/zgE87E/ya0Vmhv4vO0++0HGf1DSzYZu68y7tU7CIUJGlx4O+nENu6gLePOBpK&#10;8CoJoRcdMZItFfksA3zwALw8I5FuSAJ/TsI9JyckWFy5g/eWwOYY/IBtH7O8kYlsmEPlQK5E39En&#10;TdCJ1+lxYOcz41MLgim8OsVBjER4OSoowKskRNuFjhjJU5svhcEHD8DLM6zEKDknONggYg+RBERg&#10;/IsohipHoteMinXvRGXyhIrQs0uGnRVyxT6CmfAjl1ojoCzw91PIbaELhKOTCa/S4KZMR4xVMWYO&#10;fPIAvDzDSoySc4LjJEZixYhpcYAQzCKNQa8qKC0m1Dj9CyyOJ31qgUutElAO+Psp9LbQdDO8B8CL&#10;NHj+TEmMxPKroBYGnzwAL88wE6PgnOA4iREPdi+E7yUqh0ivBhUYSS0OGyec6jSQYSc06VOxAz6+&#10;VPDyFB8xojPW/OjgxQSoKVMSI9GEU1Czgk8egJdnmIlRcE5wfMSIB7B30vnhWYf3hXYpYSW/AZHS&#10;mA1P7LQkHtOHBf7FCIPXp/iIseDbwIspEF+iJUa8WTzXJD4CHz0AL8+wEyMa0rsXI54iJbNo1KS4&#10;kAORev1HRFyAmHGnPrTSp2Ip3cW3g9enOIkRO7y5tuDFFJgp0xIjJvRUMewAfPQAvDzDUIzsc4Lj&#10;I0ZsL0nJoN9oOb7LF5dT8I3PfCj2EdqnorZ6cZ3g9SlOYsTmrPmkDi8mQUyZlhhRn1rSWQUfPQAv&#10;zzAUI/uc4LiIEZ/jkpJBF4PH14xI32QCI7nSnC40sfNCLkSLXGqlgNLA309JbAs7vnoxIhdMS4zo&#10;PIfO4EfARw/AyzMsxcg9JzguYkTdZFoyqM6OrxnhUhP2dwd6vgQ+FZvDl8sJeGPKusS4NGVaYsTm&#10;uRKX2l6MzHOC4yJGdI7LSAb7m2Mx4jnaZZ5nAfGH8O4Idkopn4pmGparCXhjipMYsZllPqXDixkW&#10;pkxNjMg8R8y0c+CzB+DlGaZiZJ4THA8x4m4SWftOQdvc5jJDvzaZKJ9C9ANNDwk7MYSxLnOplQJK&#10;A38/JbEtrGDHEeMigKmJEZnn0Bn8GPjsAXh5hq0YeecEx0OM6NA/7k85Bv2juYAJI0Mu7T4gZDy1&#10;bhU+tcylVgooDfz9lMS2sDXy/CzBizmOTZmaGJdTM5EPOAI+fABenmEsRtY5wfEQI5ovye3k+z+E&#10;op7yxXVFwKfdaTjDzinuUzGXiuW84a0pTmLEvm11nXHLkSnTE+Ni8lpcXLTqCB8+AC/PMBYj65zg&#10;eIgRLUAUxK8ceO47F3K34Pd6zMSGHTXqUwtdaqWA0sDfT6G3hXY5zGcLeDHP/LKxxbg4uYt5brGs&#10;R9f58OED8PIMazFyzgmOhxjROa0kfmXAw1vR0RMOd7omLfap2JyATTXw1hQfMWLO5Gjww6sz0Dl0&#10;HvLZYlye3KPxsHSp6LoFPn0AXp6hKUatc4LjIEbU/XPP0ARiVUFkWeagZ2x+Zwb2EcynlrrUOgFl&#10;gL+fQm4LnXjyNz7/H/ab6Ecxny3Gi8W4O/Kpi5zTCxrf4dMH4OUZmmLUOic4DmJEBwPSulAL0WOa&#10;aCGdAB8+YjYiMF+EKL3UpWK7fLzIAn98BPz9FOqq4Q+rPfo0vDrjBL9rYhr0+WJcrBOOTtnCbtyw&#10;xfgOZzIJ0iYNfz5D65zgOIgRPX6FfeDnpdD/on5jXvss9KmlLhW9uHnwrwNvTiHOKHHL2NERwqsz&#10;TvCTNC3j8sW4nMJmZavlhi/YYiwCCQ7wzgzqnEyuUt9iRJOp2S6ZPHgytdCU4GX/mdaws7r0qahL&#10;RdsO4M1KhGJc+sEtx0cIL884+S9ryvhiXP7lzHQstPqOGyH4+AF4uZ5iMeqcExwHMaJJz6KVXRpB&#10;MpVKp869UpFPLXapzIEiEuPSDQLHRwgvzxj0mjNlfDEup+jZIS2u7V0vYtQ5JzitxIgauTpwMRYu&#10;RvGwOlcy5lMXOsOOAv9y8GYlxWL8823G9+9XN7hDHTk+Qnh5xhg8M0ZVIMbFyZ2ajqXduOpGjCrn&#10;BMdBjOjBl6VZkuBDjeiSOabE42Kn9dinlrtU5kApFmMNC/sAr88Yv0XGlAnEuPzTyZBYutSTfsSo&#10;cU5wHMSIrloW2auru5GbKb8m/NgBH96CbrdUjGjV6lhqBT4VMy2L6LkD3q3ERIwLsw2vz9hOKWlT&#10;JhDj8vJNrhzmYbsRo8Y5wWklxsUYI3rbjoAPb8HFWHjw2FJvIcYCn1ruUpkDxUKMy+eAwRszdh9K&#10;mjKJGBfL2cnJX1zaYfboR4wK5wTHQYxlDTj1YkS3KxPj0UnDzuvcg+Y/8QG8XYmFGJdrBHhjxu5r&#10;JE2ZRIzLvz181WU7x/BWR2KUnxOcTyfGwppJkRjRuDezeBUulTlQDMSIXF94ZwbMKfiF2UV/iRiX&#10;Q+/QcrHY5bjG7UiM8nOCE2KcAe/uyfpUbFVJuFTmQNEXI/aATHhrxv5juCnbviUSI+1TF4NyvKg9&#10;iVF8TnBCjDPg3T3YiZ26UMyvUC6VOVDUxYg+IBPem7H/HglTJhLj8hLAd1261PHjXYlRek5wWolx&#10;MSK0xFh48GVizPnUGpfKHCjaYsSftQ5vzjhMKnjnwCgQkRiXfww+FXWpfYlRek5wvqoYi0obWZ9a&#10;41KZA0VZjMTvHsC7Mz4iPGnKRGIkm3AWZ3V7TfsSo/Cc4DiIET3s7dWYUi9GdLuyOuOisRU9s4cr&#10;gt3ERbpU5kDRFeMLvrnMwMNN2XCmZWJcXoPtLpd7204gnYmRNKorFONigtYSI+kS5+CF22Vja9Kn&#10;VrlU5kBRFSPxQ0O5gUeaMpkYl3+9PbOLs7qb3zoTo+yc4DiIEfNyBc88QYEPb0G3i51VDHx3yz9O&#10;+tQql8ocKIpifEd/snILfGLG9MOEKZOJcTn4trZmMf/tzndvYhSdExwHMaJTyCLpWS9GfGpaLPtw&#10;0Pu6EI+LnloQSJ1LZQ4UPTEe/UT0DPjIjOk3IYyqUIyLK7hdcy1yAbv5rTsxSs4JTisxLtxcvRjx&#10;vygUI2Y/0W+OfZDK+g0kXDJ8YsrLYxY9MS7MyAT4yIzZtEKYMvh3BvzFAXh5xk6My3E7vE5VPNj7&#10;+gdnMgly5eHPZ2idExwHMaK5kkWqpF6MRHWCDk1TsO991F2zI+FTMZ9Cu1Ts4qb0kQT+vorUNAUf&#10;mTE/kbgpg39nwB8cgJdn7MSI+tTF7AcLebYYCxcuC+DPZ2idExwHMaKiWYyMejESD6SC65wG9RKo&#10;lGifWulSsYvrKkZsqtkDn5gx/yrE2UaAPzgAL8+Ai4T41OUvesGKpkMx8s8JjoMY8YF/vIC5gPum&#10;DqDTDnx4CyGoogFOnEbME2Kry+0+sOkjdergI1M0xfjv7wx4dUpiVMInZhzNK7gpQ4DPH4CXZ4AY&#10;EUu6fAlGSodi5J8THAcx4tX57DhEV3Xw3g7s2JOrtg/wygb6/BzMp26vL7b7hEvFLq6mGI+uGnZ0&#10;+PpzBD4w4zjI46d7CXz8ALw8A8S4nE9/Laa4fbmpRzGyzwkOtjVtMaI1iKxm0O8J7+3AM6JFGRw8&#10;f4MeE+VTa10qdnENxYjNIXRDBHxgxvF3QdWAAB8/AC/P2K8lFpfw3+Ky779Xl2LknhMcDzGiwTyr&#10;mbwYiWUmPf9/gG6caDInfGqtS8UurqEY0eeBwHtL4AMzFhNLoSmDTx+Al2fsxYgm9+bszUaXYuSe&#10;ExwPMeJpz0Q6YQSv4sCbO/iLRmLJiJtMbMAM3gk7cymXil1cQzGiw4Q85/D+jMXAQ38tfQl8+gC8&#10;PGMvRuISTjiYjT7FyDwnOB5ixM945hzhCoY3AfxEFPhUPKYSJhP3qahLhb/AgQ9NsRQjNpuRD5WF&#10;92csz0aZKYMPH4CXZ+zFSFzCCYelQ59iZJ4THA8x4vWYjJ3E4z+8CeCLxrxPJaYzahmL+tRql4pd&#10;XEsxopeWOjXw9gxkaioyZfDZA/DyjIMYiaXGBwez0akYeecEx0WM+Bmn0wkD2JJnAN4F8OiZ3vAI&#10;sVKhTCbqU7ETl3Sp2MU1FWNNCgfenoEMvCJTBp89AC/POIgx61MP00evYmSdExwXMRJnPNErSc2Y&#10;8C5AXclMaCR+fgL96aiR7IABSBO4Az41xVSMuL2GN4+Ad2cgA6/IlMFHD8DLMw5izPnUDyX1KkbW&#10;OcFxESNxxhODlwiMx1+K8KmZ048XGRPFFmI3x2TOG3xqiqkYqTQwBrw7Axt4JacCPnkAXp7xIcaM&#10;y/tIcHcrRs45wfERIzH86R3hdcDFl6L6kZJ+8RshdPqPChLwIx8jDAU+NcVWjFgKh8gxwbsz0IFX&#10;YMrgkwfg5Rkfp4pYauz5iOT9ipFxTnB8xEgZPSrVToh3+aWI04A+dAk4IYT+Dz3RW8p8asalYhfX&#10;Vozo2cFPObw5Az8feVMGHzwAL8/4ECPlgXZM7vbuV4yMc4LjI0YykuNDg9Ti4ktRMSvRCkMdSuqx&#10;cgVGJH/a4GNTjMWInR18aMKbM4hTSJmWA/C5A/DyjImJSJ7byZfqWIz15wTHSYx4CX8A2ddJYhkB&#10;H/mACI3/94/IVJxQ1z7ZyVbkUzMuFbu4xmIsT+HAezOIE5I1ZfC5A/DyjMm5Sp7bydKhZzFWnxMc&#10;JzHSc8fLcXC8wHOdO+AzH5CX8h0Nut/J40gFxiKfunx+zhHwuSnGYkSjDnp14b0Z1OyUM2XwsQPw&#10;8oyJGFPndrrC7VmM1ecEx0uMVKpl4GX6aBby5z13wKcm0NJd3iR/ckcuUBIrxpECn5o9a/C5KdZi&#10;LG4TgvdmkGckY8rgUwfg5RlTF5GIKtMEd9dirD0nOF5iTB/tvz83P66ufvz6Ux/uU3PS4zQ6nlzQ&#10;Usx2yhb41JxLxS7un6tCYBMH4O+noFcNO5/YV4W3ZpADL2PK4FMH4OUZ05OVaMKZfm+2GP/BOSwB&#10;NrMF/nyG1jnBcRNjWUYyB2xsSjpoPW5lfvXr7m8ya0fXGHfkjz7rUtGLWwps4gC8PAW9atgkgh0p&#10;vDWD9gppUwYfOgAvz5iKkT63szYMthhrgM1sgZdmaJ0THDcx5rsQS4BtTSmo8mRJlUJ2ZH1qcs25&#10;BT7IAjZxAF6egl41dKAjKRx4ZwY98NI2Bz5zAF6eMbMR5AWcTZGdi7HunOD4iTGxuisHNjUjPScV&#10;kV+7ZX1q1qWKBgps4gC8PAW/atgkgjSowjszEgMvOQHCZw7AyzNmZ4tME8wmuN7FWHVOcBzFSJY3&#10;KoBNzaHLkoUUfOGcT827VNFAgU0cgJen4F8CTeEshxS8MyMx8JJ9M/CRA/DyjJkYyY3NQnjvYqw6&#10;JziOYsx1PpUAWzqiINeZAvvBwgWZfeRdqmigwCYOwMtTiKuGXeClEYA3ZiTPSsKUwScOwMsz5j6C&#10;WM7PJ7juxVhzTnA8xSgVzQBs6Bj8Sf+FFGkxN5NkF52ygQKbOAAvTyGuGmYbltUNeGNG8rQkTBl8&#10;4gC8PGMuRmJczL9R/2KsOCc4rmJML3JLgO0sEKxHqV6dI9I+tcCligYKbOIAvDyFuGrocS8WuPD6&#10;jPQcRU9O8IED8PKM+QEQC/L5h/oXY8U5wfEVoyyEDcBmlrA3TP1I2oJkWC9wqaKBAps4AC9Poa4a&#10;dtyLFA68PiNjGMiJFd4/AC/PmOsMn+iO4vcKxFh+TnCcxVgtmqNMG2wFgRl0i7WY9qkFLlU0UGAT&#10;B+DlKdRVQwfx8beGl2dkBh55uwW8fwBennEUmlFjczRjrEGMxecEx1uMZY8MOfDjKBsIG8Fg1TH/&#10;ZM7uhJRPLXGpooECmzgAL08hrxp2iY9TOPDyjNypoWYnePsAvDzjSIzotTtqO1qDGIvPCY67GGsK&#10;Ee8/jlPzsA2Ui2SPDcZ7VW9owqeWuFTRQIFNHICXp5BXrSSFAy/PyM5ThBmBdw/AyzOOxIhNdMcF&#10;mFWIsfSc4PiL8b/v2D4xxt+frxAjfXsUQeoHCxESPrXI68JnWcAmDsDLU8irhob0owZVeHVGduAV&#10;PTQM3/aRGLFheNyhuA4xFp4TnAZiLLWqL6NWasRYofOBd/p3fHFon1rkUkUDBTZxAF6eQl81bI46&#10;upUBXp2RPz349ARvHoCXZxyLERkRx65lHWIsPCc4TcT43/d8DHu/237xOjEOnqxQjtVSHCAPusil&#10;igYKbOIAvDyFvmro+JgHc3hxRsEJQk0ZvHcAXp5xLEbkEI/dxkrEWHZOcNqIMS/HvYWsFeMgx4Ka&#10;4z+GFBM+tSwjCx9mAZs4AC9PSVw17CLPc5Xw4oyCU4SaMnjvALw841iMyyachdtYixiLzglOKzEO&#10;MrvB7fXA+8dqrl6M45aT4fH98TtHiuR6oNCligYKbOIAvDwlcdWwZcE8hQMvzig5Sdj8BG8dgJdn&#10;LMS4mJsXbmMtYiw6JzjtxDhwdYOUHd//3kwSK99eZsCrWS5+4QXNceM8JY4Q0bzMpYoGCmziALw8&#10;JXHV8ikceG1G0XlCTBm8cwBenrEQ46IJZ/GJ1Yix5JzgNBXjyHjfLzwr//3fy+PNBV8rR3y7uvnz&#10;F37v733c9t0vgRBHCJ9a5lJFAwU2cQBenpK6atgsMnuyJLw2o+hcITqHdw7AyzMWUjvezrJ9dj1i&#10;LDgnOBpi/O+//weIZny5dfkGDgAAAABJRU5ErkJgglBLAwQUAAYACAAAACEA536HFN0AAAAHAQAA&#10;DwAAAGRycy9kb3ducmV2LnhtbEyPQWvCQBCF70L/wzKF3nQTi6JpNiLS9iSFqlB6G7NjEszOhuya&#10;xH/ftRe9DG94w3vfpKvB1KKj1lWWFcSTCARxbnXFhYLD/mO8AOE8ssbaMim4koNV9jRKMdG252/q&#10;dr4QIYRdggpK75tESpeXZNBNbEMcvJNtDfqwtoXULfYh3NRyGkVzabDi0FBiQ5uS8vPuYhR89tiv&#10;X+P3bns+ba6/+9nXzzYmpV6eh/UbCE+Dvx/DDT+gQxaYjvbC2olaQXjE/8+bFy+jGYhjUPPldAEy&#10;S+Ujf/Y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Ryim9vAD&#10;AABDDQAADgAAAAAAAAAAAAAAAAA6AgAAZHJzL2Uyb0RvYy54bWxQSwECLQAKAAAAAAAAACEAWxsJ&#10;hzGDAAAxgwAAFAAAAAAAAAAAAAAAAABWBgAAZHJzL21lZGlhL2ltYWdlMS5wbmdQSwECLQAUAAYA&#10;CAAAACEA536HFN0AAAAHAQAADwAAAAAAAAAAAAAAAAC5iQAAZHJzL2Rvd25yZXYueG1sUEsBAi0A&#10;FAAGAAgAAAAhAKomDr68AAAAIQEAABkAAAAAAAAAAAAAAAAAw4oAAGRycy9fcmVscy9lMm9Eb2Mu&#10;eG1sLnJlbHNQSwUGAAAAAAYABgB8AQAAtosAAAAA&#10;">
                <v:rect id="Rectangle 792842975" o:spid="_x0000_s1027" style="position:absolute;width:75600;height:82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68JyQAAAOMAAAAPAAAAZHJzL2Rvd25yZXYueG1sRE9fS8Mw&#10;EH8f+B3CCXvb0lrmZl1axmAgIsKqe/DtaM6m2lxKk3XVT28Ewcf7/b9tOdlOjDT41rGCdJmAIK6d&#10;brlR8PpyWGxA+ICssXNMCr7IQ1lczbaYa3fhI41VaEQMYZ+jAhNCn0vpa0MW/dL1xJF7d4PFEM+h&#10;kXrASwy3nbxJkltpseXYYLCnvaH6szpbBY8f66wy4278zp7pZNzp6e2w90rNr6fdPYhAU/gX/7kf&#10;dJy/Wq82SZamd/D7UwRAFj8AAAD//wMAUEsBAi0AFAAGAAgAAAAhANvh9svuAAAAhQEAABMAAAAA&#10;AAAAAAAAAAAAAAAAAFtDb250ZW50X1R5cGVzXS54bWxQSwECLQAUAAYACAAAACEAWvQsW78AAAAV&#10;AQAACwAAAAAAAAAAAAAAAAAfAQAAX3JlbHMvLnJlbHNQSwECLQAUAAYACAAAACEAHuOvCckAAADj&#10;AAAADwAAAAAAAAAAAAAAAAAHAgAAZHJzL2Rvd25yZXYueG1sUEsFBgAAAAADAAMAtwAAAP0CAAAA&#10;AA==&#10;" fillcolor="#a8edb3 [3204]" stroked="f" strokeweight="1pt"/>
                <v:rect id="Rectangle 2003295062" o:spid="_x0000_s1028" style="position:absolute;top:83820;width:75600;height:23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v3cyAAAAOMAAAAPAAAAZHJzL2Rvd25yZXYueG1sRI9Bb8Iw&#10;DIXvSPsPkSdxg2Q9dKwjoIkJwZWCdvYa01ZrnKoJ0PHr58Mkjraf33vfcj36Tl1piG1gCy9zA4q4&#10;Cq7l2sLpuJ0tQMWE7LALTBZ+KcJ69TRZYuHCjQ90LVOtxIRjgRaalPpC61g15DHOQ08st3MYPCYZ&#10;h1q7AW9i7judGZNrjy1LQoM9bRqqfsqLt/DVH/N2P27uFR1K961f7+ed/7R2+jx+vINKNKaH+P97&#10;76R+ZvLMZG9GKIRJFqBXfwAAAP//AwBQSwECLQAUAAYACAAAACEA2+H2y+4AAACFAQAAEwAAAAAA&#10;AAAAAAAAAAAAAAAAW0NvbnRlbnRfVHlwZXNdLnhtbFBLAQItABQABgAIAAAAIQBa9CxbvwAAABUB&#10;AAALAAAAAAAAAAAAAAAAAB8BAABfcmVscy8ucmVsc1BLAQItABQABgAIAAAAIQCfTv3cyAAAAOMA&#10;AAAPAAAAAAAAAAAAAAAAAAcCAABkcnMvZG93bnJldi54bWxQSwUGAAAAAAMAAwC3AAAA/AIAAAAA&#10;" fillcolor="#dbfadf [3208]" stroked="f" strokeweight="1pt">
                  <v:textbox inset="20mm,0,50mm,0">
                    <w:txbxContent>
                      <w:p w14:paraId="1D7F037B" w14:textId="4F72E649" w:rsidR="00DD37D5" w:rsidRDefault="00073C80" w:rsidP="00DD37D5">
                        <w:pPr>
                          <w:pStyle w:val="Date"/>
                        </w:pPr>
                        <w:r w:rsidRPr="00073C80">
                          <w:t xml:space="preserve">Date completed: </w:t>
                        </w:r>
                        <w:r w:rsidRPr="00073C80">
                          <w:rPr>
                            <w:color w:val="A6A6A6" w:themeColor="background1" w:themeShade="A6"/>
                          </w:rPr>
                          <w:t>(enter date)</w:t>
                        </w:r>
                      </w:p>
                    </w:txbxContent>
                  </v:textbox>
                </v:rect>
                <v:rect id="Rectangle 755350666" o:spid="_x0000_s1029" style="position:absolute;top:82391;width:75600;height:18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hJHyQAAAOMAAAAPAAAAZHJzL2Rvd25yZXYueG1sRE/NSsNA&#10;EL4XfIdlBG/NJimNGrstUhF6EKSNF29jdsyGZmfT7NqmfXpXKHic738Wq9F24kiDbx0ryJIUBHHt&#10;dMuNgo/qdfoAwgdkjZ1jUnAmD6vlzWSBpXYn3tJxFxoRQ9iXqMCE0JdS+tqQRZ+4njhy326wGOI5&#10;NFIPeIrhtpN5mhbSYsuxwWBPa0P1fvdjFezfvvL36uX8mRne6gpnj/3lEJS6ux2fn0AEGsO/+Ore&#10;6Dj/PstnRTGfF/D3UwRALn8BAAD//wMAUEsBAi0AFAAGAAgAAAAhANvh9svuAAAAhQEAABMAAAAA&#10;AAAAAAAAAAAAAAAAAFtDb250ZW50X1R5cGVzXS54bWxQSwECLQAUAAYACAAAACEAWvQsW78AAAAV&#10;AQAACwAAAAAAAAAAAAAAAAAfAQAAX3JlbHMvLnJlbHNQSwECLQAUAAYACAAAACEAmgYSR8kAAADj&#10;AAAADwAAAAAAAAAAAAAAAAAHAgAAZHJzL2Rvd25yZXYueG1sUEsFBgAAAAADAAMAtwAAAP0CAAAA&#10;AA==&#10;" fillcolor="#002664 [3215]"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7" o:spid="_x0000_s1030" type="#_x0000_t75" style="position:absolute;left:60171;top:91113;width:8349;height:9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ahWzQAAAOMAAAAPAAAAZHJzL2Rvd25yZXYueG1sRI/RSsNA&#10;FETfhf7DcgVfxO42Yqyx2xJExSIYjf2A2+xtEpq9G7NrG/16VxB8HGbmDLNYjbYTBxp861jDbKpA&#10;EFfOtFxr2Lw/XMxB+IBssHNMGr7Iw2o5OVlgZtyR3+hQhlpECPsMNTQh9JmUvmrIop+6njh6OzdY&#10;DFEOtTQDHiPcdjJRKpUWW44LDfZ011C1Lz+thnxdfMib/OV8i6V8/n5Mitf7Yqf12emY34IINIb/&#10;8F/7yWhIVHp1ea3m6Qx+P8U/IJc/AAAA//8DAFBLAQItABQABgAIAAAAIQDb4fbL7gAAAIUBAAAT&#10;AAAAAAAAAAAAAAAAAAAAAABbQ29udGVudF9UeXBlc10ueG1sUEsBAi0AFAAGAAgAAAAhAFr0LFu/&#10;AAAAFQEAAAsAAAAAAAAAAAAAAAAAHwEAAF9yZWxzLy5yZWxzUEsBAi0AFAAGAAgAAAAhAMuVqFbN&#10;AAAA4wAAAA8AAAAAAAAAAAAAAAAABwIAAGRycy9kb3ducmV2LnhtbFBLBQYAAAAAAwADALcAAAAB&#10;AwAAAAA=&#10;">
                  <v:imagedata r:id="rId15" o:title=""/>
                </v:shape>
                <w10:wrap anchorx="page" anchory="page"/>
                <w10:anchorlock/>
              </v:group>
            </w:pict>
          </mc:Fallback>
        </mc:AlternateContent>
      </w:r>
      <w:r w:rsidR="00DD37D5" w:rsidRPr="00924002">
        <w:rPr>
          <w:rStyle w:val="Strong"/>
          <w:sz w:val="18"/>
        </w:rPr>
        <w:br w:type="page"/>
      </w:r>
    </w:p>
    <w:p w14:paraId="48A3D2DD" w14:textId="4C774F24" w:rsidR="00034D96" w:rsidRPr="00924002" w:rsidRDefault="00D0075A" w:rsidP="00034D96">
      <w:pPr>
        <w:pStyle w:val="PlanStage"/>
        <w:rPr>
          <w:color w:val="002664" w:themeColor="accent2"/>
          <w:sz w:val="28"/>
          <w:szCs w:val="28"/>
        </w:rPr>
      </w:pPr>
      <w:bookmarkStart w:id="0" w:name="_Hlk167274463"/>
      <w:r w:rsidRPr="00924002">
        <w:rPr>
          <w:color w:val="002664" w:themeColor="accent2"/>
          <w:sz w:val="28"/>
          <w:szCs w:val="28"/>
        </w:rPr>
        <w:lastRenderedPageBreak/>
        <w:t xml:space="preserve"> </w:t>
      </w:r>
      <w:r w:rsidR="00034D96" w:rsidRPr="00924002">
        <w:rPr>
          <w:color w:val="002664" w:themeColor="accent2"/>
          <w:sz w:val="28"/>
          <w:szCs w:val="28"/>
        </w:rPr>
        <w:t>(You may delete this page from your completed plan.)</w:t>
      </w:r>
    </w:p>
    <w:p w14:paraId="4FDD3E9A" w14:textId="77777777" w:rsidR="00034D96" w:rsidRPr="00924002" w:rsidDel="00B956BC" w:rsidRDefault="00034D96" w:rsidP="00034D96">
      <w:pPr>
        <w:pStyle w:val="PlanName"/>
        <w:rPr>
          <w:rFonts w:ascii="Public Sans" w:hAnsi="Public Sans"/>
          <w:color w:val="002664" w:themeColor="accent2"/>
          <w:sz w:val="40"/>
          <w:szCs w:val="40"/>
        </w:rPr>
      </w:pPr>
      <w:bookmarkStart w:id="1" w:name="_Toc163638287"/>
      <w:r w:rsidRPr="00924002" w:rsidDel="00B956BC">
        <w:rPr>
          <w:rFonts w:ascii="Public Sans" w:hAnsi="Public Sans"/>
          <w:color w:val="002664" w:themeColor="accent2"/>
          <w:sz w:val="40"/>
          <w:szCs w:val="40"/>
        </w:rPr>
        <w:t xml:space="preserve">Using the </w:t>
      </w:r>
      <w:r w:rsidRPr="00924002" w:rsidDel="00B956BC">
        <w:rPr>
          <w:rStyle w:val="SHeading2Char"/>
          <w:color w:val="002664" w:themeColor="accent2"/>
        </w:rPr>
        <w:t>plan</w:t>
      </w:r>
      <w:bookmarkEnd w:id="1"/>
    </w:p>
    <w:p w14:paraId="75B77D5F" w14:textId="77777777" w:rsidR="00034D96" w:rsidRPr="00924002" w:rsidRDefault="00034D96" w:rsidP="00034D96">
      <w:r w:rsidRPr="00924002">
        <w:rPr>
          <w:rStyle w:val="normaltextrun"/>
          <w:rFonts w:cs="Segoe UI"/>
        </w:rPr>
        <w:t>As part of your Living Carbon grant application, you are required to submit a completed planting plan that is endorsed by the on-ground support partner for the region your project is located in.</w:t>
      </w:r>
      <w:r w:rsidRPr="00924002">
        <w:t xml:space="preserve"> </w:t>
      </w:r>
    </w:p>
    <w:p w14:paraId="1B51A724" w14:textId="77777777" w:rsidR="00034D96" w:rsidRPr="00924002" w:rsidRDefault="00034D96" w:rsidP="00034D96">
      <w:r w:rsidRPr="00924002">
        <w:t xml:space="preserve">You should refer to the planting plan for your region when completing your planting plan. A </w:t>
      </w:r>
      <w:r w:rsidRPr="00924002">
        <w:rPr>
          <w:b/>
          <w:bCs/>
        </w:rPr>
        <w:t>planting plan guide</w:t>
      </w:r>
      <w:r w:rsidRPr="00924002">
        <w:t xml:space="preserve"> for </w:t>
      </w:r>
      <w:r w:rsidRPr="00924002">
        <w:rPr>
          <w:b/>
          <w:bCs/>
        </w:rPr>
        <w:t>each region</w:t>
      </w:r>
      <w:r w:rsidRPr="00924002">
        <w:t xml:space="preserve"> is available on our </w:t>
      </w:r>
      <w:hyperlink r:id="rId16">
        <w:r w:rsidRPr="00924002">
          <w:rPr>
            <w:rStyle w:val="Hyperlink"/>
          </w:rPr>
          <w:t>website</w:t>
        </w:r>
      </w:hyperlink>
      <w:r w:rsidRPr="00924002">
        <w:t xml:space="preserve">. We recommend that you fill out each table in the </w:t>
      </w:r>
      <w:r w:rsidRPr="00924002">
        <w:rPr>
          <w:b/>
          <w:bCs/>
        </w:rPr>
        <w:t>planting plan workbook</w:t>
      </w:r>
      <w:r w:rsidRPr="00924002">
        <w:t xml:space="preserve"> first (see section 1.2 of the guide), then copy and paste the completed tables into your planting plan. When you do this, be careful to </w:t>
      </w:r>
      <w:r w:rsidRPr="00924002">
        <w:rPr>
          <w:b/>
          <w:bCs/>
        </w:rPr>
        <w:t xml:space="preserve">paste the contents only - without the formulas. </w:t>
      </w:r>
    </w:p>
    <w:p w14:paraId="2685CCD9" w14:textId="77777777" w:rsidR="00034D96" w:rsidRPr="00924002" w:rsidRDefault="00034D96" w:rsidP="00034D96">
      <w:r w:rsidRPr="00924002">
        <w:t xml:space="preserve">Do this by: </w:t>
      </w:r>
    </w:p>
    <w:p w14:paraId="76106038" w14:textId="77777777" w:rsidR="00034D96" w:rsidRPr="00924002" w:rsidRDefault="00034D96" w:rsidP="00460118">
      <w:pPr>
        <w:pStyle w:val="NumberedLevel1"/>
      </w:pPr>
      <w:bookmarkStart w:id="2" w:name="_Ref163645290"/>
      <w:r w:rsidRPr="00924002">
        <w:t>selecting/highlighting the completed table in the workbook</w:t>
      </w:r>
      <w:bookmarkEnd w:id="2"/>
    </w:p>
    <w:p w14:paraId="6D4837CE" w14:textId="77777777" w:rsidR="00034D96" w:rsidRPr="00924002" w:rsidRDefault="00034D96" w:rsidP="00460118">
      <w:pPr>
        <w:pStyle w:val="NumberedLevel1"/>
      </w:pPr>
      <w:r w:rsidRPr="00924002">
        <w:t>right click and select ‘</w:t>
      </w:r>
      <w:proofErr w:type="gramStart"/>
      <w:r w:rsidRPr="00924002">
        <w:t>Copy’</w:t>
      </w:r>
      <w:proofErr w:type="gramEnd"/>
    </w:p>
    <w:p w14:paraId="0691D698" w14:textId="77777777" w:rsidR="00034D96" w:rsidRPr="00924002" w:rsidRDefault="00034D96" w:rsidP="00460118">
      <w:pPr>
        <w:pStyle w:val="NumberedLevel1"/>
      </w:pPr>
      <w:r w:rsidRPr="00924002">
        <w:t>go your planting plan, place the cursor where you want to paste/insert the table and right click on it,</w:t>
      </w:r>
    </w:p>
    <w:p w14:paraId="2A7BD06E" w14:textId="58573AA9" w:rsidR="00460118" w:rsidRPr="00924002" w:rsidRDefault="00460118" w:rsidP="00034D96">
      <w:pPr>
        <w:pStyle w:val="NumberedLevel1"/>
      </w:pPr>
      <w:r w:rsidRPr="00924002">
        <w:rPr>
          <w:noProof/>
        </w:rPr>
        <w:drawing>
          <wp:anchor distT="0" distB="0" distL="114300" distR="114300" simplePos="0" relativeHeight="251658242" behindDoc="0" locked="0" layoutInCell="1" allowOverlap="1" wp14:anchorId="3B1CEEC4" wp14:editId="778BC636">
            <wp:simplePos x="0" y="0"/>
            <wp:positionH relativeFrom="column">
              <wp:posOffset>4810125</wp:posOffset>
            </wp:positionH>
            <wp:positionV relativeFrom="paragraph">
              <wp:posOffset>240665</wp:posOffset>
            </wp:positionV>
            <wp:extent cx="271145" cy="282575"/>
            <wp:effectExtent l="0" t="0" r="0" b="3175"/>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17">
                      <a:extLst>
                        <a:ext uri="{28A0092B-C50C-407E-A947-70E740481C1C}">
                          <a14:useLocalDpi xmlns:a14="http://schemas.microsoft.com/office/drawing/2010/main" val="0"/>
                        </a:ext>
                      </a:extLst>
                    </a:blip>
                    <a:srcRect l="15028" t="47536" r="73226" b="11289"/>
                    <a:stretch/>
                  </pic:blipFill>
                  <pic:spPr bwMode="auto">
                    <a:xfrm>
                      <a:off x="0" y="0"/>
                      <a:ext cx="271145" cy="282575"/>
                    </a:xfrm>
                    <a:prstGeom prst="rect">
                      <a:avLst/>
                    </a:prstGeom>
                    <a:ln>
                      <a:noFill/>
                    </a:ln>
                    <a:extLst>
                      <a:ext uri="{53640926-AAD7-44D8-BBD7-CCE9431645EC}">
                        <a14:shadowObscured xmlns:a14="http://schemas.microsoft.com/office/drawing/2010/main"/>
                      </a:ext>
                    </a:extLst>
                  </pic:spPr>
                </pic:pic>
              </a:graphicData>
            </a:graphic>
          </wp:anchor>
        </w:drawing>
      </w:r>
      <w:r w:rsidR="00034D96" w:rsidRPr="00924002">
        <w:t xml:space="preserve">select “Paste </w:t>
      </w:r>
      <w:proofErr w:type="gramStart"/>
      <w:r w:rsidR="00034D96" w:rsidRPr="00924002">
        <w:t>Special”</w:t>
      </w:r>
      <w:proofErr w:type="gramEnd"/>
    </w:p>
    <w:p w14:paraId="3B23F9A0" w14:textId="307D7751" w:rsidR="00034D96" w:rsidRPr="00924002" w:rsidRDefault="00034D96" w:rsidP="00034D96">
      <w:pPr>
        <w:pStyle w:val="NumberedLevel1"/>
      </w:pPr>
      <w:r w:rsidRPr="00924002">
        <w:t>select the first icon on the left to “Keep Source Formatting (K</w:t>
      </w:r>
      <w:proofErr w:type="gramStart"/>
      <w:r w:rsidRPr="00924002">
        <w:t>)”(</w:t>
      </w:r>
      <w:proofErr w:type="gramEnd"/>
      <w:r w:rsidRPr="00924002">
        <w:t xml:space="preserve"> )</w:t>
      </w:r>
    </w:p>
    <w:p w14:paraId="6E2C4E5B" w14:textId="77777777" w:rsidR="00034D96" w:rsidRPr="00924002" w:rsidRDefault="00034D96" w:rsidP="00460118">
      <w:pPr>
        <w:pBdr>
          <w:bottom w:val="single" w:sz="4" w:space="1" w:color="auto"/>
        </w:pBdr>
        <w:rPr>
          <w:u w:val="single"/>
        </w:rPr>
      </w:pPr>
    </w:p>
    <w:p w14:paraId="34C6F418" w14:textId="1D8C7E34" w:rsidR="00034D96" w:rsidRPr="00924002" w:rsidRDefault="00034D96" w:rsidP="00034D96">
      <w:r w:rsidRPr="00924002">
        <w:t xml:space="preserve">This version of the Planting plan template is provided as of </w:t>
      </w:r>
      <w:r w:rsidR="00B5662E">
        <w:t>March</w:t>
      </w:r>
      <w:r w:rsidRPr="00924002">
        <w:t xml:space="preserve"> 2025.  </w:t>
      </w:r>
    </w:p>
    <w:p w14:paraId="4F8EFA16" w14:textId="77777777" w:rsidR="00034D96" w:rsidRPr="00924002" w:rsidRDefault="00034D96" w:rsidP="00034D96">
      <w:r w:rsidRPr="00924002">
        <w:br w:type="page"/>
      </w:r>
    </w:p>
    <w:sdt>
      <w:sdtPr>
        <w:rPr>
          <w:rFonts w:ascii="Public Sans" w:hAnsi="Public Sans"/>
          <w:color w:val="auto"/>
          <w:sz w:val="22"/>
          <w:szCs w:val="22"/>
        </w:rPr>
        <w:id w:val="589739916"/>
        <w:docPartObj>
          <w:docPartGallery w:val="Table of Contents"/>
          <w:docPartUnique/>
        </w:docPartObj>
      </w:sdtPr>
      <w:sdtEndPr>
        <w:rPr>
          <w:b/>
          <w:bCs/>
          <w:noProof/>
        </w:rPr>
      </w:sdtEndPr>
      <w:sdtContent>
        <w:p w14:paraId="470FDC85" w14:textId="381B7CE6" w:rsidR="004D2986" w:rsidRPr="00924002" w:rsidRDefault="004D2986">
          <w:pPr>
            <w:pStyle w:val="TOCHeading"/>
          </w:pPr>
          <w:r w:rsidRPr="00924002">
            <w:t>Contents</w:t>
          </w:r>
        </w:p>
        <w:p w14:paraId="5B47D9D7" w14:textId="2AB77652" w:rsidR="00652D2B" w:rsidRDefault="00DC2C92">
          <w:pPr>
            <w:pStyle w:val="TOC1"/>
            <w:rPr>
              <w:rFonts w:asciiTheme="minorHAnsi" w:eastAsiaTheme="minorEastAsia" w:hAnsiTheme="minorHAnsi"/>
              <w:color w:val="auto"/>
              <w:sz w:val="22"/>
              <w:szCs w:val="22"/>
              <w:lang w:eastAsia="en-AU"/>
              <w14:ligatures w14:val="standardContextual"/>
            </w:rPr>
          </w:pPr>
          <w:r w:rsidRPr="00924002">
            <w:fldChar w:fldCharType="begin"/>
          </w:r>
          <w:r w:rsidRPr="00924002">
            <w:instrText xml:space="preserve"> TOC \o "1-1" \h \z \u </w:instrText>
          </w:r>
          <w:r w:rsidRPr="00924002">
            <w:fldChar w:fldCharType="separate"/>
          </w:r>
          <w:hyperlink w:anchor="_Toc192842902" w:history="1">
            <w:r w:rsidR="00652D2B" w:rsidRPr="00783CB8">
              <w:rPr>
                <w:rStyle w:val="Hyperlink"/>
              </w:rPr>
              <w:t>1</w:t>
            </w:r>
            <w:r w:rsidR="00652D2B">
              <w:rPr>
                <w:rFonts w:asciiTheme="minorHAnsi" w:eastAsiaTheme="minorEastAsia" w:hAnsiTheme="minorHAnsi"/>
                <w:color w:val="auto"/>
                <w:sz w:val="22"/>
                <w:szCs w:val="22"/>
                <w:lang w:eastAsia="en-AU"/>
                <w14:ligatures w14:val="standardContextual"/>
              </w:rPr>
              <w:tab/>
            </w:r>
            <w:r w:rsidR="00652D2B" w:rsidRPr="00783CB8">
              <w:rPr>
                <w:rStyle w:val="Hyperlink"/>
              </w:rPr>
              <w:t>About this planting plan</w:t>
            </w:r>
            <w:r w:rsidR="00652D2B">
              <w:rPr>
                <w:webHidden/>
              </w:rPr>
              <w:tab/>
            </w:r>
            <w:r w:rsidR="00652D2B">
              <w:rPr>
                <w:webHidden/>
              </w:rPr>
              <w:fldChar w:fldCharType="begin"/>
            </w:r>
            <w:r w:rsidR="00652D2B">
              <w:rPr>
                <w:webHidden/>
              </w:rPr>
              <w:instrText xml:space="preserve"> PAGEREF _Toc192842902 \h </w:instrText>
            </w:r>
            <w:r w:rsidR="00652D2B">
              <w:rPr>
                <w:webHidden/>
              </w:rPr>
            </w:r>
            <w:r w:rsidR="00652D2B">
              <w:rPr>
                <w:webHidden/>
              </w:rPr>
              <w:fldChar w:fldCharType="separate"/>
            </w:r>
            <w:r w:rsidR="00652D2B">
              <w:rPr>
                <w:webHidden/>
              </w:rPr>
              <w:t>4</w:t>
            </w:r>
            <w:r w:rsidR="00652D2B">
              <w:rPr>
                <w:webHidden/>
              </w:rPr>
              <w:fldChar w:fldCharType="end"/>
            </w:r>
          </w:hyperlink>
        </w:p>
        <w:p w14:paraId="6E7CE4EB" w14:textId="5BE1B723" w:rsidR="00652D2B" w:rsidRDefault="00000000">
          <w:pPr>
            <w:pStyle w:val="TOC1"/>
            <w:rPr>
              <w:rFonts w:asciiTheme="minorHAnsi" w:eastAsiaTheme="minorEastAsia" w:hAnsiTheme="minorHAnsi"/>
              <w:color w:val="auto"/>
              <w:sz w:val="22"/>
              <w:szCs w:val="22"/>
              <w:lang w:eastAsia="en-AU"/>
              <w14:ligatures w14:val="standardContextual"/>
            </w:rPr>
          </w:pPr>
          <w:hyperlink w:anchor="_Toc192842903" w:history="1">
            <w:r w:rsidR="00652D2B" w:rsidRPr="00783CB8">
              <w:rPr>
                <w:rStyle w:val="Hyperlink"/>
              </w:rPr>
              <w:t>2</w:t>
            </w:r>
            <w:r w:rsidR="00652D2B">
              <w:rPr>
                <w:rFonts w:asciiTheme="minorHAnsi" w:eastAsiaTheme="minorEastAsia" w:hAnsiTheme="minorHAnsi"/>
                <w:color w:val="auto"/>
                <w:sz w:val="22"/>
                <w:szCs w:val="22"/>
                <w:lang w:eastAsia="en-AU"/>
                <w14:ligatures w14:val="standardContextual"/>
              </w:rPr>
              <w:tab/>
            </w:r>
            <w:r w:rsidR="00652D2B" w:rsidRPr="00783CB8">
              <w:rPr>
                <w:rStyle w:val="Hyperlink"/>
              </w:rPr>
              <w:t>Property information</w:t>
            </w:r>
            <w:r w:rsidR="00652D2B">
              <w:rPr>
                <w:webHidden/>
              </w:rPr>
              <w:tab/>
            </w:r>
            <w:r w:rsidR="00652D2B">
              <w:rPr>
                <w:webHidden/>
              </w:rPr>
              <w:fldChar w:fldCharType="begin"/>
            </w:r>
            <w:r w:rsidR="00652D2B">
              <w:rPr>
                <w:webHidden/>
              </w:rPr>
              <w:instrText xml:space="preserve"> PAGEREF _Toc192842903 \h </w:instrText>
            </w:r>
            <w:r w:rsidR="00652D2B">
              <w:rPr>
                <w:webHidden/>
              </w:rPr>
            </w:r>
            <w:r w:rsidR="00652D2B">
              <w:rPr>
                <w:webHidden/>
              </w:rPr>
              <w:fldChar w:fldCharType="separate"/>
            </w:r>
            <w:r w:rsidR="00652D2B">
              <w:rPr>
                <w:webHidden/>
              </w:rPr>
              <w:t>5</w:t>
            </w:r>
            <w:r w:rsidR="00652D2B">
              <w:rPr>
                <w:webHidden/>
              </w:rPr>
              <w:fldChar w:fldCharType="end"/>
            </w:r>
          </w:hyperlink>
        </w:p>
        <w:p w14:paraId="48670714" w14:textId="0A18CDC6" w:rsidR="00652D2B" w:rsidRDefault="00000000">
          <w:pPr>
            <w:pStyle w:val="TOC1"/>
            <w:rPr>
              <w:rFonts w:asciiTheme="minorHAnsi" w:eastAsiaTheme="minorEastAsia" w:hAnsiTheme="minorHAnsi"/>
              <w:color w:val="auto"/>
              <w:sz w:val="22"/>
              <w:szCs w:val="22"/>
              <w:lang w:eastAsia="en-AU"/>
              <w14:ligatures w14:val="standardContextual"/>
            </w:rPr>
          </w:pPr>
          <w:hyperlink w:anchor="_Toc192842904" w:history="1">
            <w:r w:rsidR="00652D2B" w:rsidRPr="00783CB8">
              <w:rPr>
                <w:rStyle w:val="Hyperlink"/>
              </w:rPr>
              <w:t>3</w:t>
            </w:r>
            <w:r w:rsidR="00652D2B">
              <w:rPr>
                <w:rFonts w:asciiTheme="minorHAnsi" w:eastAsiaTheme="minorEastAsia" w:hAnsiTheme="minorHAnsi"/>
                <w:color w:val="auto"/>
                <w:sz w:val="22"/>
                <w:szCs w:val="22"/>
                <w:lang w:eastAsia="en-AU"/>
                <w14:ligatures w14:val="standardContextual"/>
              </w:rPr>
              <w:tab/>
            </w:r>
            <w:r w:rsidR="00652D2B" w:rsidRPr="00783CB8">
              <w:rPr>
                <w:rStyle w:val="Hyperlink"/>
              </w:rPr>
              <w:t>Carbon revegetation project</w:t>
            </w:r>
            <w:r w:rsidR="00652D2B">
              <w:rPr>
                <w:webHidden/>
              </w:rPr>
              <w:tab/>
            </w:r>
            <w:r w:rsidR="00652D2B">
              <w:rPr>
                <w:webHidden/>
              </w:rPr>
              <w:fldChar w:fldCharType="begin"/>
            </w:r>
            <w:r w:rsidR="00652D2B">
              <w:rPr>
                <w:webHidden/>
              </w:rPr>
              <w:instrText xml:space="preserve"> PAGEREF _Toc192842904 \h </w:instrText>
            </w:r>
            <w:r w:rsidR="00652D2B">
              <w:rPr>
                <w:webHidden/>
              </w:rPr>
            </w:r>
            <w:r w:rsidR="00652D2B">
              <w:rPr>
                <w:webHidden/>
              </w:rPr>
              <w:fldChar w:fldCharType="separate"/>
            </w:r>
            <w:r w:rsidR="00652D2B">
              <w:rPr>
                <w:webHidden/>
              </w:rPr>
              <w:t>7</w:t>
            </w:r>
            <w:r w:rsidR="00652D2B">
              <w:rPr>
                <w:webHidden/>
              </w:rPr>
              <w:fldChar w:fldCharType="end"/>
            </w:r>
          </w:hyperlink>
        </w:p>
        <w:p w14:paraId="33875FE9" w14:textId="14C88471" w:rsidR="00652D2B" w:rsidRDefault="00000000">
          <w:pPr>
            <w:pStyle w:val="TOC1"/>
            <w:rPr>
              <w:rFonts w:asciiTheme="minorHAnsi" w:eastAsiaTheme="minorEastAsia" w:hAnsiTheme="minorHAnsi"/>
              <w:color w:val="auto"/>
              <w:sz w:val="22"/>
              <w:szCs w:val="22"/>
              <w:lang w:eastAsia="en-AU"/>
              <w14:ligatures w14:val="standardContextual"/>
            </w:rPr>
          </w:pPr>
          <w:hyperlink w:anchor="_Toc192842905" w:history="1">
            <w:r w:rsidR="00652D2B" w:rsidRPr="00783CB8">
              <w:rPr>
                <w:rStyle w:val="Hyperlink"/>
              </w:rPr>
              <w:t>4</w:t>
            </w:r>
            <w:r w:rsidR="00652D2B">
              <w:rPr>
                <w:rFonts w:asciiTheme="minorHAnsi" w:eastAsiaTheme="minorEastAsia" w:hAnsiTheme="minorHAnsi"/>
                <w:color w:val="auto"/>
                <w:sz w:val="22"/>
                <w:szCs w:val="22"/>
                <w:lang w:eastAsia="en-AU"/>
                <w14:ligatures w14:val="standardContextual"/>
              </w:rPr>
              <w:tab/>
            </w:r>
            <w:r w:rsidR="00652D2B" w:rsidRPr="00783CB8">
              <w:rPr>
                <w:rStyle w:val="Hyperlink"/>
              </w:rPr>
              <w:t>Project activities</w:t>
            </w:r>
            <w:r w:rsidR="00652D2B">
              <w:rPr>
                <w:webHidden/>
              </w:rPr>
              <w:tab/>
            </w:r>
            <w:r w:rsidR="00652D2B">
              <w:rPr>
                <w:webHidden/>
              </w:rPr>
              <w:fldChar w:fldCharType="begin"/>
            </w:r>
            <w:r w:rsidR="00652D2B">
              <w:rPr>
                <w:webHidden/>
              </w:rPr>
              <w:instrText xml:space="preserve"> PAGEREF _Toc192842905 \h </w:instrText>
            </w:r>
            <w:r w:rsidR="00652D2B">
              <w:rPr>
                <w:webHidden/>
              </w:rPr>
            </w:r>
            <w:r w:rsidR="00652D2B">
              <w:rPr>
                <w:webHidden/>
              </w:rPr>
              <w:fldChar w:fldCharType="separate"/>
            </w:r>
            <w:r w:rsidR="00652D2B">
              <w:rPr>
                <w:webHidden/>
              </w:rPr>
              <w:t>11</w:t>
            </w:r>
            <w:r w:rsidR="00652D2B">
              <w:rPr>
                <w:webHidden/>
              </w:rPr>
              <w:fldChar w:fldCharType="end"/>
            </w:r>
          </w:hyperlink>
        </w:p>
        <w:p w14:paraId="6B7738B8" w14:textId="5B107147" w:rsidR="00652D2B" w:rsidRDefault="00000000">
          <w:pPr>
            <w:pStyle w:val="TOC1"/>
            <w:rPr>
              <w:rFonts w:asciiTheme="minorHAnsi" w:eastAsiaTheme="minorEastAsia" w:hAnsiTheme="minorHAnsi"/>
              <w:color w:val="auto"/>
              <w:sz w:val="22"/>
              <w:szCs w:val="22"/>
              <w:lang w:eastAsia="en-AU"/>
              <w14:ligatures w14:val="standardContextual"/>
            </w:rPr>
          </w:pPr>
          <w:hyperlink w:anchor="_Toc192842906" w:history="1">
            <w:r w:rsidR="00652D2B" w:rsidRPr="00783CB8">
              <w:rPr>
                <w:rStyle w:val="Hyperlink"/>
              </w:rPr>
              <w:t>5</w:t>
            </w:r>
            <w:r w:rsidR="00652D2B">
              <w:rPr>
                <w:rFonts w:asciiTheme="minorHAnsi" w:eastAsiaTheme="minorEastAsia" w:hAnsiTheme="minorHAnsi"/>
                <w:color w:val="auto"/>
                <w:sz w:val="22"/>
                <w:szCs w:val="22"/>
                <w:lang w:eastAsia="en-AU"/>
                <w14:ligatures w14:val="standardContextual"/>
              </w:rPr>
              <w:tab/>
            </w:r>
            <w:r w:rsidR="00652D2B" w:rsidRPr="00783CB8">
              <w:rPr>
                <w:rStyle w:val="Hyperlink"/>
              </w:rPr>
              <w:t>Target co-benefits</w:t>
            </w:r>
            <w:r w:rsidR="00652D2B">
              <w:rPr>
                <w:webHidden/>
              </w:rPr>
              <w:tab/>
            </w:r>
            <w:r w:rsidR="00652D2B">
              <w:rPr>
                <w:webHidden/>
              </w:rPr>
              <w:fldChar w:fldCharType="begin"/>
            </w:r>
            <w:r w:rsidR="00652D2B">
              <w:rPr>
                <w:webHidden/>
              </w:rPr>
              <w:instrText xml:space="preserve"> PAGEREF _Toc192842906 \h </w:instrText>
            </w:r>
            <w:r w:rsidR="00652D2B">
              <w:rPr>
                <w:webHidden/>
              </w:rPr>
            </w:r>
            <w:r w:rsidR="00652D2B">
              <w:rPr>
                <w:webHidden/>
              </w:rPr>
              <w:fldChar w:fldCharType="separate"/>
            </w:r>
            <w:r w:rsidR="00652D2B">
              <w:rPr>
                <w:webHidden/>
              </w:rPr>
              <w:t>14</w:t>
            </w:r>
            <w:r w:rsidR="00652D2B">
              <w:rPr>
                <w:webHidden/>
              </w:rPr>
              <w:fldChar w:fldCharType="end"/>
            </w:r>
          </w:hyperlink>
        </w:p>
        <w:p w14:paraId="57C7EB32" w14:textId="5A6C70EE" w:rsidR="00652D2B" w:rsidRDefault="00000000">
          <w:pPr>
            <w:pStyle w:val="TOC1"/>
            <w:rPr>
              <w:rFonts w:asciiTheme="minorHAnsi" w:eastAsiaTheme="minorEastAsia" w:hAnsiTheme="minorHAnsi"/>
              <w:color w:val="auto"/>
              <w:sz w:val="22"/>
              <w:szCs w:val="22"/>
              <w:lang w:eastAsia="en-AU"/>
              <w14:ligatures w14:val="standardContextual"/>
            </w:rPr>
          </w:pPr>
          <w:hyperlink w:anchor="_Toc192842907" w:history="1">
            <w:r w:rsidR="00652D2B" w:rsidRPr="00783CB8">
              <w:rPr>
                <w:rStyle w:val="Hyperlink"/>
              </w:rPr>
              <w:t>6</w:t>
            </w:r>
            <w:r w:rsidR="00652D2B">
              <w:rPr>
                <w:rFonts w:asciiTheme="minorHAnsi" w:eastAsiaTheme="minorEastAsia" w:hAnsiTheme="minorHAnsi"/>
                <w:color w:val="auto"/>
                <w:sz w:val="22"/>
                <w:szCs w:val="22"/>
                <w:lang w:eastAsia="en-AU"/>
                <w14:ligatures w14:val="standardContextual"/>
              </w:rPr>
              <w:tab/>
            </w:r>
            <w:r w:rsidR="00652D2B" w:rsidRPr="00783CB8">
              <w:rPr>
                <w:rStyle w:val="Hyperlink"/>
              </w:rPr>
              <w:t>Environmental accounting</w:t>
            </w:r>
            <w:r w:rsidR="00652D2B">
              <w:rPr>
                <w:webHidden/>
              </w:rPr>
              <w:tab/>
            </w:r>
            <w:r w:rsidR="00652D2B">
              <w:rPr>
                <w:webHidden/>
              </w:rPr>
              <w:fldChar w:fldCharType="begin"/>
            </w:r>
            <w:r w:rsidR="00652D2B">
              <w:rPr>
                <w:webHidden/>
              </w:rPr>
              <w:instrText xml:space="preserve"> PAGEREF _Toc192842907 \h </w:instrText>
            </w:r>
            <w:r w:rsidR="00652D2B">
              <w:rPr>
                <w:webHidden/>
              </w:rPr>
            </w:r>
            <w:r w:rsidR="00652D2B">
              <w:rPr>
                <w:webHidden/>
              </w:rPr>
              <w:fldChar w:fldCharType="separate"/>
            </w:r>
            <w:r w:rsidR="00652D2B">
              <w:rPr>
                <w:webHidden/>
              </w:rPr>
              <w:t>18</w:t>
            </w:r>
            <w:r w:rsidR="00652D2B">
              <w:rPr>
                <w:webHidden/>
              </w:rPr>
              <w:fldChar w:fldCharType="end"/>
            </w:r>
          </w:hyperlink>
        </w:p>
        <w:p w14:paraId="2B96BCD9" w14:textId="78AB8D95" w:rsidR="00652D2B" w:rsidRDefault="00000000">
          <w:pPr>
            <w:pStyle w:val="TOC1"/>
            <w:rPr>
              <w:rFonts w:asciiTheme="minorHAnsi" w:eastAsiaTheme="minorEastAsia" w:hAnsiTheme="minorHAnsi"/>
              <w:color w:val="auto"/>
              <w:sz w:val="22"/>
              <w:szCs w:val="22"/>
              <w:lang w:eastAsia="en-AU"/>
              <w14:ligatures w14:val="standardContextual"/>
            </w:rPr>
          </w:pPr>
          <w:hyperlink w:anchor="_Toc192842908" w:history="1">
            <w:r w:rsidR="00652D2B" w:rsidRPr="00783CB8">
              <w:rPr>
                <w:rStyle w:val="Hyperlink"/>
              </w:rPr>
              <w:t>7</w:t>
            </w:r>
            <w:r w:rsidR="00652D2B">
              <w:rPr>
                <w:rFonts w:asciiTheme="minorHAnsi" w:eastAsiaTheme="minorEastAsia" w:hAnsiTheme="minorHAnsi"/>
                <w:color w:val="auto"/>
                <w:sz w:val="22"/>
                <w:szCs w:val="22"/>
                <w:lang w:eastAsia="en-AU"/>
                <w14:ligatures w14:val="standardContextual"/>
              </w:rPr>
              <w:tab/>
            </w:r>
            <w:r w:rsidR="00652D2B" w:rsidRPr="00783CB8">
              <w:rPr>
                <w:rStyle w:val="Hyperlink"/>
              </w:rPr>
              <w:t>Project delivery</w:t>
            </w:r>
            <w:r w:rsidR="00652D2B">
              <w:rPr>
                <w:webHidden/>
              </w:rPr>
              <w:tab/>
            </w:r>
            <w:r w:rsidR="00652D2B">
              <w:rPr>
                <w:webHidden/>
              </w:rPr>
              <w:fldChar w:fldCharType="begin"/>
            </w:r>
            <w:r w:rsidR="00652D2B">
              <w:rPr>
                <w:webHidden/>
              </w:rPr>
              <w:instrText xml:space="preserve"> PAGEREF _Toc192842908 \h </w:instrText>
            </w:r>
            <w:r w:rsidR="00652D2B">
              <w:rPr>
                <w:webHidden/>
              </w:rPr>
            </w:r>
            <w:r w:rsidR="00652D2B">
              <w:rPr>
                <w:webHidden/>
              </w:rPr>
              <w:fldChar w:fldCharType="separate"/>
            </w:r>
            <w:r w:rsidR="00652D2B">
              <w:rPr>
                <w:webHidden/>
              </w:rPr>
              <w:t>19</w:t>
            </w:r>
            <w:r w:rsidR="00652D2B">
              <w:rPr>
                <w:webHidden/>
              </w:rPr>
              <w:fldChar w:fldCharType="end"/>
            </w:r>
          </w:hyperlink>
        </w:p>
        <w:p w14:paraId="50D7A8F2" w14:textId="6350D4CE" w:rsidR="00652D2B" w:rsidRDefault="00000000">
          <w:pPr>
            <w:pStyle w:val="TOC1"/>
            <w:rPr>
              <w:rFonts w:asciiTheme="minorHAnsi" w:eastAsiaTheme="minorEastAsia" w:hAnsiTheme="minorHAnsi"/>
              <w:color w:val="auto"/>
              <w:sz w:val="22"/>
              <w:szCs w:val="22"/>
              <w:lang w:eastAsia="en-AU"/>
              <w14:ligatures w14:val="standardContextual"/>
            </w:rPr>
          </w:pPr>
          <w:hyperlink w:anchor="_Toc192842909" w:history="1">
            <w:r w:rsidR="00652D2B" w:rsidRPr="00783CB8">
              <w:rPr>
                <w:rStyle w:val="Hyperlink"/>
              </w:rPr>
              <w:t>8</w:t>
            </w:r>
            <w:r w:rsidR="00652D2B">
              <w:rPr>
                <w:rFonts w:asciiTheme="minorHAnsi" w:eastAsiaTheme="minorEastAsia" w:hAnsiTheme="minorHAnsi"/>
                <w:color w:val="auto"/>
                <w:sz w:val="22"/>
                <w:szCs w:val="22"/>
                <w:lang w:eastAsia="en-AU"/>
                <w14:ligatures w14:val="standardContextual"/>
              </w:rPr>
              <w:tab/>
            </w:r>
            <w:r w:rsidR="00652D2B" w:rsidRPr="00783CB8">
              <w:rPr>
                <w:rStyle w:val="Hyperlink"/>
              </w:rPr>
              <w:t>Budget and Contractors</w:t>
            </w:r>
            <w:r w:rsidR="00652D2B">
              <w:rPr>
                <w:webHidden/>
              </w:rPr>
              <w:tab/>
            </w:r>
            <w:r w:rsidR="00652D2B">
              <w:rPr>
                <w:webHidden/>
              </w:rPr>
              <w:fldChar w:fldCharType="begin"/>
            </w:r>
            <w:r w:rsidR="00652D2B">
              <w:rPr>
                <w:webHidden/>
              </w:rPr>
              <w:instrText xml:space="preserve"> PAGEREF _Toc192842909 \h </w:instrText>
            </w:r>
            <w:r w:rsidR="00652D2B">
              <w:rPr>
                <w:webHidden/>
              </w:rPr>
            </w:r>
            <w:r w:rsidR="00652D2B">
              <w:rPr>
                <w:webHidden/>
              </w:rPr>
              <w:fldChar w:fldCharType="separate"/>
            </w:r>
            <w:r w:rsidR="00652D2B">
              <w:rPr>
                <w:webHidden/>
              </w:rPr>
              <w:t>23</w:t>
            </w:r>
            <w:r w:rsidR="00652D2B">
              <w:rPr>
                <w:webHidden/>
              </w:rPr>
              <w:fldChar w:fldCharType="end"/>
            </w:r>
          </w:hyperlink>
        </w:p>
        <w:p w14:paraId="7C793D21" w14:textId="3F6E70AD" w:rsidR="00652D2B" w:rsidRDefault="00000000">
          <w:pPr>
            <w:pStyle w:val="TOC1"/>
            <w:rPr>
              <w:rFonts w:asciiTheme="minorHAnsi" w:eastAsiaTheme="minorEastAsia" w:hAnsiTheme="minorHAnsi"/>
              <w:color w:val="auto"/>
              <w:sz w:val="22"/>
              <w:szCs w:val="22"/>
              <w:lang w:eastAsia="en-AU"/>
              <w14:ligatures w14:val="standardContextual"/>
            </w:rPr>
          </w:pPr>
          <w:hyperlink w:anchor="_Toc192842910" w:history="1">
            <w:r w:rsidR="00652D2B" w:rsidRPr="00783CB8">
              <w:rPr>
                <w:rStyle w:val="Hyperlink"/>
              </w:rPr>
              <w:t>9</w:t>
            </w:r>
            <w:r w:rsidR="00652D2B">
              <w:rPr>
                <w:rFonts w:asciiTheme="minorHAnsi" w:eastAsiaTheme="minorEastAsia" w:hAnsiTheme="minorHAnsi"/>
                <w:color w:val="auto"/>
                <w:sz w:val="22"/>
                <w:szCs w:val="22"/>
                <w:lang w:eastAsia="en-AU"/>
                <w14:ligatures w14:val="standardContextual"/>
              </w:rPr>
              <w:tab/>
            </w:r>
            <w:r w:rsidR="00652D2B" w:rsidRPr="00783CB8">
              <w:rPr>
                <w:rStyle w:val="Hyperlink"/>
              </w:rPr>
              <w:t>Landholder commitment and on-ground support partner endorsement</w:t>
            </w:r>
            <w:r w:rsidR="00652D2B">
              <w:rPr>
                <w:webHidden/>
              </w:rPr>
              <w:tab/>
            </w:r>
            <w:r w:rsidR="00652D2B">
              <w:rPr>
                <w:webHidden/>
              </w:rPr>
              <w:fldChar w:fldCharType="begin"/>
            </w:r>
            <w:r w:rsidR="00652D2B">
              <w:rPr>
                <w:webHidden/>
              </w:rPr>
              <w:instrText xml:space="preserve"> PAGEREF _Toc192842910 \h </w:instrText>
            </w:r>
            <w:r w:rsidR="00652D2B">
              <w:rPr>
                <w:webHidden/>
              </w:rPr>
            </w:r>
            <w:r w:rsidR="00652D2B">
              <w:rPr>
                <w:webHidden/>
              </w:rPr>
              <w:fldChar w:fldCharType="separate"/>
            </w:r>
            <w:r w:rsidR="00652D2B">
              <w:rPr>
                <w:webHidden/>
              </w:rPr>
              <w:t>25</w:t>
            </w:r>
            <w:r w:rsidR="00652D2B">
              <w:rPr>
                <w:webHidden/>
              </w:rPr>
              <w:fldChar w:fldCharType="end"/>
            </w:r>
          </w:hyperlink>
        </w:p>
        <w:p w14:paraId="7BFFC1B4" w14:textId="522B066F" w:rsidR="004D2986" w:rsidRPr="00924002" w:rsidRDefault="00DC2C92" w:rsidP="004D2986">
          <w:pPr>
            <w:rPr>
              <w:b/>
              <w:bCs/>
              <w:noProof/>
            </w:rPr>
          </w:pPr>
          <w:r w:rsidRPr="00924002">
            <w:rPr>
              <w:noProof/>
              <w:color w:val="002664" w:themeColor="text2"/>
              <w:kern w:val="2"/>
              <w:sz w:val="36"/>
              <w:szCs w:val="18"/>
            </w:rPr>
            <w:fldChar w:fldCharType="end"/>
          </w:r>
        </w:p>
      </w:sdtContent>
    </w:sdt>
    <w:p w14:paraId="42E202B4" w14:textId="1E3540B2" w:rsidR="008D499F" w:rsidRPr="00924002" w:rsidRDefault="00DD37D5" w:rsidP="004D2986">
      <w:r w:rsidRPr="00924002">
        <w:rPr>
          <w:rFonts w:asciiTheme="majorHAnsi" w:hAnsiTheme="majorHAnsi"/>
          <w:b/>
          <w:bCs/>
          <w:kern w:val="2"/>
          <w:szCs w:val="18"/>
          <w:u w:val="single" w:color="002664" w:themeColor="text2"/>
        </w:rPr>
        <w:fldChar w:fldCharType="begin"/>
      </w:r>
      <w:r w:rsidRPr="00924002">
        <w:rPr>
          <w:rFonts w:asciiTheme="majorHAnsi" w:hAnsiTheme="majorHAnsi"/>
          <w:b/>
          <w:bCs/>
          <w:u w:val="single" w:color="002664" w:themeColor="text2"/>
        </w:rPr>
        <w:instrText xml:space="preserve"> TOC \o "1-3" \h \z \u </w:instrText>
      </w:r>
      <w:r w:rsidRPr="00924002">
        <w:rPr>
          <w:rFonts w:asciiTheme="majorHAnsi" w:hAnsiTheme="majorHAnsi"/>
          <w:b/>
          <w:bCs/>
          <w:kern w:val="2"/>
          <w:szCs w:val="18"/>
          <w:u w:val="single" w:color="002664" w:themeColor="text2"/>
        </w:rPr>
        <w:fldChar w:fldCharType="separate"/>
      </w:r>
    </w:p>
    <w:p w14:paraId="4EC21839" w14:textId="20BB5B35" w:rsidR="00DD37D5" w:rsidRPr="00924002" w:rsidRDefault="00DD37D5" w:rsidP="00DD37D5">
      <w:pPr>
        <w:rPr>
          <w:noProof/>
        </w:rPr>
        <w:sectPr w:rsidR="00DD37D5" w:rsidRPr="00924002" w:rsidSect="00DD37D5">
          <w:headerReference w:type="default" r:id="rId18"/>
          <w:footerReference w:type="default" r:id="rId19"/>
          <w:pgSz w:w="11906" w:h="16838"/>
          <w:pgMar w:top="1134" w:right="1134" w:bottom="1701" w:left="1134" w:header="709" w:footer="1111" w:gutter="0"/>
          <w:cols w:space="708"/>
          <w:docGrid w:linePitch="360"/>
        </w:sectPr>
      </w:pPr>
      <w:r w:rsidRPr="00924002">
        <w:rPr>
          <w:rFonts w:asciiTheme="majorHAnsi" w:hAnsiTheme="majorHAnsi"/>
          <w:b/>
          <w:bCs/>
          <w:noProof/>
          <w:color w:val="002664" w:themeColor="text2"/>
          <w:sz w:val="36"/>
          <w:szCs w:val="28"/>
          <w:u w:val="single" w:color="002664" w:themeColor="text2"/>
        </w:rPr>
        <w:fldChar w:fldCharType="end"/>
      </w:r>
    </w:p>
    <w:bookmarkEnd w:id="0"/>
    <w:p w14:paraId="6DF6B682" w14:textId="77777777" w:rsidR="00460118" w:rsidRPr="00924002" w:rsidRDefault="00DD37D5" w:rsidP="00DD37D5">
      <w:pPr>
        <w:sectPr w:rsidR="00460118" w:rsidRPr="00924002" w:rsidSect="00460118">
          <w:headerReference w:type="default" r:id="rId20"/>
          <w:footerReference w:type="default" r:id="rId21"/>
          <w:type w:val="continuous"/>
          <w:pgSz w:w="11906" w:h="16838"/>
          <w:pgMar w:top="1134" w:right="1134" w:bottom="1701" w:left="1134" w:header="709" w:footer="1111" w:gutter="0"/>
          <w:cols w:space="708"/>
          <w:docGrid w:linePitch="360"/>
        </w:sectPr>
      </w:pPr>
      <w:r w:rsidRPr="00924002">
        <w:br w:type="page"/>
      </w:r>
    </w:p>
    <w:p w14:paraId="52B8949F" w14:textId="66148405" w:rsidR="001E454C" w:rsidRPr="00924002" w:rsidRDefault="001E454C" w:rsidP="00386436">
      <w:pPr>
        <w:pStyle w:val="Heading1"/>
      </w:pPr>
      <w:bookmarkStart w:id="3" w:name="_Toc163638289"/>
      <w:bookmarkStart w:id="4" w:name="_Toc163640722"/>
      <w:bookmarkStart w:id="5" w:name="_Toc191392993"/>
      <w:bookmarkStart w:id="6" w:name="_Toc191632607"/>
      <w:bookmarkStart w:id="7" w:name="_Toc192842902"/>
      <w:r w:rsidRPr="00924002">
        <w:lastRenderedPageBreak/>
        <w:t>About this planting plan</w:t>
      </w:r>
      <w:bookmarkEnd w:id="3"/>
      <w:bookmarkEnd w:id="4"/>
      <w:bookmarkEnd w:id="5"/>
      <w:bookmarkEnd w:id="6"/>
      <w:bookmarkEnd w:id="7"/>
    </w:p>
    <w:p w14:paraId="0E2A7B45" w14:textId="77777777" w:rsidR="001E454C" w:rsidRPr="00924002" w:rsidRDefault="001E454C" w:rsidP="001E454C">
      <w:r w:rsidRPr="00924002">
        <w:t xml:space="preserve">This planting plan has been developed to meet the requirements of the NSW Government’s Living Carbon grant program. It is guided by the planting plan guide for </w:t>
      </w:r>
      <w:r w:rsidRPr="00924002">
        <w:rPr>
          <w:shd w:val="clear" w:color="auto" w:fill="BBFFD6" w:themeFill="accent4" w:themeFillTint="33"/>
        </w:rPr>
        <w:t>[ write region name</w:t>
      </w:r>
      <w:r w:rsidRPr="00924002">
        <w:t xml:space="preserve">] from the grant </w:t>
      </w:r>
      <w:hyperlink r:id="rId22" w:history="1">
        <w:r w:rsidRPr="00924002">
          <w:rPr>
            <w:rStyle w:val="Hyperlink"/>
          </w:rPr>
          <w:t>website</w:t>
        </w:r>
      </w:hyperlink>
      <w:r w:rsidRPr="00924002">
        <w:t xml:space="preserve">. </w:t>
      </w:r>
    </w:p>
    <w:p w14:paraId="0EC7C1F0" w14:textId="77777777" w:rsidR="001E454C" w:rsidRPr="00924002" w:rsidRDefault="001E454C" w:rsidP="001E454C">
      <w:r w:rsidRPr="00924002">
        <w:t xml:space="preserve">This plan sets out the proposed planting project at </w:t>
      </w:r>
      <w:r w:rsidRPr="00924002">
        <w:rPr>
          <w:shd w:val="clear" w:color="auto" w:fill="BBFFD6" w:themeFill="accent4" w:themeFillTint="33"/>
        </w:rPr>
        <w:t>[property name</w:t>
      </w:r>
      <w:r w:rsidRPr="00924002">
        <w:t>] aimed at storing carbon and improving biodiversity.</w:t>
      </w:r>
    </w:p>
    <w:p w14:paraId="2067CCB0" w14:textId="77777777" w:rsidR="001E454C" w:rsidRPr="00924002" w:rsidRDefault="001E454C" w:rsidP="001E454C">
      <w:r w:rsidRPr="00924002">
        <w:t>You may add other details or photos relevant to your project.</w:t>
      </w:r>
    </w:p>
    <w:p w14:paraId="49242DC4" w14:textId="77777777" w:rsidR="001E454C" w:rsidRPr="00924002" w:rsidRDefault="001E454C" w:rsidP="001E454C"/>
    <w:p w14:paraId="0BFC8A07" w14:textId="3470396C" w:rsidR="001E454C" w:rsidRPr="00924002" w:rsidRDefault="001E454C" w:rsidP="00EC7059">
      <w:pPr>
        <w:pBdr>
          <w:top w:val="single" w:sz="4" w:space="1" w:color="auto"/>
          <w:left w:val="single" w:sz="4" w:space="4" w:color="auto"/>
          <w:bottom w:val="single" w:sz="4" w:space="1" w:color="auto"/>
          <w:right w:val="single" w:sz="4" w:space="4" w:color="auto"/>
        </w:pBdr>
        <w:shd w:val="clear" w:color="auto" w:fill="D5E4FF" w:themeFill="text2" w:themeFillTint="1A"/>
      </w:pPr>
      <w:r w:rsidRPr="00924002">
        <w:rPr>
          <w:rFonts w:ascii="MS Gothic" w:eastAsia="MS Gothic" w:hAnsi="MS Gothic" w:cs="Segoe UI Symbol" w:hint="eastAsia"/>
          <w:sz w:val="32"/>
          <w:szCs w:val="32"/>
        </w:rPr>
        <w:t>☐</w:t>
      </w:r>
      <w:r w:rsidRPr="00924002">
        <w:rPr>
          <w:sz w:val="24"/>
          <w:szCs w:val="24"/>
        </w:rPr>
        <w:t xml:space="preserve"> (Check box) I have checked that I am using the correct guide for my region.</w:t>
      </w:r>
    </w:p>
    <w:p w14:paraId="5090A325" w14:textId="77777777" w:rsidR="0023540D" w:rsidRPr="00924002" w:rsidRDefault="0023540D" w:rsidP="00DD37D5">
      <w:pPr>
        <w:sectPr w:rsidR="0023540D" w:rsidRPr="00924002" w:rsidSect="00460118">
          <w:pgSz w:w="11906" w:h="16838"/>
          <w:pgMar w:top="1134" w:right="1134" w:bottom="1701" w:left="1134" w:header="709" w:footer="1111" w:gutter="0"/>
          <w:cols w:space="708"/>
          <w:docGrid w:linePitch="360"/>
        </w:sectPr>
      </w:pPr>
    </w:p>
    <w:p w14:paraId="0879EBC8" w14:textId="77777777" w:rsidR="00086FDC" w:rsidRPr="00924002" w:rsidRDefault="00086FDC" w:rsidP="00386436">
      <w:pPr>
        <w:pStyle w:val="Heading1"/>
      </w:pPr>
      <w:bookmarkStart w:id="8" w:name="_Toc163638290"/>
      <w:bookmarkStart w:id="9" w:name="_Toc163640723"/>
      <w:bookmarkStart w:id="10" w:name="_Toc191392994"/>
      <w:bookmarkStart w:id="11" w:name="_Toc191632608"/>
      <w:bookmarkStart w:id="12" w:name="_Toc192842903"/>
      <w:r w:rsidRPr="00924002">
        <w:lastRenderedPageBreak/>
        <w:t>Property information</w:t>
      </w:r>
      <w:bookmarkEnd w:id="8"/>
      <w:bookmarkEnd w:id="9"/>
      <w:bookmarkEnd w:id="10"/>
      <w:bookmarkEnd w:id="11"/>
      <w:bookmarkEnd w:id="12"/>
    </w:p>
    <w:tbl>
      <w:tblPr>
        <w:tblStyle w:val="GridTable6Colorful-Accent1"/>
        <w:tblpPr w:leftFromText="180" w:rightFromText="180" w:vertAnchor="text" w:horzAnchor="margin" w:tblpY="2017"/>
        <w:tblW w:w="9811" w:type="dxa"/>
        <w:tblLayout w:type="fixed"/>
        <w:tblLook w:val="04A0" w:firstRow="1" w:lastRow="0" w:firstColumn="1" w:lastColumn="0" w:noHBand="0" w:noVBand="1"/>
      </w:tblPr>
      <w:tblGrid>
        <w:gridCol w:w="9811"/>
      </w:tblGrid>
      <w:tr w:rsidR="00420144" w:rsidRPr="00924002" w14:paraId="60A8ABDD" w14:textId="77777777" w:rsidTr="00313A85">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9811" w:type="dxa"/>
            <w:shd w:val="clear" w:color="auto" w:fill="EDFBEF" w:themeFill="accent1" w:themeFillTint="33"/>
          </w:tcPr>
          <w:p w14:paraId="7B860CDE" w14:textId="77777777" w:rsidR="00420144" w:rsidRPr="00924002" w:rsidRDefault="00420144" w:rsidP="00420144">
            <w:pPr>
              <w:textAlignment w:val="baseline"/>
              <w:rPr>
                <w:rFonts w:eastAsia="Times New Roman" w:cs="Segoe UI"/>
                <w:b w:val="0"/>
                <w:bCs w:val="0"/>
                <w:color w:val="auto"/>
                <w:lang w:eastAsia="en-AU"/>
              </w:rPr>
            </w:pPr>
            <w:r w:rsidRPr="00924002">
              <w:rPr>
                <w:b w:val="0"/>
                <w:bCs w:val="0"/>
                <w:color w:val="auto"/>
              </w:rPr>
              <w:t>Name of owner (and name of property manager if applicable)</w:t>
            </w:r>
          </w:p>
        </w:tc>
      </w:tr>
      <w:tr w:rsidR="00420144" w:rsidRPr="00924002" w14:paraId="501657B5" w14:textId="77777777" w:rsidTr="00313A85">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9811" w:type="dxa"/>
            <w:shd w:val="clear" w:color="auto" w:fill="FFFFFF" w:themeFill="background1"/>
          </w:tcPr>
          <w:p w14:paraId="41D62A02" w14:textId="77777777" w:rsidR="00420144" w:rsidRPr="00924002" w:rsidRDefault="00420144" w:rsidP="00420144">
            <w:pPr>
              <w:textAlignment w:val="baseline"/>
              <w:rPr>
                <w:rFonts w:eastAsia="Times New Roman" w:cs="Segoe UI"/>
                <w:b w:val="0"/>
                <w:bCs w:val="0"/>
                <w:color w:val="auto"/>
                <w:lang w:eastAsia="en-AU"/>
              </w:rPr>
            </w:pPr>
          </w:p>
        </w:tc>
      </w:tr>
      <w:tr w:rsidR="00420144" w:rsidRPr="00924002" w14:paraId="2FEBA253" w14:textId="77777777" w:rsidTr="00313A85">
        <w:trPr>
          <w:trHeight w:val="369"/>
        </w:trPr>
        <w:tc>
          <w:tcPr>
            <w:cnfStyle w:val="001000000000" w:firstRow="0" w:lastRow="0" w:firstColumn="1" w:lastColumn="0" w:oddVBand="0" w:evenVBand="0" w:oddHBand="0" w:evenHBand="0" w:firstRowFirstColumn="0" w:firstRowLastColumn="0" w:lastRowFirstColumn="0" w:lastRowLastColumn="0"/>
            <w:tcW w:w="9811" w:type="dxa"/>
            <w:shd w:val="clear" w:color="auto" w:fill="EDFBEF" w:themeFill="accent1" w:themeFillTint="33"/>
          </w:tcPr>
          <w:p w14:paraId="042F9173" w14:textId="77777777" w:rsidR="00420144" w:rsidRPr="00924002" w:rsidRDefault="00420144" w:rsidP="00420144">
            <w:pPr>
              <w:textAlignment w:val="baseline"/>
              <w:rPr>
                <w:rFonts w:eastAsia="Times New Roman" w:cs="Segoe UI"/>
                <w:b w:val="0"/>
                <w:bCs w:val="0"/>
                <w:color w:val="auto"/>
                <w:lang w:eastAsia="en-AU"/>
              </w:rPr>
            </w:pPr>
            <w:r w:rsidRPr="00924002">
              <w:rPr>
                <w:rFonts w:eastAsia="Times New Roman" w:cs="Segoe UI"/>
                <w:b w:val="0"/>
                <w:bCs w:val="0"/>
                <w:color w:val="auto"/>
                <w:lang w:eastAsia="en-AU"/>
              </w:rPr>
              <w:t xml:space="preserve">Address of the property your project is located on </w:t>
            </w:r>
          </w:p>
        </w:tc>
      </w:tr>
      <w:tr w:rsidR="00420144" w:rsidRPr="00924002" w14:paraId="25F4BA0E" w14:textId="77777777" w:rsidTr="00313A85">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9811" w:type="dxa"/>
            <w:shd w:val="clear" w:color="auto" w:fill="FFFFFF" w:themeFill="background1"/>
          </w:tcPr>
          <w:p w14:paraId="7DBF10CE" w14:textId="77777777" w:rsidR="00420144" w:rsidRPr="00924002" w:rsidRDefault="00420144" w:rsidP="00420144">
            <w:pPr>
              <w:textAlignment w:val="baseline"/>
              <w:rPr>
                <w:rFonts w:eastAsia="Times New Roman" w:cs="Segoe UI"/>
                <w:b w:val="0"/>
                <w:bCs w:val="0"/>
                <w:color w:val="auto"/>
                <w:lang w:eastAsia="en-AU"/>
              </w:rPr>
            </w:pPr>
          </w:p>
        </w:tc>
      </w:tr>
      <w:tr w:rsidR="00420144" w:rsidRPr="00924002" w14:paraId="6516EB64" w14:textId="77777777" w:rsidTr="00313A85">
        <w:trPr>
          <w:trHeight w:val="369"/>
        </w:trPr>
        <w:tc>
          <w:tcPr>
            <w:cnfStyle w:val="001000000000" w:firstRow="0" w:lastRow="0" w:firstColumn="1" w:lastColumn="0" w:oddVBand="0" w:evenVBand="0" w:oddHBand="0" w:evenHBand="0" w:firstRowFirstColumn="0" w:firstRowLastColumn="0" w:lastRowFirstColumn="0" w:lastRowLastColumn="0"/>
            <w:tcW w:w="9811" w:type="dxa"/>
            <w:shd w:val="clear" w:color="auto" w:fill="EDFBEF" w:themeFill="accent1" w:themeFillTint="33"/>
          </w:tcPr>
          <w:p w14:paraId="38927172" w14:textId="77777777" w:rsidR="00420144" w:rsidRPr="00924002" w:rsidRDefault="00420144" w:rsidP="00420144">
            <w:pPr>
              <w:textAlignment w:val="baseline"/>
              <w:rPr>
                <w:rFonts w:eastAsia="Times New Roman" w:cs="Segoe UI"/>
                <w:b w:val="0"/>
                <w:bCs w:val="0"/>
                <w:color w:val="auto"/>
                <w:lang w:eastAsia="en-AU"/>
              </w:rPr>
            </w:pPr>
            <w:r w:rsidRPr="00924002">
              <w:rPr>
                <w:rFonts w:eastAsia="Times New Roman" w:cs="Segoe UI"/>
                <w:b w:val="0"/>
                <w:bCs w:val="0"/>
                <w:color w:val="auto"/>
                <w:lang w:eastAsia="en-AU"/>
              </w:rPr>
              <w:t>Property area (hectares)</w:t>
            </w:r>
          </w:p>
        </w:tc>
      </w:tr>
      <w:tr w:rsidR="00420144" w:rsidRPr="00924002" w14:paraId="3AB88783" w14:textId="77777777" w:rsidTr="00313A85">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9811" w:type="dxa"/>
            <w:shd w:val="clear" w:color="auto" w:fill="FFFFFF" w:themeFill="background1"/>
          </w:tcPr>
          <w:p w14:paraId="3B515862" w14:textId="77777777" w:rsidR="00420144" w:rsidRPr="00924002" w:rsidRDefault="00420144" w:rsidP="00420144">
            <w:pPr>
              <w:textAlignment w:val="baseline"/>
              <w:rPr>
                <w:rFonts w:eastAsia="Times New Roman" w:cs="Segoe UI"/>
                <w:b w:val="0"/>
                <w:bCs w:val="0"/>
                <w:color w:val="auto"/>
                <w:lang w:eastAsia="en-AU"/>
              </w:rPr>
            </w:pPr>
          </w:p>
        </w:tc>
      </w:tr>
      <w:tr w:rsidR="00420144" w:rsidRPr="00924002" w14:paraId="54D91CBD" w14:textId="77777777" w:rsidTr="00313A85">
        <w:trPr>
          <w:trHeight w:val="369"/>
        </w:trPr>
        <w:tc>
          <w:tcPr>
            <w:cnfStyle w:val="001000000000" w:firstRow="0" w:lastRow="0" w:firstColumn="1" w:lastColumn="0" w:oddVBand="0" w:evenVBand="0" w:oddHBand="0" w:evenHBand="0" w:firstRowFirstColumn="0" w:firstRowLastColumn="0" w:lastRowFirstColumn="0" w:lastRowLastColumn="0"/>
            <w:tcW w:w="9811" w:type="dxa"/>
            <w:shd w:val="clear" w:color="auto" w:fill="EDFBEF" w:themeFill="accent1" w:themeFillTint="33"/>
          </w:tcPr>
          <w:p w14:paraId="5433733F" w14:textId="77777777" w:rsidR="00420144" w:rsidRPr="00924002" w:rsidRDefault="00420144" w:rsidP="00420144">
            <w:pPr>
              <w:textAlignment w:val="baseline"/>
              <w:rPr>
                <w:rFonts w:eastAsia="Times New Roman" w:cs="Segoe UI"/>
                <w:b w:val="0"/>
                <w:bCs w:val="0"/>
                <w:color w:val="auto"/>
                <w:lang w:eastAsia="en-AU"/>
              </w:rPr>
            </w:pPr>
            <w:r w:rsidRPr="00924002">
              <w:rPr>
                <w:rFonts w:eastAsia="Times New Roman" w:cs="Segoe UI"/>
                <w:b w:val="0"/>
                <w:bCs w:val="0"/>
                <w:color w:val="auto"/>
                <w:lang w:eastAsia="en-AU"/>
              </w:rPr>
              <w:t>Enterprise(s) occurring on the property (If you have owned the property for less than 5 years, list land use/enterprise prior to ownership)</w:t>
            </w:r>
          </w:p>
        </w:tc>
      </w:tr>
      <w:tr w:rsidR="00420144" w:rsidRPr="00924002" w14:paraId="648E97D7" w14:textId="77777777" w:rsidTr="00313A85">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9811" w:type="dxa"/>
            <w:shd w:val="clear" w:color="auto" w:fill="FFFFFF" w:themeFill="background1"/>
          </w:tcPr>
          <w:p w14:paraId="28306B3C" w14:textId="77777777" w:rsidR="00420144" w:rsidRPr="00924002" w:rsidRDefault="00420144" w:rsidP="00420144">
            <w:pPr>
              <w:textAlignment w:val="baseline"/>
              <w:rPr>
                <w:rFonts w:eastAsia="Times New Roman" w:cs="Segoe UI"/>
                <w:b w:val="0"/>
                <w:bCs w:val="0"/>
                <w:color w:val="auto"/>
                <w:lang w:eastAsia="en-AU"/>
              </w:rPr>
            </w:pPr>
          </w:p>
        </w:tc>
      </w:tr>
      <w:tr w:rsidR="00420144" w:rsidRPr="00924002" w14:paraId="0E4948CC" w14:textId="77777777" w:rsidTr="00313A85">
        <w:trPr>
          <w:trHeight w:val="369"/>
        </w:trPr>
        <w:tc>
          <w:tcPr>
            <w:cnfStyle w:val="001000000000" w:firstRow="0" w:lastRow="0" w:firstColumn="1" w:lastColumn="0" w:oddVBand="0" w:evenVBand="0" w:oddHBand="0" w:evenHBand="0" w:firstRowFirstColumn="0" w:firstRowLastColumn="0" w:lastRowFirstColumn="0" w:lastRowLastColumn="0"/>
            <w:tcW w:w="9811" w:type="dxa"/>
            <w:shd w:val="clear" w:color="auto" w:fill="EDFBEF" w:themeFill="accent1" w:themeFillTint="33"/>
          </w:tcPr>
          <w:p w14:paraId="4D63F20A" w14:textId="77777777" w:rsidR="00420144" w:rsidRPr="00924002" w:rsidRDefault="00420144" w:rsidP="00420144">
            <w:pPr>
              <w:textAlignment w:val="baseline"/>
              <w:rPr>
                <w:rFonts w:eastAsia="Times New Roman" w:cs="Segoe UI"/>
                <w:b w:val="0"/>
                <w:bCs w:val="0"/>
                <w:color w:val="auto"/>
                <w:lang w:eastAsia="en-AU"/>
              </w:rPr>
            </w:pPr>
            <w:r w:rsidRPr="00924002">
              <w:rPr>
                <w:rFonts w:eastAsia="Times New Roman" w:cs="Segoe UI"/>
                <w:b w:val="0"/>
                <w:bCs w:val="0"/>
                <w:color w:val="auto"/>
                <w:lang w:eastAsia="en-AU"/>
              </w:rPr>
              <w:t>Year the current landholders came into ownership of the property</w:t>
            </w:r>
          </w:p>
        </w:tc>
      </w:tr>
      <w:tr w:rsidR="00420144" w:rsidRPr="00924002" w14:paraId="6DF93A1D" w14:textId="77777777" w:rsidTr="00313A85">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9811" w:type="dxa"/>
            <w:shd w:val="clear" w:color="auto" w:fill="FFFFFF" w:themeFill="background1"/>
          </w:tcPr>
          <w:p w14:paraId="2C7A6173" w14:textId="77777777" w:rsidR="00420144" w:rsidRPr="00924002" w:rsidRDefault="00420144" w:rsidP="00420144">
            <w:pPr>
              <w:textAlignment w:val="baseline"/>
              <w:rPr>
                <w:rFonts w:eastAsia="Times New Roman" w:cs="Segoe UI"/>
                <w:b w:val="0"/>
                <w:bCs w:val="0"/>
                <w:color w:val="auto"/>
                <w:lang w:eastAsia="en-AU"/>
              </w:rPr>
            </w:pPr>
          </w:p>
        </w:tc>
      </w:tr>
      <w:tr w:rsidR="00420144" w:rsidRPr="00924002" w14:paraId="1E85CEC2" w14:textId="77777777" w:rsidTr="00313A85">
        <w:trPr>
          <w:trHeight w:val="369"/>
        </w:trPr>
        <w:tc>
          <w:tcPr>
            <w:cnfStyle w:val="001000000000" w:firstRow="0" w:lastRow="0" w:firstColumn="1" w:lastColumn="0" w:oddVBand="0" w:evenVBand="0" w:oddHBand="0" w:evenHBand="0" w:firstRowFirstColumn="0" w:firstRowLastColumn="0" w:lastRowFirstColumn="0" w:lastRowLastColumn="0"/>
            <w:tcW w:w="9811" w:type="dxa"/>
            <w:shd w:val="clear" w:color="auto" w:fill="EDFBEF" w:themeFill="accent1" w:themeFillTint="33"/>
          </w:tcPr>
          <w:p w14:paraId="0D37535D" w14:textId="77777777" w:rsidR="00420144" w:rsidRPr="00924002" w:rsidRDefault="00420144" w:rsidP="00420144">
            <w:pPr>
              <w:textAlignment w:val="baseline"/>
              <w:rPr>
                <w:rFonts w:eastAsia="Times New Roman" w:cs="Segoe UI"/>
                <w:b w:val="0"/>
                <w:bCs w:val="0"/>
                <w:color w:val="auto"/>
                <w:lang w:eastAsia="en-AU"/>
              </w:rPr>
            </w:pPr>
            <w:r w:rsidRPr="00924002">
              <w:rPr>
                <w:rFonts w:eastAsia="Times New Roman" w:cs="Segoe UI"/>
                <w:b w:val="0"/>
                <w:bCs w:val="0"/>
                <w:color w:val="auto"/>
                <w:lang w:eastAsia="en-AU"/>
              </w:rPr>
              <w:t xml:space="preserve">Natural Resource Management (NRM) </w:t>
            </w:r>
            <w:r w:rsidRPr="00924002">
              <w:rPr>
                <w:b w:val="0"/>
                <w:bCs w:val="0"/>
                <w:color w:val="auto"/>
              </w:rPr>
              <w:t xml:space="preserve">(Local Land Services) </w:t>
            </w:r>
            <w:r w:rsidRPr="00924002">
              <w:rPr>
                <w:rFonts w:eastAsia="Times New Roman" w:cs="Segoe UI"/>
                <w:b w:val="0"/>
                <w:bCs w:val="0"/>
                <w:color w:val="auto"/>
                <w:lang w:eastAsia="en-AU"/>
              </w:rPr>
              <w:t>Region   </w:t>
            </w:r>
          </w:p>
        </w:tc>
      </w:tr>
      <w:tr w:rsidR="00420144" w:rsidRPr="00924002" w14:paraId="22B1A3EC" w14:textId="77777777" w:rsidTr="00241145">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9811" w:type="dxa"/>
            <w:tcBorders>
              <w:bottom w:val="single" w:sz="12" w:space="0" w:color="CAF4D1" w:themeColor="accent1" w:themeTint="99"/>
            </w:tcBorders>
            <w:shd w:val="clear" w:color="auto" w:fill="FFFFFF" w:themeFill="background1"/>
          </w:tcPr>
          <w:p w14:paraId="0E59B641" w14:textId="77777777" w:rsidR="00420144" w:rsidRPr="00924002" w:rsidRDefault="00420144" w:rsidP="00420144">
            <w:pPr>
              <w:textAlignment w:val="baseline"/>
              <w:rPr>
                <w:rFonts w:eastAsia="Times New Roman" w:cs="Segoe UI"/>
                <w:b w:val="0"/>
                <w:bCs w:val="0"/>
                <w:color w:val="auto"/>
                <w:lang w:eastAsia="en-AU"/>
              </w:rPr>
            </w:pPr>
          </w:p>
        </w:tc>
      </w:tr>
    </w:tbl>
    <w:p w14:paraId="4856FBC6" w14:textId="77777777" w:rsidR="00086FDC" w:rsidRPr="00924002" w:rsidRDefault="00086FDC" w:rsidP="00B730A3">
      <w:pPr>
        <w:spacing w:before="120" w:after="0"/>
      </w:pPr>
      <w:r w:rsidRPr="00924002">
        <w:t xml:space="preserve">This section captures the basic information about your property and the planting project location within the surrounding landscape. </w:t>
      </w:r>
    </w:p>
    <w:p w14:paraId="1E24999F" w14:textId="6B3F6B23" w:rsidR="00BE3F8A" w:rsidRPr="00924002" w:rsidRDefault="00590129" w:rsidP="003C3408">
      <w:pPr>
        <w:pStyle w:val="Heading2"/>
      </w:pPr>
      <w:bookmarkStart w:id="13" w:name="_Toc163638291"/>
      <w:bookmarkStart w:id="14" w:name="_Toc163640724"/>
      <w:bookmarkStart w:id="15" w:name="_Toc191392995"/>
      <w:bookmarkStart w:id="16" w:name="_Toc191632609"/>
      <w:r w:rsidRPr="00924002">
        <w:t>Property</w:t>
      </w:r>
      <w:bookmarkEnd w:id="13"/>
      <w:bookmarkEnd w:id="14"/>
      <w:bookmarkEnd w:id="15"/>
      <w:bookmarkEnd w:id="16"/>
      <w:r w:rsidRPr="00924002">
        <w:t xml:space="preserve"> </w:t>
      </w:r>
    </w:p>
    <w:p w14:paraId="4E6BB7DE" w14:textId="77777777" w:rsidR="00086FDC" w:rsidRPr="00924002" w:rsidRDefault="00086FDC" w:rsidP="003C3408">
      <w:pPr>
        <w:pStyle w:val="Heading2"/>
      </w:pPr>
      <w:bookmarkStart w:id="17" w:name="_Toc163655336"/>
      <w:bookmarkStart w:id="18" w:name="_Toc163655598"/>
      <w:bookmarkStart w:id="19" w:name="_Toc163655337"/>
      <w:bookmarkStart w:id="20" w:name="_Toc163655599"/>
      <w:bookmarkStart w:id="21" w:name="_Toc163638292"/>
      <w:bookmarkStart w:id="22" w:name="_Toc163640725"/>
      <w:bookmarkStart w:id="23" w:name="_Toc191392996"/>
      <w:bookmarkStart w:id="24" w:name="_Toc191632610"/>
      <w:bookmarkEnd w:id="17"/>
      <w:bookmarkEnd w:id="18"/>
      <w:bookmarkEnd w:id="19"/>
      <w:bookmarkEnd w:id="20"/>
      <w:r w:rsidRPr="00924002">
        <w:t>Local landscape</w:t>
      </w:r>
      <w:bookmarkEnd w:id="21"/>
      <w:bookmarkEnd w:id="22"/>
      <w:bookmarkEnd w:id="23"/>
      <w:bookmarkEnd w:id="24"/>
      <w:r w:rsidRPr="00924002">
        <w:t> </w:t>
      </w:r>
    </w:p>
    <w:tbl>
      <w:tblPr>
        <w:tblStyle w:val="GridTable2-Accent5"/>
        <w:tblW w:w="9639" w:type="dxa"/>
        <w:tblBorders>
          <w:top w:val="single" w:sz="4" w:space="0" w:color="CAF4D1" w:themeColor="accent1" w:themeTint="99"/>
          <w:left w:val="single" w:sz="4" w:space="0" w:color="CAF4D1" w:themeColor="accent1" w:themeTint="99"/>
          <w:bottom w:val="single" w:sz="4" w:space="0" w:color="CAF4D1" w:themeColor="accent1" w:themeTint="99"/>
          <w:right w:val="single" w:sz="4" w:space="0" w:color="CAF4D1" w:themeColor="accent1" w:themeTint="99"/>
          <w:insideH w:val="single" w:sz="4" w:space="0" w:color="CAF4D1" w:themeColor="accent1" w:themeTint="99"/>
          <w:insideV w:val="single" w:sz="4" w:space="0" w:color="CAF4D1" w:themeColor="accent1" w:themeTint="99"/>
        </w:tblBorders>
        <w:tblLook w:val="0420" w:firstRow="1" w:lastRow="0" w:firstColumn="0" w:lastColumn="0" w:noHBand="0" w:noVBand="1"/>
      </w:tblPr>
      <w:tblGrid>
        <w:gridCol w:w="9639"/>
      </w:tblGrid>
      <w:tr w:rsidR="00086FDC" w:rsidRPr="00924002" w14:paraId="75471EFA" w14:textId="77777777" w:rsidTr="008C77D4">
        <w:trPr>
          <w:cnfStyle w:val="100000000000" w:firstRow="1" w:lastRow="0" w:firstColumn="0" w:lastColumn="0" w:oddVBand="0" w:evenVBand="0" w:oddHBand="0" w:evenHBand="0" w:firstRowFirstColumn="0" w:firstRowLastColumn="0" w:lastRowFirstColumn="0" w:lastRowLastColumn="0"/>
          <w:trHeight w:val="368"/>
        </w:trPr>
        <w:tc>
          <w:tcPr>
            <w:tcW w:w="9639" w:type="dxa"/>
            <w:shd w:val="clear" w:color="auto" w:fill="EDFBEF" w:themeFill="accent1" w:themeFillTint="33"/>
          </w:tcPr>
          <w:p w14:paraId="15799B4A" w14:textId="77777777" w:rsidR="00086FDC" w:rsidRPr="00924002" w:rsidRDefault="00086FDC" w:rsidP="00307B67">
            <w:pPr>
              <w:textAlignment w:val="baseline"/>
              <w:rPr>
                <w:b w:val="0"/>
                <w:bCs w:val="0"/>
              </w:rPr>
            </w:pPr>
            <w:r w:rsidRPr="00924002">
              <w:rPr>
                <w:b w:val="0"/>
                <w:bCs w:val="0"/>
              </w:rPr>
              <w:t xml:space="preserve">Average annual rainfall (mm) </w:t>
            </w:r>
            <w:r w:rsidRPr="00924002">
              <w:rPr>
                <w:rFonts w:ascii="Cambria Math" w:hAnsi="Cambria Math" w:cs="Cambria Math"/>
                <w:b w:val="0"/>
                <w:bCs w:val="0"/>
              </w:rPr>
              <w:t>​</w:t>
            </w:r>
          </w:p>
        </w:tc>
      </w:tr>
      <w:tr w:rsidR="00086FDC" w:rsidRPr="00924002" w14:paraId="6EA567FB" w14:textId="77777777" w:rsidTr="008C77D4">
        <w:trPr>
          <w:cnfStyle w:val="000000100000" w:firstRow="0" w:lastRow="0" w:firstColumn="0" w:lastColumn="0" w:oddVBand="0" w:evenVBand="0" w:oddHBand="1" w:evenHBand="0" w:firstRowFirstColumn="0" w:firstRowLastColumn="0" w:lastRowFirstColumn="0" w:lastRowLastColumn="0"/>
          <w:trHeight w:val="369"/>
        </w:trPr>
        <w:tc>
          <w:tcPr>
            <w:tcW w:w="9639" w:type="dxa"/>
            <w:shd w:val="clear" w:color="auto" w:fill="FFFFFF" w:themeFill="background1"/>
          </w:tcPr>
          <w:p w14:paraId="447C4665" w14:textId="77777777" w:rsidR="00086FDC" w:rsidRPr="00924002" w:rsidRDefault="00086FDC" w:rsidP="00307B67">
            <w:pPr>
              <w:textAlignment w:val="baseline"/>
            </w:pPr>
          </w:p>
        </w:tc>
      </w:tr>
      <w:tr w:rsidR="00086FDC" w:rsidRPr="00924002" w14:paraId="5379895F" w14:textId="77777777" w:rsidTr="008C77D4">
        <w:trPr>
          <w:trHeight w:val="369"/>
        </w:trPr>
        <w:tc>
          <w:tcPr>
            <w:tcW w:w="9639" w:type="dxa"/>
            <w:shd w:val="clear" w:color="auto" w:fill="EDFBEF" w:themeFill="accent1" w:themeFillTint="33"/>
          </w:tcPr>
          <w:p w14:paraId="5A92F979" w14:textId="77777777" w:rsidR="00086FDC" w:rsidRPr="00924002" w:rsidRDefault="00086FDC" w:rsidP="00307B67">
            <w:pPr>
              <w:textAlignment w:val="baseline"/>
            </w:pPr>
            <w:r w:rsidRPr="00924002">
              <w:t xml:space="preserve">Soil type(s) on the property </w:t>
            </w:r>
          </w:p>
        </w:tc>
      </w:tr>
      <w:tr w:rsidR="008C77D4" w:rsidRPr="00924002" w14:paraId="1996922B" w14:textId="77777777">
        <w:trPr>
          <w:cnfStyle w:val="000000100000" w:firstRow="0" w:lastRow="0" w:firstColumn="0" w:lastColumn="0" w:oddVBand="0" w:evenVBand="0" w:oddHBand="1" w:evenHBand="0" w:firstRowFirstColumn="0" w:firstRowLastColumn="0" w:lastRowFirstColumn="0" w:lastRowLastColumn="0"/>
          <w:trHeight w:val="369"/>
        </w:trPr>
        <w:tc>
          <w:tcPr>
            <w:tcW w:w="9639" w:type="dxa"/>
            <w:shd w:val="clear" w:color="auto" w:fill="FFFFFF" w:themeFill="background1"/>
          </w:tcPr>
          <w:p w14:paraId="76E0652E" w14:textId="77777777" w:rsidR="008C77D4" w:rsidRPr="00924002" w:rsidRDefault="008C77D4" w:rsidP="00307B67">
            <w:pPr>
              <w:textAlignment w:val="baseline"/>
            </w:pPr>
          </w:p>
        </w:tc>
      </w:tr>
      <w:tr w:rsidR="00086FDC" w:rsidRPr="00924002" w14:paraId="7B9634EF" w14:textId="77777777" w:rsidTr="00241145">
        <w:trPr>
          <w:trHeight w:val="737"/>
        </w:trPr>
        <w:tc>
          <w:tcPr>
            <w:tcW w:w="0" w:type="auto"/>
            <w:shd w:val="clear" w:color="auto" w:fill="EDFBEF" w:themeFill="accent1" w:themeFillTint="33"/>
          </w:tcPr>
          <w:p w14:paraId="40724A39" w14:textId="77777777" w:rsidR="00086FDC" w:rsidRPr="00924002" w:rsidRDefault="00086FDC" w:rsidP="00307B67">
            <w:pPr>
              <w:textAlignment w:val="baseline"/>
            </w:pPr>
            <w:r w:rsidRPr="00924002">
              <w:t>Nearest remnant, existing or regenerated native vegetation on the property, and adjacent land that your project could connect to (show on the Landscape map)</w:t>
            </w:r>
          </w:p>
        </w:tc>
      </w:tr>
      <w:tr w:rsidR="00086FDC" w:rsidRPr="00924002" w14:paraId="74B81890" w14:textId="77777777" w:rsidTr="008C77D4">
        <w:trPr>
          <w:cnfStyle w:val="000000100000" w:firstRow="0" w:lastRow="0" w:firstColumn="0" w:lastColumn="0" w:oddVBand="0" w:evenVBand="0" w:oddHBand="1" w:evenHBand="0" w:firstRowFirstColumn="0" w:firstRowLastColumn="0" w:lastRowFirstColumn="0" w:lastRowLastColumn="0"/>
          <w:trHeight w:val="737"/>
        </w:trPr>
        <w:tc>
          <w:tcPr>
            <w:tcW w:w="9639" w:type="dxa"/>
            <w:shd w:val="clear" w:color="auto" w:fill="FFFFFF" w:themeFill="background1"/>
          </w:tcPr>
          <w:p w14:paraId="4C79B8EC" w14:textId="77777777" w:rsidR="00086FDC" w:rsidRPr="00924002" w:rsidRDefault="00086FDC" w:rsidP="00313A85">
            <w:pPr>
              <w:textAlignment w:val="baseline"/>
            </w:pPr>
          </w:p>
        </w:tc>
      </w:tr>
      <w:tr w:rsidR="00086FDC" w:rsidRPr="00924002" w14:paraId="0C86F153" w14:textId="77777777" w:rsidTr="008C77D4">
        <w:trPr>
          <w:trHeight w:val="369"/>
        </w:trPr>
        <w:tc>
          <w:tcPr>
            <w:tcW w:w="9639" w:type="dxa"/>
            <w:shd w:val="clear" w:color="auto" w:fill="EDFBEF" w:themeFill="accent1" w:themeFillTint="33"/>
          </w:tcPr>
          <w:p w14:paraId="55933C8E" w14:textId="77777777" w:rsidR="00086FDC" w:rsidRPr="00924002" w:rsidRDefault="00086FDC" w:rsidP="00313A85">
            <w:pPr>
              <w:textAlignment w:val="baseline"/>
            </w:pPr>
            <w:r w:rsidRPr="00924002">
              <w:t>Key natural features (waterbodies, elevated areas, rocky outcrops, unique ecosystems, etc.)</w:t>
            </w:r>
          </w:p>
        </w:tc>
      </w:tr>
      <w:tr w:rsidR="00086FDC" w:rsidRPr="00924002" w14:paraId="74AEF2C4" w14:textId="77777777" w:rsidTr="008C77D4">
        <w:trPr>
          <w:cnfStyle w:val="000000100000" w:firstRow="0" w:lastRow="0" w:firstColumn="0" w:lastColumn="0" w:oddVBand="0" w:evenVBand="0" w:oddHBand="1" w:evenHBand="0" w:firstRowFirstColumn="0" w:firstRowLastColumn="0" w:lastRowFirstColumn="0" w:lastRowLastColumn="0"/>
          <w:trHeight w:val="737"/>
        </w:trPr>
        <w:tc>
          <w:tcPr>
            <w:tcW w:w="9639" w:type="dxa"/>
            <w:tcBorders>
              <w:bottom w:val="single" w:sz="12" w:space="0" w:color="CAF4D1" w:themeColor="accent1" w:themeTint="99"/>
            </w:tcBorders>
            <w:shd w:val="clear" w:color="auto" w:fill="FFFFFF" w:themeFill="background1"/>
          </w:tcPr>
          <w:p w14:paraId="2FE4B98C" w14:textId="77777777" w:rsidR="00086FDC" w:rsidRPr="00924002" w:rsidRDefault="00086FDC" w:rsidP="00313A85">
            <w:pPr>
              <w:textAlignment w:val="baseline"/>
            </w:pPr>
          </w:p>
        </w:tc>
      </w:tr>
    </w:tbl>
    <w:p w14:paraId="76A45145" w14:textId="77777777" w:rsidR="00086FDC" w:rsidRPr="00924002" w:rsidRDefault="00086FDC" w:rsidP="003C3408">
      <w:pPr>
        <w:pStyle w:val="Heading2"/>
        <w:rPr>
          <w:rStyle w:val="eop"/>
        </w:rPr>
      </w:pPr>
      <w:bookmarkStart w:id="25" w:name="_Maps"/>
      <w:bookmarkStart w:id="26" w:name="_Toc163638293"/>
      <w:bookmarkStart w:id="27" w:name="_Toc163640726"/>
      <w:bookmarkStart w:id="28" w:name="_Toc191392997"/>
      <w:bookmarkStart w:id="29" w:name="_Toc191632611"/>
      <w:bookmarkEnd w:id="25"/>
      <w:r w:rsidRPr="00924002">
        <w:rPr>
          <w:rStyle w:val="Heading2Char"/>
        </w:rPr>
        <w:lastRenderedPageBreak/>
        <w:t xml:space="preserve">Landscape </w:t>
      </w:r>
      <w:proofErr w:type="gramStart"/>
      <w:r w:rsidRPr="00924002">
        <w:rPr>
          <w:rStyle w:val="Heading2Char"/>
        </w:rPr>
        <w:t>map</w:t>
      </w:r>
      <w:bookmarkEnd w:id="26"/>
      <w:bookmarkEnd w:id="27"/>
      <w:bookmarkEnd w:id="28"/>
      <w:bookmarkEnd w:id="29"/>
      <w:proofErr w:type="gramEnd"/>
      <w:r w:rsidRPr="00924002">
        <w:rPr>
          <w:rStyle w:val="eop"/>
        </w:rPr>
        <w:t> </w:t>
      </w:r>
    </w:p>
    <w:p w14:paraId="18CEBEE0" w14:textId="49B0BF1C" w:rsidR="00086FDC" w:rsidRPr="00924002" w:rsidRDefault="00086FDC" w:rsidP="00086FDC">
      <w:r w:rsidRPr="00924002">
        <w:t>Insert</w:t>
      </w:r>
      <w:r w:rsidRPr="00924002">
        <w:rPr>
          <w:rStyle w:val="normaltextrun"/>
          <w:rFonts w:cs="Segoe UI"/>
        </w:rPr>
        <w:t xml:space="preserve"> a copy/image of your Landscape map and a brief description of what it shows. Section 2.3 of the planting plan guide has details of what to include in this map and an example map.</w:t>
      </w:r>
      <w:r w:rsidR="009D6421" w:rsidRPr="009D6421">
        <w:rPr>
          <w:noProof/>
        </w:rPr>
        <w:t xml:space="preserve"> </w:t>
      </w:r>
      <w:r w:rsidR="009D6421" w:rsidRPr="00924002">
        <w:rPr>
          <w:noProof/>
        </w:rPr>
        <mc:AlternateContent>
          <mc:Choice Requires="wps">
            <w:drawing>
              <wp:inline distT="0" distB="0" distL="0" distR="0" wp14:anchorId="6288B47F" wp14:editId="754EEC6F">
                <wp:extent cx="6120130" cy="610367"/>
                <wp:effectExtent l="0" t="0" r="13970" b="18415"/>
                <wp:docPr id="124057899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610367"/>
                        </a:xfrm>
                        <a:prstGeom prst="rect">
                          <a:avLst/>
                        </a:prstGeom>
                        <a:solidFill>
                          <a:srgbClr val="FFFFFF"/>
                        </a:solidFill>
                        <a:ln w="9525">
                          <a:solidFill>
                            <a:srgbClr val="000000"/>
                          </a:solidFill>
                          <a:miter lim="800000"/>
                          <a:headEnd/>
                          <a:tailEnd/>
                        </a:ln>
                      </wps:spPr>
                      <wps:txbx>
                        <w:txbxContent>
                          <w:p w14:paraId="40967E0E" w14:textId="77777777" w:rsidR="009D6421" w:rsidRDefault="009D6421" w:rsidP="009D6421">
                            <w:r w:rsidRPr="009E6C4B">
                              <w:t>The map contains:</w:t>
                            </w:r>
                          </w:p>
                          <w:p w14:paraId="686EAEF5" w14:textId="77777777" w:rsidR="009D6421" w:rsidRDefault="009D6421" w:rsidP="009D6421"/>
                        </w:txbxContent>
                      </wps:txbx>
                      <wps:bodyPr rot="0" vert="horz" wrap="square" lIns="0" tIns="45720" rIns="0" bIns="45720" anchor="t" anchorCtr="0">
                        <a:noAutofit/>
                      </wps:bodyPr>
                    </wps:wsp>
                  </a:graphicData>
                </a:graphic>
              </wp:inline>
            </w:drawing>
          </mc:Choice>
          <mc:Fallback>
            <w:pict>
              <v:shapetype w14:anchorId="6288B47F" id="_x0000_t202" coordsize="21600,21600" o:spt="202" path="m,l,21600r21600,l21600,xe">
                <v:stroke joinstyle="miter"/>
                <v:path gradientshapeok="t" o:connecttype="rect"/>
              </v:shapetype>
              <v:shape id="Text Box 6" o:spid="_x0000_s1031" type="#_x0000_t202" style="width:481.9pt;height:4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vXkDgIAAB4EAAAOAAAAZHJzL2Uyb0RvYy54bWysk9tu2zAMhu8H7B0E3S920iXtjDhFly7D&#10;gO4AdHsAWpZjYbKoSUrs7ulHyU7anW6G6UIgdfhFfqTW10On2VE6r9CUfD7LOZNGYK3MvuRfPu9e&#10;XHHmA5gaNBpZ8gfp+fXm+bN1bwu5wBZ1LR0jEeOL3pa8DcEWWeZFKzvwM7TS0GaDroNArttntYOe&#10;1DudLfJ8lfXoautQSO9p9Xbc5Juk3zRShI9N42VguuQUW0izS3MV52yzhmLvwLZKTGHAP0TRgTL0&#10;6FnqFgKwg1O/SXVKOPTYhJnALsOmUUKmHCibef5LNvctWJlyITjenjH5/ycrPhzv7SfHwvAaBypg&#10;SsLbOxRfPTO4bcHs5Y1z2LcSanp4HpFlvfXFdDWi9oWPIlX/HmsqMhwCJqGhcV2kQnkyUqcCPJyh&#10;yyEwQYurOWV+QVuC9lbz/GJ1mZ6A4nTbOh/eSuxYNEruqKhJHY53PsRooDgdiY951KreKa2T4/bV&#10;Vjt2BGqAXRqT+k/HtGF9yV8tF8sRwF8l8jT+JNGpQJ2sVVfyq/MhKCK2N6ZOfRZA6dGmkLWZOEZ0&#10;I8QwVANT9QQ5Yq2wfiCwDsfGpY9GRovuO2c9NW3J/bcDOMmZfmeoOLHDk/Fyebkgx51Wq6erYARJ&#10;lDxwNprbkH5E5GXwhorXqMT1MYIpVGrChHv6MLHLn/rp1OO33vwAAAD//wMAUEsDBBQABgAIAAAA&#10;IQAVMDuc2gAAAAQBAAAPAAAAZHJzL2Rvd25yZXYueG1sTI9BS8NAEIXvgv9hGcFLaTdRKRqzKVIQ&#10;RLFgLHidJGM2mJ0N2W0a/71TL3oZZniPN9/LN7Pr1URj6DwbSFcJKOLaNx23Bvbvj8tbUCEiN9h7&#10;JgPfFGBTnJ/lmDX+yG80lbFVEsIhQwM2xiHTOtSWHIaVH4hF+/Sjwyjn2OpmxKOEu15fJclaO+xY&#10;PlgcaGup/ioPzsAU4iJ9wvSjfB2e7baqq8XN7sWYy4v54R5UpDn+meGEL+hQCFPlD9wE1RuQIvF3&#10;ina3vpYa1WlJQRe5/g9f/AAAAP//AwBQSwECLQAUAAYACAAAACEAtoM4kv4AAADhAQAAEwAAAAAA&#10;AAAAAAAAAAAAAAAAW0NvbnRlbnRfVHlwZXNdLnhtbFBLAQItABQABgAIAAAAIQA4/SH/1gAAAJQB&#10;AAALAAAAAAAAAAAAAAAAAC8BAABfcmVscy8ucmVsc1BLAQItABQABgAIAAAAIQAGzvXkDgIAAB4E&#10;AAAOAAAAAAAAAAAAAAAAAC4CAABkcnMvZTJvRG9jLnhtbFBLAQItABQABgAIAAAAIQAVMDuc2gAA&#10;AAQBAAAPAAAAAAAAAAAAAAAAAGgEAABkcnMvZG93bnJldi54bWxQSwUGAAAAAAQABADzAAAAbwUA&#10;AAAA&#10;">
                <v:textbox inset="0,,0">
                  <w:txbxContent>
                    <w:p w14:paraId="40967E0E" w14:textId="77777777" w:rsidR="009D6421" w:rsidRDefault="009D6421" w:rsidP="009D6421">
                      <w:r w:rsidRPr="009E6C4B">
                        <w:t>The map contains:</w:t>
                      </w:r>
                    </w:p>
                    <w:p w14:paraId="686EAEF5" w14:textId="77777777" w:rsidR="009D6421" w:rsidRDefault="009D6421" w:rsidP="009D6421"/>
                  </w:txbxContent>
                </v:textbox>
                <w10:anchorlock/>
              </v:shape>
            </w:pict>
          </mc:Fallback>
        </mc:AlternateContent>
      </w:r>
    </w:p>
    <w:p w14:paraId="7565F284" w14:textId="494C3EB0" w:rsidR="00DD37D5" w:rsidRPr="00924002" w:rsidRDefault="00D15C62" w:rsidP="00D56E69">
      <w:pPr>
        <w:spacing w:before="240"/>
        <w:rPr>
          <w:rStyle w:val="Hyperlink"/>
        </w:rPr>
      </w:pPr>
      <w:r w:rsidRPr="00924002">
        <w:rPr>
          <w:noProof/>
        </w:rPr>
        <mc:AlternateContent>
          <mc:Choice Requires="wps">
            <w:drawing>
              <wp:inline distT="0" distB="0" distL="0" distR="0" wp14:anchorId="2D499745" wp14:editId="6C2B042E">
                <wp:extent cx="6120130" cy="6733540"/>
                <wp:effectExtent l="11430" t="9525" r="12065" b="10160"/>
                <wp:docPr id="26608769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6733540"/>
                        </a:xfrm>
                        <a:prstGeom prst="rect">
                          <a:avLst/>
                        </a:prstGeom>
                        <a:solidFill>
                          <a:schemeClr val="bg1">
                            <a:lumMod val="95000"/>
                            <a:lumOff val="0"/>
                          </a:schemeClr>
                        </a:solidFill>
                        <a:ln w="6350" cap="flat" cmpd="sng" algn="ctr">
                          <a:solidFill>
                            <a:schemeClr val="accent6">
                              <a:lumMod val="100000"/>
                              <a:lumOff val="0"/>
                            </a:schemeClr>
                          </a:solidFill>
                          <a:prstDash val="solid"/>
                          <a:miter lim="800000"/>
                          <a:headEnd/>
                          <a:tailEnd/>
                        </a:ln>
                      </wps:spPr>
                      <wps:txbx>
                        <w:txbxContent>
                          <w:p w14:paraId="54AB2E17" w14:textId="77777777" w:rsidR="00086FDC" w:rsidRPr="00A44EFE" w:rsidRDefault="00086FDC" w:rsidP="00086FDC">
                            <w:pPr>
                              <w:jc w:val="center"/>
                              <w:rPr>
                                <w:b/>
                                <w:bCs/>
                              </w:rPr>
                            </w:pPr>
                            <w:r w:rsidRPr="00A44EFE">
                              <w:rPr>
                                <w:b/>
                                <w:bCs/>
                              </w:rPr>
                              <w:t xml:space="preserve">Insert map </w:t>
                            </w:r>
                            <w:proofErr w:type="gramStart"/>
                            <w:r w:rsidRPr="00A44EFE">
                              <w:rPr>
                                <w:b/>
                                <w:bCs/>
                              </w:rPr>
                              <w:t>here</w:t>
                            </w:r>
                            <w:proofErr w:type="gramEnd"/>
                          </w:p>
                        </w:txbxContent>
                      </wps:txbx>
                      <wps:bodyPr rot="0" vert="horz" wrap="square" lIns="91440" tIns="45720" rIns="91440" bIns="45720" anchor="ctr" anchorCtr="0" upright="1">
                        <a:noAutofit/>
                      </wps:bodyPr>
                    </wps:wsp>
                  </a:graphicData>
                </a:graphic>
              </wp:inline>
            </w:drawing>
          </mc:Choice>
          <mc:Fallback>
            <w:pict>
              <v:rect w14:anchorId="2D499745" id="Rectangle 10" o:spid="_x0000_s1032" style="width:481.9pt;height:53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Y8MUwIAANYEAAAOAAAAZHJzL2Uyb0RvYy54bWysVNtu2zAMfR+wfxD0vtjOra0RpyiSdRjQ&#10;dQO6fQAjy7Yw3SYpsbuvHyUnaba+FXsRRNI6POQhvbodlCQH7rwwuqLFJKeEa2ZqoduK/vh+/+Ga&#10;Eh9A1yCN5hV95p7ert+/W/W25FPTGVlzRxBE+7K3Fe1CsGWWedZxBX5iLNcYbIxTENB0bVY76BFd&#10;yWya58usN662zjDuPXq3Y5CuE37TcBa+No3ngciKIreQTpfOXTyz9QrK1oHtBDvSgDewUCA0Jj1D&#10;bSEA2TvxCkoJ5ow3TZgwozLTNILxVANWU+T/VPPUgeWpFmyOt+c2+f8Hyx4PT/abi9S9fTDspyfa&#10;bDrQLb9zzvQdhxrTFbFRWW99eX4QDY9Pya7/YmqUFvbBpB4MjVMREKsjQ2r187nVfAiEoXNZYL0z&#10;VIRhbHk1my3mSYwMytNz63z4xI0i8VJRh1omeDg8+BDpQHn6JNE3UtT3QspkxPnhG+nIAVD5XVuk&#10;p3KvkOvou1nk+VF/dOOUjO4TizSBESEl8pfgUpMeSc8WkT7g0DYSAl6VrSvqdUsJyBa3gQWXsv71&#10;+Iw7pgPGuA7LV+wKJPdGerEpW/DdmCAlH8dciYC7JoWq6PUFfJT4o67TJgQQcrxjd6U+ah5ljhvl&#10;yzDsBiKwzGmEjJ6dqZ9xCJwZVwt/BXjpjPtNSY9rhQ35tQfHKZGfNQ7STTFHoUlIxnxxNUXDXUZ2&#10;lxHQDKHGTpLR2IRxe/fWibbDXKOy2tzh+DUiDcYLr2MBuDxJxuOix+28tNNXL7+j9R8AAAD//wMA&#10;UEsDBBQABgAIAAAAIQA91Tg63AAAAAYBAAAPAAAAZHJzL2Rvd25yZXYueG1sTI/NSsRAEITvgu8w&#10;tODNnfGHoDGTRRTFk7BxRbxNMr1JMNMTMr27cZ/e1oteGooqqr8qlnMY1A6n1EeycL4woJCa6Htq&#10;LaxfH8+uQSV25N0QCS18YYJleXxUuNzHPa1wV3GrpIRS7ix0zGOudWo6DC4t4ogk3iZOwbHIqdV+&#10;cnspD4O+MCbTwfUkHzo34n2HzWe1DRZ4RfVH9bwJb+uHp8N79GgO+sXa05P57hYU48x/YfjBF3Qo&#10;hamOW/JJDRZkCP9e8W6yS5lRS8hk5gp0Wej/+OU3AAAA//8DAFBLAQItABQABgAIAAAAIQC2gziS&#10;/gAAAOEBAAATAAAAAAAAAAAAAAAAAAAAAABbQ29udGVudF9UeXBlc10ueG1sUEsBAi0AFAAGAAgA&#10;AAAhADj9If/WAAAAlAEAAAsAAAAAAAAAAAAAAAAALwEAAF9yZWxzLy5yZWxzUEsBAi0AFAAGAAgA&#10;AAAhAEt5jwxTAgAA1gQAAA4AAAAAAAAAAAAAAAAALgIAAGRycy9lMm9Eb2MueG1sUEsBAi0AFAAG&#10;AAgAAAAhAD3VODrcAAAABgEAAA8AAAAAAAAAAAAAAAAArQQAAGRycy9kb3ducmV2LnhtbFBLBQYA&#10;AAAABAAEAPMAAAC2BQAAAAA=&#10;" fillcolor="#f2f2f2 [3052]" strokecolor="#8ce0ff [3209]" strokeweight=".5pt">
                <v:textbox>
                  <w:txbxContent>
                    <w:p w14:paraId="54AB2E17" w14:textId="77777777" w:rsidR="00086FDC" w:rsidRPr="00A44EFE" w:rsidRDefault="00086FDC" w:rsidP="00086FDC">
                      <w:pPr>
                        <w:jc w:val="center"/>
                        <w:rPr>
                          <w:b/>
                          <w:bCs/>
                        </w:rPr>
                      </w:pPr>
                      <w:r w:rsidRPr="00A44EFE">
                        <w:rPr>
                          <w:b/>
                          <w:bCs/>
                        </w:rPr>
                        <w:t xml:space="preserve">Insert map </w:t>
                      </w:r>
                      <w:proofErr w:type="gramStart"/>
                      <w:r w:rsidRPr="00A44EFE">
                        <w:rPr>
                          <w:b/>
                          <w:bCs/>
                        </w:rPr>
                        <w:t>here</w:t>
                      </w:r>
                      <w:proofErr w:type="gramEnd"/>
                    </w:p>
                  </w:txbxContent>
                </v:textbox>
                <w10:anchorlock/>
              </v:rect>
            </w:pict>
          </mc:Fallback>
        </mc:AlternateContent>
      </w:r>
      <w:bookmarkStart w:id="30" w:name="_Hlk167874408"/>
    </w:p>
    <w:p w14:paraId="4C8E4FE6" w14:textId="77777777" w:rsidR="00D56E69" w:rsidRPr="00924002" w:rsidRDefault="00D56E69" w:rsidP="00725E3B">
      <w:pPr>
        <w:framePr w:h="5714" w:hRule="exact" w:wrap="auto" w:hAnchor="text" w:y="-809"/>
        <w:rPr>
          <w:rStyle w:val="Hyperlink"/>
        </w:rPr>
        <w:sectPr w:rsidR="00D56E69" w:rsidRPr="00924002" w:rsidSect="00460118">
          <w:pgSz w:w="11906" w:h="16838"/>
          <w:pgMar w:top="1134" w:right="1134" w:bottom="1701" w:left="1134" w:header="709" w:footer="1111" w:gutter="0"/>
          <w:cols w:space="708"/>
          <w:docGrid w:linePitch="360"/>
        </w:sectPr>
      </w:pPr>
    </w:p>
    <w:bookmarkEnd w:id="30"/>
    <w:p w14:paraId="2F7D1C1E" w14:textId="77777777" w:rsidR="001F6E77" w:rsidRPr="00924002" w:rsidRDefault="001F6E77" w:rsidP="001268AD">
      <w:pPr>
        <w:pStyle w:val="SectionTitle"/>
        <w:ind w:right="6"/>
        <w:sectPr w:rsidR="001F6E77" w:rsidRPr="00924002" w:rsidSect="00DD37D5">
          <w:headerReference w:type="default" r:id="rId23"/>
          <w:footerReference w:type="default" r:id="rId24"/>
          <w:type w:val="continuous"/>
          <w:pgSz w:w="11906" w:h="16838"/>
          <w:pgMar w:top="1134" w:right="1134" w:bottom="1701" w:left="1134" w:header="709" w:footer="1111" w:gutter="0"/>
          <w:cols w:space="708"/>
          <w:docGrid w:linePitch="360"/>
        </w:sectPr>
      </w:pPr>
    </w:p>
    <w:p w14:paraId="7B66D236" w14:textId="77777777" w:rsidR="001F6E77" w:rsidRPr="00924002" w:rsidRDefault="001F6E77" w:rsidP="009449BD">
      <w:pPr>
        <w:pStyle w:val="Heading1"/>
      </w:pPr>
      <w:bookmarkStart w:id="31" w:name="_Toc163638294"/>
      <w:bookmarkStart w:id="32" w:name="_Toc163640727"/>
      <w:bookmarkStart w:id="33" w:name="_Toc191392998"/>
      <w:bookmarkStart w:id="34" w:name="_Toc191632612"/>
      <w:bookmarkStart w:id="35" w:name="_Toc192842904"/>
      <w:r w:rsidRPr="00924002">
        <w:lastRenderedPageBreak/>
        <w:t>Carbon revegetation project</w:t>
      </w:r>
      <w:bookmarkEnd w:id="31"/>
      <w:bookmarkEnd w:id="32"/>
      <w:bookmarkEnd w:id="33"/>
      <w:bookmarkEnd w:id="34"/>
      <w:bookmarkEnd w:id="35"/>
    </w:p>
    <w:p w14:paraId="329B6172" w14:textId="77777777" w:rsidR="001F6E77" w:rsidRPr="00924002" w:rsidRDefault="001F6E77" w:rsidP="001F6E77">
      <w:pPr>
        <w:pStyle w:val="paragraph"/>
        <w:spacing w:before="0" w:beforeAutospacing="0" w:after="240" w:afterAutospacing="0"/>
        <w:textAlignment w:val="baseline"/>
        <w:rPr>
          <w:rFonts w:ascii="Public Sans" w:hAnsi="Public Sans" w:cs="Segoe UI"/>
          <w:sz w:val="22"/>
          <w:szCs w:val="22"/>
        </w:rPr>
      </w:pPr>
      <w:r w:rsidRPr="00924002">
        <w:rPr>
          <w:rStyle w:val="normaltextrun"/>
          <w:rFonts w:ascii="Public Sans" w:hAnsi="Public Sans" w:cs="Segoe UI"/>
          <w:sz w:val="22"/>
          <w:szCs w:val="22"/>
        </w:rPr>
        <w:t>Record information about your registered carbon project and the planting sites in your Living Carbon project.</w:t>
      </w:r>
    </w:p>
    <w:tbl>
      <w:tblPr>
        <w:tblStyle w:val="GridTable2-Accent4"/>
        <w:tblpPr w:leftFromText="180" w:rightFromText="180" w:vertAnchor="text" w:horzAnchor="margin" w:tblpY="938"/>
        <w:tblW w:w="9639" w:type="dxa"/>
        <w:tblLook w:val="0420" w:firstRow="1" w:lastRow="0" w:firstColumn="0" w:lastColumn="0" w:noHBand="0" w:noVBand="1"/>
        <w:tblCaption w:val="Registered carbon project details"/>
      </w:tblPr>
      <w:tblGrid>
        <w:gridCol w:w="9639"/>
      </w:tblGrid>
      <w:tr w:rsidR="003E02B6" w:rsidRPr="00924002" w14:paraId="7B1C5151" w14:textId="77777777" w:rsidTr="00EE306D">
        <w:trPr>
          <w:cnfStyle w:val="100000000000" w:firstRow="1" w:lastRow="0" w:firstColumn="0" w:lastColumn="0" w:oddVBand="0" w:evenVBand="0" w:oddHBand="0" w:evenHBand="0" w:firstRowFirstColumn="0" w:firstRowLastColumn="0" w:lastRowFirstColumn="0" w:lastRowLastColumn="0"/>
          <w:trHeight w:val="369"/>
        </w:trPr>
        <w:tc>
          <w:tcPr>
            <w:tcW w:w="9639" w:type="dxa"/>
            <w:tcBorders>
              <w:top w:val="single" w:sz="12" w:space="0" w:color="CAF4D1" w:themeColor="accent1" w:themeTint="99"/>
              <w:bottom w:val="single" w:sz="12" w:space="0" w:color="CAF4D1" w:themeColor="accent1" w:themeTint="99"/>
            </w:tcBorders>
            <w:shd w:val="clear" w:color="auto" w:fill="DCF7E0" w:themeFill="accent1" w:themeFillTint="66"/>
            <w:vAlign w:val="center"/>
          </w:tcPr>
          <w:p w14:paraId="10D94AEE" w14:textId="471FA18E" w:rsidR="003E02B6" w:rsidRPr="003E02B6" w:rsidRDefault="003E02B6" w:rsidP="00C4428C">
            <w:pPr>
              <w:pStyle w:val="paragraph"/>
              <w:spacing w:before="0" w:beforeAutospacing="0" w:after="0" w:afterAutospacing="0" w:line="264" w:lineRule="auto"/>
              <w:textAlignment w:val="baseline"/>
              <w:rPr>
                <w:rStyle w:val="normaltextrun"/>
                <w:rFonts w:asciiTheme="majorHAnsi" w:hAnsiTheme="majorHAnsi" w:cs="Segoe UI"/>
                <w:sz w:val="22"/>
                <w:szCs w:val="22"/>
              </w:rPr>
            </w:pPr>
            <w:r w:rsidRPr="003E02B6">
              <w:rPr>
                <w:rStyle w:val="normaltextrun"/>
                <w:rFonts w:asciiTheme="majorHAnsi" w:hAnsiTheme="majorHAnsi" w:cs="Segoe UI"/>
                <w:sz w:val="22"/>
                <w:szCs w:val="22"/>
              </w:rPr>
              <w:t>Registered carbon project information</w:t>
            </w:r>
          </w:p>
        </w:tc>
      </w:tr>
      <w:tr w:rsidR="00C4428C" w:rsidRPr="00924002" w14:paraId="45DEF9D4" w14:textId="77777777" w:rsidTr="00EE306D">
        <w:trPr>
          <w:cnfStyle w:val="000000100000" w:firstRow="0" w:lastRow="0" w:firstColumn="0" w:lastColumn="0" w:oddVBand="0" w:evenVBand="0" w:oddHBand="1" w:evenHBand="0" w:firstRowFirstColumn="0" w:firstRowLastColumn="0" w:lastRowFirstColumn="0" w:lastRowLastColumn="0"/>
          <w:trHeight w:val="369"/>
        </w:trPr>
        <w:tc>
          <w:tcPr>
            <w:tcW w:w="9639" w:type="dxa"/>
            <w:tcBorders>
              <w:top w:val="single" w:sz="12" w:space="0" w:color="CAF4D1" w:themeColor="accent1" w:themeTint="99"/>
              <w:bottom w:val="single" w:sz="12" w:space="0" w:color="CAF4D1" w:themeColor="accent1" w:themeTint="99"/>
            </w:tcBorders>
            <w:shd w:val="clear" w:color="auto" w:fill="DCF7E0" w:themeFill="accent1" w:themeFillTint="66"/>
            <w:vAlign w:val="center"/>
          </w:tcPr>
          <w:p w14:paraId="2854521D" w14:textId="77777777" w:rsidR="00C4428C" w:rsidRPr="00924002" w:rsidRDefault="00C4428C" w:rsidP="00C4428C">
            <w:pPr>
              <w:pStyle w:val="paragraph"/>
              <w:spacing w:before="0" w:beforeAutospacing="0" w:after="0" w:afterAutospacing="0" w:line="264" w:lineRule="auto"/>
              <w:textAlignment w:val="baseline"/>
              <w:rPr>
                <w:rStyle w:val="eop"/>
                <w:rFonts w:ascii="Public Sans" w:eastAsiaTheme="majorEastAsia" w:hAnsi="Public Sans" w:cs="Segoe UI"/>
                <w:color w:val="A8EDB3" w:themeColor="accent1"/>
                <w:sz w:val="22"/>
                <w:szCs w:val="22"/>
                <w:lang w:eastAsia="en-US"/>
              </w:rPr>
            </w:pPr>
            <w:bookmarkStart w:id="36" w:name="_Toc159260569"/>
            <w:bookmarkStart w:id="37" w:name="_Toc159260702"/>
            <w:bookmarkStart w:id="38" w:name="_Toc163655342"/>
            <w:bookmarkStart w:id="39" w:name="_Toc163655604"/>
            <w:bookmarkStart w:id="40" w:name="_Toc163638295"/>
            <w:bookmarkStart w:id="41" w:name="_Toc163640728"/>
            <w:bookmarkStart w:id="42" w:name="_Toc191392999"/>
            <w:bookmarkEnd w:id="36"/>
            <w:bookmarkEnd w:id="37"/>
            <w:bookmarkEnd w:id="38"/>
            <w:bookmarkEnd w:id="39"/>
            <w:r w:rsidRPr="00924002">
              <w:rPr>
                <w:rStyle w:val="normaltextrun"/>
                <w:rFonts w:ascii="Public Sans" w:hAnsi="Public Sans" w:cs="Segoe UI"/>
                <w:sz w:val="22"/>
                <w:szCs w:val="22"/>
              </w:rPr>
              <w:t xml:space="preserve">ACCU Scheme Project ID: </w:t>
            </w:r>
          </w:p>
        </w:tc>
      </w:tr>
      <w:tr w:rsidR="00C4428C" w:rsidRPr="00924002" w14:paraId="588183F7" w14:textId="77777777" w:rsidTr="00EE306D">
        <w:trPr>
          <w:trHeight w:val="502"/>
        </w:trPr>
        <w:tc>
          <w:tcPr>
            <w:tcW w:w="9639" w:type="dxa"/>
            <w:tcBorders>
              <w:top w:val="single" w:sz="12" w:space="0" w:color="CAF4D1" w:themeColor="accent1" w:themeTint="99"/>
              <w:bottom w:val="single" w:sz="12" w:space="0" w:color="CAF4D1" w:themeColor="accent1" w:themeTint="99"/>
            </w:tcBorders>
            <w:shd w:val="clear" w:color="auto" w:fill="auto"/>
            <w:vAlign w:val="center"/>
          </w:tcPr>
          <w:p w14:paraId="162304F2" w14:textId="77777777" w:rsidR="00C4428C" w:rsidRPr="00924002" w:rsidRDefault="00C4428C" w:rsidP="00C4428C">
            <w:pPr>
              <w:pStyle w:val="paragraph"/>
              <w:spacing w:before="0" w:beforeAutospacing="0" w:after="0" w:afterAutospacing="0" w:line="264" w:lineRule="auto"/>
              <w:textAlignment w:val="baseline"/>
              <w:rPr>
                <w:rStyle w:val="normaltextrun"/>
                <w:rFonts w:ascii="Public Sans" w:hAnsi="Public Sans" w:cs="Segoe UI"/>
                <w:sz w:val="22"/>
                <w:szCs w:val="22"/>
              </w:rPr>
            </w:pPr>
          </w:p>
        </w:tc>
      </w:tr>
      <w:tr w:rsidR="00C4428C" w:rsidRPr="00924002" w14:paraId="3D8E5E87" w14:textId="77777777" w:rsidTr="00EE306D">
        <w:trPr>
          <w:cnfStyle w:val="000000100000" w:firstRow="0" w:lastRow="0" w:firstColumn="0" w:lastColumn="0" w:oddVBand="0" w:evenVBand="0" w:oddHBand="1" w:evenHBand="0" w:firstRowFirstColumn="0" w:firstRowLastColumn="0" w:lastRowFirstColumn="0" w:lastRowLastColumn="0"/>
          <w:trHeight w:val="369"/>
        </w:trPr>
        <w:tc>
          <w:tcPr>
            <w:tcW w:w="9639" w:type="dxa"/>
            <w:tcBorders>
              <w:top w:val="single" w:sz="12" w:space="0" w:color="CAF4D1" w:themeColor="accent1" w:themeTint="99"/>
              <w:bottom w:val="single" w:sz="12" w:space="0" w:color="CAF4D1" w:themeColor="accent1" w:themeTint="99"/>
            </w:tcBorders>
            <w:shd w:val="clear" w:color="auto" w:fill="DCF7E0" w:themeFill="accent1" w:themeFillTint="66"/>
            <w:vAlign w:val="center"/>
          </w:tcPr>
          <w:p w14:paraId="7BB08294" w14:textId="7449E471" w:rsidR="00C4428C" w:rsidRPr="00924002" w:rsidRDefault="00C4428C" w:rsidP="00C4428C">
            <w:pPr>
              <w:pStyle w:val="paragraph"/>
              <w:spacing w:before="0" w:beforeAutospacing="0" w:after="0" w:afterAutospacing="0" w:line="264" w:lineRule="auto"/>
              <w:textAlignment w:val="baseline"/>
              <w:rPr>
                <w:rStyle w:val="normaltextrun"/>
                <w:rFonts w:ascii="Public Sans" w:hAnsi="Public Sans" w:cs="Segoe UI"/>
                <w:sz w:val="22"/>
                <w:szCs w:val="22"/>
              </w:rPr>
            </w:pPr>
            <w:r w:rsidRPr="00924002">
              <w:rPr>
                <w:rStyle w:val="normaltextrun"/>
                <w:rFonts w:ascii="Public Sans" w:hAnsi="Public Sans" w:cs="Segoe UI"/>
                <w:sz w:val="22"/>
                <w:szCs w:val="22"/>
              </w:rPr>
              <w:t>ACCU Scheme Project name:</w:t>
            </w:r>
          </w:p>
        </w:tc>
      </w:tr>
      <w:tr w:rsidR="00C4428C" w:rsidRPr="00924002" w14:paraId="70C9083D" w14:textId="77777777" w:rsidTr="00EE306D">
        <w:trPr>
          <w:trHeight w:val="532"/>
        </w:trPr>
        <w:tc>
          <w:tcPr>
            <w:tcW w:w="9639" w:type="dxa"/>
            <w:tcBorders>
              <w:top w:val="single" w:sz="12" w:space="0" w:color="CAF4D1" w:themeColor="accent1" w:themeTint="99"/>
              <w:bottom w:val="single" w:sz="12" w:space="0" w:color="CAF4D1" w:themeColor="accent1" w:themeTint="99"/>
            </w:tcBorders>
            <w:shd w:val="clear" w:color="auto" w:fill="auto"/>
            <w:vAlign w:val="center"/>
          </w:tcPr>
          <w:p w14:paraId="19CD3723" w14:textId="77777777" w:rsidR="00C4428C" w:rsidRPr="00924002" w:rsidRDefault="00C4428C" w:rsidP="00C4428C">
            <w:pPr>
              <w:pStyle w:val="paragraph"/>
              <w:spacing w:before="0" w:beforeAutospacing="0" w:after="0" w:afterAutospacing="0" w:line="264" w:lineRule="auto"/>
              <w:textAlignment w:val="baseline"/>
              <w:rPr>
                <w:rStyle w:val="normaltextrun"/>
                <w:rFonts w:ascii="Public Sans" w:hAnsi="Public Sans" w:cs="Segoe UI"/>
                <w:sz w:val="22"/>
                <w:szCs w:val="22"/>
              </w:rPr>
            </w:pPr>
          </w:p>
        </w:tc>
      </w:tr>
      <w:tr w:rsidR="00C4428C" w:rsidRPr="00924002" w14:paraId="288E47F4" w14:textId="77777777" w:rsidTr="00EE306D">
        <w:trPr>
          <w:cnfStyle w:val="000000100000" w:firstRow="0" w:lastRow="0" w:firstColumn="0" w:lastColumn="0" w:oddVBand="0" w:evenVBand="0" w:oddHBand="1" w:evenHBand="0" w:firstRowFirstColumn="0" w:firstRowLastColumn="0" w:lastRowFirstColumn="0" w:lastRowLastColumn="0"/>
          <w:trHeight w:val="369"/>
        </w:trPr>
        <w:tc>
          <w:tcPr>
            <w:tcW w:w="9639" w:type="dxa"/>
            <w:tcBorders>
              <w:top w:val="single" w:sz="12" w:space="0" w:color="CAF4D1" w:themeColor="accent1" w:themeTint="99"/>
              <w:bottom w:val="single" w:sz="12" w:space="0" w:color="CAF4D1" w:themeColor="accent1" w:themeTint="99"/>
            </w:tcBorders>
            <w:shd w:val="clear" w:color="auto" w:fill="DCF7E0" w:themeFill="accent1" w:themeFillTint="66"/>
            <w:vAlign w:val="center"/>
          </w:tcPr>
          <w:p w14:paraId="6B4DF3C9" w14:textId="77777777" w:rsidR="00C4428C" w:rsidRPr="00924002" w:rsidRDefault="00C4428C" w:rsidP="00C4428C">
            <w:pPr>
              <w:pStyle w:val="paragraph"/>
              <w:spacing w:before="0" w:beforeAutospacing="0" w:after="0" w:afterAutospacing="0" w:line="264" w:lineRule="auto"/>
              <w:textAlignment w:val="baseline"/>
              <w:rPr>
                <w:rStyle w:val="normaltextrun"/>
                <w:rFonts w:ascii="Public Sans" w:hAnsi="Public Sans" w:cs="Segoe UI"/>
                <w:sz w:val="22"/>
                <w:szCs w:val="22"/>
              </w:rPr>
            </w:pPr>
            <w:r w:rsidRPr="00924002">
              <w:rPr>
                <w:rStyle w:val="normaltextrun"/>
                <w:rFonts w:ascii="Public Sans" w:hAnsi="Public Sans" w:cs="Segoe UI"/>
                <w:sz w:val="22"/>
                <w:szCs w:val="22"/>
              </w:rPr>
              <w:t>ACCU Scheme method:</w:t>
            </w:r>
          </w:p>
        </w:tc>
      </w:tr>
      <w:tr w:rsidR="00C4428C" w:rsidRPr="00924002" w14:paraId="2985A8AC" w14:textId="77777777" w:rsidTr="00EE306D">
        <w:trPr>
          <w:trHeight w:val="369"/>
        </w:trPr>
        <w:tc>
          <w:tcPr>
            <w:tcW w:w="9639" w:type="dxa"/>
            <w:tcBorders>
              <w:top w:val="single" w:sz="12" w:space="0" w:color="CAF4D1" w:themeColor="accent1" w:themeTint="99"/>
              <w:bottom w:val="single" w:sz="12" w:space="0" w:color="CAF4D1" w:themeColor="accent1" w:themeTint="99"/>
            </w:tcBorders>
            <w:shd w:val="clear" w:color="auto" w:fill="auto"/>
            <w:vAlign w:val="center"/>
          </w:tcPr>
          <w:p w14:paraId="756B1EB3" w14:textId="77777777" w:rsidR="00C4428C" w:rsidRPr="00924002" w:rsidRDefault="00C4428C" w:rsidP="00C4428C">
            <w:pPr>
              <w:pStyle w:val="paragraph"/>
              <w:spacing w:before="0" w:beforeAutospacing="0" w:after="0" w:afterAutospacing="0" w:line="264" w:lineRule="auto"/>
              <w:textAlignment w:val="baseline"/>
              <w:rPr>
                <w:rStyle w:val="normaltextrun"/>
                <w:rFonts w:ascii="Public Sans" w:hAnsi="Public Sans" w:cs="Segoe UI"/>
                <w:sz w:val="22"/>
                <w:szCs w:val="22"/>
              </w:rPr>
            </w:pPr>
          </w:p>
        </w:tc>
      </w:tr>
      <w:tr w:rsidR="00C4428C" w:rsidRPr="00924002" w14:paraId="50D4E11A" w14:textId="77777777" w:rsidTr="00EE306D">
        <w:trPr>
          <w:cnfStyle w:val="000000100000" w:firstRow="0" w:lastRow="0" w:firstColumn="0" w:lastColumn="0" w:oddVBand="0" w:evenVBand="0" w:oddHBand="1" w:evenHBand="0" w:firstRowFirstColumn="0" w:firstRowLastColumn="0" w:lastRowFirstColumn="0" w:lastRowLastColumn="0"/>
          <w:trHeight w:val="369"/>
        </w:trPr>
        <w:tc>
          <w:tcPr>
            <w:tcW w:w="9639" w:type="dxa"/>
            <w:tcBorders>
              <w:top w:val="single" w:sz="12" w:space="0" w:color="CAF4D1" w:themeColor="accent1" w:themeTint="99"/>
              <w:bottom w:val="single" w:sz="12" w:space="0" w:color="CAF4D1" w:themeColor="accent1" w:themeTint="99"/>
            </w:tcBorders>
            <w:shd w:val="clear" w:color="auto" w:fill="DCF7E0" w:themeFill="accent1" w:themeFillTint="66"/>
            <w:vAlign w:val="center"/>
          </w:tcPr>
          <w:p w14:paraId="07A49AD7" w14:textId="77777777" w:rsidR="00C4428C" w:rsidRPr="00924002" w:rsidRDefault="00C4428C" w:rsidP="00C4428C">
            <w:pPr>
              <w:pStyle w:val="paragraph"/>
              <w:spacing w:before="0" w:beforeAutospacing="0" w:after="0" w:afterAutospacing="0" w:line="264" w:lineRule="auto"/>
              <w:textAlignment w:val="baseline"/>
              <w:rPr>
                <w:rStyle w:val="normaltextrun"/>
                <w:rFonts w:ascii="Public Sans" w:hAnsi="Public Sans" w:cs="Segoe UI"/>
                <w:sz w:val="22"/>
                <w:szCs w:val="22"/>
              </w:rPr>
            </w:pPr>
            <w:r w:rsidRPr="00924002">
              <w:rPr>
                <w:rStyle w:val="normaltextrun"/>
                <w:rFonts w:ascii="Public Sans" w:hAnsi="Public Sans" w:cs="Segoe UI"/>
                <w:sz w:val="22"/>
                <w:szCs w:val="22"/>
              </w:rPr>
              <w:t>Total carbon estimation area (ha):</w:t>
            </w:r>
          </w:p>
        </w:tc>
      </w:tr>
      <w:tr w:rsidR="00C4428C" w:rsidRPr="00924002" w14:paraId="6EA5F8B9" w14:textId="77777777" w:rsidTr="00EE306D">
        <w:trPr>
          <w:trHeight w:val="480"/>
        </w:trPr>
        <w:tc>
          <w:tcPr>
            <w:tcW w:w="9639" w:type="dxa"/>
            <w:tcBorders>
              <w:top w:val="single" w:sz="12" w:space="0" w:color="CAF4D1" w:themeColor="accent1" w:themeTint="99"/>
              <w:bottom w:val="single" w:sz="12" w:space="0" w:color="CAF4D1" w:themeColor="accent1" w:themeTint="99"/>
            </w:tcBorders>
            <w:shd w:val="clear" w:color="auto" w:fill="auto"/>
            <w:vAlign w:val="center"/>
          </w:tcPr>
          <w:p w14:paraId="11CC88BA" w14:textId="6419D1E5" w:rsidR="00C4428C" w:rsidRPr="00924002" w:rsidRDefault="00C4428C" w:rsidP="00C4428C">
            <w:pPr>
              <w:pStyle w:val="paragraph"/>
              <w:spacing w:before="0" w:beforeAutospacing="0" w:after="120" w:afterAutospacing="0" w:line="264" w:lineRule="auto"/>
              <w:textAlignment w:val="baseline"/>
              <w:rPr>
                <w:rStyle w:val="eop"/>
                <w:rFonts w:ascii="Public Sans" w:eastAsia="Public Sans" w:hAnsi="Public Sans" w:cs="Public Sans"/>
                <w:sz w:val="22"/>
                <w:szCs w:val="22"/>
              </w:rPr>
            </w:pPr>
          </w:p>
        </w:tc>
      </w:tr>
      <w:tr w:rsidR="00C4428C" w:rsidRPr="00924002" w14:paraId="6FEBB2C2" w14:textId="77777777" w:rsidTr="00EE306D">
        <w:trPr>
          <w:cnfStyle w:val="000000100000" w:firstRow="0" w:lastRow="0" w:firstColumn="0" w:lastColumn="0" w:oddVBand="0" w:evenVBand="0" w:oddHBand="1" w:evenHBand="0" w:firstRowFirstColumn="0" w:firstRowLastColumn="0" w:lastRowFirstColumn="0" w:lastRowLastColumn="0"/>
          <w:trHeight w:val="369"/>
        </w:trPr>
        <w:tc>
          <w:tcPr>
            <w:tcW w:w="9639" w:type="dxa"/>
            <w:tcBorders>
              <w:top w:val="single" w:sz="12" w:space="0" w:color="CAF4D1" w:themeColor="accent1" w:themeTint="99"/>
              <w:bottom w:val="single" w:sz="12" w:space="0" w:color="CAF4D1" w:themeColor="accent1" w:themeTint="99"/>
            </w:tcBorders>
            <w:shd w:val="clear" w:color="auto" w:fill="DCF7E0" w:themeFill="accent1" w:themeFillTint="66"/>
            <w:vAlign w:val="center"/>
          </w:tcPr>
          <w:p w14:paraId="7043B10A" w14:textId="77777777" w:rsidR="00C4428C" w:rsidRPr="00924002" w:rsidRDefault="00C4428C" w:rsidP="00C4428C">
            <w:pPr>
              <w:pStyle w:val="paragraph"/>
              <w:spacing w:before="0" w:beforeAutospacing="0" w:after="120" w:afterAutospacing="0" w:line="264" w:lineRule="auto"/>
              <w:textAlignment w:val="baseline"/>
              <w:rPr>
                <w:rStyle w:val="normaltextrun"/>
                <w:rFonts w:ascii="Public Sans" w:hAnsi="Public Sans" w:cs="Segoe UI"/>
                <w:sz w:val="22"/>
                <w:szCs w:val="22"/>
              </w:rPr>
            </w:pPr>
            <w:r w:rsidRPr="00924002">
              <w:rPr>
                <w:rStyle w:val="eop"/>
                <w:rFonts w:ascii="Public Sans" w:hAnsi="Public Sans" w:cs="Segoe UI"/>
                <w:sz w:val="22"/>
                <w:szCs w:val="22"/>
              </w:rPr>
              <w:t>Total area of the CEA that will be part of the Living Carbon project (ha):</w:t>
            </w:r>
          </w:p>
        </w:tc>
      </w:tr>
      <w:tr w:rsidR="00C4428C" w:rsidRPr="00924002" w14:paraId="66274CE4" w14:textId="77777777" w:rsidTr="00EE306D">
        <w:tc>
          <w:tcPr>
            <w:tcW w:w="9639" w:type="dxa"/>
            <w:tcBorders>
              <w:top w:val="single" w:sz="12" w:space="0" w:color="CAF4D1" w:themeColor="accent1" w:themeTint="99"/>
              <w:bottom w:val="single" w:sz="12" w:space="0" w:color="CAF4D1" w:themeColor="accent1" w:themeTint="99"/>
            </w:tcBorders>
            <w:shd w:val="clear" w:color="auto" w:fill="auto"/>
            <w:vAlign w:val="center"/>
          </w:tcPr>
          <w:p w14:paraId="4035AC7F" w14:textId="77777777" w:rsidR="00C4428C" w:rsidRPr="00924002" w:rsidRDefault="00C4428C" w:rsidP="00C4428C">
            <w:pPr>
              <w:pStyle w:val="paragraph"/>
              <w:spacing w:before="0" w:beforeAutospacing="0" w:after="120" w:afterAutospacing="0" w:line="264" w:lineRule="auto"/>
              <w:textAlignment w:val="baseline"/>
              <w:rPr>
                <w:rStyle w:val="normaltextrun"/>
                <w:rFonts w:ascii="Public Sans" w:eastAsiaTheme="minorEastAsia" w:hAnsi="Public Sans" w:cs="Segoe UI"/>
                <w:sz w:val="22"/>
                <w:szCs w:val="22"/>
              </w:rPr>
            </w:pPr>
          </w:p>
        </w:tc>
      </w:tr>
      <w:tr w:rsidR="00C4428C" w:rsidRPr="00924002" w14:paraId="63EE9917" w14:textId="77777777" w:rsidTr="00EE306D">
        <w:trPr>
          <w:cnfStyle w:val="000000100000" w:firstRow="0" w:lastRow="0" w:firstColumn="0" w:lastColumn="0" w:oddVBand="0" w:evenVBand="0" w:oddHBand="1" w:evenHBand="0" w:firstRowFirstColumn="0" w:firstRowLastColumn="0" w:lastRowFirstColumn="0" w:lastRowLastColumn="0"/>
          <w:trHeight w:val="369"/>
        </w:trPr>
        <w:tc>
          <w:tcPr>
            <w:tcW w:w="9639" w:type="dxa"/>
            <w:tcBorders>
              <w:top w:val="single" w:sz="12" w:space="0" w:color="CAF4D1" w:themeColor="accent1" w:themeTint="99"/>
              <w:bottom w:val="single" w:sz="12" w:space="0" w:color="CAF4D1" w:themeColor="accent1" w:themeTint="99"/>
            </w:tcBorders>
            <w:shd w:val="clear" w:color="auto" w:fill="DCF7E0" w:themeFill="accent1" w:themeFillTint="66"/>
            <w:vAlign w:val="center"/>
          </w:tcPr>
          <w:p w14:paraId="0CBDAEFB" w14:textId="77777777" w:rsidR="00C4428C" w:rsidRPr="00924002" w:rsidRDefault="00C4428C" w:rsidP="00C4428C">
            <w:pPr>
              <w:pStyle w:val="paragraph"/>
              <w:spacing w:before="0" w:beforeAutospacing="0" w:after="120" w:afterAutospacing="0" w:line="264" w:lineRule="auto"/>
              <w:textAlignment w:val="baseline"/>
              <w:rPr>
                <w:rStyle w:val="eop"/>
                <w:rFonts w:ascii="Public Sans" w:hAnsi="Public Sans" w:cs="Segoe UI"/>
                <w:sz w:val="22"/>
                <w:szCs w:val="22"/>
              </w:rPr>
            </w:pPr>
            <w:r w:rsidRPr="00924002">
              <w:rPr>
                <w:rStyle w:val="normaltextrun"/>
                <w:rFonts w:ascii="Public Sans" w:hAnsi="Public Sans" w:cs="Segoe UI"/>
                <w:sz w:val="22"/>
                <w:szCs w:val="22"/>
              </w:rPr>
              <w:t>Project description (in simple English):</w:t>
            </w:r>
          </w:p>
        </w:tc>
      </w:tr>
      <w:tr w:rsidR="00C4428C" w:rsidRPr="00924002" w14:paraId="2247CDAC" w14:textId="77777777" w:rsidTr="00EE306D">
        <w:trPr>
          <w:trHeight w:val="1227"/>
        </w:trPr>
        <w:tc>
          <w:tcPr>
            <w:tcW w:w="9639" w:type="dxa"/>
            <w:tcBorders>
              <w:top w:val="single" w:sz="12" w:space="0" w:color="CAF4D1" w:themeColor="accent1" w:themeTint="99"/>
              <w:bottom w:val="single" w:sz="12" w:space="0" w:color="CAF4D1" w:themeColor="accent1" w:themeTint="99"/>
            </w:tcBorders>
            <w:shd w:val="clear" w:color="auto" w:fill="auto"/>
            <w:vAlign w:val="center"/>
          </w:tcPr>
          <w:p w14:paraId="5373F340" w14:textId="77777777" w:rsidR="00C4428C" w:rsidRPr="00924002" w:rsidRDefault="00C4428C" w:rsidP="00C4428C">
            <w:pPr>
              <w:pStyle w:val="paragraph"/>
              <w:spacing w:before="0" w:beforeAutospacing="0" w:after="120" w:afterAutospacing="0" w:line="264" w:lineRule="auto"/>
              <w:textAlignment w:val="baseline"/>
              <w:rPr>
                <w:rStyle w:val="eop"/>
                <w:rFonts w:ascii="Public Sans" w:hAnsi="Public Sans" w:cs="Segoe UI"/>
                <w:sz w:val="22"/>
                <w:szCs w:val="22"/>
              </w:rPr>
            </w:pPr>
          </w:p>
        </w:tc>
      </w:tr>
    </w:tbl>
    <w:p w14:paraId="0DF627C3" w14:textId="77777777" w:rsidR="001F6E77" w:rsidRPr="00924002" w:rsidRDefault="001F6E77" w:rsidP="003C3408">
      <w:pPr>
        <w:pStyle w:val="Heading2"/>
      </w:pPr>
      <w:bookmarkStart w:id="43" w:name="_Toc191632613"/>
      <w:r w:rsidRPr="00924002">
        <w:rPr>
          <w:rStyle w:val="normaltextrun"/>
        </w:rPr>
        <w:t>Registered carbon project</w:t>
      </w:r>
      <w:bookmarkStart w:id="44" w:name="_Toc153278514"/>
      <w:bookmarkStart w:id="45" w:name="_Toc158885465"/>
      <w:bookmarkEnd w:id="40"/>
      <w:bookmarkEnd w:id="41"/>
      <w:bookmarkEnd w:id="42"/>
      <w:bookmarkEnd w:id="43"/>
      <w:r w:rsidRPr="00924002">
        <w:t xml:space="preserve"> </w:t>
      </w:r>
    </w:p>
    <w:p w14:paraId="325554CA" w14:textId="77777777" w:rsidR="001F6E77" w:rsidRPr="00924002" w:rsidRDefault="001F6E77" w:rsidP="003C3408">
      <w:pPr>
        <w:pStyle w:val="Heading2"/>
      </w:pPr>
      <w:bookmarkStart w:id="46" w:name="_Toc163638296"/>
      <w:bookmarkStart w:id="47" w:name="_Toc163640729"/>
      <w:bookmarkStart w:id="48" w:name="_Toc191393000"/>
      <w:bookmarkStart w:id="49" w:name="_Toc191632614"/>
      <w:bookmarkEnd w:id="44"/>
      <w:bookmarkEnd w:id="45"/>
      <w:r w:rsidRPr="00924002">
        <w:t>Living Carbon project</w:t>
      </w:r>
      <w:bookmarkEnd w:id="46"/>
      <w:bookmarkEnd w:id="47"/>
      <w:bookmarkEnd w:id="48"/>
      <w:bookmarkEnd w:id="49"/>
    </w:p>
    <w:p w14:paraId="0EA28BFF" w14:textId="78A549AA" w:rsidR="001F6E77" w:rsidRPr="00924002" w:rsidRDefault="001F6E77" w:rsidP="001F6E77">
      <w:pPr>
        <w:pStyle w:val="paragraph"/>
        <w:spacing w:before="0" w:beforeAutospacing="0" w:after="240" w:afterAutospacing="0"/>
        <w:textAlignment w:val="baseline"/>
        <w:sectPr w:rsidR="001F6E77" w:rsidRPr="00924002" w:rsidSect="001F6E77">
          <w:headerReference w:type="default" r:id="rId25"/>
          <w:pgSz w:w="11906" w:h="16838"/>
          <w:pgMar w:top="1418" w:right="1134" w:bottom="1702" w:left="1134" w:header="709" w:footer="1111" w:gutter="0"/>
          <w:cols w:space="708"/>
          <w:docGrid w:linePitch="360"/>
        </w:sectPr>
      </w:pPr>
      <w:r w:rsidRPr="00924002">
        <w:rPr>
          <w:rStyle w:val="normaltextrun"/>
          <w:rFonts w:ascii="Public Sans" w:hAnsi="Public Sans"/>
          <w:color w:val="000000"/>
          <w:sz w:val="22"/>
          <w:szCs w:val="22"/>
          <w:shd w:val="clear" w:color="auto" w:fill="FFFFFF"/>
        </w:rPr>
        <w:t xml:space="preserve">Record an overview of your Living Carbon project by completing </w:t>
      </w:r>
      <w:r w:rsidRPr="00924002">
        <w:rPr>
          <w:rStyle w:val="normaltextrun"/>
          <w:color w:val="000000"/>
          <w:shd w:val="clear" w:color="auto" w:fill="FFFFFF"/>
        </w:rPr>
        <w:fldChar w:fldCharType="begin"/>
      </w:r>
      <w:r w:rsidRPr="00924002">
        <w:rPr>
          <w:rStyle w:val="normaltextrun"/>
          <w:rFonts w:ascii="Public Sans" w:hAnsi="Public Sans"/>
          <w:color w:val="000000"/>
          <w:sz w:val="22"/>
          <w:szCs w:val="22"/>
          <w:shd w:val="clear" w:color="auto" w:fill="FFFFFF"/>
        </w:rPr>
        <w:instrText xml:space="preserve"> REF _Ref161050498 \h  \* MERGEFORMAT </w:instrText>
      </w:r>
      <w:r w:rsidRPr="00924002">
        <w:rPr>
          <w:rStyle w:val="normaltextrun"/>
          <w:color w:val="000000"/>
          <w:shd w:val="clear" w:color="auto" w:fill="FFFFFF"/>
        </w:rPr>
      </w:r>
      <w:r w:rsidR="00000000">
        <w:rPr>
          <w:rStyle w:val="normaltextrun"/>
          <w:color w:val="000000"/>
          <w:shd w:val="clear" w:color="auto" w:fill="FFFFFF"/>
        </w:rPr>
        <w:fldChar w:fldCharType="separate"/>
      </w:r>
      <w:r w:rsidRPr="00924002">
        <w:rPr>
          <w:rStyle w:val="normaltextrun"/>
          <w:color w:val="000000"/>
          <w:shd w:val="clear" w:color="auto" w:fill="FFFFFF"/>
        </w:rPr>
        <w:fldChar w:fldCharType="end"/>
      </w:r>
      <w:r w:rsidR="35C32A6E" w:rsidRPr="1E227DC9">
        <w:rPr>
          <w:rStyle w:val="normaltextrun"/>
          <w:rFonts w:ascii="Public Sans" w:hAnsi="Public Sans"/>
          <w:color w:val="000000"/>
          <w:sz w:val="22"/>
          <w:szCs w:val="22"/>
        </w:rPr>
        <w:t>Table A</w:t>
      </w:r>
      <w:r w:rsidRPr="00924002">
        <w:rPr>
          <w:rStyle w:val="normaltextrun"/>
          <w:rFonts w:ascii="Public Sans" w:hAnsi="Public Sans"/>
          <w:color w:val="000000"/>
          <w:sz w:val="22"/>
          <w:szCs w:val="22"/>
          <w:shd w:val="clear" w:color="auto" w:fill="FFFFFF"/>
        </w:rPr>
        <w:t>.</w:t>
      </w:r>
      <w:r w:rsidRPr="00924002">
        <w:rPr>
          <w:rFonts w:ascii="Public Sans" w:hAnsi="Public Sans" w:cs="Calibri"/>
          <w:sz w:val="22"/>
          <w:szCs w:val="22"/>
        </w:rPr>
        <w:t xml:space="preserve"> </w:t>
      </w:r>
      <w:r w:rsidRPr="00924002">
        <w:rPr>
          <w:rFonts w:ascii="Public Sans" w:hAnsi="Public Sans"/>
          <w:sz w:val="22"/>
          <w:szCs w:val="22"/>
        </w:rPr>
        <w:t xml:space="preserve">Refer to Tables 3a and 3b in section 3 of the guide for </w:t>
      </w:r>
      <w:r w:rsidRPr="00924002">
        <w:rPr>
          <w:rStyle w:val="normaltextrun"/>
          <w:rFonts w:ascii="Public Sans" w:hAnsi="Public Sans" w:cs="Segoe UI"/>
          <w:sz w:val="22"/>
          <w:szCs w:val="22"/>
        </w:rPr>
        <w:t xml:space="preserve">information about the necessary requirements of the relevant ACCU scheme methods and the Living Carbon grants, including </w:t>
      </w:r>
      <w:r w:rsidRPr="00924002">
        <w:rPr>
          <w:rFonts w:ascii="Public Sans" w:hAnsi="Public Sans"/>
          <w:sz w:val="22"/>
          <w:szCs w:val="22"/>
        </w:rPr>
        <w:t xml:space="preserve">regional specifications. There is a worked example of Table A in section 3.2 of the guide showing how to fill in this table. </w:t>
      </w:r>
      <w:bookmarkStart w:id="50" w:name="_Ref161050498"/>
    </w:p>
    <w:p w14:paraId="0CE17B79" w14:textId="5D5F9B2A" w:rsidR="001F6E77" w:rsidRPr="00924002" w:rsidRDefault="001F6E77" w:rsidP="00FB2685">
      <w:pPr>
        <w:pStyle w:val="Caption"/>
      </w:pPr>
      <w:bookmarkStart w:id="51" w:name="_Toc163123290"/>
      <w:bookmarkStart w:id="52" w:name="_Ref161409588"/>
      <w:bookmarkEnd w:id="50"/>
      <w:r w:rsidRPr="00924002">
        <w:lastRenderedPageBreak/>
        <w:t xml:space="preserve">Table </w:t>
      </w:r>
      <w:r w:rsidRPr="00924002">
        <w:fldChar w:fldCharType="begin"/>
      </w:r>
      <w:r w:rsidRPr="00924002">
        <w:instrText xml:space="preserve"> SEQ Table \* ALPHABETIC </w:instrText>
      </w:r>
      <w:r w:rsidRPr="00924002">
        <w:fldChar w:fldCharType="separate"/>
      </w:r>
      <w:r w:rsidR="004026FD" w:rsidRPr="00924002">
        <w:rPr>
          <w:noProof/>
        </w:rPr>
        <w:t>A</w:t>
      </w:r>
      <w:r w:rsidRPr="00924002">
        <w:rPr>
          <w:noProof/>
        </w:rPr>
        <w:fldChar w:fldCharType="end"/>
      </w:r>
      <w:r w:rsidRPr="00924002">
        <w:rPr>
          <w:noProof/>
        </w:rPr>
        <w:t>:</w:t>
      </w:r>
      <w:r w:rsidRPr="00924002">
        <w:t xml:space="preserve"> Planting sites and properties/characteristics</w:t>
      </w:r>
      <w:bookmarkEnd w:id="51"/>
    </w:p>
    <w:tbl>
      <w:tblPr>
        <w:tblW w:w="13600" w:type="dxa"/>
        <w:tblCellMar>
          <w:left w:w="0" w:type="dxa"/>
          <w:right w:w="0" w:type="dxa"/>
        </w:tblCellMar>
        <w:tblLook w:val="04A0" w:firstRow="1" w:lastRow="0" w:firstColumn="1" w:lastColumn="0" w:noHBand="0" w:noVBand="1"/>
      </w:tblPr>
      <w:tblGrid>
        <w:gridCol w:w="1200"/>
        <w:gridCol w:w="1100"/>
        <w:gridCol w:w="1100"/>
        <w:gridCol w:w="1220"/>
        <w:gridCol w:w="3620"/>
        <w:gridCol w:w="5360"/>
      </w:tblGrid>
      <w:tr w:rsidR="001F6E77" w:rsidRPr="00924002" w14:paraId="015E3E19" w14:textId="77777777" w:rsidTr="00307B67">
        <w:trPr>
          <w:trHeight w:val="735"/>
        </w:trPr>
        <w:tc>
          <w:tcPr>
            <w:tcW w:w="1200" w:type="dxa"/>
            <w:tcBorders>
              <w:top w:val="single" w:sz="8" w:space="0" w:color="A8EDB3"/>
              <w:left w:val="single" w:sz="8" w:space="0" w:color="A8EDB3"/>
              <w:bottom w:val="single" w:sz="4" w:space="0" w:color="CAF4D1"/>
              <w:right w:val="single" w:sz="4" w:space="0" w:color="CAF4D1"/>
            </w:tcBorders>
            <w:shd w:val="clear" w:color="000000" w:fill="A8EDB3"/>
            <w:tcMar>
              <w:top w:w="15" w:type="dxa"/>
              <w:left w:w="15" w:type="dxa"/>
              <w:bottom w:w="0" w:type="dxa"/>
              <w:right w:w="15" w:type="dxa"/>
            </w:tcMar>
            <w:vAlign w:val="center"/>
            <w:hideMark/>
          </w:tcPr>
          <w:p w14:paraId="414A8F86" w14:textId="77777777" w:rsidR="001F6E77" w:rsidRPr="00924002" w:rsidRDefault="001F6E77" w:rsidP="00307B67">
            <w:pPr>
              <w:spacing w:after="0" w:line="240" w:lineRule="auto"/>
              <w:rPr>
                <w:rFonts w:cs="Calibri"/>
                <w:b/>
                <w:bCs/>
                <w:color w:val="000000"/>
              </w:rPr>
            </w:pPr>
            <w:r w:rsidRPr="00924002">
              <w:rPr>
                <w:rFonts w:cs="Calibri"/>
                <w:b/>
                <w:bCs/>
                <w:color w:val="000000"/>
              </w:rPr>
              <w:t>Planting site</w:t>
            </w:r>
          </w:p>
        </w:tc>
        <w:tc>
          <w:tcPr>
            <w:tcW w:w="1100" w:type="dxa"/>
            <w:tcBorders>
              <w:top w:val="single" w:sz="8" w:space="0" w:color="A8EDB3"/>
              <w:left w:val="nil"/>
              <w:bottom w:val="single" w:sz="4" w:space="0" w:color="CAF4D1"/>
              <w:right w:val="single" w:sz="4" w:space="0" w:color="CAF4D1"/>
            </w:tcBorders>
            <w:shd w:val="clear" w:color="000000" w:fill="A8EDB3"/>
            <w:tcMar>
              <w:top w:w="15" w:type="dxa"/>
              <w:left w:w="15" w:type="dxa"/>
              <w:bottom w:w="0" w:type="dxa"/>
              <w:right w:w="15" w:type="dxa"/>
            </w:tcMar>
            <w:vAlign w:val="center"/>
            <w:hideMark/>
          </w:tcPr>
          <w:p w14:paraId="6470D4DB" w14:textId="77777777" w:rsidR="001F6E77" w:rsidRPr="00924002" w:rsidRDefault="001F6E77" w:rsidP="00307B67">
            <w:pPr>
              <w:rPr>
                <w:rFonts w:cs="Calibri"/>
                <w:b/>
                <w:bCs/>
                <w:color w:val="000000"/>
              </w:rPr>
            </w:pPr>
            <w:r w:rsidRPr="00924002">
              <w:rPr>
                <w:rFonts w:cs="Calibri"/>
                <w:b/>
                <w:bCs/>
                <w:color w:val="000000"/>
              </w:rPr>
              <w:t>Area (ha)</w:t>
            </w:r>
          </w:p>
        </w:tc>
        <w:tc>
          <w:tcPr>
            <w:tcW w:w="1100" w:type="dxa"/>
            <w:tcBorders>
              <w:top w:val="single" w:sz="8" w:space="0" w:color="A8EDB3"/>
              <w:left w:val="single" w:sz="8" w:space="0" w:color="A8EDB3"/>
              <w:bottom w:val="single" w:sz="8" w:space="0" w:color="A8EDB3"/>
              <w:right w:val="nil"/>
            </w:tcBorders>
            <w:shd w:val="clear" w:color="000000" w:fill="A8EDB3"/>
            <w:tcMar>
              <w:top w:w="15" w:type="dxa"/>
              <w:left w:w="15" w:type="dxa"/>
              <w:bottom w:w="0" w:type="dxa"/>
              <w:right w:w="15" w:type="dxa"/>
            </w:tcMar>
            <w:vAlign w:val="center"/>
            <w:hideMark/>
          </w:tcPr>
          <w:p w14:paraId="57A2B2D8" w14:textId="77777777" w:rsidR="001F6E77" w:rsidRPr="00924002" w:rsidRDefault="001F6E77" w:rsidP="00307B67">
            <w:pPr>
              <w:rPr>
                <w:rFonts w:cs="Calibri"/>
                <w:b/>
                <w:bCs/>
                <w:color w:val="000000"/>
              </w:rPr>
            </w:pPr>
            <w:r w:rsidRPr="00924002">
              <w:rPr>
                <w:rFonts w:cs="Calibri"/>
                <w:b/>
                <w:bCs/>
                <w:color w:val="000000"/>
              </w:rPr>
              <w:t>Stems per ha</w:t>
            </w:r>
          </w:p>
        </w:tc>
        <w:tc>
          <w:tcPr>
            <w:tcW w:w="1220" w:type="dxa"/>
            <w:tcBorders>
              <w:top w:val="single" w:sz="8" w:space="0" w:color="A8EDB3"/>
              <w:left w:val="nil"/>
              <w:bottom w:val="single" w:sz="8" w:space="0" w:color="A8EDB3"/>
              <w:right w:val="single" w:sz="8" w:space="0" w:color="A8EDB3"/>
            </w:tcBorders>
            <w:shd w:val="clear" w:color="000000" w:fill="A8EDB3"/>
            <w:tcMar>
              <w:top w:w="15" w:type="dxa"/>
              <w:left w:w="15" w:type="dxa"/>
              <w:bottom w:w="0" w:type="dxa"/>
              <w:right w:w="15" w:type="dxa"/>
            </w:tcMar>
            <w:vAlign w:val="center"/>
            <w:hideMark/>
          </w:tcPr>
          <w:p w14:paraId="17B3E7C8" w14:textId="77777777" w:rsidR="001F6E77" w:rsidRPr="00924002" w:rsidRDefault="001F6E77" w:rsidP="00307B67">
            <w:pPr>
              <w:rPr>
                <w:rFonts w:cs="Calibri"/>
                <w:b/>
                <w:bCs/>
                <w:color w:val="000000"/>
              </w:rPr>
            </w:pPr>
            <w:r w:rsidRPr="00924002">
              <w:rPr>
                <w:rFonts w:cs="Calibri"/>
                <w:b/>
                <w:bCs/>
                <w:color w:val="000000"/>
              </w:rPr>
              <w:t xml:space="preserve">Target canopy % </w:t>
            </w:r>
          </w:p>
        </w:tc>
        <w:tc>
          <w:tcPr>
            <w:tcW w:w="3620" w:type="dxa"/>
            <w:tcBorders>
              <w:top w:val="single" w:sz="8" w:space="0" w:color="A8EDB3"/>
              <w:left w:val="single" w:sz="4" w:space="0" w:color="CAF4D1"/>
              <w:bottom w:val="single" w:sz="4" w:space="0" w:color="CAF4D1"/>
              <w:right w:val="single" w:sz="4" w:space="0" w:color="CAF4D1"/>
            </w:tcBorders>
            <w:shd w:val="clear" w:color="000000" w:fill="A8EDB3"/>
            <w:tcMar>
              <w:top w:w="15" w:type="dxa"/>
              <w:left w:w="15" w:type="dxa"/>
              <w:bottom w:w="0" w:type="dxa"/>
              <w:right w:w="15" w:type="dxa"/>
            </w:tcMar>
            <w:vAlign w:val="center"/>
            <w:hideMark/>
          </w:tcPr>
          <w:p w14:paraId="6BCF98EE" w14:textId="77777777" w:rsidR="001F6E77" w:rsidRPr="00924002" w:rsidRDefault="001F6E77" w:rsidP="00307B67">
            <w:pPr>
              <w:rPr>
                <w:rFonts w:cs="Calibri"/>
                <w:b/>
                <w:bCs/>
                <w:color w:val="000000"/>
              </w:rPr>
            </w:pPr>
            <w:r w:rsidRPr="00924002">
              <w:rPr>
                <w:rFonts w:cs="Calibri"/>
                <w:b/>
                <w:bCs/>
                <w:color w:val="000000"/>
              </w:rPr>
              <w:t>Plant community type(s) (PCTs)</w:t>
            </w:r>
          </w:p>
        </w:tc>
        <w:tc>
          <w:tcPr>
            <w:tcW w:w="5360" w:type="dxa"/>
            <w:tcBorders>
              <w:top w:val="single" w:sz="8" w:space="0" w:color="A8EDB3"/>
              <w:left w:val="nil"/>
              <w:bottom w:val="single" w:sz="4" w:space="0" w:color="CAF4D1"/>
              <w:right w:val="single" w:sz="8" w:space="0" w:color="A8EDB3"/>
            </w:tcBorders>
            <w:shd w:val="clear" w:color="000000" w:fill="A8EDB3"/>
            <w:tcMar>
              <w:top w:w="15" w:type="dxa"/>
              <w:left w:w="15" w:type="dxa"/>
              <w:bottom w:w="0" w:type="dxa"/>
              <w:right w:w="15" w:type="dxa"/>
            </w:tcMar>
            <w:vAlign w:val="center"/>
            <w:hideMark/>
          </w:tcPr>
          <w:p w14:paraId="162AC1EC" w14:textId="77777777" w:rsidR="001F6E77" w:rsidRPr="00924002" w:rsidRDefault="001F6E77" w:rsidP="00307B67">
            <w:pPr>
              <w:rPr>
                <w:rFonts w:cs="Calibri"/>
                <w:b/>
                <w:bCs/>
                <w:color w:val="000000"/>
              </w:rPr>
            </w:pPr>
            <w:r w:rsidRPr="00924002">
              <w:rPr>
                <w:rFonts w:cs="Calibri"/>
                <w:b/>
                <w:bCs/>
                <w:color w:val="000000"/>
              </w:rPr>
              <w:t>Description</w:t>
            </w:r>
          </w:p>
        </w:tc>
      </w:tr>
      <w:tr w:rsidR="001F6E77" w:rsidRPr="00924002" w14:paraId="28B2D093" w14:textId="77777777" w:rsidTr="00307B67">
        <w:trPr>
          <w:trHeight w:val="534"/>
        </w:trPr>
        <w:tc>
          <w:tcPr>
            <w:tcW w:w="1200" w:type="dxa"/>
            <w:tcBorders>
              <w:top w:val="nil"/>
              <w:left w:val="single" w:sz="8" w:space="0" w:color="A8EDB3"/>
              <w:bottom w:val="single" w:sz="4" w:space="0" w:color="CAF4D1"/>
              <w:right w:val="single" w:sz="4" w:space="0" w:color="CAF4D1"/>
            </w:tcBorders>
            <w:shd w:val="clear" w:color="auto" w:fill="auto"/>
            <w:tcMar>
              <w:top w:w="15" w:type="dxa"/>
              <w:left w:w="15" w:type="dxa"/>
              <w:bottom w:w="0" w:type="dxa"/>
              <w:right w:w="15" w:type="dxa"/>
            </w:tcMar>
            <w:vAlign w:val="center"/>
            <w:hideMark/>
          </w:tcPr>
          <w:p w14:paraId="178103E0" w14:textId="77777777" w:rsidR="001F6E77" w:rsidRPr="00924002" w:rsidRDefault="001F6E77" w:rsidP="00307B67">
            <w:pPr>
              <w:rPr>
                <w:rFonts w:cs="Calibri"/>
                <w:color w:val="000000"/>
              </w:rPr>
            </w:pPr>
          </w:p>
        </w:tc>
        <w:tc>
          <w:tcPr>
            <w:tcW w:w="1100" w:type="dxa"/>
            <w:tcBorders>
              <w:top w:val="nil"/>
              <w:left w:val="nil"/>
              <w:bottom w:val="single" w:sz="4" w:space="0" w:color="CAF4D1"/>
              <w:right w:val="single" w:sz="4" w:space="0" w:color="CAF4D1"/>
            </w:tcBorders>
            <w:shd w:val="clear" w:color="auto" w:fill="auto"/>
            <w:tcMar>
              <w:top w:w="15" w:type="dxa"/>
              <w:left w:w="15" w:type="dxa"/>
              <w:bottom w:w="0" w:type="dxa"/>
              <w:right w:w="15" w:type="dxa"/>
            </w:tcMar>
            <w:vAlign w:val="center"/>
            <w:hideMark/>
          </w:tcPr>
          <w:p w14:paraId="4B7E6418" w14:textId="77777777" w:rsidR="001F6E77" w:rsidRPr="00924002" w:rsidRDefault="001F6E77" w:rsidP="00307B67">
            <w:pPr>
              <w:rPr>
                <w:rFonts w:cs="Calibri"/>
                <w:color w:val="000000"/>
              </w:rPr>
            </w:pPr>
            <w:r w:rsidRPr="00924002">
              <w:rPr>
                <w:rFonts w:cs="Calibri"/>
                <w:color w:val="000000"/>
              </w:rPr>
              <w:t> </w:t>
            </w:r>
          </w:p>
        </w:tc>
        <w:tc>
          <w:tcPr>
            <w:tcW w:w="1100" w:type="dxa"/>
            <w:tcBorders>
              <w:top w:val="single" w:sz="4" w:space="0" w:color="CAF4D1"/>
              <w:left w:val="nil"/>
              <w:bottom w:val="single" w:sz="4" w:space="0" w:color="CAF4D1"/>
              <w:right w:val="single" w:sz="4" w:space="0" w:color="CAF4D1"/>
            </w:tcBorders>
            <w:shd w:val="clear" w:color="auto" w:fill="auto"/>
            <w:tcMar>
              <w:top w:w="15" w:type="dxa"/>
              <w:left w:w="15" w:type="dxa"/>
              <w:bottom w:w="0" w:type="dxa"/>
              <w:right w:w="15" w:type="dxa"/>
            </w:tcMar>
            <w:vAlign w:val="center"/>
            <w:hideMark/>
          </w:tcPr>
          <w:p w14:paraId="4AD2C924" w14:textId="77777777" w:rsidR="001F6E77" w:rsidRPr="00924002" w:rsidRDefault="001F6E77" w:rsidP="00307B67">
            <w:pPr>
              <w:rPr>
                <w:rFonts w:cs="Calibri"/>
                <w:color w:val="000000"/>
              </w:rPr>
            </w:pPr>
            <w:r w:rsidRPr="00924002">
              <w:rPr>
                <w:rFonts w:cs="Calibri"/>
                <w:color w:val="000000"/>
              </w:rPr>
              <w:t> </w:t>
            </w:r>
          </w:p>
        </w:tc>
        <w:tc>
          <w:tcPr>
            <w:tcW w:w="1220" w:type="dxa"/>
            <w:tcBorders>
              <w:top w:val="single" w:sz="4" w:space="0" w:color="CAF4D1"/>
              <w:left w:val="nil"/>
              <w:bottom w:val="single" w:sz="4" w:space="0" w:color="CAF4D1"/>
              <w:right w:val="single" w:sz="4" w:space="0" w:color="CAF4D1"/>
            </w:tcBorders>
            <w:shd w:val="clear" w:color="auto" w:fill="auto"/>
            <w:tcMar>
              <w:top w:w="15" w:type="dxa"/>
              <w:left w:w="15" w:type="dxa"/>
              <w:bottom w:w="0" w:type="dxa"/>
              <w:right w:w="15" w:type="dxa"/>
            </w:tcMar>
            <w:vAlign w:val="center"/>
            <w:hideMark/>
          </w:tcPr>
          <w:p w14:paraId="137B5920" w14:textId="77777777" w:rsidR="001F6E77" w:rsidRPr="00924002" w:rsidRDefault="001F6E77" w:rsidP="00307B67">
            <w:pPr>
              <w:rPr>
                <w:rFonts w:cs="Calibri"/>
                <w:color w:val="000000"/>
              </w:rPr>
            </w:pPr>
            <w:r w:rsidRPr="00924002">
              <w:rPr>
                <w:rFonts w:cs="Calibri"/>
                <w:color w:val="000000"/>
              </w:rPr>
              <w:t> </w:t>
            </w:r>
          </w:p>
        </w:tc>
        <w:tc>
          <w:tcPr>
            <w:tcW w:w="3620" w:type="dxa"/>
            <w:tcBorders>
              <w:top w:val="nil"/>
              <w:left w:val="nil"/>
              <w:bottom w:val="single" w:sz="4" w:space="0" w:color="CAF4D1"/>
              <w:right w:val="single" w:sz="4" w:space="0" w:color="CAF4D1"/>
            </w:tcBorders>
            <w:shd w:val="clear" w:color="auto" w:fill="auto"/>
            <w:tcMar>
              <w:top w:w="15" w:type="dxa"/>
              <w:left w:w="15" w:type="dxa"/>
              <w:bottom w:w="0" w:type="dxa"/>
              <w:right w:w="15" w:type="dxa"/>
            </w:tcMar>
            <w:vAlign w:val="center"/>
            <w:hideMark/>
          </w:tcPr>
          <w:p w14:paraId="7E16DB71" w14:textId="77777777" w:rsidR="001F6E77" w:rsidRPr="00924002" w:rsidRDefault="001F6E77" w:rsidP="00307B67">
            <w:pPr>
              <w:rPr>
                <w:rFonts w:cs="Calibri"/>
                <w:color w:val="000000"/>
              </w:rPr>
            </w:pPr>
            <w:r w:rsidRPr="00924002">
              <w:rPr>
                <w:rFonts w:cs="Calibri"/>
                <w:color w:val="000000"/>
              </w:rPr>
              <w:t> </w:t>
            </w:r>
          </w:p>
        </w:tc>
        <w:tc>
          <w:tcPr>
            <w:tcW w:w="5360" w:type="dxa"/>
            <w:tcBorders>
              <w:top w:val="nil"/>
              <w:left w:val="nil"/>
              <w:bottom w:val="single" w:sz="4" w:space="0" w:color="CAF4D1"/>
              <w:right w:val="single" w:sz="8" w:space="0" w:color="A8EDB3"/>
            </w:tcBorders>
            <w:shd w:val="clear" w:color="auto" w:fill="auto"/>
            <w:tcMar>
              <w:top w:w="15" w:type="dxa"/>
              <w:left w:w="15" w:type="dxa"/>
              <w:bottom w:w="0" w:type="dxa"/>
              <w:right w:w="15" w:type="dxa"/>
            </w:tcMar>
            <w:vAlign w:val="center"/>
            <w:hideMark/>
          </w:tcPr>
          <w:p w14:paraId="4DED6E71" w14:textId="77777777" w:rsidR="001F6E77" w:rsidRPr="00924002" w:rsidRDefault="001F6E77" w:rsidP="00307B67">
            <w:pPr>
              <w:rPr>
                <w:rFonts w:cs="Calibri"/>
                <w:color w:val="000000"/>
              </w:rPr>
            </w:pPr>
            <w:r w:rsidRPr="00924002">
              <w:rPr>
                <w:rFonts w:cs="Calibri"/>
                <w:color w:val="000000"/>
              </w:rPr>
              <w:t> </w:t>
            </w:r>
          </w:p>
        </w:tc>
      </w:tr>
      <w:tr w:rsidR="001F6E77" w:rsidRPr="00924002" w14:paraId="08967356" w14:textId="77777777" w:rsidTr="00307B67">
        <w:trPr>
          <w:trHeight w:val="390"/>
        </w:trPr>
        <w:tc>
          <w:tcPr>
            <w:tcW w:w="1200" w:type="dxa"/>
            <w:tcBorders>
              <w:top w:val="nil"/>
              <w:left w:val="single" w:sz="8" w:space="0" w:color="A8EDB3"/>
              <w:bottom w:val="single" w:sz="4" w:space="0" w:color="CAF4D1"/>
              <w:right w:val="single" w:sz="4" w:space="0" w:color="CAF4D1"/>
            </w:tcBorders>
            <w:shd w:val="clear" w:color="000000" w:fill="EDFBEF"/>
            <w:tcMar>
              <w:top w:w="15" w:type="dxa"/>
              <w:left w:w="15" w:type="dxa"/>
              <w:bottom w:w="0" w:type="dxa"/>
              <w:right w:w="15" w:type="dxa"/>
            </w:tcMar>
            <w:vAlign w:val="center"/>
            <w:hideMark/>
          </w:tcPr>
          <w:p w14:paraId="6EF863FA" w14:textId="77777777" w:rsidR="001F6E77" w:rsidRPr="00924002" w:rsidRDefault="001F6E77" w:rsidP="00307B67">
            <w:pPr>
              <w:rPr>
                <w:rFonts w:cs="Calibri"/>
                <w:color w:val="000000"/>
              </w:rPr>
            </w:pPr>
            <w:r w:rsidRPr="00924002">
              <w:rPr>
                <w:rFonts w:cs="Calibri"/>
                <w:color w:val="000000"/>
              </w:rPr>
              <w:t> </w:t>
            </w:r>
          </w:p>
        </w:tc>
        <w:tc>
          <w:tcPr>
            <w:tcW w:w="1100" w:type="dxa"/>
            <w:tcBorders>
              <w:top w:val="nil"/>
              <w:left w:val="nil"/>
              <w:bottom w:val="single" w:sz="4" w:space="0" w:color="CAF4D1"/>
              <w:right w:val="single" w:sz="4" w:space="0" w:color="CAF4D1"/>
            </w:tcBorders>
            <w:shd w:val="clear" w:color="000000" w:fill="EDFBEF"/>
            <w:tcMar>
              <w:top w:w="15" w:type="dxa"/>
              <w:left w:w="15" w:type="dxa"/>
              <w:bottom w:w="0" w:type="dxa"/>
              <w:right w:w="15" w:type="dxa"/>
            </w:tcMar>
            <w:vAlign w:val="center"/>
            <w:hideMark/>
          </w:tcPr>
          <w:p w14:paraId="4A206016" w14:textId="77777777" w:rsidR="001F6E77" w:rsidRPr="00924002" w:rsidRDefault="001F6E77" w:rsidP="00307B67">
            <w:pPr>
              <w:rPr>
                <w:rFonts w:cs="Calibri"/>
                <w:color w:val="000000"/>
              </w:rPr>
            </w:pPr>
            <w:r w:rsidRPr="00924002">
              <w:rPr>
                <w:rFonts w:cs="Calibri"/>
                <w:color w:val="000000"/>
              </w:rPr>
              <w:t> </w:t>
            </w:r>
          </w:p>
        </w:tc>
        <w:tc>
          <w:tcPr>
            <w:tcW w:w="1100" w:type="dxa"/>
            <w:tcBorders>
              <w:top w:val="nil"/>
              <w:left w:val="nil"/>
              <w:bottom w:val="single" w:sz="4" w:space="0" w:color="CAF4D1"/>
              <w:right w:val="single" w:sz="4" w:space="0" w:color="CAF4D1"/>
            </w:tcBorders>
            <w:shd w:val="clear" w:color="000000" w:fill="EDFBEF"/>
            <w:tcMar>
              <w:top w:w="15" w:type="dxa"/>
              <w:left w:w="15" w:type="dxa"/>
              <w:bottom w:w="0" w:type="dxa"/>
              <w:right w:w="15" w:type="dxa"/>
            </w:tcMar>
            <w:vAlign w:val="center"/>
            <w:hideMark/>
          </w:tcPr>
          <w:p w14:paraId="571305FB" w14:textId="77777777" w:rsidR="001F6E77" w:rsidRPr="00924002" w:rsidRDefault="001F6E77" w:rsidP="00307B67">
            <w:pPr>
              <w:rPr>
                <w:rFonts w:cs="Calibri"/>
                <w:color w:val="000000"/>
              </w:rPr>
            </w:pPr>
            <w:r w:rsidRPr="00924002">
              <w:rPr>
                <w:rFonts w:cs="Calibri"/>
                <w:color w:val="000000"/>
              </w:rPr>
              <w:t> </w:t>
            </w:r>
          </w:p>
        </w:tc>
        <w:tc>
          <w:tcPr>
            <w:tcW w:w="1220" w:type="dxa"/>
            <w:tcBorders>
              <w:top w:val="nil"/>
              <w:left w:val="nil"/>
              <w:bottom w:val="single" w:sz="4" w:space="0" w:color="CAF4D1"/>
              <w:right w:val="single" w:sz="4" w:space="0" w:color="CAF4D1"/>
            </w:tcBorders>
            <w:shd w:val="clear" w:color="000000" w:fill="EDFBEF"/>
            <w:tcMar>
              <w:top w:w="15" w:type="dxa"/>
              <w:left w:w="15" w:type="dxa"/>
              <w:bottom w:w="0" w:type="dxa"/>
              <w:right w:w="15" w:type="dxa"/>
            </w:tcMar>
            <w:vAlign w:val="center"/>
            <w:hideMark/>
          </w:tcPr>
          <w:p w14:paraId="0FD94DCC" w14:textId="77777777" w:rsidR="001F6E77" w:rsidRPr="00924002" w:rsidRDefault="001F6E77" w:rsidP="00307B67">
            <w:pPr>
              <w:rPr>
                <w:rFonts w:cs="Calibri"/>
                <w:color w:val="000000"/>
              </w:rPr>
            </w:pPr>
            <w:r w:rsidRPr="00924002">
              <w:rPr>
                <w:rFonts w:cs="Calibri"/>
                <w:color w:val="000000"/>
              </w:rPr>
              <w:t> </w:t>
            </w:r>
          </w:p>
        </w:tc>
        <w:tc>
          <w:tcPr>
            <w:tcW w:w="3620" w:type="dxa"/>
            <w:tcBorders>
              <w:top w:val="nil"/>
              <w:left w:val="nil"/>
              <w:bottom w:val="single" w:sz="4" w:space="0" w:color="CAF4D1"/>
              <w:right w:val="single" w:sz="4" w:space="0" w:color="CAF4D1"/>
            </w:tcBorders>
            <w:shd w:val="clear" w:color="000000" w:fill="EDFBEF"/>
            <w:tcMar>
              <w:top w:w="15" w:type="dxa"/>
              <w:left w:w="15" w:type="dxa"/>
              <w:bottom w:w="0" w:type="dxa"/>
              <w:right w:w="15" w:type="dxa"/>
            </w:tcMar>
            <w:vAlign w:val="center"/>
            <w:hideMark/>
          </w:tcPr>
          <w:p w14:paraId="1E8A35E5" w14:textId="77777777" w:rsidR="001F6E77" w:rsidRPr="00924002" w:rsidRDefault="001F6E77" w:rsidP="00307B67">
            <w:pPr>
              <w:rPr>
                <w:rFonts w:cs="Calibri"/>
                <w:color w:val="000000"/>
              </w:rPr>
            </w:pPr>
            <w:r w:rsidRPr="00924002">
              <w:rPr>
                <w:rFonts w:cs="Calibri"/>
                <w:color w:val="000000"/>
              </w:rPr>
              <w:t> </w:t>
            </w:r>
          </w:p>
        </w:tc>
        <w:tc>
          <w:tcPr>
            <w:tcW w:w="5360" w:type="dxa"/>
            <w:tcBorders>
              <w:top w:val="nil"/>
              <w:left w:val="nil"/>
              <w:bottom w:val="single" w:sz="4" w:space="0" w:color="CAF4D1"/>
              <w:right w:val="single" w:sz="8" w:space="0" w:color="A8EDB3"/>
            </w:tcBorders>
            <w:shd w:val="clear" w:color="000000" w:fill="EDFBEF"/>
            <w:tcMar>
              <w:top w:w="15" w:type="dxa"/>
              <w:left w:w="15" w:type="dxa"/>
              <w:bottom w:w="0" w:type="dxa"/>
              <w:right w:w="15" w:type="dxa"/>
            </w:tcMar>
            <w:vAlign w:val="center"/>
            <w:hideMark/>
          </w:tcPr>
          <w:p w14:paraId="3742612B" w14:textId="77777777" w:rsidR="001F6E77" w:rsidRPr="00924002" w:rsidRDefault="001F6E77" w:rsidP="00307B67">
            <w:pPr>
              <w:rPr>
                <w:rFonts w:cs="Calibri"/>
                <w:color w:val="000000"/>
              </w:rPr>
            </w:pPr>
            <w:r w:rsidRPr="00924002">
              <w:rPr>
                <w:rFonts w:cs="Calibri"/>
                <w:color w:val="000000"/>
              </w:rPr>
              <w:t> </w:t>
            </w:r>
          </w:p>
        </w:tc>
      </w:tr>
      <w:tr w:rsidR="001F6E77" w:rsidRPr="00924002" w14:paraId="6267B6A9" w14:textId="77777777" w:rsidTr="00307B67">
        <w:trPr>
          <w:trHeight w:val="390"/>
        </w:trPr>
        <w:tc>
          <w:tcPr>
            <w:tcW w:w="1200" w:type="dxa"/>
            <w:tcBorders>
              <w:top w:val="nil"/>
              <w:left w:val="single" w:sz="8" w:space="0" w:color="A8EDB3"/>
              <w:bottom w:val="single" w:sz="4" w:space="0" w:color="CAF4D1"/>
              <w:right w:val="single" w:sz="4" w:space="0" w:color="CAF4D1"/>
            </w:tcBorders>
            <w:shd w:val="clear" w:color="auto" w:fill="auto"/>
            <w:tcMar>
              <w:top w:w="15" w:type="dxa"/>
              <w:left w:w="15" w:type="dxa"/>
              <w:bottom w:w="0" w:type="dxa"/>
              <w:right w:w="15" w:type="dxa"/>
            </w:tcMar>
            <w:vAlign w:val="center"/>
            <w:hideMark/>
          </w:tcPr>
          <w:p w14:paraId="0ED34D03" w14:textId="77777777" w:rsidR="001F6E77" w:rsidRPr="00924002" w:rsidRDefault="001F6E77" w:rsidP="00307B67">
            <w:pPr>
              <w:rPr>
                <w:rFonts w:cs="Calibri"/>
                <w:color w:val="000000"/>
                <w:sz w:val="20"/>
                <w:szCs w:val="20"/>
              </w:rPr>
            </w:pPr>
            <w:r w:rsidRPr="00924002">
              <w:rPr>
                <w:rFonts w:cs="Calibri"/>
                <w:color w:val="000000"/>
                <w:sz w:val="20"/>
                <w:szCs w:val="20"/>
              </w:rPr>
              <w:t> </w:t>
            </w:r>
          </w:p>
        </w:tc>
        <w:tc>
          <w:tcPr>
            <w:tcW w:w="1100" w:type="dxa"/>
            <w:tcBorders>
              <w:top w:val="nil"/>
              <w:left w:val="nil"/>
              <w:bottom w:val="single" w:sz="4" w:space="0" w:color="CAF4D1"/>
              <w:right w:val="single" w:sz="4" w:space="0" w:color="CAF4D1"/>
            </w:tcBorders>
            <w:shd w:val="clear" w:color="auto" w:fill="auto"/>
            <w:tcMar>
              <w:top w:w="15" w:type="dxa"/>
              <w:left w:w="15" w:type="dxa"/>
              <w:bottom w:w="0" w:type="dxa"/>
              <w:right w:w="15" w:type="dxa"/>
            </w:tcMar>
            <w:vAlign w:val="center"/>
            <w:hideMark/>
          </w:tcPr>
          <w:p w14:paraId="5B3E2A5B" w14:textId="77777777" w:rsidR="001F6E77" w:rsidRPr="00924002" w:rsidRDefault="001F6E77" w:rsidP="00307B67">
            <w:pPr>
              <w:rPr>
                <w:rFonts w:cs="Calibri"/>
                <w:color w:val="000000"/>
              </w:rPr>
            </w:pPr>
            <w:r w:rsidRPr="00924002">
              <w:rPr>
                <w:rFonts w:cs="Calibri"/>
                <w:color w:val="000000"/>
              </w:rPr>
              <w:t> </w:t>
            </w:r>
          </w:p>
        </w:tc>
        <w:tc>
          <w:tcPr>
            <w:tcW w:w="1100" w:type="dxa"/>
            <w:tcBorders>
              <w:top w:val="nil"/>
              <w:left w:val="nil"/>
              <w:bottom w:val="single" w:sz="4" w:space="0" w:color="CAF4D1"/>
              <w:right w:val="single" w:sz="4" w:space="0" w:color="CAF4D1"/>
            </w:tcBorders>
            <w:shd w:val="clear" w:color="auto" w:fill="auto"/>
            <w:tcMar>
              <w:top w:w="15" w:type="dxa"/>
              <w:left w:w="15" w:type="dxa"/>
              <w:bottom w:w="0" w:type="dxa"/>
              <w:right w:w="15" w:type="dxa"/>
            </w:tcMar>
            <w:vAlign w:val="center"/>
            <w:hideMark/>
          </w:tcPr>
          <w:p w14:paraId="7AEBBCB9" w14:textId="77777777" w:rsidR="001F6E77" w:rsidRPr="00924002" w:rsidRDefault="001F6E77" w:rsidP="00307B67">
            <w:pPr>
              <w:rPr>
                <w:rFonts w:cs="Calibri"/>
                <w:color w:val="000000"/>
              </w:rPr>
            </w:pPr>
            <w:r w:rsidRPr="00924002">
              <w:rPr>
                <w:rFonts w:cs="Calibri"/>
                <w:color w:val="000000"/>
              </w:rPr>
              <w:t> </w:t>
            </w:r>
          </w:p>
        </w:tc>
        <w:tc>
          <w:tcPr>
            <w:tcW w:w="1220" w:type="dxa"/>
            <w:tcBorders>
              <w:top w:val="nil"/>
              <w:left w:val="nil"/>
              <w:bottom w:val="single" w:sz="4" w:space="0" w:color="CAF4D1"/>
              <w:right w:val="single" w:sz="4" w:space="0" w:color="CAF4D1"/>
            </w:tcBorders>
            <w:shd w:val="clear" w:color="auto" w:fill="auto"/>
            <w:tcMar>
              <w:top w:w="15" w:type="dxa"/>
              <w:left w:w="15" w:type="dxa"/>
              <w:bottom w:w="0" w:type="dxa"/>
              <w:right w:w="15" w:type="dxa"/>
            </w:tcMar>
            <w:vAlign w:val="center"/>
            <w:hideMark/>
          </w:tcPr>
          <w:p w14:paraId="40B3F2FA" w14:textId="77777777" w:rsidR="001F6E77" w:rsidRPr="00924002" w:rsidRDefault="001F6E77" w:rsidP="00307B67">
            <w:pPr>
              <w:rPr>
                <w:rFonts w:cs="Calibri"/>
                <w:color w:val="000000"/>
              </w:rPr>
            </w:pPr>
            <w:r w:rsidRPr="00924002">
              <w:rPr>
                <w:rFonts w:cs="Calibri"/>
                <w:color w:val="000000"/>
              </w:rPr>
              <w:t> </w:t>
            </w:r>
          </w:p>
        </w:tc>
        <w:tc>
          <w:tcPr>
            <w:tcW w:w="3620" w:type="dxa"/>
            <w:tcBorders>
              <w:top w:val="nil"/>
              <w:left w:val="nil"/>
              <w:bottom w:val="single" w:sz="4" w:space="0" w:color="CAF4D1"/>
              <w:right w:val="single" w:sz="4" w:space="0" w:color="CAF4D1"/>
            </w:tcBorders>
            <w:shd w:val="clear" w:color="auto" w:fill="auto"/>
            <w:tcMar>
              <w:top w:w="15" w:type="dxa"/>
              <w:left w:w="15" w:type="dxa"/>
              <w:bottom w:w="0" w:type="dxa"/>
              <w:right w:w="15" w:type="dxa"/>
            </w:tcMar>
            <w:vAlign w:val="center"/>
            <w:hideMark/>
          </w:tcPr>
          <w:p w14:paraId="527D3EB4" w14:textId="77777777" w:rsidR="001F6E77" w:rsidRPr="00924002" w:rsidRDefault="001F6E77" w:rsidP="00307B67">
            <w:pPr>
              <w:rPr>
                <w:rFonts w:cs="Calibri"/>
                <w:color w:val="000000"/>
              </w:rPr>
            </w:pPr>
            <w:r w:rsidRPr="00924002">
              <w:rPr>
                <w:rFonts w:cs="Calibri"/>
                <w:color w:val="000000"/>
              </w:rPr>
              <w:t> </w:t>
            </w:r>
          </w:p>
        </w:tc>
        <w:tc>
          <w:tcPr>
            <w:tcW w:w="5360" w:type="dxa"/>
            <w:tcBorders>
              <w:top w:val="nil"/>
              <w:left w:val="nil"/>
              <w:bottom w:val="single" w:sz="4" w:space="0" w:color="CAF4D1"/>
              <w:right w:val="single" w:sz="8" w:space="0" w:color="A8EDB3"/>
            </w:tcBorders>
            <w:shd w:val="clear" w:color="auto" w:fill="auto"/>
            <w:tcMar>
              <w:top w:w="15" w:type="dxa"/>
              <w:left w:w="15" w:type="dxa"/>
              <w:bottom w:w="0" w:type="dxa"/>
              <w:right w:w="15" w:type="dxa"/>
            </w:tcMar>
            <w:vAlign w:val="center"/>
            <w:hideMark/>
          </w:tcPr>
          <w:p w14:paraId="29DB7016" w14:textId="77777777" w:rsidR="001F6E77" w:rsidRPr="00924002" w:rsidRDefault="001F6E77" w:rsidP="00307B67">
            <w:pPr>
              <w:rPr>
                <w:rFonts w:cs="Calibri"/>
                <w:color w:val="000000"/>
              </w:rPr>
            </w:pPr>
            <w:r w:rsidRPr="00924002">
              <w:rPr>
                <w:rFonts w:cs="Calibri"/>
                <w:color w:val="000000"/>
              </w:rPr>
              <w:t> </w:t>
            </w:r>
          </w:p>
        </w:tc>
      </w:tr>
      <w:tr w:rsidR="001F6E77" w:rsidRPr="00924002" w14:paraId="057872F2" w14:textId="77777777" w:rsidTr="00307B67">
        <w:trPr>
          <w:trHeight w:val="390"/>
        </w:trPr>
        <w:tc>
          <w:tcPr>
            <w:tcW w:w="1200" w:type="dxa"/>
            <w:tcBorders>
              <w:top w:val="nil"/>
              <w:left w:val="single" w:sz="8" w:space="0" w:color="A8EDB3"/>
              <w:bottom w:val="single" w:sz="4" w:space="0" w:color="CAF4D1"/>
              <w:right w:val="single" w:sz="4" w:space="0" w:color="CAF4D1"/>
            </w:tcBorders>
            <w:shd w:val="clear" w:color="000000" w:fill="EDFBEF"/>
            <w:tcMar>
              <w:top w:w="15" w:type="dxa"/>
              <w:left w:w="15" w:type="dxa"/>
              <w:bottom w:w="0" w:type="dxa"/>
              <w:right w:w="15" w:type="dxa"/>
            </w:tcMar>
            <w:vAlign w:val="center"/>
            <w:hideMark/>
          </w:tcPr>
          <w:p w14:paraId="3FD753DA" w14:textId="77777777" w:rsidR="001F6E77" w:rsidRPr="00924002" w:rsidRDefault="001F6E77" w:rsidP="00307B67">
            <w:pPr>
              <w:rPr>
                <w:rFonts w:cs="Calibri"/>
                <w:color w:val="000000"/>
              </w:rPr>
            </w:pPr>
            <w:r w:rsidRPr="00924002">
              <w:rPr>
                <w:rFonts w:cs="Calibri"/>
                <w:color w:val="000000"/>
              </w:rPr>
              <w:t> </w:t>
            </w:r>
          </w:p>
        </w:tc>
        <w:tc>
          <w:tcPr>
            <w:tcW w:w="1100" w:type="dxa"/>
            <w:tcBorders>
              <w:top w:val="nil"/>
              <w:left w:val="nil"/>
              <w:bottom w:val="single" w:sz="4" w:space="0" w:color="CAF4D1"/>
              <w:right w:val="single" w:sz="4" w:space="0" w:color="CAF4D1"/>
            </w:tcBorders>
            <w:shd w:val="clear" w:color="000000" w:fill="EDFBEF"/>
            <w:tcMar>
              <w:top w:w="15" w:type="dxa"/>
              <w:left w:w="15" w:type="dxa"/>
              <w:bottom w:w="0" w:type="dxa"/>
              <w:right w:w="15" w:type="dxa"/>
            </w:tcMar>
            <w:vAlign w:val="center"/>
            <w:hideMark/>
          </w:tcPr>
          <w:p w14:paraId="42B89F99" w14:textId="77777777" w:rsidR="001F6E77" w:rsidRPr="00924002" w:rsidRDefault="001F6E77" w:rsidP="00307B67">
            <w:pPr>
              <w:rPr>
                <w:rFonts w:cs="Calibri"/>
                <w:color w:val="000000"/>
              </w:rPr>
            </w:pPr>
            <w:r w:rsidRPr="00924002">
              <w:rPr>
                <w:rFonts w:cs="Calibri"/>
                <w:color w:val="000000"/>
              </w:rPr>
              <w:t> </w:t>
            </w:r>
          </w:p>
        </w:tc>
        <w:tc>
          <w:tcPr>
            <w:tcW w:w="1100" w:type="dxa"/>
            <w:tcBorders>
              <w:top w:val="nil"/>
              <w:left w:val="nil"/>
              <w:bottom w:val="single" w:sz="4" w:space="0" w:color="CAF4D1"/>
              <w:right w:val="single" w:sz="4" w:space="0" w:color="CAF4D1"/>
            </w:tcBorders>
            <w:shd w:val="clear" w:color="000000" w:fill="EDFBEF"/>
            <w:tcMar>
              <w:top w:w="15" w:type="dxa"/>
              <w:left w:w="15" w:type="dxa"/>
              <w:bottom w:w="0" w:type="dxa"/>
              <w:right w:w="15" w:type="dxa"/>
            </w:tcMar>
            <w:vAlign w:val="center"/>
            <w:hideMark/>
          </w:tcPr>
          <w:p w14:paraId="3FCF7C69" w14:textId="77777777" w:rsidR="001F6E77" w:rsidRPr="00924002" w:rsidRDefault="001F6E77" w:rsidP="00307B67">
            <w:pPr>
              <w:rPr>
                <w:rFonts w:cs="Calibri"/>
                <w:color w:val="000000"/>
              </w:rPr>
            </w:pPr>
            <w:r w:rsidRPr="00924002">
              <w:rPr>
                <w:rFonts w:cs="Calibri"/>
                <w:color w:val="000000"/>
              </w:rPr>
              <w:t> </w:t>
            </w:r>
          </w:p>
        </w:tc>
        <w:tc>
          <w:tcPr>
            <w:tcW w:w="1220" w:type="dxa"/>
            <w:tcBorders>
              <w:top w:val="nil"/>
              <w:left w:val="nil"/>
              <w:bottom w:val="single" w:sz="4" w:space="0" w:color="CAF4D1"/>
              <w:right w:val="single" w:sz="4" w:space="0" w:color="CAF4D1"/>
            </w:tcBorders>
            <w:shd w:val="clear" w:color="000000" w:fill="EDFBEF"/>
            <w:tcMar>
              <w:top w:w="15" w:type="dxa"/>
              <w:left w:w="15" w:type="dxa"/>
              <w:bottom w:w="0" w:type="dxa"/>
              <w:right w:w="15" w:type="dxa"/>
            </w:tcMar>
            <w:vAlign w:val="center"/>
            <w:hideMark/>
          </w:tcPr>
          <w:p w14:paraId="15E49B18" w14:textId="77777777" w:rsidR="001F6E77" w:rsidRPr="00924002" w:rsidRDefault="001F6E77" w:rsidP="00307B67">
            <w:pPr>
              <w:rPr>
                <w:rFonts w:cs="Calibri"/>
                <w:color w:val="000000"/>
              </w:rPr>
            </w:pPr>
            <w:r w:rsidRPr="00924002">
              <w:rPr>
                <w:rFonts w:cs="Calibri"/>
                <w:color w:val="000000"/>
              </w:rPr>
              <w:t> </w:t>
            </w:r>
          </w:p>
        </w:tc>
        <w:tc>
          <w:tcPr>
            <w:tcW w:w="3620" w:type="dxa"/>
            <w:tcBorders>
              <w:top w:val="nil"/>
              <w:left w:val="nil"/>
              <w:bottom w:val="single" w:sz="4" w:space="0" w:color="CAF4D1"/>
              <w:right w:val="single" w:sz="4" w:space="0" w:color="CAF4D1"/>
            </w:tcBorders>
            <w:shd w:val="clear" w:color="000000" w:fill="EDFBEF"/>
            <w:tcMar>
              <w:top w:w="15" w:type="dxa"/>
              <w:left w:w="15" w:type="dxa"/>
              <w:bottom w:w="0" w:type="dxa"/>
              <w:right w:w="15" w:type="dxa"/>
            </w:tcMar>
            <w:vAlign w:val="center"/>
            <w:hideMark/>
          </w:tcPr>
          <w:p w14:paraId="7E1E9E1D" w14:textId="77777777" w:rsidR="001F6E77" w:rsidRPr="00924002" w:rsidRDefault="001F6E77" w:rsidP="00307B67">
            <w:pPr>
              <w:rPr>
                <w:rFonts w:cs="Calibri"/>
                <w:color w:val="000000"/>
              </w:rPr>
            </w:pPr>
            <w:r w:rsidRPr="00924002">
              <w:rPr>
                <w:rFonts w:cs="Calibri"/>
                <w:color w:val="000000"/>
              </w:rPr>
              <w:t> </w:t>
            </w:r>
          </w:p>
        </w:tc>
        <w:tc>
          <w:tcPr>
            <w:tcW w:w="5360" w:type="dxa"/>
            <w:tcBorders>
              <w:top w:val="nil"/>
              <w:left w:val="nil"/>
              <w:bottom w:val="single" w:sz="4" w:space="0" w:color="CAF4D1"/>
              <w:right w:val="single" w:sz="8" w:space="0" w:color="A8EDB3"/>
            </w:tcBorders>
            <w:shd w:val="clear" w:color="000000" w:fill="EDFBEF"/>
            <w:tcMar>
              <w:top w:w="15" w:type="dxa"/>
              <w:left w:w="15" w:type="dxa"/>
              <w:bottom w:w="0" w:type="dxa"/>
              <w:right w:w="15" w:type="dxa"/>
            </w:tcMar>
            <w:vAlign w:val="center"/>
            <w:hideMark/>
          </w:tcPr>
          <w:p w14:paraId="77A4B9CA" w14:textId="77777777" w:rsidR="001F6E77" w:rsidRPr="00924002" w:rsidRDefault="001F6E77" w:rsidP="00307B67">
            <w:pPr>
              <w:rPr>
                <w:rFonts w:cs="Calibri"/>
                <w:color w:val="000000"/>
              </w:rPr>
            </w:pPr>
            <w:r w:rsidRPr="00924002">
              <w:rPr>
                <w:rFonts w:cs="Calibri"/>
                <w:color w:val="000000"/>
              </w:rPr>
              <w:t> </w:t>
            </w:r>
          </w:p>
        </w:tc>
      </w:tr>
      <w:tr w:rsidR="001F6E77" w:rsidRPr="00924002" w14:paraId="5E7C5FB5" w14:textId="77777777" w:rsidTr="00307B67">
        <w:trPr>
          <w:trHeight w:val="390"/>
        </w:trPr>
        <w:tc>
          <w:tcPr>
            <w:tcW w:w="1200" w:type="dxa"/>
            <w:tcBorders>
              <w:top w:val="nil"/>
              <w:left w:val="single" w:sz="8" w:space="0" w:color="A8EDB3"/>
              <w:bottom w:val="single" w:sz="4" w:space="0" w:color="CAF4D1"/>
              <w:right w:val="single" w:sz="4" w:space="0" w:color="CAF4D1"/>
            </w:tcBorders>
            <w:shd w:val="clear" w:color="auto" w:fill="auto"/>
            <w:tcMar>
              <w:top w:w="15" w:type="dxa"/>
              <w:left w:w="15" w:type="dxa"/>
              <w:bottom w:w="0" w:type="dxa"/>
              <w:right w:w="15" w:type="dxa"/>
            </w:tcMar>
            <w:vAlign w:val="center"/>
            <w:hideMark/>
          </w:tcPr>
          <w:p w14:paraId="78DE6B6D" w14:textId="77777777" w:rsidR="001F6E77" w:rsidRPr="00924002" w:rsidRDefault="001F6E77" w:rsidP="00307B67">
            <w:pPr>
              <w:rPr>
                <w:rFonts w:cs="Calibri"/>
                <w:color w:val="000000"/>
                <w:sz w:val="20"/>
                <w:szCs w:val="20"/>
              </w:rPr>
            </w:pPr>
            <w:r w:rsidRPr="00924002">
              <w:rPr>
                <w:rFonts w:cs="Calibri"/>
                <w:color w:val="000000"/>
                <w:sz w:val="20"/>
                <w:szCs w:val="20"/>
              </w:rPr>
              <w:t> </w:t>
            </w:r>
          </w:p>
        </w:tc>
        <w:tc>
          <w:tcPr>
            <w:tcW w:w="1100" w:type="dxa"/>
            <w:tcBorders>
              <w:top w:val="nil"/>
              <w:left w:val="nil"/>
              <w:bottom w:val="single" w:sz="4" w:space="0" w:color="CAF4D1"/>
              <w:right w:val="single" w:sz="4" w:space="0" w:color="CAF4D1"/>
            </w:tcBorders>
            <w:shd w:val="clear" w:color="auto" w:fill="auto"/>
            <w:tcMar>
              <w:top w:w="15" w:type="dxa"/>
              <w:left w:w="15" w:type="dxa"/>
              <w:bottom w:w="0" w:type="dxa"/>
              <w:right w:w="15" w:type="dxa"/>
            </w:tcMar>
            <w:vAlign w:val="center"/>
            <w:hideMark/>
          </w:tcPr>
          <w:p w14:paraId="07CC39AD" w14:textId="77777777" w:rsidR="001F6E77" w:rsidRPr="00924002" w:rsidRDefault="001F6E77" w:rsidP="00307B67">
            <w:pPr>
              <w:rPr>
                <w:rFonts w:cs="Calibri"/>
                <w:color w:val="000000"/>
              </w:rPr>
            </w:pPr>
            <w:r w:rsidRPr="00924002">
              <w:rPr>
                <w:rFonts w:cs="Calibri"/>
                <w:color w:val="000000"/>
              </w:rPr>
              <w:t> </w:t>
            </w:r>
          </w:p>
        </w:tc>
        <w:tc>
          <w:tcPr>
            <w:tcW w:w="1100" w:type="dxa"/>
            <w:tcBorders>
              <w:top w:val="nil"/>
              <w:left w:val="nil"/>
              <w:bottom w:val="single" w:sz="4" w:space="0" w:color="CAF4D1"/>
              <w:right w:val="single" w:sz="4" w:space="0" w:color="CAF4D1"/>
            </w:tcBorders>
            <w:shd w:val="clear" w:color="auto" w:fill="auto"/>
            <w:tcMar>
              <w:top w:w="15" w:type="dxa"/>
              <w:left w:w="15" w:type="dxa"/>
              <w:bottom w:w="0" w:type="dxa"/>
              <w:right w:w="15" w:type="dxa"/>
            </w:tcMar>
            <w:vAlign w:val="center"/>
            <w:hideMark/>
          </w:tcPr>
          <w:p w14:paraId="40CD45BD" w14:textId="77777777" w:rsidR="001F6E77" w:rsidRPr="00924002" w:rsidRDefault="001F6E77" w:rsidP="00307B67">
            <w:pPr>
              <w:rPr>
                <w:rFonts w:cs="Calibri"/>
                <w:color w:val="000000"/>
              </w:rPr>
            </w:pPr>
            <w:r w:rsidRPr="00924002">
              <w:rPr>
                <w:rFonts w:cs="Calibri"/>
                <w:color w:val="000000"/>
              </w:rPr>
              <w:t> </w:t>
            </w:r>
          </w:p>
        </w:tc>
        <w:tc>
          <w:tcPr>
            <w:tcW w:w="1220" w:type="dxa"/>
            <w:tcBorders>
              <w:top w:val="nil"/>
              <w:left w:val="nil"/>
              <w:bottom w:val="single" w:sz="4" w:space="0" w:color="CAF4D1"/>
              <w:right w:val="single" w:sz="4" w:space="0" w:color="CAF4D1"/>
            </w:tcBorders>
            <w:shd w:val="clear" w:color="auto" w:fill="auto"/>
            <w:tcMar>
              <w:top w:w="15" w:type="dxa"/>
              <w:left w:w="15" w:type="dxa"/>
              <w:bottom w:w="0" w:type="dxa"/>
              <w:right w:w="15" w:type="dxa"/>
            </w:tcMar>
            <w:vAlign w:val="center"/>
            <w:hideMark/>
          </w:tcPr>
          <w:p w14:paraId="1DF93DBA" w14:textId="77777777" w:rsidR="001F6E77" w:rsidRPr="00924002" w:rsidRDefault="001F6E77" w:rsidP="00307B67">
            <w:pPr>
              <w:rPr>
                <w:rFonts w:cs="Calibri"/>
                <w:color w:val="000000"/>
              </w:rPr>
            </w:pPr>
            <w:r w:rsidRPr="00924002">
              <w:rPr>
                <w:rFonts w:cs="Calibri"/>
                <w:color w:val="000000"/>
              </w:rPr>
              <w:t> </w:t>
            </w:r>
          </w:p>
        </w:tc>
        <w:tc>
          <w:tcPr>
            <w:tcW w:w="3620" w:type="dxa"/>
            <w:tcBorders>
              <w:top w:val="nil"/>
              <w:left w:val="nil"/>
              <w:bottom w:val="single" w:sz="4" w:space="0" w:color="CAF4D1"/>
              <w:right w:val="single" w:sz="4" w:space="0" w:color="CAF4D1"/>
            </w:tcBorders>
            <w:shd w:val="clear" w:color="auto" w:fill="auto"/>
            <w:tcMar>
              <w:top w:w="15" w:type="dxa"/>
              <w:left w:w="15" w:type="dxa"/>
              <w:bottom w:w="0" w:type="dxa"/>
              <w:right w:w="15" w:type="dxa"/>
            </w:tcMar>
            <w:vAlign w:val="center"/>
            <w:hideMark/>
          </w:tcPr>
          <w:p w14:paraId="7DC1C8C8" w14:textId="77777777" w:rsidR="001F6E77" w:rsidRPr="00924002" w:rsidRDefault="001F6E77" w:rsidP="00307B67">
            <w:pPr>
              <w:rPr>
                <w:rFonts w:cs="Calibri"/>
                <w:color w:val="000000"/>
              </w:rPr>
            </w:pPr>
            <w:r w:rsidRPr="00924002">
              <w:rPr>
                <w:rFonts w:cs="Calibri"/>
                <w:color w:val="000000"/>
              </w:rPr>
              <w:t> </w:t>
            </w:r>
          </w:p>
        </w:tc>
        <w:tc>
          <w:tcPr>
            <w:tcW w:w="5360" w:type="dxa"/>
            <w:tcBorders>
              <w:top w:val="nil"/>
              <w:left w:val="nil"/>
              <w:bottom w:val="single" w:sz="4" w:space="0" w:color="CAF4D1"/>
              <w:right w:val="single" w:sz="8" w:space="0" w:color="A8EDB3"/>
            </w:tcBorders>
            <w:shd w:val="clear" w:color="auto" w:fill="auto"/>
            <w:tcMar>
              <w:top w:w="15" w:type="dxa"/>
              <w:left w:w="15" w:type="dxa"/>
              <w:bottom w:w="0" w:type="dxa"/>
              <w:right w:w="15" w:type="dxa"/>
            </w:tcMar>
            <w:vAlign w:val="center"/>
            <w:hideMark/>
          </w:tcPr>
          <w:p w14:paraId="0E40940D" w14:textId="77777777" w:rsidR="001F6E77" w:rsidRPr="00924002" w:rsidRDefault="001F6E77" w:rsidP="00307B67">
            <w:pPr>
              <w:rPr>
                <w:rFonts w:cs="Calibri"/>
                <w:color w:val="000000"/>
              </w:rPr>
            </w:pPr>
            <w:r w:rsidRPr="00924002">
              <w:rPr>
                <w:rFonts w:cs="Calibri"/>
                <w:color w:val="000000"/>
              </w:rPr>
              <w:t> </w:t>
            </w:r>
          </w:p>
        </w:tc>
      </w:tr>
      <w:tr w:rsidR="001F6E77" w:rsidRPr="00924002" w14:paraId="251E793F" w14:textId="77777777" w:rsidTr="00307B67">
        <w:trPr>
          <w:trHeight w:val="390"/>
        </w:trPr>
        <w:tc>
          <w:tcPr>
            <w:tcW w:w="1200" w:type="dxa"/>
            <w:tcBorders>
              <w:top w:val="nil"/>
              <w:left w:val="single" w:sz="8" w:space="0" w:color="A8EDB3"/>
              <w:bottom w:val="single" w:sz="4" w:space="0" w:color="CAF4D1"/>
              <w:right w:val="single" w:sz="4" w:space="0" w:color="CAF4D1"/>
            </w:tcBorders>
            <w:shd w:val="clear" w:color="000000" w:fill="EDFBEF"/>
            <w:tcMar>
              <w:top w:w="15" w:type="dxa"/>
              <w:left w:w="15" w:type="dxa"/>
              <w:bottom w:w="0" w:type="dxa"/>
              <w:right w:w="15" w:type="dxa"/>
            </w:tcMar>
            <w:vAlign w:val="center"/>
            <w:hideMark/>
          </w:tcPr>
          <w:p w14:paraId="64708A4E" w14:textId="77777777" w:rsidR="001F6E77" w:rsidRPr="00924002" w:rsidRDefault="001F6E77" w:rsidP="00307B67">
            <w:pPr>
              <w:rPr>
                <w:rFonts w:cs="Calibri"/>
                <w:color w:val="000000"/>
              </w:rPr>
            </w:pPr>
            <w:r w:rsidRPr="00924002">
              <w:rPr>
                <w:rFonts w:cs="Calibri"/>
                <w:color w:val="000000"/>
              </w:rPr>
              <w:t> </w:t>
            </w:r>
          </w:p>
        </w:tc>
        <w:tc>
          <w:tcPr>
            <w:tcW w:w="1100" w:type="dxa"/>
            <w:tcBorders>
              <w:top w:val="nil"/>
              <w:left w:val="nil"/>
              <w:bottom w:val="single" w:sz="4" w:space="0" w:color="CAF4D1"/>
              <w:right w:val="single" w:sz="4" w:space="0" w:color="CAF4D1"/>
            </w:tcBorders>
            <w:shd w:val="clear" w:color="000000" w:fill="EDFBEF"/>
            <w:tcMar>
              <w:top w:w="15" w:type="dxa"/>
              <w:left w:w="15" w:type="dxa"/>
              <w:bottom w:w="0" w:type="dxa"/>
              <w:right w:w="15" w:type="dxa"/>
            </w:tcMar>
            <w:vAlign w:val="center"/>
            <w:hideMark/>
          </w:tcPr>
          <w:p w14:paraId="4C76AD39" w14:textId="77777777" w:rsidR="001F6E77" w:rsidRPr="00924002" w:rsidRDefault="001F6E77" w:rsidP="00307B67">
            <w:pPr>
              <w:rPr>
                <w:rFonts w:cs="Calibri"/>
                <w:color w:val="000000"/>
              </w:rPr>
            </w:pPr>
            <w:r w:rsidRPr="00924002">
              <w:rPr>
                <w:rFonts w:cs="Calibri"/>
                <w:color w:val="000000"/>
              </w:rPr>
              <w:t> </w:t>
            </w:r>
          </w:p>
        </w:tc>
        <w:tc>
          <w:tcPr>
            <w:tcW w:w="1100" w:type="dxa"/>
            <w:tcBorders>
              <w:top w:val="nil"/>
              <w:left w:val="nil"/>
              <w:bottom w:val="single" w:sz="4" w:space="0" w:color="CAF4D1"/>
              <w:right w:val="single" w:sz="4" w:space="0" w:color="CAF4D1"/>
            </w:tcBorders>
            <w:shd w:val="clear" w:color="000000" w:fill="EDFBEF"/>
            <w:tcMar>
              <w:top w:w="15" w:type="dxa"/>
              <w:left w:w="15" w:type="dxa"/>
              <w:bottom w:w="0" w:type="dxa"/>
              <w:right w:w="15" w:type="dxa"/>
            </w:tcMar>
            <w:vAlign w:val="center"/>
            <w:hideMark/>
          </w:tcPr>
          <w:p w14:paraId="7FE04A35" w14:textId="77777777" w:rsidR="001F6E77" w:rsidRPr="00924002" w:rsidRDefault="001F6E77" w:rsidP="00307B67">
            <w:pPr>
              <w:rPr>
                <w:rFonts w:cs="Calibri"/>
                <w:color w:val="000000"/>
              </w:rPr>
            </w:pPr>
            <w:r w:rsidRPr="00924002">
              <w:rPr>
                <w:rFonts w:cs="Calibri"/>
                <w:color w:val="000000"/>
              </w:rPr>
              <w:t> </w:t>
            </w:r>
          </w:p>
        </w:tc>
        <w:tc>
          <w:tcPr>
            <w:tcW w:w="1220" w:type="dxa"/>
            <w:tcBorders>
              <w:top w:val="nil"/>
              <w:left w:val="nil"/>
              <w:bottom w:val="single" w:sz="4" w:space="0" w:color="CAF4D1"/>
              <w:right w:val="single" w:sz="4" w:space="0" w:color="CAF4D1"/>
            </w:tcBorders>
            <w:shd w:val="clear" w:color="000000" w:fill="EDFBEF"/>
            <w:tcMar>
              <w:top w:w="15" w:type="dxa"/>
              <w:left w:w="15" w:type="dxa"/>
              <w:bottom w:w="0" w:type="dxa"/>
              <w:right w:w="15" w:type="dxa"/>
            </w:tcMar>
            <w:vAlign w:val="center"/>
            <w:hideMark/>
          </w:tcPr>
          <w:p w14:paraId="5A8BBFAD" w14:textId="77777777" w:rsidR="001F6E77" w:rsidRPr="00924002" w:rsidRDefault="001F6E77" w:rsidP="00307B67">
            <w:pPr>
              <w:rPr>
                <w:rFonts w:cs="Calibri"/>
                <w:color w:val="000000"/>
              </w:rPr>
            </w:pPr>
            <w:r w:rsidRPr="00924002">
              <w:rPr>
                <w:rFonts w:cs="Calibri"/>
                <w:color w:val="000000"/>
              </w:rPr>
              <w:t> </w:t>
            </w:r>
          </w:p>
        </w:tc>
        <w:tc>
          <w:tcPr>
            <w:tcW w:w="3620" w:type="dxa"/>
            <w:tcBorders>
              <w:top w:val="nil"/>
              <w:left w:val="nil"/>
              <w:bottom w:val="single" w:sz="4" w:space="0" w:color="CAF4D1"/>
              <w:right w:val="single" w:sz="4" w:space="0" w:color="CAF4D1"/>
            </w:tcBorders>
            <w:shd w:val="clear" w:color="000000" w:fill="EDFBEF"/>
            <w:tcMar>
              <w:top w:w="15" w:type="dxa"/>
              <w:left w:w="15" w:type="dxa"/>
              <w:bottom w:w="0" w:type="dxa"/>
              <w:right w:w="15" w:type="dxa"/>
            </w:tcMar>
            <w:vAlign w:val="center"/>
            <w:hideMark/>
          </w:tcPr>
          <w:p w14:paraId="3E452365" w14:textId="77777777" w:rsidR="001F6E77" w:rsidRPr="00924002" w:rsidRDefault="001F6E77" w:rsidP="00307B67">
            <w:pPr>
              <w:rPr>
                <w:rFonts w:cs="Calibri"/>
                <w:color w:val="000000"/>
              </w:rPr>
            </w:pPr>
            <w:r w:rsidRPr="00924002">
              <w:rPr>
                <w:rFonts w:cs="Calibri"/>
                <w:color w:val="000000"/>
              </w:rPr>
              <w:t> </w:t>
            </w:r>
          </w:p>
        </w:tc>
        <w:tc>
          <w:tcPr>
            <w:tcW w:w="5360" w:type="dxa"/>
            <w:tcBorders>
              <w:top w:val="nil"/>
              <w:left w:val="nil"/>
              <w:bottom w:val="single" w:sz="4" w:space="0" w:color="CAF4D1"/>
              <w:right w:val="single" w:sz="8" w:space="0" w:color="A8EDB3"/>
            </w:tcBorders>
            <w:shd w:val="clear" w:color="000000" w:fill="EDFBEF"/>
            <w:tcMar>
              <w:top w:w="15" w:type="dxa"/>
              <w:left w:w="15" w:type="dxa"/>
              <w:bottom w:w="0" w:type="dxa"/>
              <w:right w:w="15" w:type="dxa"/>
            </w:tcMar>
            <w:vAlign w:val="center"/>
            <w:hideMark/>
          </w:tcPr>
          <w:p w14:paraId="7D6BA178" w14:textId="77777777" w:rsidR="001F6E77" w:rsidRPr="00924002" w:rsidRDefault="001F6E77" w:rsidP="00307B67">
            <w:pPr>
              <w:rPr>
                <w:rFonts w:cs="Calibri"/>
                <w:color w:val="000000"/>
              </w:rPr>
            </w:pPr>
            <w:r w:rsidRPr="00924002">
              <w:rPr>
                <w:rFonts w:cs="Calibri"/>
                <w:color w:val="000000"/>
              </w:rPr>
              <w:t> </w:t>
            </w:r>
          </w:p>
        </w:tc>
      </w:tr>
      <w:tr w:rsidR="001F6E77" w:rsidRPr="00924002" w14:paraId="1E549EE0" w14:textId="77777777" w:rsidTr="00307B67">
        <w:trPr>
          <w:trHeight w:val="390"/>
        </w:trPr>
        <w:tc>
          <w:tcPr>
            <w:tcW w:w="1200" w:type="dxa"/>
            <w:tcBorders>
              <w:top w:val="nil"/>
              <w:left w:val="single" w:sz="8" w:space="0" w:color="A8EDB3"/>
              <w:bottom w:val="single" w:sz="4" w:space="0" w:color="CAF4D1"/>
              <w:right w:val="single" w:sz="4" w:space="0" w:color="CAF4D1"/>
            </w:tcBorders>
            <w:shd w:val="clear" w:color="auto" w:fill="auto"/>
            <w:tcMar>
              <w:top w:w="15" w:type="dxa"/>
              <w:left w:w="15" w:type="dxa"/>
              <w:bottom w:w="0" w:type="dxa"/>
              <w:right w:w="15" w:type="dxa"/>
            </w:tcMar>
            <w:vAlign w:val="center"/>
            <w:hideMark/>
          </w:tcPr>
          <w:p w14:paraId="1D1E3B15" w14:textId="77777777" w:rsidR="001F6E77" w:rsidRPr="00924002" w:rsidRDefault="001F6E77" w:rsidP="00307B67">
            <w:pPr>
              <w:rPr>
                <w:rFonts w:cs="Calibri"/>
                <w:color w:val="000000"/>
                <w:sz w:val="20"/>
                <w:szCs w:val="20"/>
              </w:rPr>
            </w:pPr>
            <w:r w:rsidRPr="00924002">
              <w:rPr>
                <w:rFonts w:cs="Calibri"/>
                <w:color w:val="000000"/>
                <w:sz w:val="20"/>
                <w:szCs w:val="20"/>
              </w:rPr>
              <w:t> </w:t>
            </w:r>
          </w:p>
        </w:tc>
        <w:tc>
          <w:tcPr>
            <w:tcW w:w="1100" w:type="dxa"/>
            <w:tcBorders>
              <w:top w:val="nil"/>
              <w:left w:val="nil"/>
              <w:bottom w:val="single" w:sz="4" w:space="0" w:color="CAF4D1"/>
              <w:right w:val="single" w:sz="4" w:space="0" w:color="CAF4D1"/>
            </w:tcBorders>
            <w:shd w:val="clear" w:color="auto" w:fill="auto"/>
            <w:tcMar>
              <w:top w:w="15" w:type="dxa"/>
              <w:left w:w="15" w:type="dxa"/>
              <w:bottom w:w="0" w:type="dxa"/>
              <w:right w:w="15" w:type="dxa"/>
            </w:tcMar>
            <w:vAlign w:val="center"/>
            <w:hideMark/>
          </w:tcPr>
          <w:p w14:paraId="2BCD5C43" w14:textId="77777777" w:rsidR="001F6E77" w:rsidRPr="00924002" w:rsidRDefault="001F6E77" w:rsidP="00307B67">
            <w:pPr>
              <w:rPr>
                <w:rFonts w:cs="Calibri"/>
                <w:color w:val="000000"/>
              </w:rPr>
            </w:pPr>
            <w:r w:rsidRPr="00924002">
              <w:rPr>
                <w:rFonts w:cs="Calibri"/>
                <w:color w:val="000000"/>
              </w:rPr>
              <w:t> </w:t>
            </w:r>
          </w:p>
        </w:tc>
        <w:tc>
          <w:tcPr>
            <w:tcW w:w="1100" w:type="dxa"/>
            <w:tcBorders>
              <w:top w:val="nil"/>
              <w:left w:val="nil"/>
              <w:bottom w:val="single" w:sz="4" w:space="0" w:color="CAF4D1"/>
              <w:right w:val="single" w:sz="4" w:space="0" w:color="CAF4D1"/>
            </w:tcBorders>
            <w:shd w:val="clear" w:color="auto" w:fill="auto"/>
            <w:tcMar>
              <w:top w:w="15" w:type="dxa"/>
              <w:left w:w="15" w:type="dxa"/>
              <w:bottom w:w="0" w:type="dxa"/>
              <w:right w:w="15" w:type="dxa"/>
            </w:tcMar>
            <w:vAlign w:val="center"/>
            <w:hideMark/>
          </w:tcPr>
          <w:p w14:paraId="005942B2" w14:textId="77777777" w:rsidR="001F6E77" w:rsidRPr="00924002" w:rsidRDefault="001F6E77" w:rsidP="00307B67">
            <w:pPr>
              <w:rPr>
                <w:rFonts w:cs="Calibri"/>
                <w:color w:val="000000"/>
              </w:rPr>
            </w:pPr>
            <w:r w:rsidRPr="00924002">
              <w:rPr>
                <w:rFonts w:cs="Calibri"/>
                <w:color w:val="000000"/>
              </w:rPr>
              <w:t> </w:t>
            </w:r>
          </w:p>
        </w:tc>
        <w:tc>
          <w:tcPr>
            <w:tcW w:w="1220" w:type="dxa"/>
            <w:tcBorders>
              <w:top w:val="nil"/>
              <w:left w:val="nil"/>
              <w:bottom w:val="single" w:sz="4" w:space="0" w:color="CAF4D1"/>
              <w:right w:val="single" w:sz="4" w:space="0" w:color="CAF4D1"/>
            </w:tcBorders>
            <w:shd w:val="clear" w:color="auto" w:fill="auto"/>
            <w:tcMar>
              <w:top w:w="15" w:type="dxa"/>
              <w:left w:w="15" w:type="dxa"/>
              <w:bottom w:w="0" w:type="dxa"/>
              <w:right w:w="15" w:type="dxa"/>
            </w:tcMar>
            <w:vAlign w:val="center"/>
            <w:hideMark/>
          </w:tcPr>
          <w:p w14:paraId="7B605DA8" w14:textId="77777777" w:rsidR="001F6E77" w:rsidRPr="00924002" w:rsidRDefault="001F6E77" w:rsidP="00307B67">
            <w:pPr>
              <w:rPr>
                <w:rFonts w:cs="Calibri"/>
                <w:color w:val="000000"/>
              </w:rPr>
            </w:pPr>
            <w:r w:rsidRPr="00924002">
              <w:rPr>
                <w:rFonts w:cs="Calibri"/>
                <w:color w:val="000000"/>
              </w:rPr>
              <w:t> </w:t>
            </w:r>
          </w:p>
        </w:tc>
        <w:tc>
          <w:tcPr>
            <w:tcW w:w="3620" w:type="dxa"/>
            <w:tcBorders>
              <w:top w:val="nil"/>
              <w:left w:val="nil"/>
              <w:bottom w:val="single" w:sz="4" w:space="0" w:color="CAF4D1"/>
              <w:right w:val="single" w:sz="4" w:space="0" w:color="CAF4D1"/>
            </w:tcBorders>
            <w:shd w:val="clear" w:color="auto" w:fill="auto"/>
            <w:tcMar>
              <w:top w:w="15" w:type="dxa"/>
              <w:left w:w="15" w:type="dxa"/>
              <w:bottom w:w="0" w:type="dxa"/>
              <w:right w:w="15" w:type="dxa"/>
            </w:tcMar>
            <w:vAlign w:val="center"/>
            <w:hideMark/>
          </w:tcPr>
          <w:p w14:paraId="3AF602AC" w14:textId="77777777" w:rsidR="001F6E77" w:rsidRPr="00924002" w:rsidRDefault="001F6E77" w:rsidP="00307B67">
            <w:pPr>
              <w:rPr>
                <w:rFonts w:cs="Calibri"/>
                <w:color w:val="000000"/>
              </w:rPr>
            </w:pPr>
            <w:r w:rsidRPr="00924002">
              <w:rPr>
                <w:rFonts w:cs="Calibri"/>
                <w:color w:val="000000"/>
              </w:rPr>
              <w:t> </w:t>
            </w:r>
          </w:p>
        </w:tc>
        <w:tc>
          <w:tcPr>
            <w:tcW w:w="5360" w:type="dxa"/>
            <w:tcBorders>
              <w:top w:val="nil"/>
              <w:left w:val="nil"/>
              <w:bottom w:val="single" w:sz="4" w:space="0" w:color="CAF4D1"/>
              <w:right w:val="single" w:sz="8" w:space="0" w:color="A8EDB3"/>
            </w:tcBorders>
            <w:shd w:val="clear" w:color="auto" w:fill="auto"/>
            <w:tcMar>
              <w:top w:w="15" w:type="dxa"/>
              <w:left w:w="15" w:type="dxa"/>
              <w:bottom w:w="0" w:type="dxa"/>
              <w:right w:w="15" w:type="dxa"/>
            </w:tcMar>
            <w:vAlign w:val="center"/>
            <w:hideMark/>
          </w:tcPr>
          <w:p w14:paraId="0AD16677" w14:textId="77777777" w:rsidR="001F6E77" w:rsidRPr="00924002" w:rsidRDefault="001F6E77" w:rsidP="00307B67">
            <w:pPr>
              <w:rPr>
                <w:rFonts w:cs="Calibri"/>
                <w:color w:val="000000"/>
              </w:rPr>
            </w:pPr>
            <w:r w:rsidRPr="00924002">
              <w:rPr>
                <w:rFonts w:cs="Calibri"/>
                <w:color w:val="000000"/>
              </w:rPr>
              <w:t> </w:t>
            </w:r>
          </w:p>
        </w:tc>
      </w:tr>
      <w:tr w:rsidR="001F6E77" w:rsidRPr="00924002" w14:paraId="3E8F05DF" w14:textId="77777777" w:rsidTr="00307B67">
        <w:trPr>
          <w:trHeight w:val="390"/>
        </w:trPr>
        <w:tc>
          <w:tcPr>
            <w:tcW w:w="1200" w:type="dxa"/>
            <w:tcBorders>
              <w:top w:val="nil"/>
              <w:left w:val="single" w:sz="8" w:space="0" w:color="A8EDB3"/>
              <w:bottom w:val="single" w:sz="4" w:space="0" w:color="CAF4D1"/>
              <w:right w:val="single" w:sz="4" w:space="0" w:color="CAF4D1"/>
            </w:tcBorders>
            <w:shd w:val="clear" w:color="000000" w:fill="EDFBEF"/>
            <w:tcMar>
              <w:top w:w="15" w:type="dxa"/>
              <w:left w:w="15" w:type="dxa"/>
              <w:bottom w:w="0" w:type="dxa"/>
              <w:right w:w="15" w:type="dxa"/>
            </w:tcMar>
            <w:vAlign w:val="center"/>
            <w:hideMark/>
          </w:tcPr>
          <w:p w14:paraId="2F5FC155" w14:textId="77777777" w:rsidR="001F6E77" w:rsidRPr="00924002" w:rsidRDefault="001F6E77" w:rsidP="00307B67">
            <w:pPr>
              <w:rPr>
                <w:rFonts w:cs="Calibri"/>
                <w:color w:val="000000"/>
              </w:rPr>
            </w:pPr>
            <w:r w:rsidRPr="00924002">
              <w:rPr>
                <w:rFonts w:cs="Calibri"/>
                <w:color w:val="000000"/>
              </w:rPr>
              <w:t> </w:t>
            </w:r>
          </w:p>
        </w:tc>
        <w:tc>
          <w:tcPr>
            <w:tcW w:w="1100" w:type="dxa"/>
            <w:tcBorders>
              <w:top w:val="nil"/>
              <w:left w:val="nil"/>
              <w:bottom w:val="single" w:sz="4" w:space="0" w:color="CAF4D1"/>
              <w:right w:val="single" w:sz="4" w:space="0" w:color="CAF4D1"/>
            </w:tcBorders>
            <w:shd w:val="clear" w:color="000000" w:fill="EDFBEF"/>
            <w:tcMar>
              <w:top w:w="15" w:type="dxa"/>
              <w:left w:w="15" w:type="dxa"/>
              <w:bottom w:w="0" w:type="dxa"/>
              <w:right w:w="15" w:type="dxa"/>
            </w:tcMar>
            <w:vAlign w:val="center"/>
            <w:hideMark/>
          </w:tcPr>
          <w:p w14:paraId="07889813" w14:textId="77777777" w:rsidR="001F6E77" w:rsidRPr="00924002" w:rsidRDefault="001F6E77" w:rsidP="00307B67">
            <w:pPr>
              <w:rPr>
                <w:rFonts w:cs="Calibri"/>
                <w:color w:val="000000"/>
              </w:rPr>
            </w:pPr>
            <w:r w:rsidRPr="00924002">
              <w:rPr>
                <w:rFonts w:cs="Calibri"/>
                <w:color w:val="000000"/>
              </w:rPr>
              <w:t> </w:t>
            </w:r>
          </w:p>
        </w:tc>
        <w:tc>
          <w:tcPr>
            <w:tcW w:w="1100" w:type="dxa"/>
            <w:tcBorders>
              <w:top w:val="nil"/>
              <w:left w:val="nil"/>
              <w:bottom w:val="single" w:sz="4" w:space="0" w:color="CAF4D1"/>
              <w:right w:val="single" w:sz="4" w:space="0" w:color="CAF4D1"/>
            </w:tcBorders>
            <w:shd w:val="clear" w:color="000000" w:fill="EDFBEF"/>
            <w:tcMar>
              <w:top w:w="15" w:type="dxa"/>
              <w:left w:w="15" w:type="dxa"/>
              <w:bottom w:w="0" w:type="dxa"/>
              <w:right w:w="15" w:type="dxa"/>
            </w:tcMar>
            <w:vAlign w:val="center"/>
            <w:hideMark/>
          </w:tcPr>
          <w:p w14:paraId="1E3EBB3D" w14:textId="77777777" w:rsidR="001F6E77" w:rsidRPr="00924002" w:rsidRDefault="001F6E77" w:rsidP="00307B67">
            <w:pPr>
              <w:rPr>
                <w:rFonts w:cs="Calibri"/>
                <w:color w:val="000000"/>
              </w:rPr>
            </w:pPr>
            <w:r w:rsidRPr="00924002">
              <w:rPr>
                <w:rFonts w:cs="Calibri"/>
                <w:color w:val="000000"/>
              </w:rPr>
              <w:t> </w:t>
            </w:r>
          </w:p>
        </w:tc>
        <w:tc>
          <w:tcPr>
            <w:tcW w:w="1220" w:type="dxa"/>
            <w:tcBorders>
              <w:top w:val="nil"/>
              <w:left w:val="nil"/>
              <w:bottom w:val="single" w:sz="4" w:space="0" w:color="CAF4D1"/>
              <w:right w:val="single" w:sz="4" w:space="0" w:color="CAF4D1"/>
            </w:tcBorders>
            <w:shd w:val="clear" w:color="000000" w:fill="EDFBEF"/>
            <w:tcMar>
              <w:top w:w="15" w:type="dxa"/>
              <w:left w:w="15" w:type="dxa"/>
              <w:bottom w:w="0" w:type="dxa"/>
              <w:right w:w="15" w:type="dxa"/>
            </w:tcMar>
            <w:vAlign w:val="center"/>
            <w:hideMark/>
          </w:tcPr>
          <w:p w14:paraId="67A1DEB0" w14:textId="77777777" w:rsidR="001F6E77" w:rsidRPr="00924002" w:rsidRDefault="001F6E77" w:rsidP="00307B67">
            <w:pPr>
              <w:rPr>
                <w:rFonts w:cs="Calibri"/>
                <w:color w:val="000000"/>
              </w:rPr>
            </w:pPr>
            <w:r w:rsidRPr="00924002">
              <w:rPr>
                <w:rFonts w:cs="Calibri"/>
                <w:color w:val="000000"/>
              </w:rPr>
              <w:t> </w:t>
            </w:r>
          </w:p>
        </w:tc>
        <w:tc>
          <w:tcPr>
            <w:tcW w:w="3620" w:type="dxa"/>
            <w:tcBorders>
              <w:top w:val="nil"/>
              <w:left w:val="nil"/>
              <w:bottom w:val="single" w:sz="4" w:space="0" w:color="CAF4D1"/>
              <w:right w:val="single" w:sz="4" w:space="0" w:color="CAF4D1"/>
            </w:tcBorders>
            <w:shd w:val="clear" w:color="000000" w:fill="EDFBEF"/>
            <w:tcMar>
              <w:top w:w="15" w:type="dxa"/>
              <w:left w:w="15" w:type="dxa"/>
              <w:bottom w:w="0" w:type="dxa"/>
              <w:right w:w="15" w:type="dxa"/>
            </w:tcMar>
            <w:vAlign w:val="center"/>
            <w:hideMark/>
          </w:tcPr>
          <w:p w14:paraId="47E8E35F" w14:textId="77777777" w:rsidR="001F6E77" w:rsidRPr="00924002" w:rsidRDefault="001F6E77" w:rsidP="00307B67">
            <w:pPr>
              <w:rPr>
                <w:rFonts w:cs="Calibri"/>
                <w:color w:val="000000"/>
              </w:rPr>
            </w:pPr>
            <w:r w:rsidRPr="00924002">
              <w:rPr>
                <w:rFonts w:cs="Calibri"/>
                <w:color w:val="000000"/>
              </w:rPr>
              <w:t> </w:t>
            </w:r>
          </w:p>
        </w:tc>
        <w:tc>
          <w:tcPr>
            <w:tcW w:w="5360" w:type="dxa"/>
            <w:tcBorders>
              <w:top w:val="nil"/>
              <w:left w:val="nil"/>
              <w:bottom w:val="single" w:sz="4" w:space="0" w:color="CAF4D1"/>
              <w:right w:val="single" w:sz="8" w:space="0" w:color="A8EDB3"/>
            </w:tcBorders>
            <w:shd w:val="clear" w:color="000000" w:fill="EDFBEF"/>
            <w:tcMar>
              <w:top w:w="15" w:type="dxa"/>
              <w:left w:w="15" w:type="dxa"/>
              <w:bottom w:w="0" w:type="dxa"/>
              <w:right w:w="15" w:type="dxa"/>
            </w:tcMar>
            <w:vAlign w:val="center"/>
            <w:hideMark/>
          </w:tcPr>
          <w:p w14:paraId="4C67A0C2" w14:textId="77777777" w:rsidR="001F6E77" w:rsidRPr="00924002" w:rsidRDefault="001F6E77" w:rsidP="00307B67">
            <w:pPr>
              <w:rPr>
                <w:rFonts w:cs="Calibri"/>
                <w:color w:val="000000"/>
              </w:rPr>
            </w:pPr>
            <w:r w:rsidRPr="00924002">
              <w:rPr>
                <w:rFonts w:cs="Calibri"/>
                <w:color w:val="000000"/>
              </w:rPr>
              <w:t> </w:t>
            </w:r>
          </w:p>
        </w:tc>
      </w:tr>
      <w:tr w:rsidR="001F6E77" w:rsidRPr="00924002" w14:paraId="0AB517BE" w14:textId="77777777" w:rsidTr="00307B67">
        <w:trPr>
          <w:trHeight w:val="390"/>
        </w:trPr>
        <w:tc>
          <w:tcPr>
            <w:tcW w:w="1200" w:type="dxa"/>
            <w:tcBorders>
              <w:top w:val="nil"/>
              <w:left w:val="single" w:sz="8" w:space="0" w:color="A8EDB3"/>
              <w:bottom w:val="single" w:sz="4" w:space="0" w:color="CAF4D1"/>
              <w:right w:val="single" w:sz="4" w:space="0" w:color="CAF4D1"/>
            </w:tcBorders>
            <w:shd w:val="clear" w:color="auto" w:fill="auto"/>
            <w:tcMar>
              <w:top w:w="15" w:type="dxa"/>
              <w:left w:w="15" w:type="dxa"/>
              <w:bottom w:w="0" w:type="dxa"/>
              <w:right w:w="15" w:type="dxa"/>
            </w:tcMar>
            <w:vAlign w:val="center"/>
            <w:hideMark/>
          </w:tcPr>
          <w:p w14:paraId="0FE11C39" w14:textId="77777777" w:rsidR="001F6E77" w:rsidRPr="00924002" w:rsidRDefault="001F6E77" w:rsidP="00307B67">
            <w:pPr>
              <w:rPr>
                <w:rFonts w:cs="Calibri"/>
                <w:color w:val="000000"/>
                <w:sz w:val="20"/>
                <w:szCs w:val="20"/>
              </w:rPr>
            </w:pPr>
            <w:r w:rsidRPr="00924002">
              <w:rPr>
                <w:rFonts w:cs="Calibri"/>
                <w:color w:val="000000"/>
                <w:sz w:val="20"/>
                <w:szCs w:val="20"/>
              </w:rPr>
              <w:t> </w:t>
            </w:r>
          </w:p>
        </w:tc>
        <w:tc>
          <w:tcPr>
            <w:tcW w:w="1100" w:type="dxa"/>
            <w:tcBorders>
              <w:top w:val="nil"/>
              <w:left w:val="nil"/>
              <w:bottom w:val="single" w:sz="4" w:space="0" w:color="CAF4D1"/>
              <w:right w:val="single" w:sz="4" w:space="0" w:color="CAF4D1"/>
            </w:tcBorders>
            <w:shd w:val="clear" w:color="auto" w:fill="auto"/>
            <w:tcMar>
              <w:top w:w="15" w:type="dxa"/>
              <w:left w:w="15" w:type="dxa"/>
              <w:bottom w:w="0" w:type="dxa"/>
              <w:right w:w="15" w:type="dxa"/>
            </w:tcMar>
            <w:vAlign w:val="center"/>
            <w:hideMark/>
          </w:tcPr>
          <w:p w14:paraId="4A0472E0" w14:textId="77777777" w:rsidR="001F6E77" w:rsidRPr="00924002" w:rsidRDefault="001F6E77" w:rsidP="00307B67">
            <w:pPr>
              <w:rPr>
                <w:rFonts w:cs="Calibri"/>
                <w:color w:val="000000"/>
              </w:rPr>
            </w:pPr>
            <w:r w:rsidRPr="00924002">
              <w:rPr>
                <w:rFonts w:cs="Calibri"/>
                <w:color w:val="000000"/>
              </w:rPr>
              <w:t> </w:t>
            </w:r>
          </w:p>
        </w:tc>
        <w:tc>
          <w:tcPr>
            <w:tcW w:w="1100" w:type="dxa"/>
            <w:tcBorders>
              <w:top w:val="nil"/>
              <w:left w:val="nil"/>
              <w:bottom w:val="single" w:sz="4" w:space="0" w:color="CAF4D1"/>
              <w:right w:val="single" w:sz="4" w:space="0" w:color="CAF4D1"/>
            </w:tcBorders>
            <w:shd w:val="clear" w:color="auto" w:fill="auto"/>
            <w:tcMar>
              <w:top w:w="15" w:type="dxa"/>
              <w:left w:w="15" w:type="dxa"/>
              <w:bottom w:w="0" w:type="dxa"/>
              <w:right w:w="15" w:type="dxa"/>
            </w:tcMar>
            <w:vAlign w:val="center"/>
            <w:hideMark/>
          </w:tcPr>
          <w:p w14:paraId="27B7CFBF" w14:textId="77777777" w:rsidR="001F6E77" w:rsidRPr="00924002" w:rsidRDefault="001F6E77" w:rsidP="00307B67">
            <w:pPr>
              <w:rPr>
                <w:rFonts w:cs="Calibri"/>
                <w:color w:val="000000"/>
              </w:rPr>
            </w:pPr>
            <w:r w:rsidRPr="00924002">
              <w:rPr>
                <w:rFonts w:cs="Calibri"/>
                <w:color w:val="000000"/>
              </w:rPr>
              <w:t> </w:t>
            </w:r>
          </w:p>
        </w:tc>
        <w:tc>
          <w:tcPr>
            <w:tcW w:w="1220" w:type="dxa"/>
            <w:tcBorders>
              <w:top w:val="nil"/>
              <w:left w:val="nil"/>
              <w:bottom w:val="single" w:sz="4" w:space="0" w:color="CAF4D1"/>
              <w:right w:val="single" w:sz="4" w:space="0" w:color="CAF4D1"/>
            </w:tcBorders>
            <w:shd w:val="clear" w:color="auto" w:fill="auto"/>
            <w:tcMar>
              <w:top w:w="15" w:type="dxa"/>
              <w:left w:w="15" w:type="dxa"/>
              <w:bottom w:w="0" w:type="dxa"/>
              <w:right w:w="15" w:type="dxa"/>
            </w:tcMar>
            <w:vAlign w:val="center"/>
            <w:hideMark/>
          </w:tcPr>
          <w:p w14:paraId="51A99A18" w14:textId="77777777" w:rsidR="001F6E77" w:rsidRPr="00924002" w:rsidRDefault="001F6E77" w:rsidP="00307B67">
            <w:pPr>
              <w:rPr>
                <w:rFonts w:cs="Calibri"/>
                <w:color w:val="000000"/>
              </w:rPr>
            </w:pPr>
            <w:r w:rsidRPr="00924002">
              <w:rPr>
                <w:rFonts w:cs="Calibri"/>
                <w:color w:val="000000"/>
              </w:rPr>
              <w:t> </w:t>
            </w:r>
          </w:p>
        </w:tc>
        <w:tc>
          <w:tcPr>
            <w:tcW w:w="3620" w:type="dxa"/>
            <w:tcBorders>
              <w:top w:val="nil"/>
              <w:left w:val="nil"/>
              <w:bottom w:val="single" w:sz="4" w:space="0" w:color="CAF4D1"/>
              <w:right w:val="single" w:sz="4" w:space="0" w:color="CAF4D1"/>
            </w:tcBorders>
            <w:shd w:val="clear" w:color="auto" w:fill="auto"/>
            <w:tcMar>
              <w:top w:w="15" w:type="dxa"/>
              <w:left w:w="15" w:type="dxa"/>
              <w:bottom w:w="0" w:type="dxa"/>
              <w:right w:w="15" w:type="dxa"/>
            </w:tcMar>
            <w:vAlign w:val="center"/>
            <w:hideMark/>
          </w:tcPr>
          <w:p w14:paraId="72895E09" w14:textId="77777777" w:rsidR="001F6E77" w:rsidRPr="00924002" w:rsidRDefault="001F6E77" w:rsidP="00307B67">
            <w:pPr>
              <w:rPr>
                <w:rFonts w:cs="Calibri"/>
                <w:color w:val="000000"/>
              </w:rPr>
            </w:pPr>
            <w:r w:rsidRPr="00924002">
              <w:rPr>
                <w:rFonts w:cs="Calibri"/>
                <w:color w:val="000000"/>
              </w:rPr>
              <w:t> </w:t>
            </w:r>
          </w:p>
        </w:tc>
        <w:tc>
          <w:tcPr>
            <w:tcW w:w="5360" w:type="dxa"/>
            <w:tcBorders>
              <w:top w:val="nil"/>
              <w:left w:val="nil"/>
              <w:bottom w:val="single" w:sz="4" w:space="0" w:color="CAF4D1"/>
              <w:right w:val="single" w:sz="8" w:space="0" w:color="A8EDB3"/>
            </w:tcBorders>
            <w:shd w:val="clear" w:color="auto" w:fill="auto"/>
            <w:tcMar>
              <w:top w:w="15" w:type="dxa"/>
              <w:left w:w="15" w:type="dxa"/>
              <w:bottom w:w="0" w:type="dxa"/>
              <w:right w:w="15" w:type="dxa"/>
            </w:tcMar>
            <w:vAlign w:val="center"/>
            <w:hideMark/>
          </w:tcPr>
          <w:p w14:paraId="1AE97EE0" w14:textId="77777777" w:rsidR="001F6E77" w:rsidRPr="00924002" w:rsidRDefault="001F6E77" w:rsidP="00307B67">
            <w:pPr>
              <w:rPr>
                <w:rFonts w:cs="Calibri"/>
                <w:color w:val="000000"/>
              </w:rPr>
            </w:pPr>
            <w:r w:rsidRPr="00924002">
              <w:rPr>
                <w:rFonts w:cs="Calibri"/>
                <w:color w:val="000000"/>
              </w:rPr>
              <w:t> </w:t>
            </w:r>
          </w:p>
        </w:tc>
      </w:tr>
      <w:tr w:rsidR="001F6E77" w:rsidRPr="00924002" w14:paraId="5EAB8610" w14:textId="77777777" w:rsidTr="00307B67">
        <w:trPr>
          <w:trHeight w:val="390"/>
        </w:trPr>
        <w:tc>
          <w:tcPr>
            <w:tcW w:w="1200" w:type="dxa"/>
            <w:tcBorders>
              <w:top w:val="nil"/>
              <w:left w:val="single" w:sz="8" w:space="0" w:color="A8EDB3"/>
              <w:bottom w:val="single" w:sz="4" w:space="0" w:color="CAF4D1"/>
              <w:right w:val="single" w:sz="4" w:space="0" w:color="CAF4D1"/>
            </w:tcBorders>
            <w:shd w:val="clear" w:color="000000" w:fill="EDFBEF"/>
            <w:tcMar>
              <w:top w:w="15" w:type="dxa"/>
              <w:left w:w="15" w:type="dxa"/>
              <w:bottom w:w="0" w:type="dxa"/>
              <w:right w:w="15" w:type="dxa"/>
            </w:tcMar>
            <w:vAlign w:val="center"/>
            <w:hideMark/>
          </w:tcPr>
          <w:p w14:paraId="605C889F" w14:textId="77777777" w:rsidR="001F6E77" w:rsidRPr="00924002" w:rsidRDefault="001F6E77" w:rsidP="00307B67">
            <w:pPr>
              <w:rPr>
                <w:rFonts w:cs="Calibri"/>
                <w:color w:val="000000"/>
              </w:rPr>
            </w:pPr>
            <w:r w:rsidRPr="00924002">
              <w:rPr>
                <w:rFonts w:cs="Calibri"/>
                <w:color w:val="000000"/>
              </w:rPr>
              <w:t> </w:t>
            </w:r>
          </w:p>
        </w:tc>
        <w:tc>
          <w:tcPr>
            <w:tcW w:w="1100" w:type="dxa"/>
            <w:tcBorders>
              <w:top w:val="nil"/>
              <w:left w:val="nil"/>
              <w:bottom w:val="single" w:sz="4" w:space="0" w:color="CAF4D1"/>
              <w:right w:val="single" w:sz="4" w:space="0" w:color="CAF4D1"/>
            </w:tcBorders>
            <w:shd w:val="clear" w:color="000000" w:fill="EDFBEF"/>
            <w:tcMar>
              <w:top w:w="15" w:type="dxa"/>
              <w:left w:w="15" w:type="dxa"/>
              <w:bottom w:w="0" w:type="dxa"/>
              <w:right w:w="15" w:type="dxa"/>
            </w:tcMar>
            <w:vAlign w:val="center"/>
            <w:hideMark/>
          </w:tcPr>
          <w:p w14:paraId="58F2293B" w14:textId="77777777" w:rsidR="001F6E77" w:rsidRPr="00924002" w:rsidRDefault="001F6E77" w:rsidP="00307B67">
            <w:pPr>
              <w:rPr>
                <w:rFonts w:cs="Calibri"/>
                <w:color w:val="000000"/>
              </w:rPr>
            </w:pPr>
            <w:r w:rsidRPr="00924002">
              <w:rPr>
                <w:rFonts w:cs="Calibri"/>
                <w:color w:val="000000"/>
              </w:rPr>
              <w:t> </w:t>
            </w:r>
          </w:p>
        </w:tc>
        <w:tc>
          <w:tcPr>
            <w:tcW w:w="1100" w:type="dxa"/>
            <w:tcBorders>
              <w:top w:val="nil"/>
              <w:left w:val="nil"/>
              <w:bottom w:val="single" w:sz="4" w:space="0" w:color="CAF4D1"/>
              <w:right w:val="single" w:sz="4" w:space="0" w:color="CAF4D1"/>
            </w:tcBorders>
            <w:shd w:val="clear" w:color="000000" w:fill="EDFBEF"/>
            <w:tcMar>
              <w:top w:w="15" w:type="dxa"/>
              <w:left w:w="15" w:type="dxa"/>
              <w:bottom w:w="0" w:type="dxa"/>
              <w:right w:w="15" w:type="dxa"/>
            </w:tcMar>
            <w:vAlign w:val="center"/>
            <w:hideMark/>
          </w:tcPr>
          <w:p w14:paraId="5D24A4BB" w14:textId="77777777" w:rsidR="001F6E77" w:rsidRPr="00924002" w:rsidRDefault="001F6E77" w:rsidP="00307B67">
            <w:pPr>
              <w:rPr>
                <w:rFonts w:cs="Calibri"/>
                <w:color w:val="000000"/>
              </w:rPr>
            </w:pPr>
            <w:r w:rsidRPr="00924002">
              <w:rPr>
                <w:rFonts w:cs="Calibri"/>
                <w:color w:val="000000"/>
              </w:rPr>
              <w:t> </w:t>
            </w:r>
          </w:p>
        </w:tc>
        <w:tc>
          <w:tcPr>
            <w:tcW w:w="1220" w:type="dxa"/>
            <w:tcBorders>
              <w:top w:val="nil"/>
              <w:left w:val="nil"/>
              <w:bottom w:val="single" w:sz="4" w:space="0" w:color="CAF4D1"/>
              <w:right w:val="single" w:sz="4" w:space="0" w:color="CAF4D1"/>
            </w:tcBorders>
            <w:shd w:val="clear" w:color="000000" w:fill="EDFBEF"/>
            <w:tcMar>
              <w:top w:w="15" w:type="dxa"/>
              <w:left w:w="15" w:type="dxa"/>
              <w:bottom w:w="0" w:type="dxa"/>
              <w:right w:w="15" w:type="dxa"/>
            </w:tcMar>
            <w:vAlign w:val="center"/>
            <w:hideMark/>
          </w:tcPr>
          <w:p w14:paraId="61D09424" w14:textId="77777777" w:rsidR="001F6E77" w:rsidRPr="00924002" w:rsidRDefault="001F6E77" w:rsidP="00307B67">
            <w:pPr>
              <w:rPr>
                <w:rFonts w:cs="Calibri"/>
                <w:color w:val="000000"/>
              </w:rPr>
            </w:pPr>
            <w:r w:rsidRPr="00924002">
              <w:rPr>
                <w:rFonts w:cs="Calibri"/>
                <w:color w:val="000000"/>
              </w:rPr>
              <w:t> </w:t>
            </w:r>
          </w:p>
        </w:tc>
        <w:tc>
          <w:tcPr>
            <w:tcW w:w="3620" w:type="dxa"/>
            <w:tcBorders>
              <w:top w:val="nil"/>
              <w:left w:val="nil"/>
              <w:bottom w:val="single" w:sz="4" w:space="0" w:color="CAF4D1"/>
              <w:right w:val="single" w:sz="4" w:space="0" w:color="CAF4D1"/>
            </w:tcBorders>
            <w:shd w:val="clear" w:color="000000" w:fill="EDFBEF"/>
            <w:tcMar>
              <w:top w:w="15" w:type="dxa"/>
              <w:left w:w="15" w:type="dxa"/>
              <w:bottom w:w="0" w:type="dxa"/>
              <w:right w:w="15" w:type="dxa"/>
            </w:tcMar>
            <w:vAlign w:val="center"/>
            <w:hideMark/>
          </w:tcPr>
          <w:p w14:paraId="19D00CBC" w14:textId="77777777" w:rsidR="001F6E77" w:rsidRPr="00924002" w:rsidRDefault="001F6E77" w:rsidP="00307B67">
            <w:pPr>
              <w:rPr>
                <w:rFonts w:cs="Calibri"/>
                <w:color w:val="000000"/>
              </w:rPr>
            </w:pPr>
            <w:r w:rsidRPr="00924002">
              <w:rPr>
                <w:rFonts w:cs="Calibri"/>
                <w:color w:val="000000"/>
              </w:rPr>
              <w:t> </w:t>
            </w:r>
          </w:p>
        </w:tc>
        <w:tc>
          <w:tcPr>
            <w:tcW w:w="5360" w:type="dxa"/>
            <w:tcBorders>
              <w:top w:val="nil"/>
              <w:left w:val="nil"/>
              <w:bottom w:val="single" w:sz="4" w:space="0" w:color="CAF4D1"/>
              <w:right w:val="single" w:sz="8" w:space="0" w:color="A8EDB3"/>
            </w:tcBorders>
            <w:shd w:val="clear" w:color="000000" w:fill="EDFBEF"/>
            <w:tcMar>
              <w:top w:w="15" w:type="dxa"/>
              <w:left w:w="15" w:type="dxa"/>
              <w:bottom w:w="0" w:type="dxa"/>
              <w:right w:w="15" w:type="dxa"/>
            </w:tcMar>
            <w:vAlign w:val="center"/>
            <w:hideMark/>
          </w:tcPr>
          <w:p w14:paraId="5D85521A" w14:textId="77777777" w:rsidR="001F6E77" w:rsidRPr="00924002" w:rsidRDefault="001F6E77" w:rsidP="00307B67">
            <w:pPr>
              <w:rPr>
                <w:rFonts w:cs="Calibri"/>
                <w:color w:val="000000"/>
              </w:rPr>
            </w:pPr>
            <w:r w:rsidRPr="00924002">
              <w:rPr>
                <w:rFonts w:cs="Calibri"/>
                <w:color w:val="000000"/>
              </w:rPr>
              <w:t> </w:t>
            </w:r>
          </w:p>
        </w:tc>
      </w:tr>
      <w:tr w:rsidR="001F6E77" w:rsidRPr="00924002" w14:paraId="54827A4F" w14:textId="77777777" w:rsidTr="00307B67">
        <w:trPr>
          <w:trHeight w:val="375"/>
        </w:trPr>
        <w:tc>
          <w:tcPr>
            <w:tcW w:w="1200" w:type="dxa"/>
            <w:tcBorders>
              <w:top w:val="nil"/>
              <w:left w:val="single" w:sz="8" w:space="0" w:color="A8EDB3"/>
              <w:bottom w:val="single" w:sz="8" w:space="0" w:color="A8EDB3"/>
              <w:right w:val="single" w:sz="4" w:space="0" w:color="CAF4D1"/>
            </w:tcBorders>
            <w:shd w:val="clear" w:color="auto" w:fill="auto"/>
            <w:tcMar>
              <w:top w:w="15" w:type="dxa"/>
              <w:left w:w="15" w:type="dxa"/>
              <w:bottom w:w="0" w:type="dxa"/>
              <w:right w:w="15" w:type="dxa"/>
            </w:tcMar>
            <w:vAlign w:val="center"/>
            <w:hideMark/>
          </w:tcPr>
          <w:p w14:paraId="7542ECC0" w14:textId="77777777" w:rsidR="001F6E77" w:rsidRPr="00924002" w:rsidRDefault="001F6E77" w:rsidP="00307B67">
            <w:pPr>
              <w:rPr>
                <w:rFonts w:cs="Calibri"/>
                <w:color w:val="000000"/>
              </w:rPr>
            </w:pPr>
            <w:r w:rsidRPr="00924002">
              <w:rPr>
                <w:rFonts w:cs="Calibri"/>
                <w:color w:val="000000"/>
              </w:rPr>
              <w:t>Total</w:t>
            </w:r>
          </w:p>
        </w:tc>
        <w:tc>
          <w:tcPr>
            <w:tcW w:w="1100" w:type="dxa"/>
            <w:tcBorders>
              <w:top w:val="nil"/>
              <w:left w:val="nil"/>
              <w:bottom w:val="single" w:sz="8" w:space="0" w:color="A8EDB3"/>
              <w:right w:val="single" w:sz="4" w:space="0" w:color="CAF4D1"/>
            </w:tcBorders>
            <w:shd w:val="clear" w:color="auto" w:fill="auto"/>
            <w:tcMar>
              <w:top w:w="15" w:type="dxa"/>
              <w:left w:w="15" w:type="dxa"/>
              <w:bottom w:w="0" w:type="dxa"/>
              <w:right w:w="15" w:type="dxa"/>
            </w:tcMar>
            <w:vAlign w:val="center"/>
            <w:hideMark/>
          </w:tcPr>
          <w:p w14:paraId="238172E5" w14:textId="77777777" w:rsidR="001F6E77" w:rsidRPr="00924002" w:rsidRDefault="001F6E77" w:rsidP="00307B67">
            <w:pPr>
              <w:jc w:val="right"/>
              <w:rPr>
                <w:rFonts w:cs="Calibri"/>
                <w:b/>
                <w:bCs/>
                <w:color w:val="000000"/>
              </w:rPr>
            </w:pPr>
            <w:r w:rsidRPr="00924002">
              <w:rPr>
                <w:rFonts w:cs="Calibri"/>
                <w:b/>
                <w:bCs/>
                <w:color w:val="000000"/>
              </w:rPr>
              <w:t>0</w:t>
            </w:r>
          </w:p>
        </w:tc>
        <w:tc>
          <w:tcPr>
            <w:tcW w:w="1100" w:type="dxa"/>
            <w:tcBorders>
              <w:top w:val="nil"/>
              <w:left w:val="nil"/>
              <w:bottom w:val="single" w:sz="8" w:space="0" w:color="A8EDB3"/>
              <w:right w:val="single" w:sz="4" w:space="0" w:color="CAF4D1"/>
            </w:tcBorders>
            <w:shd w:val="clear" w:color="auto" w:fill="auto"/>
            <w:tcMar>
              <w:top w:w="15" w:type="dxa"/>
              <w:left w:w="15" w:type="dxa"/>
              <w:bottom w:w="0" w:type="dxa"/>
              <w:right w:w="15" w:type="dxa"/>
            </w:tcMar>
            <w:vAlign w:val="center"/>
            <w:hideMark/>
          </w:tcPr>
          <w:p w14:paraId="38217975" w14:textId="77777777" w:rsidR="001F6E77" w:rsidRPr="00924002" w:rsidRDefault="001F6E77" w:rsidP="00307B67">
            <w:pPr>
              <w:rPr>
                <w:rFonts w:cs="Calibri"/>
                <w:b/>
                <w:bCs/>
                <w:color w:val="000000"/>
              </w:rPr>
            </w:pPr>
            <w:r w:rsidRPr="00924002">
              <w:rPr>
                <w:rFonts w:cs="Calibri"/>
                <w:b/>
                <w:bCs/>
                <w:color w:val="000000"/>
              </w:rPr>
              <w:t> </w:t>
            </w:r>
          </w:p>
        </w:tc>
        <w:tc>
          <w:tcPr>
            <w:tcW w:w="1220" w:type="dxa"/>
            <w:tcBorders>
              <w:top w:val="nil"/>
              <w:left w:val="nil"/>
              <w:bottom w:val="single" w:sz="8" w:space="0" w:color="A8EDB3"/>
              <w:right w:val="single" w:sz="4" w:space="0" w:color="CAF4D1"/>
            </w:tcBorders>
            <w:shd w:val="clear" w:color="auto" w:fill="auto"/>
            <w:tcMar>
              <w:top w:w="15" w:type="dxa"/>
              <w:left w:w="15" w:type="dxa"/>
              <w:bottom w:w="0" w:type="dxa"/>
              <w:right w:w="15" w:type="dxa"/>
            </w:tcMar>
            <w:vAlign w:val="center"/>
            <w:hideMark/>
          </w:tcPr>
          <w:p w14:paraId="773D552B" w14:textId="77777777" w:rsidR="001F6E77" w:rsidRPr="00924002" w:rsidRDefault="001F6E77" w:rsidP="00307B67">
            <w:pPr>
              <w:rPr>
                <w:rFonts w:cs="Calibri"/>
                <w:b/>
                <w:bCs/>
                <w:color w:val="000000"/>
              </w:rPr>
            </w:pPr>
            <w:r w:rsidRPr="00924002">
              <w:rPr>
                <w:rFonts w:cs="Calibri"/>
                <w:b/>
                <w:bCs/>
                <w:color w:val="000000"/>
              </w:rPr>
              <w:t> </w:t>
            </w:r>
          </w:p>
        </w:tc>
        <w:tc>
          <w:tcPr>
            <w:tcW w:w="3620" w:type="dxa"/>
            <w:tcBorders>
              <w:top w:val="nil"/>
              <w:left w:val="nil"/>
              <w:bottom w:val="single" w:sz="8" w:space="0" w:color="A8EDB3"/>
              <w:right w:val="single" w:sz="4" w:space="0" w:color="CAF4D1"/>
            </w:tcBorders>
            <w:shd w:val="clear" w:color="auto" w:fill="auto"/>
            <w:tcMar>
              <w:top w:w="15" w:type="dxa"/>
              <w:left w:w="15" w:type="dxa"/>
              <w:bottom w:w="0" w:type="dxa"/>
              <w:right w:w="15" w:type="dxa"/>
            </w:tcMar>
            <w:vAlign w:val="center"/>
            <w:hideMark/>
          </w:tcPr>
          <w:p w14:paraId="06F94065" w14:textId="77777777" w:rsidR="001F6E77" w:rsidRPr="00924002" w:rsidRDefault="001F6E77" w:rsidP="00307B67">
            <w:pPr>
              <w:rPr>
                <w:rFonts w:cs="Calibri"/>
                <w:color w:val="000000"/>
              </w:rPr>
            </w:pPr>
            <w:r w:rsidRPr="00924002">
              <w:rPr>
                <w:rFonts w:cs="Calibri"/>
                <w:color w:val="000000"/>
              </w:rPr>
              <w:t> </w:t>
            </w:r>
          </w:p>
        </w:tc>
        <w:tc>
          <w:tcPr>
            <w:tcW w:w="5360" w:type="dxa"/>
            <w:tcBorders>
              <w:top w:val="nil"/>
              <w:left w:val="nil"/>
              <w:bottom w:val="single" w:sz="8" w:space="0" w:color="A8EDB3"/>
              <w:right w:val="single" w:sz="8" w:space="0" w:color="A8EDB3"/>
            </w:tcBorders>
            <w:shd w:val="clear" w:color="auto" w:fill="auto"/>
            <w:tcMar>
              <w:top w:w="15" w:type="dxa"/>
              <w:left w:w="15" w:type="dxa"/>
              <w:bottom w:w="0" w:type="dxa"/>
              <w:right w:w="15" w:type="dxa"/>
            </w:tcMar>
            <w:vAlign w:val="center"/>
            <w:hideMark/>
          </w:tcPr>
          <w:p w14:paraId="23281A37" w14:textId="77777777" w:rsidR="001F6E77" w:rsidRPr="00924002" w:rsidRDefault="001F6E77" w:rsidP="00307B67">
            <w:pPr>
              <w:rPr>
                <w:rFonts w:cs="Calibri"/>
                <w:color w:val="000000"/>
              </w:rPr>
            </w:pPr>
            <w:r w:rsidRPr="00924002">
              <w:rPr>
                <w:rFonts w:cs="Calibri"/>
                <w:color w:val="000000"/>
              </w:rPr>
              <w:t> </w:t>
            </w:r>
          </w:p>
        </w:tc>
      </w:tr>
    </w:tbl>
    <w:p w14:paraId="2C9B09BC" w14:textId="77777777" w:rsidR="001F6E77" w:rsidRPr="00924002" w:rsidRDefault="001F6E77" w:rsidP="00FB2685">
      <w:pPr>
        <w:pStyle w:val="Caption"/>
        <w:sectPr w:rsidR="001F6E77" w:rsidRPr="00924002" w:rsidSect="001F6E77">
          <w:footerReference w:type="default" r:id="rId26"/>
          <w:pgSz w:w="16838" w:h="11906" w:orient="landscape"/>
          <w:pgMar w:top="1134" w:right="1418" w:bottom="1134" w:left="1701" w:header="709" w:footer="1111" w:gutter="0"/>
          <w:cols w:space="708"/>
          <w:docGrid w:linePitch="360"/>
        </w:sectPr>
      </w:pPr>
    </w:p>
    <w:bookmarkEnd w:id="52"/>
    <w:p w14:paraId="52D12D63" w14:textId="77777777" w:rsidR="001F6E77" w:rsidRPr="00924002" w:rsidRDefault="001F6E77" w:rsidP="001F6E77">
      <w:pPr>
        <w:pStyle w:val="paragraph"/>
        <w:spacing w:before="0" w:beforeAutospacing="0" w:after="0" w:afterAutospacing="0" w:line="264" w:lineRule="auto"/>
        <w:textAlignment w:val="baseline"/>
        <w:rPr>
          <w:rStyle w:val="normaltextrun"/>
          <w:rFonts w:ascii="Public Sans" w:hAnsi="Public Sans"/>
          <w:color w:val="000000"/>
          <w:sz w:val="22"/>
          <w:szCs w:val="22"/>
          <w:shd w:val="clear" w:color="auto" w:fill="FFFFFF"/>
        </w:rPr>
      </w:pPr>
      <w:r w:rsidRPr="00924002">
        <w:rPr>
          <w:rFonts w:ascii="Public Sans" w:hAnsi="Public Sans"/>
          <w:sz w:val="22"/>
          <w:szCs w:val="22"/>
        </w:rPr>
        <w:lastRenderedPageBreak/>
        <w:t xml:space="preserve">Complete the check list and fill in the information below to demonstrate that your project </w:t>
      </w:r>
      <w:r w:rsidRPr="00924002">
        <w:rPr>
          <w:rStyle w:val="normaltextrun"/>
          <w:rFonts w:ascii="Public Sans" w:hAnsi="Public Sans"/>
          <w:color w:val="000000"/>
          <w:sz w:val="22"/>
          <w:szCs w:val="22"/>
          <w:shd w:val="clear" w:color="auto" w:fill="FFFFFF"/>
        </w:rPr>
        <w:t xml:space="preserve">aligns with regional specifications for planting projects in your region, outlined in Table 3b of </w:t>
      </w:r>
      <w:r w:rsidRPr="00924002">
        <w:rPr>
          <w:rStyle w:val="normaltextrun"/>
          <w:rFonts w:ascii="Public Sans" w:hAnsi="Public Sans" w:cs="Segoe UI"/>
          <w:sz w:val="22"/>
          <w:szCs w:val="22"/>
        </w:rPr>
        <w:t>the</w:t>
      </w:r>
      <w:r w:rsidRPr="00924002">
        <w:rPr>
          <w:rStyle w:val="normaltextrun"/>
          <w:rFonts w:ascii="Public Sans" w:hAnsi="Public Sans"/>
          <w:color w:val="000000"/>
          <w:sz w:val="22"/>
          <w:szCs w:val="22"/>
          <w:shd w:val="clear" w:color="auto" w:fill="FFFFFF"/>
        </w:rPr>
        <w:t xml:space="preserve"> planting guide. See Figure 2 in the guide for an example of how to fill this out.</w:t>
      </w:r>
    </w:p>
    <w:p w14:paraId="3DC722BB" w14:textId="77777777" w:rsidR="001F6E77" w:rsidRPr="00924002" w:rsidRDefault="001F6E77" w:rsidP="001F6E77">
      <w:pPr>
        <w:pStyle w:val="paragraph"/>
        <w:spacing w:before="0" w:beforeAutospacing="0" w:after="0" w:afterAutospacing="0" w:line="264" w:lineRule="auto"/>
        <w:textAlignment w:val="baseline"/>
        <w:rPr>
          <w:rStyle w:val="normaltextrun"/>
          <w:rFonts w:ascii="Public Sans" w:hAnsi="Public Sans" w:cs="Segoe UI"/>
        </w:rPr>
      </w:pPr>
    </w:p>
    <w:tbl>
      <w:tblPr>
        <w:tblStyle w:val="GridTable2-Accent4"/>
        <w:tblW w:w="9528" w:type="dxa"/>
        <w:tblLayout w:type="fixed"/>
        <w:tblLook w:val="04A0" w:firstRow="1" w:lastRow="0" w:firstColumn="1" w:lastColumn="0" w:noHBand="0" w:noVBand="1"/>
      </w:tblPr>
      <w:tblGrid>
        <w:gridCol w:w="9528"/>
      </w:tblGrid>
      <w:tr w:rsidR="001F6E77" w:rsidRPr="00924002" w14:paraId="6B77AAC8" w14:textId="77777777" w:rsidTr="1E227DC9">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0" w:type="dxa"/>
            <w:tcBorders>
              <w:top w:val="single" w:sz="12" w:space="0" w:color="CAF4D1" w:themeColor="accent1" w:themeTint="99"/>
              <w:bottom w:val="single" w:sz="12" w:space="0" w:color="CAF4D1" w:themeColor="accent1" w:themeTint="99"/>
            </w:tcBorders>
            <w:shd w:val="clear" w:color="auto" w:fill="DCF7E0" w:themeFill="accent1" w:themeFillTint="66"/>
          </w:tcPr>
          <w:p w14:paraId="1B8C2BC3" w14:textId="720CBF89" w:rsidR="001F6E77" w:rsidRPr="00924002" w:rsidRDefault="001F6E77" w:rsidP="00307B67">
            <w:pPr>
              <w:pStyle w:val="paragraph"/>
              <w:spacing w:before="0" w:beforeAutospacing="0" w:after="0" w:afterAutospacing="0" w:line="264" w:lineRule="auto"/>
              <w:textAlignment w:val="baseline"/>
              <w:rPr>
                <w:rStyle w:val="normaltextrun"/>
                <w:rFonts w:ascii="Public Sans" w:hAnsi="Public Sans" w:cs="Segoe UI Symbol"/>
                <w:b w:val="0"/>
                <w:bCs w:val="0"/>
                <w:sz w:val="22"/>
                <w:szCs w:val="22"/>
              </w:rPr>
            </w:pPr>
            <w:r w:rsidRPr="00924002">
              <w:rPr>
                <w:rFonts w:ascii="Segoe UI Symbol" w:eastAsia="MS Gothic" w:hAnsi="Segoe UI Symbol" w:cs="Segoe UI Symbol"/>
                <w:b w:val="0"/>
                <w:bCs w:val="0"/>
                <w:sz w:val="22"/>
                <w:szCs w:val="22"/>
              </w:rPr>
              <w:t>☐</w:t>
            </w:r>
            <w:r w:rsidRPr="00924002" w:rsidDel="005F33EA">
              <w:rPr>
                <w:rStyle w:val="normaltextrun"/>
                <w:rFonts w:ascii="Public Sans" w:hAnsi="Public Sans" w:cs="Segoe UI Symbol"/>
                <w:b w:val="0"/>
                <w:bCs w:val="0"/>
                <w:sz w:val="22"/>
                <w:szCs w:val="22"/>
              </w:rPr>
              <w:t xml:space="preserve"> </w:t>
            </w:r>
            <w:r w:rsidRPr="00924002">
              <w:rPr>
                <w:rStyle w:val="normaltextrun"/>
                <w:rFonts w:ascii="Public Sans" w:hAnsi="Public Sans" w:cs="Segoe UI"/>
                <w:b w:val="0"/>
                <w:bCs w:val="0"/>
                <w:sz w:val="22"/>
                <w:szCs w:val="22"/>
              </w:rPr>
              <w:t xml:space="preserve">The smallest planting CEA for the Living Carbon project is </w:t>
            </w:r>
            <w:r w:rsidRPr="00924002">
              <w:rPr>
                <w:rStyle w:val="normaltextrun"/>
                <w:rFonts w:ascii="Public Sans" w:hAnsi="Public Sans" w:cs="Segoe UI"/>
                <w:b w:val="0"/>
                <w:bCs w:val="0"/>
                <w:sz w:val="22"/>
                <w:szCs w:val="22"/>
                <w:shd w:val="clear" w:color="auto" w:fill="A8EDB3" w:themeFill="accent1"/>
              </w:rPr>
              <w:t xml:space="preserve">___ </w:t>
            </w:r>
            <w:r w:rsidRPr="00924002">
              <w:rPr>
                <w:rStyle w:val="normaltextrun"/>
                <w:rFonts w:ascii="Public Sans" w:hAnsi="Public Sans" w:cs="Segoe UI"/>
                <w:b w:val="0"/>
                <w:bCs w:val="0"/>
                <w:sz w:val="22"/>
                <w:szCs w:val="22"/>
              </w:rPr>
              <w:t>ha.</w:t>
            </w:r>
          </w:p>
        </w:tc>
      </w:tr>
      <w:tr w:rsidR="001F6E77" w:rsidRPr="00924002" w14:paraId="6A8076B3" w14:textId="77777777" w:rsidTr="1E227DC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9528" w:type="dxa"/>
            <w:tcBorders>
              <w:top w:val="single" w:sz="12" w:space="0" w:color="CAF4D1" w:themeColor="accent1" w:themeTint="99"/>
              <w:bottom w:val="single" w:sz="12" w:space="0" w:color="CAF4D1" w:themeColor="accent1" w:themeTint="99"/>
            </w:tcBorders>
            <w:shd w:val="clear" w:color="auto" w:fill="FFFFFF" w:themeFill="background1"/>
          </w:tcPr>
          <w:p w14:paraId="68DFBDC7" w14:textId="06CA63EB" w:rsidR="001F6E77" w:rsidRPr="00924002" w:rsidRDefault="001F6E77" w:rsidP="00307B67">
            <w:pPr>
              <w:pStyle w:val="paragraph"/>
              <w:spacing w:before="0" w:beforeAutospacing="0" w:after="0" w:afterAutospacing="0" w:line="264" w:lineRule="auto"/>
              <w:textAlignment w:val="baseline"/>
              <w:rPr>
                <w:rStyle w:val="normaltextrun"/>
                <w:rFonts w:ascii="Public Sans" w:hAnsi="Public Sans" w:cs="Segoe UI"/>
                <w:b w:val="0"/>
                <w:bCs w:val="0"/>
                <w:sz w:val="22"/>
                <w:szCs w:val="22"/>
              </w:rPr>
            </w:pPr>
            <w:r w:rsidRPr="00924002">
              <w:rPr>
                <w:rFonts w:ascii="Segoe UI Symbol" w:eastAsia="MS Gothic" w:hAnsi="Segoe UI Symbol" w:cs="Segoe UI Symbol"/>
                <w:b w:val="0"/>
                <w:bCs w:val="0"/>
                <w:sz w:val="22"/>
                <w:szCs w:val="22"/>
              </w:rPr>
              <w:t>☐</w:t>
            </w:r>
            <w:r w:rsidRPr="00924002">
              <w:rPr>
                <w:rStyle w:val="normaltextrun"/>
                <w:rFonts w:ascii="Public Sans" w:hAnsi="Public Sans"/>
                <w:b w:val="0"/>
                <w:bCs w:val="0"/>
                <w:sz w:val="22"/>
                <w:szCs w:val="22"/>
              </w:rPr>
              <w:t xml:space="preserve"> </w:t>
            </w:r>
            <w:r w:rsidRPr="00924002">
              <w:rPr>
                <w:rStyle w:val="normaltextrun"/>
                <w:rFonts w:ascii="Public Sans" w:hAnsi="Public Sans" w:cs="Segoe UI"/>
                <w:b w:val="0"/>
                <w:bCs w:val="0"/>
                <w:sz w:val="22"/>
                <w:szCs w:val="22"/>
              </w:rPr>
              <w:t xml:space="preserve">All planting sites/CEAs have a species composition with a minimum of </w:t>
            </w:r>
            <w:r w:rsidRPr="00924002">
              <w:rPr>
                <w:rStyle w:val="normaltextrun"/>
                <w:rFonts w:ascii="Public Sans" w:hAnsi="Public Sans" w:cs="Segoe UI"/>
                <w:b w:val="0"/>
                <w:bCs w:val="0"/>
                <w:sz w:val="22"/>
                <w:szCs w:val="22"/>
                <w:shd w:val="clear" w:color="auto" w:fill="A8EDB3" w:themeFill="accent1"/>
              </w:rPr>
              <w:t xml:space="preserve">___ </w:t>
            </w:r>
            <w:r w:rsidRPr="00924002">
              <w:rPr>
                <w:rStyle w:val="normaltextrun"/>
                <w:rFonts w:ascii="Public Sans" w:hAnsi="Public Sans" w:cs="Segoe UI"/>
                <w:b w:val="0"/>
                <w:bCs w:val="0"/>
                <w:sz w:val="22"/>
                <w:szCs w:val="22"/>
              </w:rPr>
              <w:t>trees and</w:t>
            </w:r>
            <w:r w:rsidRPr="00924002">
              <w:rPr>
                <w:rStyle w:val="normaltextrun"/>
                <w:rFonts w:ascii="Public Sans" w:hAnsi="Public Sans" w:cs="Segoe UI"/>
                <w:b w:val="0"/>
                <w:bCs w:val="0"/>
                <w:sz w:val="22"/>
                <w:szCs w:val="22"/>
                <w:shd w:val="clear" w:color="auto" w:fill="A8EDB3" w:themeFill="accent1"/>
              </w:rPr>
              <w:t xml:space="preserve"> ___</w:t>
            </w:r>
            <w:r w:rsidRPr="00924002">
              <w:rPr>
                <w:rStyle w:val="normaltextrun"/>
                <w:rFonts w:ascii="Public Sans" w:hAnsi="Public Sans" w:cs="Segoe UI"/>
                <w:b w:val="0"/>
                <w:bCs w:val="0"/>
                <w:sz w:val="22"/>
                <w:szCs w:val="22"/>
              </w:rPr>
              <w:t xml:space="preserve"> shrubs being planted. </w:t>
            </w:r>
            <w:r w:rsidRPr="00071C26">
              <w:rPr>
                <w:rStyle w:val="normaltextrun"/>
                <w:rFonts w:ascii="Public Sans" w:hAnsi="Public Sans" w:cs="Segoe UI"/>
                <w:b w:val="0"/>
                <w:bCs w:val="0"/>
                <w:sz w:val="22"/>
                <w:szCs w:val="22"/>
              </w:rPr>
              <w:t xml:space="preserve">(Details recorded in </w:t>
            </w:r>
            <w:r w:rsidR="00071C26" w:rsidRPr="00071C26">
              <w:rPr>
                <w:rStyle w:val="normaltextrun"/>
                <w:rFonts w:ascii="Public Sans" w:hAnsi="Public Sans" w:cs="Segoe UI"/>
                <w:sz w:val="22"/>
                <w:szCs w:val="22"/>
              </w:rPr>
              <w:fldChar w:fldCharType="begin"/>
            </w:r>
            <w:r w:rsidR="00071C26" w:rsidRPr="00071C26">
              <w:rPr>
                <w:rStyle w:val="normaltextrun"/>
                <w:rFonts w:ascii="Public Sans" w:hAnsi="Public Sans" w:cs="Segoe UI"/>
                <w:b w:val="0"/>
                <w:bCs w:val="0"/>
                <w:sz w:val="22"/>
                <w:szCs w:val="22"/>
              </w:rPr>
              <w:instrText xml:space="preserve"> REF _Ref161051258 \h  \* MERGEFORMAT </w:instrText>
            </w:r>
            <w:r w:rsidR="00071C26" w:rsidRPr="00071C26">
              <w:rPr>
                <w:rStyle w:val="normaltextrun"/>
                <w:rFonts w:ascii="Public Sans" w:hAnsi="Public Sans" w:cs="Segoe UI"/>
                <w:sz w:val="22"/>
                <w:szCs w:val="22"/>
              </w:rPr>
            </w:r>
            <w:r w:rsidR="00071C26" w:rsidRPr="00071C26">
              <w:rPr>
                <w:rStyle w:val="normaltextrun"/>
                <w:rFonts w:ascii="Public Sans" w:hAnsi="Public Sans" w:cs="Segoe UI"/>
                <w:sz w:val="22"/>
                <w:szCs w:val="22"/>
              </w:rPr>
              <w:fldChar w:fldCharType="separate"/>
            </w:r>
            <w:r w:rsidR="00071C26" w:rsidRPr="00071C26">
              <w:rPr>
                <w:rStyle w:val="normaltextrun"/>
                <w:rFonts w:ascii="Public Sans" w:hAnsi="Public Sans" w:cs="Segoe UI"/>
                <w:b w:val="0"/>
                <w:bCs w:val="0"/>
                <w:sz w:val="22"/>
                <w:szCs w:val="22"/>
              </w:rPr>
              <w:t>Table I</w:t>
            </w:r>
            <w:r w:rsidR="00071C26" w:rsidRPr="00071C26">
              <w:rPr>
                <w:rStyle w:val="normaltextrun"/>
                <w:rFonts w:ascii="Public Sans" w:hAnsi="Public Sans" w:cs="Segoe UI"/>
                <w:sz w:val="22"/>
                <w:szCs w:val="22"/>
              </w:rPr>
              <w:fldChar w:fldCharType="end"/>
            </w:r>
            <w:r w:rsidRPr="00071C26">
              <w:rPr>
                <w:rStyle w:val="normaltextrun"/>
                <w:rFonts w:ascii="Public Sans" w:hAnsi="Public Sans" w:cs="Segoe UI"/>
                <w:sz w:val="22"/>
                <w:szCs w:val="22"/>
              </w:rPr>
              <w:fldChar w:fldCharType="begin"/>
            </w:r>
            <w:r w:rsidRPr="00071C26">
              <w:rPr>
                <w:rStyle w:val="normaltextrun"/>
                <w:rFonts w:ascii="Public Sans" w:hAnsi="Public Sans" w:cs="Segoe UI"/>
                <w:sz w:val="22"/>
                <w:szCs w:val="22"/>
              </w:rPr>
              <w:fldChar w:fldCharType="separate"/>
            </w:r>
            <w:r w:rsidRPr="00071C26">
              <w:rPr>
                <w:rStyle w:val="normaltextrun"/>
                <w:rFonts w:ascii="Public Sans" w:hAnsi="Public Sans" w:cs="Segoe UI"/>
                <w:b w:val="0"/>
                <w:bCs w:val="0"/>
                <w:sz w:val="22"/>
                <w:szCs w:val="22"/>
              </w:rPr>
              <w:t>Table I</w:t>
            </w:r>
            <w:r w:rsidRPr="00071C26">
              <w:rPr>
                <w:rStyle w:val="normaltextrun"/>
                <w:rFonts w:ascii="Public Sans" w:hAnsi="Public Sans" w:cs="Segoe UI"/>
                <w:sz w:val="22"/>
                <w:szCs w:val="22"/>
              </w:rPr>
              <w:fldChar w:fldCharType="end"/>
            </w:r>
            <w:r w:rsidRPr="00071C26">
              <w:rPr>
                <w:rStyle w:val="normaltextrun"/>
                <w:rFonts w:ascii="Public Sans" w:hAnsi="Public Sans" w:cs="Segoe UI"/>
                <w:b w:val="0"/>
                <w:bCs w:val="0"/>
                <w:sz w:val="22"/>
                <w:szCs w:val="22"/>
              </w:rPr>
              <w:t>).</w:t>
            </w:r>
          </w:p>
        </w:tc>
      </w:tr>
      <w:tr w:rsidR="001F6E77" w:rsidRPr="00924002" w14:paraId="5D08CD96" w14:textId="77777777" w:rsidTr="1E227DC9">
        <w:trPr>
          <w:trHeight w:val="402"/>
        </w:trPr>
        <w:tc>
          <w:tcPr>
            <w:cnfStyle w:val="001000000000" w:firstRow="0" w:lastRow="0" w:firstColumn="1" w:lastColumn="0" w:oddVBand="0" w:evenVBand="0" w:oddHBand="0" w:evenHBand="0" w:firstRowFirstColumn="0" w:firstRowLastColumn="0" w:lastRowFirstColumn="0" w:lastRowLastColumn="0"/>
            <w:tcW w:w="0" w:type="dxa"/>
            <w:tcBorders>
              <w:top w:val="single" w:sz="12" w:space="0" w:color="CAF4D1" w:themeColor="accent1" w:themeTint="99"/>
              <w:bottom w:val="single" w:sz="12" w:space="0" w:color="CAF4D1" w:themeColor="accent1" w:themeTint="99"/>
            </w:tcBorders>
            <w:shd w:val="clear" w:color="auto" w:fill="DCF7E0" w:themeFill="accent1" w:themeFillTint="66"/>
          </w:tcPr>
          <w:p w14:paraId="5D569115" w14:textId="3E4B73C2" w:rsidR="001F6E77" w:rsidRPr="00924002" w:rsidRDefault="001F6E77" w:rsidP="00307B67">
            <w:pPr>
              <w:rPr>
                <w:b w:val="0"/>
                <w:bCs w:val="0"/>
              </w:rPr>
            </w:pPr>
            <w:r w:rsidRPr="00924002">
              <w:rPr>
                <w:rFonts w:ascii="Segoe UI Symbol" w:eastAsia="MS Gothic" w:hAnsi="Segoe UI Symbol" w:cs="Segoe UI Symbol"/>
                <w:b w:val="0"/>
                <w:bCs w:val="0"/>
              </w:rPr>
              <w:t>☐</w:t>
            </w:r>
            <w:r w:rsidRPr="00924002">
              <w:rPr>
                <w:rFonts w:cs="Segoe UI Symbol"/>
                <w:b w:val="0"/>
                <w:bCs w:val="0"/>
              </w:rPr>
              <w:t xml:space="preserve"> </w:t>
            </w:r>
            <w:r w:rsidRPr="00924002">
              <w:rPr>
                <w:b w:val="0"/>
                <w:bCs w:val="0"/>
              </w:rPr>
              <w:t>All planting sites have a planting density of</w:t>
            </w:r>
            <w:r w:rsidRPr="00924002">
              <w:rPr>
                <w:b w:val="0"/>
                <w:bCs w:val="0"/>
                <w:shd w:val="clear" w:color="auto" w:fill="A8EDB3" w:themeFill="accent1"/>
              </w:rPr>
              <w:t xml:space="preserve"> ___</w:t>
            </w:r>
            <w:r w:rsidRPr="00924002">
              <w:rPr>
                <w:b w:val="0"/>
                <w:bCs w:val="0"/>
              </w:rPr>
              <w:t xml:space="preserve"> stems or more, per the regional requirements.</w:t>
            </w:r>
          </w:p>
        </w:tc>
      </w:tr>
      <w:tr w:rsidR="001F6E77" w:rsidRPr="00924002" w14:paraId="341362C4" w14:textId="77777777" w:rsidTr="1E227DC9">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0" w:type="dxa"/>
            <w:tcBorders>
              <w:top w:val="single" w:sz="12" w:space="0" w:color="CAF4D1" w:themeColor="accent1" w:themeTint="99"/>
              <w:bottom w:val="single" w:sz="12" w:space="0" w:color="CAF4D1" w:themeColor="accent1" w:themeTint="99"/>
            </w:tcBorders>
            <w:shd w:val="clear" w:color="auto" w:fill="FFFFFF" w:themeFill="background1"/>
          </w:tcPr>
          <w:p w14:paraId="35C3D01B" w14:textId="358E00C9" w:rsidR="001F6E77" w:rsidRPr="00924002" w:rsidRDefault="001F6E77" w:rsidP="00307B67">
            <w:pPr>
              <w:rPr>
                <w:rFonts w:cs="Segoe UI Symbol"/>
                <w:b w:val="0"/>
                <w:bCs w:val="0"/>
              </w:rPr>
            </w:pPr>
            <w:r w:rsidRPr="00924002">
              <w:rPr>
                <w:rFonts w:ascii="Segoe UI Symbol" w:eastAsia="MS Gothic" w:hAnsi="Segoe UI Symbol" w:cs="Segoe UI Symbol"/>
                <w:b w:val="0"/>
                <w:bCs w:val="0"/>
              </w:rPr>
              <w:t>☐</w:t>
            </w:r>
            <w:r w:rsidRPr="00924002">
              <w:rPr>
                <w:rFonts w:cs="Segoe UI Symbol"/>
                <w:b w:val="0"/>
                <w:bCs w:val="0"/>
              </w:rPr>
              <w:t xml:space="preserve"> </w:t>
            </w:r>
            <w:r w:rsidRPr="00924002">
              <w:rPr>
                <w:b w:val="0"/>
                <w:bCs w:val="0"/>
              </w:rPr>
              <w:t xml:space="preserve">Seed and </w:t>
            </w:r>
            <w:proofErr w:type="spellStart"/>
            <w:r w:rsidRPr="00924002">
              <w:rPr>
                <w:b w:val="0"/>
                <w:bCs w:val="0"/>
              </w:rPr>
              <w:t>tubestock</w:t>
            </w:r>
            <w:proofErr w:type="spellEnd"/>
            <w:r w:rsidRPr="00924002">
              <w:rPr>
                <w:b w:val="0"/>
                <w:bCs w:val="0"/>
              </w:rPr>
              <w:t xml:space="preserve"> will be purchased from local suppliers. To ensure local provenance, only seeds or </w:t>
            </w:r>
            <w:proofErr w:type="spellStart"/>
            <w:r w:rsidRPr="00924002">
              <w:rPr>
                <w:b w:val="0"/>
                <w:bCs w:val="0"/>
              </w:rPr>
              <w:t>tubestock</w:t>
            </w:r>
            <w:proofErr w:type="spellEnd"/>
            <w:r w:rsidRPr="00924002">
              <w:rPr>
                <w:b w:val="0"/>
                <w:bCs w:val="0"/>
              </w:rPr>
              <w:t xml:space="preserve"> generated from seeds collected within </w:t>
            </w:r>
            <w:r w:rsidRPr="00924002">
              <w:rPr>
                <w:b w:val="0"/>
                <w:bCs w:val="0"/>
                <w:shd w:val="clear" w:color="auto" w:fill="A8EDB3" w:themeFill="accent1"/>
              </w:rPr>
              <w:t>___km</w:t>
            </w:r>
            <w:r w:rsidRPr="00924002">
              <w:rPr>
                <w:b w:val="0"/>
                <w:bCs w:val="0"/>
              </w:rPr>
              <w:t xml:space="preserve"> radius will be planted.</w:t>
            </w:r>
          </w:p>
        </w:tc>
      </w:tr>
    </w:tbl>
    <w:p w14:paraId="66C0D391" w14:textId="77777777" w:rsidR="001F6E77" w:rsidRPr="00924002" w:rsidRDefault="001F6E77" w:rsidP="003C3408">
      <w:pPr>
        <w:pStyle w:val="Heading2"/>
      </w:pPr>
      <w:bookmarkStart w:id="53" w:name="_Toc163638297"/>
      <w:bookmarkStart w:id="54" w:name="_Toc163640730"/>
      <w:bookmarkStart w:id="55" w:name="_Toc191393001"/>
      <w:bookmarkStart w:id="56" w:name="_Toc191632615"/>
      <w:r w:rsidRPr="00924002">
        <w:t>Planting map</w:t>
      </w:r>
      <w:bookmarkEnd w:id="53"/>
      <w:bookmarkEnd w:id="54"/>
      <w:bookmarkEnd w:id="55"/>
      <w:bookmarkEnd w:id="56"/>
    </w:p>
    <w:p w14:paraId="0E813DC4" w14:textId="68EFB8E9" w:rsidR="001F6E77" w:rsidRPr="00924002" w:rsidRDefault="001F6E77" w:rsidP="001F6E77">
      <w:bookmarkStart w:id="57" w:name="_Toc158885466"/>
      <w:r w:rsidRPr="00924002">
        <w:t>Insert</w:t>
      </w:r>
      <w:r w:rsidRPr="00924002">
        <w:rPr>
          <w:rStyle w:val="normaltextrun"/>
          <w:rFonts w:cs="Segoe UI"/>
          <w:color w:val="002664" w:themeColor="text2"/>
        </w:rPr>
        <w:t xml:space="preserve"> a copy/image of your Planting map and a brief description of what it shows. Section 3.3 of the planting plan guide has details of what to include in this map and an example map to help you with this task</w:t>
      </w:r>
      <w:r w:rsidRPr="00924002">
        <w:t>.</w:t>
      </w:r>
      <w:r w:rsidR="00163CAB" w:rsidRPr="00163CAB">
        <w:rPr>
          <w:noProof/>
        </w:rPr>
        <w:t xml:space="preserve"> </w:t>
      </w:r>
      <w:r w:rsidR="00163CAB" w:rsidRPr="00924002">
        <w:rPr>
          <w:noProof/>
        </w:rPr>
        <mc:AlternateContent>
          <mc:Choice Requires="wps">
            <w:drawing>
              <wp:inline distT="0" distB="0" distL="0" distR="0" wp14:anchorId="6A5925E5" wp14:editId="790FA9BD">
                <wp:extent cx="5994400" cy="1619250"/>
                <wp:effectExtent l="0" t="0" r="25400" b="19050"/>
                <wp:docPr id="9995641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1619250"/>
                        </a:xfrm>
                        <a:prstGeom prst="rect">
                          <a:avLst/>
                        </a:prstGeom>
                        <a:solidFill>
                          <a:srgbClr val="FFFFFF"/>
                        </a:solidFill>
                        <a:ln w="9525">
                          <a:solidFill>
                            <a:srgbClr val="000000"/>
                          </a:solidFill>
                          <a:miter lim="800000"/>
                          <a:headEnd/>
                          <a:tailEnd/>
                        </a:ln>
                      </wps:spPr>
                      <wps:txbx>
                        <w:txbxContent>
                          <w:p w14:paraId="37B0B22A" w14:textId="77777777" w:rsidR="00163CAB" w:rsidRDefault="00163CAB" w:rsidP="00163CAB">
                            <w:r w:rsidRPr="009E6C4B">
                              <w:t>The map contains:</w:t>
                            </w:r>
                          </w:p>
                          <w:p w14:paraId="10AFB579" w14:textId="77777777" w:rsidR="00163CAB" w:rsidRDefault="00163CAB" w:rsidP="00163CAB"/>
                        </w:txbxContent>
                      </wps:txbx>
                      <wps:bodyPr rot="0" vert="horz" wrap="square" lIns="0" tIns="45720" rIns="0" bIns="45720" anchor="t" anchorCtr="0">
                        <a:noAutofit/>
                      </wps:bodyPr>
                    </wps:wsp>
                  </a:graphicData>
                </a:graphic>
              </wp:inline>
            </w:drawing>
          </mc:Choice>
          <mc:Fallback>
            <w:pict>
              <v:shape w14:anchorId="6A5925E5" id="Text Box 5" o:spid="_x0000_s1033" type="#_x0000_t202" style="width:47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W3oEgIAAB8EAAAOAAAAZHJzL2Uyb0RvYy54bWysU9uO0zAQfUfiHyy/06SlXbZR09XSpQhp&#10;uUgLH+A4TmPheMzYbVK+nrHTdlcLvCD8YM3FPjNzZmZ1M3SGHRR6Dbbk00nOmbISam13Jf/2dfvq&#10;mjMfhK2FAatKflSe36xfvlj1rlAzaMHUChmBWF/0ruRtCK7IMi9b1Qk/AacsORvATgRScZfVKHpC&#10;70w2y/OrrAesHYJU3pP1bnTydcJvGiXD56bxKjBTcsotpBvTXcU7W69EsUPhWi1PaYh/yKIT2lLQ&#10;C9SdCILtUf8G1WmJ4KEJEwldBk2jpUo1UDXT/Fk1D61wKtVC5Hh3ocn/P1j56fDgviALw1sYqIGp&#10;CO/uQX73zMKmFXanbhGhb5WoKfA0Upb1zhenr5FqX/gIUvUfoaYmi32ABDQ02EVWqE5G6NSA44V0&#10;NQQmybhYLufznFySfNOr6XK2SG3JRHH+7tCH9wo6FoWSI3U1wYvDvQ8xHVGcn8RoHoyut9qYpOCu&#10;2hhkB0ETsE0nVfDsmbGsL/lyMVuMDPwVIk/nTxCdDjTKRnclv748EkXk7Z2t06AFoc0oU8rGnoiM&#10;3I0shqEamK5L/joGiLxWUB+JWYRxcmnTSGgBf3LW09SW3P/YC1ScmQ+WuhNHPAnzxZsZKXi2Vk+t&#10;wkqCKHngbBQ3Ia1E5MvCLXWv0YnXxwxOqdIUJrpPGxPH/KmeXj3u9foXAAAA//8DAFBLAwQUAAYA&#10;CAAAACEA5ujeR9sAAAAFAQAADwAAAGRycy9kb3ducmV2LnhtbEyPwUrEQBBE74L/MLTgZXEnWbKi&#10;MZNFFgRRFIyC107SZoKZnpCZzca/t/Wil4KimqrXxW5xg5ppCr1nA+k6AUXc+LbnzsDb693FFagQ&#10;kVscPJOBLwqwK09PCsxbf+QXmqvYKSnhkKMBG+OYax0aSw7D2o/Ekn34yWEUO3W6nfAo5W7QmyS5&#10;1A57lgWLI+0tNZ/VwRmYQ1yl95i+V0/jg93XTb3Knh+NOT9bbm9ARVri3zH84As6lMJU+wO3QQ0G&#10;5JH4q5JdZ5nY2sBmu01Al4X+T19+AwAA//8DAFBLAQItABQABgAIAAAAIQC2gziS/gAAAOEBAAAT&#10;AAAAAAAAAAAAAAAAAAAAAABbQ29udGVudF9UeXBlc10ueG1sUEsBAi0AFAAGAAgAAAAhADj9If/W&#10;AAAAlAEAAAsAAAAAAAAAAAAAAAAALwEAAF9yZWxzLy5yZWxzUEsBAi0AFAAGAAgAAAAhABzxbegS&#10;AgAAHwQAAA4AAAAAAAAAAAAAAAAALgIAAGRycy9lMm9Eb2MueG1sUEsBAi0AFAAGAAgAAAAhAObo&#10;3kfbAAAABQEAAA8AAAAAAAAAAAAAAAAAbAQAAGRycy9kb3ducmV2LnhtbFBLBQYAAAAABAAEAPMA&#10;AAB0BQAAAAA=&#10;">
                <v:textbox inset="0,,0">
                  <w:txbxContent>
                    <w:p w14:paraId="37B0B22A" w14:textId="77777777" w:rsidR="00163CAB" w:rsidRDefault="00163CAB" w:rsidP="00163CAB">
                      <w:r w:rsidRPr="009E6C4B">
                        <w:t>The map contains:</w:t>
                      </w:r>
                    </w:p>
                    <w:p w14:paraId="10AFB579" w14:textId="77777777" w:rsidR="00163CAB" w:rsidRDefault="00163CAB" w:rsidP="00163CAB"/>
                  </w:txbxContent>
                </v:textbox>
                <w10:anchorlock/>
              </v:shape>
            </w:pict>
          </mc:Fallback>
        </mc:AlternateContent>
      </w:r>
    </w:p>
    <w:p w14:paraId="0F2B44C0" w14:textId="77777777" w:rsidR="001F6E77" w:rsidRPr="00924002" w:rsidRDefault="001F6E77" w:rsidP="001F6E77"/>
    <w:p w14:paraId="09F9243D" w14:textId="77777777" w:rsidR="001F6E77" w:rsidRPr="00924002" w:rsidRDefault="001F6E77" w:rsidP="001F6E77">
      <w:pPr>
        <w:sectPr w:rsidR="001F6E77" w:rsidRPr="00924002" w:rsidSect="001F6E77">
          <w:footerReference w:type="default" r:id="rId27"/>
          <w:pgSz w:w="11906" w:h="16838"/>
          <w:pgMar w:top="1701" w:right="1134" w:bottom="1702" w:left="1134" w:header="709" w:footer="1111" w:gutter="0"/>
          <w:cols w:space="708"/>
          <w:docGrid w:linePitch="360"/>
        </w:sectPr>
      </w:pPr>
    </w:p>
    <w:p w14:paraId="35EFEB43" w14:textId="1D0156D3" w:rsidR="001F6E77" w:rsidRPr="00924002" w:rsidRDefault="00D15C62" w:rsidP="001F6E77">
      <w:r w:rsidRPr="00924002">
        <w:rPr>
          <w:noProof/>
        </w:rPr>
        <w:lastRenderedPageBreak/>
        <mc:AlternateContent>
          <mc:Choice Requires="wps">
            <w:drawing>
              <wp:inline distT="0" distB="0" distL="0" distR="0" wp14:anchorId="38BE352C" wp14:editId="433466BB">
                <wp:extent cx="6222365" cy="8502650"/>
                <wp:effectExtent l="0" t="0" r="26035" b="12700"/>
                <wp:docPr id="31132818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2365" cy="8502650"/>
                        </a:xfrm>
                        <a:prstGeom prst="rect">
                          <a:avLst/>
                        </a:prstGeom>
                        <a:solidFill>
                          <a:schemeClr val="bg1">
                            <a:lumMod val="95000"/>
                            <a:lumOff val="0"/>
                          </a:schemeClr>
                        </a:solidFill>
                        <a:ln w="6350" cap="flat" cmpd="sng" algn="ctr">
                          <a:solidFill>
                            <a:schemeClr val="bg1">
                              <a:lumMod val="65000"/>
                              <a:lumOff val="0"/>
                            </a:schemeClr>
                          </a:solidFill>
                          <a:prstDash val="solid"/>
                          <a:miter lim="800000"/>
                          <a:headEnd/>
                          <a:tailEnd/>
                        </a:ln>
                      </wps:spPr>
                      <wps:txbx>
                        <w:txbxContent>
                          <w:p w14:paraId="4A12CBB7" w14:textId="77777777" w:rsidR="001F6E77" w:rsidRPr="00E53729" w:rsidRDefault="001F6E77" w:rsidP="001F6E77">
                            <w:pPr>
                              <w:jc w:val="center"/>
                              <w:rPr>
                                <w:b/>
                                <w:bCs/>
                              </w:rPr>
                            </w:pPr>
                            <w:r w:rsidRPr="00E53729">
                              <w:rPr>
                                <w:b/>
                                <w:bCs/>
                              </w:rPr>
                              <w:t xml:space="preserve">Insert map </w:t>
                            </w:r>
                            <w:proofErr w:type="gramStart"/>
                            <w:r w:rsidRPr="00E53729">
                              <w:rPr>
                                <w:b/>
                                <w:bCs/>
                              </w:rPr>
                              <w:t>here</w:t>
                            </w:r>
                            <w:proofErr w:type="gramEnd"/>
                          </w:p>
                        </w:txbxContent>
                      </wps:txbx>
                      <wps:bodyPr rot="0" vert="horz" wrap="square" lIns="91440" tIns="45720" rIns="91440" bIns="45720" anchor="ctr" anchorCtr="0" upright="1">
                        <a:noAutofit/>
                      </wps:bodyPr>
                    </wps:wsp>
                  </a:graphicData>
                </a:graphic>
              </wp:inline>
            </w:drawing>
          </mc:Choice>
          <mc:Fallback>
            <w:pict>
              <v:rect w14:anchorId="38BE352C" id="Rectangle 3" o:spid="_x0000_s1034" style="width:489.95pt;height:66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0UtTwIAANEEAAAOAAAAZHJzL2Uyb0RvYy54bWysVNtu2zAMfR+wfxD0vthxk6w14hRFsg4D&#10;ugvQ7QNoWbaF6TZJid19/Sg5SbMNeyn2IoikdXh4SHp9OypJDtx5YXRF57OcEq6ZaYTuKvrt6/2b&#10;a0p8AN2ANJpX9Il7ert5/Wo92JIXpjey4Y4giPblYCvah2DLLPOs5wr8zFiuMdgapyCg6bqscTAg&#10;upJZkeerbDCusc4w7j16d1OQbhJ+23IWPret54HIiiK3kE6Xzjqe2WYNZefA9oIdacALWCgQGpOe&#10;oXYQgOyd+AtKCeaMN22YMaMy07aC8VQDVjPP/6jmsQfLUy0ojrdnmfz/g2WfDo/2i4vUvX0w7Lsn&#10;2mx70B2/c84MPYcG082jUNlgfXl+EA2PT0k9fDQNthb2wSQNxtapCIjVkTFJ/XSWmo+BMHSuiqK4&#10;Wi0pYRi7XubFapmakUF5em6dD++5USReKuqwlwkeDg8+RDpQnj5J9I0Uzb2QMhlxfvhWOnIA7Hzd&#10;zdNTuVfIdfLdLPP82H9045RM7hOLNIERISXyl+BSkwEruELGhAEObSsh4FXZpqJed5SA7HAbWHAp&#10;62+Pz7j/ZoZSvJBZ1GMHvp+wU95pwpUIuGZSKBQbwU/wsbvvdJOWIICQ0x2FlfrY7tjhuEy+DGM9&#10;EoEVLiJk9NSmecL+OzNtFf4F8NIb95OSATcKtfixB8cpkR80ztDNfLGIK5iMxfJtgYa7jNSXEdAM&#10;oSYRyWRsw7S4e+tE12Ouqana3OHktSLNxDOvYwG4N6mDxx2Pi3lpp6+e/0SbXwAAAP//AwBQSwME&#10;FAAGAAgAAAAhANpzUMbaAAAABgEAAA8AAABkcnMvZG93bnJldi54bWxMj8FOwzAQRO9I/IO1SNyo&#10;QyuVOsSpEBLnQtoP2MTbJCS2o9hNQr+ehQtcRlrNaOZttl9sLyYaQ+udhsdVAoJc5U3rag2n49vD&#10;DkSI6Az23pGGLwqwz29vMkyNn90HTUWsBZe4kKKGJsYhlTJUDVkMKz+QY+/sR4uRz7GWZsSZy20v&#10;10mylRZbxwsNDvTaUNUVF6vBX+fzVLx/lofu1B3WV49qd9xqfX+3vDyDiLTEvzD84DM65MxU+osz&#10;QfQa+JH4q+ypJ6VAlBzabFQCMs/kf/z8GwAA//8DAFBLAQItABQABgAIAAAAIQC2gziS/gAAAOEB&#10;AAATAAAAAAAAAAAAAAAAAAAAAABbQ29udGVudF9UeXBlc10ueG1sUEsBAi0AFAAGAAgAAAAhADj9&#10;If/WAAAAlAEAAAsAAAAAAAAAAAAAAAAALwEAAF9yZWxzLy5yZWxzUEsBAi0AFAAGAAgAAAAhAFC3&#10;RS1PAgAA0QQAAA4AAAAAAAAAAAAAAAAALgIAAGRycy9lMm9Eb2MueG1sUEsBAi0AFAAGAAgAAAAh&#10;ANpzUMbaAAAABgEAAA8AAAAAAAAAAAAAAAAAqQQAAGRycy9kb3ducmV2LnhtbFBLBQYAAAAABAAE&#10;APMAAACwBQAAAAA=&#10;" fillcolor="#f2f2f2 [3052]" strokecolor="#a5a5a5 [2092]" strokeweight=".5pt">
                <v:textbox>
                  <w:txbxContent>
                    <w:p w14:paraId="4A12CBB7" w14:textId="77777777" w:rsidR="001F6E77" w:rsidRPr="00E53729" w:rsidRDefault="001F6E77" w:rsidP="001F6E77">
                      <w:pPr>
                        <w:jc w:val="center"/>
                        <w:rPr>
                          <w:b/>
                          <w:bCs/>
                        </w:rPr>
                      </w:pPr>
                      <w:r w:rsidRPr="00E53729">
                        <w:rPr>
                          <w:b/>
                          <w:bCs/>
                        </w:rPr>
                        <w:t xml:space="preserve">Insert map </w:t>
                      </w:r>
                      <w:proofErr w:type="gramStart"/>
                      <w:r w:rsidRPr="00E53729">
                        <w:rPr>
                          <w:b/>
                          <w:bCs/>
                        </w:rPr>
                        <w:t>here</w:t>
                      </w:r>
                      <w:proofErr w:type="gramEnd"/>
                    </w:p>
                  </w:txbxContent>
                </v:textbox>
                <w10:anchorlock/>
              </v:rect>
            </w:pict>
          </mc:Fallback>
        </mc:AlternateContent>
      </w:r>
    </w:p>
    <w:p w14:paraId="50213E88" w14:textId="77777777" w:rsidR="001F6E77" w:rsidRPr="00924002" w:rsidRDefault="001F6E77" w:rsidP="003C3408">
      <w:pPr>
        <w:pStyle w:val="Heading2"/>
        <w:sectPr w:rsidR="001F6E77" w:rsidRPr="00924002" w:rsidSect="001F6E77">
          <w:pgSz w:w="11906" w:h="16838"/>
          <w:pgMar w:top="1701" w:right="1134" w:bottom="1702" w:left="1134" w:header="709" w:footer="1111" w:gutter="0"/>
          <w:cols w:space="708"/>
          <w:docGrid w:linePitch="360"/>
        </w:sectPr>
      </w:pPr>
    </w:p>
    <w:p w14:paraId="2668D567" w14:textId="77777777" w:rsidR="001F6E77" w:rsidRPr="00924002" w:rsidRDefault="001F6E77" w:rsidP="00386436">
      <w:pPr>
        <w:pStyle w:val="Heading1"/>
      </w:pPr>
      <w:bookmarkStart w:id="58" w:name="_Ref161652475"/>
      <w:bookmarkStart w:id="59" w:name="_Toc163638298"/>
      <w:bookmarkStart w:id="60" w:name="_Toc163640731"/>
      <w:r w:rsidRPr="00924002">
        <w:lastRenderedPageBreak/>
        <w:t xml:space="preserve"> </w:t>
      </w:r>
      <w:bookmarkStart w:id="61" w:name="_Toc191393002"/>
      <w:bookmarkStart w:id="62" w:name="_Toc191632616"/>
      <w:bookmarkStart w:id="63" w:name="_Toc192842905"/>
      <w:r w:rsidRPr="00924002">
        <w:t>Project activities</w:t>
      </w:r>
      <w:bookmarkEnd w:id="57"/>
      <w:bookmarkEnd w:id="58"/>
      <w:bookmarkEnd w:id="59"/>
      <w:bookmarkEnd w:id="60"/>
      <w:bookmarkEnd w:id="61"/>
      <w:bookmarkEnd w:id="62"/>
      <w:bookmarkEnd w:id="63"/>
    </w:p>
    <w:p w14:paraId="1ECF9CC6" w14:textId="77777777" w:rsidR="001F6E77" w:rsidRPr="00924002" w:rsidRDefault="001F6E77" w:rsidP="001F6E77">
      <w:pPr>
        <w:rPr>
          <w:rStyle w:val="eop"/>
          <w:color w:val="000000"/>
          <w:shd w:val="clear" w:color="auto" w:fill="FFFFFF"/>
        </w:rPr>
      </w:pPr>
      <w:r w:rsidRPr="00924002">
        <w:rPr>
          <w:rStyle w:val="normaltextrun"/>
          <w:color w:val="000000"/>
          <w:shd w:val="clear" w:color="auto" w:fill="FFFFFF"/>
        </w:rPr>
        <w:t xml:space="preserve">Record information about your project’s revegetation methods, site preparation needed, any fencing and tree protection requirements, </w:t>
      </w:r>
      <w:proofErr w:type="gramStart"/>
      <w:r w:rsidRPr="00924002">
        <w:rPr>
          <w:rStyle w:val="normaltextrun"/>
          <w:color w:val="000000"/>
          <w:shd w:val="clear" w:color="auto" w:fill="FFFFFF"/>
        </w:rPr>
        <w:t>monitoring</w:t>
      </w:r>
      <w:proofErr w:type="gramEnd"/>
      <w:r w:rsidRPr="00924002">
        <w:rPr>
          <w:rStyle w:val="normaltextrun"/>
          <w:color w:val="000000"/>
          <w:shd w:val="clear" w:color="auto" w:fill="FFFFFF"/>
        </w:rPr>
        <w:t xml:space="preserve"> and maintenance (including infill planting). If the same information applies to multiple plantings sites, you can combine them on one line/row in the table, each site does not need its own line.  </w:t>
      </w:r>
    </w:p>
    <w:p w14:paraId="1DBE0EEE" w14:textId="77777777" w:rsidR="001F6E77" w:rsidRPr="00924002" w:rsidRDefault="001F6E77" w:rsidP="003C3408">
      <w:pPr>
        <w:pStyle w:val="Heading2"/>
      </w:pPr>
      <w:bookmarkStart w:id="64" w:name="_Toc163655347"/>
      <w:bookmarkStart w:id="65" w:name="_Toc163655609"/>
      <w:bookmarkStart w:id="66" w:name="_Toc163638299"/>
      <w:bookmarkStart w:id="67" w:name="_Toc163640732"/>
      <w:bookmarkStart w:id="68" w:name="_Toc191393003"/>
      <w:bookmarkStart w:id="69" w:name="_Toc191632617"/>
      <w:bookmarkEnd w:id="64"/>
      <w:bookmarkEnd w:id="65"/>
      <w:r w:rsidRPr="00924002">
        <w:t>Revegetation method</w:t>
      </w:r>
      <w:bookmarkEnd w:id="66"/>
      <w:bookmarkEnd w:id="67"/>
      <w:bookmarkEnd w:id="68"/>
      <w:bookmarkEnd w:id="69"/>
    </w:p>
    <w:p w14:paraId="1F4F8061" w14:textId="77777777" w:rsidR="001F6E77" w:rsidRPr="00924002" w:rsidRDefault="001F6E77" w:rsidP="001F6E77">
      <w:pPr>
        <w:spacing w:after="240"/>
      </w:pPr>
      <w:r w:rsidRPr="00924002">
        <w:t xml:space="preserve">Complete </w:t>
      </w:r>
      <w:r w:rsidRPr="00924002">
        <w:fldChar w:fldCharType="begin"/>
      </w:r>
      <w:r w:rsidRPr="00924002">
        <w:instrText xml:space="preserve"> REF _Ref161056897 \h  \* MERGEFORMAT </w:instrText>
      </w:r>
      <w:r w:rsidRPr="00924002">
        <w:fldChar w:fldCharType="separate"/>
      </w:r>
      <w:r w:rsidRPr="00924002">
        <w:t xml:space="preserve">Table </w:t>
      </w:r>
      <w:r w:rsidRPr="00924002">
        <w:rPr>
          <w:noProof/>
        </w:rPr>
        <w:t>B</w:t>
      </w:r>
      <w:r w:rsidRPr="00924002">
        <w:fldChar w:fldCharType="end"/>
      </w:r>
      <w:r w:rsidRPr="00924002">
        <w:t xml:space="preserve"> below, with details about which revegetation method you will use for your planting site(s) and how many plants will be allocated to individual sites and/or revegetation methods.  You can combine different planting sites that use the same revegetation methods onto one line, each site does not need its own line. </w:t>
      </w:r>
    </w:p>
    <w:p w14:paraId="47FCBA64" w14:textId="0E180E95" w:rsidR="001F6E77" w:rsidRPr="00924002" w:rsidRDefault="001F6E77" w:rsidP="00FB2685">
      <w:pPr>
        <w:pStyle w:val="Caption"/>
      </w:pPr>
      <w:bookmarkStart w:id="70" w:name="_Ref161056897"/>
      <w:bookmarkStart w:id="71" w:name="_Toc163123291"/>
      <w:r w:rsidRPr="00924002">
        <w:t xml:space="preserve">Table </w:t>
      </w:r>
      <w:r w:rsidRPr="00924002">
        <w:fldChar w:fldCharType="begin"/>
      </w:r>
      <w:r w:rsidRPr="00924002">
        <w:instrText xml:space="preserve"> SEQ Table \* ALPHABETIC </w:instrText>
      </w:r>
      <w:r w:rsidRPr="00924002">
        <w:fldChar w:fldCharType="separate"/>
      </w:r>
      <w:r w:rsidR="004026FD" w:rsidRPr="00924002">
        <w:rPr>
          <w:noProof/>
        </w:rPr>
        <w:t>B</w:t>
      </w:r>
      <w:r w:rsidRPr="00924002">
        <w:rPr>
          <w:noProof/>
        </w:rPr>
        <w:fldChar w:fldCharType="end"/>
      </w:r>
      <w:bookmarkEnd w:id="70"/>
      <w:r w:rsidRPr="00924002">
        <w:t>: Revegetation method(s) of your Living Carbon project</w:t>
      </w:r>
      <w:bookmarkEnd w:id="71"/>
    </w:p>
    <w:tbl>
      <w:tblPr>
        <w:tblStyle w:val="GridTable4-Accent4"/>
        <w:tblW w:w="9622" w:type="dxa"/>
        <w:tblBorders>
          <w:top w:val="single" w:sz="2" w:space="0" w:color="D3D3D3" w:themeColor="background2" w:themeShade="E6"/>
          <w:left w:val="single" w:sz="2" w:space="0" w:color="D3D3D3" w:themeColor="background2" w:themeShade="E6"/>
          <w:bottom w:val="single" w:sz="2" w:space="0" w:color="D3D3D3" w:themeColor="background2" w:themeShade="E6"/>
          <w:right w:val="single" w:sz="2" w:space="0" w:color="D3D3D3" w:themeColor="background2" w:themeShade="E6"/>
          <w:insideH w:val="single" w:sz="2" w:space="0" w:color="D3D3D3" w:themeColor="background2" w:themeShade="E6"/>
          <w:insideV w:val="single" w:sz="2" w:space="0" w:color="D3D3D3" w:themeColor="background2" w:themeShade="E6"/>
        </w:tblBorders>
        <w:tblLayout w:type="fixed"/>
        <w:tblLook w:val="0420" w:firstRow="1" w:lastRow="0" w:firstColumn="0" w:lastColumn="0" w:noHBand="0" w:noVBand="1"/>
      </w:tblPr>
      <w:tblGrid>
        <w:gridCol w:w="1693"/>
        <w:gridCol w:w="1276"/>
        <w:gridCol w:w="2618"/>
        <w:gridCol w:w="4035"/>
      </w:tblGrid>
      <w:tr w:rsidR="00D920B6" w:rsidRPr="00924002" w14:paraId="13EFD432" w14:textId="77777777" w:rsidTr="00D920B6">
        <w:trPr>
          <w:cnfStyle w:val="100000000000" w:firstRow="1" w:lastRow="0" w:firstColumn="0" w:lastColumn="0" w:oddVBand="0" w:evenVBand="0" w:oddHBand="0" w:evenHBand="0" w:firstRowFirstColumn="0" w:firstRowLastColumn="0" w:lastRowFirstColumn="0" w:lastRowLastColumn="0"/>
          <w:trHeight w:val="585"/>
        </w:trPr>
        <w:tc>
          <w:tcPr>
            <w:tcW w:w="1693" w:type="dxa"/>
            <w:tcBorders>
              <w:top w:val="single" w:sz="2" w:space="0" w:color="D3D3D3"/>
              <w:left w:val="single" w:sz="2" w:space="0" w:color="D3D3D3"/>
              <w:bottom w:val="single" w:sz="2" w:space="0" w:color="D3D3D3"/>
            </w:tcBorders>
            <w:shd w:val="clear" w:color="auto" w:fill="A8EDB3" w:themeFill="accent1"/>
            <w:vAlign w:val="center"/>
            <w:hideMark/>
          </w:tcPr>
          <w:p w14:paraId="45876E29" w14:textId="77777777" w:rsidR="001F6E77" w:rsidRPr="00924002" w:rsidRDefault="001F6E77" w:rsidP="00307B67">
            <w:pPr>
              <w:rPr>
                <w:rFonts w:eastAsia="Times New Roman" w:cs="Calibri"/>
                <w:color w:val="auto"/>
                <w:lang w:eastAsia="en-AU"/>
              </w:rPr>
            </w:pPr>
            <w:r w:rsidRPr="00924002">
              <w:rPr>
                <w:rFonts w:cs="Calibri"/>
                <w:color w:val="000000"/>
              </w:rPr>
              <w:t>Revegetation method</w:t>
            </w:r>
          </w:p>
        </w:tc>
        <w:tc>
          <w:tcPr>
            <w:tcW w:w="1276" w:type="dxa"/>
            <w:tcBorders>
              <w:top w:val="single" w:sz="2" w:space="0" w:color="D3D3D3"/>
              <w:bottom w:val="single" w:sz="2" w:space="0" w:color="D3D3D3"/>
            </w:tcBorders>
            <w:shd w:val="clear" w:color="auto" w:fill="A8EDB3" w:themeFill="accent1"/>
            <w:vAlign w:val="center"/>
            <w:hideMark/>
          </w:tcPr>
          <w:p w14:paraId="779A00F2" w14:textId="77777777" w:rsidR="001F6E77" w:rsidRPr="00924002" w:rsidRDefault="001F6E77" w:rsidP="00307B67">
            <w:pPr>
              <w:rPr>
                <w:rFonts w:eastAsia="Times New Roman" w:cs="Calibri"/>
                <w:color w:val="auto"/>
                <w:lang w:eastAsia="en-AU"/>
              </w:rPr>
            </w:pPr>
            <w:r w:rsidRPr="00924002">
              <w:rPr>
                <w:rFonts w:cs="Calibri"/>
                <w:color w:val="000000"/>
              </w:rPr>
              <w:t>Planting site(s)</w:t>
            </w:r>
          </w:p>
        </w:tc>
        <w:tc>
          <w:tcPr>
            <w:tcW w:w="2618" w:type="dxa"/>
            <w:tcBorders>
              <w:top w:val="single" w:sz="2" w:space="0" w:color="D3D3D3"/>
              <w:bottom w:val="single" w:sz="2" w:space="0" w:color="D3D3D3"/>
            </w:tcBorders>
            <w:shd w:val="clear" w:color="auto" w:fill="A8EDB3" w:themeFill="accent1"/>
            <w:vAlign w:val="center"/>
            <w:hideMark/>
          </w:tcPr>
          <w:p w14:paraId="6A232CE3" w14:textId="77777777" w:rsidR="001F6E77" w:rsidRPr="00924002" w:rsidRDefault="001F6E77" w:rsidP="00307B67">
            <w:pPr>
              <w:rPr>
                <w:rFonts w:cs="Calibri"/>
                <w:color w:val="000000"/>
                <w:lang w:eastAsia="en-AU"/>
              </w:rPr>
            </w:pPr>
            <w:r w:rsidRPr="00924002">
              <w:rPr>
                <w:rFonts w:cs="Calibri"/>
                <w:color w:val="000000"/>
              </w:rPr>
              <w:t>Number of stems</w:t>
            </w:r>
          </w:p>
        </w:tc>
        <w:tc>
          <w:tcPr>
            <w:tcW w:w="4035" w:type="dxa"/>
            <w:tcBorders>
              <w:top w:val="single" w:sz="2" w:space="0" w:color="D3D3D3"/>
              <w:bottom w:val="single" w:sz="2" w:space="0" w:color="D3D3D3"/>
              <w:right w:val="single" w:sz="2" w:space="0" w:color="D3D3D3"/>
            </w:tcBorders>
            <w:shd w:val="clear" w:color="auto" w:fill="A8EDB3" w:themeFill="accent1"/>
            <w:vAlign w:val="center"/>
            <w:hideMark/>
          </w:tcPr>
          <w:p w14:paraId="627DECBC" w14:textId="77777777" w:rsidR="001F6E77" w:rsidRPr="00924002" w:rsidRDefault="001F6E77" w:rsidP="00307B67">
            <w:pPr>
              <w:rPr>
                <w:rFonts w:eastAsia="Times New Roman" w:cs="Calibri"/>
                <w:color w:val="auto"/>
                <w:lang w:eastAsia="en-AU"/>
              </w:rPr>
            </w:pPr>
            <w:r w:rsidRPr="00924002">
              <w:rPr>
                <w:rFonts w:cs="Calibri"/>
                <w:color w:val="000000"/>
              </w:rPr>
              <w:t xml:space="preserve">Description and reasons  </w:t>
            </w:r>
          </w:p>
        </w:tc>
      </w:tr>
      <w:tr w:rsidR="001F6E77" w:rsidRPr="00924002" w14:paraId="408033A4" w14:textId="77777777" w:rsidTr="00D920B6">
        <w:trPr>
          <w:cnfStyle w:val="000000100000" w:firstRow="0" w:lastRow="0" w:firstColumn="0" w:lastColumn="0" w:oddVBand="0" w:evenVBand="0" w:oddHBand="1" w:evenHBand="0" w:firstRowFirstColumn="0" w:firstRowLastColumn="0" w:lastRowFirstColumn="0" w:lastRowLastColumn="0"/>
          <w:trHeight w:val="397"/>
        </w:trPr>
        <w:tc>
          <w:tcPr>
            <w:tcW w:w="1693" w:type="dxa"/>
            <w:tcBorders>
              <w:top w:val="single" w:sz="2" w:space="0" w:color="D3D3D3"/>
            </w:tcBorders>
            <w:shd w:val="clear" w:color="auto" w:fill="auto"/>
          </w:tcPr>
          <w:p w14:paraId="72AC4B37" w14:textId="77777777" w:rsidR="001F6E77" w:rsidRPr="00924002" w:rsidRDefault="001F6E77" w:rsidP="00307B67"/>
        </w:tc>
        <w:tc>
          <w:tcPr>
            <w:tcW w:w="1276" w:type="dxa"/>
            <w:tcBorders>
              <w:top w:val="single" w:sz="2" w:space="0" w:color="D3D3D3"/>
            </w:tcBorders>
            <w:shd w:val="clear" w:color="auto" w:fill="auto"/>
          </w:tcPr>
          <w:p w14:paraId="56CE8101" w14:textId="77777777" w:rsidR="001F6E77" w:rsidRPr="00924002" w:rsidRDefault="001F6E77" w:rsidP="00307B67"/>
        </w:tc>
        <w:tc>
          <w:tcPr>
            <w:tcW w:w="2618" w:type="dxa"/>
            <w:tcBorders>
              <w:top w:val="single" w:sz="2" w:space="0" w:color="D3D3D3"/>
            </w:tcBorders>
            <w:shd w:val="clear" w:color="000000" w:fill="FFFFFF"/>
            <w:vAlign w:val="center"/>
          </w:tcPr>
          <w:p w14:paraId="4B37DF4D" w14:textId="77777777" w:rsidR="001F6E77" w:rsidRPr="00924002" w:rsidRDefault="001F6E77" w:rsidP="00307B67"/>
        </w:tc>
        <w:tc>
          <w:tcPr>
            <w:tcW w:w="4035" w:type="dxa"/>
            <w:tcBorders>
              <w:top w:val="single" w:sz="2" w:space="0" w:color="D3D3D3"/>
            </w:tcBorders>
            <w:shd w:val="clear" w:color="auto" w:fill="auto"/>
          </w:tcPr>
          <w:p w14:paraId="397E61F1" w14:textId="77777777" w:rsidR="001F6E77" w:rsidRPr="00924002" w:rsidRDefault="001F6E77" w:rsidP="00307B67"/>
        </w:tc>
      </w:tr>
      <w:tr w:rsidR="001F6E77" w:rsidRPr="00924002" w14:paraId="667F4897" w14:textId="77777777" w:rsidTr="00B95CD5">
        <w:trPr>
          <w:trHeight w:val="397"/>
        </w:trPr>
        <w:tc>
          <w:tcPr>
            <w:tcW w:w="1693" w:type="dxa"/>
            <w:shd w:val="clear" w:color="auto" w:fill="auto"/>
            <w:hideMark/>
          </w:tcPr>
          <w:p w14:paraId="1149F34C" w14:textId="77777777" w:rsidR="001F6E77" w:rsidRPr="00924002" w:rsidRDefault="001F6E77" w:rsidP="00307B67">
            <w:r w:rsidRPr="00924002">
              <w:t> </w:t>
            </w:r>
          </w:p>
        </w:tc>
        <w:tc>
          <w:tcPr>
            <w:tcW w:w="1276" w:type="dxa"/>
            <w:shd w:val="clear" w:color="auto" w:fill="auto"/>
            <w:hideMark/>
          </w:tcPr>
          <w:p w14:paraId="5D07607B" w14:textId="77777777" w:rsidR="001F6E77" w:rsidRPr="00924002" w:rsidRDefault="001F6E77" w:rsidP="00307B67">
            <w:r w:rsidRPr="00924002">
              <w:t> </w:t>
            </w:r>
          </w:p>
        </w:tc>
        <w:tc>
          <w:tcPr>
            <w:tcW w:w="2618" w:type="dxa"/>
            <w:shd w:val="clear" w:color="auto" w:fill="auto"/>
            <w:hideMark/>
          </w:tcPr>
          <w:p w14:paraId="7F0D3F86" w14:textId="77777777" w:rsidR="001F6E77" w:rsidRPr="00924002" w:rsidRDefault="001F6E77" w:rsidP="00307B67">
            <w:r w:rsidRPr="00924002">
              <w:t> </w:t>
            </w:r>
          </w:p>
        </w:tc>
        <w:tc>
          <w:tcPr>
            <w:tcW w:w="4035" w:type="dxa"/>
            <w:shd w:val="clear" w:color="auto" w:fill="auto"/>
            <w:hideMark/>
          </w:tcPr>
          <w:p w14:paraId="3A4AE6A6" w14:textId="77777777" w:rsidR="001F6E77" w:rsidRPr="00924002" w:rsidRDefault="001F6E77" w:rsidP="00307B67">
            <w:r w:rsidRPr="00924002">
              <w:t> </w:t>
            </w:r>
          </w:p>
        </w:tc>
      </w:tr>
      <w:tr w:rsidR="001F6E77" w:rsidRPr="00924002" w14:paraId="490BEAFB" w14:textId="77777777" w:rsidTr="00B95CD5">
        <w:trPr>
          <w:cnfStyle w:val="000000100000" w:firstRow="0" w:lastRow="0" w:firstColumn="0" w:lastColumn="0" w:oddVBand="0" w:evenVBand="0" w:oddHBand="1" w:evenHBand="0" w:firstRowFirstColumn="0" w:firstRowLastColumn="0" w:lastRowFirstColumn="0" w:lastRowLastColumn="0"/>
          <w:trHeight w:val="397"/>
        </w:trPr>
        <w:tc>
          <w:tcPr>
            <w:tcW w:w="1693" w:type="dxa"/>
            <w:shd w:val="clear" w:color="auto" w:fill="auto"/>
          </w:tcPr>
          <w:p w14:paraId="7294A4C8" w14:textId="77777777" w:rsidR="001F6E77" w:rsidRPr="00924002" w:rsidRDefault="001F6E77" w:rsidP="00307B67"/>
        </w:tc>
        <w:tc>
          <w:tcPr>
            <w:tcW w:w="1276" w:type="dxa"/>
            <w:shd w:val="clear" w:color="auto" w:fill="auto"/>
          </w:tcPr>
          <w:p w14:paraId="4B8290FB" w14:textId="77777777" w:rsidR="001F6E77" w:rsidRPr="00924002" w:rsidRDefault="001F6E77" w:rsidP="00307B67"/>
        </w:tc>
        <w:tc>
          <w:tcPr>
            <w:tcW w:w="2618" w:type="dxa"/>
            <w:shd w:val="clear" w:color="auto" w:fill="auto"/>
          </w:tcPr>
          <w:p w14:paraId="6B00BEA1" w14:textId="77777777" w:rsidR="001F6E77" w:rsidRPr="00924002" w:rsidRDefault="001F6E77" w:rsidP="00307B67"/>
        </w:tc>
        <w:tc>
          <w:tcPr>
            <w:tcW w:w="4035" w:type="dxa"/>
            <w:shd w:val="clear" w:color="auto" w:fill="auto"/>
          </w:tcPr>
          <w:p w14:paraId="169E1157" w14:textId="77777777" w:rsidR="001F6E77" w:rsidRPr="00924002" w:rsidRDefault="001F6E77" w:rsidP="00307B67"/>
        </w:tc>
      </w:tr>
      <w:tr w:rsidR="001F6E77" w:rsidRPr="00924002" w14:paraId="115C3954" w14:textId="77777777" w:rsidTr="00B95CD5">
        <w:trPr>
          <w:trHeight w:val="397"/>
        </w:trPr>
        <w:tc>
          <w:tcPr>
            <w:tcW w:w="1693" w:type="dxa"/>
            <w:shd w:val="clear" w:color="auto" w:fill="auto"/>
          </w:tcPr>
          <w:p w14:paraId="694277BF" w14:textId="77777777" w:rsidR="001F6E77" w:rsidRPr="00924002" w:rsidRDefault="001F6E77" w:rsidP="00307B67"/>
        </w:tc>
        <w:tc>
          <w:tcPr>
            <w:tcW w:w="1276" w:type="dxa"/>
            <w:shd w:val="clear" w:color="auto" w:fill="auto"/>
          </w:tcPr>
          <w:p w14:paraId="35F8CF0D" w14:textId="77777777" w:rsidR="001F6E77" w:rsidRPr="00924002" w:rsidRDefault="001F6E77" w:rsidP="00307B67"/>
        </w:tc>
        <w:tc>
          <w:tcPr>
            <w:tcW w:w="2618" w:type="dxa"/>
            <w:shd w:val="clear" w:color="auto" w:fill="auto"/>
          </w:tcPr>
          <w:p w14:paraId="252BF872" w14:textId="77777777" w:rsidR="001F6E77" w:rsidRPr="00924002" w:rsidRDefault="001F6E77" w:rsidP="00307B67"/>
        </w:tc>
        <w:tc>
          <w:tcPr>
            <w:tcW w:w="4035" w:type="dxa"/>
            <w:shd w:val="clear" w:color="auto" w:fill="auto"/>
          </w:tcPr>
          <w:p w14:paraId="22E6F546" w14:textId="77777777" w:rsidR="001F6E77" w:rsidRPr="00924002" w:rsidRDefault="001F6E77" w:rsidP="00307B67"/>
        </w:tc>
      </w:tr>
      <w:tr w:rsidR="003C3408" w:rsidRPr="00924002" w14:paraId="51CEECFE" w14:textId="77777777" w:rsidTr="00B95CD5">
        <w:trPr>
          <w:cnfStyle w:val="000000100000" w:firstRow="0" w:lastRow="0" w:firstColumn="0" w:lastColumn="0" w:oddVBand="0" w:evenVBand="0" w:oddHBand="1" w:evenHBand="0" w:firstRowFirstColumn="0" w:firstRowLastColumn="0" w:lastRowFirstColumn="0" w:lastRowLastColumn="0"/>
          <w:trHeight w:val="410"/>
        </w:trPr>
        <w:tc>
          <w:tcPr>
            <w:tcW w:w="1693" w:type="dxa"/>
            <w:shd w:val="clear" w:color="auto" w:fill="DCF7E0" w:themeFill="accent1" w:themeFillTint="66"/>
          </w:tcPr>
          <w:p w14:paraId="0324B22E" w14:textId="77777777" w:rsidR="001F6E77" w:rsidRPr="00924002" w:rsidRDefault="001F6E77" w:rsidP="00307B67">
            <w:pPr>
              <w:rPr>
                <w:b/>
              </w:rPr>
            </w:pPr>
            <w:r w:rsidRPr="00924002">
              <w:rPr>
                <w:b/>
                <w:bCs/>
              </w:rPr>
              <w:t>Total</w:t>
            </w:r>
          </w:p>
        </w:tc>
        <w:tc>
          <w:tcPr>
            <w:tcW w:w="1276" w:type="dxa"/>
            <w:shd w:val="clear" w:color="auto" w:fill="DCF7E0" w:themeFill="accent1" w:themeFillTint="66"/>
            <w:hideMark/>
          </w:tcPr>
          <w:p w14:paraId="31D43B98" w14:textId="77777777" w:rsidR="001F6E77" w:rsidRPr="00924002" w:rsidRDefault="001F6E77" w:rsidP="00307B67">
            <w:pPr>
              <w:rPr>
                <w:b/>
              </w:rPr>
            </w:pPr>
            <w:r w:rsidRPr="00924002">
              <w:rPr>
                <w:b/>
                <w:bCs/>
              </w:rPr>
              <w:t>N/A</w:t>
            </w:r>
          </w:p>
        </w:tc>
        <w:tc>
          <w:tcPr>
            <w:tcW w:w="2618" w:type="dxa"/>
            <w:shd w:val="clear" w:color="auto" w:fill="DCF7E0" w:themeFill="accent1" w:themeFillTint="66"/>
            <w:hideMark/>
          </w:tcPr>
          <w:p w14:paraId="35FF087E" w14:textId="77777777" w:rsidR="001F6E77" w:rsidRPr="00924002" w:rsidRDefault="001F6E77" w:rsidP="00307B67">
            <w:pPr>
              <w:rPr>
                <w:b/>
              </w:rPr>
            </w:pPr>
            <w:r w:rsidRPr="00924002">
              <w:rPr>
                <w:b/>
              </w:rPr>
              <w:t> </w:t>
            </w:r>
          </w:p>
        </w:tc>
        <w:tc>
          <w:tcPr>
            <w:tcW w:w="4035" w:type="dxa"/>
            <w:shd w:val="clear" w:color="auto" w:fill="DCF7E0" w:themeFill="accent1" w:themeFillTint="66"/>
            <w:noWrap/>
            <w:hideMark/>
          </w:tcPr>
          <w:p w14:paraId="13F5A530" w14:textId="77777777" w:rsidR="001F6E77" w:rsidRPr="00924002" w:rsidRDefault="001F6E77" w:rsidP="00307B67">
            <w:pPr>
              <w:rPr>
                <w:b/>
              </w:rPr>
            </w:pPr>
            <w:r w:rsidRPr="00924002">
              <w:rPr>
                <w:b/>
              </w:rPr>
              <w:t>N/A</w:t>
            </w:r>
          </w:p>
        </w:tc>
      </w:tr>
    </w:tbl>
    <w:p w14:paraId="0A669BDA" w14:textId="77777777" w:rsidR="001F6E77" w:rsidRPr="00924002" w:rsidRDefault="001F6E77" w:rsidP="003C3408">
      <w:pPr>
        <w:pStyle w:val="Heading2"/>
      </w:pPr>
      <w:bookmarkStart w:id="72" w:name="_Toc163638300"/>
      <w:bookmarkStart w:id="73" w:name="_Toc163640733"/>
      <w:bookmarkStart w:id="74" w:name="_Toc191393004"/>
      <w:bookmarkStart w:id="75" w:name="_Toc191632618"/>
      <w:r w:rsidRPr="00924002">
        <w:t>Site preparation</w:t>
      </w:r>
      <w:bookmarkEnd w:id="72"/>
      <w:bookmarkEnd w:id="73"/>
      <w:bookmarkEnd w:id="74"/>
      <w:bookmarkEnd w:id="75"/>
    </w:p>
    <w:p w14:paraId="1D75A9ED" w14:textId="77777777" w:rsidR="001F6E77" w:rsidRPr="00924002" w:rsidRDefault="001F6E77" w:rsidP="001F6E77">
      <w:pPr>
        <w:spacing w:after="240"/>
      </w:pPr>
      <w:r w:rsidRPr="00924002">
        <w:t xml:space="preserve">Provide information about what you will need to do to prepare sites for your planting project in </w:t>
      </w:r>
      <w:r w:rsidRPr="00924002">
        <w:fldChar w:fldCharType="begin"/>
      </w:r>
      <w:r w:rsidRPr="00924002">
        <w:instrText xml:space="preserve"> REF _Ref161056937 \h  \* MERGEFORMAT </w:instrText>
      </w:r>
      <w:r w:rsidRPr="00924002">
        <w:fldChar w:fldCharType="separate"/>
      </w:r>
      <w:r w:rsidRPr="00924002">
        <w:t xml:space="preserve">Table </w:t>
      </w:r>
      <w:r w:rsidRPr="00924002">
        <w:rPr>
          <w:noProof/>
        </w:rPr>
        <w:t>C</w:t>
      </w:r>
      <w:r w:rsidRPr="00924002">
        <w:fldChar w:fldCharType="end"/>
      </w:r>
      <w:r w:rsidRPr="00924002">
        <w:t xml:space="preserve"> below.  In the description of the activity, please demonstrate that you have considered and applied the regional specifications for site preparation for revegetation and biodiversity projects in your region. </w:t>
      </w:r>
    </w:p>
    <w:p w14:paraId="4604B79F" w14:textId="31530812" w:rsidR="001F6E77" w:rsidRPr="00924002" w:rsidRDefault="001F6E77" w:rsidP="00FB2685">
      <w:pPr>
        <w:pStyle w:val="Caption"/>
      </w:pPr>
      <w:bookmarkStart w:id="76" w:name="_Ref161056937"/>
      <w:bookmarkStart w:id="77" w:name="_Toc163123292"/>
      <w:r w:rsidRPr="00924002">
        <w:t xml:space="preserve">Table </w:t>
      </w:r>
      <w:r w:rsidRPr="00924002">
        <w:fldChar w:fldCharType="begin"/>
      </w:r>
      <w:r w:rsidRPr="00924002">
        <w:instrText xml:space="preserve"> SEQ Table \* ALPHABETIC </w:instrText>
      </w:r>
      <w:r w:rsidRPr="00924002">
        <w:fldChar w:fldCharType="separate"/>
      </w:r>
      <w:r w:rsidR="004026FD" w:rsidRPr="00924002">
        <w:rPr>
          <w:noProof/>
        </w:rPr>
        <w:t>C</w:t>
      </w:r>
      <w:r w:rsidRPr="00924002">
        <w:rPr>
          <w:noProof/>
        </w:rPr>
        <w:fldChar w:fldCharType="end"/>
      </w:r>
      <w:bookmarkEnd w:id="76"/>
      <w:r w:rsidRPr="00924002">
        <w:t>: Site preparation activities of the project</w:t>
      </w:r>
      <w:bookmarkEnd w:id="77"/>
    </w:p>
    <w:tbl>
      <w:tblPr>
        <w:tblStyle w:val="GridTable4-Accent4"/>
        <w:tblW w:w="9634" w:type="dxa"/>
        <w:tblBorders>
          <w:top w:val="single" w:sz="2" w:space="0" w:color="D3D3D3" w:themeColor="background2" w:themeShade="E6"/>
          <w:left w:val="single" w:sz="2" w:space="0" w:color="D3D3D3" w:themeColor="background2" w:themeShade="E6"/>
          <w:bottom w:val="single" w:sz="2" w:space="0" w:color="D3D3D3" w:themeColor="background2" w:themeShade="E6"/>
          <w:right w:val="single" w:sz="2" w:space="0" w:color="D3D3D3" w:themeColor="background2" w:themeShade="E6"/>
          <w:insideH w:val="single" w:sz="2" w:space="0" w:color="D3D3D3" w:themeColor="background2" w:themeShade="E6"/>
          <w:insideV w:val="single" w:sz="2" w:space="0" w:color="D3D3D3" w:themeColor="background2" w:themeShade="E6"/>
        </w:tblBorders>
        <w:tblLook w:val="0420" w:firstRow="1" w:lastRow="0" w:firstColumn="0" w:lastColumn="0" w:noHBand="0" w:noVBand="1"/>
      </w:tblPr>
      <w:tblGrid>
        <w:gridCol w:w="2689"/>
        <w:gridCol w:w="1559"/>
        <w:gridCol w:w="1276"/>
        <w:gridCol w:w="4110"/>
      </w:tblGrid>
      <w:tr w:rsidR="00D920B6" w:rsidRPr="00924002" w14:paraId="69BB3651" w14:textId="77777777" w:rsidTr="00D920B6">
        <w:trPr>
          <w:cnfStyle w:val="100000000000" w:firstRow="1" w:lastRow="0" w:firstColumn="0" w:lastColumn="0" w:oddVBand="0" w:evenVBand="0" w:oddHBand="0" w:evenHBand="0" w:firstRowFirstColumn="0" w:firstRowLastColumn="0" w:lastRowFirstColumn="0" w:lastRowLastColumn="0"/>
          <w:trHeight w:val="585"/>
        </w:trPr>
        <w:tc>
          <w:tcPr>
            <w:tcW w:w="2689" w:type="dxa"/>
            <w:tcBorders>
              <w:top w:val="single" w:sz="2" w:space="0" w:color="D3D3D3"/>
              <w:left w:val="single" w:sz="2" w:space="0" w:color="D3D3D3"/>
              <w:bottom w:val="single" w:sz="2" w:space="0" w:color="D3D3D3"/>
            </w:tcBorders>
            <w:shd w:val="clear" w:color="auto" w:fill="A8EDB3" w:themeFill="accent1"/>
            <w:vAlign w:val="center"/>
            <w:hideMark/>
          </w:tcPr>
          <w:p w14:paraId="3E053663" w14:textId="77777777" w:rsidR="001F6E77" w:rsidRPr="00924002" w:rsidRDefault="001F6E77" w:rsidP="00307B67">
            <w:pPr>
              <w:rPr>
                <w:rFonts w:cs="Calibri"/>
                <w:color w:val="000000"/>
              </w:rPr>
            </w:pPr>
            <w:r w:rsidRPr="00924002">
              <w:rPr>
                <w:rFonts w:cs="Calibri"/>
                <w:color w:val="000000"/>
              </w:rPr>
              <w:t>Site preparation activity</w:t>
            </w:r>
          </w:p>
        </w:tc>
        <w:tc>
          <w:tcPr>
            <w:tcW w:w="1559" w:type="dxa"/>
            <w:tcBorders>
              <w:top w:val="single" w:sz="2" w:space="0" w:color="D3D3D3"/>
              <w:bottom w:val="single" w:sz="2" w:space="0" w:color="D3D3D3"/>
            </w:tcBorders>
            <w:shd w:val="clear" w:color="auto" w:fill="A8EDB3" w:themeFill="accent1"/>
            <w:vAlign w:val="center"/>
          </w:tcPr>
          <w:p w14:paraId="690455D2" w14:textId="77777777" w:rsidR="001F6E77" w:rsidRPr="00924002" w:rsidRDefault="001F6E77" w:rsidP="00307B67">
            <w:pPr>
              <w:rPr>
                <w:rFonts w:cs="Calibri"/>
                <w:color w:val="000000"/>
              </w:rPr>
            </w:pPr>
            <w:r w:rsidRPr="00924002">
              <w:rPr>
                <w:rFonts w:cs="Calibri"/>
                <w:color w:val="000000"/>
              </w:rPr>
              <w:t>Planting site(s)</w:t>
            </w:r>
          </w:p>
        </w:tc>
        <w:tc>
          <w:tcPr>
            <w:tcW w:w="1276" w:type="dxa"/>
            <w:tcBorders>
              <w:top w:val="single" w:sz="2" w:space="0" w:color="D3D3D3"/>
              <w:bottom w:val="single" w:sz="2" w:space="0" w:color="D3D3D3"/>
            </w:tcBorders>
            <w:shd w:val="clear" w:color="auto" w:fill="A8EDB3" w:themeFill="accent1"/>
            <w:vAlign w:val="center"/>
            <w:hideMark/>
          </w:tcPr>
          <w:p w14:paraId="665D3BAB" w14:textId="77777777" w:rsidR="001F6E77" w:rsidRPr="00924002" w:rsidRDefault="001F6E77" w:rsidP="00307B67">
            <w:pPr>
              <w:rPr>
                <w:rFonts w:cs="Calibri"/>
                <w:color w:val="000000"/>
              </w:rPr>
            </w:pPr>
            <w:r w:rsidRPr="00924002">
              <w:rPr>
                <w:rFonts w:cs="Calibri"/>
                <w:color w:val="000000"/>
              </w:rPr>
              <w:t>Length (m) or area (ha)</w:t>
            </w:r>
          </w:p>
        </w:tc>
        <w:tc>
          <w:tcPr>
            <w:tcW w:w="4110" w:type="dxa"/>
            <w:tcBorders>
              <w:top w:val="single" w:sz="2" w:space="0" w:color="D3D3D3"/>
              <w:bottom w:val="single" w:sz="2" w:space="0" w:color="D3D3D3"/>
              <w:right w:val="single" w:sz="2" w:space="0" w:color="D3D3D3"/>
            </w:tcBorders>
            <w:shd w:val="clear" w:color="auto" w:fill="A8EDB3" w:themeFill="accent1"/>
            <w:vAlign w:val="center"/>
            <w:hideMark/>
          </w:tcPr>
          <w:p w14:paraId="21C6FBEB" w14:textId="77777777" w:rsidR="001F6E77" w:rsidRPr="00924002" w:rsidRDefault="001F6E77" w:rsidP="00307B67">
            <w:pPr>
              <w:rPr>
                <w:rFonts w:cs="Calibri"/>
                <w:color w:val="000000"/>
              </w:rPr>
            </w:pPr>
            <w:r w:rsidRPr="00924002">
              <w:rPr>
                <w:rFonts w:cs="Calibri"/>
                <w:color w:val="000000"/>
              </w:rPr>
              <w:t xml:space="preserve"> Description and reasons </w:t>
            </w:r>
          </w:p>
        </w:tc>
      </w:tr>
      <w:tr w:rsidR="001F6E77" w:rsidRPr="00924002" w14:paraId="48D78F6C" w14:textId="77777777" w:rsidTr="00D920B6">
        <w:trPr>
          <w:cnfStyle w:val="000000100000" w:firstRow="0" w:lastRow="0" w:firstColumn="0" w:lastColumn="0" w:oddVBand="0" w:evenVBand="0" w:oddHBand="1" w:evenHBand="0" w:firstRowFirstColumn="0" w:firstRowLastColumn="0" w:lastRowFirstColumn="0" w:lastRowLastColumn="0"/>
          <w:trHeight w:val="407"/>
        </w:trPr>
        <w:tc>
          <w:tcPr>
            <w:tcW w:w="2689" w:type="dxa"/>
            <w:tcBorders>
              <w:top w:val="single" w:sz="2" w:space="0" w:color="D3D3D3"/>
            </w:tcBorders>
            <w:shd w:val="clear" w:color="auto" w:fill="auto"/>
            <w:vAlign w:val="center"/>
            <w:hideMark/>
          </w:tcPr>
          <w:p w14:paraId="4E1FBA5C" w14:textId="77777777" w:rsidR="001F6E77" w:rsidRPr="00924002" w:rsidRDefault="001F6E77" w:rsidP="00307B67">
            <w:pPr>
              <w:rPr>
                <w:rFonts w:cs="Calibri"/>
                <w:b/>
                <w:bCs/>
                <w:color w:val="000000"/>
              </w:rPr>
            </w:pPr>
            <w:r w:rsidRPr="00924002">
              <w:rPr>
                <w:rFonts w:cs="Calibri"/>
                <w:b/>
                <w:bCs/>
                <w:color w:val="000000"/>
              </w:rPr>
              <w:t> </w:t>
            </w:r>
          </w:p>
        </w:tc>
        <w:tc>
          <w:tcPr>
            <w:tcW w:w="1559" w:type="dxa"/>
            <w:tcBorders>
              <w:top w:val="single" w:sz="2" w:space="0" w:color="D3D3D3"/>
            </w:tcBorders>
            <w:shd w:val="clear" w:color="auto" w:fill="auto"/>
            <w:vAlign w:val="center"/>
          </w:tcPr>
          <w:p w14:paraId="323D3BB5" w14:textId="77777777" w:rsidR="001F6E77" w:rsidRPr="00924002" w:rsidRDefault="001F6E77" w:rsidP="00307B67">
            <w:pPr>
              <w:rPr>
                <w:rFonts w:cs="Calibri"/>
                <w:b/>
                <w:bCs/>
                <w:color w:val="000000"/>
              </w:rPr>
            </w:pPr>
            <w:r w:rsidRPr="00924002">
              <w:rPr>
                <w:rFonts w:cs="Calibri"/>
                <w:b/>
                <w:bCs/>
                <w:color w:val="000000"/>
              </w:rPr>
              <w:t> </w:t>
            </w:r>
          </w:p>
        </w:tc>
        <w:tc>
          <w:tcPr>
            <w:tcW w:w="1276" w:type="dxa"/>
            <w:tcBorders>
              <w:top w:val="single" w:sz="2" w:space="0" w:color="D3D3D3"/>
            </w:tcBorders>
            <w:shd w:val="clear" w:color="auto" w:fill="auto"/>
            <w:vAlign w:val="center"/>
            <w:hideMark/>
          </w:tcPr>
          <w:p w14:paraId="722851E3" w14:textId="77777777" w:rsidR="001F6E77" w:rsidRPr="00924002" w:rsidRDefault="001F6E77" w:rsidP="00307B67">
            <w:pPr>
              <w:rPr>
                <w:rFonts w:cs="Calibri"/>
                <w:b/>
                <w:bCs/>
                <w:color w:val="000000"/>
              </w:rPr>
            </w:pPr>
            <w:r w:rsidRPr="00924002">
              <w:rPr>
                <w:rFonts w:cs="Calibri"/>
                <w:b/>
                <w:bCs/>
                <w:color w:val="000000"/>
              </w:rPr>
              <w:t> </w:t>
            </w:r>
          </w:p>
        </w:tc>
        <w:tc>
          <w:tcPr>
            <w:tcW w:w="4110" w:type="dxa"/>
            <w:tcBorders>
              <w:top w:val="single" w:sz="2" w:space="0" w:color="D3D3D3"/>
            </w:tcBorders>
            <w:shd w:val="clear" w:color="auto" w:fill="auto"/>
            <w:vAlign w:val="center"/>
            <w:hideMark/>
          </w:tcPr>
          <w:p w14:paraId="0FDA6814" w14:textId="77777777" w:rsidR="001F6E77" w:rsidRPr="00924002" w:rsidRDefault="001F6E77" w:rsidP="00307B67">
            <w:pPr>
              <w:rPr>
                <w:rFonts w:cs="Calibri"/>
                <w:b/>
                <w:bCs/>
                <w:color w:val="000000"/>
              </w:rPr>
            </w:pPr>
            <w:r w:rsidRPr="00924002">
              <w:rPr>
                <w:rFonts w:cs="Calibri"/>
                <w:b/>
                <w:bCs/>
                <w:color w:val="000000"/>
              </w:rPr>
              <w:t> </w:t>
            </w:r>
          </w:p>
        </w:tc>
      </w:tr>
      <w:tr w:rsidR="001F6E77" w:rsidRPr="00924002" w14:paraId="44604115" w14:textId="77777777" w:rsidTr="00D920B6">
        <w:trPr>
          <w:trHeight w:val="390"/>
        </w:trPr>
        <w:tc>
          <w:tcPr>
            <w:tcW w:w="2689" w:type="dxa"/>
            <w:shd w:val="clear" w:color="auto" w:fill="auto"/>
            <w:vAlign w:val="center"/>
            <w:hideMark/>
          </w:tcPr>
          <w:p w14:paraId="10A5F901" w14:textId="77777777" w:rsidR="001F6E77" w:rsidRPr="00924002" w:rsidRDefault="001F6E77" w:rsidP="00307B67">
            <w:pPr>
              <w:rPr>
                <w:rFonts w:cs="Calibri"/>
                <w:b/>
                <w:bCs/>
                <w:color w:val="000000"/>
              </w:rPr>
            </w:pPr>
            <w:r w:rsidRPr="00924002">
              <w:rPr>
                <w:rFonts w:cs="Calibri"/>
                <w:b/>
                <w:bCs/>
                <w:color w:val="000000"/>
              </w:rPr>
              <w:t> </w:t>
            </w:r>
          </w:p>
        </w:tc>
        <w:tc>
          <w:tcPr>
            <w:tcW w:w="1559" w:type="dxa"/>
            <w:shd w:val="clear" w:color="auto" w:fill="auto"/>
            <w:vAlign w:val="center"/>
          </w:tcPr>
          <w:p w14:paraId="4A4E5BE0" w14:textId="77777777" w:rsidR="001F6E77" w:rsidRPr="00924002" w:rsidRDefault="001F6E77" w:rsidP="00307B67">
            <w:pPr>
              <w:rPr>
                <w:rFonts w:cs="Calibri"/>
                <w:b/>
                <w:bCs/>
                <w:color w:val="000000"/>
              </w:rPr>
            </w:pPr>
            <w:r w:rsidRPr="00924002">
              <w:rPr>
                <w:rFonts w:cs="Calibri"/>
                <w:b/>
                <w:bCs/>
                <w:color w:val="000000"/>
              </w:rPr>
              <w:t> </w:t>
            </w:r>
          </w:p>
        </w:tc>
        <w:tc>
          <w:tcPr>
            <w:tcW w:w="1276" w:type="dxa"/>
            <w:shd w:val="clear" w:color="auto" w:fill="auto"/>
            <w:vAlign w:val="center"/>
            <w:hideMark/>
          </w:tcPr>
          <w:p w14:paraId="3B278946" w14:textId="77777777" w:rsidR="001F6E77" w:rsidRPr="00924002" w:rsidRDefault="001F6E77" w:rsidP="00307B67">
            <w:pPr>
              <w:rPr>
                <w:rFonts w:cs="Calibri"/>
                <w:b/>
                <w:bCs/>
                <w:color w:val="000000"/>
              </w:rPr>
            </w:pPr>
            <w:r w:rsidRPr="00924002">
              <w:rPr>
                <w:rFonts w:cs="Calibri"/>
                <w:b/>
                <w:bCs/>
                <w:color w:val="000000"/>
              </w:rPr>
              <w:t> </w:t>
            </w:r>
          </w:p>
        </w:tc>
        <w:tc>
          <w:tcPr>
            <w:tcW w:w="4110" w:type="dxa"/>
            <w:shd w:val="clear" w:color="auto" w:fill="auto"/>
            <w:vAlign w:val="center"/>
            <w:hideMark/>
          </w:tcPr>
          <w:p w14:paraId="76CA27A8" w14:textId="77777777" w:rsidR="001F6E77" w:rsidRPr="00924002" w:rsidRDefault="001F6E77" w:rsidP="00307B67">
            <w:pPr>
              <w:rPr>
                <w:rFonts w:cs="Calibri"/>
                <w:b/>
                <w:bCs/>
                <w:color w:val="000000"/>
              </w:rPr>
            </w:pPr>
            <w:r w:rsidRPr="00924002">
              <w:rPr>
                <w:rFonts w:cs="Calibri"/>
                <w:b/>
                <w:bCs/>
                <w:color w:val="000000"/>
              </w:rPr>
              <w:t> </w:t>
            </w:r>
          </w:p>
        </w:tc>
      </w:tr>
      <w:tr w:rsidR="001F6E77" w:rsidRPr="00924002" w14:paraId="49F4A133" w14:textId="77777777" w:rsidTr="00D920B6">
        <w:trPr>
          <w:cnfStyle w:val="000000100000" w:firstRow="0" w:lastRow="0" w:firstColumn="0" w:lastColumn="0" w:oddVBand="0" w:evenVBand="0" w:oddHBand="1" w:evenHBand="0" w:firstRowFirstColumn="0" w:firstRowLastColumn="0" w:lastRowFirstColumn="0" w:lastRowLastColumn="0"/>
          <w:trHeight w:val="390"/>
        </w:trPr>
        <w:tc>
          <w:tcPr>
            <w:tcW w:w="2689" w:type="dxa"/>
            <w:shd w:val="clear" w:color="auto" w:fill="auto"/>
            <w:vAlign w:val="center"/>
            <w:hideMark/>
          </w:tcPr>
          <w:p w14:paraId="3BAD8F95" w14:textId="77777777" w:rsidR="001F6E77" w:rsidRPr="00924002" w:rsidRDefault="001F6E77" w:rsidP="00307B67">
            <w:pPr>
              <w:rPr>
                <w:rFonts w:cs="Calibri"/>
                <w:b/>
                <w:bCs/>
                <w:color w:val="000000"/>
              </w:rPr>
            </w:pPr>
            <w:r w:rsidRPr="00924002">
              <w:rPr>
                <w:rFonts w:cs="Calibri"/>
                <w:b/>
                <w:bCs/>
                <w:color w:val="000000"/>
              </w:rPr>
              <w:t> </w:t>
            </w:r>
          </w:p>
        </w:tc>
        <w:tc>
          <w:tcPr>
            <w:tcW w:w="1559" w:type="dxa"/>
            <w:shd w:val="clear" w:color="auto" w:fill="auto"/>
            <w:vAlign w:val="center"/>
          </w:tcPr>
          <w:p w14:paraId="0C6A0F83" w14:textId="77777777" w:rsidR="001F6E77" w:rsidRPr="00924002" w:rsidRDefault="001F6E77" w:rsidP="00307B67">
            <w:pPr>
              <w:rPr>
                <w:rFonts w:cs="Calibri"/>
                <w:b/>
                <w:bCs/>
                <w:color w:val="000000"/>
              </w:rPr>
            </w:pPr>
            <w:r w:rsidRPr="00924002">
              <w:rPr>
                <w:rFonts w:cs="Calibri"/>
                <w:b/>
                <w:bCs/>
                <w:color w:val="000000"/>
              </w:rPr>
              <w:t> </w:t>
            </w:r>
          </w:p>
        </w:tc>
        <w:tc>
          <w:tcPr>
            <w:tcW w:w="1276" w:type="dxa"/>
            <w:shd w:val="clear" w:color="auto" w:fill="auto"/>
            <w:vAlign w:val="center"/>
            <w:hideMark/>
          </w:tcPr>
          <w:p w14:paraId="5BE1D9E6" w14:textId="77777777" w:rsidR="001F6E77" w:rsidRPr="00924002" w:rsidRDefault="001F6E77" w:rsidP="00307B67">
            <w:pPr>
              <w:rPr>
                <w:rFonts w:cs="Calibri"/>
                <w:b/>
                <w:bCs/>
                <w:color w:val="000000"/>
              </w:rPr>
            </w:pPr>
            <w:r w:rsidRPr="00924002">
              <w:rPr>
                <w:rFonts w:cs="Calibri"/>
                <w:b/>
                <w:bCs/>
                <w:color w:val="000000"/>
              </w:rPr>
              <w:t> </w:t>
            </w:r>
          </w:p>
        </w:tc>
        <w:tc>
          <w:tcPr>
            <w:tcW w:w="4110" w:type="dxa"/>
            <w:shd w:val="clear" w:color="auto" w:fill="auto"/>
            <w:vAlign w:val="center"/>
            <w:hideMark/>
          </w:tcPr>
          <w:p w14:paraId="02712712" w14:textId="77777777" w:rsidR="001F6E77" w:rsidRPr="00924002" w:rsidRDefault="001F6E77" w:rsidP="00307B67">
            <w:pPr>
              <w:rPr>
                <w:rFonts w:cs="Calibri"/>
                <w:b/>
                <w:bCs/>
                <w:color w:val="000000"/>
              </w:rPr>
            </w:pPr>
            <w:r w:rsidRPr="00924002">
              <w:rPr>
                <w:rFonts w:cs="Calibri"/>
                <w:b/>
                <w:bCs/>
                <w:color w:val="000000"/>
              </w:rPr>
              <w:t> </w:t>
            </w:r>
          </w:p>
        </w:tc>
      </w:tr>
      <w:tr w:rsidR="001F6E77" w:rsidRPr="00924002" w14:paraId="0EC9C7C0" w14:textId="77777777" w:rsidTr="00D920B6">
        <w:trPr>
          <w:trHeight w:val="380"/>
        </w:trPr>
        <w:tc>
          <w:tcPr>
            <w:tcW w:w="2689" w:type="dxa"/>
            <w:shd w:val="clear" w:color="auto" w:fill="auto"/>
            <w:vAlign w:val="center"/>
            <w:hideMark/>
          </w:tcPr>
          <w:p w14:paraId="48D8FC31" w14:textId="77777777" w:rsidR="001F6E77" w:rsidRPr="00924002" w:rsidRDefault="001F6E77" w:rsidP="00307B67">
            <w:pPr>
              <w:rPr>
                <w:rFonts w:cs="Calibri"/>
                <w:b/>
                <w:bCs/>
                <w:color w:val="000000"/>
              </w:rPr>
            </w:pPr>
            <w:r w:rsidRPr="00924002">
              <w:rPr>
                <w:rFonts w:cs="Calibri"/>
                <w:b/>
                <w:bCs/>
                <w:color w:val="000000"/>
              </w:rPr>
              <w:t> </w:t>
            </w:r>
          </w:p>
        </w:tc>
        <w:tc>
          <w:tcPr>
            <w:tcW w:w="1559" w:type="dxa"/>
            <w:shd w:val="clear" w:color="auto" w:fill="auto"/>
            <w:vAlign w:val="center"/>
          </w:tcPr>
          <w:p w14:paraId="474FCC67" w14:textId="77777777" w:rsidR="001F6E77" w:rsidRPr="00924002" w:rsidRDefault="001F6E77" w:rsidP="00307B67">
            <w:pPr>
              <w:rPr>
                <w:rFonts w:cs="Calibri"/>
                <w:b/>
                <w:bCs/>
                <w:color w:val="000000"/>
              </w:rPr>
            </w:pPr>
            <w:r w:rsidRPr="00924002">
              <w:rPr>
                <w:rFonts w:cs="Calibri"/>
                <w:b/>
                <w:bCs/>
                <w:color w:val="000000"/>
              </w:rPr>
              <w:t> </w:t>
            </w:r>
          </w:p>
        </w:tc>
        <w:tc>
          <w:tcPr>
            <w:tcW w:w="1276" w:type="dxa"/>
            <w:shd w:val="clear" w:color="auto" w:fill="auto"/>
            <w:vAlign w:val="center"/>
            <w:hideMark/>
          </w:tcPr>
          <w:p w14:paraId="5B6154C5" w14:textId="77777777" w:rsidR="001F6E77" w:rsidRPr="00924002" w:rsidRDefault="001F6E77" w:rsidP="00307B67">
            <w:pPr>
              <w:rPr>
                <w:rFonts w:cs="Calibri"/>
                <w:b/>
                <w:bCs/>
                <w:color w:val="000000"/>
              </w:rPr>
            </w:pPr>
            <w:r w:rsidRPr="00924002">
              <w:rPr>
                <w:rFonts w:cs="Calibri"/>
                <w:b/>
                <w:bCs/>
                <w:color w:val="000000"/>
              </w:rPr>
              <w:t> </w:t>
            </w:r>
          </w:p>
        </w:tc>
        <w:tc>
          <w:tcPr>
            <w:tcW w:w="4110" w:type="dxa"/>
            <w:shd w:val="clear" w:color="auto" w:fill="auto"/>
            <w:vAlign w:val="center"/>
            <w:hideMark/>
          </w:tcPr>
          <w:p w14:paraId="3FFE031A" w14:textId="77777777" w:rsidR="001F6E77" w:rsidRPr="00924002" w:rsidRDefault="001F6E77" w:rsidP="00307B67">
            <w:pPr>
              <w:rPr>
                <w:rFonts w:cs="Calibri"/>
                <w:b/>
                <w:bCs/>
                <w:color w:val="000000"/>
              </w:rPr>
            </w:pPr>
            <w:r w:rsidRPr="00924002">
              <w:rPr>
                <w:rFonts w:cs="Calibri"/>
                <w:b/>
                <w:bCs/>
                <w:color w:val="000000"/>
              </w:rPr>
              <w:t> </w:t>
            </w:r>
          </w:p>
        </w:tc>
      </w:tr>
    </w:tbl>
    <w:p w14:paraId="6E00D947" w14:textId="77777777" w:rsidR="001F6E77" w:rsidRPr="00924002" w:rsidRDefault="001F6E77" w:rsidP="003C3408">
      <w:pPr>
        <w:pStyle w:val="Heading2"/>
      </w:pPr>
      <w:bookmarkStart w:id="78" w:name="_Toc163638301"/>
      <w:bookmarkStart w:id="79" w:name="_Toc163640734"/>
      <w:bookmarkStart w:id="80" w:name="_Toc191393005"/>
      <w:bookmarkStart w:id="81" w:name="_Toc191632619"/>
      <w:r w:rsidRPr="00924002">
        <w:lastRenderedPageBreak/>
        <w:t>Fencing</w:t>
      </w:r>
      <w:bookmarkEnd w:id="78"/>
      <w:bookmarkEnd w:id="79"/>
      <w:bookmarkEnd w:id="80"/>
      <w:bookmarkEnd w:id="81"/>
      <w:r w:rsidRPr="00924002">
        <w:t xml:space="preserve">  </w:t>
      </w:r>
    </w:p>
    <w:p w14:paraId="319C7267" w14:textId="77777777" w:rsidR="001F6E77" w:rsidRPr="00924002" w:rsidRDefault="001F6E77" w:rsidP="001F6E77">
      <w:pPr>
        <w:rPr>
          <w:rFonts w:cs="Calibri"/>
        </w:rPr>
      </w:pPr>
      <w:r w:rsidRPr="00924002">
        <w:rPr>
          <w:rFonts w:cs="Calibri"/>
        </w:rPr>
        <w:t xml:space="preserve">If your project requires fencing materials and/or labour, please complete this section. </w:t>
      </w:r>
    </w:p>
    <w:p w14:paraId="59DDABC3" w14:textId="77777777" w:rsidR="001F6E77" w:rsidRPr="00924002" w:rsidRDefault="001F6E77" w:rsidP="001F6E77">
      <w:r w:rsidRPr="00924002">
        <w:rPr>
          <w:rFonts w:cs="Calibri"/>
        </w:rPr>
        <w:t xml:space="preserve">Provide information in </w:t>
      </w:r>
      <w:r w:rsidRPr="00924002">
        <w:rPr>
          <w:rFonts w:cs="Calibri"/>
        </w:rPr>
        <w:fldChar w:fldCharType="begin"/>
      </w:r>
      <w:r w:rsidRPr="00924002">
        <w:rPr>
          <w:rFonts w:cs="Calibri"/>
        </w:rPr>
        <w:instrText xml:space="preserve"> REF _Ref161056980 \h  \* MERGEFORMAT </w:instrText>
      </w:r>
      <w:r w:rsidRPr="00924002">
        <w:rPr>
          <w:rFonts w:cs="Calibri"/>
        </w:rPr>
      </w:r>
      <w:r w:rsidRPr="00924002">
        <w:rPr>
          <w:rFonts w:cs="Calibri"/>
        </w:rPr>
        <w:fldChar w:fldCharType="separate"/>
      </w:r>
      <w:r w:rsidRPr="00924002">
        <w:t xml:space="preserve">Table </w:t>
      </w:r>
      <w:r w:rsidRPr="00924002">
        <w:rPr>
          <w:noProof/>
        </w:rPr>
        <w:t>D</w:t>
      </w:r>
      <w:r w:rsidRPr="00924002">
        <w:rPr>
          <w:rFonts w:cs="Calibri"/>
        </w:rPr>
        <w:fldChar w:fldCharType="end"/>
      </w:r>
      <w:r w:rsidRPr="00924002">
        <w:t xml:space="preserve"> </w:t>
      </w:r>
      <w:r w:rsidRPr="00924002">
        <w:rPr>
          <w:rFonts w:cs="Calibri"/>
        </w:rPr>
        <w:t xml:space="preserve">about the type of fencing you plan to install or repair, where it will be located (around which planting site(s)) and the reasons. </w:t>
      </w:r>
      <w:r w:rsidRPr="00924002">
        <w:t>In the description of the activity, please demonstrate that you have considered and applied the regional specifications for fencing for revegetation and biodiversity projects in your region (Table 4b in the guide).</w:t>
      </w:r>
    </w:p>
    <w:p w14:paraId="28134995" w14:textId="53ACE77C" w:rsidR="001F6E77" w:rsidRPr="00924002" w:rsidRDefault="001F6E77" w:rsidP="00FB2685">
      <w:pPr>
        <w:pStyle w:val="Caption"/>
      </w:pPr>
      <w:bookmarkStart w:id="82" w:name="_Ref161056980"/>
      <w:bookmarkStart w:id="83" w:name="_Toc163123293"/>
      <w:r w:rsidRPr="00924002">
        <w:t xml:space="preserve">Table </w:t>
      </w:r>
      <w:r w:rsidRPr="00924002">
        <w:fldChar w:fldCharType="begin"/>
      </w:r>
      <w:r w:rsidRPr="00924002">
        <w:instrText xml:space="preserve"> SEQ Table \* ALPHABETIC </w:instrText>
      </w:r>
      <w:r w:rsidRPr="00924002">
        <w:fldChar w:fldCharType="separate"/>
      </w:r>
      <w:r w:rsidR="004026FD" w:rsidRPr="00924002">
        <w:rPr>
          <w:noProof/>
        </w:rPr>
        <w:t>D</w:t>
      </w:r>
      <w:r w:rsidRPr="00924002">
        <w:rPr>
          <w:noProof/>
        </w:rPr>
        <w:fldChar w:fldCharType="end"/>
      </w:r>
      <w:bookmarkEnd w:id="82"/>
      <w:r w:rsidRPr="00924002">
        <w:t>: Fencing materials and labour</w:t>
      </w:r>
      <w:bookmarkEnd w:id="83"/>
    </w:p>
    <w:tbl>
      <w:tblPr>
        <w:tblStyle w:val="GridTable4-Accent1"/>
        <w:tblW w:w="9640" w:type="dxa"/>
        <w:tblLook w:val="04A0" w:firstRow="1" w:lastRow="0" w:firstColumn="1" w:lastColumn="0" w:noHBand="0" w:noVBand="1"/>
      </w:tblPr>
      <w:tblGrid>
        <w:gridCol w:w="3111"/>
        <w:gridCol w:w="1417"/>
        <w:gridCol w:w="1134"/>
        <w:gridCol w:w="3978"/>
      </w:tblGrid>
      <w:tr w:rsidR="001F6E77" w:rsidRPr="00924002" w14:paraId="394E1A3F" w14:textId="77777777" w:rsidTr="00CC31DD">
        <w:trPr>
          <w:cnfStyle w:val="100000000000" w:firstRow="1" w:lastRow="0" w:firstColumn="0" w:lastColumn="0" w:oddVBand="0" w:evenVBand="0" w:oddHBand="0"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3111" w:type="dxa"/>
            <w:tcBorders>
              <w:top w:val="single" w:sz="2" w:space="0" w:color="D3D3D3"/>
              <w:left w:val="single" w:sz="2" w:space="0" w:color="D3D3D3"/>
              <w:bottom w:val="single" w:sz="2" w:space="0" w:color="D3D3D3"/>
            </w:tcBorders>
            <w:hideMark/>
          </w:tcPr>
          <w:p w14:paraId="06FAA8A2" w14:textId="77777777" w:rsidR="001F6E77" w:rsidRPr="00924002" w:rsidRDefault="001F6E77" w:rsidP="00307B67">
            <w:pPr>
              <w:rPr>
                <w:rFonts w:eastAsia="Times New Roman" w:cs="Calibri"/>
                <w:b w:val="0"/>
                <w:bCs w:val="0"/>
                <w:color w:val="000000"/>
                <w:lang w:eastAsia="en-AU"/>
              </w:rPr>
            </w:pPr>
            <w:r w:rsidRPr="00924002">
              <w:rPr>
                <w:rFonts w:eastAsia="Times New Roman" w:cs="Calibri"/>
                <w:color w:val="000000"/>
                <w:lang w:eastAsia="en-AU"/>
              </w:rPr>
              <w:t>Materials or labour</w:t>
            </w:r>
          </w:p>
        </w:tc>
        <w:tc>
          <w:tcPr>
            <w:tcW w:w="1417" w:type="dxa"/>
            <w:tcBorders>
              <w:top w:val="single" w:sz="2" w:space="0" w:color="D3D3D3"/>
              <w:bottom w:val="single" w:sz="2" w:space="0" w:color="D3D3D3"/>
            </w:tcBorders>
            <w:hideMark/>
          </w:tcPr>
          <w:p w14:paraId="5923F79D" w14:textId="77777777" w:rsidR="001F6E77" w:rsidRPr="00924002" w:rsidRDefault="001F6E77" w:rsidP="00307B67">
            <w:pP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lang w:eastAsia="en-AU"/>
              </w:rPr>
            </w:pPr>
            <w:r w:rsidRPr="00924002">
              <w:rPr>
                <w:rFonts w:eastAsia="Times New Roman" w:cs="Calibri"/>
                <w:color w:val="000000"/>
                <w:lang w:eastAsia="en-AU"/>
              </w:rPr>
              <w:t>Planting site(s)</w:t>
            </w:r>
          </w:p>
        </w:tc>
        <w:tc>
          <w:tcPr>
            <w:tcW w:w="1134" w:type="dxa"/>
            <w:tcBorders>
              <w:top w:val="single" w:sz="2" w:space="0" w:color="D3D3D3"/>
              <w:bottom w:val="single" w:sz="2" w:space="0" w:color="D3D3D3"/>
            </w:tcBorders>
            <w:hideMark/>
          </w:tcPr>
          <w:p w14:paraId="53DF14AE" w14:textId="77777777" w:rsidR="001F6E77" w:rsidRPr="00924002" w:rsidRDefault="001F6E77" w:rsidP="00307B67">
            <w:pP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lang w:eastAsia="en-AU"/>
              </w:rPr>
            </w:pPr>
            <w:r w:rsidRPr="00924002">
              <w:rPr>
                <w:rFonts w:eastAsia="Times New Roman" w:cs="Calibri"/>
                <w:color w:val="000000"/>
                <w:lang w:eastAsia="en-AU"/>
              </w:rPr>
              <w:t xml:space="preserve"> Length (m)  </w:t>
            </w:r>
          </w:p>
        </w:tc>
        <w:tc>
          <w:tcPr>
            <w:tcW w:w="3978" w:type="dxa"/>
            <w:tcBorders>
              <w:top w:val="single" w:sz="2" w:space="0" w:color="D3D3D3"/>
              <w:bottom w:val="single" w:sz="2" w:space="0" w:color="D3D3D3"/>
              <w:right w:val="single" w:sz="2" w:space="0" w:color="D3D3D3"/>
            </w:tcBorders>
            <w:hideMark/>
          </w:tcPr>
          <w:p w14:paraId="30293E77" w14:textId="77777777" w:rsidR="001F6E77" w:rsidRPr="00924002" w:rsidRDefault="001F6E77" w:rsidP="00307B67">
            <w:pP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lang w:eastAsia="en-AU"/>
              </w:rPr>
            </w:pPr>
            <w:r w:rsidRPr="00924002">
              <w:rPr>
                <w:rFonts w:eastAsia="Times New Roman" w:cs="Calibri"/>
                <w:color w:val="000000"/>
                <w:lang w:eastAsia="en-AU"/>
              </w:rPr>
              <w:t xml:space="preserve"> Description and reason </w:t>
            </w:r>
          </w:p>
        </w:tc>
      </w:tr>
      <w:tr w:rsidR="001F6E77" w:rsidRPr="00924002" w14:paraId="3EF6BE2A" w14:textId="77777777" w:rsidTr="00CC31D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111" w:type="dxa"/>
            <w:tcBorders>
              <w:top w:val="single" w:sz="2" w:space="0" w:color="D3D3D3"/>
              <w:left w:val="single" w:sz="2" w:space="0" w:color="D3D3D3"/>
              <w:bottom w:val="single" w:sz="2" w:space="0" w:color="D3D3D3"/>
              <w:right w:val="single" w:sz="2" w:space="0" w:color="D3D3D3"/>
            </w:tcBorders>
            <w:shd w:val="clear" w:color="auto" w:fill="auto"/>
            <w:hideMark/>
          </w:tcPr>
          <w:p w14:paraId="0451B383" w14:textId="77777777" w:rsidR="001F6E77" w:rsidRPr="00924002" w:rsidRDefault="001F6E77" w:rsidP="00307B67">
            <w:pPr>
              <w:rPr>
                <w:rFonts w:eastAsia="Times New Roman" w:cs="Calibri"/>
                <w:color w:val="000000"/>
                <w:lang w:eastAsia="en-AU"/>
              </w:rPr>
            </w:pPr>
            <w:r w:rsidRPr="00924002">
              <w:rPr>
                <w:rFonts w:eastAsia="Times New Roman" w:cs="Calibri"/>
                <w:color w:val="000000"/>
                <w:lang w:eastAsia="en-AU"/>
              </w:rPr>
              <w:t> </w:t>
            </w:r>
          </w:p>
        </w:tc>
        <w:tc>
          <w:tcPr>
            <w:tcW w:w="1417" w:type="dxa"/>
            <w:tcBorders>
              <w:top w:val="single" w:sz="2" w:space="0" w:color="D3D3D3"/>
              <w:left w:val="single" w:sz="2" w:space="0" w:color="D3D3D3"/>
              <w:bottom w:val="single" w:sz="2" w:space="0" w:color="D3D3D3"/>
              <w:right w:val="single" w:sz="2" w:space="0" w:color="D3D3D3"/>
            </w:tcBorders>
            <w:shd w:val="clear" w:color="auto" w:fill="auto"/>
            <w:hideMark/>
          </w:tcPr>
          <w:p w14:paraId="4D606D26" w14:textId="77777777" w:rsidR="001F6E77" w:rsidRPr="00924002" w:rsidRDefault="001F6E77" w:rsidP="00307B67">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924002">
              <w:rPr>
                <w:rFonts w:eastAsia="Times New Roman" w:cs="Calibri"/>
                <w:color w:val="000000"/>
                <w:lang w:eastAsia="en-AU"/>
              </w:rPr>
              <w:t> </w:t>
            </w:r>
          </w:p>
        </w:tc>
        <w:tc>
          <w:tcPr>
            <w:tcW w:w="1134" w:type="dxa"/>
            <w:tcBorders>
              <w:top w:val="single" w:sz="2" w:space="0" w:color="D3D3D3"/>
              <w:left w:val="single" w:sz="2" w:space="0" w:color="D3D3D3"/>
              <w:bottom w:val="single" w:sz="2" w:space="0" w:color="D3D3D3"/>
              <w:right w:val="single" w:sz="2" w:space="0" w:color="D3D3D3"/>
            </w:tcBorders>
            <w:shd w:val="clear" w:color="auto" w:fill="auto"/>
            <w:hideMark/>
          </w:tcPr>
          <w:p w14:paraId="07482C5D" w14:textId="77777777" w:rsidR="001F6E77" w:rsidRPr="00924002" w:rsidRDefault="001F6E77" w:rsidP="00307B67">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924002">
              <w:rPr>
                <w:rFonts w:eastAsia="Times New Roman" w:cs="Calibri"/>
                <w:color w:val="000000"/>
                <w:lang w:eastAsia="en-AU"/>
              </w:rPr>
              <w:t> </w:t>
            </w:r>
          </w:p>
        </w:tc>
        <w:tc>
          <w:tcPr>
            <w:tcW w:w="3978" w:type="dxa"/>
            <w:tcBorders>
              <w:top w:val="single" w:sz="2" w:space="0" w:color="D3D3D3"/>
              <w:left w:val="single" w:sz="2" w:space="0" w:color="D3D3D3"/>
              <w:bottom w:val="single" w:sz="2" w:space="0" w:color="D3D3D3"/>
              <w:right w:val="single" w:sz="2" w:space="0" w:color="D3D3D3"/>
            </w:tcBorders>
            <w:shd w:val="clear" w:color="auto" w:fill="auto"/>
            <w:hideMark/>
          </w:tcPr>
          <w:p w14:paraId="76DAB24A" w14:textId="77777777" w:rsidR="001F6E77" w:rsidRPr="00924002" w:rsidRDefault="001F6E77" w:rsidP="00307B67">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924002">
              <w:rPr>
                <w:rFonts w:eastAsia="Times New Roman" w:cs="Calibri"/>
                <w:color w:val="000000"/>
                <w:lang w:eastAsia="en-AU"/>
              </w:rPr>
              <w:t> </w:t>
            </w:r>
          </w:p>
        </w:tc>
      </w:tr>
      <w:tr w:rsidR="001F6E77" w:rsidRPr="00924002" w14:paraId="28F8AD06" w14:textId="77777777" w:rsidTr="00CC31DD">
        <w:trPr>
          <w:trHeight w:val="360"/>
        </w:trPr>
        <w:tc>
          <w:tcPr>
            <w:cnfStyle w:val="001000000000" w:firstRow="0" w:lastRow="0" w:firstColumn="1" w:lastColumn="0" w:oddVBand="0" w:evenVBand="0" w:oddHBand="0" w:evenHBand="0" w:firstRowFirstColumn="0" w:firstRowLastColumn="0" w:lastRowFirstColumn="0" w:lastRowLastColumn="0"/>
            <w:tcW w:w="3111" w:type="dxa"/>
            <w:tcBorders>
              <w:top w:val="single" w:sz="2" w:space="0" w:color="D3D3D3"/>
              <w:left w:val="single" w:sz="2" w:space="0" w:color="D3D3D3"/>
              <w:bottom w:val="single" w:sz="2" w:space="0" w:color="D3D3D3"/>
              <w:right w:val="single" w:sz="2" w:space="0" w:color="D3D3D3"/>
            </w:tcBorders>
            <w:shd w:val="clear" w:color="auto" w:fill="auto"/>
            <w:hideMark/>
          </w:tcPr>
          <w:p w14:paraId="1AEA1FB6" w14:textId="77777777" w:rsidR="001F6E77" w:rsidRPr="00924002" w:rsidRDefault="001F6E77" w:rsidP="00307B67">
            <w:pPr>
              <w:rPr>
                <w:rFonts w:eastAsia="Times New Roman" w:cs="Calibri"/>
                <w:color w:val="000000"/>
                <w:lang w:eastAsia="en-AU"/>
              </w:rPr>
            </w:pPr>
            <w:r w:rsidRPr="00924002">
              <w:rPr>
                <w:rFonts w:eastAsia="Times New Roman" w:cs="Calibri"/>
                <w:color w:val="000000"/>
                <w:lang w:eastAsia="en-AU"/>
              </w:rPr>
              <w:t> </w:t>
            </w:r>
          </w:p>
        </w:tc>
        <w:tc>
          <w:tcPr>
            <w:tcW w:w="1417" w:type="dxa"/>
            <w:tcBorders>
              <w:top w:val="single" w:sz="2" w:space="0" w:color="D3D3D3"/>
              <w:left w:val="single" w:sz="2" w:space="0" w:color="D3D3D3"/>
              <w:bottom w:val="single" w:sz="2" w:space="0" w:color="D3D3D3"/>
              <w:right w:val="single" w:sz="2" w:space="0" w:color="D3D3D3"/>
            </w:tcBorders>
            <w:shd w:val="clear" w:color="auto" w:fill="auto"/>
            <w:hideMark/>
          </w:tcPr>
          <w:p w14:paraId="22CF436A" w14:textId="77777777" w:rsidR="001F6E77" w:rsidRPr="00924002" w:rsidRDefault="001F6E77" w:rsidP="00307B67">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924002">
              <w:rPr>
                <w:rFonts w:eastAsia="Times New Roman" w:cs="Calibri"/>
                <w:color w:val="000000"/>
                <w:lang w:eastAsia="en-AU"/>
              </w:rPr>
              <w:t> </w:t>
            </w:r>
          </w:p>
        </w:tc>
        <w:tc>
          <w:tcPr>
            <w:tcW w:w="1134" w:type="dxa"/>
            <w:tcBorders>
              <w:top w:val="single" w:sz="2" w:space="0" w:color="D3D3D3"/>
              <w:left w:val="single" w:sz="2" w:space="0" w:color="D3D3D3"/>
              <w:bottom w:val="single" w:sz="2" w:space="0" w:color="D3D3D3"/>
              <w:right w:val="single" w:sz="2" w:space="0" w:color="D3D3D3"/>
            </w:tcBorders>
            <w:shd w:val="clear" w:color="auto" w:fill="auto"/>
            <w:hideMark/>
          </w:tcPr>
          <w:p w14:paraId="0459F920" w14:textId="77777777" w:rsidR="001F6E77" w:rsidRPr="00924002" w:rsidRDefault="001F6E77" w:rsidP="00307B67">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924002">
              <w:rPr>
                <w:rFonts w:eastAsia="Times New Roman" w:cs="Calibri"/>
                <w:color w:val="000000"/>
                <w:lang w:eastAsia="en-AU"/>
              </w:rPr>
              <w:t> </w:t>
            </w:r>
          </w:p>
        </w:tc>
        <w:tc>
          <w:tcPr>
            <w:tcW w:w="3978" w:type="dxa"/>
            <w:tcBorders>
              <w:top w:val="single" w:sz="2" w:space="0" w:color="D3D3D3"/>
              <w:left w:val="single" w:sz="2" w:space="0" w:color="D3D3D3"/>
              <w:bottom w:val="single" w:sz="2" w:space="0" w:color="D3D3D3"/>
              <w:right w:val="single" w:sz="2" w:space="0" w:color="D3D3D3"/>
            </w:tcBorders>
            <w:shd w:val="clear" w:color="auto" w:fill="auto"/>
            <w:hideMark/>
          </w:tcPr>
          <w:p w14:paraId="0AB6FC46" w14:textId="77777777" w:rsidR="001F6E77" w:rsidRPr="00924002" w:rsidRDefault="001F6E77" w:rsidP="00307B67">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924002">
              <w:rPr>
                <w:rFonts w:eastAsia="Times New Roman" w:cs="Calibri"/>
                <w:color w:val="000000"/>
                <w:lang w:eastAsia="en-AU"/>
              </w:rPr>
              <w:t> </w:t>
            </w:r>
          </w:p>
        </w:tc>
      </w:tr>
      <w:tr w:rsidR="009460EB" w:rsidRPr="00924002" w14:paraId="7E1B4D26" w14:textId="77777777" w:rsidTr="00CC31D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111" w:type="dxa"/>
            <w:tcBorders>
              <w:top w:val="single" w:sz="2" w:space="0" w:color="D3D3D3"/>
              <w:left w:val="single" w:sz="2" w:space="0" w:color="D3D3D3"/>
              <w:bottom w:val="single" w:sz="2" w:space="0" w:color="D3D3D3"/>
              <w:right w:val="single" w:sz="2" w:space="0" w:color="D3D3D3"/>
            </w:tcBorders>
            <w:shd w:val="clear" w:color="auto" w:fill="auto"/>
          </w:tcPr>
          <w:p w14:paraId="3F800B08" w14:textId="77777777" w:rsidR="009460EB" w:rsidRPr="00924002" w:rsidRDefault="009460EB" w:rsidP="00307B67">
            <w:pPr>
              <w:rPr>
                <w:rFonts w:eastAsia="Times New Roman" w:cs="Calibri"/>
                <w:color w:val="000000"/>
                <w:lang w:eastAsia="en-AU"/>
              </w:rPr>
            </w:pPr>
          </w:p>
        </w:tc>
        <w:tc>
          <w:tcPr>
            <w:tcW w:w="1417" w:type="dxa"/>
            <w:tcBorders>
              <w:top w:val="single" w:sz="2" w:space="0" w:color="D3D3D3"/>
              <w:left w:val="single" w:sz="2" w:space="0" w:color="D3D3D3"/>
              <w:bottom w:val="single" w:sz="2" w:space="0" w:color="D3D3D3"/>
              <w:right w:val="single" w:sz="2" w:space="0" w:color="D3D3D3"/>
            </w:tcBorders>
            <w:shd w:val="clear" w:color="auto" w:fill="auto"/>
          </w:tcPr>
          <w:p w14:paraId="2E341723" w14:textId="77777777" w:rsidR="009460EB" w:rsidRPr="00924002" w:rsidRDefault="009460EB" w:rsidP="00307B67">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p>
        </w:tc>
        <w:tc>
          <w:tcPr>
            <w:tcW w:w="1134" w:type="dxa"/>
            <w:tcBorders>
              <w:top w:val="single" w:sz="2" w:space="0" w:color="D3D3D3"/>
              <w:left w:val="single" w:sz="2" w:space="0" w:color="D3D3D3"/>
              <w:bottom w:val="single" w:sz="2" w:space="0" w:color="D3D3D3"/>
              <w:right w:val="single" w:sz="2" w:space="0" w:color="D3D3D3"/>
            </w:tcBorders>
            <w:shd w:val="clear" w:color="auto" w:fill="auto"/>
          </w:tcPr>
          <w:p w14:paraId="1F685C67" w14:textId="77777777" w:rsidR="009460EB" w:rsidRPr="00924002" w:rsidRDefault="009460EB" w:rsidP="00307B67">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p>
        </w:tc>
        <w:tc>
          <w:tcPr>
            <w:tcW w:w="3978" w:type="dxa"/>
            <w:tcBorders>
              <w:top w:val="single" w:sz="2" w:space="0" w:color="D3D3D3"/>
              <w:left w:val="single" w:sz="2" w:space="0" w:color="D3D3D3"/>
              <w:bottom w:val="single" w:sz="2" w:space="0" w:color="D3D3D3"/>
              <w:right w:val="single" w:sz="2" w:space="0" w:color="D3D3D3"/>
            </w:tcBorders>
            <w:shd w:val="clear" w:color="auto" w:fill="auto"/>
          </w:tcPr>
          <w:p w14:paraId="01ADA839" w14:textId="77777777" w:rsidR="009460EB" w:rsidRPr="00924002" w:rsidRDefault="009460EB" w:rsidP="00307B67">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p>
        </w:tc>
      </w:tr>
      <w:tr w:rsidR="001F6E77" w:rsidRPr="00924002" w14:paraId="4F5DCF9F" w14:textId="77777777" w:rsidTr="00CC31DD">
        <w:trPr>
          <w:trHeight w:val="360"/>
        </w:trPr>
        <w:tc>
          <w:tcPr>
            <w:cnfStyle w:val="001000000000" w:firstRow="0" w:lastRow="0" w:firstColumn="1" w:lastColumn="0" w:oddVBand="0" w:evenVBand="0" w:oddHBand="0" w:evenHBand="0" w:firstRowFirstColumn="0" w:firstRowLastColumn="0" w:lastRowFirstColumn="0" w:lastRowLastColumn="0"/>
            <w:tcW w:w="3111" w:type="dxa"/>
            <w:tcBorders>
              <w:top w:val="single" w:sz="2" w:space="0" w:color="D3D3D3"/>
              <w:left w:val="single" w:sz="2" w:space="0" w:color="D3D3D3"/>
              <w:bottom w:val="single" w:sz="2" w:space="0" w:color="D3D3D3"/>
              <w:right w:val="single" w:sz="2" w:space="0" w:color="D3D3D3"/>
            </w:tcBorders>
            <w:shd w:val="clear" w:color="auto" w:fill="auto"/>
            <w:hideMark/>
          </w:tcPr>
          <w:p w14:paraId="67127D5E" w14:textId="77777777" w:rsidR="001F6E77" w:rsidRPr="00924002" w:rsidRDefault="001F6E77" w:rsidP="00307B67">
            <w:pPr>
              <w:rPr>
                <w:rFonts w:eastAsia="Times New Roman" w:cs="Calibri"/>
                <w:color w:val="000000"/>
                <w:lang w:eastAsia="en-AU"/>
              </w:rPr>
            </w:pPr>
            <w:r w:rsidRPr="00924002">
              <w:rPr>
                <w:rFonts w:eastAsia="Times New Roman" w:cs="Calibri"/>
                <w:color w:val="000000"/>
                <w:lang w:eastAsia="en-AU"/>
              </w:rPr>
              <w:t> </w:t>
            </w:r>
          </w:p>
        </w:tc>
        <w:tc>
          <w:tcPr>
            <w:tcW w:w="1417" w:type="dxa"/>
            <w:tcBorders>
              <w:top w:val="single" w:sz="2" w:space="0" w:color="D3D3D3"/>
              <w:left w:val="single" w:sz="2" w:space="0" w:color="D3D3D3"/>
              <w:bottom w:val="single" w:sz="2" w:space="0" w:color="D3D3D3"/>
              <w:right w:val="single" w:sz="2" w:space="0" w:color="D3D3D3"/>
            </w:tcBorders>
            <w:shd w:val="clear" w:color="auto" w:fill="auto"/>
            <w:hideMark/>
          </w:tcPr>
          <w:p w14:paraId="4B607636" w14:textId="77777777" w:rsidR="001F6E77" w:rsidRPr="00924002" w:rsidRDefault="001F6E77" w:rsidP="00307B67">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924002">
              <w:rPr>
                <w:rFonts w:eastAsia="Times New Roman" w:cs="Calibri"/>
                <w:color w:val="000000"/>
                <w:lang w:eastAsia="en-AU"/>
              </w:rPr>
              <w:t> </w:t>
            </w:r>
          </w:p>
        </w:tc>
        <w:tc>
          <w:tcPr>
            <w:tcW w:w="1134" w:type="dxa"/>
            <w:tcBorders>
              <w:top w:val="single" w:sz="2" w:space="0" w:color="D3D3D3"/>
              <w:left w:val="single" w:sz="2" w:space="0" w:color="D3D3D3"/>
              <w:bottom w:val="single" w:sz="2" w:space="0" w:color="D3D3D3"/>
              <w:right w:val="single" w:sz="2" w:space="0" w:color="D3D3D3"/>
            </w:tcBorders>
            <w:shd w:val="clear" w:color="auto" w:fill="auto"/>
            <w:hideMark/>
          </w:tcPr>
          <w:p w14:paraId="4EA3C125" w14:textId="77777777" w:rsidR="001F6E77" w:rsidRPr="00924002" w:rsidRDefault="001F6E77" w:rsidP="00307B67">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924002">
              <w:rPr>
                <w:rFonts w:eastAsia="Times New Roman" w:cs="Calibri"/>
                <w:color w:val="000000"/>
                <w:lang w:eastAsia="en-AU"/>
              </w:rPr>
              <w:t> </w:t>
            </w:r>
          </w:p>
        </w:tc>
        <w:tc>
          <w:tcPr>
            <w:tcW w:w="3978" w:type="dxa"/>
            <w:tcBorders>
              <w:top w:val="single" w:sz="2" w:space="0" w:color="D3D3D3"/>
              <w:left w:val="single" w:sz="2" w:space="0" w:color="D3D3D3"/>
              <w:bottom w:val="single" w:sz="2" w:space="0" w:color="D3D3D3"/>
              <w:right w:val="single" w:sz="2" w:space="0" w:color="D3D3D3"/>
            </w:tcBorders>
            <w:shd w:val="clear" w:color="auto" w:fill="auto"/>
            <w:hideMark/>
          </w:tcPr>
          <w:p w14:paraId="7B3585E0" w14:textId="77777777" w:rsidR="001F6E77" w:rsidRPr="00924002" w:rsidRDefault="001F6E77" w:rsidP="00307B67">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924002">
              <w:rPr>
                <w:rFonts w:eastAsia="Times New Roman" w:cs="Calibri"/>
                <w:color w:val="000000"/>
                <w:lang w:eastAsia="en-AU"/>
              </w:rPr>
              <w:t> </w:t>
            </w:r>
          </w:p>
        </w:tc>
      </w:tr>
      <w:tr w:rsidR="001F6E77" w:rsidRPr="00924002" w14:paraId="5E77D74C" w14:textId="77777777" w:rsidTr="00CC31D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111" w:type="dxa"/>
            <w:tcBorders>
              <w:top w:val="single" w:sz="2" w:space="0" w:color="D3D3D3"/>
              <w:left w:val="single" w:sz="2" w:space="0" w:color="D3D3D3"/>
              <w:bottom w:val="single" w:sz="2" w:space="0" w:color="D3D3D3"/>
              <w:right w:val="single" w:sz="2" w:space="0" w:color="D3D3D3"/>
            </w:tcBorders>
            <w:shd w:val="clear" w:color="auto" w:fill="auto"/>
            <w:hideMark/>
          </w:tcPr>
          <w:p w14:paraId="5CF2DA4E" w14:textId="77777777" w:rsidR="001F6E77" w:rsidRPr="00924002" w:rsidRDefault="001F6E77" w:rsidP="00307B67">
            <w:pPr>
              <w:rPr>
                <w:rFonts w:eastAsia="Times New Roman" w:cs="Calibri"/>
                <w:color w:val="000000"/>
                <w:lang w:eastAsia="en-AU"/>
              </w:rPr>
            </w:pPr>
            <w:r w:rsidRPr="00924002">
              <w:rPr>
                <w:rFonts w:eastAsia="Times New Roman" w:cs="Calibri"/>
                <w:color w:val="000000"/>
                <w:lang w:eastAsia="en-AU"/>
              </w:rPr>
              <w:t> </w:t>
            </w:r>
          </w:p>
        </w:tc>
        <w:tc>
          <w:tcPr>
            <w:tcW w:w="1417" w:type="dxa"/>
            <w:tcBorders>
              <w:top w:val="single" w:sz="2" w:space="0" w:color="D3D3D3"/>
              <w:left w:val="single" w:sz="2" w:space="0" w:color="D3D3D3"/>
              <w:bottom w:val="single" w:sz="2" w:space="0" w:color="D3D3D3"/>
              <w:right w:val="single" w:sz="2" w:space="0" w:color="D3D3D3"/>
            </w:tcBorders>
            <w:shd w:val="clear" w:color="auto" w:fill="auto"/>
            <w:hideMark/>
          </w:tcPr>
          <w:p w14:paraId="6BADD07A" w14:textId="77777777" w:rsidR="001F6E77" w:rsidRPr="00924002" w:rsidRDefault="001F6E77" w:rsidP="00307B67">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924002">
              <w:rPr>
                <w:rFonts w:eastAsia="Times New Roman" w:cs="Calibri"/>
                <w:color w:val="000000"/>
                <w:lang w:eastAsia="en-AU"/>
              </w:rPr>
              <w:t> </w:t>
            </w:r>
          </w:p>
        </w:tc>
        <w:tc>
          <w:tcPr>
            <w:tcW w:w="1134" w:type="dxa"/>
            <w:tcBorders>
              <w:top w:val="single" w:sz="2" w:space="0" w:color="D3D3D3"/>
              <w:left w:val="single" w:sz="2" w:space="0" w:color="D3D3D3"/>
              <w:bottom w:val="single" w:sz="2" w:space="0" w:color="D3D3D3"/>
              <w:right w:val="single" w:sz="2" w:space="0" w:color="D3D3D3"/>
            </w:tcBorders>
            <w:shd w:val="clear" w:color="auto" w:fill="auto"/>
            <w:hideMark/>
          </w:tcPr>
          <w:p w14:paraId="0623D8FA" w14:textId="77777777" w:rsidR="001F6E77" w:rsidRPr="00924002" w:rsidRDefault="001F6E77" w:rsidP="00307B67">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924002">
              <w:rPr>
                <w:rFonts w:eastAsia="Times New Roman" w:cs="Calibri"/>
                <w:color w:val="000000"/>
                <w:lang w:eastAsia="en-AU"/>
              </w:rPr>
              <w:t> </w:t>
            </w:r>
          </w:p>
        </w:tc>
        <w:tc>
          <w:tcPr>
            <w:tcW w:w="3978" w:type="dxa"/>
            <w:tcBorders>
              <w:top w:val="single" w:sz="2" w:space="0" w:color="D3D3D3"/>
              <w:left w:val="single" w:sz="2" w:space="0" w:color="D3D3D3"/>
              <w:bottom w:val="single" w:sz="2" w:space="0" w:color="D3D3D3"/>
              <w:right w:val="single" w:sz="2" w:space="0" w:color="D3D3D3"/>
            </w:tcBorders>
            <w:shd w:val="clear" w:color="auto" w:fill="auto"/>
            <w:hideMark/>
          </w:tcPr>
          <w:p w14:paraId="28479DA7" w14:textId="77777777" w:rsidR="001F6E77" w:rsidRPr="00924002" w:rsidRDefault="001F6E77" w:rsidP="00307B67">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924002">
              <w:rPr>
                <w:rFonts w:eastAsia="Times New Roman" w:cs="Calibri"/>
                <w:color w:val="000000"/>
                <w:lang w:eastAsia="en-AU"/>
              </w:rPr>
              <w:t> </w:t>
            </w:r>
          </w:p>
        </w:tc>
      </w:tr>
      <w:tr w:rsidR="001F6E77" w:rsidRPr="00924002" w14:paraId="61251817" w14:textId="77777777" w:rsidTr="00CC31DD">
        <w:trPr>
          <w:trHeight w:val="360"/>
        </w:trPr>
        <w:tc>
          <w:tcPr>
            <w:cnfStyle w:val="001000000000" w:firstRow="0" w:lastRow="0" w:firstColumn="1" w:lastColumn="0" w:oddVBand="0" w:evenVBand="0" w:oddHBand="0" w:evenHBand="0" w:firstRowFirstColumn="0" w:firstRowLastColumn="0" w:lastRowFirstColumn="0" w:lastRowLastColumn="0"/>
            <w:tcW w:w="3111" w:type="dxa"/>
            <w:tcBorders>
              <w:top w:val="single" w:sz="2" w:space="0" w:color="D3D3D3"/>
              <w:left w:val="single" w:sz="2" w:space="0" w:color="D3D3D3"/>
              <w:bottom w:val="single" w:sz="2" w:space="0" w:color="D3D3D3"/>
              <w:right w:val="single" w:sz="2" w:space="0" w:color="D3D3D3"/>
            </w:tcBorders>
            <w:shd w:val="clear" w:color="auto" w:fill="auto"/>
            <w:hideMark/>
          </w:tcPr>
          <w:p w14:paraId="368B7153" w14:textId="77777777" w:rsidR="001F6E77" w:rsidRPr="00924002" w:rsidRDefault="001F6E77" w:rsidP="00307B67">
            <w:pPr>
              <w:rPr>
                <w:rFonts w:eastAsia="Times New Roman" w:cs="Calibri"/>
                <w:color w:val="000000"/>
                <w:lang w:eastAsia="en-AU"/>
              </w:rPr>
            </w:pPr>
            <w:r w:rsidRPr="00924002">
              <w:rPr>
                <w:rFonts w:eastAsia="Times New Roman" w:cs="Calibri"/>
                <w:color w:val="000000"/>
                <w:lang w:eastAsia="en-AU"/>
              </w:rPr>
              <w:t> </w:t>
            </w:r>
          </w:p>
        </w:tc>
        <w:tc>
          <w:tcPr>
            <w:tcW w:w="1417" w:type="dxa"/>
            <w:tcBorders>
              <w:top w:val="single" w:sz="2" w:space="0" w:color="D3D3D3"/>
              <w:left w:val="single" w:sz="2" w:space="0" w:color="D3D3D3"/>
              <w:bottom w:val="single" w:sz="2" w:space="0" w:color="D3D3D3"/>
              <w:right w:val="single" w:sz="2" w:space="0" w:color="D3D3D3"/>
            </w:tcBorders>
            <w:shd w:val="clear" w:color="auto" w:fill="auto"/>
            <w:hideMark/>
          </w:tcPr>
          <w:p w14:paraId="1E875A84" w14:textId="77777777" w:rsidR="001F6E77" w:rsidRPr="00924002" w:rsidRDefault="001F6E77" w:rsidP="00307B67">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924002">
              <w:rPr>
                <w:rFonts w:eastAsia="Times New Roman" w:cs="Calibri"/>
                <w:color w:val="000000"/>
                <w:lang w:eastAsia="en-AU"/>
              </w:rPr>
              <w:t> </w:t>
            </w:r>
          </w:p>
        </w:tc>
        <w:tc>
          <w:tcPr>
            <w:tcW w:w="1134" w:type="dxa"/>
            <w:tcBorders>
              <w:top w:val="single" w:sz="2" w:space="0" w:color="D3D3D3"/>
              <w:left w:val="single" w:sz="2" w:space="0" w:color="D3D3D3"/>
              <w:bottom w:val="single" w:sz="2" w:space="0" w:color="D3D3D3"/>
              <w:right w:val="single" w:sz="2" w:space="0" w:color="D3D3D3"/>
            </w:tcBorders>
            <w:shd w:val="clear" w:color="auto" w:fill="auto"/>
            <w:hideMark/>
          </w:tcPr>
          <w:p w14:paraId="49A839DE" w14:textId="77777777" w:rsidR="001F6E77" w:rsidRPr="00924002" w:rsidRDefault="001F6E77" w:rsidP="00307B67">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924002">
              <w:rPr>
                <w:rFonts w:eastAsia="Times New Roman" w:cs="Calibri"/>
                <w:color w:val="000000"/>
                <w:lang w:eastAsia="en-AU"/>
              </w:rPr>
              <w:t> </w:t>
            </w:r>
          </w:p>
        </w:tc>
        <w:tc>
          <w:tcPr>
            <w:tcW w:w="3978" w:type="dxa"/>
            <w:tcBorders>
              <w:top w:val="single" w:sz="2" w:space="0" w:color="D3D3D3"/>
              <w:left w:val="single" w:sz="2" w:space="0" w:color="D3D3D3"/>
              <w:bottom w:val="single" w:sz="2" w:space="0" w:color="D3D3D3"/>
              <w:right w:val="single" w:sz="2" w:space="0" w:color="D3D3D3"/>
            </w:tcBorders>
            <w:shd w:val="clear" w:color="auto" w:fill="auto"/>
            <w:hideMark/>
          </w:tcPr>
          <w:p w14:paraId="55C0D12A" w14:textId="77777777" w:rsidR="001F6E77" w:rsidRPr="00924002" w:rsidRDefault="001F6E77" w:rsidP="00307B67">
            <w:pP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AU"/>
              </w:rPr>
            </w:pPr>
            <w:r w:rsidRPr="00924002">
              <w:rPr>
                <w:rFonts w:eastAsia="Times New Roman" w:cs="Calibri"/>
                <w:color w:val="000000"/>
                <w:lang w:eastAsia="en-AU"/>
              </w:rPr>
              <w:t> </w:t>
            </w:r>
          </w:p>
        </w:tc>
      </w:tr>
      <w:tr w:rsidR="001F6E77" w:rsidRPr="00924002" w14:paraId="4BEAFAAA" w14:textId="77777777" w:rsidTr="00CC31D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111" w:type="dxa"/>
            <w:tcBorders>
              <w:top w:val="single" w:sz="2" w:space="0" w:color="D3D3D3"/>
              <w:left w:val="single" w:sz="2" w:space="0" w:color="D3D3D3"/>
              <w:bottom w:val="single" w:sz="2" w:space="0" w:color="D3D3D3"/>
              <w:right w:val="single" w:sz="2" w:space="0" w:color="D3D3D3"/>
            </w:tcBorders>
            <w:shd w:val="clear" w:color="auto" w:fill="auto"/>
            <w:hideMark/>
          </w:tcPr>
          <w:p w14:paraId="671A1068" w14:textId="77777777" w:rsidR="001F6E77" w:rsidRPr="00924002" w:rsidRDefault="001F6E77" w:rsidP="00307B67">
            <w:pPr>
              <w:rPr>
                <w:rFonts w:eastAsia="Times New Roman" w:cs="Calibri"/>
                <w:color w:val="000000"/>
                <w:lang w:eastAsia="en-AU"/>
              </w:rPr>
            </w:pPr>
            <w:r w:rsidRPr="00924002">
              <w:rPr>
                <w:rFonts w:eastAsia="Times New Roman" w:cs="Calibri"/>
                <w:color w:val="000000"/>
                <w:lang w:eastAsia="en-AU"/>
              </w:rPr>
              <w:t> </w:t>
            </w:r>
          </w:p>
        </w:tc>
        <w:tc>
          <w:tcPr>
            <w:tcW w:w="1417" w:type="dxa"/>
            <w:tcBorders>
              <w:top w:val="single" w:sz="2" w:space="0" w:color="D3D3D3"/>
              <w:left w:val="single" w:sz="2" w:space="0" w:color="D3D3D3"/>
              <w:bottom w:val="single" w:sz="2" w:space="0" w:color="D3D3D3"/>
              <w:right w:val="single" w:sz="2" w:space="0" w:color="D3D3D3"/>
            </w:tcBorders>
            <w:shd w:val="clear" w:color="auto" w:fill="auto"/>
            <w:hideMark/>
          </w:tcPr>
          <w:p w14:paraId="6DF44EC1" w14:textId="77777777" w:rsidR="001F6E77" w:rsidRPr="00924002" w:rsidRDefault="001F6E77" w:rsidP="00307B67">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924002">
              <w:rPr>
                <w:rFonts w:eastAsia="Times New Roman" w:cs="Calibri"/>
                <w:color w:val="000000"/>
                <w:lang w:eastAsia="en-AU"/>
              </w:rPr>
              <w:t> </w:t>
            </w:r>
          </w:p>
        </w:tc>
        <w:tc>
          <w:tcPr>
            <w:tcW w:w="1134" w:type="dxa"/>
            <w:tcBorders>
              <w:top w:val="single" w:sz="2" w:space="0" w:color="D3D3D3"/>
              <w:left w:val="single" w:sz="2" w:space="0" w:color="D3D3D3"/>
              <w:bottom w:val="single" w:sz="2" w:space="0" w:color="D3D3D3"/>
              <w:right w:val="single" w:sz="2" w:space="0" w:color="D3D3D3"/>
            </w:tcBorders>
            <w:shd w:val="clear" w:color="auto" w:fill="auto"/>
            <w:hideMark/>
          </w:tcPr>
          <w:p w14:paraId="507E2E4F" w14:textId="77777777" w:rsidR="001F6E77" w:rsidRPr="00924002" w:rsidRDefault="001F6E77" w:rsidP="00307B67">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924002">
              <w:rPr>
                <w:rFonts w:eastAsia="Times New Roman" w:cs="Calibri"/>
                <w:color w:val="000000"/>
                <w:lang w:eastAsia="en-AU"/>
              </w:rPr>
              <w:t> </w:t>
            </w:r>
          </w:p>
        </w:tc>
        <w:tc>
          <w:tcPr>
            <w:tcW w:w="3978" w:type="dxa"/>
            <w:tcBorders>
              <w:top w:val="single" w:sz="2" w:space="0" w:color="D3D3D3"/>
              <w:left w:val="single" w:sz="2" w:space="0" w:color="D3D3D3"/>
              <w:bottom w:val="single" w:sz="2" w:space="0" w:color="D3D3D3"/>
              <w:right w:val="single" w:sz="2" w:space="0" w:color="D3D3D3"/>
            </w:tcBorders>
            <w:shd w:val="clear" w:color="auto" w:fill="auto"/>
            <w:hideMark/>
          </w:tcPr>
          <w:p w14:paraId="13C371A1" w14:textId="77777777" w:rsidR="001F6E77" w:rsidRPr="00924002" w:rsidRDefault="001F6E77" w:rsidP="00307B67">
            <w:pP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0924002">
              <w:rPr>
                <w:rFonts w:eastAsia="Times New Roman" w:cs="Calibri"/>
                <w:color w:val="000000"/>
                <w:lang w:eastAsia="en-AU"/>
              </w:rPr>
              <w:t> </w:t>
            </w:r>
          </w:p>
        </w:tc>
      </w:tr>
    </w:tbl>
    <w:p w14:paraId="109F290C" w14:textId="77777777" w:rsidR="001F6E77" w:rsidRPr="00924002" w:rsidRDefault="001F6E77" w:rsidP="003C3408">
      <w:pPr>
        <w:pStyle w:val="Heading2"/>
      </w:pPr>
      <w:bookmarkStart w:id="84" w:name="_Toc163638302"/>
      <w:bookmarkStart w:id="85" w:name="_Toc163640735"/>
      <w:bookmarkStart w:id="86" w:name="_Toc191393006"/>
      <w:bookmarkStart w:id="87" w:name="_Toc191632620"/>
      <w:r w:rsidRPr="00924002">
        <w:t>Tree protection</w:t>
      </w:r>
      <w:bookmarkEnd w:id="84"/>
      <w:bookmarkEnd w:id="85"/>
      <w:bookmarkEnd w:id="86"/>
      <w:bookmarkEnd w:id="87"/>
    </w:p>
    <w:p w14:paraId="44F66A4E" w14:textId="77777777" w:rsidR="001F6E77" w:rsidRPr="00924002" w:rsidRDefault="001F6E77" w:rsidP="001F6E77">
      <w:bookmarkStart w:id="88" w:name="_Toc153286873"/>
      <w:r w:rsidRPr="00924002">
        <w:t xml:space="preserve">If your project requires tree protection materials or labour, please complete this section. </w:t>
      </w:r>
    </w:p>
    <w:p w14:paraId="3C590DF9" w14:textId="2EA015BE" w:rsidR="001F6E77" w:rsidRPr="00924002" w:rsidRDefault="001F6E77" w:rsidP="001F6E77">
      <w:r w:rsidRPr="00924002">
        <w:t xml:space="preserve">In </w:t>
      </w:r>
      <w:r w:rsidRPr="00924002">
        <w:fldChar w:fldCharType="begin"/>
      </w:r>
      <w:r w:rsidRPr="00924002">
        <w:instrText xml:space="preserve"> REF _Ref161056568 \h  \* MERGEFORMAT </w:instrText>
      </w:r>
      <w:r w:rsidRPr="00924002">
        <w:fldChar w:fldCharType="separate"/>
      </w:r>
      <w:r w:rsidRPr="00924002">
        <w:t xml:space="preserve">Table </w:t>
      </w:r>
      <w:r w:rsidRPr="00924002">
        <w:rPr>
          <w:noProof/>
        </w:rPr>
        <w:t>E</w:t>
      </w:r>
      <w:r w:rsidRPr="00924002">
        <w:fldChar w:fldCharType="end"/>
      </w:r>
      <w:r w:rsidR="2B969D97">
        <w:t>,</w:t>
      </w:r>
      <w:r w:rsidRPr="00924002">
        <w:t xml:space="preserve"> please provide information and details about the type and quantity of plant protection, </w:t>
      </w:r>
      <w:proofErr w:type="gramStart"/>
      <w:r w:rsidRPr="00924002">
        <w:t>materials</w:t>
      </w:r>
      <w:proofErr w:type="gramEnd"/>
      <w:r w:rsidRPr="00924002">
        <w:t xml:space="preserve"> and labour your project needs. Include information that demonstrates your project aligns with the specifications for revegetation and biodiversity projects in your region. Details of these specifications are in the guide.  </w:t>
      </w:r>
    </w:p>
    <w:p w14:paraId="3F79E8EB" w14:textId="2F3A440F" w:rsidR="001F6E77" w:rsidRPr="00924002" w:rsidRDefault="001F6E77" w:rsidP="00FB2685">
      <w:pPr>
        <w:pStyle w:val="Caption"/>
      </w:pPr>
      <w:bookmarkStart w:id="89" w:name="_Ref161056568"/>
      <w:bookmarkStart w:id="90" w:name="_Toc163123294"/>
      <w:bookmarkEnd w:id="88"/>
      <w:r w:rsidRPr="00924002">
        <w:t xml:space="preserve">Table </w:t>
      </w:r>
      <w:r w:rsidRPr="00924002">
        <w:fldChar w:fldCharType="begin"/>
      </w:r>
      <w:r w:rsidRPr="00924002">
        <w:instrText xml:space="preserve"> SEQ Table \* ALPHABETIC </w:instrText>
      </w:r>
      <w:r w:rsidRPr="00924002">
        <w:fldChar w:fldCharType="separate"/>
      </w:r>
      <w:r w:rsidR="004026FD" w:rsidRPr="00924002">
        <w:rPr>
          <w:noProof/>
        </w:rPr>
        <w:t>E</w:t>
      </w:r>
      <w:r w:rsidRPr="00924002">
        <w:rPr>
          <w:noProof/>
        </w:rPr>
        <w:fldChar w:fldCharType="end"/>
      </w:r>
      <w:bookmarkEnd w:id="89"/>
      <w:r w:rsidRPr="00924002">
        <w:rPr>
          <w:noProof/>
        </w:rPr>
        <w:t>:</w:t>
      </w:r>
      <w:r w:rsidRPr="00924002">
        <w:t xml:space="preserve"> Tree protection materials and labour</w:t>
      </w:r>
      <w:bookmarkEnd w:id="90"/>
    </w:p>
    <w:tbl>
      <w:tblPr>
        <w:tblW w:w="9640" w:type="dxa"/>
        <w:tblLook w:val="04A0" w:firstRow="1" w:lastRow="0" w:firstColumn="1" w:lastColumn="0" w:noHBand="0" w:noVBand="1"/>
      </w:tblPr>
      <w:tblGrid>
        <w:gridCol w:w="2440"/>
        <w:gridCol w:w="2380"/>
        <w:gridCol w:w="4820"/>
      </w:tblGrid>
      <w:tr w:rsidR="001F6E77" w:rsidRPr="00924002" w14:paraId="1DE98C6C" w14:textId="77777777" w:rsidTr="00CC31DD">
        <w:trPr>
          <w:trHeight w:val="735"/>
        </w:trPr>
        <w:tc>
          <w:tcPr>
            <w:tcW w:w="2440" w:type="dxa"/>
            <w:tcBorders>
              <w:top w:val="single" w:sz="2" w:space="0" w:color="D3D3D3"/>
              <w:left w:val="single" w:sz="2" w:space="0" w:color="D3D3D3"/>
              <w:bottom w:val="single" w:sz="2" w:space="0" w:color="D3D3D3"/>
            </w:tcBorders>
            <w:shd w:val="clear" w:color="000000" w:fill="A8EDB3"/>
            <w:vAlign w:val="center"/>
            <w:hideMark/>
          </w:tcPr>
          <w:p w14:paraId="42E94295"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Tree protection materials / labour</w:t>
            </w:r>
          </w:p>
        </w:tc>
        <w:tc>
          <w:tcPr>
            <w:tcW w:w="2380" w:type="dxa"/>
            <w:tcBorders>
              <w:top w:val="single" w:sz="2" w:space="0" w:color="D3D3D3"/>
              <w:bottom w:val="single" w:sz="2" w:space="0" w:color="D3D3D3"/>
            </w:tcBorders>
            <w:shd w:val="clear" w:color="000000" w:fill="A8EDB3"/>
            <w:vAlign w:val="center"/>
            <w:hideMark/>
          </w:tcPr>
          <w:p w14:paraId="09AC2559"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Planting site(s)</w:t>
            </w:r>
          </w:p>
        </w:tc>
        <w:tc>
          <w:tcPr>
            <w:tcW w:w="4820" w:type="dxa"/>
            <w:tcBorders>
              <w:top w:val="single" w:sz="2" w:space="0" w:color="D3D3D3"/>
              <w:bottom w:val="single" w:sz="2" w:space="0" w:color="D3D3D3"/>
              <w:right w:val="single" w:sz="2" w:space="0" w:color="D3D3D3"/>
            </w:tcBorders>
            <w:shd w:val="clear" w:color="000000" w:fill="A8EDB3"/>
            <w:vAlign w:val="center"/>
            <w:hideMark/>
          </w:tcPr>
          <w:p w14:paraId="2C218B4B"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Description and reasons (include quantity)</w:t>
            </w:r>
          </w:p>
        </w:tc>
      </w:tr>
      <w:tr w:rsidR="001F6E77" w:rsidRPr="00924002" w14:paraId="0E1E2A10" w14:textId="77777777" w:rsidTr="00CC31DD">
        <w:trPr>
          <w:trHeight w:val="360"/>
        </w:trPr>
        <w:tc>
          <w:tcPr>
            <w:tcW w:w="2440" w:type="dxa"/>
            <w:tcBorders>
              <w:top w:val="single" w:sz="2" w:space="0" w:color="D3D3D3"/>
              <w:left w:val="single" w:sz="2" w:space="0" w:color="D3D3D3"/>
              <w:bottom w:val="single" w:sz="2" w:space="0" w:color="D3D3D3"/>
              <w:right w:val="single" w:sz="2" w:space="0" w:color="D3D3D3"/>
            </w:tcBorders>
            <w:shd w:val="clear" w:color="000000" w:fill="FFFFFF"/>
            <w:vAlign w:val="center"/>
            <w:hideMark/>
          </w:tcPr>
          <w:p w14:paraId="23BCCC59" w14:textId="77777777" w:rsidR="001F6E77" w:rsidRPr="00924002" w:rsidRDefault="001F6E77" w:rsidP="00307B67">
            <w:pPr>
              <w:spacing w:after="0" w:line="240" w:lineRule="auto"/>
              <w:rPr>
                <w:rFonts w:eastAsia="Times New Roman" w:cs="Calibri"/>
                <w:color w:val="000000"/>
                <w:lang w:eastAsia="en-AU"/>
              </w:rPr>
            </w:pPr>
            <w:r w:rsidRPr="00924002">
              <w:rPr>
                <w:rFonts w:eastAsia="Times New Roman" w:cs="Calibri"/>
                <w:color w:val="000000"/>
                <w:lang w:eastAsia="en-AU"/>
              </w:rPr>
              <w:t> </w:t>
            </w:r>
          </w:p>
        </w:tc>
        <w:tc>
          <w:tcPr>
            <w:tcW w:w="2380" w:type="dxa"/>
            <w:tcBorders>
              <w:top w:val="single" w:sz="2" w:space="0" w:color="D3D3D3"/>
              <w:left w:val="single" w:sz="2" w:space="0" w:color="D3D3D3"/>
              <w:bottom w:val="single" w:sz="2" w:space="0" w:color="D3D3D3"/>
              <w:right w:val="single" w:sz="2" w:space="0" w:color="D3D3D3"/>
            </w:tcBorders>
            <w:shd w:val="clear" w:color="000000" w:fill="FFFFFF"/>
            <w:vAlign w:val="center"/>
            <w:hideMark/>
          </w:tcPr>
          <w:p w14:paraId="1CF84641" w14:textId="77777777" w:rsidR="001F6E77" w:rsidRPr="00924002" w:rsidRDefault="001F6E77" w:rsidP="00307B67">
            <w:pPr>
              <w:spacing w:after="0" w:line="240" w:lineRule="auto"/>
              <w:rPr>
                <w:rFonts w:eastAsia="Times New Roman" w:cs="Calibri"/>
                <w:color w:val="000000"/>
                <w:lang w:eastAsia="en-AU"/>
              </w:rPr>
            </w:pPr>
            <w:r w:rsidRPr="00924002">
              <w:rPr>
                <w:rFonts w:eastAsia="Times New Roman" w:cs="Calibri"/>
                <w:color w:val="000000"/>
                <w:lang w:eastAsia="en-AU"/>
              </w:rPr>
              <w:t> </w:t>
            </w:r>
          </w:p>
        </w:tc>
        <w:tc>
          <w:tcPr>
            <w:tcW w:w="4820" w:type="dxa"/>
            <w:tcBorders>
              <w:top w:val="single" w:sz="2" w:space="0" w:color="D3D3D3"/>
              <w:left w:val="single" w:sz="2" w:space="0" w:color="D3D3D3"/>
              <w:bottom w:val="single" w:sz="2" w:space="0" w:color="D3D3D3"/>
              <w:right w:val="single" w:sz="2" w:space="0" w:color="D3D3D3"/>
            </w:tcBorders>
            <w:shd w:val="clear" w:color="000000" w:fill="FFFFFF"/>
            <w:vAlign w:val="center"/>
            <w:hideMark/>
          </w:tcPr>
          <w:p w14:paraId="7BABEFDF" w14:textId="77777777" w:rsidR="001F6E77" w:rsidRPr="00924002" w:rsidRDefault="001F6E77" w:rsidP="00307B67">
            <w:pPr>
              <w:spacing w:after="0" w:line="240" w:lineRule="auto"/>
              <w:rPr>
                <w:rFonts w:eastAsia="Times New Roman" w:cs="Calibri"/>
                <w:color w:val="000000"/>
                <w:lang w:eastAsia="en-AU"/>
              </w:rPr>
            </w:pPr>
            <w:r w:rsidRPr="00924002">
              <w:rPr>
                <w:rFonts w:eastAsia="Times New Roman" w:cs="Calibri"/>
                <w:color w:val="000000"/>
                <w:lang w:eastAsia="en-AU"/>
              </w:rPr>
              <w:t> </w:t>
            </w:r>
          </w:p>
        </w:tc>
      </w:tr>
      <w:tr w:rsidR="001F6E77" w:rsidRPr="00924002" w14:paraId="6C038CBE" w14:textId="77777777" w:rsidTr="00CC31DD">
        <w:trPr>
          <w:trHeight w:val="360"/>
        </w:trPr>
        <w:tc>
          <w:tcPr>
            <w:tcW w:w="2440" w:type="dxa"/>
            <w:tcBorders>
              <w:top w:val="single" w:sz="2" w:space="0" w:color="D3D3D3"/>
              <w:left w:val="single" w:sz="2" w:space="0" w:color="D3D3D3"/>
              <w:bottom w:val="single" w:sz="2" w:space="0" w:color="D3D3D3"/>
              <w:right w:val="single" w:sz="2" w:space="0" w:color="D3D3D3"/>
            </w:tcBorders>
            <w:shd w:val="clear" w:color="000000" w:fill="FFFFFF"/>
            <w:vAlign w:val="center"/>
            <w:hideMark/>
          </w:tcPr>
          <w:p w14:paraId="36405897" w14:textId="77777777" w:rsidR="001F6E77" w:rsidRPr="00924002" w:rsidRDefault="001F6E77" w:rsidP="00307B67">
            <w:pPr>
              <w:spacing w:after="0" w:line="240" w:lineRule="auto"/>
              <w:rPr>
                <w:rFonts w:eastAsia="Times New Roman" w:cs="Calibri"/>
                <w:color w:val="000000"/>
                <w:lang w:eastAsia="en-AU"/>
              </w:rPr>
            </w:pPr>
            <w:r w:rsidRPr="00924002">
              <w:rPr>
                <w:rFonts w:eastAsia="Times New Roman" w:cs="Calibri"/>
                <w:color w:val="000000"/>
                <w:lang w:eastAsia="en-AU"/>
              </w:rPr>
              <w:t> </w:t>
            </w:r>
          </w:p>
        </w:tc>
        <w:tc>
          <w:tcPr>
            <w:tcW w:w="2380" w:type="dxa"/>
            <w:tcBorders>
              <w:top w:val="single" w:sz="2" w:space="0" w:color="D3D3D3"/>
              <w:left w:val="single" w:sz="2" w:space="0" w:color="D3D3D3"/>
              <w:bottom w:val="single" w:sz="2" w:space="0" w:color="D3D3D3"/>
              <w:right w:val="single" w:sz="2" w:space="0" w:color="D3D3D3"/>
            </w:tcBorders>
            <w:shd w:val="clear" w:color="000000" w:fill="FFFFFF"/>
            <w:vAlign w:val="center"/>
            <w:hideMark/>
          </w:tcPr>
          <w:p w14:paraId="5D937C35" w14:textId="77777777" w:rsidR="001F6E77" w:rsidRPr="00924002" w:rsidRDefault="001F6E77" w:rsidP="00307B67">
            <w:pPr>
              <w:spacing w:after="0" w:line="240" w:lineRule="auto"/>
              <w:rPr>
                <w:rFonts w:eastAsia="Times New Roman" w:cs="Calibri"/>
                <w:color w:val="000000"/>
                <w:lang w:eastAsia="en-AU"/>
              </w:rPr>
            </w:pPr>
            <w:r w:rsidRPr="00924002">
              <w:rPr>
                <w:rFonts w:eastAsia="Times New Roman" w:cs="Calibri"/>
                <w:color w:val="000000"/>
                <w:lang w:eastAsia="en-AU"/>
              </w:rPr>
              <w:t> </w:t>
            </w:r>
          </w:p>
        </w:tc>
        <w:tc>
          <w:tcPr>
            <w:tcW w:w="4820" w:type="dxa"/>
            <w:tcBorders>
              <w:top w:val="single" w:sz="2" w:space="0" w:color="D3D3D3"/>
              <w:left w:val="single" w:sz="2" w:space="0" w:color="D3D3D3"/>
              <w:bottom w:val="single" w:sz="2" w:space="0" w:color="D3D3D3"/>
              <w:right w:val="single" w:sz="2" w:space="0" w:color="D3D3D3"/>
            </w:tcBorders>
            <w:shd w:val="clear" w:color="000000" w:fill="FFFFFF"/>
            <w:vAlign w:val="center"/>
            <w:hideMark/>
          </w:tcPr>
          <w:p w14:paraId="7E10F7E8" w14:textId="77777777" w:rsidR="001F6E77" w:rsidRPr="00924002" w:rsidRDefault="001F6E77" w:rsidP="00307B67">
            <w:pPr>
              <w:spacing w:after="0" w:line="240" w:lineRule="auto"/>
              <w:rPr>
                <w:rFonts w:eastAsia="Times New Roman" w:cs="Calibri"/>
                <w:color w:val="000000"/>
                <w:lang w:eastAsia="en-AU"/>
              </w:rPr>
            </w:pPr>
            <w:r w:rsidRPr="00924002">
              <w:rPr>
                <w:rFonts w:eastAsia="Times New Roman" w:cs="Calibri"/>
                <w:color w:val="000000"/>
                <w:lang w:eastAsia="en-AU"/>
              </w:rPr>
              <w:t> </w:t>
            </w:r>
          </w:p>
        </w:tc>
      </w:tr>
      <w:tr w:rsidR="001F6E77" w:rsidRPr="00924002" w14:paraId="08759924" w14:textId="77777777" w:rsidTr="00CC31DD">
        <w:trPr>
          <w:trHeight w:val="360"/>
        </w:trPr>
        <w:tc>
          <w:tcPr>
            <w:tcW w:w="2440" w:type="dxa"/>
            <w:tcBorders>
              <w:top w:val="single" w:sz="2" w:space="0" w:color="D3D3D3"/>
              <w:left w:val="single" w:sz="2" w:space="0" w:color="D3D3D3"/>
              <w:bottom w:val="single" w:sz="2" w:space="0" w:color="D3D3D3"/>
              <w:right w:val="single" w:sz="2" w:space="0" w:color="D3D3D3"/>
            </w:tcBorders>
            <w:shd w:val="clear" w:color="000000" w:fill="FFFFFF"/>
            <w:vAlign w:val="center"/>
            <w:hideMark/>
          </w:tcPr>
          <w:p w14:paraId="5F3B52D4" w14:textId="77777777" w:rsidR="001F6E77" w:rsidRPr="00924002" w:rsidRDefault="001F6E77" w:rsidP="00307B67">
            <w:pPr>
              <w:spacing w:after="0" w:line="240" w:lineRule="auto"/>
              <w:rPr>
                <w:rFonts w:eastAsia="Times New Roman" w:cs="Calibri"/>
                <w:color w:val="000000"/>
                <w:lang w:eastAsia="en-AU"/>
              </w:rPr>
            </w:pPr>
            <w:r w:rsidRPr="00924002">
              <w:rPr>
                <w:rFonts w:eastAsia="Times New Roman" w:cs="Calibri"/>
                <w:color w:val="000000"/>
                <w:lang w:eastAsia="en-AU"/>
              </w:rPr>
              <w:t> </w:t>
            </w:r>
          </w:p>
        </w:tc>
        <w:tc>
          <w:tcPr>
            <w:tcW w:w="2380" w:type="dxa"/>
            <w:tcBorders>
              <w:top w:val="single" w:sz="2" w:space="0" w:color="D3D3D3"/>
              <w:left w:val="single" w:sz="2" w:space="0" w:color="D3D3D3"/>
              <w:bottom w:val="single" w:sz="2" w:space="0" w:color="D3D3D3"/>
              <w:right w:val="single" w:sz="2" w:space="0" w:color="D3D3D3"/>
            </w:tcBorders>
            <w:shd w:val="clear" w:color="000000" w:fill="FFFFFF"/>
            <w:vAlign w:val="center"/>
            <w:hideMark/>
          </w:tcPr>
          <w:p w14:paraId="01E567F6" w14:textId="77777777" w:rsidR="001F6E77" w:rsidRPr="00924002" w:rsidRDefault="001F6E77" w:rsidP="00307B67">
            <w:pPr>
              <w:spacing w:after="0" w:line="240" w:lineRule="auto"/>
              <w:rPr>
                <w:rFonts w:eastAsia="Times New Roman" w:cs="Calibri"/>
                <w:color w:val="000000"/>
                <w:lang w:eastAsia="en-AU"/>
              </w:rPr>
            </w:pPr>
            <w:r w:rsidRPr="00924002">
              <w:rPr>
                <w:rFonts w:eastAsia="Times New Roman" w:cs="Calibri"/>
                <w:color w:val="000000"/>
                <w:lang w:eastAsia="en-AU"/>
              </w:rPr>
              <w:t> </w:t>
            </w:r>
          </w:p>
        </w:tc>
        <w:tc>
          <w:tcPr>
            <w:tcW w:w="4820" w:type="dxa"/>
            <w:tcBorders>
              <w:top w:val="single" w:sz="2" w:space="0" w:color="D3D3D3"/>
              <w:left w:val="single" w:sz="2" w:space="0" w:color="D3D3D3"/>
              <w:bottom w:val="single" w:sz="2" w:space="0" w:color="D3D3D3"/>
              <w:right w:val="single" w:sz="2" w:space="0" w:color="D3D3D3"/>
            </w:tcBorders>
            <w:shd w:val="clear" w:color="000000" w:fill="FFFFFF"/>
            <w:vAlign w:val="center"/>
            <w:hideMark/>
          </w:tcPr>
          <w:p w14:paraId="58D1ECC8" w14:textId="77777777" w:rsidR="001F6E77" w:rsidRPr="00924002" w:rsidRDefault="001F6E77" w:rsidP="00307B67">
            <w:pPr>
              <w:spacing w:after="0" w:line="240" w:lineRule="auto"/>
              <w:rPr>
                <w:rFonts w:eastAsia="Times New Roman" w:cs="Calibri"/>
                <w:color w:val="000000"/>
                <w:lang w:eastAsia="en-AU"/>
              </w:rPr>
            </w:pPr>
            <w:r w:rsidRPr="00924002">
              <w:rPr>
                <w:rFonts w:eastAsia="Times New Roman" w:cs="Calibri"/>
                <w:color w:val="000000"/>
                <w:lang w:eastAsia="en-AU"/>
              </w:rPr>
              <w:t> </w:t>
            </w:r>
          </w:p>
        </w:tc>
      </w:tr>
      <w:tr w:rsidR="009460EB" w:rsidRPr="00924002" w14:paraId="7B60C90B" w14:textId="77777777" w:rsidTr="00CC31DD">
        <w:trPr>
          <w:trHeight w:val="360"/>
        </w:trPr>
        <w:tc>
          <w:tcPr>
            <w:tcW w:w="2440" w:type="dxa"/>
            <w:tcBorders>
              <w:top w:val="single" w:sz="2" w:space="0" w:color="D3D3D3"/>
              <w:left w:val="single" w:sz="2" w:space="0" w:color="D3D3D3"/>
              <w:bottom w:val="single" w:sz="2" w:space="0" w:color="D3D3D3"/>
              <w:right w:val="single" w:sz="2" w:space="0" w:color="D3D3D3"/>
            </w:tcBorders>
            <w:shd w:val="clear" w:color="000000" w:fill="FFFFFF"/>
            <w:vAlign w:val="center"/>
          </w:tcPr>
          <w:p w14:paraId="7B2BDE09" w14:textId="77777777" w:rsidR="009460EB" w:rsidRPr="00924002" w:rsidRDefault="009460EB" w:rsidP="00307B67">
            <w:pPr>
              <w:spacing w:after="0" w:line="240" w:lineRule="auto"/>
              <w:rPr>
                <w:rFonts w:eastAsia="Times New Roman" w:cs="Calibri"/>
                <w:color w:val="000000"/>
                <w:lang w:eastAsia="en-AU"/>
              </w:rPr>
            </w:pPr>
          </w:p>
        </w:tc>
        <w:tc>
          <w:tcPr>
            <w:tcW w:w="2380" w:type="dxa"/>
            <w:tcBorders>
              <w:top w:val="single" w:sz="2" w:space="0" w:color="D3D3D3"/>
              <w:left w:val="single" w:sz="2" w:space="0" w:color="D3D3D3"/>
              <w:bottom w:val="single" w:sz="2" w:space="0" w:color="D3D3D3"/>
              <w:right w:val="single" w:sz="2" w:space="0" w:color="D3D3D3"/>
            </w:tcBorders>
            <w:shd w:val="clear" w:color="000000" w:fill="FFFFFF"/>
            <w:vAlign w:val="center"/>
          </w:tcPr>
          <w:p w14:paraId="5CF20816" w14:textId="77777777" w:rsidR="009460EB" w:rsidRPr="00924002" w:rsidRDefault="009460EB" w:rsidP="00307B67">
            <w:pPr>
              <w:spacing w:after="0" w:line="240" w:lineRule="auto"/>
              <w:rPr>
                <w:rFonts w:eastAsia="Times New Roman" w:cs="Calibri"/>
                <w:color w:val="000000"/>
                <w:lang w:eastAsia="en-AU"/>
              </w:rPr>
            </w:pPr>
          </w:p>
        </w:tc>
        <w:tc>
          <w:tcPr>
            <w:tcW w:w="4820" w:type="dxa"/>
            <w:tcBorders>
              <w:top w:val="single" w:sz="2" w:space="0" w:color="D3D3D3"/>
              <w:left w:val="single" w:sz="2" w:space="0" w:color="D3D3D3"/>
              <w:bottom w:val="single" w:sz="2" w:space="0" w:color="D3D3D3"/>
              <w:right w:val="single" w:sz="2" w:space="0" w:color="D3D3D3"/>
            </w:tcBorders>
            <w:shd w:val="clear" w:color="000000" w:fill="FFFFFF"/>
            <w:vAlign w:val="center"/>
          </w:tcPr>
          <w:p w14:paraId="4C2D27E8" w14:textId="77777777" w:rsidR="009460EB" w:rsidRPr="00924002" w:rsidRDefault="009460EB" w:rsidP="00307B67">
            <w:pPr>
              <w:spacing w:after="0" w:line="240" w:lineRule="auto"/>
              <w:rPr>
                <w:rFonts w:eastAsia="Times New Roman" w:cs="Calibri"/>
                <w:color w:val="000000"/>
                <w:lang w:eastAsia="en-AU"/>
              </w:rPr>
            </w:pPr>
          </w:p>
        </w:tc>
      </w:tr>
      <w:tr w:rsidR="001F6E77" w:rsidRPr="00924002" w14:paraId="6DBE6207" w14:textId="77777777" w:rsidTr="00CC31DD">
        <w:trPr>
          <w:trHeight w:val="360"/>
        </w:trPr>
        <w:tc>
          <w:tcPr>
            <w:tcW w:w="2440" w:type="dxa"/>
            <w:tcBorders>
              <w:top w:val="single" w:sz="2" w:space="0" w:color="D3D3D3"/>
              <w:left w:val="single" w:sz="2" w:space="0" w:color="D3D3D3"/>
              <w:bottom w:val="single" w:sz="2" w:space="0" w:color="D3D3D3"/>
              <w:right w:val="single" w:sz="2" w:space="0" w:color="D3D3D3"/>
            </w:tcBorders>
            <w:shd w:val="clear" w:color="000000" w:fill="FFFFFF"/>
            <w:vAlign w:val="center"/>
            <w:hideMark/>
          </w:tcPr>
          <w:p w14:paraId="2280B473" w14:textId="77777777" w:rsidR="001F6E77" w:rsidRPr="00924002" w:rsidRDefault="001F6E77" w:rsidP="00307B67">
            <w:pPr>
              <w:spacing w:after="0" w:line="240" w:lineRule="auto"/>
              <w:rPr>
                <w:rFonts w:eastAsia="Times New Roman" w:cs="Calibri"/>
                <w:color w:val="000000"/>
                <w:lang w:eastAsia="en-AU"/>
              </w:rPr>
            </w:pPr>
            <w:r w:rsidRPr="00924002">
              <w:rPr>
                <w:rFonts w:eastAsia="Times New Roman" w:cs="Calibri"/>
                <w:color w:val="000000"/>
                <w:lang w:eastAsia="en-AU"/>
              </w:rPr>
              <w:t> </w:t>
            </w:r>
          </w:p>
        </w:tc>
        <w:tc>
          <w:tcPr>
            <w:tcW w:w="2380" w:type="dxa"/>
            <w:tcBorders>
              <w:top w:val="single" w:sz="2" w:space="0" w:color="D3D3D3"/>
              <w:left w:val="single" w:sz="2" w:space="0" w:color="D3D3D3"/>
              <w:bottom w:val="single" w:sz="2" w:space="0" w:color="D3D3D3"/>
              <w:right w:val="single" w:sz="2" w:space="0" w:color="D3D3D3"/>
            </w:tcBorders>
            <w:shd w:val="clear" w:color="000000" w:fill="FFFFFF"/>
            <w:vAlign w:val="center"/>
            <w:hideMark/>
          </w:tcPr>
          <w:p w14:paraId="3E97665C" w14:textId="77777777" w:rsidR="001F6E77" w:rsidRPr="00924002" w:rsidRDefault="001F6E77" w:rsidP="00307B67">
            <w:pPr>
              <w:spacing w:after="0" w:line="240" w:lineRule="auto"/>
              <w:rPr>
                <w:rFonts w:eastAsia="Times New Roman" w:cs="Calibri"/>
                <w:color w:val="000000"/>
                <w:lang w:eastAsia="en-AU"/>
              </w:rPr>
            </w:pPr>
            <w:r w:rsidRPr="00924002">
              <w:rPr>
                <w:rFonts w:eastAsia="Times New Roman" w:cs="Calibri"/>
                <w:color w:val="000000"/>
                <w:lang w:eastAsia="en-AU"/>
              </w:rPr>
              <w:t> </w:t>
            </w:r>
          </w:p>
        </w:tc>
        <w:tc>
          <w:tcPr>
            <w:tcW w:w="4820" w:type="dxa"/>
            <w:tcBorders>
              <w:top w:val="single" w:sz="2" w:space="0" w:color="D3D3D3"/>
              <w:left w:val="single" w:sz="2" w:space="0" w:color="D3D3D3"/>
              <w:bottom w:val="single" w:sz="2" w:space="0" w:color="D3D3D3"/>
              <w:right w:val="single" w:sz="2" w:space="0" w:color="D3D3D3"/>
            </w:tcBorders>
            <w:shd w:val="clear" w:color="000000" w:fill="FFFFFF"/>
            <w:vAlign w:val="center"/>
            <w:hideMark/>
          </w:tcPr>
          <w:p w14:paraId="513EB54E" w14:textId="77777777" w:rsidR="001F6E77" w:rsidRPr="00924002" w:rsidRDefault="001F6E77" w:rsidP="00307B67">
            <w:pPr>
              <w:spacing w:after="0" w:line="240" w:lineRule="auto"/>
              <w:rPr>
                <w:rFonts w:eastAsia="Times New Roman" w:cs="Calibri"/>
                <w:color w:val="000000"/>
                <w:lang w:eastAsia="en-AU"/>
              </w:rPr>
            </w:pPr>
            <w:r w:rsidRPr="00924002">
              <w:rPr>
                <w:rFonts w:eastAsia="Times New Roman" w:cs="Calibri"/>
                <w:color w:val="000000"/>
                <w:lang w:eastAsia="en-AU"/>
              </w:rPr>
              <w:t> </w:t>
            </w:r>
          </w:p>
        </w:tc>
      </w:tr>
      <w:tr w:rsidR="001F6E77" w:rsidRPr="00924002" w14:paraId="50F5CADF" w14:textId="77777777" w:rsidTr="00CC31DD">
        <w:trPr>
          <w:trHeight w:val="360"/>
        </w:trPr>
        <w:tc>
          <w:tcPr>
            <w:tcW w:w="2440" w:type="dxa"/>
            <w:tcBorders>
              <w:top w:val="single" w:sz="2" w:space="0" w:color="D3D3D3"/>
              <w:left w:val="single" w:sz="2" w:space="0" w:color="D3D3D3"/>
              <w:bottom w:val="single" w:sz="2" w:space="0" w:color="D3D3D3"/>
              <w:right w:val="single" w:sz="2" w:space="0" w:color="D3D3D3"/>
            </w:tcBorders>
            <w:shd w:val="clear" w:color="000000" w:fill="FFFFFF"/>
            <w:vAlign w:val="center"/>
            <w:hideMark/>
          </w:tcPr>
          <w:p w14:paraId="3BC38793" w14:textId="77777777" w:rsidR="001F6E77" w:rsidRPr="00924002" w:rsidRDefault="001F6E77" w:rsidP="00307B67">
            <w:pPr>
              <w:spacing w:after="0" w:line="240" w:lineRule="auto"/>
              <w:rPr>
                <w:rFonts w:eastAsia="Times New Roman" w:cs="Calibri"/>
                <w:color w:val="000000"/>
                <w:lang w:eastAsia="en-AU"/>
              </w:rPr>
            </w:pPr>
            <w:r w:rsidRPr="00924002">
              <w:rPr>
                <w:rFonts w:eastAsia="Times New Roman" w:cs="Calibri"/>
                <w:color w:val="000000"/>
                <w:lang w:eastAsia="en-AU"/>
              </w:rPr>
              <w:t> </w:t>
            </w:r>
          </w:p>
        </w:tc>
        <w:tc>
          <w:tcPr>
            <w:tcW w:w="2380" w:type="dxa"/>
            <w:tcBorders>
              <w:top w:val="single" w:sz="2" w:space="0" w:color="D3D3D3"/>
              <w:left w:val="single" w:sz="2" w:space="0" w:color="D3D3D3"/>
              <w:bottom w:val="single" w:sz="2" w:space="0" w:color="D3D3D3"/>
              <w:right w:val="single" w:sz="2" w:space="0" w:color="D3D3D3"/>
            </w:tcBorders>
            <w:shd w:val="clear" w:color="000000" w:fill="FFFFFF"/>
            <w:vAlign w:val="center"/>
            <w:hideMark/>
          </w:tcPr>
          <w:p w14:paraId="5734F4EF" w14:textId="77777777" w:rsidR="001F6E77" w:rsidRPr="00924002" w:rsidRDefault="001F6E77" w:rsidP="00307B67">
            <w:pPr>
              <w:spacing w:after="0" w:line="240" w:lineRule="auto"/>
              <w:rPr>
                <w:rFonts w:eastAsia="Times New Roman" w:cs="Calibri"/>
                <w:color w:val="000000"/>
                <w:lang w:eastAsia="en-AU"/>
              </w:rPr>
            </w:pPr>
            <w:r w:rsidRPr="00924002">
              <w:rPr>
                <w:rFonts w:eastAsia="Times New Roman" w:cs="Calibri"/>
                <w:color w:val="000000"/>
                <w:lang w:eastAsia="en-AU"/>
              </w:rPr>
              <w:t> </w:t>
            </w:r>
          </w:p>
        </w:tc>
        <w:tc>
          <w:tcPr>
            <w:tcW w:w="4820" w:type="dxa"/>
            <w:tcBorders>
              <w:top w:val="single" w:sz="2" w:space="0" w:color="D3D3D3"/>
              <w:left w:val="single" w:sz="2" w:space="0" w:color="D3D3D3"/>
              <w:bottom w:val="single" w:sz="2" w:space="0" w:color="D3D3D3"/>
              <w:right w:val="single" w:sz="2" w:space="0" w:color="D3D3D3"/>
            </w:tcBorders>
            <w:shd w:val="clear" w:color="000000" w:fill="FFFFFF"/>
            <w:vAlign w:val="center"/>
            <w:hideMark/>
          </w:tcPr>
          <w:p w14:paraId="25A54932" w14:textId="77777777" w:rsidR="001F6E77" w:rsidRPr="00924002" w:rsidRDefault="001F6E77" w:rsidP="00307B67">
            <w:pPr>
              <w:spacing w:after="0" w:line="240" w:lineRule="auto"/>
              <w:rPr>
                <w:rFonts w:eastAsia="Times New Roman" w:cs="Calibri"/>
                <w:color w:val="000000"/>
                <w:lang w:eastAsia="en-AU"/>
              </w:rPr>
            </w:pPr>
            <w:r w:rsidRPr="00924002">
              <w:rPr>
                <w:rFonts w:eastAsia="Times New Roman" w:cs="Calibri"/>
                <w:color w:val="000000"/>
                <w:lang w:eastAsia="en-AU"/>
              </w:rPr>
              <w:t> </w:t>
            </w:r>
          </w:p>
        </w:tc>
      </w:tr>
    </w:tbl>
    <w:p w14:paraId="0074A056" w14:textId="77777777" w:rsidR="001F6E77" w:rsidRPr="00924002" w:rsidRDefault="001F6E77" w:rsidP="003C3408">
      <w:pPr>
        <w:pStyle w:val="Heading2"/>
      </w:pPr>
      <w:bookmarkStart w:id="91" w:name="_Toc163638303"/>
      <w:bookmarkStart w:id="92" w:name="_Toc163640736"/>
      <w:bookmarkStart w:id="93" w:name="_Toc191393007"/>
      <w:bookmarkStart w:id="94" w:name="_Toc191632621"/>
      <w:r w:rsidRPr="00924002">
        <w:lastRenderedPageBreak/>
        <w:t>Monitoring and maintenance</w:t>
      </w:r>
      <w:bookmarkEnd w:id="91"/>
      <w:bookmarkEnd w:id="92"/>
      <w:bookmarkEnd w:id="93"/>
      <w:bookmarkEnd w:id="94"/>
    </w:p>
    <w:p w14:paraId="1537B61F" w14:textId="4673AA52" w:rsidR="001F6E77" w:rsidRPr="00924002" w:rsidRDefault="001F6E77" w:rsidP="001F6E77">
      <w:r w:rsidRPr="00924002">
        <w:t xml:space="preserve">Provide information in </w:t>
      </w:r>
      <w:r w:rsidRPr="00924002">
        <w:fldChar w:fldCharType="begin"/>
      </w:r>
      <w:r w:rsidRPr="00924002">
        <w:instrText xml:space="preserve"> REF _Ref161056579 \h  \* MERGEFORMAT </w:instrText>
      </w:r>
      <w:r w:rsidRPr="00924002">
        <w:fldChar w:fldCharType="separate"/>
      </w:r>
      <w:r w:rsidRPr="00924002">
        <w:t xml:space="preserve">Table </w:t>
      </w:r>
      <w:r w:rsidRPr="00924002">
        <w:rPr>
          <w:noProof/>
        </w:rPr>
        <w:t>F</w:t>
      </w:r>
      <w:r w:rsidRPr="00924002">
        <w:fldChar w:fldCharType="end"/>
      </w:r>
      <w:r w:rsidRPr="00924002">
        <w:t xml:space="preserve"> to demonstrate that maintenance and monitoring requirements of your project align with the specifications for revegetation and biodiversity projects in your region. Details of these specification are in the guide. You can add maintenance and monitoring activities by adding a new row to </w:t>
      </w:r>
      <w:r w:rsidRPr="00924002">
        <w:fldChar w:fldCharType="begin"/>
      </w:r>
      <w:r w:rsidRPr="00924002">
        <w:instrText xml:space="preserve"> REF _Ref161056579 \h  \* MERGEFORMAT </w:instrText>
      </w:r>
      <w:r w:rsidRPr="00924002">
        <w:fldChar w:fldCharType="separate"/>
      </w:r>
      <w:r w:rsidRPr="00924002">
        <w:t xml:space="preserve">Table </w:t>
      </w:r>
      <w:r w:rsidRPr="00924002">
        <w:rPr>
          <w:noProof/>
        </w:rPr>
        <w:t>F</w:t>
      </w:r>
      <w:r w:rsidRPr="00924002">
        <w:fldChar w:fldCharType="end"/>
      </w:r>
      <w:r w:rsidRPr="00924002">
        <w:t xml:space="preserve">. </w:t>
      </w:r>
    </w:p>
    <w:p w14:paraId="1552838E" w14:textId="413FF369" w:rsidR="001F6E77" w:rsidRPr="00924002" w:rsidRDefault="001F6E77" w:rsidP="00FB2685">
      <w:pPr>
        <w:pStyle w:val="Caption"/>
      </w:pPr>
      <w:bookmarkStart w:id="95" w:name="_Ref161056579"/>
      <w:bookmarkStart w:id="96" w:name="_Toc163123295"/>
      <w:r w:rsidRPr="00924002">
        <w:t xml:space="preserve">Table </w:t>
      </w:r>
      <w:r w:rsidRPr="00924002">
        <w:fldChar w:fldCharType="begin"/>
      </w:r>
      <w:r w:rsidRPr="00924002">
        <w:instrText xml:space="preserve"> SEQ Table \* ALPHABETIC </w:instrText>
      </w:r>
      <w:r w:rsidRPr="00924002">
        <w:fldChar w:fldCharType="separate"/>
      </w:r>
      <w:r w:rsidR="004026FD" w:rsidRPr="00924002">
        <w:rPr>
          <w:noProof/>
        </w:rPr>
        <w:t>F</w:t>
      </w:r>
      <w:r w:rsidRPr="00924002">
        <w:rPr>
          <w:noProof/>
        </w:rPr>
        <w:fldChar w:fldCharType="end"/>
      </w:r>
      <w:bookmarkEnd w:id="95"/>
      <w:r w:rsidRPr="00924002">
        <w:t>: Maintenance and monitoring of planting project</w:t>
      </w:r>
      <w:bookmarkEnd w:id="96"/>
    </w:p>
    <w:tbl>
      <w:tblPr>
        <w:tblStyle w:val="GridTable4-Accent1"/>
        <w:tblW w:w="0" w:type="auto"/>
        <w:tblLook w:val="0420" w:firstRow="1" w:lastRow="0" w:firstColumn="0" w:lastColumn="0" w:noHBand="0" w:noVBand="1"/>
      </w:tblPr>
      <w:tblGrid>
        <w:gridCol w:w="2449"/>
        <w:gridCol w:w="3197"/>
        <w:gridCol w:w="3779"/>
      </w:tblGrid>
      <w:tr w:rsidR="001F6E77" w:rsidRPr="00924002" w14:paraId="4C3F3D42" w14:textId="77777777" w:rsidTr="009460EB">
        <w:trPr>
          <w:cnfStyle w:val="100000000000" w:firstRow="1" w:lastRow="0" w:firstColumn="0" w:lastColumn="0" w:oddVBand="0" w:evenVBand="0" w:oddHBand="0" w:evenHBand="0" w:firstRowFirstColumn="0" w:firstRowLastColumn="0" w:lastRowFirstColumn="0" w:lastRowLastColumn="0"/>
          <w:trHeight w:val="892"/>
        </w:trPr>
        <w:tc>
          <w:tcPr>
            <w:tcW w:w="2449" w:type="dxa"/>
            <w:tcBorders>
              <w:top w:val="single" w:sz="2" w:space="0" w:color="D3D3D3"/>
              <w:left w:val="single" w:sz="2" w:space="0" w:color="D3D3D3"/>
              <w:bottom w:val="single" w:sz="2" w:space="0" w:color="D3D3D3"/>
            </w:tcBorders>
          </w:tcPr>
          <w:p w14:paraId="198D97B9" w14:textId="77777777" w:rsidR="001F6E77" w:rsidRPr="00924002" w:rsidRDefault="001F6E77" w:rsidP="00307B67">
            <w:pPr>
              <w:rPr>
                <w:rFonts w:cs="Segoe UI Symbol"/>
                <w:b w:val="0"/>
                <w:color w:val="auto"/>
              </w:rPr>
            </w:pPr>
            <w:r w:rsidRPr="00924002">
              <w:rPr>
                <w:rFonts w:cs="Segoe UI Symbol"/>
                <w:color w:val="auto"/>
              </w:rPr>
              <w:t>Maintenance and monitoring</w:t>
            </w:r>
          </w:p>
        </w:tc>
        <w:tc>
          <w:tcPr>
            <w:tcW w:w="3197" w:type="dxa"/>
            <w:tcBorders>
              <w:top w:val="single" w:sz="2" w:space="0" w:color="D3D3D3"/>
              <w:bottom w:val="single" w:sz="2" w:space="0" w:color="D3D3D3"/>
            </w:tcBorders>
          </w:tcPr>
          <w:p w14:paraId="680247B8" w14:textId="77777777" w:rsidR="001F6E77" w:rsidRPr="00924002" w:rsidRDefault="001F6E77" w:rsidP="00307B67">
            <w:pPr>
              <w:rPr>
                <w:rFonts w:cs="Calibri"/>
                <w:color w:val="000000"/>
              </w:rPr>
            </w:pPr>
            <w:r w:rsidRPr="00924002">
              <w:rPr>
                <w:rFonts w:cs="Calibri"/>
                <w:color w:val="000000"/>
              </w:rPr>
              <w:t>Planting site(s)</w:t>
            </w:r>
          </w:p>
        </w:tc>
        <w:tc>
          <w:tcPr>
            <w:tcW w:w="3779" w:type="dxa"/>
            <w:tcBorders>
              <w:top w:val="single" w:sz="2" w:space="0" w:color="D3D3D3"/>
              <w:bottom w:val="single" w:sz="2" w:space="0" w:color="D3D3D3"/>
              <w:right w:val="single" w:sz="2" w:space="0" w:color="D3D3D3"/>
            </w:tcBorders>
          </w:tcPr>
          <w:p w14:paraId="3A86462F" w14:textId="77777777" w:rsidR="001F6E77" w:rsidRPr="00924002" w:rsidRDefault="001F6E77" w:rsidP="00307B67">
            <w:pPr>
              <w:rPr>
                <w:b w:val="0"/>
                <w:color w:val="auto"/>
              </w:rPr>
            </w:pPr>
            <w:r w:rsidRPr="00924002">
              <w:rPr>
                <w:color w:val="auto"/>
              </w:rPr>
              <w:t xml:space="preserve"> Description and reasons</w:t>
            </w:r>
          </w:p>
        </w:tc>
      </w:tr>
      <w:tr w:rsidR="001F6E77" w:rsidRPr="00924002" w14:paraId="21100419" w14:textId="77777777" w:rsidTr="009460EB">
        <w:trPr>
          <w:cnfStyle w:val="000000100000" w:firstRow="0" w:lastRow="0" w:firstColumn="0" w:lastColumn="0" w:oddVBand="0" w:evenVBand="0" w:oddHBand="1" w:evenHBand="0" w:firstRowFirstColumn="0" w:firstRowLastColumn="0" w:lastRowFirstColumn="0" w:lastRowLastColumn="0"/>
          <w:trHeight w:val="415"/>
        </w:trPr>
        <w:tc>
          <w:tcPr>
            <w:tcW w:w="2449" w:type="dxa"/>
            <w:tcBorders>
              <w:top w:val="single" w:sz="2" w:space="0" w:color="D3D3D3"/>
              <w:left w:val="single" w:sz="2" w:space="0" w:color="D3D3D3"/>
              <w:bottom w:val="single" w:sz="2" w:space="0" w:color="D3D3D3"/>
              <w:right w:val="single" w:sz="2" w:space="0" w:color="D3D3D3"/>
            </w:tcBorders>
            <w:shd w:val="clear" w:color="auto" w:fill="auto"/>
          </w:tcPr>
          <w:p w14:paraId="311DF20E" w14:textId="77777777" w:rsidR="001F6E77" w:rsidRPr="00924002" w:rsidRDefault="001F6E77" w:rsidP="00307B67">
            <w:pPr>
              <w:rPr>
                <w:rFonts w:eastAsia="Times New Roman" w:cs="Calibri"/>
                <w:color w:val="000000"/>
                <w:lang w:eastAsia="en-AU"/>
              </w:rPr>
            </w:pPr>
          </w:p>
        </w:tc>
        <w:tc>
          <w:tcPr>
            <w:tcW w:w="3197" w:type="dxa"/>
            <w:tcBorders>
              <w:top w:val="single" w:sz="2" w:space="0" w:color="D3D3D3"/>
              <w:left w:val="single" w:sz="2" w:space="0" w:color="D3D3D3"/>
              <w:bottom w:val="single" w:sz="2" w:space="0" w:color="D3D3D3"/>
              <w:right w:val="single" w:sz="2" w:space="0" w:color="D3D3D3"/>
            </w:tcBorders>
            <w:shd w:val="clear" w:color="auto" w:fill="auto"/>
          </w:tcPr>
          <w:p w14:paraId="64DBDE32" w14:textId="77777777" w:rsidR="001F6E77" w:rsidRPr="00924002" w:rsidRDefault="001F6E77" w:rsidP="00307B67">
            <w:pPr>
              <w:rPr>
                <w:rFonts w:eastAsia="Times New Roman" w:cs="Calibri"/>
                <w:color w:val="000000"/>
                <w:lang w:eastAsia="en-AU"/>
              </w:rPr>
            </w:pPr>
          </w:p>
        </w:tc>
        <w:tc>
          <w:tcPr>
            <w:tcW w:w="3779" w:type="dxa"/>
            <w:tcBorders>
              <w:top w:val="single" w:sz="2" w:space="0" w:color="D3D3D3"/>
              <w:left w:val="single" w:sz="2" w:space="0" w:color="D3D3D3"/>
              <w:bottom w:val="single" w:sz="2" w:space="0" w:color="D3D3D3"/>
              <w:right w:val="single" w:sz="2" w:space="0" w:color="D3D3D3"/>
            </w:tcBorders>
            <w:shd w:val="clear" w:color="auto" w:fill="auto"/>
          </w:tcPr>
          <w:p w14:paraId="61E81F92" w14:textId="77777777" w:rsidR="001F6E77" w:rsidRPr="00924002" w:rsidRDefault="001F6E77" w:rsidP="00307B67">
            <w:pPr>
              <w:rPr>
                <w:rFonts w:eastAsia="Times New Roman" w:cs="Calibri"/>
                <w:color w:val="000000"/>
                <w:lang w:eastAsia="en-AU"/>
              </w:rPr>
            </w:pPr>
          </w:p>
        </w:tc>
      </w:tr>
      <w:tr w:rsidR="001F6E77" w:rsidRPr="00924002" w14:paraId="784DEE03" w14:textId="77777777" w:rsidTr="009460EB">
        <w:trPr>
          <w:trHeight w:val="402"/>
        </w:trPr>
        <w:tc>
          <w:tcPr>
            <w:tcW w:w="2449" w:type="dxa"/>
            <w:tcBorders>
              <w:top w:val="single" w:sz="2" w:space="0" w:color="D3D3D3"/>
              <w:left w:val="single" w:sz="2" w:space="0" w:color="D3D3D3"/>
              <w:bottom w:val="single" w:sz="2" w:space="0" w:color="D3D3D3"/>
              <w:right w:val="single" w:sz="2" w:space="0" w:color="D3D3D3"/>
            </w:tcBorders>
            <w:shd w:val="clear" w:color="auto" w:fill="auto"/>
          </w:tcPr>
          <w:p w14:paraId="7E7A07AC" w14:textId="77777777" w:rsidR="001F6E77" w:rsidRPr="00924002" w:rsidRDefault="001F6E77" w:rsidP="00307B67">
            <w:pPr>
              <w:rPr>
                <w:rFonts w:eastAsia="Times New Roman" w:cs="Calibri"/>
                <w:color w:val="000000"/>
                <w:lang w:eastAsia="en-AU"/>
              </w:rPr>
            </w:pPr>
          </w:p>
        </w:tc>
        <w:tc>
          <w:tcPr>
            <w:tcW w:w="3197" w:type="dxa"/>
            <w:tcBorders>
              <w:top w:val="single" w:sz="2" w:space="0" w:color="D3D3D3"/>
              <w:left w:val="single" w:sz="2" w:space="0" w:color="D3D3D3"/>
              <w:bottom w:val="single" w:sz="2" w:space="0" w:color="D3D3D3"/>
              <w:right w:val="single" w:sz="2" w:space="0" w:color="D3D3D3"/>
            </w:tcBorders>
            <w:shd w:val="clear" w:color="auto" w:fill="auto"/>
          </w:tcPr>
          <w:p w14:paraId="2A855476" w14:textId="77777777" w:rsidR="001F6E77" w:rsidRPr="00924002" w:rsidRDefault="001F6E77" w:rsidP="00307B67">
            <w:pPr>
              <w:rPr>
                <w:rFonts w:eastAsia="Times New Roman" w:cs="Calibri"/>
                <w:color w:val="000000"/>
                <w:lang w:eastAsia="en-AU"/>
              </w:rPr>
            </w:pPr>
          </w:p>
        </w:tc>
        <w:tc>
          <w:tcPr>
            <w:tcW w:w="3779" w:type="dxa"/>
            <w:tcBorders>
              <w:top w:val="single" w:sz="2" w:space="0" w:color="D3D3D3"/>
              <w:left w:val="single" w:sz="2" w:space="0" w:color="D3D3D3"/>
              <w:bottom w:val="single" w:sz="2" w:space="0" w:color="D3D3D3"/>
              <w:right w:val="single" w:sz="2" w:space="0" w:color="D3D3D3"/>
            </w:tcBorders>
            <w:shd w:val="clear" w:color="auto" w:fill="auto"/>
          </w:tcPr>
          <w:p w14:paraId="5805F9D3" w14:textId="77777777" w:rsidR="001F6E77" w:rsidRPr="00924002" w:rsidRDefault="001F6E77" w:rsidP="00307B67">
            <w:pPr>
              <w:rPr>
                <w:rFonts w:eastAsia="Times New Roman" w:cs="Calibri"/>
                <w:color w:val="000000"/>
                <w:lang w:eastAsia="en-AU"/>
              </w:rPr>
            </w:pPr>
          </w:p>
        </w:tc>
      </w:tr>
      <w:tr w:rsidR="001F6E77" w:rsidRPr="00924002" w14:paraId="0DED320B" w14:textId="77777777" w:rsidTr="009460EB">
        <w:trPr>
          <w:cnfStyle w:val="000000100000" w:firstRow="0" w:lastRow="0" w:firstColumn="0" w:lastColumn="0" w:oddVBand="0" w:evenVBand="0" w:oddHBand="1" w:evenHBand="0" w:firstRowFirstColumn="0" w:firstRowLastColumn="0" w:lastRowFirstColumn="0" w:lastRowLastColumn="0"/>
          <w:trHeight w:val="402"/>
        </w:trPr>
        <w:tc>
          <w:tcPr>
            <w:tcW w:w="2449" w:type="dxa"/>
            <w:tcBorders>
              <w:top w:val="single" w:sz="2" w:space="0" w:color="D3D3D3"/>
              <w:left w:val="single" w:sz="2" w:space="0" w:color="D3D3D3"/>
              <w:bottom w:val="single" w:sz="2" w:space="0" w:color="D3D3D3"/>
              <w:right w:val="single" w:sz="2" w:space="0" w:color="D3D3D3"/>
            </w:tcBorders>
            <w:shd w:val="clear" w:color="auto" w:fill="auto"/>
          </w:tcPr>
          <w:p w14:paraId="60B0EB8A" w14:textId="77777777" w:rsidR="001F6E77" w:rsidRPr="00924002" w:rsidRDefault="001F6E77" w:rsidP="00307B67">
            <w:pPr>
              <w:rPr>
                <w:rFonts w:eastAsia="Times New Roman" w:cs="Calibri"/>
                <w:color w:val="000000"/>
                <w:lang w:eastAsia="en-AU"/>
              </w:rPr>
            </w:pPr>
          </w:p>
        </w:tc>
        <w:tc>
          <w:tcPr>
            <w:tcW w:w="3197" w:type="dxa"/>
            <w:tcBorders>
              <w:top w:val="single" w:sz="2" w:space="0" w:color="D3D3D3"/>
              <w:left w:val="single" w:sz="2" w:space="0" w:color="D3D3D3"/>
              <w:bottom w:val="single" w:sz="2" w:space="0" w:color="D3D3D3"/>
              <w:right w:val="single" w:sz="2" w:space="0" w:color="D3D3D3"/>
            </w:tcBorders>
            <w:shd w:val="clear" w:color="auto" w:fill="auto"/>
          </w:tcPr>
          <w:p w14:paraId="7E48F01C" w14:textId="77777777" w:rsidR="001F6E77" w:rsidRPr="00924002" w:rsidRDefault="001F6E77" w:rsidP="00307B67">
            <w:pPr>
              <w:rPr>
                <w:rFonts w:eastAsia="Times New Roman" w:cs="Calibri"/>
                <w:color w:val="000000"/>
                <w:lang w:eastAsia="en-AU"/>
              </w:rPr>
            </w:pPr>
          </w:p>
        </w:tc>
        <w:tc>
          <w:tcPr>
            <w:tcW w:w="3779" w:type="dxa"/>
            <w:tcBorders>
              <w:top w:val="single" w:sz="2" w:space="0" w:color="D3D3D3"/>
              <w:left w:val="single" w:sz="2" w:space="0" w:color="D3D3D3"/>
              <w:bottom w:val="single" w:sz="2" w:space="0" w:color="D3D3D3"/>
              <w:right w:val="single" w:sz="2" w:space="0" w:color="D3D3D3"/>
            </w:tcBorders>
            <w:shd w:val="clear" w:color="auto" w:fill="auto"/>
          </w:tcPr>
          <w:p w14:paraId="4F30605A" w14:textId="77777777" w:rsidR="001F6E77" w:rsidRPr="00924002" w:rsidRDefault="001F6E77" w:rsidP="00307B67">
            <w:pPr>
              <w:rPr>
                <w:rFonts w:eastAsia="Times New Roman" w:cs="Calibri"/>
                <w:color w:val="000000"/>
                <w:lang w:eastAsia="en-AU"/>
              </w:rPr>
            </w:pPr>
          </w:p>
        </w:tc>
      </w:tr>
      <w:tr w:rsidR="001F6E77" w:rsidRPr="00924002" w14:paraId="4FDC7968" w14:textId="77777777" w:rsidTr="009460EB">
        <w:trPr>
          <w:trHeight w:val="402"/>
        </w:trPr>
        <w:tc>
          <w:tcPr>
            <w:tcW w:w="2449" w:type="dxa"/>
            <w:tcBorders>
              <w:top w:val="single" w:sz="2" w:space="0" w:color="D3D3D3"/>
              <w:left w:val="single" w:sz="2" w:space="0" w:color="D3D3D3"/>
              <w:bottom w:val="single" w:sz="2" w:space="0" w:color="D3D3D3"/>
              <w:right w:val="single" w:sz="2" w:space="0" w:color="D3D3D3"/>
            </w:tcBorders>
            <w:shd w:val="clear" w:color="auto" w:fill="auto"/>
          </w:tcPr>
          <w:p w14:paraId="5FA57F33" w14:textId="77777777" w:rsidR="001F6E77" w:rsidRPr="00924002" w:rsidRDefault="001F6E77" w:rsidP="00307B67">
            <w:pPr>
              <w:rPr>
                <w:rFonts w:eastAsia="Times New Roman" w:cs="Calibri"/>
                <w:color w:val="000000"/>
                <w:lang w:eastAsia="en-AU"/>
              </w:rPr>
            </w:pPr>
          </w:p>
        </w:tc>
        <w:tc>
          <w:tcPr>
            <w:tcW w:w="3197" w:type="dxa"/>
            <w:tcBorders>
              <w:top w:val="single" w:sz="2" w:space="0" w:color="D3D3D3"/>
              <w:left w:val="single" w:sz="2" w:space="0" w:color="D3D3D3"/>
              <w:bottom w:val="single" w:sz="2" w:space="0" w:color="D3D3D3"/>
              <w:right w:val="single" w:sz="2" w:space="0" w:color="D3D3D3"/>
            </w:tcBorders>
            <w:shd w:val="clear" w:color="auto" w:fill="auto"/>
          </w:tcPr>
          <w:p w14:paraId="6B0DB200" w14:textId="77777777" w:rsidR="001F6E77" w:rsidRPr="00924002" w:rsidRDefault="001F6E77" w:rsidP="00307B67">
            <w:pPr>
              <w:rPr>
                <w:rFonts w:eastAsia="Times New Roman" w:cs="Calibri"/>
                <w:color w:val="000000"/>
                <w:lang w:eastAsia="en-AU"/>
              </w:rPr>
            </w:pPr>
          </w:p>
        </w:tc>
        <w:tc>
          <w:tcPr>
            <w:tcW w:w="3779" w:type="dxa"/>
            <w:tcBorders>
              <w:top w:val="single" w:sz="2" w:space="0" w:color="D3D3D3"/>
              <w:left w:val="single" w:sz="2" w:space="0" w:color="D3D3D3"/>
              <w:bottom w:val="single" w:sz="2" w:space="0" w:color="D3D3D3"/>
              <w:right w:val="single" w:sz="2" w:space="0" w:color="D3D3D3"/>
            </w:tcBorders>
            <w:shd w:val="clear" w:color="auto" w:fill="auto"/>
          </w:tcPr>
          <w:p w14:paraId="0772881D" w14:textId="77777777" w:rsidR="001F6E77" w:rsidRPr="00924002" w:rsidRDefault="001F6E77" w:rsidP="00307B67">
            <w:pPr>
              <w:rPr>
                <w:rFonts w:eastAsia="Times New Roman" w:cs="Calibri"/>
                <w:color w:val="000000"/>
                <w:lang w:eastAsia="en-AU"/>
              </w:rPr>
            </w:pPr>
          </w:p>
        </w:tc>
      </w:tr>
    </w:tbl>
    <w:p w14:paraId="582A5F73" w14:textId="77777777" w:rsidR="001F6E77" w:rsidRPr="000C575B" w:rsidRDefault="001F6E77" w:rsidP="009460EB">
      <w:pPr>
        <w:pStyle w:val="Heading3"/>
      </w:pPr>
      <w:bookmarkStart w:id="97" w:name="_Toc191632622"/>
      <w:bookmarkStart w:id="98" w:name="_Toc191632663"/>
      <w:r w:rsidRPr="000C575B">
        <w:t xml:space="preserve">Infill </w:t>
      </w:r>
      <w:proofErr w:type="gramStart"/>
      <w:r w:rsidRPr="000C575B">
        <w:t>planting</w:t>
      </w:r>
      <w:bookmarkEnd w:id="97"/>
      <w:bookmarkEnd w:id="98"/>
      <w:proofErr w:type="gramEnd"/>
    </w:p>
    <w:p w14:paraId="6C9CA25B" w14:textId="77777777" w:rsidR="001F6E77" w:rsidRPr="000C575B" w:rsidRDefault="001F6E77" w:rsidP="001F6E77">
      <w:pPr>
        <w:spacing w:before="120"/>
      </w:pPr>
      <w:r w:rsidRPr="000C575B">
        <w:t xml:space="preserve">If you plan to use the planting plan as your Revegetation Management Plan, please use the box below to describe the species you will use for any </w:t>
      </w:r>
      <w:r w:rsidRPr="000C575B">
        <w:rPr>
          <w:b/>
        </w:rPr>
        <w:t>infill planting</w:t>
      </w:r>
      <w:r w:rsidRPr="000C575B">
        <w:t xml:space="preserve"> and how they will be established. </w:t>
      </w:r>
    </w:p>
    <w:p w14:paraId="0ABF80F8" w14:textId="6A560270" w:rsidR="004026FD" w:rsidRPr="000C575B" w:rsidRDefault="004026FD" w:rsidP="00FB2685">
      <w:pPr>
        <w:pStyle w:val="Caption"/>
      </w:pPr>
      <w:r w:rsidRPr="000C575B">
        <w:t xml:space="preserve">Table </w:t>
      </w:r>
      <w:r w:rsidRPr="000C575B">
        <w:fldChar w:fldCharType="begin"/>
      </w:r>
      <w:r w:rsidRPr="000C575B">
        <w:instrText xml:space="preserve"> SEQ Table \* ALPHABETIC </w:instrText>
      </w:r>
      <w:r w:rsidRPr="000C575B">
        <w:fldChar w:fldCharType="separate"/>
      </w:r>
      <w:r w:rsidRPr="000C575B">
        <w:rPr>
          <w:noProof/>
        </w:rPr>
        <w:t>G</w:t>
      </w:r>
      <w:r w:rsidRPr="000C575B">
        <w:fldChar w:fldCharType="end"/>
      </w:r>
      <w:r w:rsidRPr="000C575B">
        <w:t xml:space="preserve"> Infill Planting details</w:t>
      </w:r>
    </w:p>
    <w:tbl>
      <w:tblPr>
        <w:tblStyle w:val="GridTable4"/>
        <w:tblW w:w="9731" w:type="dxa"/>
        <w:tblLook w:val="04A0" w:firstRow="1" w:lastRow="0" w:firstColumn="1" w:lastColumn="0" w:noHBand="0" w:noVBand="1"/>
      </w:tblPr>
      <w:tblGrid>
        <w:gridCol w:w="9731"/>
      </w:tblGrid>
      <w:tr w:rsidR="001F6E77" w:rsidRPr="00924002" w14:paraId="2D18CCB7" w14:textId="77777777" w:rsidTr="00307B67">
        <w:trPr>
          <w:cnfStyle w:val="100000000000" w:firstRow="1" w:lastRow="0" w:firstColumn="0" w:lastColumn="0" w:oddVBand="0" w:evenVBand="0" w:oddHBand="0" w:evenHBand="0" w:firstRowFirstColumn="0" w:firstRowLastColumn="0" w:lastRowFirstColumn="0" w:lastRowLastColumn="0"/>
          <w:trHeight w:val="3118"/>
        </w:trPr>
        <w:tc>
          <w:tcPr>
            <w:cnfStyle w:val="001000000000" w:firstRow="0" w:lastRow="0" w:firstColumn="1" w:lastColumn="0" w:oddVBand="0" w:evenVBand="0" w:oddHBand="0" w:evenHBand="0" w:firstRowFirstColumn="0" w:firstRowLastColumn="0" w:lastRowFirstColumn="0" w:lastRowLastColumn="0"/>
            <w:tcW w:w="9731" w:type="dxa"/>
            <w:shd w:val="clear" w:color="auto" w:fill="auto"/>
            <w:hideMark/>
          </w:tcPr>
          <w:p w14:paraId="4F24B52D" w14:textId="77777777" w:rsidR="001F6E77" w:rsidRPr="00924002" w:rsidRDefault="001F6E77" w:rsidP="00307B67">
            <w:pPr>
              <w:rPr>
                <w:rFonts w:eastAsia="Times New Roman" w:cs="Calibri"/>
                <w:lang w:eastAsia="en-AU"/>
              </w:rPr>
            </w:pPr>
          </w:p>
          <w:p w14:paraId="21E8303B" w14:textId="77777777" w:rsidR="00B73571" w:rsidRPr="00924002" w:rsidRDefault="00B73571" w:rsidP="00B73571">
            <w:pPr>
              <w:rPr>
                <w:rFonts w:eastAsia="Times New Roman" w:cs="Calibri"/>
                <w:lang w:eastAsia="en-AU"/>
              </w:rPr>
            </w:pPr>
          </w:p>
          <w:p w14:paraId="161DB39F" w14:textId="259156CE" w:rsidR="00B73571" w:rsidRPr="00924002" w:rsidRDefault="00B73571" w:rsidP="00B73571">
            <w:pPr>
              <w:tabs>
                <w:tab w:val="left" w:pos="948"/>
              </w:tabs>
              <w:rPr>
                <w:rFonts w:eastAsia="Times New Roman" w:cs="Calibri"/>
                <w:lang w:eastAsia="en-AU"/>
              </w:rPr>
            </w:pPr>
            <w:r w:rsidRPr="00924002">
              <w:rPr>
                <w:rFonts w:eastAsia="Times New Roman" w:cs="Calibri"/>
                <w:lang w:eastAsia="en-AU"/>
              </w:rPr>
              <w:tab/>
            </w:r>
          </w:p>
          <w:p w14:paraId="500D6642" w14:textId="77777777" w:rsidR="00B73571" w:rsidRPr="00924002" w:rsidRDefault="00B73571" w:rsidP="00B73571">
            <w:pPr>
              <w:rPr>
                <w:rFonts w:eastAsia="Times New Roman" w:cs="Calibri"/>
                <w:lang w:eastAsia="en-AU"/>
              </w:rPr>
            </w:pPr>
          </w:p>
        </w:tc>
      </w:tr>
    </w:tbl>
    <w:p w14:paraId="2B72610C" w14:textId="77777777" w:rsidR="001F6E77" w:rsidRPr="00924002" w:rsidRDefault="001F6E77" w:rsidP="001F6E77">
      <w:pPr>
        <w:pStyle w:val="paragraph"/>
        <w:spacing w:before="0" w:beforeAutospacing="0" w:after="0" w:afterAutospacing="0"/>
        <w:textAlignment w:val="baseline"/>
        <w:rPr>
          <w:rFonts w:ascii="Segoe UI" w:hAnsi="Segoe UI" w:cs="Segoe UI"/>
          <w:sz w:val="18"/>
          <w:szCs w:val="18"/>
        </w:rPr>
        <w:sectPr w:rsidR="001F6E77" w:rsidRPr="00924002" w:rsidSect="001F6E77">
          <w:pgSz w:w="11906" w:h="16838"/>
          <w:pgMar w:top="1701" w:right="1134" w:bottom="1702" w:left="1134" w:header="709" w:footer="1111" w:gutter="0"/>
          <w:cols w:space="708"/>
          <w:docGrid w:linePitch="360"/>
        </w:sectPr>
      </w:pPr>
    </w:p>
    <w:p w14:paraId="5E01D7A8" w14:textId="77777777" w:rsidR="001F6E77" w:rsidRPr="00924002" w:rsidRDefault="001F6E77" w:rsidP="00386436">
      <w:pPr>
        <w:pStyle w:val="Heading1"/>
      </w:pPr>
      <w:bookmarkStart w:id="99" w:name="_Toc163638304"/>
      <w:bookmarkStart w:id="100" w:name="_Toc163640737"/>
      <w:r w:rsidRPr="00924002">
        <w:lastRenderedPageBreak/>
        <w:t xml:space="preserve"> </w:t>
      </w:r>
      <w:bookmarkStart w:id="101" w:name="_Toc191393008"/>
      <w:bookmarkStart w:id="102" w:name="_Toc191632623"/>
      <w:bookmarkStart w:id="103" w:name="_Toc192842906"/>
      <w:r w:rsidRPr="00924002">
        <w:t>Target co-benefits</w:t>
      </w:r>
      <w:bookmarkEnd w:id="99"/>
      <w:bookmarkEnd w:id="100"/>
      <w:bookmarkEnd w:id="101"/>
      <w:bookmarkEnd w:id="102"/>
      <w:bookmarkEnd w:id="103"/>
    </w:p>
    <w:p w14:paraId="07BB411E" w14:textId="77777777" w:rsidR="001F6E77" w:rsidRPr="00924002" w:rsidRDefault="001F6E77" w:rsidP="00EE306D">
      <w:pPr>
        <w:pStyle w:val="ListParagraph"/>
        <w:numPr>
          <w:ilvl w:val="0"/>
          <w:numId w:val="0"/>
        </w:numPr>
        <w:spacing w:line="240" w:lineRule="auto"/>
        <w:rPr>
          <w:rStyle w:val="normaltextrun"/>
          <w:color w:val="000000"/>
          <w:shd w:val="clear" w:color="auto" w:fill="FFFFFF"/>
        </w:rPr>
      </w:pPr>
      <w:r w:rsidRPr="00924002">
        <w:rPr>
          <w:rStyle w:val="normaltextrun"/>
          <w:color w:val="000000"/>
          <w:shd w:val="clear" w:color="auto" w:fill="FFFFFF"/>
        </w:rPr>
        <w:t>Record and plan how your revegetation carbon project will deliver biodiversity co-benefits</w:t>
      </w:r>
      <w:r w:rsidRPr="00924002">
        <w:rPr>
          <w:rStyle w:val="normaltextrun"/>
          <w:shd w:val="clear" w:color="auto" w:fill="FFFFFF"/>
        </w:rPr>
        <w:t xml:space="preserve">. We expect applicants to plan their project to deliver co-benefits to a minimum of one flora species, fauna species or threatened ecological community. </w:t>
      </w:r>
      <w:r w:rsidRPr="00924002">
        <w:rPr>
          <w:rStyle w:val="normaltextrun"/>
          <w:color w:val="000000"/>
          <w:shd w:val="clear" w:color="auto" w:fill="FFFFFF"/>
        </w:rPr>
        <w:t xml:space="preserve">See section 6.3, merit assessment of the </w:t>
      </w:r>
      <w:hyperlink r:id="rId28" w:history="1">
        <w:r w:rsidRPr="00924002">
          <w:rPr>
            <w:rStyle w:val="Hyperlink"/>
            <w:rFonts w:cs="Calibri"/>
          </w:rPr>
          <w:t>Living Carbon grant guidelines</w:t>
        </w:r>
      </w:hyperlink>
      <w:r w:rsidRPr="00924002">
        <w:rPr>
          <w:rFonts w:cs="Calibri"/>
        </w:rPr>
        <w:t xml:space="preserve"> </w:t>
      </w:r>
      <w:r w:rsidRPr="00924002" w:rsidDel="00A80F7A">
        <w:rPr>
          <w:rStyle w:val="normaltextrun"/>
          <w:color w:val="000000"/>
          <w:shd w:val="clear" w:color="auto" w:fill="FFFFFF"/>
        </w:rPr>
        <w:t>fo</w:t>
      </w:r>
      <w:r w:rsidRPr="00924002">
        <w:rPr>
          <w:rStyle w:val="normaltextrun"/>
          <w:color w:val="000000"/>
          <w:shd w:val="clear" w:color="auto" w:fill="FFFFFF"/>
        </w:rPr>
        <w:t>r more information.</w:t>
      </w:r>
    </w:p>
    <w:p w14:paraId="35BDE3C1" w14:textId="77777777" w:rsidR="001F6E77" w:rsidRPr="00924002" w:rsidRDefault="001F6E77" w:rsidP="001F6E77">
      <w:pPr>
        <w:rPr>
          <w:rStyle w:val="normaltextrun"/>
          <w:color w:val="000000"/>
          <w:shd w:val="clear" w:color="auto" w:fill="FFFFFF"/>
        </w:rPr>
      </w:pPr>
      <w:r w:rsidRPr="00924002">
        <w:t>Note: When copying and pasting tables from the workbook into your planting plan, only copy over the contents and not the formulas. Do this by following the instructions on page 2.</w:t>
      </w:r>
    </w:p>
    <w:p w14:paraId="50D7445F" w14:textId="77777777" w:rsidR="001F6E77" w:rsidRPr="00924002" w:rsidRDefault="001F6E77" w:rsidP="003C3408">
      <w:pPr>
        <w:pStyle w:val="Heading2"/>
      </w:pPr>
      <w:bookmarkStart w:id="104" w:name="_Toc163655354"/>
      <w:bookmarkStart w:id="105" w:name="_Toc163655616"/>
      <w:bookmarkStart w:id="106" w:name="_Toc153278517"/>
      <w:bookmarkStart w:id="107" w:name="_Toc163638305"/>
      <w:bookmarkStart w:id="108" w:name="_Toc163640738"/>
      <w:bookmarkStart w:id="109" w:name="_Toc191393009"/>
      <w:bookmarkStart w:id="110" w:name="_Toc191632624"/>
      <w:bookmarkEnd w:id="104"/>
      <w:bookmarkEnd w:id="105"/>
      <w:r w:rsidRPr="00924002">
        <w:t>Target co-benefits</w:t>
      </w:r>
      <w:bookmarkEnd w:id="106"/>
      <w:bookmarkEnd w:id="107"/>
      <w:bookmarkEnd w:id="108"/>
      <w:bookmarkEnd w:id="109"/>
      <w:bookmarkEnd w:id="110"/>
    </w:p>
    <w:p w14:paraId="6D66C182" w14:textId="7BA8F263" w:rsidR="001F6E77" w:rsidRPr="00924002" w:rsidRDefault="001F6E77" w:rsidP="001F6E77">
      <w:pPr>
        <w:rPr>
          <w:rStyle w:val="normaltextrun"/>
          <w:rFonts w:cstheme="majorBidi"/>
        </w:rPr>
      </w:pPr>
      <w:r w:rsidRPr="00924002">
        <w:rPr>
          <w:rFonts w:cstheme="majorBidi"/>
        </w:rPr>
        <w:t xml:space="preserve">In </w:t>
      </w:r>
      <w:r w:rsidRPr="00924002">
        <w:rPr>
          <w:rFonts w:cstheme="majorBidi"/>
        </w:rPr>
        <w:fldChar w:fldCharType="begin"/>
      </w:r>
      <w:r w:rsidRPr="00924002">
        <w:rPr>
          <w:rFonts w:cstheme="majorBidi"/>
        </w:rPr>
        <w:instrText xml:space="preserve"> REF _Ref161068269 \h  \* MERGEFORMAT </w:instrText>
      </w:r>
      <w:r w:rsidRPr="00924002">
        <w:rPr>
          <w:rFonts w:cstheme="majorBidi"/>
        </w:rPr>
      </w:r>
      <w:r w:rsidRPr="00924002">
        <w:rPr>
          <w:rFonts w:cstheme="majorBidi"/>
        </w:rPr>
        <w:fldChar w:fldCharType="separate"/>
      </w:r>
      <w:r w:rsidR="00B44528" w:rsidRPr="00924002">
        <w:t xml:space="preserve">Table </w:t>
      </w:r>
      <w:r w:rsidR="00B44528" w:rsidRPr="00924002">
        <w:rPr>
          <w:noProof/>
        </w:rPr>
        <w:t>H</w:t>
      </w:r>
      <w:r w:rsidRPr="00924002">
        <w:rPr>
          <w:rFonts w:cstheme="majorBidi"/>
        </w:rPr>
        <w:fldChar w:fldCharType="end"/>
      </w:r>
      <w:r w:rsidRPr="00924002">
        <w:rPr>
          <w:rFonts w:cstheme="majorBidi"/>
        </w:rPr>
        <w:t xml:space="preserve">, </w:t>
      </w:r>
      <w:r w:rsidRPr="00924002">
        <w:rPr>
          <w:rStyle w:val="normaltextrun"/>
          <w:rFonts w:cs="Segoe UI"/>
        </w:rPr>
        <w:t xml:space="preserve">list the targeted iconic species, threatened </w:t>
      </w:r>
      <w:proofErr w:type="gramStart"/>
      <w:r w:rsidRPr="00924002">
        <w:rPr>
          <w:rStyle w:val="normaltextrun"/>
          <w:rFonts w:cs="Segoe UI"/>
        </w:rPr>
        <w:t>species</w:t>
      </w:r>
      <w:proofErr w:type="gramEnd"/>
      <w:r w:rsidRPr="00924002">
        <w:rPr>
          <w:rStyle w:val="normaltextrun"/>
          <w:rFonts w:cs="Segoe UI"/>
        </w:rPr>
        <w:t xml:space="preserve"> or threatened ecological community(s) (TEC) that will benefit from your planting project.</w:t>
      </w:r>
      <w:r w:rsidRPr="00924002">
        <w:rPr>
          <w:rStyle w:val="normaltextrun"/>
          <w:rFonts w:cstheme="majorBidi"/>
        </w:rPr>
        <w:t xml:space="preserve"> </w:t>
      </w:r>
    </w:p>
    <w:p w14:paraId="1A1A7FA1" w14:textId="0D446E2A" w:rsidR="001F6E77" w:rsidRPr="00924002" w:rsidRDefault="001F6E77" w:rsidP="00FB2685">
      <w:pPr>
        <w:pStyle w:val="Caption"/>
      </w:pPr>
      <w:bookmarkStart w:id="111" w:name="_Ref161068269"/>
      <w:bookmarkStart w:id="112" w:name="_Ref161425390"/>
      <w:bookmarkStart w:id="113" w:name="_Toc163123296"/>
      <w:r w:rsidRPr="00924002">
        <w:t xml:space="preserve">Table </w:t>
      </w:r>
      <w:r w:rsidRPr="00924002">
        <w:fldChar w:fldCharType="begin"/>
      </w:r>
      <w:r w:rsidRPr="00924002">
        <w:instrText xml:space="preserve"> SEQ Table \* ALPHABETIC </w:instrText>
      </w:r>
      <w:r w:rsidRPr="00924002">
        <w:fldChar w:fldCharType="separate"/>
      </w:r>
      <w:r w:rsidR="004026FD" w:rsidRPr="00924002">
        <w:rPr>
          <w:noProof/>
        </w:rPr>
        <w:t>H</w:t>
      </w:r>
      <w:r w:rsidRPr="00924002">
        <w:rPr>
          <w:noProof/>
        </w:rPr>
        <w:fldChar w:fldCharType="end"/>
      </w:r>
      <w:bookmarkEnd w:id="111"/>
      <w:r w:rsidRPr="00924002">
        <w:t>: Targeted biodiversity co-benefits your project aims to achieve and justification.</w:t>
      </w:r>
      <w:bookmarkEnd w:id="112"/>
      <w:bookmarkEnd w:id="113"/>
    </w:p>
    <w:tbl>
      <w:tblPr>
        <w:tblStyle w:val="GridTable4-Accent1"/>
        <w:tblW w:w="9857" w:type="dxa"/>
        <w:tblLook w:val="0420" w:firstRow="1" w:lastRow="0" w:firstColumn="0" w:lastColumn="0" w:noHBand="0" w:noVBand="1"/>
      </w:tblPr>
      <w:tblGrid>
        <w:gridCol w:w="1526"/>
        <w:gridCol w:w="1615"/>
        <w:gridCol w:w="2070"/>
        <w:gridCol w:w="1276"/>
        <w:gridCol w:w="3370"/>
      </w:tblGrid>
      <w:tr w:rsidR="00206507" w:rsidRPr="00924002" w14:paraId="0996D7DE" w14:textId="77777777" w:rsidTr="001F1103">
        <w:trPr>
          <w:cnfStyle w:val="100000000000" w:firstRow="1" w:lastRow="0" w:firstColumn="0" w:lastColumn="0" w:oddVBand="0" w:evenVBand="0" w:oddHBand="0" w:evenHBand="0" w:firstRowFirstColumn="0" w:firstRowLastColumn="0" w:lastRowFirstColumn="0" w:lastRowLastColumn="0"/>
          <w:trHeight w:val="930"/>
        </w:trPr>
        <w:tc>
          <w:tcPr>
            <w:tcW w:w="1526" w:type="dxa"/>
            <w:tcBorders>
              <w:top w:val="single" w:sz="2" w:space="0" w:color="B0B0B0" w:themeColor="background2" w:themeShade="BF"/>
              <w:left w:val="single" w:sz="2" w:space="0" w:color="B0B0B0" w:themeColor="background2" w:themeShade="BF"/>
              <w:bottom w:val="single" w:sz="2" w:space="0" w:color="B0B0B0" w:themeColor="background2" w:themeShade="BF"/>
            </w:tcBorders>
            <w:hideMark/>
          </w:tcPr>
          <w:p w14:paraId="059F1072" w14:textId="77777777" w:rsidR="001F6E77" w:rsidRPr="00924002" w:rsidRDefault="001F6E77" w:rsidP="00307B67">
            <w:pPr>
              <w:rPr>
                <w:rFonts w:eastAsia="Times New Roman" w:cs="Calibri"/>
                <w:b w:val="0"/>
                <w:color w:val="auto"/>
                <w:lang w:eastAsia="en-AU"/>
              </w:rPr>
            </w:pPr>
            <w:r w:rsidRPr="00924002">
              <w:rPr>
                <w:rFonts w:eastAsia="Times New Roman" w:cs="Calibri"/>
                <w:color w:val="auto"/>
                <w:lang w:eastAsia="en-AU"/>
              </w:rPr>
              <w:t>Type (flora, fauna, TEC)</w:t>
            </w:r>
          </w:p>
        </w:tc>
        <w:tc>
          <w:tcPr>
            <w:tcW w:w="1615" w:type="dxa"/>
            <w:tcBorders>
              <w:top w:val="single" w:sz="2" w:space="0" w:color="B0B0B0" w:themeColor="background2" w:themeShade="BF"/>
              <w:bottom w:val="single" w:sz="2" w:space="0" w:color="B0B0B0" w:themeColor="background2" w:themeShade="BF"/>
            </w:tcBorders>
            <w:hideMark/>
          </w:tcPr>
          <w:p w14:paraId="4246876F" w14:textId="77777777" w:rsidR="001F6E77" w:rsidRPr="00924002" w:rsidRDefault="001F6E77" w:rsidP="00307B67">
            <w:pPr>
              <w:rPr>
                <w:rFonts w:eastAsia="Times New Roman" w:cs="Calibri"/>
                <w:color w:val="auto"/>
                <w:lang w:eastAsia="en-AU"/>
              </w:rPr>
            </w:pPr>
            <w:r w:rsidRPr="00924002">
              <w:rPr>
                <w:rFonts w:eastAsia="Times New Roman" w:cs="Calibri"/>
                <w:color w:val="auto"/>
                <w:lang w:eastAsia="en-AU"/>
              </w:rPr>
              <w:t>Common name</w:t>
            </w:r>
          </w:p>
        </w:tc>
        <w:tc>
          <w:tcPr>
            <w:tcW w:w="2070" w:type="dxa"/>
            <w:tcBorders>
              <w:top w:val="single" w:sz="2" w:space="0" w:color="B0B0B0" w:themeColor="background2" w:themeShade="BF"/>
              <w:bottom w:val="single" w:sz="2" w:space="0" w:color="B0B0B0" w:themeColor="background2" w:themeShade="BF"/>
            </w:tcBorders>
            <w:hideMark/>
          </w:tcPr>
          <w:p w14:paraId="26C672A2" w14:textId="77777777" w:rsidR="001F6E77" w:rsidRPr="00924002" w:rsidRDefault="001F6E77" w:rsidP="00307B67">
            <w:pPr>
              <w:rPr>
                <w:rFonts w:eastAsia="Times New Roman" w:cs="Calibri"/>
                <w:b w:val="0"/>
                <w:color w:val="auto"/>
                <w:lang w:eastAsia="en-AU"/>
              </w:rPr>
            </w:pPr>
            <w:r w:rsidRPr="00924002">
              <w:rPr>
                <w:rFonts w:eastAsia="Times New Roman" w:cs="Calibri"/>
                <w:color w:val="auto"/>
                <w:lang w:eastAsia="en-AU"/>
              </w:rPr>
              <w:t>Scientific name</w:t>
            </w:r>
          </w:p>
        </w:tc>
        <w:tc>
          <w:tcPr>
            <w:tcW w:w="1276" w:type="dxa"/>
            <w:tcBorders>
              <w:top w:val="single" w:sz="2" w:space="0" w:color="B0B0B0" w:themeColor="background2" w:themeShade="BF"/>
              <w:bottom w:val="single" w:sz="2" w:space="0" w:color="B0B0B0" w:themeColor="background2" w:themeShade="BF"/>
            </w:tcBorders>
            <w:hideMark/>
          </w:tcPr>
          <w:p w14:paraId="26288B5E" w14:textId="77777777" w:rsidR="001F6E77" w:rsidRPr="00924002" w:rsidRDefault="001F6E77" w:rsidP="00307B67">
            <w:pPr>
              <w:rPr>
                <w:rFonts w:eastAsia="Times New Roman" w:cs="Calibri"/>
                <w:b w:val="0"/>
                <w:color w:val="auto"/>
                <w:lang w:eastAsia="en-AU"/>
              </w:rPr>
            </w:pPr>
            <w:r w:rsidRPr="00924002">
              <w:rPr>
                <w:rFonts w:eastAsia="Times New Roman" w:cs="Calibri"/>
                <w:color w:val="auto"/>
                <w:lang w:eastAsia="en-AU"/>
              </w:rPr>
              <w:t xml:space="preserve">Status </w:t>
            </w:r>
          </w:p>
        </w:tc>
        <w:tc>
          <w:tcPr>
            <w:tcW w:w="3370" w:type="dxa"/>
            <w:tcBorders>
              <w:top w:val="single" w:sz="2" w:space="0" w:color="B0B0B0" w:themeColor="background2" w:themeShade="BF"/>
              <w:bottom w:val="single" w:sz="2" w:space="0" w:color="B0B0B0" w:themeColor="background2" w:themeShade="BF"/>
              <w:right w:val="single" w:sz="2" w:space="0" w:color="B0B0B0" w:themeColor="background2" w:themeShade="BF"/>
            </w:tcBorders>
            <w:hideMark/>
          </w:tcPr>
          <w:p w14:paraId="7C7758CE" w14:textId="77777777" w:rsidR="001F6E77" w:rsidRPr="00924002" w:rsidRDefault="001F6E77" w:rsidP="00307B67">
            <w:pPr>
              <w:rPr>
                <w:rFonts w:eastAsia="Times New Roman" w:cs="Calibri"/>
                <w:b w:val="0"/>
                <w:color w:val="auto"/>
                <w:lang w:eastAsia="en-AU"/>
              </w:rPr>
            </w:pPr>
            <w:r w:rsidRPr="00924002">
              <w:rPr>
                <w:rFonts w:eastAsia="Times New Roman" w:cs="Calibri"/>
                <w:color w:val="auto"/>
                <w:lang w:eastAsia="en-AU"/>
              </w:rPr>
              <w:t>Justification</w:t>
            </w:r>
          </w:p>
        </w:tc>
      </w:tr>
      <w:tr w:rsidR="00206507" w:rsidRPr="00924002" w14:paraId="3BC19024" w14:textId="77777777" w:rsidTr="001F1103">
        <w:trPr>
          <w:cnfStyle w:val="000000100000" w:firstRow="0" w:lastRow="0" w:firstColumn="0" w:lastColumn="0" w:oddVBand="0" w:evenVBand="0" w:oddHBand="1" w:evenHBand="0" w:firstRowFirstColumn="0" w:firstRowLastColumn="0" w:lastRowFirstColumn="0" w:lastRowLastColumn="0"/>
          <w:trHeight w:val="1179"/>
        </w:trPr>
        <w:tc>
          <w:tcPr>
            <w:tcW w:w="1526" w:type="dxa"/>
            <w:tcBorders>
              <w:top w:val="single" w:sz="2" w:space="0" w:color="B0B0B0" w:themeColor="background2" w:themeShade="BF"/>
              <w:left w:val="single" w:sz="2" w:space="0" w:color="B0B0B0" w:themeColor="background2" w:themeShade="BF"/>
              <w:bottom w:val="single" w:sz="2" w:space="0" w:color="B0B0B0" w:themeColor="background2" w:themeShade="BF"/>
              <w:right w:val="single" w:sz="2" w:space="0" w:color="B0B0B0" w:themeColor="background2" w:themeShade="BF"/>
            </w:tcBorders>
            <w:shd w:val="clear" w:color="auto" w:fill="auto"/>
            <w:hideMark/>
          </w:tcPr>
          <w:p w14:paraId="7AE40B07" w14:textId="77777777" w:rsidR="001F6E77" w:rsidRPr="00924002" w:rsidRDefault="001F6E77" w:rsidP="00307B67">
            <w:pPr>
              <w:rPr>
                <w:rFonts w:eastAsia="Times New Roman" w:cs="Calibri"/>
                <w:color w:val="000000"/>
                <w:lang w:eastAsia="en-AU"/>
              </w:rPr>
            </w:pPr>
          </w:p>
        </w:tc>
        <w:tc>
          <w:tcPr>
            <w:tcW w:w="1615" w:type="dxa"/>
            <w:tcBorders>
              <w:top w:val="single" w:sz="2" w:space="0" w:color="B0B0B0" w:themeColor="background2" w:themeShade="BF"/>
              <w:left w:val="single" w:sz="2" w:space="0" w:color="B0B0B0" w:themeColor="background2" w:themeShade="BF"/>
              <w:bottom w:val="single" w:sz="2" w:space="0" w:color="B0B0B0" w:themeColor="background2" w:themeShade="BF"/>
              <w:right w:val="single" w:sz="2" w:space="0" w:color="B0B0B0" w:themeColor="background2" w:themeShade="BF"/>
            </w:tcBorders>
            <w:shd w:val="clear" w:color="auto" w:fill="auto"/>
            <w:hideMark/>
          </w:tcPr>
          <w:p w14:paraId="19881244" w14:textId="77777777" w:rsidR="001F6E77" w:rsidRPr="00924002" w:rsidRDefault="001F6E77" w:rsidP="00307B67">
            <w:pPr>
              <w:rPr>
                <w:rFonts w:eastAsia="Times New Roman" w:cs="Calibri"/>
                <w:color w:val="000000"/>
                <w:lang w:eastAsia="en-AU"/>
              </w:rPr>
            </w:pPr>
          </w:p>
        </w:tc>
        <w:tc>
          <w:tcPr>
            <w:tcW w:w="2070" w:type="dxa"/>
            <w:tcBorders>
              <w:top w:val="single" w:sz="2" w:space="0" w:color="B0B0B0" w:themeColor="background2" w:themeShade="BF"/>
              <w:left w:val="single" w:sz="2" w:space="0" w:color="B0B0B0" w:themeColor="background2" w:themeShade="BF"/>
              <w:bottom w:val="single" w:sz="2" w:space="0" w:color="B0B0B0" w:themeColor="background2" w:themeShade="BF"/>
              <w:right w:val="single" w:sz="2" w:space="0" w:color="B0B0B0" w:themeColor="background2" w:themeShade="BF"/>
            </w:tcBorders>
            <w:shd w:val="clear" w:color="auto" w:fill="auto"/>
            <w:hideMark/>
          </w:tcPr>
          <w:p w14:paraId="143184F6" w14:textId="77777777" w:rsidR="001F6E77" w:rsidRPr="00924002" w:rsidRDefault="001F6E77" w:rsidP="00307B67">
            <w:pPr>
              <w:rPr>
                <w:rFonts w:eastAsia="Times New Roman" w:cs="Calibri"/>
                <w:color w:val="000000"/>
                <w:lang w:eastAsia="en-AU"/>
              </w:rPr>
            </w:pPr>
          </w:p>
        </w:tc>
        <w:tc>
          <w:tcPr>
            <w:tcW w:w="1276" w:type="dxa"/>
            <w:tcBorders>
              <w:top w:val="single" w:sz="2" w:space="0" w:color="B0B0B0" w:themeColor="background2" w:themeShade="BF"/>
              <w:left w:val="single" w:sz="2" w:space="0" w:color="B0B0B0" w:themeColor="background2" w:themeShade="BF"/>
              <w:bottom w:val="single" w:sz="2" w:space="0" w:color="B0B0B0" w:themeColor="background2" w:themeShade="BF"/>
              <w:right w:val="single" w:sz="2" w:space="0" w:color="B0B0B0" w:themeColor="background2" w:themeShade="BF"/>
            </w:tcBorders>
            <w:shd w:val="clear" w:color="auto" w:fill="auto"/>
            <w:hideMark/>
          </w:tcPr>
          <w:p w14:paraId="4AC68511" w14:textId="77777777" w:rsidR="001F6E77" w:rsidRPr="00924002" w:rsidRDefault="001F6E77" w:rsidP="00307B67">
            <w:pPr>
              <w:rPr>
                <w:rFonts w:eastAsia="Times New Roman" w:cs="Calibri"/>
                <w:color w:val="000000"/>
                <w:lang w:eastAsia="en-AU"/>
              </w:rPr>
            </w:pPr>
          </w:p>
        </w:tc>
        <w:tc>
          <w:tcPr>
            <w:tcW w:w="3370" w:type="dxa"/>
            <w:tcBorders>
              <w:top w:val="single" w:sz="2" w:space="0" w:color="B0B0B0" w:themeColor="background2" w:themeShade="BF"/>
              <w:left w:val="single" w:sz="2" w:space="0" w:color="B0B0B0" w:themeColor="background2" w:themeShade="BF"/>
              <w:bottom w:val="single" w:sz="2" w:space="0" w:color="B0B0B0" w:themeColor="background2" w:themeShade="BF"/>
              <w:right w:val="single" w:sz="2" w:space="0" w:color="B0B0B0" w:themeColor="background2" w:themeShade="BF"/>
            </w:tcBorders>
            <w:shd w:val="clear" w:color="auto" w:fill="auto"/>
            <w:hideMark/>
          </w:tcPr>
          <w:p w14:paraId="3CEBC3C1" w14:textId="77777777" w:rsidR="001F6E77" w:rsidRPr="00924002" w:rsidRDefault="001F6E77" w:rsidP="00307B67">
            <w:pPr>
              <w:rPr>
                <w:rFonts w:eastAsia="Times New Roman" w:cs="Calibri"/>
                <w:color w:val="000000"/>
                <w:lang w:eastAsia="en-AU"/>
              </w:rPr>
            </w:pPr>
          </w:p>
        </w:tc>
      </w:tr>
      <w:tr w:rsidR="001F1103" w:rsidRPr="00924002" w14:paraId="152941AA" w14:textId="77777777" w:rsidTr="001F1103">
        <w:trPr>
          <w:trHeight w:val="1179"/>
        </w:trPr>
        <w:tc>
          <w:tcPr>
            <w:tcW w:w="1526" w:type="dxa"/>
            <w:tcBorders>
              <w:top w:val="single" w:sz="2" w:space="0" w:color="B0B0B0" w:themeColor="background2" w:themeShade="BF"/>
              <w:left w:val="single" w:sz="2" w:space="0" w:color="B0B0B0" w:themeColor="background2" w:themeShade="BF"/>
              <w:bottom w:val="single" w:sz="2" w:space="0" w:color="B0B0B0" w:themeColor="background2" w:themeShade="BF"/>
              <w:right w:val="single" w:sz="2" w:space="0" w:color="B0B0B0" w:themeColor="background2" w:themeShade="BF"/>
            </w:tcBorders>
            <w:shd w:val="clear" w:color="auto" w:fill="auto"/>
            <w:hideMark/>
          </w:tcPr>
          <w:p w14:paraId="0BC3846E" w14:textId="77777777" w:rsidR="001F6E77" w:rsidRPr="00924002" w:rsidRDefault="001F6E77" w:rsidP="00307B67">
            <w:pPr>
              <w:rPr>
                <w:rFonts w:eastAsia="Times New Roman" w:cs="Calibri"/>
                <w:color w:val="000000"/>
                <w:lang w:eastAsia="en-AU"/>
              </w:rPr>
            </w:pPr>
            <w:r w:rsidRPr="00924002">
              <w:rPr>
                <w:rFonts w:eastAsia="Times New Roman" w:cs="Calibri"/>
                <w:color w:val="000000"/>
                <w:lang w:eastAsia="en-AU"/>
              </w:rPr>
              <w:t> </w:t>
            </w:r>
          </w:p>
        </w:tc>
        <w:tc>
          <w:tcPr>
            <w:tcW w:w="1615" w:type="dxa"/>
            <w:tcBorders>
              <w:top w:val="single" w:sz="2" w:space="0" w:color="B0B0B0" w:themeColor="background2" w:themeShade="BF"/>
              <w:left w:val="single" w:sz="2" w:space="0" w:color="B0B0B0" w:themeColor="background2" w:themeShade="BF"/>
              <w:bottom w:val="single" w:sz="2" w:space="0" w:color="B0B0B0" w:themeColor="background2" w:themeShade="BF"/>
              <w:right w:val="single" w:sz="2" w:space="0" w:color="B0B0B0" w:themeColor="background2" w:themeShade="BF"/>
            </w:tcBorders>
            <w:shd w:val="clear" w:color="auto" w:fill="auto"/>
            <w:hideMark/>
          </w:tcPr>
          <w:p w14:paraId="66BC3126" w14:textId="77777777" w:rsidR="001F6E77" w:rsidRPr="00924002" w:rsidRDefault="001F6E77" w:rsidP="00307B67">
            <w:pPr>
              <w:rPr>
                <w:rFonts w:eastAsia="Times New Roman" w:cs="Calibri"/>
                <w:color w:val="000000"/>
                <w:lang w:eastAsia="en-AU"/>
              </w:rPr>
            </w:pPr>
            <w:r w:rsidRPr="00924002">
              <w:rPr>
                <w:rFonts w:eastAsia="Times New Roman" w:cs="Calibri"/>
                <w:color w:val="000000"/>
                <w:lang w:eastAsia="en-AU"/>
              </w:rPr>
              <w:t> </w:t>
            </w:r>
          </w:p>
        </w:tc>
        <w:tc>
          <w:tcPr>
            <w:tcW w:w="2070" w:type="dxa"/>
            <w:tcBorders>
              <w:top w:val="single" w:sz="2" w:space="0" w:color="B0B0B0" w:themeColor="background2" w:themeShade="BF"/>
              <w:left w:val="single" w:sz="2" w:space="0" w:color="B0B0B0" w:themeColor="background2" w:themeShade="BF"/>
              <w:bottom w:val="single" w:sz="2" w:space="0" w:color="B0B0B0" w:themeColor="background2" w:themeShade="BF"/>
              <w:right w:val="single" w:sz="2" w:space="0" w:color="B0B0B0" w:themeColor="background2" w:themeShade="BF"/>
            </w:tcBorders>
            <w:shd w:val="clear" w:color="auto" w:fill="auto"/>
            <w:hideMark/>
          </w:tcPr>
          <w:p w14:paraId="5CB659B1" w14:textId="77777777" w:rsidR="001F6E77" w:rsidRPr="00924002" w:rsidRDefault="001F6E77" w:rsidP="00307B67">
            <w:pPr>
              <w:rPr>
                <w:rFonts w:eastAsia="Times New Roman" w:cs="Calibri"/>
                <w:color w:val="000000"/>
                <w:lang w:eastAsia="en-AU"/>
              </w:rPr>
            </w:pPr>
          </w:p>
        </w:tc>
        <w:tc>
          <w:tcPr>
            <w:tcW w:w="1276" w:type="dxa"/>
            <w:tcBorders>
              <w:top w:val="single" w:sz="2" w:space="0" w:color="B0B0B0" w:themeColor="background2" w:themeShade="BF"/>
              <w:left w:val="single" w:sz="2" w:space="0" w:color="B0B0B0" w:themeColor="background2" w:themeShade="BF"/>
              <w:bottom w:val="single" w:sz="2" w:space="0" w:color="B0B0B0" w:themeColor="background2" w:themeShade="BF"/>
              <w:right w:val="single" w:sz="2" w:space="0" w:color="B0B0B0" w:themeColor="background2" w:themeShade="BF"/>
            </w:tcBorders>
            <w:shd w:val="clear" w:color="auto" w:fill="auto"/>
            <w:hideMark/>
          </w:tcPr>
          <w:p w14:paraId="5A9BC1CD" w14:textId="77777777" w:rsidR="001F6E77" w:rsidRPr="00924002" w:rsidRDefault="001F6E77" w:rsidP="00307B67">
            <w:pPr>
              <w:rPr>
                <w:rFonts w:eastAsia="Times New Roman" w:cs="Calibri"/>
                <w:color w:val="000000"/>
                <w:lang w:eastAsia="en-AU"/>
              </w:rPr>
            </w:pPr>
            <w:r w:rsidRPr="00924002">
              <w:rPr>
                <w:rFonts w:eastAsia="Times New Roman" w:cs="Calibri"/>
                <w:color w:val="000000"/>
                <w:lang w:eastAsia="en-AU"/>
              </w:rPr>
              <w:t> </w:t>
            </w:r>
          </w:p>
        </w:tc>
        <w:tc>
          <w:tcPr>
            <w:tcW w:w="3370" w:type="dxa"/>
            <w:tcBorders>
              <w:top w:val="single" w:sz="2" w:space="0" w:color="B0B0B0" w:themeColor="background2" w:themeShade="BF"/>
              <w:left w:val="single" w:sz="2" w:space="0" w:color="B0B0B0" w:themeColor="background2" w:themeShade="BF"/>
              <w:bottom w:val="single" w:sz="2" w:space="0" w:color="B0B0B0" w:themeColor="background2" w:themeShade="BF"/>
              <w:right w:val="single" w:sz="2" w:space="0" w:color="B0B0B0" w:themeColor="background2" w:themeShade="BF"/>
            </w:tcBorders>
            <w:shd w:val="clear" w:color="auto" w:fill="auto"/>
            <w:hideMark/>
          </w:tcPr>
          <w:p w14:paraId="2466C1E5" w14:textId="77777777" w:rsidR="001F6E77" w:rsidRPr="00924002" w:rsidRDefault="001F6E77" w:rsidP="00307B67">
            <w:pPr>
              <w:rPr>
                <w:rFonts w:eastAsia="Times New Roman" w:cs="Calibri"/>
                <w:color w:val="000000"/>
                <w:lang w:eastAsia="en-AU"/>
              </w:rPr>
            </w:pPr>
          </w:p>
        </w:tc>
      </w:tr>
      <w:tr w:rsidR="00206507" w:rsidRPr="00924002" w14:paraId="35A5C3E6" w14:textId="77777777" w:rsidTr="001F1103">
        <w:trPr>
          <w:cnfStyle w:val="000000100000" w:firstRow="0" w:lastRow="0" w:firstColumn="0" w:lastColumn="0" w:oddVBand="0" w:evenVBand="0" w:oddHBand="1" w:evenHBand="0" w:firstRowFirstColumn="0" w:firstRowLastColumn="0" w:lastRowFirstColumn="0" w:lastRowLastColumn="0"/>
          <w:trHeight w:val="1179"/>
        </w:trPr>
        <w:tc>
          <w:tcPr>
            <w:tcW w:w="1526" w:type="dxa"/>
            <w:tcBorders>
              <w:top w:val="single" w:sz="2" w:space="0" w:color="B0B0B0" w:themeColor="background2" w:themeShade="BF"/>
              <w:left w:val="single" w:sz="2" w:space="0" w:color="B0B0B0" w:themeColor="background2" w:themeShade="BF"/>
              <w:bottom w:val="single" w:sz="2" w:space="0" w:color="B0B0B0" w:themeColor="background2" w:themeShade="BF"/>
              <w:right w:val="single" w:sz="2" w:space="0" w:color="B0B0B0" w:themeColor="background2" w:themeShade="BF"/>
            </w:tcBorders>
            <w:shd w:val="clear" w:color="auto" w:fill="auto"/>
            <w:hideMark/>
          </w:tcPr>
          <w:p w14:paraId="6AC8D792" w14:textId="77777777" w:rsidR="001F6E77" w:rsidRPr="00924002" w:rsidRDefault="001F6E77" w:rsidP="00307B67">
            <w:pPr>
              <w:rPr>
                <w:rFonts w:eastAsia="Times New Roman" w:cs="Calibri"/>
                <w:color w:val="000000"/>
                <w:lang w:eastAsia="en-AU"/>
              </w:rPr>
            </w:pPr>
          </w:p>
        </w:tc>
        <w:tc>
          <w:tcPr>
            <w:tcW w:w="1615" w:type="dxa"/>
            <w:tcBorders>
              <w:top w:val="single" w:sz="2" w:space="0" w:color="B0B0B0" w:themeColor="background2" w:themeShade="BF"/>
              <w:left w:val="single" w:sz="2" w:space="0" w:color="B0B0B0" w:themeColor="background2" w:themeShade="BF"/>
              <w:bottom w:val="single" w:sz="2" w:space="0" w:color="B0B0B0" w:themeColor="background2" w:themeShade="BF"/>
              <w:right w:val="single" w:sz="2" w:space="0" w:color="B0B0B0" w:themeColor="background2" w:themeShade="BF"/>
            </w:tcBorders>
            <w:shd w:val="clear" w:color="auto" w:fill="auto"/>
            <w:hideMark/>
          </w:tcPr>
          <w:p w14:paraId="3602DA73" w14:textId="77777777" w:rsidR="001F6E77" w:rsidRPr="00924002" w:rsidRDefault="001F6E77" w:rsidP="00307B67">
            <w:pPr>
              <w:rPr>
                <w:rFonts w:eastAsia="Times New Roman" w:cs="Calibri"/>
                <w:color w:val="000000"/>
                <w:lang w:eastAsia="en-AU"/>
              </w:rPr>
            </w:pPr>
          </w:p>
        </w:tc>
        <w:tc>
          <w:tcPr>
            <w:tcW w:w="2070" w:type="dxa"/>
            <w:tcBorders>
              <w:top w:val="single" w:sz="2" w:space="0" w:color="B0B0B0" w:themeColor="background2" w:themeShade="BF"/>
              <w:left w:val="single" w:sz="2" w:space="0" w:color="B0B0B0" w:themeColor="background2" w:themeShade="BF"/>
              <w:bottom w:val="single" w:sz="2" w:space="0" w:color="B0B0B0" w:themeColor="background2" w:themeShade="BF"/>
              <w:right w:val="single" w:sz="2" w:space="0" w:color="B0B0B0" w:themeColor="background2" w:themeShade="BF"/>
            </w:tcBorders>
            <w:shd w:val="clear" w:color="auto" w:fill="auto"/>
            <w:hideMark/>
          </w:tcPr>
          <w:p w14:paraId="26834286" w14:textId="77777777" w:rsidR="001F6E77" w:rsidRPr="00924002" w:rsidRDefault="001F6E77" w:rsidP="00307B67">
            <w:pPr>
              <w:rPr>
                <w:rFonts w:eastAsia="Times New Roman" w:cs="Calibri"/>
                <w:color w:val="000000"/>
                <w:lang w:eastAsia="en-AU"/>
              </w:rPr>
            </w:pPr>
          </w:p>
        </w:tc>
        <w:tc>
          <w:tcPr>
            <w:tcW w:w="1276" w:type="dxa"/>
            <w:tcBorders>
              <w:top w:val="single" w:sz="2" w:space="0" w:color="B0B0B0" w:themeColor="background2" w:themeShade="BF"/>
              <w:left w:val="single" w:sz="2" w:space="0" w:color="B0B0B0" w:themeColor="background2" w:themeShade="BF"/>
              <w:bottom w:val="single" w:sz="2" w:space="0" w:color="B0B0B0" w:themeColor="background2" w:themeShade="BF"/>
              <w:right w:val="single" w:sz="2" w:space="0" w:color="B0B0B0" w:themeColor="background2" w:themeShade="BF"/>
            </w:tcBorders>
            <w:shd w:val="clear" w:color="auto" w:fill="auto"/>
            <w:hideMark/>
          </w:tcPr>
          <w:p w14:paraId="149BD2DE" w14:textId="77777777" w:rsidR="001F6E77" w:rsidRPr="00924002" w:rsidRDefault="001F6E77" w:rsidP="00307B67">
            <w:pPr>
              <w:rPr>
                <w:rFonts w:eastAsia="Times New Roman" w:cs="Calibri"/>
                <w:color w:val="000000"/>
                <w:lang w:eastAsia="en-AU"/>
              </w:rPr>
            </w:pPr>
          </w:p>
        </w:tc>
        <w:tc>
          <w:tcPr>
            <w:tcW w:w="3370" w:type="dxa"/>
            <w:tcBorders>
              <w:top w:val="single" w:sz="2" w:space="0" w:color="B0B0B0" w:themeColor="background2" w:themeShade="BF"/>
              <w:left w:val="single" w:sz="2" w:space="0" w:color="B0B0B0" w:themeColor="background2" w:themeShade="BF"/>
              <w:bottom w:val="single" w:sz="2" w:space="0" w:color="B0B0B0" w:themeColor="background2" w:themeShade="BF"/>
              <w:right w:val="single" w:sz="2" w:space="0" w:color="B0B0B0" w:themeColor="background2" w:themeShade="BF"/>
            </w:tcBorders>
            <w:shd w:val="clear" w:color="auto" w:fill="auto"/>
            <w:hideMark/>
          </w:tcPr>
          <w:p w14:paraId="38F54D5D" w14:textId="77777777" w:rsidR="001F6E77" w:rsidRPr="00924002" w:rsidRDefault="001F6E77" w:rsidP="00307B67">
            <w:pPr>
              <w:rPr>
                <w:rFonts w:eastAsia="Times New Roman" w:cs="Calibri"/>
                <w:color w:val="000000"/>
                <w:lang w:eastAsia="en-AU"/>
              </w:rPr>
            </w:pPr>
          </w:p>
        </w:tc>
      </w:tr>
      <w:tr w:rsidR="001F1103" w:rsidRPr="00924002" w14:paraId="4EEC3663" w14:textId="77777777" w:rsidTr="001F1103">
        <w:trPr>
          <w:trHeight w:val="1179"/>
        </w:trPr>
        <w:tc>
          <w:tcPr>
            <w:tcW w:w="1526" w:type="dxa"/>
            <w:tcBorders>
              <w:top w:val="single" w:sz="2" w:space="0" w:color="B0B0B0" w:themeColor="background2" w:themeShade="BF"/>
              <w:left w:val="single" w:sz="2" w:space="0" w:color="B0B0B0" w:themeColor="background2" w:themeShade="BF"/>
              <w:bottom w:val="single" w:sz="2" w:space="0" w:color="B0B0B0" w:themeColor="background2" w:themeShade="BF"/>
              <w:right w:val="single" w:sz="2" w:space="0" w:color="B0B0B0" w:themeColor="background2" w:themeShade="BF"/>
            </w:tcBorders>
            <w:shd w:val="clear" w:color="auto" w:fill="auto"/>
            <w:hideMark/>
          </w:tcPr>
          <w:p w14:paraId="33592399" w14:textId="77777777" w:rsidR="001F6E77" w:rsidRPr="00924002" w:rsidRDefault="001F6E77" w:rsidP="00307B67">
            <w:pPr>
              <w:rPr>
                <w:rFonts w:eastAsia="Times New Roman" w:cs="Calibri"/>
                <w:color w:val="000000"/>
                <w:lang w:eastAsia="en-AU"/>
              </w:rPr>
            </w:pPr>
            <w:r w:rsidRPr="00924002">
              <w:rPr>
                <w:rFonts w:eastAsia="Times New Roman" w:cs="Calibri"/>
                <w:color w:val="000000"/>
                <w:lang w:eastAsia="en-AU"/>
              </w:rPr>
              <w:t> </w:t>
            </w:r>
          </w:p>
        </w:tc>
        <w:tc>
          <w:tcPr>
            <w:tcW w:w="1615" w:type="dxa"/>
            <w:tcBorders>
              <w:top w:val="single" w:sz="2" w:space="0" w:color="B0B0B0" w:themeColor="background2" w:themeShade="BF"/>
              <w:left w:val="single" w:sz="2" w:space="0" w:color="B0B0B0" w:themeColor="background2" w:themeShade="BF"/>
              <w:bottom w:val="single" w:sz="2" w:space="0" w:color="B0B0B0" w:themeColor="background2" w:themeShade="BF"/>
              <w:right w:val="single" w:sz="2" w:space="0" w:color="B0B0B0" w:themeColor="background2" w:themeShade="BF"/>
            </w:tcBorders>
            <w:shd w:val="clear" w:color="auto" w:fill="auto"/>
            <w:hideMark/>
          </w:tcPr>
          <w:p w14:paraId="7DB784A3" w14:textId="77777777" w:rsidR="001F6E77" w:rsidRPr="00924002" w:rsidRDefault="001F6E77" w:rsidP="00307B67">
            <w:pPr>
              <w:rPr>
                <w:rFonts w:eastAsia="Times New Roman" w:cs="Calibri"/>
                <w:color w:val="000000"/>
                <w:lang w:eastAsia="en-AU"/>
              </w:rPr>
            </w:pPr>
            <w:r w:rsidRPr="00924002">
              <w:rPr>
                <w:rFonts w:eastAsia="Times New Roman" w:cs="Calibri"/>
                <w:color w:val="000000"/>
                <w:lang w:eastAsia="en-AU"/>
              </w:rPr>
              <w:t> </w:t>
            </w:r>
          </w:p>
        </w:tc>
        <w:tc>
          <w:tcPr>
            <w:tcW w:w="2070" w:type="dxa"/>
            <w:tcBorders>
              <w:top w:val="single" w:sz="2" w:space="0" w:color="B0B0B0" w:themeColor="background2" w:themeShade="BF"/>
              <w:left w:val="single" w:sz="2" w:space="0" w:color="B0B0B0" w:themeColor="background2" w:themeShade="BF"/>
              <w:bottom w:val="single" w:sz="2" w:space="0" w:color="B0B0B0" w:themeColor="background2" w:themeShade="BF"/>
              <w:right w:val="single" w:sz="2" w:space="0" w:color="B0B0B0" w:themeColor="background2" w:themeShade="BF"/>
            </w:tcBorders>
            <w:shd w:val="clear" w:color="auto" w:fill="auto"/>
            <w:hideMark/>
          </w:tcPr>
          <w:p w14:paraId="04685C2D" w14:textId="77777777" w:rsidR="001F6E77" w:rsidRPr="00924002" w:rsidRDefault="001F6E77" w:rsidP="00307B67">
            <w:pPr>
              <w:rPr>
                <w:rFonts w:eastAsia="Times New Roman" w:cs="Calibri"/>
                <w:color w:val="000000"/>
                <w:lang w:eastAsia="en-AU"/>
              </w:rPr>
            </w:pPr>
            <w:r w:rsidRPr="00924002">
              <w:rPr>
                <w:rFonts w:eastAsia="Times New Roman" w:cs="Calibri"/>
                <w:color w:val="000000"/>
                <w:lang w:eastAsia="en-AU"/>
              </w:rPr>
              <w:t> </w:t>
            </w:r>
          </w:p>
        </w:tc>
        <w:tc>
          <w:tcPr>
            <w:tcW w:w="1276" w:type="dxa"/>
            <w:tcBorders>
              <w:top w:val="single" w:sz="2" w:space="0" w:color="B0B0B0" w:themeColor="background2" w:themeShade="BF"/>
              <w:left w:val="single" w:sz="2" w:space="0" w:color="B0B0B0" w:themeColor="background2" w:themeShade="BF"/>
              <w:bottom w:val="single" w:sz="2" w:space="0" w:color="B0B0B0" w:themeColor="background2" w:themeShade="BF"/>
              <w:right w:val="single" w:sz="2" w:space="0" w:color="B0B0B0" w:themeColor="background2" w:themeShade="BF"/>
            </w:tcBorders>
            <w:shd w:val="clear" w:color="auto" w:fill="auto"/>
            <w:hideMark/>
          </w:tcPr>
          <w:p w14:paraId="32A4E0AC" w14:textId="77777777" w:rsidR="001F6E77" w:rsidRPr="00924002" w:rsidRDefault="001F6E77" w:rsidP="00307B67">
            <w:pPr>
              <w:rPr>
                <w:rFonts w:eastAsia="Times New Roman" w:cs="Calibri"/>
                <w:color w:val="000000"/>
                <w:lang w:eastAsia="en-AU"/>
              </w:rPr>
            </w:pPr>
            <w:r w:rsidRPr="00924002">
              <w:rPr>
                <w:rFonts w:eastAsia="Times New Roman" w:cs="Calibri"/>
                <w:color w:val="000000"/>
                <w:lang w:eastAsia="en-AU"/>
              </w:rPr>
              <w:t> </w:t>
            </w:r>
          </w:p>
        </w:tc>
        <w:tc>
          <w:tcPr>
            <w:tcW w:w="3370" w:type="dxa"/>
            <w:tcBorders>
              <w:top w:val="single" w:sz="2" w:space="0" w:color="B0B0B0" w:themeColor="background2" w:themeShade="BF"/>
              <w:left w:val="single" w:sz="2" w:space="0" w:color="B0B0B0" w:themeColor="background2" w:themeShade="BF"/>
              <w:bottom w:val="single" w:sz="2" w:space="0" w:color="B0B0B0" w:themeColor="background2" w:themeShade="BF"/>
              <w:right w:val="single" w:sz="2" w:space="0" w:color="B0B0B0" w:themeColor="background2" w:themeShade="BF"/>
            </w:tcBorders>
            <w:shd w:val="clear" w:color="auto" w:fill="auto"/>
            <w:hideMark/>
          </w:tcPr>
          <w:p w14:paraId="7A4BF468" w14:textId="77777777" w:rsidR="001F6E77" w:rsidRPr="00924002" w:rsidRDefault="001F6E77" w:rsidP="00307B67">
            <w:pPr>
              <w:rPr>
                <w:rFonts w:eastAsia="Times New Roman" w:cs="Calibri"/>
                <w:color w:val="000000"/>
                <w:lang w:eastAsia="en-AU"/>
              </w:rPr>
            </w:pPr>
            <w:r w:rsidRPr="00924002">
              <w:rPr>
                <w:rFonts w:eastAsia="Times New Roman" w:cs="Calibri"/>
                <w:color w:val="000000"/>
                <w:lang w:eastAsia="en-AU"/>
              </w:rPr>
              <w:t> </w:t>
            </w:r>
          </w:p>
        </w:tc>
      </w:tr>
      <w:tr w:rsidR="00206507" w:rsidRPr="00924002" w14:paraId="746FAD58" w14:textId="77777777" w:rsidTr="001F1103">
        <w:trPr>
          <w:cnfStyle w:val="000000100000" w:firstRow="0" w:lastRow="0" w:firstColumn="0" w:lastColumn="0" w:oddVBand="0" w:evenVBand="0" w:oddHBand="1" w:evenHBand="0" w:firstRowFirstColumn="0" w:firstRowLastColumn="0" w:lastRowFirstColumn="0" w:lastRowLastColumn="0"/>
          <w:trHeight w:val="1177"/>
        </w:trPr>
        <w:tc>
          <w:tcPr>
            <w:tcW w:w="1526" w:type="dxa"/>
            <w:tcBorders>
              <w:top w:val="single" w:sz="2" w:space="0" w:color="B0B0B0" w:themeColor="background2" w:themeShade="BF"/>
              <w:left w:val="single" w:sz="2" w:space="0" w:color="B0B0B0" w:themeColor="background2" w:themeShade="BF"/>
              <w:bottom w:val="single" w:sz="2" w:space="0" w:color="B0B0B0" w:themeColor="background2" w:themeShade="BF"/>
              <w:right w:val="single" w:sz="2" w:space="0" w:color="B0B0B0" w:themeColor="background2" w:themeShade="BF"/>
            </w:tcBorders>
            <w:shd w:val="clear" w:color="auto" w:fill="auto"/>
            <w:hideMark/>
          </w:tcPr>
          <w:p w14:paraId="56EF5080" w14:textId="77777777" w:rsidR="001F6E77" w:rsidRPr="00924002" w:rsidRDefault="001F6E77" w:rsidP="00307B67">
            <w:pPr>
              <w:rPr>
                <w:rFonts w:eastAsia="Times New Roman" w:cs="Calibri"/>
                <w:color w:val="000000"/>
                <w:lang w:eastAsia="en-AU"/>
              </w:rPr>
            </w:pPr>
            <w:r w:rsidRPr="00924002">
              <w:rPr>
                <w:rFonts w:eastAsia="Times New Roman" w:cs="Calibri"/>
                <w:color w:val="000000"/>
                <w:lang w:eastAsia="en-AU"/>
              </w:rPr>
              <w:t> </w:t>
            </w:r>
          </w:p>
        </w:tc>
        <w:tc>
          <w:tcPr>
            <w:tcW w:w="1615" w:type="dxa"/>
            <w:tcBorders>
              <w:top w:val="single" w:sz="2" w:space="0" w:color="B0B0B0" w:themeColor="background2" w:themeShade="BF"/>
              <w:left w:val="single" w:sz="2" w:space="0" w:color="B0B0B0" w:themeColor="background2" w:themeShade="BF"/>
              <w:bottom w:val="single" w:sz="2" w:space="0" w:color="B0B0B0" w:themeColor="background2" w:themeShade="BF"/>
              <w:right w:val="single" w:sz="2" w:space="0" w:color="B0B0B0" w:themeColor="background2" w:themeShade="BF"/>
            </w:tcBorders>
            <w:shd w:val="clear" w:color="auto" w:fill="auto"/>
            <w:hideMark/>
          </w:tcPr>
          <w:p w14:paraId="35F024DA" w14:textId="77777777" w:rsidR="001F6E77" w:rsidRPr="00924002" w:rsidRDefault="001F6E77" w:rsidP="00307B67">
            <w:pPr>
              <w:rPr>
                <w:rFonts w:eastAsia="Times New Roman" w:cs="Calibri"/>
                <w:color w:val="000000"/>
                <w:lang w:eastAsia="en-AU"/>
              </w:rPr>
            </w:pPr>
            <w:r w:rsidRPr="00924002">
              <w:rPr>
                <w:rFonts w:eastAsia="Times New Roman" w:cs="Calibri"/>
                <w:color w:val="000000"/>
                <w:lang w:eastAsia="en-AU"/>
              </w:rPr>
              <w:t> </w:t>
            </w:r>
          </w:p>
        </w:tc>
        <w:tc>
          <w:tcPr>
            <w:tcW w:w="2070" w:type="dxa"/>
            <w:tcBorders>
              <w:top w:val="single" w:sz="2" w:space="0" w:color="B0B0B0" w:themeColor="background2" w:themeShade="BF"/>
              <w:left w:val="single" w:sz="2" w:space="0" w:color="B0B0B0" w:themeColor="background2" w:themeShade="BF"/>
              <w:bottom w:val="single" w:sz="2" w:space="0" w:color="B0B0B0" w:themeColor="background2" w:themeShade="BF"/>
              <w:right w:val="single" w:sz="2" w:space="0" w:color="B0B0B0" w:themeColor="background2" w:themeShade="BF"/>
            </w:tcBorders>
            <w:shd w:val="clear" w:color="auto" w:fill="auto"/>
            <w:hideMark/>
          </w:tcPr>
          <w:p w14:paraId="58C29DAE" w14:textId="77777777" w:rsidR="001F6E77" w:rsidRPr="00924002" w:rsidRDefault="001F6E77" w:rsidP="00307B67">
            <w:pPr>
              <w:rPr>
                <w:rFonts w:eastAsia="Times New Roman" w:cs="Calibri"/>
                <w:color w:val="000000"/>
                <w:lang w:eastAsia="en-AU"/>
              </w:rPr>
            </w:pPr>
            <w:r w:rsidRPr="00924002">
              <w:rPr>
                <w:rFonts w:eastAsia="Times New Roman" w:cs="Calibri"/>
                <w:color w:val="000000"/>
                <w:lang w:eastAsia="en-AU"/>
              </w:rPr>
              <w:t> </w:t>
            </w:r>
          </w:p>
        </w:tc>
        <w:tc>
          <w:tcPr>
            <w:tcW w:w="1276" w:type="dxa"/>
            <w:tcBorders>
              <w:top w:val="single" w:sz="2" w:space="0" w:color="B0B0B0" w:themeColor="background2" w:themeShade="BF"/>
              <w:left w:val="single" w:sz="2" w:space="0" w:color="B0B0B0" w:themeColor="background2" w:themeShade="BF"/>
              <w:bottom w:val="single" w:sz="2" w:space="0" w:color="B0B0B0" w:themeColor="background2" w:themeShade="BF"/>
              <w:right w:val="single" w:sz="2" w:space="0" w:color="B0B0B0" w:themeColor="background2" w:themeShade="BF"/>
            </w:tcBorders>
            <w:shd w:val="clear" w:color="auto" w:fill="auto"/>
            <w:hideMark/>
          </w:tcPr>
          <w:p w14:paraId="3D27F7EC" w14:textId="77777777" w:rsidR="001F6E77" w:rsidRPr="00924002" w:rsidRDefault="001F6E77" w:rsidP="00307B67">
            <w:pPr>
              <w:rPr>
                <w:rFonts w:eastAsia="Times New Roman" w:cs="Calibri"/>
                <w:color w:val="000000"/>
                <w:lang w:eastAsia="en-AU"/>
              </w:rPr>
            </w:pPr>
            <w:r w:rsidRPr="00924002">
              <w:rPr>
                <w:rFonts w:eastAsia="Times New Roman" w:cs="Calibri"/>
                <w:color w:val="000000"/>
                <w:lang w:eastAsia="en-AU"/>
              </w:rPr>
              <w:t> </w:t>
            </w:r>
          </w:p>
        </w:tc>
        <w:tc>
          <w:tcPr>
            <w:tcW w:w="3370" w:type="dxa"/>
            <w:tcBorders>
              <w:top w:val="single" w:sz="2" w:space="0" w:color="B0B0B0" w:themeColor="background2" w:themeShade="BF"/>
              <w:left w:val="single" w:sz="2" w:space="0" w:color="B0B0B0" w:themeColor="background2" w:themeShade="BF"/>
              <w:bottom w:val="single" w:sz="2" w:space="0" w:color="B0B0B0" w:themeColor="background2" w:themeShade="BF"/>
              <w:right w:val="single" w:sz="2" w:space="0" w:color="B0B0B0" w:themeColor="background2" w:themeShade="BF"/>
            </w:tcBorders>
            <w:shd w:val="clear" w:color="auto" w:fill="auto"/>
            <w:hideMark/>
          </w:tcPr>
          <w:p w14:paraId="415EFF29" w14:textId="77777777" w:rsidR="001F6E77" w:rsidRPr="00924002" w:rsidRDefault="001F6E77" w:rsidP="00307B67">
            <w:pPr>
              <w:rPr>
                <w:rFonts w:eastAsia="Times New Roman" w:cs="Calibri"/>
                <w:color w:val="000000"/>
                <w:lang w:eastAsia="en-AU"/>
              </w:rPr>
            </w:pPr>
            <w:r w:rsidRPr="00924002">
              <w:rPr>
                <w:rFonts w:eastAsia="Times New Roman" w:cs="Calibri"/>
                <w:color w:val="000000"/>
                <w:lang w:eastAsia="en-AU"/>
              </w:rPr>
              <w:t> </w:t>
            </w:r>
          </w:p>
        </w:tc>
      </w:tr>
    </w:tbl>
    <w:p w14:paraId="7B5A06EB" w14:textId="77777777" w:rsidR="001F6E77" w:rsidRPr="00924002" w:rsidRDefault="001F6E77" w:rsidP="009460EB">
      <w:pPr>
        <w:pStyle w:val="Heading3"/>
        <w:sectPr w:rsidR="001F6E77" w:rsidRPr="00924002" w:rsidSect="001F6E77">
          <w:pgSz w:w="11906" w:h="16838"/>
          <w:pgMar w:top="1701" w:right="1134" w:bottom="1701" w:left="1134" w:header="709" w:footer="1111" w:gutter="0"/>
          <w:cols w:space="708"/>
          <w:docGrid w:linePitch="360"/>
        </w:sectPr>
      </w:pPr>
    </w:p>
    <w:p w14:paraId="47C8729C" w14:textId="77777777" w:rsidR="001F6E77" w:rsidRPr="00924002" w:rsidRDefault="001F6E77" w:rsidP="003C3408">
      <w:pPr>
        <w:pStyle w:val="Heading2"/>
      </w:pPr>
      <w:bookmarkStart w:id="114" w:name="_Toc163638306"/>
      <w:bookmarkStart w:id="115" w:name="_Toc163640739"/>
      <w:bookmarkStart w:id="116" w:name="_Toc191393010"/>
      <w:bookmarkStart w:id="117" w:name="_Toc191632625"/>
      <w:r w:rsidRPr="00924002">
        <w:lastRenderedPageBreak/>
        <w:t>Biodiversity map</w:t>
      </w:r>
      <w:bookmarkEnd w:id="114"/>
      <w:bookmarkEnd w:id="115"/>
      <w:bookmarkEnd w:id="116"/>
      <w:bookmarkEnd w:id="117"/>
    </w:p>
    <w:p w14:paraId="40B5AD23" w14:textId="06E30D4E" w:rsidR="001F6E77" w:rsidRPr="00924002" w:rsidRDefault="001F6E77" w:rsidP="00FE3CEB">
      <w:r w:rsidRPr="00924002">
        <w:t>Insert</w:t>
      </w:r>
      <w:r w:rsidRPr="00924002">
        <w:rPr>
          <w:rStyle w:val="normaltextrun"/>
          <w:rFonts w:cs="Segoe UI"/>
        </w:rPr>
        <w:t xml:space="preserve"> a copy/image of your Biodiversity map and a brief description of what it shows. Section 5.2 of the planting plan guide has details of what to include in this map and an example map.</w:t>
      </w:r>
      <w:r w:rsidR="00FE3CEB" w:rsidRPr="00FE3CEB">
        <w:rPr>
          <w:noProof/>
        </w:rPr>
        <w:t xml:space="preserve"> </w:t>
      </w:r>
      <w:r w:rsidR="00FE3CEB" w:rsidRPr="00924002">
        <w:rPr>
          <w:noProof/>
        </w:rPr>
        <mc:AlternateContent>
          <mc:Choice Requires="wps">
            <w:drawing>
              <wp:inline distT="0" distB="0" distL="0" distR="0" wp14:anchorId="0C94B0C7" wp14:editId="3F4E6F1A">
                <wp:extent cx="6033135" cy="943610"/>
                <wp:effectExtent l="0" t="0" r="24765" b="27940"/>
                <wp:docPr id="2707081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135" cy="943610"/>
                        </a:xfrm>
                        <a:prstGeom prst="rect">
                          <a:avLst/>
                        </a:prstGeom>
                        <a:solidFill>
                          <a:srgbClr val="FFFFFF"/>
                        </a:solidFill>
                        <a:ln w="9525">
                          <a:solidFill>
                            <a:srgbClr val="000000"/>
                          </a:solidFill>
                          <a:miter lim="800000"/>
                          <a:headEnd/>
                          <a:tailEnd/>
                        </a:ln>
                      </wps:spPr>
                      <wps:txbx>
                        <w:txbxContent>
                          <w:p w14:paraId="590A20DD" w14:textId="77777777" w:rsidR="00FE3CEB" w:rsidRPr="009E6C4B" w:rsidRDefault="00FE3CEB" w:rsidP="00FE3CEB">
                            <w:r>
                              <w:t xml:space="preserve">The </w:t>
                            </w:r>
                            <w:r w:rsidRPr="009E6C4B">
                              <w:t>map contains:</w:t>
                            </w:r>
                            <w:r w:rsidRPr="009E6C4B" w:rsidDel="004063F2">
                              <w:t xml:space="preserve"> </w:t>
                            </w:r>
                          </w:p>
                          <w:p w14:paraId="749B9653" w14:textId="77777777" w:rsidR="00FE3CEB" w:rsidRPr="00CD449D" w:rsidRDefault="00FE3CEB" w:rsidP="00FE3CEB">
                            <w:pPr>
                              <w:rPr>
                                <w:b/>
                                <w:bCs/>
                              </w:rPr>
                            </w:pPr>
                          </w:p>
                        </w:txbxContent>
                      </wps:txbx>
                      <wps:bodyPr rot="0" vert="horz" wrap="square" lIns="91440" tIns="45720" rIns="91440" bIns="45720" anchor="t" anchorCtr="0">
                        <a:noAutofit/>
                      </wps:bodyPr>
                    </wps:wsp>
                  </a:graphicData>
                </a:graphic>
              </wp:inline>
            </w:drawing>
          </mc:Choice>
          <mc:Fallback>
            <w:pict>
              <v:shape w14:anchorId="0C94B0C7" id="Text Box 4" o:spid="_x0000_s1035" type="#_x0000_t202" style="width:475.05pt;height:7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KRgFAIAACYEAAAOAAAAZHJzL2Uyb0RvYy54bWysU9tu2zAMfR+wfxD0vtjOba0Rp+jSZRjQ&#10;XYBuHyBLcixMFjVJiZ19fSk5TYNuexmmB4EUqUPykFzdDJ0mB+m8AlPRYpJTIg0Hocyuot+/bd9c&#10;UeIDM4JpMLKiR+npzfr1q1VvSzmFFrSQjiCI8WVvK9qGYMss87yVHfMTsNKgsQHXsYCq22XCsR7R&#10;O51N83yZ9eCEdcCl9/h6NxrpOuE3jeThS9N4GYiuKOYW0u3SXcc7W69YuXPMtoqf0mD/kEXHlMGg&#10;Z6g7FhjZO/UbVKe4Aw9NmHDoMmgaxWWqAasp8hfVPLTMylQLkuPtmSb//2D558OD/epIGN7BgA1M&#10;RXh7D/yHJwY2LTM7eesc9K1kAgMXkbKst748fY1U+9JHkLr/BAKbzPYBEtDQuC6ygnUSRMcGHM+k&#10;yyEQjo/LfDYrZgtKONqu57NlkbqSsfLpt3U+fJDQkShU1GFTEzo73PsQs2Hlk0sM5kErsVVaJ8Xt&#10;6o125MBwALbppAJeuGlDeoy+mC5GAv4KkafzJ4hOBZxkrbqKXp2dWBlpe29EmrPAlB5lTFmbE4+R&#10;upHEMNQDUaKiixgg0lqDOCKxDsbBxUVDoQX3i5Ieh7ai/ueeOUmJ/miwOdfFfB6nPCnzxdspKu7S&#10;Ul9amOEIVdFAyShuQtqMyJuBW2xioxK/z5mcUsZhTLSfFidO+6WevJ7Xe/0IAAD//wMAUEsDBBQA&#10;BgAIAAAAIQC2VCeB3AAAAAUBAAAPAAAAZHJzL2Rvd25yZXYueG1sTI/BTsMwEETvSPyDtUhcEHUK&#10;JaQhToWQQPQGBcHVjbdJhL0OtpuGv2fhApeRVjOaeVutJmfFiCH2nhTMZxkIpMabnloFry/35wWI&#10;mDQZbT2hgi+MsKqPjypdGn+gZxw3qRVcQrHUCrqUhlLK2HTodJz5AYm9nQ9OJz5DK03QBy53Vl5k&#10;WS6d7okXOj3gXYfNx2bvFBSLx/E9ri+f3pp8Z5fp7Hp8+AxKnZ5MtzcgEk7pLww/+IwONTNt/Z5M&#10;FFYBP5J+lb3lVTYHseXQoshB1pX8T19/AwAA//8DAFBLAQItABQABgAIAAAAIQC2gziS/gAAAOEB&#10;AAATAAAAAAAAAAAAAAAAAAAAAABbQ29udGVudF9UeXBlc10ueG1sUEsBAi0AFAAGAAgAAAAhADj9&#10;If/WAAAAlAEAAAsAAAAAAAAAAAAAAAAALwEAAF9yZWxzLy5yZWxzUEsBAi0AFAAGAAgAAAAhADG8&#10;pGAUAgAAJgQAAA4AAAAAAAAAAAAAAAAALgIAAGRycy9lMm9Eb2MueG1sUEsBAi0AFAAGAAgAAAAh&#10;ALZUJ4HcAAAABQEAAA8AAAAAAAAAAAAAAAAAbgQAAGRycy9kb3ducmV2LnhtbFBLBQYAAAAABAAE&#10;APMAAAB3BQAAAAA=&#10;">
                <v:textbox>
                  <w:txbxContent>
                    <w:p w14:paraId="590A20DD" w14:textId="77777777" w:rsidR="00FE3CEB" w:rsidRPr="009E6C4B" w:rsidRDefault="00FE3CEB" w:rsidP="00FE3CEB">
                      <w:r>
                        <w:t xml:space="preserve">The </w:t>
                      </w:r>
                      <w:r w:rsidRPr="009E6C4B">
                        <w:t>map contains:</w:t>
                      </w:r>
                      <w:r w:rsidRPr="009E6C4B" w:rsidDel="004063F2">
                        <w:t xml:space="preserve"> </w:t>
                      </w:r>
                    </w:p>
                    <w:p w14:paraId="749B9653" w14:textId="77777777" w:rsidR="00FE3CEB" w:rsidRPr="00CD449D" w:rsidRDefault="00FE3CEB" w:rsidP="00FE3CEB">
                      <w:pPr>
                        <w:rPr>
                          <w:b/>
                          <w:bCs/>
                        </w:rPr>
                      </w:pPr>
                    </w:p>
                  </w:txbxContent>
                </v:textbox>
                <w10:anchorlock/>
              </v:shape>
            </w:pict>
          </mc:Fallback>
        </mc:AlternateContent>
      </w:r>
      <w:r w:rsidR="0091555A" w:rsidRPr="00924002">
        <w:rPr>
          <w:noProof/>
        </w:rPr>
        <mc:AlternateContent>
          <mc:Choice Requires="wps">
            <w:drawing>
              <wp:inline distT="0" distB="0" distL="0" distR="0" wp14:anchorId="30230CEF" wp14:editId="7D36491A">
                <wp:extent cx="6057900" cy="6579235"/>
                <wp:effectExtent l="0" t="0" r="19050" b="12065"/>
                <wp:docPr id="194021392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7900" cy="6579235"/>
                        </a:xfrm>
                        <a:prstGeom prst="rect">
                          <a:avLst/>
                        </a:prstGeom>
                        <a:solidFill>
                          <a:schemeClr val="bg1">
                            <a:lumMod val="95000"/>
                          </a:schemeClr>
                        </a:solidFill>
                      </wps:spPr>
                      <wps:style>
                        <a:lnRef idx="1">
                          <a:schemeClr val="accent6"/>
                        </a:lnRef>
                        <a:fillRef idx="2">
                          <a:schemeClr val="accent6"/>
                        </a:fillRef>
                        <a:effectRef idx="1">
                          <a:schemeClr val="accent6"/>
                        </a:effectRef>
                        <a:fontRef idx="minor">
                          <a:schemeClr val="dk1"/>
                        </a:fontRef>
                      </wps:style>
                      <wps:txbx>
                        <w:txbxContent>
                          <w:p w14:paraId="2520F9ED" w14:textId="77777777" w:rsidR="001F6E77" w:rsidRPr="00E53729" w:rsidRDefault="001F6E77" w:rsidP="001F6E77">
                            <w:pPr>
                              <w:jc w:val="center"/>
                              <w:rPr>
                                <w:b/>
                                <w:bCs/>
                              </w:rPr>
                            </w:pPr>
                            <w:r w:rsidRPr="00E53729">
                              <w:rPr>
                                <w:b/>
                                <w:bCs/>
                              </w:rPr>
                              <w:t xml:space="preserve">Insert map </w:t>
                            </w:r>
                            <w:proofErr w:type="gramStart"/>
                            <w:r w:rsidRPr="00E53729">
                              <w:rPr>
                                <w:b/>
                                <w:bCs/>
                              </w:rPr>
                              <w:t>here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0230CEF" id="_x0000_s1036" style="width:477pt;height:518.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kP7hAIAAHMFAAAOAAAAZHJzL2Uyb0RvYy54bWysVN9v2yAQfp+0/wHxvtrJmnS16lRRqk6T&#10;srZaO/WZYEisAseAxM7++h3YcaKumqZpLwi47777fVfXrVZkJ5yvwZR0dJZTIgyHqjbrkn5/uv3w&#10;iRIfmKmYAiNKuheeXs/ev7tqbCHGsAFVCUeQxPiisSXdhGCLLPN8IzTzZ2CFQaEEp1nAp1tnlWMN&#10;smuVjfN8mjXgKuuAC+/x96YT0lnil1LwcC+lF4GokqJvIZ0unat4ZrMrVqwds5ua926wf/BCs9qg&#10;0YHqhgVGtq7+jUrX3IEHGc446AykrLlIMWA0o/xVNI8bZkWKBZPj7ZAm//9o+d3u0T646Lq3S+Av&#10;HjOSNdYXgyQ+fI9ppdMRi46TNmVxP2RRtIFw/Jzmk4vLHJPNUTbF+/jjJOY5Y8VB3TofPgvQJF5K&#10;6rBMKXtst/Shgx4gyTNQdXVbK5UesTXEQjmyY1jU1XqUVNVWf4Wq+7uc5Gi/40mdFOHJAX9kSkF2&#10;caUIw16JyK/MNyFJXWEkHfPA0JEzzoUJ054+oaOaRPcGxXFy6Y+KPT6qitSng/JfWB00kmUwYVDW&#10;tQH3lvXqZdS7LDt8X2bfxR1TENpVi4Fj0SIy/qyg2j844qCbG2/5bY0VWzIfHpjDQcEq4/CHezyk&#10;gqak0N8o2YD7+dZ/xGP/opSSBgevpP7HljlBifpisLMvR+fncVLT43xyMcaHO5WsTiVmqxeAbTDC&#10;NWN5ukZ8UIerdKCfcUfMo1UUMcPRdkl5cIfHInQLAbcMF/N5guF0WhaW5tHyQx/Ejnxqn5mzfdsG&#10;7Pg7OAwpK151b4eNFTIw3waQdWrtY177CuBkp97st1BcHafvhDruytkvAAAA//8DAFBLAwQUAAYA&#10;CAAAACEAkLvj8d0AAAAGAQAADwAAAGRycy9kb3ducmV2LnhtbEyPQUvDQBCF74L/YRnBi7S71bbU&#10;mE0RUfBgQdvqeZpMk9jsbMhu2vjvHb3oZeDxHm++ly4H16gjdaH2bGEyNqCIc1/UXFrYbp5GC1Ah&#10;IhfYeCYLXxRgmZ2fpZgU/sRvdFzHUkkJhwQtVDG2idYhr8hhGPuWWLy97xxGkV2piw5PUu4afW3M&#10;XDusWT5U2NJDRflh3TsLj/nm8yO8Ph/e+9Vsj1cLM33pjbWXF8P9HahIQ/wLww++oEMmTDvfcxFU&#10;Y0GGxN8r3u1sKnInIXMzn4DOUv0fP/sGAAD//wMAUEsBAi0AFAAGAAgAAAAhALaDOJL+AAAA4QEA&#10;ABMAAAAAAAAAAAAAAAAAAAAAAFtDb250ZW50X1R5cGVzXS54bWxQSwECLQAUAAYACAAAACEAOP0h&#10;/9YAAACUAQAACwAAAAAAAAAAAAAAAAAvAQAAX3JlbHMvLnJlbHNQSwECLQAUAAYACAAAACEAl9JD&#10;+4QCAABzBQAADgAAAAAAAAAAAAAAAAAuAgAAZHJzL2Uyb0RvYy54bWxQSwECLQAUAAYACAAAACEA&#10;kLvj8d0AAAAGAQAADwAAAAAAAAAAAAAAAADeBAAAZHJzL2Rvd25yZXYueG1sUEsFBgAAAAAEAAQA&#10;8wAAAOgFAAAAAA==&#10;" fillcolor="#f2f2f2 [3052]" strokecolor="#8ce0ff [3209]" strokeweight=".5pt">
                <v:path arrowok="t"/>
                <v:textbox>
                  <w:txbxContent>
                    <w:p w14:paraId="2520F9ED" w14:textId="77777777" w:rsidR="001F6E77" w:rsidRPr="00E53729" w:rsidRDefault="001F6E77" w:rsidP="001F6E77">
                      <w:pPr>
                        <w:jc w:val="center"/>
                        <w:rPr>
                          <w:b/>
                          <w:bCs/>
                        </w:rPr>
                      </w:pPr>
                      <w:r w:rsidRPr="00E53729">
                        <w:rPr>
                          <w:b/>
                          <w:bCs/>
                        </w:rPr>
                        <w:t xml:space="preserve">Insert map </w:t>
                      </w:r>
                      <w:proofErr w:type="gramStart"/>
                      <w:r w:rsidRPr="00E53729">
                        <w:rPr>
                          <w:b/>
                          <w:bCs/>
                        </w:rPr>
                        <w:t>here</w:t>
                      </w:r>
                      <w:proofErr w:type="gramEnd"/>
                    </w:p>
                  </w:txbxContent>
                </v:textbox>
                <w10:anchorlock/>
              </v:rect>
            </w:pict>
          </mc:Fallback>
        </mc:AlternateContent>
      </w:r>
      <w:r w:rsidRPr="00924002">
        <w:br w:type="page"/>
      </w:r>
    </w:p>
    <w:p w14:paraId="14BFFCA5" w14:textId="77777777" w:rsidR="001F6E77" w:rsidRPr="00924002" w:rsidRDefault="001F6E77" w:rsidP="003C3408">
      <w:pPr>
        <w:pStyle w:val="Heading2"/>
      </w:pPr>
      <w:bookmarkStart w:id="118" w:name="_Toc163638307"/>
      <w:bookmarkStart w:id="119" w:name="_Toc163640740"/>
      <w:bookmarkStart w:id="120" w:name="_Toc191393011"/>
      <w:bookmarkStart w:id="121" w:name="_Toc191632626"/>
      <w:r w:rsidRPr="00924002">
        <w:lastRenderedPageBreak/>
        <w:t xml:space="preserve">Species diversity and abundance to be </w:t>
      </w:r>
      <w:proofErr w:type="gramStart"/>
      <w:r w:rsidRPr="00924002">
        <w:t>planted</w:t>
      </w:r>
      <w:bookmarkEnd w:id="118"/>
      <w:bookmarkEnd w:id="119"/>
      <w:bookmarkEnd w:id="120"/>
      <w:bookmarkEnd w:id="121"/>
      <w:proofErr w:type="gramEnd"/>
    </w:p>
    <w:p w14:paraId="244C131F" w14:textId="70C458F1" w:rsidR="001F6E77" w:rsidRPr="00924002" w:rsidRDefault="001F6E77" w:rsidP="001F6E77">
      <w:pPr>
        <w:tabs>
          <w:tab w:val="left" w:pos="5900"/>
        </w:tabs>
        <w:spacing w:before="240" w:after="240"/>
      </w:pPr>
      <w:r w:rsidRPr="00924002">
        <w:rPr>
          <w:rStyle w:val="normaltextrun"/>
          <w:color w:val="000000"/>
          <w:shd w:val="clear" w:color="auto" w:fill="FFFFFF"/>
        </w:rPr>
        <w:t xml:space="preserve">Complete </w:t>
      </w:r>
      <w:r w:rsidRPr="00924002">
        <w:rPr>
          <w:rStyle w:val="normaltextrun"/>
          <w:color w:val="000000"/>
          <w:shd w:val="clear" w:color="auto" w:fill="FFFFFF"/>
        </w:rPr>
        <w:fldChar w:fldCharType="begin"/>
      </w:r>
      <w:r w:rsidRPr="00924002">
        <w:rPr>
          <w:rStyle w:val="normaltextrun"/>
          <w:color w:val="000000"/>
          <w:shd w:val="clear" w:color="auto" w:fill="FFFFFF"/>
        </w:rPr>
        <w:instrText xml:space="preserve"> REF _Ref161051258 \h  \* MERGEFORMAT </w:instrText>
      </w:r>
      <w:r w:rsidRPr="00924002">
        <w:rPr>
          <w:rStyle w:val="normaltextrun"/>
          <w:color w:val="000000"/>
          <w:shd w:val="clear" w:color="auto" w:fill="FFFFFF"/>
        </w:rPr>
      </w:r>
      <w:r w:rsidRPr="00924002">
        <w:rPr>
          <w:rStyle w:val="normaltextrun"/>
          <w:color w:val="000000"/>
          <w:shd w:val="clear" w:color="auto" w:fill="FFFFFF"/>
        </w:rPr>
        <w:fldChar w:fldCharType="separate"/>
      </w:r>
      <w:r w:rsidR="00B44528" w:rsidRPr="00924002">
        <w:t xml:space="preserve">Table </w:t>
      </w:r>
      <w:r w:rsidR="00B44528" w:rsidRPr="00924002">
        <w:rPr>
          <w:noProof/>
        </w:rPr>
        <w:t>I</w:t>
      </w:r>
      <w:r w:rsidRPr="00924002">
        <w:rPr>
          <w:rStyle w:val="normaltextrun"/>
          <w:color w:val="000000"/>
          <w:shd w:val="clear" w:color="auto" w:fill="FFFFFF"/>
        </w:rPr>
        <w:fldChar w:fldCharType="end"/>
      </w:r>
      <w:r w:rsidRPr="00924002">
        <w:rPr>
          <w:rStyle w:val="normaltextrun"/>
          <w:color w:val="000000"/>
          <w:shd w:val="clear" w:color="auto" w:fill="FFFFFF"/>
        </w:rPr>
        <w:t xml:space="preserve">, listing the species you intend to plant, their type (shrub or tree) and how many of each species you will be planting. If you are using the planting plan workbook, </w:t>
      </w:r>
      <w:r w:rsidRPr="00924002">
        <w:rPr>
          <w:rStyle w:val="normaltextrun"/>
          <w:color w:val="000000"/>
          <w:shd w:val="clear" w:color="auto" w:fill="FFFFFF"/>
        </w:rPr>
        <w:fldChar w:fldCharType="begin"/>
      </w:r>
      <w:r w:rsidRPr="00924002">
        <w:rPr>
          <w:rStyle w:val="normaltextrun"/>
          <w:color w:val="000000"/>
          <w:shd w:val="clear" w:color="auto" w:fill="FFFFFF"/>
        </w:rPr>
        <w:instrText xml:space="preserve"> REF _Ref161051268 \h  \* MERGEFORMAT </w:instrText>
      </w:r>
      <w:r w:rsidRPr="00924002">
        <w:rPr>
          <w:rStyle w:val="normaltextrun"/>
          <w:color w:val="000000"/>
          <w:shd w:val="clear" w:color="auto" w:fill="FFFFFF"/>
        </w:rPr>
      </w:r>
      <w:r w:rsidRPr="00924002">
        <w:rPr>
          <w:rStyle w:val="normaltextrun"/>
          <w:color w:val="000000"/>
          <w:shd w:val="clear" w:color="auto" w:fill="FFFFFF"/>
        </w:rPr>
        <w:fldChar w:fldCharType="separate"/>
      </w:r>
      <w:r w:rsidR="00B44528" w:rsidRPr="00924002">
        <w:t>Table J</w:t>
      </w:r>
      <w:r w:rsidRPr="00924002">
        <w:rPr>
          <w:rStyle w:val="normaltextrun"/>
          <w:color w:val="000000"/>
          <w:shd w:val="clear" w:color="auto" w:fill="FFFFFF"/>
        </w:rPr>
        <w:fldChar w:fldCharType="end"/>
      </w:r>
      <w:r w:rsidRPr="00924002">
        <w:rPr>
          <w:rStyle w:val="normaltextrun"/>
          <w:color w:val="000000"/>
          <w:shd w:val="clear" w:color="auto" w:fill="FFFFFF"/>
        </w:rPr>
        <w:t xml:space="preserve"> will fill in automatically as you complete Table </w:t>
      </w:r>
      <w:r w:rsidR="00B44528" w:rsidRPr="00924002">
        <w:rPr>
          <w:rStyle w:val="normaltextrun"/>
          <w:color w:val="000000"/>
          <w:shd w:val="clear" w:color="auto" w:fill="FFFFFF"/>
        </w:rPr>
        <w:t>I</w:t>
      </w:r>
      <w:r w:rsidRPr="00924002">
        <w:rPr>
          <w:rStyle w:val="normaltextrun"/>
          <w:color w:val="000000"/>
          <w:shd w:val="clear" w:color="auto" w:fill="FFFFFF"/>
        </w:rPr>
        <w:t xml:space="preserve">. You can then copy and paste </w:t>
      </w:r>
      <w:r w:rsidRPr="00924002">
        <w:rPr>
          <w:rStyle w:val="normaltextrun"/>
          <w:color w:val="000000"/>
          <w:shd w:val="clear" w:color="auto" w:fill="FFFFFF"/>
        </w:rPr>
        <w:fldChar w:fldCharType="begin"/>
      </w:r>
      <w:r w:rsidRPr="00924002">
        <w:rPr>
          <w:rStyle w:val="normaltextrun"/>
          <w:color w:val="000000"/>
          <w:shd w:val="clear" w:color="auto" w:fill="FFFFFF"/>
        </w:rPr>
        <w:instrText xml:space="preserve"> REF _Ref161051268 \h  \* MERGEFORMAT </w:instrText>
      </w:r>
      <w:r w:rsidRPr="00924002">
        <w:rPr>
          <w:rStyle w:val="normaltextrun"/>
          <w:color w:val="000000"/>
          <w:shd w:val="clear" w:color="auto" w:fill="FFFFFF"/>
        </w:rPr>
      </w:r>
      <w:r w:rsidRPr="00924002">
        <w:rPr>
          <w:rStyle w:val="normaltextrun"/>
          <w:color w:val="000000"/>
          <w:shd w:val="clear" w:color="auto" w:fill="FFFFFF"/>
        </w:rPr>
        <w:fldChar w:fldCharType="separate"/>
      </w:r>
      <w:r w:rsidR="00B44528" w:rsidRPr="00924002">
        <w:t>Table J</w:t>
      </w:r>
      <w:r w:rsidRPr="00924002">
        <w:rPr>
          <w:rStyle w:val="normaltextrun"/>
          <w:color w:val="000000"/>
          <w:shd w:val="clear" w:color="auto" w:fill="FFFFFF"/>
        </w:rPr>
        <w:fldChar w:fldCharType="end"/>
      </w:r>
      <w:r w:rsidRPr="00924002">
        <w:rPr>
          <w:rStyle w:val="normaltextrun"/>
          <w:color w:val="000000"/>
          <w:shd w:val="clear" w:color="auto" w:fill="FFFFFF"/>
        </w:rPr>
        <w:t xml:space="preserve"> from your workbook into your planting plan making sure to only paste the values and not the formulas. Instructions for how to do this are</w:t>
      </w:r>
      <w:r w:rsidRPr="00924002">
        <w:t xml:space="preserve"> on page 2. </w:t>
      </w:r>
    </w:p>
    <w:p w14:paraId="15864330" w14:textId="57390A94" w:rsidR="001F6E77" w:rsidRPr="00924002" w:rsidRDefault="001F6E77" w:rsidP="001F6E77">
      <w:pPr>
        <w:tabs>
          <w:tab w:val="left" w:pos="5900"/>
        </w:tabs>
        <w:spacing w:before="240" w:after="240"/>
      </w:pPr>
      <w:r w:rsidRPr="00924002">
        <w:t xml:space="preserve">If you choose not to use the workbook and complete </w:t>
      </w:r>
      <w:r w:rsidRPr="00924002">
        <w:fldChar w:fldCharType="begin"/>
      </w:r>
      <w:r w:rsidRPr="00924002">
        <w:instrText xml:space="preserve"> REF _Ref161051258 \h  \* MERGEFORMAT </w:instrText>
      </w:r>
      <w:r w:rsidRPr="00924002">
        <w:fldChar w:fldCharType="separate"/>
      </w:r>
      <w:r w:rsidR="00B44528" w:rsidRPr="00924002">
        <w:t xml:space="preserve">Table </w:t>
      </w:r>
      <w:r w:rsidR="00B44528" w:rsidRPr="00924002">
        <w:rPr>
          <w:noProof/>
        </w:rPr>
        <w:t>I</w:t>
      </w:r>
      <w:r w:rsidRPr="00924002">
        <w:fldChar w:fldCharType="end"/>
      </w:r>
      <w:r w:rsidRPr="00924002">
        <w:t xml:space="preserve"> manually, then you will also need to complete </w:t>
      </w:r>
      <w:r w:rsidRPr="00924002">
        <w:fldChar w:fldCharType="begin"/>
      </w:r>
      <w:r w:rsidRPr="00924002">
        <w:instrText xml:space="preserve"> REF _Ref161051268 \h  \* MERGEFORMAT </w:instrText>
      </w:r>
      <w:r w:rsidRPr="00924002">
        <w:fldChar w:fldCharType="separate"/>
      </w:r>
      <w:r w:rsidR="00B44528" w:rsidRPr="00924002">
        <w:t>Table J</w:t>
      </w:r>
      <w:r w:rsidRPr="00924002">
        <w:fldChar w:fldCharType="end"/>
      </w:r>
      <w:r w:rsidRPr="00924002">
        <w:t xml:space="preserve"> by following the instructions in section 5.3 of the guide.</w:t>
      </w:r>
    </w:p>
    <w:p w14:paraId="5ACC4162" w14:textId="4890958F" w:rsidR="001F6E77" w:rsidRPr="00924002" w:rsidRDefault="001F6E77" w:rsidP="00FB2685">
      <w:pPr>
        <w:pStyle w:val="Caption"/>
      </w:pPr>
      <w:bookmarkStart w:id="122" w:name="_Ref161051258"/>
      <w:bookmarkStart w:id="123" w:name="_Ref161056711"/>
      <w:bookmarkStart w:id="124" w:name="_Toc163123297"/>
      <w:r w:rsidRPr="00924002">
        <w:t xml:space="preserve">Table </w:t>
      </w:r>
      <w:r w:rsidRPr="00924002">
        <w:fldChar w:fldCharType="begin"/>
      </w:r>
      <w:r w:rsidRPr="00924002">
        <w:instrText xml:space="preserve"> SEQ Table \* ALPHABETIC </w:instrText>
      </w:r>
      <w:r w:rsidRPr="00924002">
        <w:fldChar w:fldCharType="separate"/>
      </w:r>
      <w:r w:rsidR="004026FD" w:rsidRPr="00924002">
        <w:rPr>
          <w:noProof/>
        </w:rPr>
        <w:t>I</w:t>
      </w:r>
      <w:r w:rsidRPr="00924002">
        <w:rPr>
          <w:noProof/>
        </w:rPr>
        <w:fldChar w:fldCharType="end"/>
      </w:r>
      <w:bookmarkEnd w:id="122"/>
      <w:r w:rsidRPr="00924002">
        <w:rPr>
          <w:noProof/>
        </w:rPr>
        <w:t>:</w:t>
      </w:r>
      <w:r w:rsidRPr="00924002">
        <w:t xml:space="preserve"> Species list, diversity and abundance of species planned to be </w:t>
      </w:r>
      <w:proofErr w:type="gramStart"/>
      <w:r w:rsidRPr="00924002">
        <w:t>planted</w:t>
      </w:r>
      <w:bookmarkEnd w:id="123"/>
      <w:bookmarkEnd w:id="124"/>
      <w:proofErr w:type="gramEnd"/>
    </w:p>
    <w:tbl>
      <w:tblPr>
        <w:tblStyle w:val="GridTable4-Accent1"/>
        <w:tblW w:w="9634" w:type="dxa"/>
        <w:tblLayout w:type="fixed"/>
        <w:tblLook w:val="0420" w:firstRow="1" w:lastRow="0" w:firstColumn="0" w:lastColumn="0" w:noHBand="0" w:noVBand="1"/>
      </w:tblPr>
      <w:tblGrid>
        <w:gridCol w:w="562"/>
        <w:gridCol w:w="3828"/>
        <w:gridCol w:w="992"/>
        <w:gridCol w:w="1984"/>
        <w:gridCol w:w="2268"/>
      </w:tblGrid>
      <w:tr w:rsidR="001F6E77" w:rsidRPr="00924002" w14:paraId="2BEFCD60" w14:textId="77777777" w:rsidTr="001F1103">
        <w:trPr>
          <w:cnfStyle w:val="100000000000" w:firstRow="1" w:lastRow="0" w:firstColumn="0" w:lastColumn="0" w:oddVBand="0" w:evenVBand="0" w:oddHBand="0" w:evenHBand="0" w:firstRowFirstColumn="0" w:firstRowLastColumn="0" w:lastRowFirstColumn="0" w:lastRowLastColumn="0"/>
          <w:trHeight w:val="787"/>
        </w:trPr>
        <w:tc>
          <w:tcPr>
            <w:tcW w:w="562" w:type="dxa"/>
            <w:hideMark/>
          </w:tcPr>
          <w:p w14:paraId="68F5283D" w14:textId="77777777" w:rsidR="001F6E77" w:rsidRPr="00924002" w:rsidRDefault="001F6E77" w:rsidP="00307B67">
            <w:pPr>
              <w:rPr>
                <w:rFonts w:eastAsia="Times New Roman" w:cs="Calibri"/>
                <w:b w:val="0"/>
                <w:color w:val="auto"/>
                <w:lang w:eastAsia="en-AU"/>
              </w:rPr>
            </w:pPr>
            <w:r w:rsidRPr="00924002">
              <w:rPr>
                <w:rFonts w:eastAsia="Times New Roman" w:cs="Calibri"/>
                <w:color w:val="auto"/>
                <w:lang w:eastAsia="en-AU"/>
              </w:rPr>
              <w:t>#</w:t>
            </w:r>
          </w:p>
        </w:tc>
        <w:tc>
          <w:tcPr>
            <w:tcW w:w="3828" w:type="dxa"/>
            <w:hideMark/>
          </w:tcPr>
          <w:p w14:paraId="20158B9F" w14:textId="77777777" w:rsidR="001F6E77" w:rsidRPr="00924002" w:rsidRDefault="001F6E77" w:rsidP="00307B67">
            <w:pPr>
              <w:rPr>
                <w:rFonts w:eastAsia="Times New Roman" w:cs="Calibri"/>
                <w:b w:val="0"/>
                <w:color w:val="auto"/>
                <w:lang w:eastAsia="en-AU"/>
              </w:rPr>
            </w:pPr>
            <w:r w:rsidRPr="00924002">
              <w:rPr>
                <w:rFonts w:eastAsia="Times New Roman" w:cs="Calibri"/>
                <w:color w:val="auto"/>
                <w:lang w:eastAsia="en-AU"/>
              </w:rPr>
              <w:t>Flora species (scientific name)</w:t>
            </w:r>
          </w:p>
        </w:tc>
        <w:tc>
          <w:tcPr>
            <w:tcW w:w="992" w:type="dxa"/>
            <w:hideMark/>
          </w:tcPr>
          <w:p w14:paraId="759A15F8" w14:textId="77777777" w:rsidR="001F6E77" w:rsidRPr="00924002" w:rsidRDefault="001F6E77" w:rsidP="00307B67">
            <w:pPr>
              <w:rPr>
                <w:rFonts w:eastAsia="Times New Roman" w:cs="Calibri"/>
                <w:b w:val="0"/>
                <w:bCs w:val="0"/>
                <w:color w:val="auto"/>
                <w:lang w:eastAsia="en-AU"/>
              </w:rPr>
            </w:pPr>
            <w:r w:rsidRPr="00924002">
              <w:rPr>
                <w:rFonts w:eastAsia="Times New Roman" w:cs="Calibri"/>
                <w:color w:val="auto"/>
                <w:lang w:eastAsia="en-AU"/>
              </w:rPr>
              <w:t xml:space="preserve">Type (T, </w:t>
            </w:r>
            <w:proofErr w:type="gramStart"/>
            <w:r w:rsidRPr="00924002">
              <w:rPr>
                <w:rFonts w:eastAsia="Times New Roman" w:cs="Calibri"/>
                <w:color w:val="auto"/>
                <w:lang w:eastAsia="en-AU"/>
              </w:rPr>
              <w:t>S)*</w:t>
            </w:r>
            <w:proofErr w:type="gramEnd"/>
          </w:p>
        </w:tc>
        <w:tc>
          <w:tcPr>
            <w:tcW w:w="1984" w:type="dxa"/>
            <w:hideMark/>
          </w:tcPr>
          <w:p w14:paraId="3349C8AD" w14:textId="77777777" w:rsidR="001F6E77" w:rsidRPr="00924002" w:rsidRDefault="001F6E77" w:rsidP="00307B67">
            <w:pPr>
              <w:rPr>
                <w:rFonts w:eastAsia="Times New Roman" w:cs="Calibri"/>
                <w:b w:val="0"/>
                <w:color w:val="auto"/>
                <w:lang w:eastAsia="en-AU"/>
              </w:rPr>
            </w:pPr>
            <w:r w:rsidRPr="00924002">
              <w:rPr>
                <w:rFonts w:eastAsia="Times New Roman" w:cs="Calibri"/>
                <w:color w:val="auto"/>
                <w:lang w:eastAsia="en-AU"/>
              </w:rPr>
              <w:t>Quantity to be planted</w:t>
            </w:r>
          </w:p>
        </w:tc>
        <w:tc>
          <w:tcPr>
            <w:tcW w:w="2268" w:type="dxa"/>
            <w:hideMark/>
          </w:tcPr>
          <w:p w14:paraId="30A458CF" w14:textId="77777777" w:rsidR="001F6E77" w:rsidRPr="00924002" w:rsidRDefault="001F6E77" w:rsidP="00307B67">
            <w:pPr>
              <w:rPr>
                <w:rFonts w:eastAsia="Times New Roman" w:cs="Calibri"/>
                <w:b w:val="0"/>
                <w:color w:val="auto"/>
                <w:lang w:eastAsia="en-AU"/>
              </w:rPr>
            </w:pPr>
            <w:r w:rsidRPr="00924002">
              <w:rPr>
                <w:color w:val="auto"/>
              </w:rPr>
              <w:t>Target species or community benefited^</w:t>
            </w:r>
          </w:p>
        </w:tc>
      </w:tr>
      <w:tr w:rsidR="001F6E77" w:rsidRPr="00924002" w14:paraId="6DFABE56" w14:textId="77777777" w:rsidTr="00380BC8">
        <w:trPr>
          <w:cnfStyle w:val="000000100000" w:firstRow="0" w:lastRow="0" w:firstColumn="0" w:lastColumn="0" w:oddVBand="0" w:evenVBand="0" w:oddHBand="1" w:evenHBand="0" w:firstRowFirstColumn="0" w:firstRowLastColumn="0" w:lastRowFirstColumn="0" w:lastRowLastColumn="0"/>
          <w:trHeight w:val="303"/>
        </w:trPr>
        <w:tc>
          <w:tcPr>
            <w:tcW w:w="562" w:type="dxa"/>
            <w:noWrap/>
            <w:hideMark/>
          </w:tcPr>
          <w:p w14:paraId="29A69CFD" w14:textId="77777777" w:rsidR="001F6E77" w:rsidRPr="00924002" w:rsidRDefault="001F6E77" w:rsidP="00307B67">
            <w:pPr>
              <w:jc w:val="right"/>
              <w:rPr>
                <w:rFonts w:eastAsia="Times New Roman" w:cs="Calibri"/>
                <w:color w:val="000000"/>
                <w:lang w:eastAsia="en-AU"/>
              </w:rPr>
            </w:pPr>
            <w:r w:rsidRPr="00924002">
              <w:rPr>
                <w:rFonts w:eastAsia="Times New Roman" w:cs="Calibri"/>
                <w:color w:val="000000"/>
                <w:lang w:eastAsia="en-AU"/>
              </w:rPr>
              <w:t>1</w:t>
            </w:r>
          </w:p>
        </w:tc>
        <w:tc>
          <w:tcPr>
            <w:tcW w:w="3828" w:type="dxa"/>
            <w:noWrap/>
            <w:hideMark/>
          </w:tcPr>
          <w:p w14:paraId="77E169D4" w14:textId="77777777" w:rsidR="001F6E77" w:rsidRPr="00924002" w:rsidRDefault="001F6E77" w:rsidP="00307B67">
            <w:pPr>
              <w:jc w:val="right"/>
              <w:rPr>
                <w:rFonts w:eastAsia="Times New Roman" w:cs="Calibri"/>
                <w:color w:val="000000"/>
                <w:lang w:eastAsia="en-AU"/>
              </w:rPr>
            </w:pPr>
          </w:p>
        </w:tc>
        <w:tc>
          <w:tcPr>
            <w:tcW w:w="992" w:type="dxa"/>
            <w:noWrap/>
            <w:hideMark/>
          </w:tcPr>
          <w:p w14:paraId="1DA5D4A4" w14:textId="77777777" w:rsidR="001F6E77" w:rsidRPr="00924002" w:rsidRDefault="001F6E77" w:rsidP="00307B67">
            <w:pPr>
              <w:jc w:val="center"/>
              <w:rPr>
                <w:rFonts w:eastAsia="Times New Roman" w:cs="Times New Roman"/>
                <w:lang w:eastAsia="en-AU"/>
              </w:rPr>
            </w:pPr>
          </w:p>
        </w:tc>
        <w:tc>
          <w:tcPr>
            <w:tcW w:w="1984" w:type="dxa"/>
            <w:noWrap/>
            <w:hideMark/>
          </w:tcPr>
          <w:p w14:paraId="7DDB5D55" w14:textId="77777777" w:rsidR="001F6E77" w:rsidRPr="00924002" w:rsidRDefault="001F6E77" w:rsidP="00307B67">
            <w:pPr>
              <w:jc w:val="center"/>
              <w:rPr>
                <w:rFonts w:eastAsia="Times New Roman" w:cs="Times New Roman"/>
                <w:lang w:eastAsia="en-AU"/>
              </w:rPr>
            </w:pPr>
          </w:p>
        </w:tc>
        <w:tc>
          <w:tcPr>
            <w:tcW w:w="2268" w:type="dxa"/>
            <w:noWrap/>
            <w:hideMark/>
          </w:tcPr>
          <w:p w14:paraId="63988A33" w14:textId="77777777" w:rsidR="001F6E77" w:rsidRPr="00924002" w:rsidRDefault="001F6E77" w:rsidP="00307B67">
            <w:pPr>
              <w:jc w:val="center"/>
              <w:rPr>
                <w:rFonts w:eastAsia="Times New Roman" w:cs="Times New Roman"/>
                <w:sz w:val="20"/>
                <w:szCs w:val="20"/>
                <w:lang w:eastAsia="en-AU"/>
              </w:rPr>
            </w:pPr>
          </w:p>
        </w:tc>
      </w:tr>
      <w:tr w:rsidR="001F6E77" w:rsidRPr="00924002" w14:paraId="258F1A43" w14:textId="77777777" w:rsidTr="00380BC8">
        <w:trPr>
          <w:trHeight w:val="303"/>
        </w:trPr>
        <w:tc>
          <w:tcPr>
            <w:tcW w:w="562" w:type="dxa"/>
            <w:noWrap/>
            <w:hideMark/>
          </w:tcPr>
          <w:p w14:paraId="4764D417" w14:textId="77777777" w:rsidR="001F6E77" w:rsidRPr="00924002" w:rsidRDefault="001F6E77" w:rsidP="00307B67">
            <w:pPr>
              <w:jc w:val="right"/>
              <w:rPr>
                <w:rFonts w:eastAsia="Times New Roman" w:cs="Calibri"/>
                <w:color w:val="000000"/>
                <w:lang w:eastAsia="en-AU"/>
              </w:rPr>
            </w:pPr>
            <w:r w:rsidRPr="00924002">
              <w:rPr>
                <w:rFonts w:eastAsia="Times New Roman" w:cs="Calibri"/>
                <w:color w:val="000000"/>
                <w:lang w:eastAsia="en-AU"/>
              </w:rPr>
              <w:t>2</w:t>
            </w:r>
          </w:p>
        </w:tc>
        <w:tc>
          <w:tcPr>
            <w:tcW w:w="3828" w:type="dxa"/>
            <w:noWrap/>
            <w:hideMark/>
          </w:tcPr>
          <w:p w14:paraId="02295119" w14:textId="77777777" w:rsidR="001F6E77" w:rsidRPr="00924002" w:rsidRDefault="001F6E77" w:rsidP="00307B67">
            <w:pPr>
              <w:jc w:val="right"/>
              <w:rPr>
                <w:rFonts w:eastAsia="Times New Roman" w:cs="Calibri"/>
                <w:color w:val="000000"/>
                <w:lang w:eastAsia="en-AU"/>
              </w:rPr>
            </w:pPr>
          </w:p>
        </w:tc>
        <w:tc>
          <w:tcPr>
            <w:tcW w:w="992" w:type="dxa"/>
            <w:noWrap/>
            <w:hideMark/>
          </w:tcPr>
          <w:p w14:paraId="0618DE4A" w14:textId="77777777" w:rsidR="001F6E77" w:rsidRPr="00924002" w:rsidRDefault="001F6E77" w:rsidP="00307B67">
            <w:pPr>
              <w:rPr>
                <w:rFonts w:eastAsia="Times New Roman" w:cs="Times New Roman"/>
                <w:lang w:eastAsia="en-AU"/>
              </w:rPr>
            </w:pPr>
          </w:p>
        </w:tc>
        <w:tc>
          <w:tcPr>
            <w:tcW w:w="1984" w:type="dxa"/>
            <w:noWrap/>
            <w:hideMark/>
          </w:tcPr>
          <w:p w14:paraId="031464D3" w14:textId="77777777" w:rsidR="001F6E77" w:rsidRPr="00924002" w:rsidRDefault="001F6E77" w:rsidP="00307B67">
            <w:pPr>
              <w:rPr>
                <w:rFonts w:eastAsia="Times New Roman" w:cs="Times New Roman"/>
                <w:lang w:eastAsia="en-AU"/>
              </w:rPr>
            </w:pPr>
          </w:p>
        </w:tc>
        <w:tc>
          <w:tcPr>
            <w:tcW w:w="2268" w:type="dxa"/>
            <w:noWrap/>
            <w:hideMark/>
          </w:tcPr>
          <w:p w14:paraId="406CB601" w14:textId="77777777" w:rsidR="001F6E77" w:rsidRPr="00924002" w:rsidRDefault="001F6E77" w:rsidP="00307B67">
            <w:pPr>
              <w:rPr>
                <w:rFonts w:eastAsia="Times New Roman" w:cs="Calibri"/>
                <w:color w:val="000000"/>
                <w:lang w:eastAsia="en-AU"/>
              </w:rPr>
            </w:pPr>
            <w:r w:rsidRPr="00924002">
              <w:rPr>
                <w:rFonts w:eastAsia="Times New Roman" w:cs="Calibri"/>
                <w:color w:val="000000"/>
                <w:lang w:eastAsia="en-AU"/>
              </w:rPr>
              <w:t> </w:t>
            </w:r>
          </w:p>
        </w:tc>
      </w:tr>
      <w:tr w:rsidR="001F6E77" w:rsidRPr="00924002" w14:paraId="357EE03E" w14:textId="77777777" w:rsidTr="00380BC8">
        <w:trPr>
          <w:cnfStyle w:val="000000100000" w:firstRow="0" w:lastRow="0" w:firstColumn="0" w:lastColumn="0" w:oddVBand="0" w:evenVBand="0" w:oddHBand="1" w:evenHBand="0" w:firstRowFirstColumn="0" w:firstRowLastColumn="0" w:lastRowFirstColumn="0" w:lastRowLastColumn="0"/>
          <w:trHeight w:val="303"/>
        </w:trPr>
        <w:tc>
          <w:tcPr>
            <w:tcW w:w="562" w:type="dxa"/>
            <w:noWrap/>
            <w:hideMark/>
          </w:tcPr>
          <w:p w14:paraId="7DEF5461" w14:textId="77777777" w:rsidR="001F6E77" w:rsidRPr="00924002" w:rsidRDefault="001F6E77" w:rsidP="00307B67">
            <w:pPr>
              <w:jc w:val="right"/>
              <w:rPr>
                <w:rFonts w:eastAsia="Times New Roman" w:cs="Calibri"/>
                <w:color w:val="000000"/>
                <w:lang w:eastAsia="en-AU"/>
              </w:rPr>
            </w:pPr>
            <w:r w:rsidRPr="00924002">
              <w:rPr>
                <w:rFonts w:eastAsia="Times New Roman" w:cs="Calibri"/>
                <w:color w:val="000000"/>
                <w:lang w:eastAsia="en-AU"/>
              </w:rPr>
              <w:t>3</w:t>
            </w:r>
          </w:p>
        </w:tc>
        <w:tc>
          <w:tcPr>
            <w:tcW w:w="3828" w:type="dxa"/>
            <w:noWrap/>
            <w:hideMark/>
          </w:tcPr>
          <w:p w14:paraId="6184F77C" w14:textId="77777777" w:rsidR="001F6E77" w:rsidRPr="00924002" w:rsidRDefault="001F6E77" w:rsidP="00307B67">
            <w:pPr>
              <w:jc w:val="right"/>
              <w:rPr>
                <w:rFonts w:eastAsia="Times New Roman" w:cs="Calibri"/>
                <w:color w:val="000000"/>
                <w:lang w:eastAsia="en-AU"/>
              </w:rPr>
            </w:pPr>
          </w:p>
        </w:tc>
        <w:tc>
          <w:tcPr>
            <w:tcW w:w="992" w:type="dxa"/>
            <w:noWrap/>
            <w:hideMark/>
          </w:tcPr>
          <w:p w14:paraId="45173FC4" w14:textId="77777777" w:rsidR="001F6E77" w:rsidRPr="00924002" w:rsidRDefault="001F6E77" w:rsidP="00307B67">
            <w:pPr>
              <w:rPr>
                <w:rFonts w:eastAsia="Times New Roman" w:cs="Times New Roman"/>
                <w:lang w:eastAsia="en-AU"/>
              </w:rPr>
            </w:pPr>
          </w:p>
        </w:tc>
        <w:tc>
          <w:tcPr>
            <w:tcW w:w="1984" w:type="dxa"/>
            <w:noWrap/>
            <w:hideMark/>
          </w:tcPr>
          <w:p w14:paraId="27F61560" w14:textId="77777777" w:rsidR="001F6E77" w:rsidRPr="00924002" w:rsidRDefault="001F6E77" w:rsidP="00307B67">
            <w:pPr>
              <w:rPr>
                <w:rFonts w:eastAsia="Times New Roman" w:cs="Times New Roman"/>
                <w:lang w:eastAsia="en-AU"/>
              </w:rPr>
            </w:pPr>
          </w:p>
        </w:tc>
        <w:tc>
          <w:tcPr>
            <w:tcW w:w="2268" w:type="dxa"/>
            <w:noWrap/>
            <w:hideMark/>
          </w:tcPr>
          <w:p w14:paraId="269ECF2E" w14:textId="77777777" w:rsidR="001F6E77" w:rsidRPr="00924002" w:rsidRDefault="001F6E77" w:rsidP="00307B67">
            <w:pPr>
              <w:rPr>
                <w:rFonts w:eastAsia="Times New Roman" w:cs="Calibri"/>
                <w:color w:val="000000"/>
                <w:lang w:eastAsia="en-AU"/>
              </w:rPr>
            </w:pPr>
            <w:r w:rsidRPr="00924002">
              <w:rPr>
                <w:rFonts w:eastAsia="Times New Roman" w:cs="Calibri"/>
                <w:color w:val="000000"/>
                <w:lang w:eastAsia="en-AU"/>
              </w:rPr>
              <w:t> </w:t>
            </w:r>
          </w:p>
        </w:tc>
      </w:tr>
      <w:tr w:rsidR="001F6E77" w:rsidRPr="00924002" w14:paraId="5402CB56" w14:textId="77777777" w:rsidTr="00380BC8">
        <w:trPr>
          <w:trHeight w:val="280"/>
        </w:trPr>
        <w:tc>
          <w:tcPr>
            <w:tcW w:w="562" w:type="dxa"/>
            <w:noWrap/>
            <w:hideMark/>
          </w:tcPr>
          <w:p w14:paraId="5F6D7DC4" w14:textId="77777777" w:rsidR="001F6E77" w:rsidRPr="00924002" w:rsidRDefault="001F6E77" w:rsidP="00307B67">
            <w:pPr>
              <w:jc w:val="right"/>
              <w:rPr>
                <w:rFonts w:eastAsia="Times New Roman" w:cs="Calibri"/>
                <w:color w:val="000000"/>
                <w:lang w:eastAsia="en-AU"/>
              </w:rPr>
            </w:pPr>
            <w:r w:rsidRPr="00924002">
              <w:rPr>
                <w:rFonts w:eastAsia="Times New Roman" w:cs="Calibri"/>
                <w:color w:val="000000"/>
                <w:lang w:eastAsia="en-AU"/>
              </w:rPr>
              <w:t>4</w:t>
            </w:r>
          </w:p>
        </w:tc>
        <w:tc>
          <w:tcPr>
            <w:tcW w:w="3828" w:type="dxa"/>
            <w:noWrap/>
            <w:hideMark/>
          </w:tcPr>
          <w:p w14:paraId="067EC0D7" w14:textId="77777777" w:rsidR="001F6E77" w:rsidRPr="00924002" w:rsidRDefault="001F6E77" w:rsidP="00307B67">
            <w:pPr>
              <w:jc w:val="right"/>
              <w:rPr>
                <w:rFonts w:eastAsia="Times New Roman" w:cs="Calibri"/>
                <w:color w:val="000000"/>
                <w:lang w:eastAsia="en-AU"/>
              </w:rPr>
            </w:pPr>
          </w:p>
        </w:tc>
        <w:tc>
          <w:tcPr>
            <w:tcW w:w="992" w:type="dxa"/>
            <w:noWrap/>
            <w:hideMark/>
          </w:tcPr>
          <w:p w14:paraId="47B8BC84" w14:textId="77777777" w:rsidR="001F6E77" w:rsidRPr="00924002" w:rsidRDefault="001F6E77" w:rsidP="00307B67">
            <w:pPr>
              <w:rPr>
                <w:rFonts w:eastAsia="Times New Roman" w:cs="Times New Roman"/>
                <w:lang w:eastAsia="en-AU"/>
              </w:rPr>
            </w:pPr>
          </w:p>
        </w:tc>
        <w:tc>
          <w:tcPr>
            <w:tcW w:w="1984" w:type="dxa"/>
            <w:noWrap/>
            <w:hideMark/>
          </w:tcPr>
          <w:p w14:paraId="1524E793" w14:textId="77777777" w:rsidR="001F6E77" w:rsidRPr="00924002" w:rsidRDefault="001F6E77" w:rsidP="00307B67">
            <w:pPr>
              <w:rPr>
                <w:rFonts w:eastAsia="Times New Roman" w:cs="Times New Roman"/>
                <w:lang w:eastAsia="en-AU"/>
              </w:rPr>
            </w:pPr>
          </w:p>
        </w:tc>
        <w:tc>
          <w:tcPr>
            <w:tcW w:w="2268" w:type="dxa"/>
            <w:noWrap/>
            <w:hideMark/>
          </w:tcPr>
          <w:p w14:paraId="43D4C127" w14:textId="77777777" w:rsidR="001F6E77" w:rsidRPr="00924002" w:rsidRDefault="001F6E77" w:rsidP="00307B67">
            <w:pPr>
              <w:rPr>
                <w:rFonts w:eastAsia="Times New Roman" w:cs="Calibri"/>
                <w:color w:val="000000"/>
                <w:lang w:eastAsia="en-AU"/>
              </w:rPr>
            </w:pPr>
            <w:r w:rsidRPr="00924002">
              <w:rPr>
                <w:rFonts w:eastAsia="Times New Roman" w:cs="Calibri"/>
                <w:color w:val="000000"/>
                <w:lang w:eastAsia="en-AU"/>
              </w:rPr>
              <w:t> </w:t>
            </w:r>
          </w:p>
        </w:tc>
      </w:tr>
      <w:tr w:rsidR="001F6E77" w:rsidRPr="00924002" w14:paraId="3D5C17DF" w14:textId="77777777" w:rsidTr="00380BC8">
        <w:trPr>
          <w:cnfStyle w:val="000000100000" w:firstRow="0" w:lastRow="0" w:firstColumn="0" w:lastColumn="0" w:oddVBand="0" w:evenVBand="0" w:oddHBand="1" w:evenHBand="0" w:firstRowFirstColumn="0" w:firstRowLastColumn="0" w:lastRowFirstColumn="0" w:lastRowLastColumn="0"/>
          <w:trHeight w:val="280"/>
        </w:trPr>
        <w:tc>
          <w:tcPr>
            <w:tcW w:w="562" w:type="dxa"/>
            <w:noWrap/>
            <w:hideMark/>
          </w:tcPr>
          <w:p w14:paraId="0A3F77BD" w14:textId="77777777" w:rsidR="001F6E77" w:rsidRPr="00924002" w:rsidRDefault="001F6E77" w:rsidP="00307B67">
            <w:pPr>
              <w:jc w:val="right"/>
              <w:rPr>
                <w:rFonts w:eastAsia="Times New Roman" w:cs="Calibri"/>
                <w:color w:val="000000"/>
                <w:lang w:eastAsia="en-AU"/>
              </w:rPr>
            </w:pPr>
            <w:r w:rsidRPr="00924002">
              <w:rPr>
                <w:rFonts w:eastAsia="Times New Roman" w:cs="Calibri"/>
                <w:color w:val="000000"/>
                <w:lang w:eastAsia="en-AU"/>
              </w:rPr>
              <w:t>5</w:t>
            </w:r>
          </w:p>
        </w:tc>
        <w:tc>
          <w:tcPr>
            <w:tcW w:w="3828" w:type="dxa"/>
            <w:noWrap/>
            <w:hideMark/>
          </w:tcPr>
          <w:p w14:paraId="3FE14ACD" w14:textId="77777777" w:rsidR="001F6E77" w:rsidRPr="00924002" w:rsidRDefault="001F6E77" w:rsidP="00307B67">
            <w:pPr>
              <w:jc w:val="right"/>
              <w:rPr>
                <w:rFonts w:eastAsia="Times New Roman" w:cs="Calibri"/>
                <w:color w:val="000000"/>
                <w:lang w:eastAsia="en-AU"/>
              </w:rPr>
            </w:pPr>
          </w:p>
        </w:tc>
        <w:tc>
          <w:tcPr>
            <w:tcW w:w="992" w:type="dxa"/>
            <w:noWrap/>
            <w:hideMark/>
          </w:tcPr>
          <w:p w14:paraId="40FF7CB4" w14:textId="77777777" w:rsidR="001F6E77" w:rsidRPr="00924002" w:rsidRDefault="001F6E77" w:rsidP="00307B67">
            <w:pPr>
              <w:rPr>
                <w:rFonts w:eastAsia="Times New Roman" w:cs="Times New Roman"/>
                <w:lang w:eastAsia="en-AU"/>
              </w:rPr>
            </w:pPr>
          </w:p>
        </w:tc>
        <w:tc>
          <w:tcPr>
            <w:tcW w:w="1984" w:type="dxa"/>
            <w:noWrap/>
            <w:hideMark/>
          </w:tcPr>
          <w:p w14:paraId="245FE440" w14:textId="77777777" w:rsidR="001F6E77" w:rsidRPr="00924002" w:rsidRDefault="001F6E77" w:rsidP="00307B67">
            <w:pPr>
              <w:rPr>
                <w:rFonts w:eastAsia="Times New Roman" w:cs="Times New Roman"/>
                <w:lang w:eastAsia="en-AU"/>
              </w:rPr>
            </w:pPr>
          </w:p>
        </w:tc>
        <w:tc>
          <w:tcPr>
            <w:tcW w:w="2268" w:type="dxa"/>
            <w:noWrap/>
            <w:hideMark/>
          </w:tcPr>
          <w:p w14:paraId="0DC44372" w14:textId="77777777" w:rsidR="001F6E77" w:rsidRPr="00924002" w:rsidRDefault="001F6E77" w:rsidP="00307B67">
            <w:pPr>
              <w:rPr>
                <w:rFonts w:eastAsia="Times New Roman" w:cs="Calibri"/>
                <w:color w:val="000000"/>
                <w:lang w:eastAsia="en-AU"/>
              </w:rPr>
            </w:pPr>
            <w:r w:rsidRPr="00924002">
              <w:rPr>
                <w:rFonts w:eastAsia="Times New Roman" w:cs="Calibri"/>
                <w:color w:val="000000"/>
                <w:lang w:eastAsia="en-AU"/>
              </w:rPr>
              <w:t> </w:t>
            </w:r>
          </w:p>
        </w:tc>
      </w:tr>
      <w:tr w:rsidR="001F6E77" w:rsidRPr="00924002" w14:paraId="538314FC" w14:textId="77777777" w:rsidTr="00380BC8">
        <w:trPr>
          <w:trHeight w:val="280"/>
        </w:trPr>
        <w:tc>
          <w:tcPr>
            <w:tcW w:w="562" w:type="dxa"/>
            <w:noWrap/>
            <w:hideMark/>
          </w:tcPr>
          <w:p w14:paraId="110CAD57" w14:textId="77777777" w:rsidR="001F6E77" w:rsidRPr="00924002" w:rsidRDefault="001F6E77" w:rsidP="00307B67">
            <w:pPr>
              <w:jc w:val="right"/>
              <w:rPr>
                <w:rFonts w:eastAsia="Times New Roman" w:cs="Calibri"/>
                <w:color w:val="000000"/>
                <w:lang w:eastAsia="en-AU"/>
              </w:rPr>
            </w:pPr>
            <w:r w:rsidRPr="00924002">
              <w:rPr>
                <w:rFonts w:eastAsia="Times New Roman" w:cs="Calibri"/>
                <w:color w:val="000000"/>
                <w:lang w:eastAsia="en-AU"/>
              </w:rPr>
              <w:t>6</w:t>
            </w:r>
          </w:p>
        </w:tc>
        <w:tc>
          <w:tcPr>
            <w:tcW w:w="3828" w:type="dxa"/>
            <w:noWrap/>
            <w:hideMark/>
          </w:tcPr>
          <w:p w14:paraId="2E62A897" w14:textId="77777777" w:rsidR="001F6E77" w:rsidRPr="00924002" w:rsidRDefault="001F6E77" w:rsidP="00307B67">
            <w:pPr>
              <w:jc w:val="right"/>
              <w:rPr>
                <w:rFonts w:eastAsia="Times New Roman" w:cs="Calibri"/>
                <w:color w:val="000000"/>
                <w:lang w:eastAsia="en-AU"/>
              </w:rPr>
            </w:pPr>
          </w:p>
        </w:tc>
        <w:tc>
          <w:tcPr>
            <w:tcW w:w="992" w:type="dxa"/>
            <w:noWrap/>
            <w:hideMark/>
          </w:tcPr>
          <w:p w14:paraId="19EA755C" w14:textId="77777777" w:rsidR="001F6E77" w:rsidRPr="00924002" w:rsidRDefault="001F6E77" w:rsidP="00307B67">
            <w:pPr>
              <w:rPr>
                <w:rFonts w:eastAsia="Times New Roman" w:cs="Times New Roman"/>
                <w:lang w:eastAsia="en-AU"/>
              </w:rPr>
            </w:pPr>
          </w:p>
        </w:tc>
        <w:tc>
          <w:tcPr>
            <w:tcW w:w="1984" w:type="dxa"/>
            <w:noWrap/>
            <w:hideMark/>
          </w:tcPr>
          <w:p w14:paraId="52A50F5B" w14:textId="77777777" w:rsidR="001F6E77" w:rsidRPr="00924002" w:rsidRDefault="001F6E77" w:rsidP="00307B67">
            <w:pPr>
              <w:rPr>
                <w:rFonts w:eastAsia="Times New Roman" w:cs="Times New Roman"/>
                <w:lang w:eastAsia="en-AU"/>
              </w:rPr>
            </w:pPr>
          </w:p>
        </w:tc>
        <w:tc>
          <w:tcPr>
            <w:tcW w:w="2268" w:type="dxa"/>
            <w:noWrap/>
            <w:hideMark/>
          </w:tcPr>
          <w:p w14:paraId="214AF419" w14:textId="77777777" w:rsidR="001F6E77" w:rsidRPr="00924002" w:rsidRDefault="001F6E77" w:rsidP="00307B67">
            <w:pPr>
              <w:rPr>
                <w:rFonts w:eastAsia="Times New Roman" w:cs="Calibri"/>
                <w:color w:val="000000"/>
                <w:lang w:eastAsia="en-AU"/>
              </w:rPr>
            </w:pPr>
            <w:r w:rsidRPr="00924002">
              <w:rPr>
                <w:rFonts w:eastAsia="Times New Roman" w:cs="Calibri"/>
                <w:color w:val="000000"/>
                <w:lang w:eastAsia="en-AU"/>
              </w:rPr>
              <w:t> </w:t>
            </w:r>
          </w:p>
        </w:tc>
      </w:tr>
      <w:tr w:rsidR="001F6E77" w:rsidRPr="00924002" w14:paraId="698BA8F8" w14:textId="77777777" w:rsidTr="00380BC8">
        <w:trPr>
          <w:cnfStyle w:val="000000100000" w:firstRow="0" w:lastRow="0" w:firstColumn="0" w:lastColumn="0" w:oddVBand="0" w:evenVBand="0" w:oddHBand="1" w:evenHBand="0" w:firstRowFirstColumn="0" w:firstRowLastColumn="0" w:lastRowFirstColumn="0" w:lastRowLastColumn="0"/>
          <w:trHeight w:val="280"/>
        </w:trPr>
        <w:tc>
          <w:tcPr>
            <w:tcW w:w="562" w:type="dxa"/>
            <w:noWrap/>
            <w:hideMark/>
          </w:tcPr>
          <w:p w14:paraId="66C8E056" w14:textId="77777777" w:rsidR="001F6E77" w:rsidRPr="00924002" w:rsidRDefault="001F6E77" w:rsidP="00307B67">
            <w:pPr>
              <w:jc w:val="right"/>
              <w:rPr>
                <w:rFonts w:eastAsia="Times New Roman" w:cs="Calibri"/>
                <w:color w:val="000000"/>
                <w:lang w:eastAsia="en-AU"/>
              </w:rPr>
            </w:pPr>
            <w:r w:rsidRPr="00924002">
              <w:rPr>
                <w:rFonts w:eastAsia="Times New Roman" w:cs="Calibri"/>
                <w:color w:val="000000"/>
                <w:lang w:eastAsia="en-AU"/>
              </w:rPr>
              <w:t>7</w:t>
            </w:r>
          </w:p>
        </w:tc>
        <w:tc>
          <w:tcPr>
            <w:tcW w:w="3828" w:type="dxa"/>
            <w:noWrap/>
            <w:hideMark/>
          </w:tcPr>
          <w:p w14:paraId="43532673" w14:textId="77777777" w:rsidR="001F6E77" w:rsidRPr="00924002" w:rsidRDefault="001F6E77" w:rsidP="00307B67">
            <w:pPr>
              <w:jc w:val="right"/>
              <w:rPr>
                <w:rFonts w:eastAsia="Times New Roman" w:cs="Calibri"/>
                <w:color w:val="000000"/>
                <w:lang w:eastAsia="en-AU"/>
              </w:rPr>
            </w:pPr>
          </w:p>
        </w:tc>
        <w:tc>
          <w:tcPr>
            <w:tcW w:w="992" w:type="dxa"/>
            <w:noWrap/>
            <w:hideMark/>
          </w:tcPr>
          <w:p w14:paraId="67F6D022" w14:textId="77777777" w:rsidR="001F6E77" w:rsidRPr="00924002" w:rsidRDefault="001F6E77" w:rsidP="00307B67">
            <w:pPr>
              <w:rPr>
                <w:rFonts w:eastAsia="Times New Roman" w:cs="Times New Roman"/>
                <w:lang w:eastAsia="en-AU"/>
              </w:rPr>
            </w:pPr>
          </w:p>
        </w:tc>
        <w:tc>
          <w:tcPr>
            <w:tcW w:w="1984" w:type="dxa"/>
            <w:noWrap/>
            <w:hideMark/>
          </w:tcPr>
          <w:p w14:paraId="029B97B3" w14:textId="77777777" w:rsidR="001F6E77" w:rsidRPr="00924002" w:rsidRDefault="001F6E77" w:rsidP="00307B67">
            <w:pPr>
              <w:rPr>
                <w:rFonts w:eastAsia="Times New Roman" w:cs="Times New Roman"/>
                <w:lang w:eastAsia="en-AU"/>
              </w:rPr>
            </w:pPr>
          </w:p>
        </w:tc>
        <w:tc>
          <w:tcPr>
            <w:tcW w:w="2268" w:type="dxa"/>
            <w:noWrap/>
            <w:hideMark/>
          </w:tcPr>
          <w:p w14:paraId="26175E5C" w14:textId="77777777" w:rsidR="001F6E77" w:rsidRPr="00924002" w:rsidRDefault="001F6E77" w:rsidP="00307B67">
            <w:pPr>
              <w:rPr>
                <w:rFonts w:eastAsia="Times New Roman" w:cs="Calibri"/>
                <w:color w:val="000000"/>
                <w:lang w:eastAsia="en-AU"/>
              </w:rPr>
            </w:pPr>
            <w:r w:rsidRPr="00924002">
              <w:rPr>
                <w:rFonts w:eastAsia="Times New Roman" w:cs="Calibri"/>
                <w:color w:val="000000"/>
                <w:lang w:eastAsia="en-AU"/>
              </w:rPr>
              <w:t> </w:t>
            </w:r>
          </w:p>
        </w:tc>
      </w:tr>
      <w:tr w:rsidR="001F6E77" w:rsidRPr="00924002" w14:paraId="1C81D97F" w14:textId="77777777" w:rsidTr="00380BC8">
        <w:trPr>
          <w:trHeight w:val="280"/>
        </w:trPr>
        <w:tc>
          <w:tcPr>
            <w:tcW w:w="562" w:type="dxa"/>
            <w:noWrap/>
            <w:hideMark/>
          </w:tcPr>
          <w:p w14:paraId="2DDE0FC1" w14:textId="77777777" w:rsidR="001F6E77" w:rsidRPr="00924002" w:rsidRDefault="001F6E77" w:rsidP="00307B67">
            <w:pPr>
              <w:jc w:val="right"/>
              <w:rPr>
                <w:rFonts w:eastAsia="Times New Roman" w:cs="Calibri"/>
                <w:color w:val="000000"/>
                <w:lang w:eastAsia="en-AU"/>
              </w:rPr>
            </w:pPr>
            <w:r w:rsidRPr="00924002">
              <w:rPr>
                <w:rFonts w:eastAsia="Times New Roman" w:cs="Calibri"/>
                <w:color w:val="000000"/>
                <w:lang w:eastAsia="en-AU"/>
              </w:rPr>
              <w:t>8</w:t>
            </w:r>
          </w:p>
        </w:tc>
        <w:tc>
          <w:tcPr>
            <w:tcW w:w="3828" w:type="dxa"/>
            <w:noWrap/>
            <w:hideMark/>
          </w:tcPr>
          <w:p w14:paraId="3B0F3AE7" w14:textId="77777777" w:rsidR="001F6E77" w:rsidRPr="00924002" w:rsidRDefault="001F6E77" w:rsidP="00307B67">
            <w:pPr>
              <w:jc w:val="right"/>
              <w:rPr>
                <w:rFonts w:eastAsia="Times New Roman" w:cs="Calibri"/>
                <w:color w:val="000000"/>
                <w:lang w:eastAsia="en-AU"/>
              </w:rPr>
            </w:pPr>
          </w:p>
        </w:tc>
        <w:tc>
          <w:tcPr>
            <w:tcW w:w="992" w:type="dxa"/>
            <w:noWrap/>
            <w:hideMark/>
          </w:tcPr>
          <w:p w14:paraId="525376F3" w14:textId="77777777" w:rsidR="001F6E77" w:rsidRPr="00924002" w:rsidRDefault="001F6E77" w:rsidP="00307B67">
            <w:pPr>
              <w:rPr>
                <w:rFonts w:eastAsia="Times New Roman" w:cs="Times New Roman"/>
                <w:lang w:eastAsia="en-AU"/>
              </w:rPr>
            </w:pPr>
          </w:p>
        </w:tc>
        <w:tc>
          <w:tcPr>
            <w:tcW w:w="1984" w:type="dxa"/>
            <w:noWrap/>
            <w:hideMark/>
          </w:tcPr>
          <w:p w14:paraId="6707299B" w14:textId="77777777" w:rsidR="001F6E77" w:rsidRPr="00924002" w:rsidRDefault="001F6E77" w:rsidP="00307B67">
            <w:pPr>
              <w:rPr>
                <w:rFonts w:eastAsia="Times New Roman" w:cs="Times New Roman"/>
                <w:lang w:eastAsia="en-AU"/>
              </w:rPr>
            </w:pPr>
          </w:p>
        </w:tc>
        <w:tc>
          <w:tcPr>
            <w:tcW w:w="2268" w:type="dxa"/>
            <w:noWrap/>
            <w:hideMark/>
          </w:tcPr>
          <w:p w14:paraId="18D41DA4" w14:textId="77777777" w:rsidR="001F6E77" w:rsidRPr="00924002" w:rsidRDefault="001F6E77" w:rsidP="00307B67">
            <w:pPr>
              <w:rPr>
                <w:rFonts w:eastAsia="Times New Roman" w:cs="Calibri"/>
                <w:color w:val="000000"/>
                <w:lang w:eastAsia="en-AU"/>
              </w:rPr>
            </w:pPr>
            <w:r w:rsidRPr="00924002">
              <w:rPr>
                <w:rFonts w:eastAsia="Times New Roman" w:cs="Calibri"/>
                <w:color w:val="000000"/>
                <w:lang w:eastAsia="en-AU"/>
              </w:rPr>
              <w:t> </w:t>
            </w:r>
          </w:p>
        </w:tc>
      </w:tr>
      <w:tr w:rsidR="001F6E77" w:rsidRPr="00924002" w14:paraId="41084D13" w14:textId="77777777" w:rsidTr="00380BC8">
        <w:trPr>
          <w:cnfStyle w:val="000000100000" w:firstRow="0" w:lastRow="0" w:firstColumn="0" w:lastColumn="0" w:oddVBand="0" w:evenVBand="0" w:oddHBand="1" w:evenHBand="0" w:firstRowFirstColumn="0" w:firstRowLastColumn="0" w:lastRowFirstColumn="0" w:lastRowLastColumn="0"/>
          <w:trHeight w:val="280"/>
        </w:trPr>
        <w:tc>
          <w:tcPr>
            <w:tcW w:w="562" w:type="dxa"/>
            <w:noWrap/>
            <w:hideMark/>
          </w:tcPr>
          <w:p w14:paraId="3C81AA77" w14:textId="77777777" w:rsidR="001F6E77" w:rsidRPr="00924002" w:rsidRDefault="001F6E77" w:rsidP="00307B67">
            <w:pPr>
              <w:jc w:val="right"/>
              <w:rPr>
                <w:rFonts w:eastAsia="Times New Roman" w:cs="Calibri"/>
                <w:color w:val="000000"/>
                <w:lang w:eastAsia="en-AU"/>
              </w:rPr>
            </w:pPr>
            <w:r w:rsidRPr="00924002">
              <w:rPr>
                <w:rFonts w:eastAsia="Times New Roman" w:cs="Calibri"/>
                <w:color w:val="000000"/>
                <w:lang w:eastAsia="en-AU"/>
              </w:rPr>
              <w:t>9</w:t>
            </w:r>
          </w:p>
        </w:tc>
        <w:tc>
          <w:tcPr>
            <w:tcW w:w="3828" w:type="dxa"/>
            <w:noWrap/>
            <w:hideMark/>
          </w:tcPr>
          <w:p w14:paraId="55755C17" w14:textId="77777777" w:rsidR="001F6E77" w:rsidRPr="00924002" w:rsidRDefault="001F6E77" w:rsidP="00307B67">
            <w:pPr>
              <w:jc w:val="right"/>
              <w:rPr>
                <w:rFonts w:eastAsia="Times New Roman" w:cs="Calibri"/>
                <w:color w:val="000000"/>
                <w:lang w:eastAsia="en-AU"/>
              </w:rPr>
            </w:pPr>
          </w:p>
        </w:tc>
        <w:tc>
          <w:tcPr>
            <w:tcW w:w="992" w:type="dxa"/>
            <w:noWrap/>
            <w:hideMark/>
          </w:tcPr>
          <w:p w14:paraId="125AB56D" w14:textId="77777777" w:rsidR="001F6E77" w:rsidRPr="00924002" w:rsidRDefault="001F6E77" w:rsidP="00307B67">
            <w:pPr>
              <w:rPr>
                <w:rFonts w:eastAsia="Times New Roman" w:cs="Times New Roman"/>
                <w:lang w:eastAsia="en-AU"/>
              </w:rPr>
            </w:pPr>
          </w:p>
        </w:tc>
        <w:tc>
          <w:tcPr>
            <w:tcW w:w="1984" w:type="dxa"/>
            <w:noWrap/>
            <w:hideMark/>
          </w:tcPr>
          <w:p w14:paraId="3CEECC9F" w14:textId="77777777" w:rsidR="001F6E77" w:rsidRPr="00924002" w:rsidRDefault="001F6E77" w:rsidP="00307B67">
            <w:pPr>
              <w:rPr>
                <w:rFonts w:eastAsia="Times New Roman" w:cs="Times New Roman"/>
                <w:lang w:eastAsia="en-AU"/>
              </w:rPr>
            </w:pPr>
          </w:p>
        </w:tc>
        <w:tc>
          <w:tcPr>
            <w:tcW w:w="2268" w:type="dxa"/>
            <w:noWrap/>
            <w:hideMark/>
          </w:tcPr>
          <w:p w14:paraId="302CC82E" w14:textId="77777777" w:rsidR="001F6E77" w:rsidRPr="00924002" w:rsidRDefault="001F6E77" w:rsidP="00307B67">
            <w:pPr>
              <w:rPr>
                <w:rFonts w:eastAsia="Times New Roman" w:cs="Calibri"/>
                <w:color w:val="000000"/>
                <w:lang w:eastAsia="en-AU"/>
              </w:rPr>
            </w:pPr>
            <w:r w:rsidRPr="00924002">
              <w:rPr>
                <w:rFonts w:eastAsia="Times New Roman" w:cs="Calibri"/>
                <w:color w:val="000000"/>
                <w:lang w:eastAsia="en-AU"/>
              </w:rPr>
              <w:t> </w:t>
            </w:r>
          </w:p>
        </w:tc>
      </w:tr>
      <w:tr w:rsidR="001F6E77" w:rsidRPr="00924002" w14:paraId="07F5B7B5" w14:textId="77777777" w:rsidTr="00380BC8">
        <w:trPr>
          <w:trHeight w:val="280"/>
        </w:trPr>
        <w:tc>
          <w:tcPr>
            <w:tcW w:w="562" w:type="dxa"/>
            <w:noWrap/>
            <w:hideMark/>
          </w:tcPr>
          <w:p w14:paraId="7681ACDD" w14:textId="77777777" w:rsidR="001F6E77" w:rsidRPr="00924002" w:rsidRDefault="001F6E77" w:rsidP="00307B67">
            <w:pPr>
              <w:jc w:val="right"/>
              <w:rPr>
                <w:rFonts w:eastAsia="Times New Roman" w:cs="Calibri"/>
                <w:color w:val="000000"/>
                <w:lang w:eastAsia="en-AU"/>
              </w:rPr>
            </w:pPr>
            <w:r w:rsidRPr="00924002">
              <w:rPr>
                <w:rFonts w:eastAsia="Times New Roman" w:cs="Calibri"/>
                <w:color w:val="000000"/>
                <w:lang w:eastAsia="en-AU"/>
              </w:rPr>
              <w:t>10</w:t>
            </w:r>
          </w:p>
        </w:tc>
        <w:tc>
          <w:tcPr>
            <w:tcW w:w="3828" w:type="dxa"/>
            <w:noWrap/>
            <w:hideMark/>
          </w:tcPr>
          <w:p w14:paraId="67D187C1" w14:textId="77777777" w:rsidR="001F6E77" w:rsidRPr="00924002" w:rsidRDefault="001F6E77" w:rsidP="00307B67">
            <w:pPr>
              <w:jc w:val="right"/>
              <w:rPr>
                <w:rFonts w:eastAsia="Times New Roman" w:cs="Calibri"/>
                <w:color w:val="000000"/>
                <w:lang w:eastAsia="en-AU"/>
              </w:rPr>
            </w:pPr>
          </w:p>
        </w:tc>
        <w:tc>
          <w:tcPr>
            <w:tcW w:w="992" w:type="dxa"/>
            <w:noWrap/>
            <w:hideMark/>
          </w:tcPr>
          <w:p w14:paraId="6C51DF7C" w14:textId="77777777" w:rsidR="001F6E77" w:rsidRPr="00924002" w:rsidRDefault="001F6E77" w:rsidP="00307B67">
            <w:pPr>
              <w:rPr>
                <w:rFonts w:eastAsia="Times New Roman" w:cs="Times New Roman"/>
                <w:lang w:eastAsia="en-AU"/>
              </w:rPr>
            </w:pPr>
          </w:p>
        </w:tc>
        <w:tc>
          <w:tcPr>
            <w:tcW w:w="1984" w:type="dxa"/>
            <w:noWrap/>
            <w:hideMark/>
          </w:tcPr>
          <w:p w14:paraId="1BF7993A" w14:textId="77777777" w:rsidR="001F6E77" w:rsidRPr="00924002" w:rsidRDefault="001F6E77" w:rsidP="00307B67">
            <w:pPr>
              <w:rPr>
                <w:rFonts w:eastAsia="Times New Roman" w:cs="Times New Roman"/>
                <w:lang w:eastAsia="en-AU"/>
              </w:rPr>
            </w:pPr>
          </w:p>
        </w:tc>
        <w:tc>
          <w:tcPr>
            <w:tcW w:w="2268" w:type="dxa"/>
            <w:noWrap/>
            <w:hideMark/>
          </w:tcPr>
          <w:p w14:paraId="04BDFF3F" w14:textId="77777777" w:rsidR="001F6E77" w:rsidRPr="00924002" w:rsidRDefault="001F6E77" w:rsidP="00307B67">
            <w:pPr>
              <w:rPr>
                <w:rFonts w:eastAsia="Times New Roman" w:cs="Calibri"/>
                <w:color w:val="000000"/>
                <w:lang w:eastAsia="en-AU"/>
              </w:rPr>
            </w:pPr>
            <w:r w:rsidRPr="00924002">
              <w:rPr>
                <w:rFonts w:eastAsia="Times New Roman" w:cs="Calibri"/>
                <w:color w:val="000000"/>
                <w:lang w:eastAsia="en-AU"/>
              </w:rPr>
              <w:t> </w:t>
            </w:r>
          </w:p>
        </w:tc>
      </w:tr>
      <w:tr w:rsidR="001F6E77" w:rsidRPr="00924002" w14:paraId="5834EFDC" w14:textId="77777777" w:rsidTr="00380BC8">
        <w:trPr>
          <w:cnfStyle w:val="000000100000" w:firstRow="0" w:lastRow="0" w:firstColumn="0" w:lastColumn="0" w:oddVBand="0" w:evenVBand="0" w:oddHBand="1" w:evenHBand="0" w:firstRowFirstColumn="0" w:firstRowLastColumn="0" w:lastRowFirstColumn="0" w:lastRowLastColumn="0"/>
          <w:trHeight w:val="280"/>
        </w:trPr>
        <w:tc>
          <w:tcPr>
            <w:tcW w:w="562" w:type="dxa"/>
            <w:noWrap/>
            <w:hideMark/>
          </w:tcPr>
          <w:p w14:paraId="7895477C" w14:textId="77777777" w:rsidR="001F6E77" w:rsidRPr="00924002" w:rsidRDefault="001F6E77" w:rsidP="00307B67">
            <w:pPr>
              <w:jc w:val="right"/>
              <w:rPr>
                <w:rFonts w:eastAsia="Times New Roman" w:cs="Calibri"/>
                <w:color w:val="000000"/>
                <w:lang w:eastAsia="en-AU"/>
              </w:rPr>
            </w:pPr>
            <w:r w:rsidRPr="00924002">
              <w:rPr>
                <w:rFonts w:eastAsia="Times New Roman" w:cs="Calibri"/>
                <w:color w:val="000000"/>
                <w:lang w:eastAsia="en-AU"/>
              </w:rPr>
              <w:t>11</w:t>
            </w:r>
          </w:p>
        </w:tc>
        <w:tc>
          <w:tcPr>
            <w:tcW w:w="3828" w:type="dxa"/>
            <w:noWrap/>
            <w:hideMark/>
          </w:tcPr>
          <w:p w14:paraId="11E44ABF" w14:textId="77777777" w:rsidR="001F6E77" w:rsidRPr="00924002" w:rsidRDefault="001F6E77" w:rsidP="00307B67">
            <w:pPr>
              <w:jc w:val="right"/>
              <w:rPr>
                <w:rFonts w:eastAsia="Times New Roman" w:cs="Calibri"/>
                <w:color w:val="000000"/>
                <w:lang w:eastAsia="en-AU"/>
              </w:rPr>
            </w:pPr>
          </w:p>
        </w:tc>
        <w:tc>
          <w:tcPr>
            <w:tcW w:w="992" w:type="dxa"/>
            <w:noWrap/>
            <w:hideMark/>
          </w:tcPr>
          <w:p w14:paraId="7E144E09" w14:textId="77777777" w:rsidR="001F6E77" w:rsidRPr="00924002" w:rsidRDefault="001F6E77" w:rsidP="00307B67">
            <w:pPr>
              <w:rPr>
                <w:rFonts w:eastAsia="Times New Roman" w:cs="Times New Roman"/>
                <w:lang w:eastAsia="en-AU"/>
              </w:rPr>
            </w:pPr>
          </w:p>
        </w:tc>
        <w:tc>
          <w:tcPr>
            <w:tcW w:w="1984" w:type="dxa"/>
            <w:noWrap/>
            <w:hideMark/>
          </w:tcPr>
          <w:p w14:paraId="6C02A880" w14:textId="77777777" w:rsidR="001F6E77" w:rsidRPr="00924002" w:rsidRDefault="001F6E77" w:rsidP="00307B67">
            <w:pPr>
              <w:rPr>
                <w:rFonts w:eastAsia="Times New Roman" w:cs="Times New Roman"/>
                <w:lang w:eastAsia="en-AU"/>
              </w:rPr>
            </w:pPr>
          </w:p>
        </w:tc>
        <w:tc>
          <w:tcPr>
            <w:tcW w:w="2268" w:type="dxa"/>
            <w:noWrap/>
            <w:hideMark/>
          </w:tcPr>
          <w:p w14:paraId="3D0732CE" w14:textId="77777777" w:rsidR="001F6E77" w:rsidRPr="00924002" w:rsidRDefault="001F6E77" w:rsidP="00307B67">
            <w:pPr>
              <w:rPr>
                <w:rFonts w:eastAsia="Times New Roman" w:cs="Calibri"/>
                <w:color w:val="000000"/>
                <w:lang w:eastAsia="en-AU"/>
              </w:rPr>
            </w:pPr>
            <w:r w:rsidRPr="00924002">
              <w:rPr>
                <w:rFonts w:eastAsia="Times New Roman" w:cs="Calibri"/>
                <w:color w:val="000000"/>
                <w:lang w:eastAsia="en-AU"/>
              </w:rPr>
              <w:t> </w:t>
            </w:r>
          </w:p>
        </w:tc>
      </w:tr>
      <w:tr w:rsidR="001F6E77" w:rsidRPr="00924002" w14:paraId="2C063CA6" w14:textId="77777777" w:rsidTr="00380BC8">
        <w:trPr>
          <w:trHeight w:val="280"/>
        </w:trPr>
        <w:tc>
          <w:tcPr>
            <w:tcW w:w="562" w:type="dxa"/>
            <w:noWrap/>
            <w:hideMark/>
          </w:tcPr>
          <w:p w14:paraId="01E2C1C3" w14:textId="77777777" w:rsidR="001F6E77" w:rsidRPr="00924002" w:rsidRDefault="001F6E77" w:rsidP="00307B67">
            <w:pPr>
              <w:jc w:val="right"/>
              <w:rPr>
                <w:rFonts w:eastAsia="Times New Roman" w:cs="Calibri"/>
                <w:color w:val="000000"/>
                <w:lang w:eastAsia="en-AU"/>
              </w:rPr>
            </w:pPr>
            <w:r w:rsidRPr="00924002">
              <w:rPr>
                <w:rFonts w:eastAsia="Times New Roman" w:cs="Calibri"/>
                <w:color w:val="000000"/>
                <w:lang w:eastAsia="en-AU"/>
              </w:rPr>
              <w:t>12</w:t>
            </w:r>
          </w:p>
        </w:tc>
        <w:tc>
          <w:tcPr>
            <w:tcW w:w="3828" w:type="dxa"/>
            <w:noWrap/>
            <w:hideMark/>
          </w:tcPr>
          <w:p w14:paraId="73300C76" w14:textId="77777777" w:rsidR="001F6E77" w:rsidRPr="00924002" w:rsidRDefault="001F6E77" w:rsidP="00307B67">
            <w:pPr>
              <w:jc w:val="right"/>
              <w:rPr>
                <w:rFonts w:eastAsia="Times New Roman" w:cs="Calibri"/>
                <w:color w:val="000000"/>
                <w:lang w:eastAsia="en-AU"/>
              </w:rPr>
            </w:pPr>
          </w:p>
        </w:tc>
        <w:tc>
          <w:tcPr>
            <w:tcW w:w="992" w:type="dxa"/>
            <w:noWrap/>
            <w:hideMark/>
          </w:tcPr>
          <w:p w14:paraId="155AF4AC" w14:textId="77777777" w:rsidR="001F6E77" w:rsidRPr="00924002" w:rsidRDefault="001F6E77" w:rsidP="00307B67">
            <w:pPr>
              <w:rPr>
                <w:rFonts w:eastAsia="Times New Roman" w:cs="Times New Roman"/>
                <w:lang w:eastAsia="en-AU"/>
              </w:rPr>
            </w:pPr>
          </w:p>
        </w:tc>
        <w:tc>
          <w:tcPr>
            <w:tcW w:w="1984" w:type="dxa"/>
            <w:noWrap/>
            <w:hideMark/>
          </w:tcPr>
          <w:p w14:paraId="5D6920F5" w14:textId="77777777" w:rsidR="001F6E77" w:rsidRPr="00924002" w:rsidRDefault="001F6E77" w:rsidP="00307B67">
            <w:pPr>
              <w:rPr>
                <w:rFonts w:eastAsia="Times New Roman" w:cs="Times New Roman"/>
                <w:lang w:eastAsia="en-AU"/>
              </w:rPr>
            </w:pPr>
          </w:p>
        </w:tc>
        <w:tc>
          <w:tcPr>
            <w:tcW w:w="2268" w:type="dxa"/>
            <w:noWrap/>
            <w:hideMark/>
          </w:tcPr>
          <w:p w14:paraId="252232DE" w14:textId="77777777" w:rsidR="001F6E77" w:rsidRPr="00924002" w:rsidRDefault="001F6E77" w:rsidP="00307B67">
            <w:pPr>
              <w:rPr>
                <w:rFonts w:eastAsia="Times New Roman" w:cs="Calibri"/>
                <w:color w:val="000000"/>
                <w:lang w:eastAsia="en-AU"/>
              </w:rPr>
            </w:pPr>
            <w:r w:rsidRPr="00924002">
              <w:rPr>
                <w:rFonts w:eastAsia="Times New Roman" w:cs="Calibri"/>
                <w:color w:val="000000"/>
                <w:lang w:eastAsia="en-AU"/>
              </w:rPr>
              <w:t> </w:t>
            </w:r>
          </w:p>
        </w:tc>
      </w:tr>
      <w:tr w:rsidR="001F6E77" w:rsidRPr="00924002" w14:paraId="63315032" w14:textId="77777777" w:rsidTr="00380BC8">
        <w:trPr>
          <w:cnfStyle w:val="000000100000" w:firstRow="0" w:lastRow="0" w:firstColumn="0" w:lastColumn="0" w:oddVBand="0" w:evenVBand="0" w:oddHBand="1" w:evenHBand="0" w:firstRowFirstColumn="0" w:firstRowLastColumn="0" w:lastRowFirstColumn="0" w:lastRowLastColumn="0"/>
          <w:trHeight w:val="280"/>
        </w:trPr>
        <w:tc>
          <w:tcPr>
            <w:tcW w:w="562" w:type="dxa"/>
            <w:noWrap/>
            <w:hideMark/>
          </w:tcPr>
          <w:p w14:paraId="06518985" w14:textId="77777777" w:rsidR="001F6E77" w:rsidRPr="00924002" w:rsidRDefault="001F6E77" w:rsidP="00307B67">
            <w:pPr>
              <w:jc w:val="right"/>
              <w:rPr>
                <w:rFonts w:eastAsia="Times New Roman" w:cs="Calibri"/>
                <w:color w:val="000000"/>
                <w:lang w:eastAsia="en-AU"/>
              </w:rPr>
            </w:pPr>
            <w:r w:rsidRPr="00924002">
              <w:rPr>
                <w:rFonts w:eastAsia="Times New Roman" w:cs="Calibri"/>
                <w:color w:val="000000"/>
                <w:lang w:eastAsia="en-AU"/>
              </w:rPr>
              <w:t>13</w:t>
            </w:r>
          </w:p>
        </w:tc>
        <w:tc>
          <w:tcPr>
            <w:tcW w:w="3828" w:type="dxa"/>
            <w:noWrap/>
            <w:hideMark/>
          </w:tcPr>
          <w:p w14:paraId="0115654C" w14:textId="77777777" w:rsidR="001F6E77" w:rsidRPr="00924002" w:rsidRDefault="001F6E77" w:rsidP="00307B67">
            <w:pPr>
              <w:jc w:val="right"/>
              <w:rPr>
                <w:rFonts w:eastAsia="Times New Roman" w:cs="Calibri"/>
                <w:color w:val="000000"/>
                <w:lang w:eastAsia="en-AU"/>
              </w:rPr>
            </w:pPr>
          </w:p>
        </w:tc>
        <w:tc>
          <w:tcPr>
            <w:tcW w:w="992" w:type="dxa"/>
            <w:noWrap/>
            <w:hideMark/>
          </w:tcPr>
          <w:p w14:paraId="2CDBCE02" w14:textId="77777777" w:rsidR="001F6E77" w:rsidRPr="00924002" w:rsidRDefault="001F6E77" w:rsidP="00307B67">
            <w:pPr>
              <w:rPr>
                <w:rFonts w:eastAsia="Times New Roman" w:cs="Times New Roman"/>
                <w:lang w:eastAsia="en-AU"/>
              </w:rPr>
            </w:pPr>
          </w:p>
        </w:tc>
        <w:tc>
          <w:tcPr>
            <w:tcW w:w="1984" w:type="dxa"/>
            <w:noWrap/>
            <w:hideMark/>
          </w:tcPr>
          <w:p w14:paraId="077ADB74" w14:textId="77777777" w:rsidR="001F6E77" w:rsidRPr="00924002" w:rsidRDefault="001F6E77" w:rsidP="00307B67">
            <w:pPr>
              <w:rPr>
                <w:rFonts w:eastAsia="Times New Roman" w:cs="Times New Roman"/>
                <w:lang w:eastAsia="en-AU"/>
              </w:rPr>
            </w:pPr>
          </w:p>
        </w:tc>
        <w:tc>
          <w:tcPr>
            <w:tcW w:w="2268" w:type="dxa"/>
            <w:noWrap/>
            <w:hideMark/>
          </w:tcPr>
          <w:p w14:paraId="0F419D04" w14:textId="77777777" w:rsidR="001F6E77" w:rsidRPr="00924002" w:rsidRDefault="001F6E77" w:rsidP="00307B67">
            <w:pPr>
              <w:rPr>
                <w:rFonts w:eastAsia="Times New Roman" w:cs="Calibri"/>
                <w:color w:val="000000"/>
                <w:lang w:eastAsia="en-AU"/>
              </w:rPr>
            </w:pPr>
            <w:r w:rsidRPr="00924002">
              <w:rPr>
                <w:rFonts w:eastAsia="Times New Roman" w:cs="Calibri"/>
                <w:color w:val="000000"/>
                <w:lang w:eastAsia="en-AU"/>
              </w:rPr>
              <w:t> </w:t>
            </w:r>
          </w:p>
        </w:tc>
      </w:tr>
      <w:tr w:rsidR="001F6E77" w:rsidRPr="00924002" w14:paraId="615E5EE0" w14:textId="77777777" w:rsidTr="00380BC8">
        <w:trPr>
          <w:trHeight w:val="280"/>
        </w:trPr>
        <w:tc>
          <w:tcPr>
            <w:tcW w:w="562" w:type="dxa"/>
            <w:noWrap/>
          </w:tcPr>
          <w:p w14:paraId="75DE7706" w14:textId="77777777" w:rsidR="001F6E77" w:rsidRPr="00924002" w:rsidRDefault="001F6E77" w:rsidP="00307B67">
            <w:pPr>
              <w:jc w:val="right"/>
              <w:rPr>
                <w:rFonts w:eastAsia="Times New Roman" w:cs="Calibri"/>
                <w:color w:val="000000"/>
                <w:lang w:eastAsia="en-AU"/>
              </w:rPr>
            </w:pPr>
            <w:r w:rsidRPr="00924002">
              <w:rPr>
                <w:rFonts w:eastAsia="Times New Roman" w:cs="Calibri"/>
                <w:color w:val="000000"/>
                <w:lang w:eastAsia="en-AU"/>
              </w:rPr>
              <w:t>14</w:t>
            </w:r>
          </w:p>
        </w:tc>
        <w:tc>
          <w:tcPr>
            <w:tcW w:w="3828" w:type="dxa"/>
            <w:noWrap/>
          </w:tcPr>
          <w:p w14:paraId="72891611" w14:textId="77777777" w:rsidR="001F6E77" w:rsidRPr="00924002" w:rsidRDefault="001F6E77" w:rsidP="00307B67">
            <w:pPr>
              <w:jc w:val="right"/>
              <w:rPr>
                <w:rFonts w:eastAsia="Times New Roman" w:cs="Calibri"/>
                <w:color w:val="000000"/>
                <w:lang w:eastAsia="en-AU"/>
              </w:rPr>
            </w:pPr>
          </w:p>
        </w:tc>
        <w:tc>
          <w:tcPr>
            <w:tcW w:w="992" w:type="dxa"/>
            <w:noWrap/>
          </w:tcPr>
          <w:p w14:paraId="102071CE" w14:textId="77777777" w:rsidR="001F6E77" w:rsidRPr="00924002" w:rsidRDefault="001F6E77" w:rsidP="00307B67">
            <w:pPr>
              <w:rPr>
                <w:rFonts w:eastAsia="Times New Roman" w:cs="Times New Roman"/>
                <w:lang w:eastAsia="en-AU"/>
              </w:rPr>
            </w:pPr>
          </w:p>
        </w:tc>
        <w:tc>
          <w:tcPr>
            <w:tcW w:w="1984" w:type="dxa"/>
            <w:noWrap/>
          </w:tcPr>
          <w:p w14:paraId="47BAA767" w14:textId="77777777" w:rsidR="001F6E77" w:rsidRPr="00924002" w:rsidRDefault="001F6E77" w:rsidP="00307B67">
            <w:pPr>
              <w:rPr>
                <w:rFonts w:eastAsia="Times New Roman" w:cs="Times New Roman"/>
                <w:lang w:eastAsia="en-AU"/>
              </w:rPr>
            </w:pPr>
          </w:p>
        </w:tc>
        <w:tc>
          <w:tcPr>
            <w:tcW w:w="2268" w:type="dxa"/>
            <w:noWrap/>
          </w:tcPr>
          <w:p w14:paraId="5EB503C4" w14:textId="77777777" w:rsidR="001F6E77" w:rsidRPr="00924002" w:rsidRDefault="001F6E77" w:rsidP="00307B67">
            <w:pPr>
              <w:rPr>
                <w:rFonts w:eastAsia="Times New Roman" w:cs="Calibri"/>
                <w:color w:val="000000"/>
                <w:lang w:eastAsia="en-AU"/>
              </w:rPr>
            </w:pPr>
          </w:p>
        </w:tc>
      </w:tr>
      <w:tr w:rsidR="001F6E77" w:rsidRPr="00924002" w14:paraId="5E2777D8" w14:textId="77777777" w:rsidTr="00380BC8">
        <w:trPr>
          <w:cnfStyle w:val="000000100000" w:firstRow="0" w:lastRow="0" w:firstColumn="0" w:lastColumn="0" w:oddVBand="0" w:evenVBand="0" w:oddHBand="1" w:evenHBand="0" w:firstRowFirstColumn="0" w:firstRowLastColumn="0" w:lastRowFirstColumn="0" w:lastRowLastColumn="0"/>
          <w:trHeight w:val="280"/>
        </w:trPr>
        <w:tc>
          <w:tcPr>
            <w:tcW w:w="562" w:type="dxa"/>
            <w:noWrap/>
          </w:tcPr>
          <w:p w14:paraId="7C6AAE0F" w14:textId="77777777" w:rsidR="001F6E77" w:rsidRPr="00924002" w:rsidRDefault="001F6E77" w:rsidP="00307B67">
            <w:pPr>
              <w:jc w:val="right"/>
              <w:rPr>
                <w:rFonts w:eastAsia="Times New Roman" w:cs="Calibri"/>
                <w:color w:val="000000"/>
                <w:lang w:eastAsia="en-AU"/>
              </w:rPr>
            </w:pPr>
            <w:r w:rsidRPr="00924002">
              <w:rPr>
                <w:rFonts w:eastAsia="Times New Roman" w:cs="Calibri"/>
                <w:color w:val="000000"/>
                <w:lang w:eastAsia="en-AU"/>
              </w:rPr>
              <w:t>15</w:t>
            </w:r>
          </w:p>
        </w:tc>
        <w:tc>
          <w:tcPr>
            <w:tcW w:w="3828" w:type="dxa"/>
            <w:noWrap/>
          </w:tcPr>
          <w:p w14:paraId="23A46ADD" w14:textId="77777777" w:rsidR="001F6E77" w:rsidRPr="00924002" w:rsidRDefault="001F6E77" w:rsidP="00307B67">
            <w:pPr>
              <w:jc w:val="right"/>
              <w:rPr>
                <w:rFonts w:eastAsia="Times New Roman" w:cs="Calibri"/>
                <w:color w:val="000000"/>
                <w:lang w:eastAsia="en-AU"/>
              </w:rPr>
            </w:pPr>
          </w:p>
        </w:tc>
        <w:tc>
          <w:tcPr>
            <w:tcW w:w="992" w:type="dxa"/>
            <w:noWrap/>
          </w:tcPr>
          <w:p w14:paraId="75A46C09" w14:textId="77777777" w:rsidR="001F6E77" w:rsidRPr="00924002" w:rsidRDefault="001F6E77" w:rsidP="00307B67">
            <w:pPr>
              <w:rPr>
                <w:rFonts w:eastAsia="Times New Roman" w:cs="Times New Roman"/>
                <w:lang w:eastAsia="en-AU"/>
              </w:rPr>
            </w:pPr>
          </w:p>
        </w:tc>
        <w:tc>
          <w:tcPr>
            <w:tcW w:w="1984" w:type="dxa"/>
            <w:noWrap/>
          </w:tcPr>
          <w:p w14:paraId="3FD1879C" w14:textId="77777777" w:rsidR="001F6E77" w:rsidRPr="00924002" w:rsidRDefault="001F6E77" w:rsidP="00307B67">
            <w:pPr>
              <w:rPr>
                <w:rFonts w:eastAsia="Times New Roman" w:cs="Times New Roman"/>
                <w:lang w:eastAsia="en-AU"/>
              </w:rPr>
            </w:pPr>
          </w:p>
        </w:tc>
        <w:tc>
          <w:tcPr>
            <w:tcW w:w="2268" w:type="dxa"/>
            <w:noWrap/>
          </w:tcPr>
          <w:p w14:paraId="644C4CB4" w14:textId="77777777" w:rsidR="001F6E77" w:rsidRPr="00924002" w:rsidRDefault="001F6E77" w:rsidP="00307B67">
            <w:pPr>
              <w:rPr>
                <w:rFonts w:eastAsia="Times New Roman" w:cs="Calibri"/>
                <w:color w:val="000000"/>
                <w:lang w:eastAsia="en-AU"/>
              </w:rPr>
            </w:pPr>
          </w:p>
        </w:tc>
      </w:tr>
      <w:tr w:rsidR="001F6E77" w:rsidRPr="00924002" w14:paraId="000626C6" w14:textId="77777777" w:rsidTr="00380BC8">
        <w:trPr>
          <w:trHeight w:val="280"/>
        </w:trPr>
        <w:tc>
          <w:tcPr>
            <w:tcW w:w="562" w:type="dxa"/>
            <w:noWrap/>
          </w:tcPr>
          <w:p w14:paraId="2B2D8D3C" w14:textId="77777777" w:rsidR="001F6E77" w:rsidRPr="00924002" w:rsidRDefault="001F6E77" w:rsidP="00307B67">
            <w:pPr>
              <w:jc w:val="right"/>
              <w:rPr>
                <w:rFonts w:eastAsia="Times New Roman" w:cs="Calibri"/>
                <w:color w:val="000000"/>
                <w:lang w:eastAsia="en-AU"/>
              </w:rPr>
            </w:pPr>
            <w:r w:rsidRPr="00924002">
              <w:rPr>
                <w:rFonts w:eastAsia="Times New Roman" w:cs="Calibri"/>
                <w:color w:val="000000"/>
                <w:lang w:eastAsia="en-AU"/>
              </w:rPr>
              <w:t>16</w:t>
            </w:r>
          </w:p>
        </w:tc>
        <w:tc>
          <w:tcPr>
            <w:tcW w:w="3828" w:type="dxa"/>
            <w:noWrap/>
          </w:tcPr>
          <w:p w14:paraId="0D9002A1" w14:textId="77777777" w:rsidR="001F6E77" w:rsidRPr="00924002" w:rsidRDefault="001F6E77" w:rsidP="00307B67">
            <w:pPr>
              <w:jc w:val="right"/>
              <w:rPr>
                <w:rFonts w:eastAsia="Times New Roman" w:cs="Calibri"/>
                <w:color w:val="000000"/>
                <w:lang w:eastAsia="en-AU"/>
              </w:rPr>
            </w:pPr>
          </w:p>
        </w:tc>
        <w:tc>
          <w:tcPr>
            <w:tcW w:w="992" w:type="dxa"/>
            <w:noWrap/>
          </w:tcPr>
          <w:p w14:paraId="68C18712" w14:textId="77777777" w:rsidR="001F6E77" w:rsidRPr="00924002" w:rsidRDefault="001F6E77" w:rsidP="00307B67">
            <w:pPr>
              <w:rPr>
                <w:rFonts w:eastAsia="Times New Roman" w:cs="Times New Roman"/>
                <w:lang w:eastAsia="en-AU"/>
              </w:rPr>
            </w:pPr>
          </w:p>
        </w:tc>
        <w:tc>
          <w:tcPr>
            <w:tcW w:w="1984" w:type="dxa"/>
            <w:noWrap/>
          </w:tcPr>
          <w:p w14:paraId="63679A4C" w14:textId="77777777" w:rsidR="001F6E77" w:rsidRPr="00924002" w:rsidRDefault="001F6E77" w:rsidP="00307B67">
            <w:pPr>
              <w:rPr>
                <w:rFonts w:eastAsia="Times New Roman" w:cs="Times New Roman"/>
                <w:lang w:eastAsia="en-AU"/>
              </w:rPr>
            </w:pPr>
          </w:p>
        </w:tc>
        <w:tc>
          <w:tcPr>
            <w:tcW w:w="2268" w:type="dxa"/>
            <w:noWrap/>
          </w:tcPr>
          <w:p w14:paraId="189750DF" w14:textId="77777777" w:rsidR="001F6E77" w:rsidRPr="00924002" w:rsidRDefault="001F6E77" w:rsidP="00307B67">
            <w:pPr>
              <w:rPr>
                <w:rFonts w:eastAsia="Times New Roman" w:cs="Calibri"/>
                <w:color w:val="000000"/>
                <w:lang w:eastAsia="en-AU"/>
              </w:rPr>
            </w:pPr>
          </w:p>
        </w:tc>
      </w:tr>
      <w:tr w:rsidR="001F6E77" w:rsidRPr="00924002" w14:paraId="4D4D5106" w14:textId="77777777" w:rsidTr="00380BC8">
        <w:trPr>
          <w:cnfStyle w:val="000000100000" w:firstRow="0" w:lastRow="0" w:firstColumn="0" w:lastColumn="0" w:oddVBand="0" w:evenVBand="0" w:oddHBand="1" w:evenHBand="0" w:firstRowFirstColumn="0" w:firstRowLastColumn="0" w:lastRowFirstColumn="0" w:lastRowLastColumn="0"/>
          <w:trHeight w:val="280"/>
        </w:trPr>
        <w:tc>
          <w:tcPr>
            <w:tcW w:w="562" w:type="dxa"/>
            <w:noWrap/>
          </w:tcPr>
          <w:p w14:paraId="070A3068" w14:textId="77777777" w:rsidR="001F6E77" w:rsidRPr="00924002" w:rsidRDefault="001F6E77" w:rsidP="00307B67">
            <w:pPr>
              <w:jc w:val="right"/>
              <w:rPr>
                <w:rFonts w:eastAsia="Times New Roman" w:cs="Calibri"/>
                <w:color w:val="000000"/>
                <w:lang w:eastAsia="en-AU"/>
              </w:rPr>
            </w:pPr>
            <w:r w:rsidRPr="00924002">
              <w:rPr>
                <w:rFonts w:eastAsia="Times New Roman" w:cs="Calibri"/>
                <w:color w:val="000000"/>
                <w:lang w:eastAsia="en-AU"/>
              </w:rPr>
              <w:t>17</w:t>
            </w:r>
          </w:p>
        </w:tc>
        <w:tc>
          <w:tcPr>
            <w:tcW w:w="3828" w:type="dxa"/>
            <w:noWrap/>
          </w:tcPr>
          <w:p w14:paraId="2CEFBB48" w14:textId="77777777" w:rsidR="001F6E77" w:rsidRPr="00924002" w:rsidRDefault="001F6E77" w:rsidP="00307B67">
            <w:pPr>
              <w:jc w:val="right"/>
              <w:rPr>
                <w:rFonts w:eastAsia="Times New Roman" w:cs="Calibri"/>
                <w:color w:val="000000"/>
                <w:lang w:eastAsia="en-AU"/>
              </w:rPr>
            </w:pPr>
          </w:p>
        </w:tc>
        <w:tc>
          <w:tcPr>
            <w:tcW w:w="992" w:type="dxa"/>
            <w:noWrap/>
          </w:tcPr>
          <w:p w14:paraId="03F094D1" w14:textId="77777777" w:rsidR="001F6E77" w:rsidRPr="00924002" w:rsidRDefault="001F6E77" w:rsidP="00307B67">
            <w:pPr>
              <w:rPr>
                <w:rFonts w:eastAsia="Times New Roman" w:cs="Times New Roman"/>
                <w:lang w:eastAsia="en-AU"/>
              </w:rPr>
            </w:pPr>
          </w:p>
        </w:tc>
        <w:tc>
          <w:tcPr>
            <w:tcW w:w="1984" w:type="dxa"/>
            <w:noWrap/>
          </w:tcPr>
          <w:p w14:paraId="3F89C727" w14:textId="77777777" w:rsidR="001F6E77" w:rsidRPr="00924002" w:rsidRDefault="001F6E77" w:rsidP="00307B67">
            <w:pPr>
              <w:rPr>
                <w:rFonts w:eastAsia="Times New Roman" w:cs="Times New Roman"/>
                <w:lang w:eastAsia="en-AU"/>
              </w:rPr>
            </w:pPr>
          </w:p>
        </w:tc>
        <w:tc>
          <w:tcPr>
            <w:tcW w:w="2268" w:type="dxa"/>
            <w:noWrap/>
          </w:tcPr>
          <w:p w14:paraId="23AA09F9" w14:textId="77777777" w:rsidR="001F6E77" w:rsidRPr="00924002" w:rsidRDefault="001F6E77" w:rsidP="00307B67">
            <w:pPr>
              <w:rPr>
                <w:rFonts w:eastAsia="Times New Roman" w:cs="Calibri"/>
                <w:color w:val="000000"/>
                <w:lang w:eastAsia="en-AU"/>
              </w:rPr>
            </w:pPr>
          </w:p>
        </w:tc>
      </w:tr>
      <w:tr w:rsidR="001F6E77" w:rsidRPr="00924002" w14:paraId="48904823" w14:textId="77777777" w:rsidTr="00380BC8">
        <w:trPr>
          <w:trHeight w:val="280"/>
        </w:trPr>
        <w:tc>
          <w:tcPr>
            <w:tcW w:w="562" w:type="dxa"/>
            <w:noWrap/>
          </w:tcPr>
          <w:p w14:paraId="2A2A3C88" w14:textId="77777777" w:rsidR="001F6E77" w:rsidRPr="00924002" w:rsidRDefault="001F6E77" w:rsidP="00307B67">
            <w:pPr>
              <w:jc w:val="right"/>
              <w:rPr>
                <w:rFonts w:eastAsia="Times New Roman" w:cs="Calibri"/>
                <w:color w:val="000000"/>
                <w:lang w:eastAsia="en-AU"/>
              </w:rPr>
            </w:pPr>
            <w:r w:rsidRPr="00924002">
              <w:rPr>
                <w:rFonts w:eastAsia="Times New Roman" w:cs="Calibri"/>
                <w:color w:val="000000"/>
                <w:lang w:eastAsia="en-AU"/>
              </w:rPr>
              <w:t>18</w:t>
            </w:r>
          </w:p>
        </w:tc>
        <w:tc>
          <w:tcPr>
            <w:tcW w:w="3828" w:type="dxa"/>
            <w:noWrap/>
          </w:tcPr>
          <w:p w14:paraId="3160EFB8" w14:textId="77777777" w:rsidR="001F6E77" w:rsidRPr="00924002" w:rsidRDefault="001F6E77" w:rsidP="00307B67">
            <w:pPr>
              <w:jc w:val="right"/>
              <w:rPr>
                <w:rFonts w:eastAsia="Times New Roman" w:cs="Calibri"/>
                <w:color w:val="000000"/>
                <w:lang w:eastAsia="en-AU"/>
              </w:rPr>
            </w:pPr>
          </w:p>
        </w:tc>
        <w:tc>
          <w:tcPr>
            <w:tcW w:w="992" w:type="dxa"/>
            <w:noWrap/>
          </w:tcPr>
          <w:p w14:paraId="6ED9362A" w14:textId="77777777" w:rsidR="001F6E77" w:rsidRPr="00924002" w:rsidRDefault="001F6E77" w:rsidP="00307B67">
            <w:pPr>
              <w:rPr>
                <w:rFonts w:eastAsia="Times New Roman" w:cs="Times New Roman"/>
                <w:lang w:eastAsia="en-AU"/>
              </w:rPr>
            </w:pPr>
          </w:p>
        </w:tc>
        <w:tc>
          <w:tcPr>
            <w:tcW w:w="1984" w:type="dxa"/>
            <w:noWrap/>
          </w:tcPr>
          <w:p w14:paraId="1DFFDEAC" w14:textId="77777777" w:rsidR="001F6E77" w:rsidRPr="00924002" w:rsidRDefault="001F6E77" w:rsidP="00307B67">
            <w:pPr>
              <w:rPr>
                <w:rFonts w:eastAsia="Times New Roman" w:cs="Times New Roman"/>
                <w:lang w:eastAsia="en-AU"/>
              </w:rPr>
            </w:pPr>
          </w:p>
        </w:tc>
        <w:tc>
          <w:tcPr>
            <w:tcW w:w="2268" w:type="dxa"/>
            <w:noWrap/>
          </w:tcPr>
          <w:p w14:paraId="7C0E383C" w14:textId="77777777" w:rsidR="001F6E77" w:rsidRPr="00924002" w:rsidRDefault="001F6E77" w:rsidP="00307B67">
            <w:pPr>
              <w:rPr>
                <w:rFonts w:eastAsia="Times New Roman" w:cs="Calibri"/>
                <w:color w:val="000000"/>
                <w:lang w:eastAsia="en-AU"/>
              </w:rPr>
            </w:pPr>
          </w:p>
        </w:tc>
      </w:tr>
      <w:tr w:rsidR="001F6E77" w:rsidRPr="00924002" w14:paraId="5499178F" w14:textId="77777777" w:rsidTr="00380BC8">
        <w:trPr>
          <w:cnfStyle w:val="000000100000" w:firstRow="0" w:lastRow="0" w:firstColumn="0" w:lastColumn="0" w:oddVBand="0" w:evenVBand="0" w:oddHBand="1" w:evenHBand="0" w:firstRowFirstColumn="0" w:firstRowLastColumn="0" w:lastRowFirstColumn="0" w:lastRowLastColumn="0"/>
          <w:trHeight w:val="280"/>
        </w:trPr>
        <w:tc>
          <w:tcPr>
            <w:tcW w:w="562" w:type="dxa"/>
            <w:noWrap/>
          </w:tcPr>
          <w:p w14:paraId="622C47BF" w14:textId="77777777" w:rsidR="001F6E77" w:rsidRPr="00924002" w:rsidRDefault="001F6E77" w:rsidP="00307B67">
            <w:pPr>
              <w:jc w:val="right"/>
              <w:rPr>
                <w:rFonts w:eastAsia="Times New Roman" w:cs="Calibri"/>
                <w:color w:val="000000"/>
                <w:lang w:eastAsia="en-AU"/>
              </w:rPr>
            </w:pPr>
            <w:r w:rsidRPr="00924002">
              <w:rPr>
                <w:rFonts w:eastAsia="Times New Roman" w:cs="Calibri"/>
                <w:color w:val="000000"/>
                <w:lang w:eastAsia="en-AU"/>
              </w:rPr>
              <w:t>19</w:t>
            </w:r>
          </w:p>
        </w:tc>
        <w:tc>
          <w:tcPr>
            <w:tcW w:w="3828" w:type="dxa"/>
            <w:noWrap/>
          </w:tcPr>
          <w:p w14:paraId="57C94CD7" w14:textId="77777777" w:rsidR="001F6E77" w:rsidRPr="00924002" w:rsidRDefault="001F6E77" w:rsidP="00307B67">
            <w:pPr>
              <w:jc w:val="right"/>
              <w:rPr>
                <w:rFonts w:eastAsia="Times New Roman" w:cs="Calibri"/>
                <w:color w:val="000000"/>
                <w:lang w:eastAsia="en-AU"/>
              </w:rPr>
            </w:pPr>
          </w:p>
        </w:tc>
        <w:tc>
          <w:tcPr>
            <w:tcW w:w="992" w:type="dxa"/>
            <w:noWrap/>
          </w:tcPr>
          <w:p w14:paraId="6095C7DE" w14:textId="77777777" w:rsidR="001F6E77" w:rsidRPr="00924002" w:rsidRDefault="001F6E77" w:rsidP="00307B67">
            <w:pPr>
              <w:rPr>
                <w:rFonts w:eastAsia="Times New Roman" w:cs="Times New Roman"/>
                <w:lang w:eastAsia="en-AU"/>
              </w:rPr>
            </w:pPr>
          </w:p>
        </w:tc>
        <w:tc>
          <w:tcPr>
            <w:tcW w:w="1984" w:type="dxa"/>
            <w:noWrap/>
          </w:tcPr>
          <w:p w14:paraId="6D2181D6" w14:textId="77777777" w:rsidR="001F6E77" w:rsidRPr="00924002" w:rsidRDefault="001F6E77" w:rsidP="00307B67">
            <w:pPr>
              <w:rPr>
                <w:rFonts w:eastAsia="Times New Roman" w:cs="Times New Roman"/>
                <w:lang w:eastAsia="en-AU"/>
              </w:rPr>
            </w:pPr>
          </w:p>
        </w:tc>
        <w:tc>
          <w:tcPr>
            <w:tcW w:w="2268" w:type="dxa"/>
            <w:noWrap/>
          </w:tcPr>
          <w:p w14:paraId="397EE80D" w14:textId="77777777" w:rsidR="001F6E77" w:rsidRPr="00924002" w:rsidRDefault="001F6E77" w:rsidP="00307B67">
            <w:pPr>
              <w:rPr>
                <w:rFonts w:eastAsia="Times New Roman" w:cs="Calibri"/>
                <w:color w:val="000000"/>
                <w:lang w:eastAsia="en-AU"/>
              </w:rPr>
            </w:pPr>
          </w:p>
        </w:tc>
      </w:tr>
      <w:tr w:rsidR="001F6E77" w:rsidRPr="00924002" w14:paraId="7989107C" w14:textId="77777777" w:rsidTr="00380BC8">
        <w:trPr>
          <w:trHeight w:val="280"/>
        </w:trPr>
        <w:tc>
          <w:tcPr>
            <w:tcW w:w="562" w:type="dxa"/>
            <w:noWrap/>
            <w:hideMark/>
          </w:tcPr>
          <w:p w14:paraId="1029A4D1" w14:textId="77777777" w:rsidR="001F6E77" w:rsidRPr="00924002" w:rsidRDefault="001F6E77" w:rsidP="00307B67">
            <w:pPr>
              <w:jc w:val="right"/>
              <w:rPr>
                <w:rFonts w:eastAsia="Times New Roman" w:cs="Calibri"/>
                <w:color w:val="000000"/>
                <w:lang w:eastAsia="en-AU"/>
              </w:rPr>
            </w:pPr>
            <w:r w:rsidRPr="00924002">
              <w:rPr>
                <w:rFonts w:eastAsia="Times New Roman" w:cs="Calibri"/>
                <w:color w:val="000000"/>
                <w:lang w:eastAsia="en-AU"/>
              </w:rPr>
              <w:t>20</w:t>
            </w:r>
          </w:p>
        </w:tc>
        <w:tc>
          <w:tcPr>
            <w:tcW w:w="3828" w:type="dxa"/>
            <w:noWrap/>
            <w:hideMark/>
          </w:tcPr>
          <w:p w14:paraId="28A48D91" w14:textId="77777777" w:rsidR="001F6E77" w:rsidRPr="00924002" w:rsidRDefault="001F6E77" w:rsidP="00307B67">
            <w:pPr>
              <w:jc w:val="right"/>
              <w:rPr>
                <w:rFonts w:eastAsia="Times New Roman" w:cs="Calibri"/>
                <w:color w:val="000000"/>
                <w:lang w:eastAsia="en-AU"/>
              </w:rPr>
            </w:pPr>
          </w:p>
        </w:tc>
        <w:tc>
          <w:tcPr>
            <w:tcW w:w="992" w:type="dxa"/>
            <w:noWrap/>
            <w:hideMark/>
          </w:tcPr>
          <w:p w14:paraId="4BD7AA86" w14:textId="77777777" w:rsidR="001F6E77" w:rsidRPr="00924002" w:rsidRDefault="001F6E77" w:rsidP="00307B67">
            <w:pPr>
              <w:rPr>
                <w:rFonts w:eastAsia="Times New Roman" w:cs="Times New Roman"/>
                <w:lang w:eastAsia="en-AU"/>
              </w:rPr>
            </w:pPr>
          </w:p>
        </w:tc>
        <w:tc>
          <w:tcPr>
            <w:tcW w:w="1984" w:type="dxa"/>
            <w:noWrap/>
            <w:hideMark/>
          </w:tcPr>
          <w:p w14:paraId="2BB5AF06" w14:textId="77777777" w:rsidR="001F6E77" w:rsidRPr="00924002" w:rsidRDefault="001F6E77" w:rsidP="00307B67">
            <w:pPr>
              <w:rPr>
                <w:rFonts w:eastAsia="Times New Roman" w:cs="Times New Roman"/>
                <w:lang w:eastAsia="en-AU"/>
              </w:rPr>
            </w:pPr>
          </w:p>
        </w:tc>
        <w:tc>
          <w:tcPr>
            <w:tcW w:w="2268" w:type="dxa"/>
            <w:noWrap/>
            <w:hideMark/>
          </w:tcPr>
          <w:p w14:paraId="74083292" w14:textId="77777777" w:rsidR="001F6E77" w:rsidRPr="00924002" w:rsidRDefault="001F6E77" w:rsidP="00307B67">
            <w:pPr>
              <w:rPr>
                <w:rFonts w:eastAsia="Times New Roman" w:cs="Calibri"/>
                <w:color w:val="000000"/>
                <w:lang w:eastAsia="en-AU"/>
              </w:rPr>
            </w:pPr>
            <w:r w:rsidRPr="00924002">
              <w:rPr>
                <w:rFonts w:eastAsia="Times New Roman" w:cs="Calibri"/>
                <w:color w:val="000000"/>
                <w:lang w:eastAsia="en-AU"/>
              </w:rPr>
              <w:t> </w:t>
            </w:r>
          </w:p>
        </w:tc>
      </w:tr>
      <w:tr w:rsidR="004026FD" w:rsidRPr="00924002" w14:paraId="0C2A452B" w14:textId="77777777" w:rsidTr="00380BC8">
        <w:trPr>
          <w:cnfStyle w:val="000000100000" w:firstRow="0" w:lastRow="0" w:firstColumn="0" w:lastColumn="0" w:oddVBand="0" w:evenVBand="0" w:oddHBand="1" w:evenHBand="0" w:firstRowFirstColumn="0" w:firstRowLastColumn="0" w:lastRowFirstColumn="0" w:lastRowLastColumn="0"/>
          <w:trHeight w:val="280"/>
        </w:trPr>
        <w:tc>
          <w:tcPr>
            <w:tcW w:w="562" w:type="dxa"/>
            <w:noWrap/>
          </w:tcPr>
          <w:p w14:paraId="0C4246FC" w14:textId="4F1B2F05" w:rsidR="004026FD" w:rsidRPr="00924002" w:rsidRDefault="004026FD" w:rsidP="00307B67">
            <w:pPr>
              <w:jc w:val="right"/>
              <w:rPr>
                <w:rFonts w:eastAsia="Times New Roman" w:cs="Calibri"/>
                <w:color w:val="000000"/>
                <w:lang w:eastAsia="en-AU"/>
              </w:rPr>
            </w:pPr>
            <w:r w:rsidRPr="00924002">
              <w:rPr>
                <w:rFonts w:eastAsia="Times New Roman" w:cs="Calibri"/>
                <w:color w:val="000000"/>
                <w:lang w:eastAsia="en-AU"/>
              </w:rPr>
              <w:t>21</w:t>
            </w:r>
          </w:p>
        </w:tc>
        <w:tc>
          <w:tcPr>
            <w:tcW w:w="3828" w:type="dxa"/>
            <w:noWrap/>
          </w:tcPr>
          <w:p w14:paraId="65A9EA6A" w14:textId="77777777" w:rsidR="004026FD" w:rsidRPr="00924002" w:rsidRDefault="004026FD" w:rsidP="00307B67">
            <w:pPr>
              <w:jc w:val="right"/>
              <w:rPr>
                <w:rFonts w:eastAsia="Times New Roman" w:cs="Calibri"/>
                <w:color w:val="000000"/>
                <w:lang w:eastAsia="en-AU"/>
              </w:rPr>
            </w:pPr>
          </w:p>
        </w:tc>
        <w:tc>
          <w:tcPr>
            <w:tcW w:w="992" w:type="dxa"/>
            <w:noWrap/>
          </w:tcPr>
          <w:p w14:paraId="4292DF8A" w14:textId="77777777" w:rsidR="004026FD" w:rsidRPr="00924002" w:rsidRDefault="004026FD" w:rsidP="00307B67">
            <w:pPr>
              <w:rPr>
                <w:rFonts w:eastAsia="Times New Roman" w:cs="Times New Roman"/>
                <w:lang w:eastAsia="en-AU"/>
              </w:rPr>
            </w:pPr>
          </w:p>
        </w:tc>
        <w:tc>
          <w:tcPr>
            <w:tcW w:w="1984" w:type="dxa"/>
            <w:noWrap/>
          </w:tcPr>
          <w:p w14:paraId="179694B7" w14:textId="77777777" w:rsidR="004026FD" w:rsidRPr="00924002" w:rsidRDefault="004026FD" w:rsidP="00307B67">
            <w:pPr>
              <w:rPr>
                <w:rFonts w:eastAsia="Times New Roman" w:cs="Times New Roman"/>
                <w:lang w:eastAsia="en-AU"/>
              </w:rPr>
            </w:pPr>
          </w:p>
        </w:tc>
        <w:tc>
          <w:tcPr>
            <w:tcW w:w="2268" w:type="dxa"/>
            <w:noWrap/>
          </w:tcPr>
          <w:p w14:paraId="06D3F352" w14:textId="77777777" w:rsidR="004026FD" w:rsidRPr="00924002" w:rsidRDefault="004026FD" w:rsidP="00307B67">
            <w:pPr>
              <w:rPr>
                <w:rFonts w:eastAsia="Times New Roman" w:cs="Calibri"/>
                <w:color w:val="000000"/>
                <w:lang w:eastAsia="en-AU"/>
              </w:rPr>
            </w:pPr>
          </w:p>
        </w:tc>
      </w:tr>
      <w:tr w:rsidR="004026FD" w:rsidRPr="00924002" w14:paraId="7D6467D4" w14:textId="77777777" w:rsidTr="00380BC8">
        <w:trPr>
          <w:trHeight w:val="280"/>
        </w:trPr>
        <w:tc>
          <w:tcPr>
            <w:tcW w:w="562" w:type="dxa"/>
            <w:noWrap/>
          </w:tcPr>
          <w:p w14:paraId="42F269FF" w14:textId="493321E8" w:rsidR="004026FD" w:rsidRPr="00924002" w:rsidRDefault="004026FD" w:rsidP="00307B67">
            <w:pPr>
              <w:jc w:val="right"/>
              <w:rPr>
                <w:rFonts w:eastAsia="Times New Roman" w:cs="Calibri"/>
                <w:color w:val="000000"/>
                <w:lang w:eastAsia="en-AU"/>
              </w:rPr>
            </w:pPr>
            <w:r w:rsidRPr="00924002">
              <w:rPr>
                <w:rFonts w:eastAsia="Times New Roman" w:cs="Calibri"/>
                <w:color w:val="000000"/>
                <w:lang w:eastAsia="en-AU"/>
              </w:rPr>
              <w:t>22</w:t>
            </w:r>
          </w:p>
        </w:tc>
        <w:tc>
          <w:tcPr>
            <w:tcW w:w="3828" w:type="dxa"/>
            <w:noWrap/>
          </w:tcPr>
          <w:p w14:paraId="68D93CBE" w14:textId="77777777" w:rsidR="004026FD" w:rsidRPr="00924002" w:rsidRDefault="004026FD" w:rsidP="00307B67">
            <w:pPr>
              <w:jc w:val="right"/>
              <w:rPr>
                <w:rFonts w:eastAsia="Times New Roman" w:cs="Calibri"/>
                <w:color w:val="000000"/>
                <w:lang w:eastAsia="en-AU"/>
              </w:rPr>
            </w:pPr>
          </w:p>
        </w:tc>
        <w:tc>
          <w:tcPr>
            <w:tcW w:w="992" w:type="dxa"/>
            <w:noWrap/>
          </w:tcPr>
          <w:p w14:paraId="70FC2E72" w14:textId="77777777" w:rsidR="004026FD" w:rsidRPr="00924002" w:rsidRDefault="004026FD" w:rsidP="00307B67">
            <w:pPr>
              <w:rPr>
                <w:rFonts w:eastAsia="Times New Roman" w:cs="Times New Roman"/>
                <w:lang w:eastAsia="en-AU"/>
              </w:rPr>
            </w:pPr>
          </w:p>
        </w:tc>
        <w:tc>
          <w:tcPr>
            <w:tcW w:w="1984" w:type="dxa"/>
            <w:noWrap/>
          </w:tcPr>
          <w:p w14:paraId="158EBB0F" w14:textId="77777777" w:rsidR="004026FD" w:rsidRPr="00924002" w:rsidRDefault="004026FD" w:rsidP="00307B67">
            <w:pPr>
              <w:rPr>
                <w:rFonts w:eastAsia="Times New Roman" w:cs="Times New Roman"/>
                <w:lang w:eastAsia="en-AU"/>
              </w:rPr>
            </w:pPr>
          </w:p>
        </w:tc>
        <w:tc>
          <w:tcPr>
            <w:tcW w:w="2268" w:type="dxa"/>
            <w:noWrap/>
          </w:tcPr>
          <w:p w14:paraId="1FAAFACE" w14:textId="77777777" w:rsidR="004026FD" w:rsidRPr="00924002" w:rsidRDefault="004026FD" w:rsidP="00307B67">
            <w:pPr>
              <w:rPr>
                <w:rFonts w:eastAsia="Times New Roman" w:cs="Calibri"/>
                <w:color w:val="000000"/>
                <w:lang w:eastAsia="en-AU"/>
              </w:rPr>
            </w:pPr>
          </w:p>
        </w:tc>
      </w:tr>
      <w:tr w:rsidR="004026FD" w:rsidRPr="00924002" w14:paraId="60A5BCBC" w14:textId="77777777" w:rsidTr="00380BC8">
        <w:trPr>
          <w:cnfStyle w:val="000000100000" w:firstRow="0" w:lastRow="0" w:firstColumn="0" w:lastColumn="0" w:oddVBand="0" w:evenVBand="0" w:oddHBand="1" w:evenHBand="0" w:firstRowFirstColumn="0" w:firstRowLastColumn="0" w:lastRowFirstColumn="0" w:lastRowLastColumn="0"/>
          <w:trHeight w:val="280"/>
        </w:trPr>
        <w:tc>
          <w:tcPr>
            <w:tcW w:w="562" w:type="dxa"/>
            <w:noWrap/>
          </w:tcPr>
          <w:p w14:paraId="357AF277" w14:textId="79F8CF36" w:rsidR="004026FD" w:rsidRPr="00924002" w:rsidRDefault="004026FD" w:rsidP="00307B67">
            <w:pPr>
              <w:jc w:val="right"/>
              <w:rPr>
                <w:rFonts w:eastAsia="Times New Roman" w:cs="Calibri"/>
                <w:color w:val="000000"/>
                <w:lang w:eastAsia="en-AU"/>
              </w:rPr>
            </w:pPr>
            <w:r w:rsidRPr="00924002">
              <w:rPr>
                <w:rFonts w:eastAsia="Times New Roman" w:cs="Calibri"/>
                <w:color w:val="000000"/>
                <w:lang w:eastAsia="en-AU"/>
              </w:rPr>
              <w:t>23</w:t>
            </w:r>
          </w:p>
        </w:tc>
        <w:tc>
          <w:tcPr>
            <w:tcW w:w="3828" w:type="dxa"/>
            <w:noWrap/>
          </w:tcPr>
          <w:p w14:paraId="48B48E94" w14:textId="77777777" w:rsidR="004026FD" w:rsidRPr="00924002" w:rsidRDefault="004026FD" w:rsidP="00307B67">
            <w:pPr>
              <w:jc w:val="right"/>
              <w:rPr>
                <w:rFonts w:eastAsia="Times New Roman" w:cs="Calibri"/>
                <w:color w:val="000000"/>
                <w:lang w:eastAsia="en-AU"/>
              </w:rPr>
            </w:pPr>
          </w:p>
        </w:tc>
        <w:tc>
          <w:tcPr>
            <w:tcW w:w="992" w:type="dxa"/>
            <w:noWrap/>
          </w:tcPr>
          <w:p w14:paraId="51CEAB51" w14:textId="77777777" w:rsidR="004026FD" w:rsidRPr="00924002" w:rsidRDefault="004026FD" w:rsidP="00307B67">
            <w:pPr>
              <w:rPr>
                <w:rFonts w:eastAsia="Times New Roman" w:cs="Times New Roman"/>
                <w:lang w:eastAsia="en-AU"/>
              </w:rPr>
            </w:pPr>
          </w:p>
        </w:tc>
        <w:tc>
          <w:tcPr>
            <w:tcW w:w="1984" w:type="dxa"/>
            <w:noWrap/>
          </w:tcPr>
          <w:p w14:paraId="008F1D51" w14:textId="77777777" w:rsidR="004026FD" w:rsidRPr="00924002" w:rsidRDefault="004026FD" w:rsidP="00307B67">
            <w:pPr>
              <w:rPr>
                <w:rFonts w:eastAsia="Times New Roman" w:cs="Times New Roman"/>
                <w:lang w:eastAsia="en-AU"/>
              </w:rPr>
            </w:pPr>
          </w:p>
        </w:tc>
        <w:tc>
          <w:tcPr>
            <w:tcW w:w="2268" w:type="dxa"/>
            <w:noWrap/>
          </w:tcPr>
          <w:p w14:paraId="0D646C91" w14:textId="77777777" w:rsidR="004026FD" w:rsidRPr="00924002" w:rsidRDefault="004026FD" w:rsidP="00307B67">
            <w:pPr>
              <w:rPr>
                <w:rFonts w:eastAsia="Times New Roman" w:cs="Calibri"/>
                <w:color w:val="000000"/>
                <w:lang w:eastAsia="en-AU"/>
              </w:rPr>
            </w:pPr>
          </w:p>
        </w:tc>
      </w:tr>
      <w:tr w:rsidR="004026FD" w:rsidRPr="00924002" w14:paraId="6E2FBA9B" w14:textId="77777777" w:rsidTr="00380BC8">
        <w:trPr>
          <w:trHeight w:val="280"/>
        </w:trPr>
        <w:tc>
          <w:tcPr>
            <w:tcW w:w="562" w:type="dxa"/>
            <w:noWrap/>
          </w:tcPr>
          <w:p w14:paraId="68B72F76" w14:textId="26FDE83B" w:rsidR="004026FD" w:rsidRPr="00924002" w:rsidRDefault="004026FD" w:rsidP="00307B67">
            <w:pPr>
              <w:jc w:val="right"/>
              <w:rPr>
                <w:rFonts w:eastAsia="Times New Roman" w:cs="Calibri"/>
                <w:color w:val="000000"/>
                <w:lang w:eastAsia="en-AU"/>
              </w:rPr>
            </w:pPr>
            <w:r w:rsidRPr="00924002">
              <w:rPr>
                <w:rFonts w:eastAsia="Times New Roman" w:cs="Calibri"/>
                <w:color w:val="000000"/>
                <w:lang w:eastAsia="en-AU"/>
              </w:rPr>
              <w:t>24</w:t>
            </w:r>
          </w:p>
        </w:tc>
        <w:tc>
          <w:tcPr>
            <w:tcW w:w="3828" w:type="dxa"/>
            <w:noWrap/>
          </w:tcPr>
          <w:p w14:paraId="56A4A033" w14:textId="77777777" w:rsidR="004026FD" w:rsidRPr="00924002" w:rsidRDefault="004026FD" w:rsidP="00307B67">
            <w:pPr>
              <w:jc w:val="right"/>
              <w:rPr>
                <w:rFonts w:eastAsia="Times New Roman" w:cs="Calibri"/>
                <w:color w:val="000000"/>
                <w:lang w:eastAsia="en-AU"/>
              </w:rPr>
            </w:pPr>
          </w:p>
        </w:tc>
        <w:tc>
          <w:tcPr>
            <w:tcW w:w="992" w:type="dxa"/>
            <w:noWrap/>
          </w:tcPr>
          <w:p w14:paraId="04A2B8AC" w14:textId="77777777" w:rsidR="004026FD" w:rsidRPr="00924002" w:rsidRDefault="004026FD" w:rsidP="00307B67">
            <w:pPr>
              <w:rPr>
                <w:rFonts w:eastAsia="Times New Roman" w:cs="Times New Roman"/>
                <w:lang w:eastAsia="en-AU"/>
              </w:rPr>
            </w:pPr>
          </w:p>
        </w:tc>
        <w:tc>
          <w:tcPr>
            <w:tcW w:w="1984" w:type="dxa"/>
            <w:noWrap/>
          </w:tcPr>
          <w:p w14:paraId="7193406D" w14:textId="77777777" w:rsidR="004026FD" w:rsidRPr="00924002" w:rsidRDefault="004026FD" w:rsidP="00307B67">
            <w:pPr>
              <w:rPr>
                <w:rFonts w:eastAsia="Times New Roman" w:cs="Times New Roman"/>
                <w:lang w:eastAsia="en-AU"/>
              </w:rPr>
            </w:pPr>
          </w:p>
        </w:tc>
        <w:tc>
          <w:tcPr>
            <w:tcW w:w="2268" w:type="dxa"/>
            <w:noWrap/>
          </w:tcPr>
          <w:p w14:paraId="391B7A4D" w14:textId="77777777" w:rsidR="004026FD" w:rsidRPr="00924002" w:rsidRDefault="004026FD" w:rsidP="00307B67">
            <w:pPr>
              <w:rPr>
                <w:rFonts w:eastAsia="Times New Roman" w:cs="Calibri"/>
                <w:color w:val="000000"/>
                <w:lang w:eastAsia="en-AU"/>
              </w:rPr>
            </w:pPr>
          </w:p>
        </w:tc>
      </w:tr>
    </w:tbl>
    <w:p w14:paraId="4B31E9E1" w14:textId="77777777" w:rsidR="00380BC8" w:rsidRPr="00924002" w:rsidRDefault="00380BC8" w:rsidP="00380BC8">
      <w:pPr>
        <w:spacing w:before="40" w:after="0"/>
        <w:rPr>
          <w:rFonts w:eastAsia="Times New Roman" w:cs="Calibri"/>
          <w:color w:val="000000"/>
          <w:lang w:eastAsia="en-AU"/>
        </w:rPr>
      </w:pPr>
      <w:bookmarkStart w:id="125" w:name="_Ref161051268"/>
      <w:bookmarkStart w:id="126" w:name="_Toc163123298"/>
      <w:r w:rsidRPr="00924002">
        <w:rPr>
          <w:rFonts w:eastAsia="Times New Roman" w:cs="Calibri"/>
          <w:lang w:eastAsia="en-AU"/>
        </w:rPr>
        <w:t xml:space="preserve">*Type: T for Tree (height </w:t>
      </w:r>
      <w:r w:rsidRPr="00924002">
        <w:rPr>
          <w:rFonts w:eastAsia="Times New Roman" w:cs="Calibri"/>
          <w:shd w:val="clear" w:color="auto" w:fill="A8EDB3" w:themeFill="accent1"/>
          <w:lang w:eastAsia="en-AU"/>
        </w:rPr>
        <w:t>….</w:t>
      </w:r>
      <w:r w:rsidRPr="00924002">
        <w:rPr>
          <w:rFonts w:eastAsia="Times New Roman" w:cs="Calibri"/>
          <w:lang w:eastAsia="en-AU"/>
        </w:rPr>
        <w:t xml:space="preserve"> to </w:t>
      </w:r>
      <w:r w:rsidRPr="00924002">
        <w:rPr>
          <w:rFonts w:eastAsia="Times New Roman" w:cs="Calibri"/>
          <w:shd w:val="clear" w:color="auto" w:fill="A8EDB3" w:themeFill="accent1"/>
          <w:lang w:eastAsia="en-AU"/>
        </w:rPr>
        <w:t>….</w:t>
      </w:r>
      <w:r w:rsidRPr="00924002">
        <w:rPr>
          <w:rFonts w:eastAsia="Times New Roman" w:cs="Calibri"/>
          <w:lang w:eastAsia="en-AU"/>
        </w:rPr>
        <w:t>m), S for shrub</w:t>
      </w:r>
      <w:r w:rsidRPr="00924002">
        <w:rPr>
          <w:rFonts w:eastAsia="Times New Roman" w:cs="Calibri"/>
          <w:color w:val="000000"/>
          <w:lang w:eastAsia="en-AU"/>
        </w:rPr>
        <w:t xml:space="preserve"> (height </w:t>
      </w:r>
      <w:proofErr w:type="gramStart"/>
      <w:r w:rsidRPr="00924002">
        <w:rPr>
          <w:rFonts w:eastAsia="Times New Roman" w:cs="Calibri"/>
          <w:color w:val="000000"/>
          <w:shd w:val="clear" w:color="auto" w:fill="A8EDB3" w:themeFill="accent1"/>
          <w:lang w:eastAsia="en-AU"/>
        </w:rPr>
        <w:t>…..</w:t>
      </w:r>
      <w:proofErr w:type="gramEnd"/>
      <w:r w:rsidRPr="00924002">
        <w:rPr>
          <w:rFonts w:eastAsia="Times New Roman" w:cs="Calibri"/>
          <w:color w:val="000000"/>
          <w:shd w:val="clear" w:color="auto" w:fill="A8EDB3" w:themeFill="accent1"/>
          <w:lang w:eastAsia="en-AU"/>
        </w:rPr>
        <w:t xml:space="preserve"> </w:t>
      </w:r>
      <w:r w:rsidRPr="00924002">
        <w:rPr>
          <w:rFonts w:eastAsia="Times New Roman" w:cs="Calibri"/>
          <w:color w:val="000000"/>
          <w:lang w:eastAsia="en-AU"/>
        </w:rPr>
        <w:t xml:space="preserve">to </w:t>
      </w:r>
      <w:proofErr w:type="gramStart"/>
      <w:r w:rsidRPr="00924002">
        <w:rPr>
          <w:rFonts w:eastAsia="Times New Roman" w:cs="Calibri"/>
          <w:color w:val="000000"/>
          <w:shd w:val="clear" w:color="auto" w:fill="A8EDB3" w:themeFill="accent1"/>
          <w:lang w:eastAsia="en-AU"/>
        </w:rPr>
        <w:t>…..</w:t>
      </w:r>
      <w:proofErr w:type="gramEnd"/>
      <w:r w:rsidRPr="00924002">
        <w:rPr>
          <w:rFonts w:eastAsia="Times New Roman" w:cs="Calibri"/>
          <w:color w:val="000000"/>
          <w:lang w:eastAsia="en-AU"/>
        </w:rPr>
        <w:t>m)</w:t>
      </w:r>
    </w:p>
    <w:p w14:paraId="736C0750" w14:textId="77777777" w:rsidR="00380BC8" w:rsidRDefault="00380BC8" w:rsidP="00380BC8">
      <w:pPr>
        <w:spacing w:after="160" w:line="259" w:lineRule="auto"/>
        <w:rPr>
          <w:rStyle w:val="CaptionBold"/>
        </w:rPr>
      </w:pPr>
      <w:r w:rsidRPr="00924002">
        <w:rPr>
          <w:rFonts w:eastAsia="Times New Roman" w:cs="Calibri"/>
          <w:color w:val="000000"/>
          <w:lang w:eastAsia="en-AU"/>
        </w:rPr>
        <w:t>^</w:t>
      </w:r>
      <w:r w:rsidRPr="00924002">
        <w:rPr>
          <w:rFonts w:eastAsia="Times New Roman" w:cs="Calibri"/>
          <w:lang w:eastAsia="en-AU"/>
        </w:rPr>
        <w:t xml:space="preserve"> Only complete if there is a direct relationship to a planned co-benefit</w:t>
      </w:r>
      <w:r w:rsidRPr="00924002">
        <w:rPr>
          <w:rStyle w:val="CaptionBold"/>
        </w:rPr>
        <w:t xml:space="preserve"> </w:t>
      </w:r>
    </w:p>
    <w:p w14:paraId="4E661E06" w14:textId="5E836FFC" w:rsidR="001F6E77" w:rsidRPr="00924002" w:rsidRDefault="001F6E77" w:rsidP="00380BC8">
      <w:pPr>
        <w:spacing w:after="160" w:line="259" w:lineRule="auto"/>
        <w:rPr>
          <w:rStyle w:val="CaptionBold"/>
        </w:rPr>
      </w:pPr>
      <w:r w:rsidRPr="00924002">
        <w:rPr>
          <w:rStyle w:val="CaptionBold"/>
        </w:rPr>
        <w:lastRenderedPageBreak/>
        <w:t xml:space="preserve">Table </w:t>
      </w:r>
      <w:r w:rsidRPr="00924002">
        <w:rPr>
          <w:rStyle w:val="CaptionBold"/>
        </w:rPr>
        <w:fldChar w:fldCharType="begin"/>
      </w:r>
      <w:r w:rsidRPr="00924002">
        <w:rPr>
          <w:rStyle w:val="CaptionBold"/>
        </w:rPr>
        <w:instrText xml:space="preserve"> SEQ Table \* ALPHABETIC </w:instrText>
      </w:r>
      <w:r w:rsidRPr="00924002">
        <w:rPr>
          <w:rStyle w:val="CaptionBold"/>
        </w:rPr>
        <w:fldChar w:fldCharType="separate"/>
      </w:r>
      <w:r w:rsidR="005559ED" w:rsidRPr="00924002">
        <w:rPr>
          <w:rStyle w:val="CaptionBold"/>
          <w:noProof/>
        </w:rPr>
        <w:t>J</w:t>
      </w:r>
      <w:r w:rsidRPr="00924002">
        <w:rPr>
          <w:rStyle w:val="CaptionBold"/>
        </w:rPr>
        <w:fldChar w:fldCharType="end"/>
      </w:r>
      <w:bookmarkEnd w:id="125"/>
      <w:r w:rsidRPr="00924002">
        <w:rPr>
          <w:rStyle w:val="CaptionBold"/>
        </w:rPr>
        <w:t xml:space="preserve">: Summary of the planting project’s species diversity, </w:t>
      </w:r>
      <w:proofErr w:type="gramStart"/>
      <w:r w:rsidRPr="00924002">
        <w:rPr>
          <w:rStyle w:val="CaptionBold"/>
        </w:rPr>
        <w:t>abundance</w:t>
      </w:r>
      <w:proofErr w:type="gramEnd"/>
      <w:r w:rsidRPr="00924002">
        <w:rPr>
          <w:rStyle w:val="CaptionBold"/>
        </w:rPr>
        <w:t xml:space="preserve"> and co-benefits.</w:t>
      </w:r>
      <w:bookmarkEnd w:id="126"/>
    </w:p>
    <w:p w14:paraId="3E9AA9D7" w14:textId="5476D7D5" w:rsidR="001F6E77" w:rsidRPr="00924002" w:rsidRDefault="001F6E77" w:rsidP="001F6E77">
      <w:pPr>
        <w:pStyle w:val="TableParagraph"/>
      </w:pPr>
      <w:r w:rsidRPr="00924002">
        <w:t xml:space="preserve">This table shows (1) species diversity to be planted by type, in other words how many different tree and shrub species are listed in </w:t>
      </w:r>
      <w:r w:rsidRPr="00924002">
        <w:fldChar w:fldCharType="begin"/>
      </w:r>
      <w:r w:rsidRPr="00924002">
        <w:instrText xml:space="preserve"> REF _Ref161051258 \h  \* MERGEFORMAT </w:instrText>
      </w:r>
      <w:r w:rsidRPr="00924002">
        <w:fldChar w:fldCharType="separate"/>
      </w:r>
      <w:r w:rsidR="005559ED" w:rsidRPr="00924002">
        <w:t>Table I</w:t>
      </w:r>
      <w:r w:rsidRPr="00924002">
        <w:fldChar w:fldCharType="end"/>
      </w:r>
      <w:r w:rsidRPr="00924002">
        <w:t>, and (2) species abundance, that is, how many of each type are being planted, and (3) how many will deliver a co-benefit.</w:t>
      </w:r>
    </w:p>
    <w:tbl>
      <w:tblPr>
        <w:tblStyle w:val="GridTable4-Accent1"/>
        <w:tblW w:w="9634" w:type="dxa"/>
        <w:tblLook w:val="04A0" w:firstRow="1" w:lastRow="0" w:firstColumn="1" w:lastColumn="0" w:noHBand="0" w:noVBand="1"/>
      </w:tblPr>
      <w:tblGrid>
        <w:gridCol w:w="5949"/>
        <w:gridCol w:w="850"/>
        <w:gridCol w:w="1418"/>
        <w:gridCol w:w="1417"/>
      </w:tblGrid>
      <w:tr w:rsidR="001F6E77" w:rsidRPr="00924002" w14:paraId="6D38A7DC" w14:textId="77777777" w:rsidTr="0090370F">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5949" w:type="dxa"/>
            <w:noWrap/>
            <w:hideMark/>
          </w:tcPr>
          <w:p w14:paraId="4E7278E4" w14:textId="77777777" w:rsidR="001F6E77" w:rsidRPr="00924002" w:rsidRDefault="001F6E77" w:rsidP="00307B67">
            <w:pPr>
              <w:rPr>
                <w:rFonts w:cs="Calibri"/>
                <w:b w:val="0"/>
                <w:bCs w:val="0"/>
                <w:color w:val="000000"/>
              </w:rPr>
            </w:pPr>
            <w:r w:rsidRPr="00924002">
              <w:rPr>
                <w:rFonts w:cs="Calibri"/>
                <w:b w:val="0"/>
                <w:bCs w:val="0"/>
                <w:color w:val="000000"/>
              </w:rPr>
              <w:t> </w:t>
            </w:r>
            <w:r w:rsidRPr="00924002">
              <w:rPr>
                <w:rFonts w:cs="Calibri"/>
                <w:color w:val="auto"/>
              </w:rPr>
              <w:t>Plant type</w:t>
            </w:r>
          </w:p>
        </w:tc>
        <w:tc>
          <w:tcPr>
            <w:tcW w:w="850" w:type="dxa"/>
            <w:hideMark/>
          </w:tcPr>
          <w:p w14:paraId="1894B03A" w14:textId="77777777" w:rsidR="001F6E77" w:rsidRPr="00924002" w:rsidRDefault="001F6E77" w:rsidP="00307B67">
            <w:pPr>
              <w:cnfStyle w:val="100000000000" w:firstRow="1" w:lastRow="0" w:firstColumn="0" w:lastColumn="0" w:oddVBand="0" w:evenVBand="0" w:oddHBand="0" w:evenHBand="0" w:firstRowFirstColumn="0" w:firstRowLastColumn="0" w:lastRowFirstColumn="0" w:lastRowLastColumn="0"/>
              <w:rPr>
                <w:rFonts w:cs="Calibri"/>
                <w:color w:val="auto"/>
              </w:rPr>
            </w:pPr>
            <w:r w:rsidRPr="00924002">
              <w:rPr>
                <w:rFonts w:cs="Calibri"/>
                <w:color w:val="auto"/>
              </w:rPr>
              <w:t>Total type</w:t>
            </w:r>
          </w:p>
        </w:tc>
        <w:tc>
          <w:tcPr>
            <w:tcW w:w="1418" w:type="dxa"/>
            <w:hideMark/>
          </w:tcPr>
          <w:p w14:paraId="1B395C0B" w14:textId="77777777" w:rsidR="001F6E77" w:rsidRPr="00924002" w:rsidRDefault="001F6E77" w:rsidP="00307B67">
            <w:pPr>
              <w:cnfStyle w:val="100000000000" w:firstRow="1" w:lastRow="0" w:firstColumn="0" w:lastColumn="0" w:oddVBand="0" w:evenVBand="0" w:oddHBand="0" w:evenHBand="0" w:firstRowFirstColumn="0" w:firstRowLastColumn="0" w:lastRowFirstColumn="0" w:lastRowLastColumn="0"/>
              <w:rPr>
                <w:rFonts w:cs="Calibri"/>
                <w:color w:val="auto"/>
              </w:rPr>
            </w:pPr>
            <w:r w:rsidRPr="00924002">
              <w:rPr>
                <w:rFonts w:cs="Calibri"/>
                <w:color w:val="auto"/>
              </w:rPr>
              <w:t>Quantity to be planted</w:t>
            </w:r>
          </w:p>
        </w:tc>
        <w:tc>
          <w:tcPr>
            <w:tcW w:w="1417" w:type="dxa"/>
            <w:hideMark/>
          </w:tcPr>
          <w:p w14:paraId="028CC39A" w14:textId="77777777" w:rsidR="001F6E77" w:rsidRPr="00924002" w:rsidRDefault="001F6E77" w:rsidP="00307B67">
            <w:pPr>
              <w:cnfStyle w:val="100000000000" w:firstRow="1" w:lastRow="0" w:firstColumn="0" w:lastColumn="0" w:oddVBand="0" w:evenVBand="0" w:oddHBand="0" w:evenHBand="0" w:firstRowFirstColumn="0" w:firstRowLastColumn="0" w:lastRowFirstColumn="0" w:lastRowLastColumn="0"/>
              <w:rPr>
                <w:rFonts w:cs="Calibri"/>
                <w:color w:val="auto"/>
              </w:rPr>
            </w:pPr>
            <w:r w:rsidRPr="00924002">
              <w:rPr>
                <w:rFonts w:cs="Calibri"/>
                <w:color w:val="auto"/>
              </w:rPr>
              <w:t>% of total quantity</w:t>
            </w:r>
          </w:p>
        </w:tc>
      </w:tr>
      <w:tr w:rsidR="001F6E77" w:rsidRPr="00924002" w14:paraId="42B11B78" w14:textId="77777777" w:rsidTr="0090370F">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5949" w:type="dxa"/>
            <w:shd w:val="clear" w:color="auto" w:fill="FFFFFF" w:themeFill="background1"/>
            <w:noWrap/>
            <w:hideMark/>
          </w:tcPr>
          <w:p w14:paraId="318C969D" w14:textId="77777777" w:rsidR="001F6E77" w:rsidRPr="00924002" w:rsidRDefault="001F6E77" w:rsidP="00307B67">
            <w:pPr>
              <w:rPr>
                <w:rFonts w:cs="Calibri"/>
                <w:b w:val="0"/>
                <w:bCs w:val="0"/>
                <w:color w:val="000000"/>
              </w:rPr>
            </w:pPr>
            <w:r w:rsidRPr="00924002">
              <w:rPr>
                <w:rFonts w:cs="Calibri"/>
                <w:color w:val="000000"/>
              </w:rPr>
              <w:t>Trees</w:t>
            </w:r>
          </w:p>
        </w:tc>
        <w:tc>
          <w:tcPr>
            <w:tcW w:w="850" w:type="dxa"/>
            <w:shd w:val="clear" w:color="auto" w:fill="FFFFFF" w:themeFill="background1"/>
            <w:noWrap/>
            <w:hideMark/>
          </w:tcPr>
          <w:p w14:paraId="797AE0F8" w14:textId="77777777" w:rsidR="001F6E77" w:rsidRPr="00924002" w:rsidRDefault="001F6E77" w:rsidP="00307B67">
            <w:pPr>
              <w:jc w:val="right"/>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1418" w:type="dxa"/>
            <w:shd w:val="clear" w:color="auto" w:fill="FFFFFF" w:themeFill="background1"/>
            <w:noWrap/>
            <w:hideMark/>
          </w:tcPr>
          <w:p w14:paraId="7A15856C" w14:textId="77777777" w:rsidR="001F6E77" w:rsidRPr="00924002" w:rsidRDefault="001F6E77" w:rsidP="00307B67">
            <w:pPr>
              <w:jc w:val="right"/>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1417" w:type="dxa"/>
            <w:shd w:val="clear" w:color="auto" w:fill="FFFFFF" w:themeFill="background1"/>
            <w:noWrap/>
            <w:hideMark/>
          </w:tcPr>
          <w:p w14:paraId="26AC7FD7" w14:textId="77777777" w:rsidR="001F6E77" w:rsidRPr="00924002" w:rsidRDefault="001F6E77" w:rsidP="00307B67">
            <w:pPr>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p>
        </w:tc>
      </w:tr>
      <w:tr w:rsidR="001F6E77" w:rsidRPr="00924002" w14:paraId="04F6D4DC" w14:textId="77777777" w:rsidTr="0090370F">
        <w:trPr>
          <w:trHeight w:val="305"/>
        </w:trPr>
        <w:tc>
          <w:tcPr>
            <w:cnfStyle w:val="001000000000" w:firstRow="0" w:lastRow="0" w:firstColumn="1" w:lastColumn="0" w:oddVBand="0" w:evenVBand="0" w:oddHBand="0" w:evenHBand="0" w:firstRowFirstColumn="0" w:firstRowLastColumn="0" w:lastRowFirstColumn="0" w:lastRowLastColumn="0"/>
            <w:tcW w:w="5949" w:type="dxa"/>
            <w:noWrap/>
            <w:hideMark/>
          </w:tcPr>
          <w:p w14:paraId="1F77A58F" w14:textId="77777777" w:rsidR="001F6E77" w:rsidRPr="00924002" w:rsidRDefault="001F6E77" w:rsidP="00307B67">
            <w:pPr>
              <w:rPr>
                <w:rFonts w:cs="Calibri"/>
                <w:b w:val="0"/>
                <w:bCs w:val="0"/>
                <w:color w:val="000000"/>
              </w:rPr>
            </w:pPr>
            <w:r w:rsidRPr="00924002">
              <w:rPr>
                <w:rFonts w:cs="Calibri"/>
                <w:color w:val="000000"/>
              </w:rPr>
              <w:t>Shrubs</w:t>
            </w:r>
          </w:p>
        </w:tc>
        <w:tc>
          <w:tcPr>
            <w:tcW w:w="850" w:type="dxa"/>
            <w:noWrap/>
            <w:hideMark/>
          </w:tcPr>
          <w:p w14:paraId="4C17260E" w14:textId="77777777" w:rsidR="001F6E77" w:rsidRPr="00924002" w:rsidRDefault="001F6E77" w:rsidP="00307B67">
            <w:pPr>
              <w:jc w:val="right"/>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1418" w:type="dxa"/>
            <w:noWrap/>
            <w:hideMark/>
          </w:tcPr>
          <w:p w14:paraId="2F1BCF63" w14:textId="77777777" w:rsidR="001F6E77" w:rsidRPr="00924002" w:rsidRDefault="001F6E77" w:rsidP="00307B67">
            <w:pPr>
              <w:jc w:val="right"/>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1417" w:type="dxa"/>
            <w:noWrap/>
            <w:hideMark/>
          </w:tcPr>
          <w:p w14:paraId="58EFDCCF" w14:textId="77777777" w:rsidR="001F6E77" w:rsidRPr="00924002" w:rsidRDefault="001F6E77" w:rsidP="00307B67">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p>
        </w:tc>
      </w:tr>
      <w:tr w:rsidR="001F6E77" w:rsidRPr="00924002" w14:paraId="4A118202" w14:textId="77777777" w:rsidTr="0090370F">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5949" w:type="dxa"/>
            <w:shd w:val="clear" w:color="auto" w:fill="CAF4D1" w:themeFill="accent1" w:themeFillTint="99"/>
            <w:noWrap/>
            <w:hideMark/>
          </w:tcPr>
          <w:p w14:paraId="0C509F5E" w14:textId="77777777" w:rsidR="001F6E77" w:rsidRPr="00924002" w:rsidRDefault="001F6E77" w:rsidP="00307B67">
            <w:pPr>
              <w:rPr>
                <w:rFonts w:cs="Calibri"/>
                <w:b w:val="0"/>
                <w:bCs w:val="0"/>
                <w:color w:val="000000"/>
              </w:rPr>
            </w:pPr>
            <w:r w:rsidRPr="00924002">
              <w:rPr>
                <w:rFonts w:cs="Calibri"/>
                <w:color w:val="000000"/>
              </w:rPr>
              <w:t>Total</w:t>
            </w:r>
          </w:p>
        </w:tc>
        <w:tc>
          <w:tcPr>
            <w:tcW w:w="850" w:type="dxa"/>
            <w:shd w:val="clear" w:color="auto" w:fill="CAF4D1" w:themeFill="accent1" w:themeFillTint="99"/>
            <w:noWrap/>
            <w:hideMark/>
          </w:tcPr>
          <w:p w14:paraId="0BFE8968" w14:textId="77777777" w:rsidR="001F6E77" w:rsidRPr="00924002" w:rsidRDefault="001F6E77" w:rsidP="00307B67">
            <w:pPr>
              <w:jc w:val="right"/>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1418" w:type="dxa"/>
            <w:shd w:val="clear" w:color="auto" w:fill="CAF4D1" w:themeFill="accent1" w:themeFillTint="99"/>
            <w:noWrap/>
            <w:hideMark/>
          </w:tcPr>
          <w:p w14:paraId="3EEA0D5C" w14:textId="77777777" w:rsidR="001F6E77" w:rsidRPr="00924002" w:rsidRDefault="001F6E77" w:rsidP="00307B67">
            <w:pPr>
              <w:jc w:val="right"/>
              <w:cnfStyle w:val="000000100000" w:firstRow="0" w:lastRow="0" w:firstColumn="0" w:lastColumn="0" w:oddVBand="0" w:evenVBand="0" w:oddHBand="1" w:evenHBand="0" w:firstRowFirstColumn="0" w:firstRowLastColumn="0" w:lastRowFirstColumn="0" w:lastRowLastColumn="0"/>
              <w:rPr>
                <w:rFonts w:cs="Calibri"/>
                <w:color w:val="000000"/>
              </w:rPr>
            </w:pPr>
          </w:p>
        </w:tc>
        <w:tc>
          <w:tcPr>
            <w:tcW w:w="1417" w:type="dxa"/>
            <w:shd w:val="clear" w:color="auto" w:fill="CAF4D1" w:themeFill="accent1" w:themeFillTint="99"/>
            <w:noWrap/>
            <w:hideMark/>
          </w:tcPr>
          <w:p w14:paraId="340F4D34" w14:textId="77777777" w:rsidR="001F6E77" w:rsidRPr="00924002" w:rsidRDefault="001F6E77" w:rsidP="00307B67">
            <w:pPr>
              <w:jc w:val="center"/>
              <w:cnfStyle w:val="000000100000" w:firstRow="0" w:lastRow="0" w:firstColumn="0" w:lastColumn="0" w:oddVBand="0" w:evenVBand="0" w:oddHBand="1" w:evenHBand="0" w:firstRowFirstColumn="0" w:firstRowLastColumn="0" w:lastRowFirstColumn="0" w:lastRowLastColumn="0"/>
              <w:rPr>
                <w:rFonts w:cs="Calibri"/>
                <w:color w:val="000000"/>
              </w:rPr>
            </w:pPr>
          </w:p>
        </w:tc>
      </w:tr>
      <w:tr w:rsidR="001F6E77" w:rsidRPr="00924002" w14:paraId="6BD35B7B" w14:textId="77777777" w:rsidTr="0090370F">
        <w:trPr>
          <w:trHeight w:val="234"/>
        </w:trPr>
        <w:tc>
          <w:tcPr>
            <w:cnfStyle w:val="001000000000" w:firstRow="0" w:lastRow="0" w:firstColumn="1" w:lastColumn="0" w:oddVBand="0" w:evenVBand="0" w:oddHBand="0" w:evenHBand="0" w:firstRowFirstColumn="0" w:firstRowLastColumn="0" w:lastRowFirstColumn="0" w:lastRowLastColumn="0"/>
            <w:tcW w:w="5949" w:type="dxa"/>
            <w:noWrap/>
            <w:hideMark/>
          </w:tcPr>
          <w:p w14:paraId="1CB55075" w14:textId="77777777" w:rsidR="001F6E77" w:rsidRPr="00924002" w:rsidRDefault="001F6E77" w:rsidP="00307B67">
            <w:pPr>
              <w:rPr>
                <w:rFonts w:cs="Calibri"/>
                <w:b w:val="0"/>
                <w:bCs w:val="0"/>
                <w:color w:val="000000"/>
              </w:rPr>
            </w:pPr>
            <w:r w:rsidRPr="00924002">
              <w:rPr>
                <w:rFonts w:cs="Calibri"/>
                <w:color w:val="000000"/>
              </w:rPr>
              <w:t xml:space="preserve">Providing a direct biodiversity co-benefit </w:t>
            </w:r>
          </w:p>
        </w:tc>
        <w:tc>
          <w:tcPr>
            <w:tcW w:w="850" w:type="dxa"/>
            <w:noWrap/>
            <w:hideMark/>
          </w:tcPr>
          <w:p w14:paraId="72DC6826" w14:textId="77777777" w:rsidR="001F6E77" w:rsidRPr="00924002" w:rsidRDefault="001F6E77" w:rsidP="00307B67">
            <w:pPr>
              <w:jc w:val="right"/>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1418" w:type="dxa"/>
            <w:noWrap/>
            <w:hideMark/>
          </w:tcPr>
          <w:p w14:paraId="0C947D3B" w14:textId="77777777" w:rsidR="001F6E77" w:rsidRPr="00924002" w:rsidRDefault="001F6E77" w:rsidP="00307B67">
            <w:pPr>
              <w:cnfStyle w:val="000000000000" w:firstRow="0" w:lastRow="0" w:firstColumn="0" w:lastColumn="0" w:oddVBand="0" w:evenVBand="0" w:oddHBand="0" w:evenHBand="0" w:firstRowFirstColumn="0" w:firstRowLastColumn="0" w:lastRowFirstColumn="0" w:lastRowLastColumn="0"/>
              <w:rPr>
                <w:rFonts w:cs="Calibri"/>
                <w:color w:val="000000"/>
              </w:rPr>
            </w:pPr>
          </w:p>
        </w:tc>
        <w:tc>
          <w:tcPr>
            <w:tcW w:w="1417" w:type="dxa"/>
            <w:noWrap/>
            <w:hideMark/>
          </w:tcPr>
          <w:p w14:paraId="37950AFD" w14:textId="77777777" w:rsidR="001F6E77" w:rsidRPr="00924002" w:rsidRDefault="001F6E77" w:rsidP="00307B67">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924002">
              <w:rPr>
                <w:rFonts w:cs="Calibri"/>
                <w:color w:val="000000"/>
              </w:rPr>
              <w:t> </w:t>
            </w:r>
          </w:p>
        </w:tc>
      </w:tr>
    </w:tbl>
    <w:p w14:paraId="26697A24" w14:textId="77777777" w:rsidR="001F6E77" w:rsidRPr="00924002" w:rsidRDefault="001F6E77" w:rsidP="001F6E77">
      <w:pPr>
        <w:rPr>
          <w:rFonts w:ascii="Calibri" w:hAnsi="Calibri" w:cs="Calibri"/>
          <w:b/>
          <w:bCs/>
        </w:rPr>
      </w:pPr>
      <w:r w:rsidRPr="00924002" w:rsidDel="008B77F8">
        <w:rPr>
          <w:rFonts w:ascii="Calibri" w:hAnsi="Calibri" w:cs="Calibri"/>
          <w:i/>
          <w:iCs/>
        </w:rPr>
        <w:t xml:space="preserve"> </w:t>
      </w:r>
    </w:p>
    <w:p w14:paraId="377F85AE" w14:textId="77777777" w:rsidR="001F6E77" w:rsidRPr="00924002" w:rsidRDefault="001F6E77" w:rsidP="003C3408">
      <w:pPr>
        <w:pStyle w:val="Heading2"/>
        <w:sectPr w:rsidR="001F6E77" w:rsidRPr="00924002" w:rsidSect="001F6E77">
          <w:pgSz w:w="11906" w:h="16838"/>
          <w:pgMar w:top="1701" w:right="1134" w:bottom="1701" w:left="1134" w:header="709" w:footer="1111" w:gutter="0"/>
          <w:cols w:space="708"/>
          <w:docGrid w:linePitch="360"/>
        </w:sectPr>
      </w:pPr>
      <w:bookmarkStart w:id="127" w:name="_Toc153278518"/>
    </w:p>
    <w:p w14:paraId="32382C71" w14:textId="77777777" w:rsidR="001F6E77" w:rsidRPr="00924002" w:rsidRDefault="001F6E77" w:rsidP="00386436">
      <w:pPr>
        <w:pStyle w:val="Heading1"/>
      </w:pPr>
      <w:bookmarkStart w:id="128" w:name="_Toc163638308"/>
      <w:bookmarkStart w:id="129" w:name="_Toc163640741"/>
      <w:r w:rsidRPr="00924002">
        <w:lastRenderedPageBreak/>
        <w:t xml:space="preserve"> </w:t>
      </w:r>
      <w:bookmarkStart w:id="130" w:name="_Toc191393012"/>
      <w:bookmarkStart w:id="131" w:name="_Toc191632627"/>
      <w:bookmarkStart w:id="132" w:name="_Toc192842907"/>
      <w:r w:rsidRPr="00924002">
        <w:t>Environmental accounting</w:t>
      </w:r>
      <w:bookmarkEnd w:id="128"/>
      <w:bookmarkEnd w:id="129"/>
      <w:bookmarkEnd w:id="130"/>
      <w:bookmarkEnd w:id="131"/>
      <w:bookmarkEnd w:id="132"/>
    </w:p>
    <w:p w14:paraId="300DC8CA" w14:textId="77777777" w:rsidR="001F6E77" w:rsidRPr="00924002" w:rsidRDefault="001F6E77" w:rsidP="003C3408">
      <w:pPr>
        <w:pStyle w:val="Heading2"/>
      </w:pPr>
      <w:bookmarkStart w:id="133" w:name="_Toc163655359"/>
      <w:bookmarkStart w:id="134" w:name="_Toc163655621"/>
      <w:bookmarkStart w:id="135" w:name="_Toc163638309"/>
      <w:bookmarkStart w:id="136" w:name="_Toc163640742"/>
      <w:bookmarkStart w:id="137" w:name="_Toc191393013"/>
      <w:bookmarkStart w:id="138" w:name="_Toc191632628"/>
      <w:bookmarkEnd w:id="127"/>
      <w:bookmarkEnd w:id="133"/>
      <w:bookmarkEnd w:id="134"/>
      <w:r w:rsidRPr="00924002">
        <w:t>Designing your environmental account</w:t>
      </w:r>
      <w:bookmarkEnd w:id="135"/>
      <w:bookmarkEnd w:id="136"/>
      <w:bookmarkEnd w:id="137"/>
      <w:bookmarkEnd w:id="138"/>
    </w:p>
    <w:p w14:paraId="1BDCA9C7" w14:textId="77777777" w:rsidR="001F6E77" w:rsidRPr="00924002" w:rsidRDefault="001F6E77" w:rsidP="001F6E77">
      <w:r w:rsidRPr="00924002">
        <w:t>Complete the</w:t>
      </w:r>
      <w:r w:rsidRPr="00924002">
        <w:rPr>
          <w:rStyle w:val="normaltextrun"/>
          <w:color w:val="000000"/>
          <w:shd w:val="clear" w:color="auto" w:fill="FFFFFF"/>
        </w:rPr>
        <w:t xml:space="preserve"> information below about the environmental asset account(s) that you will register under an Environmental Account with Accounting for Nature (</w:t>
      </w:r>
      <w:proofErr w:type="spellStart"/>
      <w:r w:rsidRPr="00924002">
        <w:rPr>
          <w:rStyle w:val="normaltextrun"/>
          <w:color w:val="000000"/>
          <w:shd w:val="clear" w:color="auto" w:fill="FFFFFF"/>
        </w:rPr>
        <w:t>AfN</w:t>
      </w:r>
      <w:proofErr w:type="spellEnd"/>
      <w:r w:rsidRPr="00924002">
        <w:rPr>
          <w:rStyle w:val="normaltextrun"/>
          <w:color w:val="000000"/>
          <w:shd w:val="clear" w:color="auto" w:fill="FFFFFF"/>
        </w:rPr>
        <w:t xml:space="preserve">). </w:t>
      </w:r>
      <w:r w:rsidRPr="00924002">
        <w:t>Note that a lot of information related to the design of your Environmental Account is captured in other sections of your</w:t>
      </w:r>
      <w:r w:rsidRPr="00924002">
        <w:rPr>
          <w:rFonts w:cstheme="majorBidi"/>
        </w:rPr>
        <w:t xml:space="preserve"> planting plan, as outlined in Table 6a in section 6.1 of the guide. </w:t>
      </w:r>
      <w:r w:rsidRPr="00924002">
        <w:t>Refer to Table 6b in the guide for a list of methods you can choose from and information about licensed methods.</w:t>
      </w:r>
    </w:p>
    <w:p w14:paraId="7B69FA33" w14:textId="77777777" w:rsidR="001F6E77" w:rsidRPr="00924002" w:rsidRDefault="001F6E77" w:rsidP="009460EB">
      <w:pPr>
        <w:pStyle w:val="Heading3"/>
      </w:pPr>
      <w:bookmarkStart w:id="139" w:name="_Toc163640743"/>
      <w:bookmarkStart w:id="140" w:name="_Toc191632629"/>
      <w:bookmarkStart w:id="141" w:name="_Toc191632670"/>
      <w:r w:rsidRPr="00924002">
        <w:t xml:space="preserve">Chosen Environmental Assets (“Assets”), method(s) and accuracy </w:t>
      </w:r>
      <w:proofErr w:type="gramStart"/>
      <w:r w:rsidRPr="00924002">
        <w:t>level</w:t>
      </w:r>
      <w:bookmarkEnd w:id="139"/>
      <w:bookmarkEnd w:id="140"/>
      <w:bookmarkEnd w:id="141"/>
      <w:proofErr w:type="gramEnd"/>
    </w:p>
    <w:tbl>
      <w:tblPr>
        <w:tblStyle w:val="TableGrid"/>
        <w:tblW w:w="0" w:type="auto"/>
        <w:tblLook w:val="04A0" w:firstRow="1" w:lastRow="0" w:firstColumn="1" w:lastColumn="0" w:noHBand="0" w:noVBand="1"/>
      </w:tblPr>
      <w:tblGrid>
        <w:gridCol w:w="9628"/>
      </w:tblGrid>
      <w:tr w:rsidR="001F6E77" w:rsidRPr="00924002" w14:paraId="2CF58807" w14:textId="77777777" w:rsidTr="0090370F">
        <w:trPr>
          <w:trHeight w:val="492"/>
        </w:trPr>
        <w:tc>
          <w:tcPr>
            <w:tcW w:w="9628" w:type="dxa"/>
            <w:shd w:val="clear" w:color="auto" w:fill="A8EDB3" w:themeFill="accent1"/>
            <w:vAlign w:val="center"/>
          </w:tcPr>
          <w:p w14:paraId="2BB07E99" w14:textId="77777777" w:rsidR="001F6E77" w:rsidRPr="00924002" w:rsidRDefault="001F6E77" w:rsidP="0090370F">
            <w:pPr>
              <w:pStyle w:val="PlanStage"/>
              <w:rPr>
                <w:b/>
                <w:bCs/>
              </w:rPr>
            </w:pPr>
            <w:r w:rsidRPr="00924002">
              <w:rPr>
                <w:b/>
                <w:bCs/>
                <w:color w:val="auto"/>
                <w:sz w:val="22"/>
                <w:szCs w:val="22"/>
              </w:rPr>
              <w:t>Environmental Asset Account 1:</w:t>
            </w:r>
          </w:p>
        </w:tc>
      </w:tr>
      <w:tr w:rsidR="001F6E77" w:rsidRPr="00924002" w14:paraId="365078E1" w14:textId="77777777" w:rsidTr="00B66282">
        <w:trPr>
          <w:trHeight w:val="2695"/>
        </w:trPr>
        <w:tc>
          <w:tcPr>
            <w:tcW w:w="9628" w:type="dxa"/>
          </w:tcPr>
          <w:p w14:paraId="62704337" w14:textId="77777777" w:rsidR="001F6E77" w:rsidRPr="00924002" w:rsidRDefault="001F6E77" w:rsidP="00B66282">
            <w:pPr>
              <w:pStyle w:val="ListParagraph"/>
              <w:spacing w:before="80"/>
              <w:ind w:left="0"/>
              <w:rPr>
                <w:b/>
              </w:rPr>
            </w:pPr>
            <w:r w:rsidRPr="00924002">
              <w:rPr>
                <w:b/>
              </w:rPr>
              <w:t xml:space="preserve">Asset class: </w:t>
            </w:r>
            <w:r w:rsidRPr="00924002">
              <w:rPr>
                <w:rStyle w:val="PlaceholderText"/>
              </w:rPr>
              <w:t xml:space="preserve">Choose an Asset </w:t>
            </w:r>
            <w:proofErr w:type="gramStart"/>
            <w:r w:rsidRPr="00924002">
              <w:rPr>
                <w:rStyle w:val="PlaceholderText"/>
              </w:rPr>
              <w:t>class</w:t>
            </w:r>
            <w:proofErr w:type="gramEnd"/>
          </w:p>
          <w:p w14:paraId="07CF8A8C" w14:textId="77777777" w:rsidR="001F6E77" w:rsidRPr="00924002" w:rsidRDefault="001F6E77" w:rsidP="00B66282">
            <w:pPr>
              <w:pStyle w:val="ListParagraph"/>
              <w:spacing w:before="80"/>
              <w:ind w:left="0"/>
            </w:pPr>
            <w:r w:rsidRPr="00924002">
              <w:rPr>
                <w:b/>
              </w:rPr>
              <w:t xml:space="preserve">Environmental Asset:  </w:t>
            </w:r>
          </w:p>
          <w:p w14:paraId="4002D01C" w14:textId="77777777" w:rsidR="001F6E77" w:rsidRPr="00924002" w:rsidRDefault="001F6E77" w:rsidP="00B66282">
            <w:pPr>
              <w:pStyle w:val="ListParagraph"/>
              <w:spacing w:before="80"/>
              <w:ind w:left="0"/>
            </w:pPr>
            <w:r w:rsidRPr="00924002">
              <w:rPr>
                <w:b/>
              </w:rPr>
              <w:t xml:space="preserve">Sub-Asset(s): </w:t>
            </w:r>
          </w:p>
          <w:p w14:paraId="46F6A54D" w14:textId="77777777" w:rsidR="001F6E77" w:rsidRPr="00924002" w:rsidRDefault="001F6E77" w:rsidP="00B66282">
            <w:pPr>
              <w:pStyle w:val="ListParagraph"/>
              <w:spacing w:before="0"/>
              <w:ind w:left="0"/>
              <w:rPr>
                <w:i/>
                <w:iCs/>
              </w:rPr>
            </w:pPr>
            <w:r w:rsidRPr="00924002">
              <w:rPr>
                <w:i/>
                <w:iCs/>
              </w:rPr>
              <w:t>Depending on your chosen method, your Asset Account may have sub-assets. If you know what these are, you can list them below. Not all methods and Assets lend themselves to sub-assets.</w:t>
            </w:r>
          </w:p>
          <w:p w14:paraId="7F3060B9" w14:textId="77777777" w:rsidR="001F6E77" w:rsidRPr="00924002" w:rsidRDefault="001F6E77" w:rsidP="00B66282">
            <w:pPr>
              <w:spacing w:before="80"/>
              <w:rPr>
                <w:rStyle w:val="Style1"/>
              </w:rPr>
            </w:pPr>
            <w:r w:rsidRPr="00924002">
              <w:rPr>
                <w:rStyle w:val="normaltextrun"/>
                <w:b/>
                <w:bCs/>
                <w:color w:val="000000"/>
                <w:shd w:val="clear" w:color="auto" w:fill="FFFFFF"/>
              </w:rPr>
              <w:t>Method and Accuracy:</w:t>
            </w:r>
          </w:p>
          <w:p w14:paraId="7DFB8CAB" w14:textId="77777777" w:rsidR="001F6E77" w:rsidRPr="00924002" w:rsidRDefault="001F6E77" w:rsidP="00B66282">
            <w:pPr>
              <w:spacing w:before="80"/>
            </w:pPr>
            <w:r w:rsidRPr="00924002">
              <w:rPr>
                <w:rStyle w:val="Style1"/>
                <w:b/>
              </w:rPr>
              <w:t>Applicable planting areas:</w:t>
            </w:r>
            <w:r w:rsidRPr="00924002">
              <w:rPr>
                <w:rStyle w:val="Style1"/>
              </w:rPr>
              <w:t xml:space="preserve"> </w:t>
            </w:r>
          </w:p>
        </w:tc>
      </w:tr>
      <w:tr w:rsidR="001F6E77" w:rsidRPr="00924002" w14:paraId="771849F0" w14:textId="77777777" w:rsidTr="0090370F">
        <w:trPr>
          <w:trHeight w:val="481"/>
        </w:trPr>
        <w:tc>
          <w:tcPr>
            <w:tcW w:w="9628" w:type="dxa"/>
            <w:shd w:val="clear" w:color="auto" w:fill="DCF7E0" w:themeFill="accent1" w:themeFillTint="66"/>
            <w:vAlign w:val="center"/>
          </w:tcPr>
          <w:p w14:paraId="483A13D9" w14:textId="77777777" w:rsidR="001F6E77" w:rsidRPr="00924002" w:rsidRDefault="001F6E77" w:rsidP="0090370F">
            <w:pPr>
              <w:rPr>
                <w:b/>
                <w:bCs/>
              </w:rPr>
            </w:pPr>
            <w:r w:rsidRPr="00924002">
              <w:rPr>
                <w:b/>
                <w:bCs/>
              </w:rPr>
              <w:t>Repeat information above if you plan to register a second Environmental Asset Account</w:t>
            </w:r>
          </w:p>
        </w:tc>
      </w:tr>
    </w:tbl>
    <w:p w14:paraId="79D981C8" w14:textId="77777777" w:rsidR="001F6E77" w:rsidRPr="00924002" w:rsidRDefault="001F6E77" w:rsidP="003C3408">
      <w:pPr>
        <w:pStyle w:val="Heading2"/>
      </w:pPr>
      <w:bookmarkStart w:id="142" w:name="_Toc163638310"/>
      <w:bookmarkStart w:id="143" w:name="_Toc163640744"/>
      <w:bookmarkStart w:id="144" w:name="_Toc191393014"/>
      <w:bookmarkStart w:id="145" w:name="_Toc191632630"/>
      <w:r w:rsidRPr="00924002">
        <w:t>Specific method requirements</w:t>
      </w:r>
      <w:bookmarkEnd w:id="142"/>
      <w:bookmarkEnd w:id="143"/>
      <w:bookmarkEnd w:id="144"/>
      <w:bookmarkEnd w:id="145"/>
      <w:r w:rsidRPr="00924002">
        <w:t xml:space="preserve"> </w:t>
      </w:r>
    </w:p>
    <w:p w14:paraId="2854D0C4" w14:textId="282A5789" w:rsidR="001F6E77" w:rsidRPr="00924002" w:rsidRDefault="001F6E77" w:rsidP="00607D5A">
      <w:pPr>
        <w:spacing w:after="0" w:line="259" w:lineRule="auto"/>
      </w:pPr>
      <w:r w:rsidRPr="00924002">
        <w:t>Use the text box below to record information for your future reference about specific requirements of method(s) you have chosen. This will not be checked and does not impact your application.</w:t>
      </w:r>
      <w:r w:rsidR="0091555A" w:rsidRPr="0091555A">
        <w:rPr>
          <w:noProof/>
        </w:rPr>
        <w:t xml:space="preserve"> </w:t>
      </w:r>
      <w:r w:rsidR="0091555A" w:rsidRPr="00924002">
        <w:rPr>
          <w:noProof/>
        </w:rPr>
        <mc:AlternateContent>
          <mc:Choice Requires="wps">
            <w:drawing>
              <wp:inline distT="0" distB="0" distL="0" distR="0" wp14:anchorId="67C41181" wp14:editId="67E06FB5">
                <wp:extent cx="6033135" cy="2276475"/>
                <wp:effectExtent l="0" t="0" r="24765" b="28575"/>
                <wp:docPr id="946938498" name="Text Box 2" descr="An empty textbox.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135" cy="2276475"/>
                        </a:xfrm>
                        <a:prstGeom prst="rect">
                          <a:avLst/>
                        </a:prstGeom>
                        <a:solidFill>
                          <a:srgbClr val="FFFFFF"/>
                        </a:solidFill>
                        <a:ln w="9525">
                          <a:solidFill>
                            <a:srgbClr val="000000"/>
                          </a:solidFill>
                          <a:miter lim="800000"/>
                          <a:headEnd/>
                          <a:tailEnd/>
                        </a:ln>
                      </wps:spPr>
                      <wps:txbx>
                        <w:txbxContent>
                          <w:p w14:paraId="1BEF4D01" w14:textId="77777777" w:rsidR="0091555A" w:rsidRDefault="0091555A" w:rsidP="0091555A"/>
                        </w:txbxContent>
                      </wps:txbx>
                      <wps:bodyPr rot="0" vert="horz" wrap="square" lIns="91440" tIns="45720" rIns="91440" bIns="45720" anchor="t" anchorCtr="0">
                        <a:noAutofit/>
                      </wps:bodyPr>
                    </wps:wsp>
                  </a:graphicData>
                </a:graphic>
              </wp:inline>
            </w:drawing>
          </mc:Choice>
          <mc:Fallback>
            <w:pict>
              <v:shape w14:anchorId="67C41181" id="Text Box 2" o:spid="_x0000_s1037" type="#_x0000_t202" alt="An empty textbox. " style="width:475.05pt;height:17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O7FgIAACcEAAAOAAAAZHJzL2Uyb0RvYy54bWysU9tu2zAMfR+wfxD0vthxbq0Rp+jSZRjQ&#10;XYB2HyDLcixMFjVJiZ19/SjZTbOtexmmB4EUqUPykFzf9K0iR2GdBF3Q6SSlRGgOldT7gn593L25&#10;osR5piumQIuCnoSjN5vXr9adyUUGDahKWIIg2uWdKWjjvcmTxPFGtMxNwAiNxhpsyzyqdp9UlnWI&#10;3qokS9Nl0oGtjAUunMPXu8FINxG/rgX3n+vaCU9UQTE3H28b7zLcyWbN8r1lppF8TIP9QxYtkxqD&#10;nqHumGfkYOUfUK3kFhzUfsKhTaCuJRexBqxmmv5WzUPDjIi1IDnOnGly/w+Wfzo+mC+W+P4t9NjA&#10;WIQz98C/OaJh2zC9F7fWQtcIVmHgaaAs6YzLx6+Bape7AFJ2H6HCJrODhwjU17YNrGCdBNGxAacz&#10;6aL3hOPjMp3NprMFJRxtWbZazleLGIPlT9+Ndf69gJYEoaAWuxrh2fHe+ZAOy59cQjQHSlY7qVRU&#10;7L7cKkuODCdgF8+I/oub0qQr6PUiWwwM/BUijecliFZ6HGUl24JenZ1YHnh7p6s4aJ5JNciYstIj&#10;kYG7gUXflz2RVUFXIUDgtYTqhMxaGCYXNw2FBuwPSjqc2oK67wdmBSXqg8buXE/n8zDmUZkvVhkq&#10;9tJSXlqY5ghVUE/JIG59XI3Am4Zb7GItI7/PmYwp4zRG2sfNCeN+qUev5/3e/AQAAP//AwBQSwME&#10;FAAGAAgAAAAhAAGY+5PdAAAABQEAAA8AAABkcnMvZG93bnJldi54bWxMj8FOwzAQRO9I/IO1SFwQ&#10;dUpJSUOcCiGB4AYFwXUbb5MIex1sNw1/j+ECl5VGM5p5W60na8RIPvSOFcxnGQjixumeWwWvL3fn&#10;BYgQkTUax6TgiwKs6+OjCkvtDvxM4ya2IpVwKFFBF+NQShmajiyGmRuIk7dz3mJM0rdSezykcmvk&#10;RZYtpcWe00KHA9121Hxs9lZBcfkwvofHxdNbs9yZVTy7Gu8/vVKnJ9PNNYhIU/wLww9+Qoc6MW3d&#10;nnUQRkF6JP7e5K3ybA5iq2CRFznIupL/6etvAAAA//8DAFBLAQItABQABgAIAAAAIQC2gziS/gAA&#10;AOEBAAATAAAAAAAAAAAAAAAAAAAAAABbQ29udGVudF9UeXBlc10ueG1sUEsBAi0AFAAGAAgAAAAh&#10;ADj9If/WAAAAlAEAAAsAAAAAAAAAAAAAAAAALwEAAF9yZWxzLy5yZWxzUEsBAi0AFAAGAAgAAAAh&#10;AM29E7sWAgAAJwQAAA4AAAAAAAAAAAAAAAAALgIAAGRycy9lMm9Eb2MueG1sUEsBAi0AFAAGAAgA&#10;AAAhAAGY+5PdAAAABQEAAA8AAAAAAAAAAAAAAAAAcAQAAGRycy9kb3ducmV2LnhtbFBLBQYAAAAA&#10;BAAEAPMAAAB6BQAAAAA=&#10;">
                <v:textbox>
                  <w:txbxContent>
                    <w:p w14:paraId="1BEF4D01" w14:textId="77777777" w:rsidR="0091555A" w:rsidRDefault="0091555A" w:rsidP="0091555A"/>
                  </w:txbxContent>
                </v:textbox>
                <w10:anchorlock/>
              </v:shape>
            </w:pict>
          </mc:Fallback>
        </mc:AlternateContent>
      </w:r>
    </w:p>
    <w:p w14:paraId="58D9B376" w14:textId="77777777" w:rsidR="001F6E77" w:rsidRPr="00924002" w:rsidRDefault="001F6E77" w:rsidP="00386436">
      <w:pPr>
        <w:pStyle w:val="Heading1"/>
      </w:pPr>
      <w:bookmarkStart w:id="146" w:name="_Toc163638311"/>
      <w:bookmarkStart w:id="147" w:name="_Toc163640745"/>
      <w:r w:rsidRPr="00924002">
        <w:lastRenderedPageBreak/>
        <w:t xml:space="preserve"> </w:t>
      </w:r>
      <w:bookmarkStart w:id="148" w:name="_Toc191393015"/>
      <w:bookmarkStart w:id="149" w:name="_Toc191632631"/>
      <w:bookmarkStart w:id="150" w:name="_Toc192842908"/>
      <w:r w:rsidRPr="00924002">
        <w:t>Project delivery</w:t>
      </w:r>
      <w:bookmarkEnd w:id="146"/>
      <w:bookmarkEnd w:id="147"/>
      <w:bookmarkEnd w:id="148"/>
      <w:bookmarkEnd w:id="149"/>
      <w:bookmarkEnd w:id="150"/>
    </w:p>
    <w:p w14:paraId="32C6A1EA" w14:textId="77777777" w:rsidR="001F6E77" w:rsidRPr="00924002" w:rsidRDefault="001F6E77" w:rsidP="001F6E77">
      <w:r w:rsidRPr="00924002">
        <w:t>This section records three timelines or activity schedules that you will follow when implementing your project:</w:t>
      </w:r>
    </w:p>
    <w:p w14:paraId="093E6501" w14:textId="77777777" w:rsidR="001F6E77" w:rsidRPr="00924002" w:rsidRDefault="001F6E77" w:rsidP="001F6E77">
      <w:pPr>
        <w:pStyle w:val="ListParagraph"/>
        <w:numPr>
          <w:ilvl w:val="6"/>
          <w:numId w:val="18"/>
        </w:numPr>
        <w:spacing w:before="0" w:after="160" w:line="259" w:lineRule="auto"/>
        <w:ind w:left="709"/>
        <w:contextualSpacing/>
      </w:pPr>
      <w:r w:rsidRPr="00924002">
        <w:t>Activity schedule specifically for Living Carbon grants (18 months)</w:t>
      </w:r>
    </w:p>
    <w:p w14:paraId="39B5866B" w14:textId="77777777" w:rsidR="001F6E77" w:rsidRPr="00924002" w:rsidRDefault="001F6E77" w:rsidP="001F6E77">
      <w:pPr>
        <w:pStyle w:val="ListParagraph"/>
        <w:numPr>
          <w:ilvl w:val="6"/>
          <w:numId w:val="18"/>
        </w:numPr>
        <w:spacing w:before="0" w:after="160" w:line="259" w:lineRule="auto"/>
        <w:ind w:left="709"/>
        <w:contextualSpacing/>
      </w:pPr>
      <w:r w:rsidRPr="00924002">
        <w:t xml:space="preserve">Activity schedule for 1 - 5 years, including overlap with your Living Carbon </w:t>
      </w:r>
      <w:proofErr w:type="gramStart"/>
      <w:r w:rsidRPr="00924002">
        <w:t>grant</w:t>
      </w:r>
      <w:proofErr w:type="gramEnd"/>
    </w:p>
    <w:p w14:paraId="03F29369" w14:textId="77777777" w:rsidR="001F6E77" w:rsidRPr="00924002" w:rsidRDefault="001F6E77" w:rsidP="001F6E77">
      <w:pPr>
        <w:pStyle w:val="ListParagraph"/>
        <w:numPr>
          <w:ilvl w:val="6"/>
          <w:numId w:val="18"/>
        </w:numPr>
        <w:spacing w:before="0" w:after="160" w:line="259" w:lineRule="auto"/>
        <w:ind w:left="709"/>
        <w:contextualSpacing/>
      </w:pPr>
      <w:r w:rsidRPr="00924002">
        <w:t>Long-term project and Environmental Account maintenance, 6 – 25 years</w:t>
      </w:r>
    </w:p>
    <w:p w14:paraId="0C0DE323" w14:textId="19CE138E" w:rsidR="001F6E77" w:rsidRPr="00924002" w:rsidRDefault="001F6E77" w:rsidP="001F6E77">
      <w:r w:rsidRPr="00924002">
        <w:t xml:space="preserve">The information in section </w:t>
      </w:r>
      <w:r w:rsidRPr="00924002">
        <w:fldChar w:fldCharType="begin"/>
      </w:r>
      <w:r w:rsidRPr="00924002">
        <w:instrText xml:space="preserve"> REF _Ref161652475 \r \h  \* MERGEFORMAT </w:instrText>
      </w:r>
      <w:r w:rsidRPr="00924002">
        <w:fldChar w:fldCharType="separate"/>
      </w:r>
      <w:r w:rsidRPr="00924002">
        <w:t>4</w:t>
      </w:r>
      <w:r w:rsidRPr="00924002">
        <w:fldChar w:fldCharType="end"/>
      </w:r>
      <w:r w:rsidRPr="00924002">
        <w:t xml:space="preserve"> </w:t>
      </w:r>
      <w:r w:rsidRPr="00924002">
        <w:fldChar w:fldCharType="begin"/>
      </w:r>
      <w:r w:rsidRPr="00924002">
        <w:instrText xml:space="preserve"> REF _Ref161652475 \h  \* MERGEFORMAT </w:instrText>
      </w:r>
      <w:r w:rsidRPr="00924002">
        <w:fldChar w:fldCharType="separate"/>
      </w:r>
      <w:r w:rsidRPr="00924002">
        <w:t>Project activities</w:t>
      </w:r>
      <w:r w:rsidRPr="00924002">
        <w:fldChar w:fldCharType="end"/>
      </w:r>
      <w:r w:rsidRPr="00924002">
        <w:t xml:space="preserve"> and </w:t>
      </w:r>
      <w:r w:rsidRPr="00924002">
        <w:fldChar w:fldCharType="begin"/>
      </w:r>
      <w:r w:rsidRPr="00924002">
        <w:instrText xml:space="preserve"> REF _Ref161056801 \h  \* MERGEFORMAT </w:instrText>
      </w:r>
      <w:r w:rsidRPr="00924002">
        <w:fldChar w:fldCharType="separate"/>
      </w:r>
      <w:r w:rsidR="005559ED" w:rsidRPr="00924002">
        <w:t xml:space="preserve">Table </w:t>
      </w:r>
      <w:r w:rsidR="005559ED" w:rsidRPr="00924002">
        <w:rPr>
          <w:noProof/>
        </w:rPr>
        <w:t>K</w:t>
      </w:r>
      <w:r w:rsidRPr="00924002">
        <w:fldChar w:fldCharType="end"/>
      </w:r>
      <w:r w:rsidRPr="00924002">
        <w:t xml:space="preserve"> below should be reflected in all three timelines.</w:t>
      </w:r>
    </w:p>
    <w:p w14:paraId="0BCF6DD7" w14:textId="77777777" w:rsidR="001F6E77" w:rsidRPr="00924002" w:rsidRDefault="001F6E77" w:rsidP="003C3408">
      <w:pPr>
        <w:pStyle w:val="Heading2"/>
      </w:pPr>
      <w:bookmarkStart w:id="151" w:name="_Toc163655363"/>
      <w:bookmarkStart w:id="152" w:name="_Toc163655625"/>
      <w:bookmarkStart w:id="153" w:name="_Toc163638312"/>
      <w:bookmarkStart w:id="154" w:name="_Toc163640746"/>
      <w:bookmarkStart w:id="155" w:name="_Toc191393016"/>
      <w:bookmarkStart w:id="156" w:name="_Toc191632632"/>
      <w:bookmarkEnd w:id="151"/>
      <w:bookmarkEnd w:id="152"/>
      <w:r w:rsidRPr="00924002">
        <w:t>Timing considerations</w:t>
      </w:r>
      <w:bookmarkEnd w:id="153"/>
      <w:bookmarkEnd w:id="154"/>
      <w:bookmarkEnd w:id="155"/>
      <w:bookmarkEnd w:id="156"/>
    </w:p>
    <w:p w14:paraId="2FB58675" w14:textId="77777777" w:rsidR="001F6E77" w:rsidRPr="00924002" w:rsidRDefault="001F6E77" w:rsidP="001F6E77">
      <w:r w:rsidRPr="00924002">
        <w:t>Fill in the table below using any recommendations in section 7.1 of your region’s planting plan guide.</w:t>
      </w:r>
    </w:p>
    <w:p w14:paraId="61F3F691" w14:textId="5A89147E" w:rsidR="001F6E77" w:rsidRPr="00924002" w:rsidRDefault="001F6E77" w:rsidP="00FB2685">
      <w:pPr>
        <w:pStyle w:val="Caption"/>
      </w:pPr>
      <w:bookmarkStart w:id="157" w:name="_Ref161056801"/>
      <w:bookmarkStart w:id="158" w:name="_Toc163123299"/>
      <w:r w:rsidRPr="00924002">
        <w:t xml:space="preserve">Table </w:t>
      </w:r>
      <w:r w:rsidRPr="00924002">
        <w:fldChar w:fldCharType="begin"/>
      </w:r>
      <w:r w:rsidRPr="00924002">
        <w:instrText xml:space="preserve"> SEQ Table \* ALPHABETIC </w:instrText>
      </w:r>
      <w:r w:rsidRPr="00924002">
        <w:fldChar w:fldCharType="separate"/>
      </w:r>
      <w:r w:rsidR="005559ED" w:rsidRPr="00924002">
        <w:rPr>
          <w:noProof/>
        </w:rPr>
        <w:t>K</w:t>
      </w:r>
      <w:r w:rsidRPr="00924002">
        <w:rPr>
          <w:noProof/>
        </w:rPr>
        <w:fldChar w:fldCharType="end"/>
      </w:r>
      <w:bookmarkEnd w:id="157"/>
      <w:r w:rsidRPr="00924002">
        <w:rPr>
          <w:noProof/>
        </w:rPr>
        <w:t>:</w:t>
      </w:r>
      <w:r w:rsidRPr="00924002">
        <w:t xml:space="preserve"> Environmental thresholds for revegetation projects in the region</w:t>
      </w:r>
      <w:bookmarkEnd w:id="158"/>
      <w:r w:rsidRPr="00924002">
        <w:t xml:space="preserve"> </w:t>
      </w:r>
    </w:p>
    <w:tbl>
      <w:tblPr>
        <w:tblStyle w:val="ListTable4-Accent1"/>
        <w:tblW w:w="9819" w:type="dxa"/>
        <w:tblLook w:val="04A0" w:firstRow="1" w:lastRow="0" w:firstColumn="1" w:lastColumn="0" w:noHBand="0" w:noVBand="1"/>
      </w:tblPr>
      <w:tblGrid>
        <w:gridCol w:w="6516"/>
        <w:gridCol w:w="3303"/>
      </w:tblGrid>
      <w:tr w:rsidR="001F6E77" w:rsidRPr="00924002" w14:paraId="16B28792" w14:textId="77777777" w:rsidTr="00F54143">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6516" w:type="dxa"/>
          </w:tcPr>
          <w:p w14:paraId="6746FE20" w14:textId="77777777" w:rsidR="001F6E77" w:rsidRPr="00924002" w:rsidRDefault="001F6E77" w:rsidP="00307B67">
            <w:pPr>
              <w:rPr>
                <w:color w:val="auto"/>
              </w:rPr>
            </w:pPr>
            <w:r w:rsidRPr="00924002">
              <w:rPr>
                <w:color w:val="auto"/>
              </w:rPr>
              <w:t>Site factor</w:t>
            </w:r>
          </w:p>
        </w:tc>
        <w:tc>
          <w:tcPr>
            <w:tcW w:w="3303" w:type="dxa"/>
          </w:tcPr>
          <w:p w14:paraId="29900F95" w14:textId="77777777" w:rsidR="001F6E77" w:rsidRPr="00924002" w:rsidRDefault="001F6E77" w:rsidP="00307B67">
            <w:pPr>
              <w:cnfStyle w:val="100000000000" w:firstRow="1" w:lastRow="0" w:firstColumn="0" w:lastColumn="0" w:oddVBand="0" w:evenVBand="0" w:oddHBand="0" w:evenHBand="0" w:firstRowFirstColumn="0" w:firstRowLastColumn="0" w:lastRowFirstColumn="0" w:lastRowLastColumn="0"/>
              <w:rPr>
                <w:color w:val="auto"/>
              </w:rPr>
            </w:pPr>
            <w:r w:rsidRPr="00924002">
              <w:rPr>
                <w:color w:val="auto"/>
              </w:rPr>
              <w:t>Threshold level</w:t>
            </w:r>
          </w:p>
        </w:tc>
      </w:tr>
      <w:tr w:rsidR="001F6E77" w:rsidRPr="00924002" w14:paraId="43C5EBB5" w14:textId="77777777" w:rsidTr="00F54143">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6516" w:type="dxa"/>
          </w:tcPr>
          <w:p w14:paraId="5A07A79B" w14:textId="77777777" w:rsidR="001F6E77" w:rsidRPr="00924002" w:rsidRDefault="001F6E77" w:rsidP="00307B67">
            <w:pPr>
              <w:pStyle w:val="TableParagraph"/>
              <w:rPr>
                <w:b w:val="0"/>
                <w:bCs w:val="0"/>
                <w:sz w:val="22"/>
                <w:szCs w:val="28"/>
              </w:rPr>
            </w:pPr>
            <w:r w:rsidRPr="00924002">
              <w:rPr>
                <w:sz w:val="22"/>
                <w:szCs w:val="28"/>
              </w:rPr>
              <w:t>Most appropriate season for revegetation</w:t>
            </w:r>
          </w:p>
        </w:tc>
        <w:tc>
          <w:tcPr>
            <w:tcW w:w="3303" w:type="dxa"/>
          </w:tcPr>
          <w:p w14:paraId="72B5CEA8" w14:textId="77777777" w:rsidR="001F6E77" w:rsidRPr="00924002" w:rsidRDefault="001F6E77" w:rsidP="00307B67">
            <w:pPr>
              <w:cnfStyle w:val="000000100000" w:firstRow="0" w:lastRow="0" w:firstColumn="0" w:lastColumn="0" w:oddVBand="0" w:evenVBand="0" w:oddHBand="1" w:evenHBand="0" w:firstRowFirstColumn="0" w:firstRowLastColumn="0" w:lastRowFirstColumn="0" w:lastRowLastColumn="0"/>
            </w:pPr>
          </w:p>
        </w:tc>
      </w:tr>
      <w:tr w:rsidR="001F6E77" w:rsidRPr="00924002" w14:paraId="38B235FF" w14:textId="77777777" w:rsidTr="00F54143">
        <w:trPr>
          <w:trHeight w:val="403"/>
        </w:trPr>
        <w:tc>
          <w:tcPr>
            <w:cnfStyle w:val="001000000000" w:firstRow="0" w:lastRow="0" w:firstColumn="1" w:lastColumn="0" w:oddVBand="0" w:evenVBand="0" w:oddHBand="0" w:evenHBand="0" w:firstRowFirstColumn="0" w:firstRowLastColumn="0" w:lastRowFirstColumn="0" w:lastRowLastColumn="0"/>
            <w:tcW w:w="6516" w:type="dxa"/>
          </w:tcPr>
          <w:p w14:paraId="1AF04F28" w14:textId="77777777" w:rsidR="001F6E77" w:rsidRPr="00924002" w:rsidRDefault="001F6E77" w:rsidP="00307B67">
            <w:pPr>
              <w:pStyle w:val="TableParagraph"/>
              <w:rPr>
                <w:b w:val="0"/>
                <w:bCs w:val="0"/>
                <w:sz w:val="22"/>
                <w:szCs w:val="28"/>
              </w:rPr>
            </w:pPr>
            <w:r w:rsidRPr="00924002">
              <w:rPr>
                <w:sz w:val="22"/>
                <w:szCs w:val="28"/>
              </w:rPr>
              <w:t>Preferred soil moisture levels</w:t>
            </w:r>
          </w:p>
        </w:tc>
        <w:tc>
          <w:tcPr>
            <w:tcW w:w="3303" w:type="dxa"/>
          </w:tcPr>
          <w:p w14:paraId="10196130" w14:textId="77777777" w:rsidR="001F6E77" w:rsidRPr="00924002" w:rsidRDefault="001F6E77" w:rsidP="00307B67">
            <w:pPr>
              <w:cnfStyle w:val="000000000000" w:firstRow="0" w:lastRow="0" w:firstColumn="0" w:lastColumn="0" w:oddVBand="0" w:evenVBand="0" w:oddHBand="0" w:evenHBand="0" w:firstRowFirstColumn="0" w:firstRowLastColumn="0" w:lastRowFirstColumn="0" w:lastRowLastColumn="0"/>
            </w:pPr>
          </w:p>
        </w:tc>
      </w:tr>
      <w:tr w:rsidR="001F6E77" w:rsidRPr="00924002" w14:paraId="7BE8AB82" w14:textId="77777777" w:rsidTr="00F54143">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6516" w:type="dxa"/>
          </w:tcPr>
          <w:p w14:paraId="27CE3D06" w14:textId="77777777" w:rsidR="001F6E77" w:rsidRPr="00924002" w:rsidRDefault="001F6E77" w:rsidP="00307B67">
            <w:pPr>
              <w:pStyle w:val="TableParagraph"/>
              <w:rPr>
                <w:b w:val="0"/>
                <w:bCs w:val="0"/>
                <w:sz w:val="22"/>
                <w:szCs w:val="28"/>
              </w:rPr>
            </w:pPr>
            <w:r w:rsidRPr="00924002">
              <w:rPr>
                <w:sz w:val="22"/>
                <w:szCs w:val="28"/>
              </w:rPr>
              <w:t>Unexpected events that may change revegetation schedule</w:t>
            </w:r>
          </w:p>
        </w:tc>
        <w:tc>
          <w:tcPr>
            <w:tcW w:w="3303" w:type="dxa"/>
          </w:tcPr>
          <w:p w14:paraId="2E07CA4D" w14:textId="77777777" w:rsidR="001F6E77" w:rsidRPr="00924002" w:rsidRDefault="001F6E77" w:rsidP="00307B67">
            <w:pPr>
              <w:cnfStyle w:val="000000100000" w:firstRow="0" w:lastRow="0" w:firstColumn="0" w:lastColumn="0" w:oddVBand="0" w:evenVBand="0" w:oddHBand="1" w:evenHBand="0" w:firstRowFirstColumn="0" w:firstRowLastColumn="0" w:lastRowFirstColumn="0" w:lastRowLastColumn="0"/>
            </w:pPr>
          </w:p>
        </w:tc>
      </w:tr>
    </w:tbl>
    <w:p w14:paraId="28089BA1" w14:textId="77777777" w:rsidR="001F6E77" w:rsidRPr="00924002" w:rsidRDefault="001F6E77" w:rsidP="001F6E77">
      <w:bookmarkStart w:id="159" w:name="_Hlk157506494"/>
    </w:p>
    <w:p w14:paraId="6D473DA3" w14:textId="77777777" w:rsidR="001F6E77" w:rsidRPr="00924002" w:rsidRDefault="001F6E77" w:rsidP="009460EB">
      <w:pPr>
        <w:pStyle w:val="Heading3"/>
        <w:sectPr w:rsidR="001F6E77" w:rsidRPr="00924002" w:rsidSect="001F6E77">
          <w:pgSz w:w="11906" w:h="16838" w:code="9"/>
          <w:pgMar w:top="1701" w:right="1134" w:bottom="1701" w:left="1134" w:header="709" w:footer="1111" w:gutter="0"/>
          <w:cols w:space="708"/>
          <w:docGrid w:linePitch="360"/>
        </w:sectPr>
      </w:pPr>
    </w:p>
    <w:p w14:paraId="6114815C" w14:textId="77777777" w:rsidR="001F6E77" w:rsidRPr="00924002" w:rsidRDefault="001F6E77" w:rsidP="003C3408">
      <w:pPr>
        <w:pStyle w:val="Heading2"/>
      </w:pPr>
      <w:bookmarkStart w:id="160" w:name="_Toc163638313"/>
      <w:bookmarkStart w:id="161" w:name="_Toc163640747"/>
      <w:bookmarkStart w:id="162" w:name="_Toc191393017"/>
      <w:bookmarkStart w:id="163" w:name="_Toc191632633"/>
      <w:r w:rsidRPr="00924002">
        <w:lastRenderedPageBreak/>
        <w:t>Project schedule for 18 months of the Living Carbon grant</w:t>
      </w:r>
      <w:bookmarkEnd w:id="160"/>
      <w:bookmarkEnd w:id="161"/>
      <w:bookmarkEnd w:id="162"/>
      <w:bookmarkEnd w:id="163"/>
    </w:p>
    <w:p w14:paraId="6AB39D08" w14:textId="77777777" w:rsidR="001F6E77" w:rsidRPr="00924002" w:rsidRDefault="001F6E77" w:rsidP="001F6E77">
      <w:r w:rsidRPr="00924002">
        <w:t>Create an 18-month schedule for your Living Carbon project. You can use the outline below or your preferred format. The planting plan workbook includes a worksheet called 7_Time0to18months that you may find useful.</w:t>
      </w:r>
    </w:p>
    <w:p w14:paraId="079C2A5B" w14:textId="417B6AC4" w:rsidR="001F6E77" w:rsidRPr="00924002" w:rsidRDefault="001F6E77" w:rsidP="00FB2685">
      <w:pPr>
        <w:pStyle w:val="Caption"/>
      </w:pPr>
      <w:bookmarkStart w:id="164" w:name="_Toc163123300"/>
      <w:r w:rsidRPr="00924002">
        <w:t xml:space="preserve">Table </w:t>
      </w:r>
      <w:r w:rsidRPr="00924002">
        <w:fldChar w:fldCharType="begin"/>
      </w:r>
      <w:r w:rsidRPr="00924002">
        <w:instrText xml:space="preserve"> SEQ Table \* ALPHABETIC </w:instrText>
      </w:r>
      <w:r w:rsidRPr="00924002">
        <w:fldChar w:fldCharType="separate"/>
      </w:r>
      <w:r w:rsidR="004026FD" w:rsidRPr="00924002">
        <w:rPr>
          <w:noProof/>
        </w:rPr>
        <w:t>L</w:t>
      </w:r>
      <w:r w:rsidRPr="00924002">
        <w:rPr>
          <w:noProof/>
        </w:rPr>
        <w:fldChar w:fldCharType="end"/>
      </w:r>
      <w:r w:rsidRPr="00924002">
        <w:t>: Project schedule for 18 months of the Living Carbon grant period</w:t>
      </w:r>
      <w:bookmarkEnd w:id="164"/>
    </w:p>
    <w:tbl>
      <w:tblPr>
        <w:tblW w:w="15018" w:type="dxa"/>
        <w:tblInd w:w="-691" w:type="dxa"/>
        <w:tblLook w:val="04A0" w:firstRow="1" w:lastRow="0" w:firstColumn="1" w:lastColumn="0" w:noHBand="0" w:noVBand="1"/>
      </w:tblPr>
      <w:tblGrid>
        <w:gridCol w:w="7286"/>
        <w:gridCol w:w="409"/>
        <w:gridCol w:w="372"/>
        <w:gridCol w:w="378"/>
        <w:gridCol w:w="403"/>
        <w:gridCol w:w="381"/>
        <w:gridCol w:w="403"/>
        <w:gridCol w:w="369"/>
        <w:gridCol w:w="380"/>
        <w:gridCol w:w="378"/>
        <w:gridCol w:w="477"/>
        <w:gridCol w:w="425"/>
        <w:gridCol w:w="475"/>
        <w:gridCol w:w="482"/>
        <w:gridCol w:w="480"/>
        <w:gridCol w:w="484"/>
        <w:gridCol w:w="481"/>
        <w:gridCol w:w="472"/>
        <w:gridCol w:w="461"/>
        <w:gridCol w:w="22"/>
      </w:tblGrid>
      <w:tr w:rsidR="0071009F" w:rsidRPr="00924002" w14:paraId="46605765" w14:textId="77777777" w:rsidTr="00C7191C">
        <w:trPr>
          <w:trHeight w:val="291"/>
        </w:trPr>
        <w:tc>
          <w:tcPr>
            <w:tcW w:w="7286" w:type="dxa"/>
            <w:tcBorders>
              <w:top w:val="single" w:sz="4" w:space="0" w:color="auto"/>
              <w:left w:val="single" w:sz="4" w:space="0" w:color="auto"/>
              <w:bottom w:val="nil"/>
              <w:right w:val="nil"/>
            </w:tcBorders>
            <w:shd w:val="clear" w:color="auto" w:fill="A8EDB3" w:themeFill="accent1"/>
            <w:vAlign w:val="center"/>
            <w:hideMark/>
          </w:tcPr>
          <w:p w14:paraId="0D118E7F" w14:textId="77777777" w:rsidR="001F6E77" w:rsidRPr="00924002" w:rsidRDefault="001F6E77" w:rsidP="00307B67">
            <w:pPr>
              <w:spacing w:after="0" w:line="240" w:lineRule="auto"/>
              <w:rPr>
                <w:rFonts w:eastAsia="Times New Roman" w:cs="Calibri"/>
                <w:b/>
                <w:bCs/>
                <w:sz w:val="20"/>
                <w:szCs w:val="20"/>
                <w:lang w:eastAsia="en-AU"/>
              </w:rPr>
            </w:pPr>
            <w:r w:rsidRPr="00924002">
              <w:rPr>
                <w:rFonts w:eastAsia="Times New Roman" w:cs="Calibri"/>
                <w:b/>
                <w:bCs/>
                <w:sz w:val="20"/>
                <w:szCs w:val="20"/>
                <w:lang w:eastAsia="en-AU"/>
              </w:rPr>
              <w:t> Month number &gt;</w:t>
            </w:r>
          </w:p>
        </w:tc>
        <w:tc>
          <w:tcPr>
            <w:tcW w:w="409" w:type="dxa"/>
            <w:tcBorders>
              <w:top w:val="single" w:sz="4" w:space="0" w:color="auto"/>
              <w:left w:val="single" w:sz="4" w:space="0" w:color="auto"/>
              <w:bottom w:val="nil"/>
              <w:right w:val="single" w:sz="4" w:space="0" w:color="D6DCE4"/>
            </w:tcBorders>
            <w:shd w:val="clear" w:color="auto" w:fill="A8EDB3" w:themeFill="accent1"/>
            <w:vAlign w:val="center"/>
            <w:hideMark/>
          </w:tcPr>
          <w:p w14:paraId="759462C5" w14:textId="77777777" w:rsidR="001F6E77" w:rsidRPr="00924002" w:rsidRDefault="001F6E77" w:rsidP="00307B67">
            <w:pPr>
              <w:spacing w:after="0" w:line="240" w:lineRule="auto"/>
              <w:rPr>
                <w:rFonts w:eastAsia="Times New Roman" w:cs="Calibri"/>
                <w:b/>
                <w:bCs/>
                <w:sz w:val="20"/>
                <w:szCs w:val="20"/>
                <w:lang w:eastAsia="en-AU"/>
              </w:rPr>
            </w:pPr>
            <w:r w:rsidRPr="00924002">
              <w:rPr>
                <w:rFonts w:eastAsia="Times New Roman" w:cs="Calibri"/>
                <w:b/>
                <w:bCs/>
                <w:sz w:val="20"/>
                <w:szCs w:val="20"/>
                <w:lang w:eastAsia="en-AU"/>
              </w:rPr>
              <w:t>1</w:t>
            </w:r>
          </w:p>
        </w:tc>
        <w:tc>
          <w:tcPr>
            <w:tcW w:w="372" w:type="dxa"/>
            <w:tcBorders>
              <w:top w:val="single" w:sz="4" w:space="0" w:color="auto"/>
              <w:left w:val="nil"/>
              <w:bottom w:val="nil"/>
              <w:right w:val="nil"/>
            </w:tcBorders>
            <w:shd w:val="clear" w:color="auto" w:fill="A8EDB3" w:themeFill="accent1"/>
            <w:vAlign w:val="center"/>
            <w:hideMark/>
          </w:tcPr>
          <w:p w14:paraId="589E0817" w14:textId="77777777" w:rsidR="001F6E77" w:rsidRPr="00924002" w:rsidRDefault="001F6E77" w:rsidP="00307B67">
            <w:pPr>
              <w:spacing w:after="0" w:line="240" w:lineRule="auto"/>
              <w:rPr>
                <w:rFonts w:eastAsia="Times New Roman" w:cs="Calibri"/>
                <w:b/>
                <w:bCs/>
                <w:sz w:val="20"/>
                <w:szCs w:val="20"/>
                <w:lang w:eastAsia="en-AU"/>
              </w:rPr>
            </w:pPr>
            <w:r w:rsidRPr="00924002">
              <w:rPr>
                <w:rFonts w:eastAsia="Times New Roman" w:cs="Calibri"/>
                <w:b/>
                <w:bCs/>
                <w:sz w:val="20"/>
                <w:szCs w:val="20"/>
                <w:lang w:eastAsia="en-AU"/>
              </w:rPr>
              <w:t>2</w:t>
            </w:r>
          </w:p>
        </w:tc>
        <w:tc>
          <w:tcPr>
            <w:tcW w:w="378" w:type="dxa"/>
            <w:tcBorders>
              <w:top w:val="single" w:sz="4" w:space="0" w:color="auto"/>
              <w:left w:val="nil"/>
              <w:bottom w:val="nil"/>
              <w:right w:val="nil"/>
            </w:tcBorders>
            <w:shd w:val="clear" w:color="auto" w:fill="A8EDB3" w:themeFill="accent1"/>
            <w:vAlign w:val="center"/>
            <w:hideMark/>
          </w:tcPr>
          <w:p w14:paraId="41A9432E" w14:textId="77777777" w:rsidR="001F6E77" w:rsidRPr="00924002" w:rsidRDefault="001F6E77" w:rsidP="00307B67">
            <w:pPr>
              <w:spacing w:after="0" w:line="240" w:lineRule="auto"/>
              <w:rPr>
                <w:rFonts w:eastAsia="Times New Roman" w:cs="Calibri"/>
                <w:b/>
                <w:bCs/>
                <w:sz w:val="20"/>
                <w:szCs w:val="20"/>
                <w:lang w:eastAsia="en-AU"/>
              </w:rPr>
            </w:pPr>
            <w:r w:rsidRPr="00924002">
              <w:rPr>
                <w:rFonts w:eastAsia="Times New Roman" w:cs="Calibri"/>
                <w:b/>
                <w:bCs/>
                <w:sz w:val="20"/>
                <w:szCs w:val="20"/>
                <w:lang w:eastAsia="en-AU"/>
              </w:rPr>
              <w:t>3</w:t>
            </w:r>
          </w:p>
        </w:tc>
        <w:tc>
          <w:tcPr>
            <w:tcW w:w="403" w:type="dxa"/>
            <w:tcBorders>
              <w:top w:val="single" w:sz="4" w:space="0" w:color="auto"/>
              <w:left w:val="single" w:sz="4" w:space="0" w:color="ACB9CA"/>
              <w:bottom w:val="nil"/>
              <w:right w:val="nil"/>
            </w:tcBorders>
            <w:shd w:val="clear" w:color="auto" w:fill="A8EDB3" w:themeFill="accent1"/>
            <w:vAlign w:val="center"/>
            <w:hideMark/>
          </w:tcPr>
          <w:p w14:paraId="158319F9" w14:textId="77777777" w:rsidR="001F6E77" w:rsidRPr="00924002" w:rsidRDefault="001F6E77" w:rsidP="00307B67">
            <w:pPr>
              <w:spacing w:after="0" w:line="240" w:lineRule="auto"/>
              <w:rPr>
                <w:rFonts w:eastAsia="Times New Roman" w:cs="Calibri"/>
                <w:b/>
                <w:bCs/>
                <w:sz w:val="20"/>
                <w:szCs w:val="20"/>
                <w:lang w:eastAsia="en-AU"/>
              </w:rPr>
            </w:pPr>
            <w:r w:rsidRPr="00924002">
              <w:rPr>
                <w:rFonts w:eastAsia="Times New Roman" w:cs="Calibri"/>
                <w:b/>
                <w:bCs/>
                <w:sz w:val="20"/>
                <w:szCs w:val="20"/>
                <w:lang w:eastAsia="en-AU"/>
              </w:rPr>
              <w:t>4</w:t>
            </w:r>
          </w:p>
        </w:tc>
        <w:tc>
          <w:tcPr>
            <w:tcW w:w="381" w:type="dxa"/>
            <w:tcBorders>
              <w:top w:val="single" w:sz="4" w:space="0" w:color="auto"/>
              <w:left w:val="nil"/>
              <w:bottom w:val="nil"/>
              <w:right w:val="nil"/>
            </w:tcBorders>
            <w:shd w:val="clear" w:color="auto" w:fill="A8EDB3" w:themeFill="accent1"/>
            <w:vAlign w:val="center"/>
            <w:hideMark/>
          </w:tcPr>
          <w:p w14:paraId="61882C43" w14:textId="77777777" w:rsidR="001F6E77" w:rsidRPr="00924002" w:rsidRDefault="001F6E77" w:rsidP="00307B67">
            <w:pPr>
              <w:spacing w:after="0" w:line="240" w:lineRule="auto"/>
              <w:rPr>
                <w:rFonts w:eastAsia="Times New Roman" w:cs="Calibri"/>
                <w:b/>
                <w:bCs/>
                <w:sz w:val="20"/>
                <w:szCs w:val="20"/>
                <w:lang w:eastAsia="en-AU"/>
              </w:rPr>
            </w:pPr>
            <w:r w:rsidRPr="00924002">
              <w:rPr>
                <w:rFonts w:eastAsia="Times New Roman" w:cs="Calibri"/>
                <w:b/>
                <w:bCs/>
                <w:sz w:val="20"/>
                <w:szCs w:val="20"/>
                <w:lang w:eastAsia="en-AU"/>
              </w:rPr>
              <w:t>5</w:t>
            </w:r>
          </w:p>
        </w:tc>
        <w:tc>
          <w:tcPr>
            <w:tcW w:w="403" w:type="dxa"/>
            <w:tcBorders>
              <w:top w:val="single" w:sz="4" w:space="0" w:color="auto"/>
              <w:left w:val="nil"/>
              <w:bottom w:val="nil"/>
              <w:right w:val="nil"/>
            </w:tcBorders>
            <w:shd w:val="clear" w:color="auto" w:fill="A8EDB3" w:themeFill="accent1"/>
            <w:vAlign w:val="center"/>
            <w:hideMark/>
          </w:tcPr>
          <w:p w14:paraId="4016F921" w14:textId="77777777" w:rsidR="001F6E77" w:rsidRPr="00924002" w:rsidRDefault="001F6E77" w:rsidP="00307B67">
            <w:pPr>
              <w:spacing w:after="0" w:line="240" w:lineRule="auto"/>
              <w:rPr>
                <w:rFonts w:eastAsia="Times New Roman" w:cs="Calibri"/>
                <w:b/>
                <w:bCs/>
                <w:sz w:val="20"/>
                <w:szCs w:val="20"/>
                <w:lang w:eastAsia="en-AU"/>
              </w:rPr>
            </w:pPr>
            <w:r w:rsidRPr="00924002">
              <w:rPr>
                <w:rFonts w:eastAsia="Times New Roman" w:cs="Calibri"/>
                <w:b/>
                <w:bCs/>
                <w:sz w:val="20"/>
                <w:szCs w:val="20"/>
                <w:lang w:eastAsia="en-AU"/>
              </w:rPr>
              <w:t>6</w:t>
            </w:r>
          </w:p>
        </w:tc>
        <w:tc>
          <w:tcPr>
            <w:tcW w:w="369" w:type="dxa"/>
            <w:tcBorders>
              <w:top w:val="single" w:sz="4" w:space="0" w:color="auto"/>
              <w:left w:val="nil"/>
              <w:bottom w:val="nil"/>
              <w:right w:val="nil"/>
            </w:tcBorders>
            <w:shd w:val="clear" w:color="auto" w:fill="A8EDB3" w:themeFill="accent1"/>
            <w:vAlign w:val="center"/>
            <w:hideMark/>
          </w:tcPr>
          <w:p w14:paraId="4C604B51" w14:textId="77777777" w:rsidR="001F6E77" w:rsidRPr="00924002" w:rsidRDefault="001F6E77" w:rsidP="00307B67">
            <w:pPr>
              <w:spacing w:after="0" w:line="240" w:lineRule="auto"/>
              <w:rPr>
                <w:rFonts w:eastAsia="Times New Roman" w:cs="Calibri"/>
                <w:b/>
                <w:bCs/>
                <w:sz w:val="20"/>
                <w:szCs w:val="20"/>
                <w:lang w:eastAsia="en-AU"/>
              </w:rPr>
            </w:pPr>
            <w:r w:rsidRPr="00924002">
              <w:rPr>
                <w:rFonts w:eastAsia="Times New Roman" w:cs="Calibri"/>
                <w:b/>
                <w:bCs/>
                <w:sz w:val="20"/>
                <w:szCs w:val="20"/>
                <w:lang w:eastAsia="en-AU"/>
              </w:rPr>
              <w:t>7</w:t>
            </w:r>
          </w:p>
        </w:tc>
        <w:tc>
          <w:tcPr>
            <w:tcW w:w="380" w:type="dxa"/>
            <w:tcBorders>
              <w:top w:val="single" w:sz="4" w:space="0" w:color="auto"/>
              <w:left w:val="nil"/>
              <w:bottom w:val="nil"/>
              <w:right w:val="nil"/>
            </w:tcBorders>
            <w:shd w:val="clear" w:color="auto" w:fill="A8EDB3" w:themeFill="accent1"/>
            <w:vAlign w:val="center"/>
            <w:hideMark/>
          </w:tcPr>
          <w:p w14:paraId="25364495" w14:textId="77777777" w:rsidR="001F6E77" w:rsidRPr="00924002" w:rsidRDefault="001F6E77" w:rsidP="00307B67">
            <w:pPr>
              <w:spacing w:after="0" w:line="240" w:lineRule="auto"/>
              <w:rPr>
                <w:rFonts w:eastAsia="Times New Roman" w:cs="Calibri"/>
                <w:b/>
                <w:bCs/>
                <w:sz w:val="20"/>
                <w:szCs w:val="20"/>
                <w:lang w:eastAsia="en-AU"/>
              </w:rPr>
            </w:pPr>
            <w:r w:rsidRPr="00924002">
              <w:rPr>
                <w:rFonts w:eastAsia="Times New Roman" w:cs="Calibri"/>
                <w:b/>
                <w:bCs/>
                <w:sz w:val="20"/>
                <w:szCs w:val="20"/>
                <w:lang w:eastAsia="en-AU"/>
              </w:rPr>
              <w:t>8</w:t>
            </w:r>
          </w:p>
        </w:tc>
        <w:tc>
          <w:tcPr>
            <w:tcW w:w="378" w:type="dxa"/>
            <w:tcBorders>
              <w:top w:val="single" w:sz="4" w:space="0" w:color="auto"/>
              <w:left w:val="nil"/>
              <w:bottom w:val="nil"/>
              <w:right w:val="nil"/>
            </w:tcBorders>
            <w:shd w:val="clear" w:color="auto" w:fill="A8EDB3" w:themeFill="accent1"/>
            <w:vAlign w:val="center"/>
            <w:hideMark/>
          </w:tcPr>
          <w:p w14:paraId="2DF1E005" w14:textId="77777777" w:rsidR="001F6E77" w:rsidRPr="00924002" w:rsidRDefault="001F6E77" w:rsidP="00307B67">
            <w:pPr>
              <w:spacing w:after="0" w:line="240" w:lineRule="auto"/>
              <w:rPr>
                <w:rFonts w:eastAsia="Times New Roman" w:cs="Calibri"/>
                <w:b/>
                <w:bCs/>
                <w:sz w:val="20"/>
                <w:szCs w:val="20"/>
                <w:lang w:eastAsia="en-AU"/>
              </w:rPr>
            </w:pPr>
            <w:r w:rsidRPr="00924002">
              <w:rPr>
                <w:rFonts w:eastAsia="Times New Roman" w:cs="Calibri"/>
                <w:b/>
                <w:bCs/>
                <w:sz w:val="20"/>
                <w:szCs w:val="20"/>
                <w:lang w:eastAsia="en-AU"/>
              </w:rPr>
              <w:t>9</w:t>
            </w:r>
          </w:p>
        </w:tc>
        <w:tc>
          <w:tcPr>
            <w:tcW w:w="477" w:type="dxa"/>
            <w:tcBorders>
              <w:top w:val="single" w:sz="4" w:space="0" w:color="auto"/>
              <w:left w:val="nil"/>
              <w:bottom w:val="nil"/>
              <w:right w:val="nil"/>
            </w:tcBorders>
            <w:shd w:val="clear" w:color="auto" w:fill="A8EDB3" w:themeFill="accent1"/>
            <w:vAlign w:val="center"/>
            <w:hideMark/>
          </w:tcPr>
          <w:p w14:paraId="332BFC21" w14:textId="77777777" w:rsidR="001F6E77" w:rsidRPr="00924002" w:rsidRDefault="001F6E77" w:rsidP="00307B67">
            <w:pPr>
              <w:spacing w:after="0" w:line="240" w:lineRule="auto"/>
              <w:rPr>
                <w:rFonts w:eastAsia="Times New Roman" w:cs="Calibri"/>
                <w:b/>
                <w:bCs/>
                <w:sz w:val="20"/>
                <w:szCs w:val="20"/>
                <w:lang w:eastAsia="en-AU"/>
              </w:rPr>
            </w:pPr>
            <w:r w:rsidRPr="00924002">
              <w:rPr>
                <w:rFonts w:eastAsia="Times New Roman" w:cs="Calibri"/>
                <w:b/>
                <w:bCs/>
                <w:sz w:val="20"/>
                <w:szCs w:val="20"/>
                <w:lang w:eastAsia="en-AU"/>
              </w:rPr>
              <w:t>10</w:t>
            </w:r>
          </w:p>
        </w:tc>
        <w:tc>
          <w:tcPr>
            <w:tcW w:w="425" w:type="dxa"/>
            <w:tcBorders>
              <w:top w:val="single" w:sz="4" w:space="0" w:color="auto"/>
              <w:left w:val="nil"/>
              <w:bottom w:val="nil"/>
              <w:right w:val="nil"/>
            </w:tcBorders>
            <w:shd w:val="clear" w:color="auto" w:fill="A8EDB3" w:themeFill="accent1"/>
            <w:vAlign w:val="center"/>
            <w:hideMark/>
          </w:tcPr>
          <w:p w14:paraId="39744F70" w14:textId="77777777" w:rsidR="001F6E77" w:rsidRPr="00924002" w:rsidRDefault="001F6E77" w:rsidP="00307B67">
            <w:pPr>
              <w:spacing w:after="0" w:line="240" w:lineRule="auto"/>
              <w:rPr>
                <w:rFonts w:eastAsia="Times New Roman" w:cs="Calibri"/>
                <w:b/>
                <w:bCs/>
                <w:sz w:val="20"/>
                <w:szCs w:val="20"/>
                <w:lang w:eastAsia="en-AU"/>
              </w:rPr>
            </w:pPr>
            <w:r w:rsidRPr="00924002">
              <w:rPr>
                <w:rFonts w:eastAsia="Times New Roman" w:cs="Calibri"/>
                <w:b/>
                <w:bCs/>
                <w:sz w:val="20"/>
                <w:szCs w:val="20"/>
                <w:lang w:eastAsia="en-AU"/>
              </w:rPr>
              <w:t>11</w:t>
            </w:r>
          </w:p>
        </w:tc>
        <w:tc>
          <w:tcPr>
            <w:tcW w:w="475" w:type="dxa"/>
            <w:tcBorders>
              <w:top w:val="single" w:sz="4" w:space="0" w:color="auto"/>
              <w:left w:val="nil"/>
              <w:bottom w:val="nil"/>
              <w:right w:val="nil"/>
            </w:tcBorders>
            <w:shd w:val="clear" w:color="auto" w:fill="A8EDB3" w:themeFill="accent1"/>
            <w:vAlign w:val="center"/>
            <w:hideMark/>
          </w:tcPr>
          <w:p w14:paraId="3E18402C" w14:textId="77777777" w:rsidR="001F6E77" w:rsidRPr="00924002" w:rsidRDefault="001F6E77" w:rsidP="00307B67">
            <w:pPr>
              <w:spacing w:after="0" w:line="240" w:lineRule="auto"/>
              <w:rPr>
                <w:rFonts w:eastAsia="Times New Roman" w:cs="Calibri"/>
                <w:b/>
                <w:bCs/>
                <w:sz w:val="20"/>
                <w:szCs w:val="20"/>
                <w:lang w:eastAsia="en-AU"/>
              </w:rPr>
            </w:pPr>
            <w:r w:rsidRPr="00924002">
              <w:rPr>
                <w:rFonts w:eastAsia="Times New Roman" w:cs="Calibri"/>
                <w:b/>
                <w:bCs/>
                <w:sz w:val="20"/>
                <w:szCs w:val="20"/>
                <w:lang w:eastAsia="en-AU"/>
              </w:rPr>
              <w:t>12</w:t>
            </w:r>
          </w:p>
        </w:tc>
        <w:tc>
          <w:tcPr>
            <w:tcW w:w="482" w:type="dxa"/>
            <w:tcBorders>
              <w:top w:val="single" w:sz="4" w:space="0" w:color="auto"/>
              <w:left w:val="nil"/>
              <w:bottom w:val="nil"/>
              <w:right w:val="nil"/>
            </w:tcBorders>
            <w:shd w:val="clear" w:color="auto" w:fill="A8EDB3" w:themeFill="accent1"/>
            <w:vAlign w:val="center"/>
            <w:hideMark/>
          </w:tcPr>
          <w:p w14:paraId="4362B293" w14:textId="77777777" w:rsidR="001F6E77" w:rsidRPr="00924002" w:rsidRDefault="001F6E77" w:rsidP="00307B67">
            <w:pPr>
              <w:spacing w:after="0" w:line="240" w:lineRule="auto"/>
              <w:rPr>
                <w:rFonts w:eastAsia="Times New Roman" w:cs="Calibri"/>
                <w:b/>
                <w:bCs/>
                <w:sz w:val="20"/>
                <w:szCs w:val="20"/>
                <w:lang w:eastAsia="en-AU"/>
              </w:rPr>
            </w:pPr>
            <w:r w:rsidRPr="00924002">
              <w:rPr>
                <w:rFonts w:eastAsia="Times New Roman" w:cs="Calibri"/>
                <w:b/>
                <w:bCs/>
                <w:sz w:val="20"/>
                <w:szCs w:val="20"/>
                <w:lang w:eastAsia="en-AU"/>
              </w:rPr>
              <w:t>13</w:t>
            </w:r>
          </w:p>
        </w:tc>
        <w:tc>
          <w:tcPr>
            <w:tcW w:w="480" w:type="dxa"/>
            <w:tcBorders>
              <w:top w:val="single" w:sz="4" w:space="0" w:color="auto"/>
              <w:left w:val="nil"/>
              <w:bottom w:val="nil"/>
              <w:right w:val="nil"/>
            </w:tcBorders>
            <w:shd w:val="clear" w:color="auto" w:fill="A8EDB3" w:themeFill="accent1"/>
            <w:vAlign w:val="center"/>
            <w:hideMark/>
          </w:tcPr>
          <w:p w14:paraId="3C697C08" w14:textId="77777777" w:rsidR="001F6E77" w:rsidRPr="00924002" w:rsidRDefault="001F6E77" w:rsidP="00307B67">
            <w:pPr>
              <w:spacing w:after="0" w:line="240" w:lineRule="auto"/>
              <w:rPr>
                <w:rFonts w:eastAsia="Times New Roman" w:cs="Calibri"/>
                <w:b/>
                <w:bCs/>
                <w:sz w:val="20"/>
                <w:szCs w:val="20"/>
                <w:lang w:eastAsia="en-AU"/>
              </w:rPr>
            </w:pPr>
            <w:r w:rsidRPr="00924002">
              <w:rPr>
                <w:rFonts w:eastAsia="Times New Roman" w:cs="Calibri"/>
                <w:b/>
                <w:bCs/>
                <w:sz w:val="20"/>
                <w:szCs w:val="20"/>
                <w:lang w:eastAsia="en-AU"/>
              </w:rPr>
              <w:t>14</w:t>
            </w:r>
          </w:p>
        </w:tc>
        <w:tc>
          <w:tcPr>
            <w:tcW w:w="484" w:type="dxa"/>
            <w:tcBorders>
              <w:top w:val="single" w:sz="4" w:space="0" w:color="auto"/>
              <w:left w:val="nil"/>
              <w:bottom w:val="nil"/>
              <w:right w:val="nil"/>
            </w:tcBorders>
            <w:shd w:val="clear" w:color="auto" w:fill="A8EDB3" w:themeFill="accent1"/>
            <w:vAlign w:val="center"/>
            <w:hideMark/>
          </w:tcPr>
          <w:p w14:paraId="35C81573" w14:textId="77777777" w:rsidR="001F6E77" w:rsidRPr="00924002" w:rsidRDefault="001F6E77" w:rsidP="00307B67">
            <w:pPr>
              <w:spacing w:after="0" w:line="240" w:lineRule="auto"/>
              <w:rPr>
                <w:rFonts w:eastAsia="Times New Roman" w:cs="Calibri"/>
                <w:b/>
                <w:bCs/>
                <w:sz w:val="20"/>
                <w:szCs w:val="20"/>
                <w:lang w:eastAsia="en-AU"/>
              </w:rPr>
            </w:pPr>
            <w:r w:rsidRPr="00924002">
              <w:rPr>
                <w:rFonts w:eastAsia="Times New Roman" w:cs="Calibri"/>
                <w:b/>
                <w:bCs/>
                <w:sz w:val="20"/>
                <w:szCs w:val="20"/>
                <w:lang w:eastAsia="en-AU"/>
              </w:rPr>
              <w:t>15</w:t>
            </w:r>
          </w:p>
        </w:tc>
        <w:tc>
          <w:tcPr>
            <w:tcW w:w="481" w:type="dxa"/>
            <w:tcBorders>
              <w:top w:val="single" w:sz="4" w:space="0" w:color="auto"/>
              <w:left w:val="nil"/>
              <w:bottom w:val="nil"/>
              <w:right w:val="nil"/>
            </w:tcBorders>
            <w:shd w:val="clear" w:color="auto" w:fill="A8EDB3" w:themeFill="accent1"/>
            <w:vAlign w:val="center"/>
            <w:hideMark/>
          </w:tcPr>
          <w:p w14:paraId="57EBAEBF" w14:textId="77777777" w:rsidR="001F6E77" w:rsidRPr="00924002" w:rsidRDefault="001F6E77" w:rsidP="00307B67">
            <w:pPr>
              <w:spacing w:after="0" w:line="240" w:lineRule="auto"/>
              <w:rPr>
                <w:rFonts w:eastAsia="Times New Roman" w:cs="Calibri"/>
                <w:b/>
                <w:bCs/>
                <w:sz w:val="20"/>
                <w:szCs w:val="20"/>
                <w:lang w:eastAsia="en-AU"/>
              </w:rPr>
            </w:pPr>
            <w:r w:rsidRPr="00924002">
              <w:rPr>
                <w:rFonts w:eastAsia="Times New Roman" w:cs="Calibri"/>
                <w:b/>
                <w:bCs/>
                <w:sz w:val="20"/>
                <w:szCs w:val="20"/>
                <w:lang w:eastAsia="en-AU"/>
              </w:rPr>
              <w:t>16</w:t>
            </w:r>
          </w:p>
        </w:tc>
        <w:tc>
          <w:tcPr>
            <w:tcW w:w="472" w:type="dxa"/>
            <w:tcBorders>
              <w:top w:val="single" w:sz="4" w:space="0" w:color="auto"/>
              <w:left w:val="nil"/>
              <w:bottom w:val="nil"/>
              <w:right w:val="nil"/>
            </w:tcBorders>
            <w:shd w:val="clear" w:color="auto" w:fill="A8EDB3" w:themeFill="accent1"/>
            <w:vAlign w:val="center"/>
            <w:hideMark/>
          </w:tcPr>
          <w:p w14:paraId="079BCAA7" w14:textId="77777777" w:rsidR="001F6E77" w:rsidRPr="00924002" w:rsidRDefault="001F6E77" w:rsidP="00307B67">
            <w:pPr>
              <w:spacing w:after="0" w:line="240" w:lineRule="auto"/>
              <w:rPr>
                <w:rFonts w:eastAsia="Times New Roman" w:cs="Calibri"/>
                <w:b/>
                <w:bCs/>
                <w:sz w:val="20"/>
                <w:szCs w:val="20"/>
                <w:lang w:eastAsia="en-AU"/>
              </w:rPr>
            </w:pPr>
            <w:r w:rsidRPr="00924002">
              <w:rPr>
                <w:rFonts w:eastAsia="Times New Roman" w:cs="Calibri"/>
                <w:b/>
                <w:bCs/>
                <w:sz w:val="20"/>
                <w:szCs w:val="20"/>
                <w:lang w:eastAsia="en-AU"/>
              </w:rPr>
              <w:t>17</w:t>
            </w:r>
          </w:p>
        </w:tc>
        <w:tc>
          <w:tcPr>
            <w:tcW w:w="483" w:type="dxa"/>
            <w:gridSpan w:val="2"/>
            <w:tcBorders>
              <w:top w:val="single" w:sz="4" w:space="0" w:color="auto"/>
              <w:left w:val="nil"/>
              <w:bottom w:val="nil"/>
              <w:right w:val="single" w:sz="4" w:space="0" w:color="auto"/>
            </w:tcBorders>
            <w:shd w:val="clear" w:color="auto" w:fill="A8EDB3" w:themeFill="accent1"/>
            <w:vAlign w:val="center"/>
            <w:hideMark/>
          </w:tcPr>
          <w:p w14:paraId="7EBA2668" w14:textId="77777777" w:rsidR="001F6E77" w:rsidRPr="00924002" w:rsidRDefault="001F6E77" w:rsidP="00307B67">
            <w:pPr>
              <w:spacing w:after="0" w:line="240" w:lineRule="auto"/>
              <w:jc w:val="center"/>
              <w:rPr>
                <w:rFonts w:eastAsia="Times New Roman" w:cs="Calibri"/>
                <w:b/>
                <w:bCs/>
                <w:sz w:val="20"/>
                <w:szCs w:val="20"/>
                <w:lang w:eastAsia="en-AU"/>
              </w:rPr>
            </w:pPr>
            <w:r w:rsidRPr="00924002">
              <w:rPr>
                <w:rFonts w:eastAsia="Times New Roman" w:cs="Calibri"/>
                <w:b/>
                <w:bCs/>
                <w:sz w:val="20"/>
                <w:szCs w:val="20"/>
                <w:lang w:eastAsia="en-AU"/>
              </w:rPr>
              <w:t>18</w:t>
            </w:r>
          </w:p>
        </w:tc>
      </w:tr>
      <w:tr w:rsidR="0071009F" w:rsidRPr="00924002" w14:paraId="2D219B5A" w14:textId="77777777" w:rsidTr="00C7191C">
        <w:trPr>
          <w:trHeight w:val="267"/>
        </w:trPr>
        <w:tc>
          <w:tcPr>
            <w:tcW w:w="7286" w:type="dxa"/>
            <w:tcBorders>
              <w:top w:val="single" w:sz="4" w:space="0" w:color="auto"/>
              <w:left w:val="single" w:sz="4" w:space="0" w:color="auto"/>
              <w:bottom w:val="single" w:sz="4" w:space="0" w:color="auto"/>
              <w:right w:val="nil"/>
            </w:tcBorders>
            <w:shd w:val="clear" w:color="auto" w:fill="FFFFFF" w:themeFill="background1"/>
            <w:vAlign w:val="center"/>
            <w:hideMark/>
          </w:tcPr>
          <w:p w14:paraId="7905A204" w14:textId="77777777" w:rsidR="001F6E77" w:rsidRPr="00924002" w:rsidRDefault="001F6E77" w:rsidP="00307B67">
            <w:pPr>
              <w:spacing w:after="0" w:line="240" w:lineRule="auto"/>
              <w:rPr>
                <w:rFonts w:eastAsia="Times New Roman" w:cs="Calibri"/>
                <w:b/>
                <w:bCs/>
                <w:sz w:val="20"/>
                <w:szCs w:val="20"/>
                <w:lang w:eastAsia="en-AU"/>
              </w:rPr>
            </w:pPr>
            <w:r w:rsidRPr="00924002">
              <w:rPr>
                <w:rFonts w:eastAsia="Times New Roman" w:cs="Calibri"/>
                <w:b/>
                <w:bCs/>
                <w:sz w:val="20"/>
                <w:szCs w:val="20"/>
                <w:lang w:eastAsia="en-AU"/>
              </w:rPr>
              <w:t xml:space="preserve"> Actual months &gt; </w:t>
            </w:r>
          </w:p>
        </w:tc>
        <w:tc>
          <w:tcPr>
            <w:tcW w:w="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257BF8" w14:textId="77777777" w:rsidR="001F6E77" w:rsidRPr="00924002" w:rsidRDefault="001F6E77" w:rsidP="00307B67">
            <w:pPr>
              <w:spacing w:after="0" w:line="240" w:lineRule="auto"/>
              <w:jc w:val="center"/>
              <w:rPr>
                <w:rFonts w:eastAsia="Times New Roman" w:cs="Calibri"/>
                <w:b/>
                <w:bCs/>
                <w:sz w:val="20"/>
                <w:szCs w:val="20"/>
                <w:lang w:eastAsia="en-AU"/>
              </w:rPr>
            </w:pPr>
            <w:r w:rsidRPr="00924002">
              <w:rPr>
                <w:rFonts w:eastAsia="Times New Roman" w:cs="Calibri"/>
                <w:b/>
                <w:bCs/>
                <w:sz w:val="20"/>
                <w:szCs w:val="20"/>
                <w:lang w:eastAsia="en-AU"/>
              </w:rPr>
              <w:t> </w:t>
            </w:r>
          </w:p>
        </w:tc>
        <w:tc>
          <w:tcPr>
            <w:tcW w:w="372" w:type="dxa"/>
            <w:tcBorders>
              <w:top w:val="single" w:sz="4" w:space="0" w:color="auto"/>
              <w:left w:val="nil"/>
              <w:bottom w:val="single" w:sz="4" w:space="0" w:color="auto"/>
              <w:right w:val="single" w:sz="4" w:space="0" w:color="auto"/>
            </w:tcBorders>
            <w:shd w:val="clear" w:color="auto" w:fill="FFFFFF" w:themeFill="background1"/>
            <w:vAlign w:val="center"/>
            <w:hideMark/>
          </w:tcPr>
          <w:p w14:paraId="0111D780" w14:textId="77777777" w:rsidR="001F6E77" w:rsidRPr="00924002" w:rsidRDefault="001F6E77" w:rsidP="00307B67">
            <w:pPr>
              <w:spacing w:after="0" w:line="240" w:lineRule="auto"/>
              <w:rPr>
                <w:rFonts w:eastAsia="Times New Roman" w:cs="Calibri"/>
                <w:b/>
                <w:bCs/>
                <w:sz w:val="20"/>
                <w:szCs w:val="20"/>
                <w:lang w:eastAsia="en-AU"/>
              </w:rPr>
            </w:pPr>
          </w:p>
        </w:tc>
        <w:tc>
          <w:tcPr>
            <w:tcW w:w="378" w:type="dxa"/>
            <w:tcBorders>
              <w:top w:val="single" w:sz="4" w:space="0" w:color="auto"/>
              <w:left w:val="nil"/>
              <w:bottom w:val="single" w:sz="4" w:space="0" w:color="auto"/>
              <w:right w:val="single" w:sz="4" w:space="0" w:color="auto"/>
            </w:tcBorders>
            <w:shd w:val="clear" w:color="auto" w:fill="FFFFFF" w:themeFill="background1"/>
            <w:vAlign w:val="center"/>
            <w:hideMark/>
          </w:tcPr>
          <w:p w14:paraId="24850D63" w14:textId="77777777" w:rsidR="001F6E77" w:rsidRPr="00924002" w:rsidRDefault="001F6E77" w:rsidP="00307B67">
            <w:pPr>
              <w:spacing w:after="0" w:line="240" w:lineRule="auto"/>
              <w:rPr>
                <w:rFonts w:eastAsia="Times New Roman" w:cs="Calibri"/>
                <w:b/>
                <w:bCs/>
                <w:sz w:val="20"/>
                <w:szCs w:val="20"/>
                <w:lang w:eastAsia="en-AU"/>
              </w:rPr>
            </w:pPr>
          </w:p>
        </w:tc>
        <w:tc>
          <w:tcPr>
            <w:tcW w:w="4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1F5F582C" w14:textId="77777777" w:rsidR="001F6E77" w:rsidRPr="00924002" w:rsidRDefault="001F6E77" w:rsidP="00307B67">
            <w:pPr>
              <w:spacing w:after="0" w:line="240" w:lineRule="auto"/>
              <w:rPr>
                <w:rFonts w:eastAsia="Times New Roman" w:cs="Calibri"/>
                <w:b/>
                <w:bCs/>
                <w:sz w:val="20"/>
                <w:szCs w:val="20"/>
                <w:lang w:eastAsia="en-AU"/>
              </w:rPr>
            </w:pPr>
          </w:p>
        </w:tc>
        <w:tc>
          <w:tcPr>
            <w:tcW w:w="381" w:type="dxa"/>
            <w:tcBorders>
              <w:top w:val="single" w:sz="4" w:space="0" w:color="auto"/>
              <w:left w:val="nil"/>
              <w:bottom w:val="single" w:sz="4" w:space="0" w:color="auto"/>
              <w:right w:val="single" w:sz="4" w:space="0" w:color="auto"/>
            </w:tcBorders>
            <w:shd w:val="clear" w:color="auto" w:fill="FFFFFF" w:themeFill="background1"/>
            <w:vAlign w:val="center"/>
            <w:hideMark/>
          </w:tcPr>
          <w:p w14:paraId="27C660B9" w14:textId="77777777" w:rsidR="001F6E77" w:rsidRPr="00924002" w:rsidRDefault="001F6E77" w:rsidP="00307B67">
            <w:pPr>
              <w:spacing w:after="0" w:line="240" w:lineRule="auto"/>
              <w:rPr>
                <w:rFonts w:eastAsia="Times New Roman" w:cs="Calibri"/>
                <w:b/>
                <w:bCs/>
                <w:sz w:val="20"/>
                <w:szCs w:val="20"/>
                <w:lang w:eastAsia="en-AU"/>
              </w:rPr>
            </w:pPr>
          </w:p>
        </w:tc>
        <w:tc>
          <w:tcPr>
            <w:tcW w:w="4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0079550B" w14:textId="77777777" w:rsidR="001F6E77" w:rsidRPr="00924002" w:rsidRDefault="001F6E77" w:rsidP="00307B67">
            <w:pPr>
              <w:spacing w:after="0" w:line="240" w:lineRule="auto"/>
              <w:rPr>
                <w:rFonts w:eastAsia="Times New Roman" w:cs="Calibri"/>
                <w:b/>
                <w:bCs/>
                <w:sz w:val="20"/>
                <w:szCs w:val="20"/>
                <w:lang w:eastAsia="en-AU"/>
              </w:rPr>
            </w:pPr>
          </w:p>
        </w:tc>
        <w:tc>
          <w:tcPr>
            <w:tcW w:w="369" w:type="dxa"/>
            <w:tcBorders>
              <w:top w:val="single" w:sz="4" w:space="0" w:color="auto"/>
              <w:left w:val="nil"/>
              <w:bottom w:val="single" w:sz="4" w:space="0" w:color="auto"/>
              <w:right w:val="single" w:sz="4" w:space="0" w:color="auto"/>
            </w:tcBorders>
            <w:shd w:val="clear" w:color="auto" w:fill="FFFFFF" w:themeFill="background1"/>
            <w:vAlign w:val="center"/>
            <w:hideMark/>
          </w:tcPr>
          <w:p w14:paraId="49C028D3" w14:textId="77777777" w:rsidR="001F6E77" w:rsidRPr="00924002" w:rsidRDefault="001F6E77" w:rsidP="00307B67">
            <w:pPr>
              <w:spacing w:after="0" w:line="240" w:lineRule="auto"/>
              <w:rPr>
                <w:rFonts w:eastAsia="Times New Roman" w:cs="Calibri"/>
                <w:b/>
                <w:bCs/>
                <w:sz w:val="20"/>
                <w:szCs w:val="20"/>
                <w:lang w:eastAsia="en-AU"/>
              </w:rPr>
            </w:pPr>
          </w:p>
        </w:tc>
        <w:tc>
          <w:tcPr>
            <w:tcW w:w="380" w:type="dxa"/>
            <w:tcBorders>
              <w:top w:val="single" w:sz="4" w:space="0" w:color="auto"/>
              <w:left w:val="nil"/>
              <w:bottom w:val="single" w:sz="4" w:space="0" w:color="auto"/>
              <w:right w:val="single" w:sz="4" w:space="0" w:color="auto"/>
            </w:tcBorders>
            <w:shd w:val="clear" w:color="auto" w:fill="FFFFFF" w:themeFill="background1"/>
            <w:vAlign w:val="center"/>
            <w:hideMark/>
          </w:tcPr>
          <w:p w14:paraId="6BEB1415" w14:textId="77777777" w:rsidR="001F6E77" w:rsidRPr="00924002" w:rsidRDefault="001F6E77" w:rsidP="00307B67">
            <w:pPr>
              <w:spacing w:after="0" w:line="240" w:lineRule="auto"/>
              <w:rPr>
                <w:rFonts w:eastAsia="Times New Roman" w:cs="Calibri"/>
                <w:b/>
                <w:bCs/>
                <w:sz w:val="20"/>
                <w:szCs w:val="20"/>
                <w:lang w:eastAsia="en-AU"/>
              </w:rPr>
            </w:pPr>
          </w:p>
        </w:tc>
        <w:tc>
          <w:tcPr>
            <w:tcW w:w="378" w:type="dxa"/>
            <w:tcBorders>
              <w:top w:val="single" w:sz="4" w:space="0" w:color="auto"/>
              <w:left w:val="nil"/>
              <w:bottom w:val="single" w:sz="4" w:space="0" w:color="auto"/>
              <w:right w:val="single" w:sz="4" w:space="0" w:color="auto"/>
            </w:tcBorders>
            <w:shd w:val="clear" w:color="auto" w:fill="FFFFFF" w:themeFill="background1"/>
            <w:vAlign w:val="center"/>
            <w:hideMark/>
          </w:tcPr>
          <w:p w14:paraId="346E6D21" w14:textId="77777777" w:rsidR="001F6E77" w:rsidRPr="00924002" w:rsidRDefault="001F6E77" w:rsidP="00307B67">
            <w:pPr>
              <w:spacing w:after="0" w:line="240" w:lineRule="auto"/>
              <w:rPr>
                <w:rFonts w:eastAsia="Times New Roman" w:cs="Calibri"/>
                <w:b/>
                <w:bCs/>
                <w:sz w:val="20"/>
                <w:szCs w:val="20"/>
                <w:lang w:eastAsia="en-AU"/>
              </w:rPr>
            </w:pPr>
          </w:p>
        </w:tc>
        <w:tc>
          <w:tcPr>
            <w:tcW w:w="477" w:type="dxa"/>
            <w:tcBorders>
              <w:top w:val="single" w:sz="4" w:space="0" w:color="auto"/>
              <w:left w:val="nil"/>
              <w:bottom w:val="single" w:sz="4" w:space="0" w:color="auto"/>
              <w:right w:val="single" w:sz="4" w:space="0" w:color="auto"/>
            </w:tcBorders>
            <w:shd w:val="clear" w:color="auto" w:fill="FFFFFF" w:themeFill="background1"/>
            <w:vAlign w:val="center"/>
            <w:hideMark/>
          </w:tcPr>
          <w:p w14:paraId="0B5D5C70" w14:textId="77777777" w:rsidR="001F6E77" w:rsidRPr="00924002" w:rsidRDefault="001F6E77" w:rsidP="00307B67">
            <w:pPr>
              <w:spacing w:after="0" w:line="240" w:lineRule="auto"/>
              <w:rPr>
                <w:rFonts w:eastAsia="Times New Roman" w:cs="Calibri"/>
                <w:b/>
                <w:bCs/>
                <w:sz w:val="20"/>
                <w:szCs w:val="20"/>
                <w:lang w:eastAsia="en-AU"/>
              </w:rPr>
            </w:pPr>
          </w:p>
        </w:tc>
        <w:tc>
          <w:tcPr>
            <w:tcW w:w="425" w:type="dxa"/>
            <w:tcBorders>
              <w:top w:val="single" w:sz="4" w:space="0" w:color="auto"/>
              <w:left w:val="nil"/>
              <w:bottom w:val="single" w:sz="4" w:space="0" w:color="auto"/>
              <w:right w:val="single" w:sz="4" w:space="0" w:color="auto"/>
            </w:tcBorders>
            <w:shd w:val="clear" w:color="auto" w:fill="FFFFFF" w:themeFill="background1"/>
            <w:vAlign w:val="center"/>
            <w:hideMark/>
          </w:tcPr>
          <w:p w14:paraId="17AFF92D" w14:textId="77777777" w:rsidR="001F6E77" w:rsidRPr="00924002" w:rsidRDefault="001F6E77" w:rsidP="00307B67">
            <w:pPr>
              <w:spacing w:after="0" w:line="240" w:lineRule="auto"/>
              <w:rPr>
                <w:rFonts w:eastAsia="Times New Roman" w:cs="Calibri"/>
                <w:b/>
                <w:bCs/>
                <w:sz w:val="20"/>
                <w:szCs w:val="20"/>
                <w:lang w:eastAsia="en-AU"/>
              </w:rPr>
            </w:pPr>
          </w:p>
        </w:tc>
        <w:tc>
          <w:tcPr>
            <w:tcW w:w="47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4F6E792" w14:textId="77777777" w:rsidR="001F6E77" w:rsidRPr="00924002" w:rsidRDefault="001F6E77" w:rsidP="00307B67">
            <w:pPr>
              <w:spacing w:after="0" w:line="240" w:lineRule="auto"/>
              <w:rPr>
                <w:rFonts w:eastAsia="Times New Roman" w:cs="Calibri"/>
                <w:b/>
                <w:bCs/>
                <w:sz w:val="20"/>
                <w:szCs w:val="20"/>
                <w:lang w:eastAsia="en-AU"/>
              </w:rPr>
            </w:pPr>
          </w:p>
        </w:tc>
        <w:tc>
          <w:tcPr>
            <w:tcW w:w="482" w:type="dxa"/>
            <w:tcBorders>
              <w:top w:val="single" w:sz="4" w:space="0" w:color="auto"/>
              <w:left w:val="nil"/>
              <w:bottom w:val="single" w:sz="4" w:space="0" w:color="auto"/>
              <w:right w:val="single" w:sz="4" w:space="0" w:color="auto"/>
            </w:tcBorders>
            <w:shd w:val="clear" w:color="auto" w:fill="FFFFFF" w:themeFill="background1"/>
            <w:vAlign w:val="center"/>
            <w:hideMark/>
          </w:tcPr>
          <w:p w14:paraId="1F1EBD09" w14:textId="77777777" w:rsidR="001F6E77" w:rsidRPr="00924002" w:rsidRDefault="001F6E77" w:rsidP="00307B67">
            <w:pPr>
              <w:spacing w:after="0" w:line="240" w:lineRule="auto"/>
              <w:rPr>
                <w:rFonts w:eastAsia="Times New Roman" w:cs="Calibri"/>
                <w:b/>
                <w:bCs/>
                <w:sz w:val="20"/>
                <w:szCs w:val="20"/>
                <w:lang w:eastAsia="en-AU"/>
              </w:rPr>
            </w:pPr>
          </w:p>
        </w:tc>
        <w:tc>
          <w:tcPr>
            <w:tcW w:w="480" w:type="dxa"/>
            <w:tcBorders>
              <w:top w:val="single" w:sz="4" w:space="0" w:color="auto"/>
              <w:left w:val="nil"/>
              <w:bottom w:val="single" w:sz="4" w:space="0" w:color="auto"/>
              <w:right w:val="single" w:sz="4" w:space="0" w:color="auto"/>
            </w:tcBorders>
            <w:shd w:val="clear" w:color="auto" w:fill="FFFFFF" w:themeFill="background1"/>
            <w:vAlign w:val="center"/>
            <w:hideMark/>
          </w:tcPr>
          <w:p w14:paraId="7946B272" w14:textId="77777777" w:rsidR="001F6E77" w:rsidRPr="00924002" w:rsidRDefault="001F6E77" w:rsidP="00307B67">
            <w:pPr>
              <w:spacing w:after="0" w:line="240" w:lineRule="auto"/>
              <w:rPr>
                <w:rFonts w:eastAsia="Times New Roman" w:cs="Calibri"/>
                <w:b/>
                <w:bCs/>
                <w:sz w:val="20"/>
                <w:szCs w:val="20"/>
                <w:lang w:eastAsia="en-AU"/>
              </w:rPr>
            </w:pPr>
          </w:p>
        </w:tc>
        <w:tc>
          <w:tcPr>
            <w:tcW w:w="484" w:type="dxa"/>
            <w:tcBorders>
              <w:top w:val="single" w:sz="4" w:space="0" w:color="auto"/>
              <w:left w:val="nil"/>
              <w:bottom w:val="single" w:sz="4" w:space="0" w:color="auto"/>
              <w:right w:val="single" w:sz="4" w:space="0" w:color="auto"/>
            </w:tcBorders>
            <w:shd w:val="clear" w:color="auto" w:fill="FFFFFF" w:themeFill="background1"/>
            <w:vAlign w:val="center"/>
            <w:hideMark/>
          </w:tcPr>
          <w:p w14:paraId="2838B7C0" w14:textId="77777777" w:rsidR="001F6E77" w:rsidRPr="00924002" w:rsidRDefault="001F6E77" w:rsidP="00307B67">
            <w:pPr>
              <w:spacing w:after="0" w:line="240" w:lineRule="auto"/>
              <w:rPr>
                <w:rFonts w:eastAsia="Times New Roman" w:cs="Calibri"/>
                <w:b/>
                <w:bCs/>
                <w:sz w:val="20"/>
                <w:szCs w:val="20"/>
                <w:lang w:eastAsia="en-AU"/>
              </w:rPr>
            </w:pPr>
          </w:p>
        </w:tc>
        <w:tc>
          <w:tcPr>
            <w:tcW w:w="481" w:type="dxa"/>
            <w:tcBorders>
              <w:top w:val="single" w:sz="4" w:space="0" w:color="auto"/>
              <w:left w:val="nil"/>
              <w:bottom w:val="single" w:sz="4" w:space="0" w:color="auto"/>
              <w:right w:val="single" w:sz="4" w:space="0" w:color="auto"/>
            </w:tcBorders>
            <w:shd w:val="clear" w:color="auto" w:fill="FFFFFF" w:themeFill="background1"/>
            <w:vAlign w:val="center"/>
            <w:hideMark/>
          </w:tcPr>
          <w:p w14:paraId="22EE0FCD" w14:textId="77777777" w:rsidR="001F6E77" w:rsidRPr="00924002" w:rsidRDefault="001F6E77" w:rsidP="00307B67">
            <w:pPr>
              <w:spacing w:after="0" w:line="240" w:lineRule="auto"/>
              <w:rPr>
                <w:rFonts w:eastAsia="Times New Roman" w:cs="Calibri"/>
                <w:b/>
                <w:bCs/>
                <w:sz w:val="20"/>
                <w:szCs w:val="20"/>
                <w:lang w:eastAsia="en-AU"/>
              </w:rPr>
            </w:pPr>
          </w:p>
        </w:tc>
        <w:tc>
          <w:tcPr>
            <w:tcW w:w="472" w:type="dxa"/>
            <w:tcBorders>
              <w:top w:val="single" w:sz="4" w:space="0" w:color="auto"/>
              <w:left w:val="nil"/>
              <w:bottom w:val="single" w:sz="4" w:space="0" w:color="auto"/>
              <w:right w:val="single" w:sz="4" w:space="0" w:color="auto"/>
            </w:tcBorders>
            <w:shd w:val="clear" w:color="auto" w:fill="FFFFFF" w:themeFill="background1"/>
            <w:vAlign w:val="center"/>
            <w:hideMark/>
          </w:tcPr>
          <w:p w14:paraId="21E0F727" w14:textId="77777777" w:rsidR="001F6E77" w:rsidRPr="00924002" w:rsidRDefault="001F6E77" w:rsidP="00307B67">
            <w:pPr>
              <w:spacing w:after="0" w:line="240" w:lineRule="auto"/>
              <w:rPr>
                <w:rFonts w:eastAsia="Times New Roman" w:cs="Calibri"/>
                <w:b/>
                <w:bCs/>
                <w:sz w:val="20"/>
                <w:szCs w:val="20"/>
                <w:lang w:eastAsia="en-AU"/>
              </w:rPr>
            </w:pPr>
          </w:p>
        </w:tc>
        <w:tc>
          <w:tcPr>
            <w:tcW w:w="483"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4E76582D" w14:textId="77777777" w:rsidR="001F6E77" w:rsidRPr="00924002" w:rsidRDefault="001F6E77" w:rsidP="00307B67">
            <w:pPr>
              <w:spacing w:after="0" w:line="240" w:lineRule="auto"/>
              <w:rPr>
                <w:rFonts w:eastAsia="Times New Roman" w:cs="Calibri"/>
                <w:b/>
                <w:bCs/>
                <w:sz w:val="20"/>
                <w:szCs w:val="20"/>
                <w:lang w:eastAsia="en-AU"/>
              </w:rPr>
            </w:pPr>
          </w:p>
        </w:tc>
      </w:tr>
      <w:tr w:rsidR="0071009F" w:rsidRPr="00924002" w14:paraId="5BCF31AB" w14:textId="77777777" w:rsidTr="00C7191C">
        <w:trPr>
          <w:trHeight w:val="248"/>
        </w:trPr>
        <w:tc>
          <w:tcPr>
            <w:tcW w:w="7286" w:type="dxa"/>
            <w:tcBorders>
              <w:top w:val="single" w:sz="8" w:space="0" w:color="auto"/>
              <w:left w:val="single" w:sz="4" w:space="0" w:color="auto"/>
              <w:bottom w:val="single" w:sz="8" w:space="0" w:color="auto"/>
              <w:right w:val="nil"/>
            </w:tcBorders>
            <w:shd w:val="clear" w:color="auto" w:fill="CAF4D1" w:themeFill="accent1" w:themeFillTint="99"/>
            <w:vAlign w:val="center"/>
            <w:hideMark/>
          </w:tcPr>
          <w:p w14:paraId="7D519FD6" w14:textId="77777777" w:rsidR="001F6E77" w:rsidRPr="00924002" w:rsidRDefault="001F6E77" w:rsidP="00307B6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Revegetation tasks</w:t>
            </w:r>
          </w:p>
        </w:tc>
        <w:tc>
          <w:tcPr>
            <w:tcW w:w="409" w:type="dxa"/>
            <w:tcBorders>
              <w:top w:val="nil"/>
              <w:left w:val="single" w:sz="4" w:space="0" w:color="auto"/>
              <w:bottom w:val="nil"/>
              <w:right w:val="single" w:sz="4" w:space="0" w:color="E7E6E6"/>
            </w:tcBorders>
            <w:shd w:val="clear" w:color="auto" w:fill="FFFFFF" w:themeFill="background1"/>
            <w:vAlign w:val="center"/>
            <w:hideMark/>
          </w:tcPr>
          <w:p w14:paraId="3F6DD445" w14:textId="77777777" w:rsidR="001F6E77" w:rsidRPr="00924002" w:rsidRDefault="001F6E77" w:rsidP="00307B67">
            <w:pPr>
              <w:spacing w:after="0" w:line="240" w:lineRule="auto"/>
              <w:jc w:val="center"/>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2" w:type="dxa"/>
            <w:tcBorders>
              <w:top w:val="nil"/>
              <w:left w:val="nil"/>
              <w:bottom w:val="nil"/>
              <w:right w:val="single" w:sz="4" w:space="0" w:color="E7E6E6"/>
            </w:tcBorders>
            <w:shd w:val="clear" w:color="auto" w:fill="FFFFFF" w:themeFill="background1"/>
            <w:vAlign w:val="center"/>
            <w:hideMark/>
          </w:tcPr>
          <w:p w14:paraId="73753AE6"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auto" w:fill="FFFFFF" w:themeFill="background1"/>
            <w:vAlign w:val="center"/>
            <w:hideMark/>
          </w:tcPr>
          <w:p w14:paraId="73616F9B"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auto" w:fill="FFFFFF" w:themeFill="background1"/>
            <w:vAlign w:val="center"/>
            <w:hideMark/>
          </w:tcPr>
          <w:p w14:paraId="7C03766E"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81" w:type="dxa"/>
            <w:tcBorders>
              <w:top w:val="nil"/>
              <w:left w:val="nil"/>
              <w:bottom w:val="nil"/>
              <w:right w:val="single" w:sz="4" w:space="0" w:color="E7E6E6"/>
            </w:tcBorders>
            <w:shd w:val="clear" w:color="auto" w:fill="FFFFFF" w:themeFill="background1"/>
            <w:vAlign w:val="center"/>
            <w:hideMark/>
          </w:tcPr>
          <w:p w14:paraId="2BE3542C"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auto" w:fill="FFFFFF" w:themeFill="background1"/>
            <w:vAlign w:val="center"/>
            <w:hideMark/>
          </w:tcPr>
          <w:p w14:paraId="4B20D95A"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69" w:type="dxa"/>
            <w:tcBorders>
              <w:top w:val="nil"/>
              <w:left w:val="nil"/>
              <w:bottom w:val="nil"/>
              <w:right w:val="single" w:sz="4" w:space="0" w:color="E7E6E6"/>
            </w:tcBorders>
            <w:shd w:val="clear" w:color="auto" w:fill="FFFFFF" w:themeFill="background1"/>
            <w:vAlign w:val="center"/>
            <w:hideMark/>
          </w:tcPr>
          <w:p w14:paraId="463F2278"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80" w:type="dxa"/>
            <w:tcBorders>
              <w:top w:val="nil"/>
              <w:left w:val="nil"/>
              <w:bottom w:val="nil"/>
              <w:right w:val="single" w:sz="4" w:space="0" w:color="E7E6E6"/>
            </w:tcBorders>
            <w:shd w:val="clear" w:color="auto" w:fill="FFFFFF" w:themeFill="background1"/>
            <w:vAlign w:val="center"/>
            <w:hideMark/>
          </w:tcPr>
          <w:p w14:paraId="7F1A2816"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auto" w:fill="FFFFFF" w:themeFill="background1"/>
            <w:vAlign w:val="center"/>
            <w:hideMark/>
          </w:tcPr>
          <w:p w14:paraId="2980D3AC"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7" w:type="dxa"/>
            <w:tcBorders>
              <w:top w:val="nil"/>
              <w:left w:val="nil"/>
              <w:bottom w:val="nil"/>
              <w:right w:val="single" w:sz="4" w:space="0" w:color="E7E6E6"/>
            </w:tcBorders>
            <w:shd w:val="clear" w:color="auto" w:fill="FFFFFF" w:themeFill="background1"/>
            <w:vAlign w:val="center"/>
            <w:hideMark/>
          </w:tcPr>
          <w:p w14:paraId="4E4534BE"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25" w:type="dxa"/>
            <w:tcBorders>
              <w:top w:val="nil"/>
              <w:left w:val="nil"/>
              <w:bottom w:val="nil"/>
              <w:right w:val="single" w:sz="4" w:space="0" w:color="E7E6E6"/>
            </w:tcBorders>
            <w:shd w:val="clear" w:color="auto" w:fill="FFFFFF" w:themeFill="background1"/>
            <w:vAlign w:val="center"/>
            <w:hideMark/>
          </w:tcPr>
          <w:p w14:paraId="50052CE5"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5" w:type="dxa"/>
            <w:tcBorders>
              <w:top w:val="nil"/>
              <w:left w:val="nil"/>
              <w:bottom w:val="nil"/>
              <w:right w:val="single" w:sz="4" w:space="0" w:color="E7E6E6"/>
            </w:tcBorders>
            <w:shd w:val="clear" w:color="auto" w:fill="FFFFFF" w:themeFill="background1"/>
            <w:vAlign w:val="center"/>
            <w:hideMark/>
          </w:tcPr>
          <w:p w14:paraId="71983F28"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2" w:type="dxa"/>
            <w:tcBorders>
              <w:top w:val="nil"/>
              <w:left w:val="nil"/>
              <w:bottom w:val="nil"/>
              <w:right w:val="single" w:sz="4" w:space="0" w:color="E7E6E6"/>
            </w:tcBorders>
            <w:shd w:val="clear" w:color="auto" w:fill="FFFFFF" w:themeFill="background1"/>
            <w:vAlign w:val="center"/>
            <w:hideMark/>
          </w:tcPr>
          <w:p w14:paraId="78BBC5EF"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0" w:type="dxa"/>
            <w:tcBorders>
              <w:top w:val="nil"/>
              <w:left w:val="nil"/>
              <w:bottom w:val="nil"/>
              <w:right w:val="single" w:sz="4" w:space="0" w:color="E7E6E6"/>
            </w:tcBorders>
            <w:shd w:val="clear" w:color="auto" w:fill="FFFFFF" w:themeFill="background1"/>
            <w:vAlign w:val="center"/>
            <w:hideMark/>
          </w:tcPr>
          <w:p w14:paraId="56A54AF3"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4" w:type="dxa"/>
            <w:tcBorders>
              <w:top w:val="nil"/>
              <w:left w:val="nil"/>
              <w:bottom w:val="nil"/>
              <w:right w:val="single" w:sz="4" w:space="0" w:color="E7E6E6"/>
            </w:tcBorders>
            <w:shd w:val="clear" w:color="auto" w:fill="FFFFFF" w:themeFill="background1"/>
            <w:vAlign w:val="center"/>
            <w:hideMark/>
          </w:tcPr>
          <w:p w14:paraId="1E392020"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1" w:type="dxa"/>
            <w:tcBorders>
              <w:top w:val="nil"/>
              <w:left w:val="nil"/>
              <w:bottom w:val="nil"/>
              <w:right w:val="single" w:sz="4" w:space="0" w:color="E7E6E6"/>
            </w:tcBorders>
            <w:shd w:val="clear" w:color="auto" w:fill="FFFFFF" w:themeFill="background1"/>
            <w:vAlign w:val="center"/>
            <w:hideMark/>
          </w:tcPr>
          <w:p w14:paraId="109228EB"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2" w:type="dxa"/>
            <w:tcBorders>
              <w:top w:val="nil"/>
              <w:left w:val="nil"/>
              <w:bottom w:val="nil"/>
              <w:right w:val="single" w:sz="4" w:space="0" w:color="E7E6E6"/>
            </w:tcBorders>
            <w:shd w:val="clear" w:color="auto" w:fill="FFFFFF" w:themeFill="background1"/>
            <w:vAlign w:val="center"/>
            <w:hideMark/>
          </w:tcPr>
          <w:p w14:paraId="5238892D"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3" w:type="dxa"/>
            <w:gridSpan w:val="2"/>
            <w:tcBorders>
              <w:top w:val="nil"/>
              <w:left w:val="nil"/>
              <w:bottom w:val="nil"/>
              <w:right w:val="single" w:sz="4" w:space="0" w:color="auto"/>
            </w:tcBorders>
            <w:shd w:val="clear" w:color="auto" w:fill="FFFFFF" w:themeFill="background1"/>
            <w:vAlign w:val="center"/>
            <w:hideMark/>
          </w:tcPr>
          <w:p w14:paraId="5DF359F7"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r>
      <w:tr w:rsidR="0071009F" w:rsidRPr="00924002" w14:paraId="56C8FF56" w14:textId="77777777" w:rsidTr="00C7191C">
        <w:trPr>
          <w:trHeight w:val="20"/>
        </w:trPr>
        <w:tc>
          <w:tcPr>
            <w:tcW w:w="7286" w:type="dxa"/>
            <w:tcBorders>
              <w:top w:val="nil"/>
              <w:left w:val="single" w:sz="4" w:space="0" w:color="auto"/>
              <w:bottom w:val="single" w:sz="4" w:space="0" w:color="E7E6E6"/>
              <w:right w:val="nil"/>
            </w:tcBorders>
            <w:shd w:val="clear" w:color="auto" w:fill="auto"/>
            <w:vAlign w:val="center"/>
            <w:hideMark/>
          </w:tcPr>
          <w:p w14:paraId="36B15E44"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Order materials, order plants, book contractors</w:t>
            </w:r>
          </w:p>
        </w:tc>
        <w:tc>
          <w:tcPr>
            <w:tcW w:w="409" w:type="dxa"/>
            <w:tcBorders>
              <w:top w:val="nil"/>
              <w:left w:val="single" w:sz="4" w:space="0" w:color="auto"/>
              <w:bottom w:val="nil"/>
              <w:right w:val="single" w:sz="4" w:space="0" w:color="E7E6E6"/>
            </w:tcBorders>
            <w:shd w:val="clear" w:color="auto" w:fill="FFFFFF" w:themeFill="background1"/>
            <w:vAlign w:val="center"/>
            <w:hideMark/>
          </w:tcPr>
          <w:p w14:paraId="4D7A14D1" w14:textId="77777777" w:rsidR="001F6E77" w:rsidRPr="00924002" w:rsidRDefault="001F6E77" w:rsidP="00307B67">
            <w:pPr>
              <w:spacing w:after="0" w:line="240" w:lineRule="auto"/>
              <w:jc w:val="center"/>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2" w:type="dxa"/>
            <w:tcBorders>
              <w:top w:val="nil"/>
              <w:left w:val="nil"/>
              <w:bottom w:val="nil"/>
              <w:right w:val="single" w:sz="4" w:space="0" w:color="D6DCE4"/>
            </w:tcBorders>
            <w:shd w:val="clear" w:color="auto" w:fill="FFFFFF" w:themeFill="background1"/>
            <w:vAlign w:val="center"/>
            <w:hideMark/>
          </w:tcPr>
          <w:p w14:paraId="5F7D8604"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8" w:type="dxa"/>
            <w:tcBorders>
              <w:top w:val="nil"/>
              <w:left w:val="single" w:sz="4" w:space="0" w:color="E7E6E6"/>
              <w:bottom w:val="nil"/>
              <w:right w:val="single" w:sz="4" w:space="0" w:color="E7E6E6"/>
            </w:tcBorders>
            <w:shd w:val="clear" w:color="auto" w:fill="FFFFFF" w:themeFill="background1"/>
            <w:vAlign w:val="center"/>
            <w:hideMark/>
          </w:tcPr>
          <w:p w14:paraId="6D8B3D76"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auto" w:fill="FFFFFF" w:themeFill="background1"/>
            <w:vAlign w:val="center"/>
            <w:hideMark/>
          </w:tcPr>
          <w:p w14:paraId="11C1DB4B"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81" w:type="dxa"/>
            <w:tcBorders>
              <w:top w:val="nil"/>
              <w:left w:val="nil"/>
              <w:bottom w:val="nil"/>
              <w:right w:val="single" w:sz="4" w:space="0" w:color="E7E6E6"/>
            </w:tcBorders>
            <w:shd w:val="clear" w:color="auto" w:fill="FFFFFF" w:themeFill="background1"/>
            <w:vAlign w:val="center"/>
            <w:hideMark/>
          </w:tcPr>
          <w:p w14:paraId="550696CC"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auto" w:fill="FFFFFF" w:themeFill="background1"/>
            <w:vAlign w:val="center"/>
            <w:hideMark/>
          </w:tcPr>
          <w:p w14:paraId="78D4060B"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69" w:type="dxa"/>
            <w:tcBorders>
              <w:top w:val="nil"/>
              <w:left w:val="nil"/>
              <w:bottom w:val="nil"/>
              <w:right w:val="single" w:sz="4" w:space="0" w:color="E7E6E6"/>
            </w:tcBorders>
            <w:shd w:val="clear" w:color="auto" w:fill="FFFFFF" w:themeFill="background1"/>
            <w:vAlign w:val="center"/>
            <w:hideMark/>
          </w:tcPr>
          <w:p w14:paraId="78F8D073"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80" w:type="dxa"/>
            <w:tcBorders>
              <w:top w:val="nil"/>
              <w:left w:val="nil"/>
              <w:bottom w:val="nil"/>
              <w:right w:val="single" w:sz="4" w:space="0" w:color="E7E6E6"/>
            </w:tcBorders>
            <w:shd w:val="clear" w:color="auto" w:fill="FFFFFF" w:themeFill="background1"/>
            <w:vAlign w:val="center"/>
            <w:hideMark/>
          </w:tcPr>
          <w:p w14:paraId="7C61C0BD"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auto" w:fill="FFFFFF" w:themeFill="background1"/>
            <w:vAlign w:val="center"/>
            <w:hideMark/>
          </w:tcPr>
          <w:p w14:paraId="4D2C0154"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7" w:type="dxa"/>
            <w:tcBorders>
              <w:top w:val="nil"/>
              <w:left w:val="nil"/>
              <w:bottom w:val="nil"/>
              <w:right w:val="single" w:sz="4" w:space="0" w:color="E7E6E6"/>
            </w:tcBorders>
            <w:shd w:val="clear" w:color="auto" w:fill="FFFFFF" w:themeFill="background1"/>
            <w:vAlign w:val="center"/>
            <w:hideMark/>
          </w:tcPr>
          <w:p w14:paraId="2C3BD84C"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25" w:type="dxa"/>
            <w:tcBorders>
              <w:top w:val="nil"/>
              <w:left w:val="nil"/>
              <w:bottom w:val="nil"/>
              <w:right w:val="single" w:sz="4" w:space="0" w:color="E7E6E6"/>
            </w:tcBorders>
            <w:shd w:val="clear" w:color="auto" w:fill="FFFFFF" w:themeFill="background1"/>
            <w:vAlign w:val="center"/>
            <w:hideMark/>
          </w:tcPr>
          <w:p w14:paraId="0EE59ADA"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5" w:type="dxa"/>
            <w:tcBorders>
              <w:top w:val="nil"/>
              <w:left w:val="nil"/>
              <w:bottom w:val="nil"/>
              <w:right w:val="single" w:sz="4" w:space="0" w:color="E7E6E6"/>
            </w:tcBorders>
            <w:shd w:val="clear" w:color="auto" w:fill="FFFFFF" w:themeFill="background1"/>
            <w:vAlign w:val="center"/>
            <w:hideMark/>
          </w:tcPr>
          <w:p w14:paraId="19725C5D"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2" w:type="dxa"/>
            <w:tcBorders>
              <w:top w:val="nil"/>
              <w:left w:val="nil"/>
              <w:bottom w:val="nil"/>
              <w:right w:val="single" w:sz="4" w:space="0" w:color="E7E6E6"/>
            </w:tcBorders>
            <w:shd w:val="clear" w:color="auto" w:fill="FFFFFF" w:themeFill="background1"/>
            <w:vAlign w:val="center"/>
            <w:hideMark/>
          </w:tcPr>
          <w:p w14:paraId="534E13FB"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0" w:type="dxa"/>
            <w:tcBorders>
              <w:top w:val="nil"/>
              <w:left w:val="nil"/>
              <w:bottom w:val="nil"/>
              <w:right w:val="single" w:sz="4" w:space="0" w:color="E7E6E6"/>
            </w:tcBorders>
            <w:shd w:val="clear" w:color="auto" w:fill="FFFFFF" w:themeFill="background1"/>
            <w:vAlign w:val="center"/>
            <w:hideMark/>
          </w:tcPr>
          <w:p w14:paraId="756166DC"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4" w:type="dxa"/>
            <w:tcBorders>
              <w:top w:val="nil"/>
              <w:left w:val="nil"/>
              <w:bottom w:val="nil"/>
              <w:right w:val="single" w:sz="4" w:space="0" w:color="E7E6E6"/>
            </w:tcBorders>
            <w:shd w:val="clear" w:color="auto" w:fill="FFFFFF" w:themeFill="background1"/>
            <w:vAlign w:val="center"/>
            <w:hideMark/>
          </w:tcPr>
          <w:p w14:paraId="34B40E98"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1" w:type="dxa"/>
            <w:tcBorders>
              <w:top w:val="nil"/>
              <w:left w:val="nil"/>
              <w:bottom w:val="nil"/>
              <w:right w:val="single" w:sz="4" w:space="0" w:color="E7E6E6"/>
            </w:tcBorders>
            <w:shd w:val="clear" w:color="auto" w:fill="FFFFFF" w:themeFill="background1"/>
            <w:vAlign w:val="center"/>
            <w:hideMark/>
          </w:tcPr>
          <w:p w14:paraId="7AA09CAE"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2" w:type="dxa"/>
            <w:tcBorders>
              <w:top w:val="nil"/>
              <w:left w:val="nil"/>
              <w:bottom w:val="nil"/>
              <w:right w:val="single" w:sz="4" w:space="0" w:color="E7E6E6"/>
            </w:tcBorders>
            <w:shd w:val="clear" w:color="auto" w:fill="FFFFFF" w:themeFill="background1"/>
            <w:vAlign w:val="center"/>
            <w:hideMark/>
          </w:tcPr>
          <w:p w14:paraId="7EA7B9A4"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3" w:type="dxa"/>
            <w:gridSpan w:val="2"/>
            <w:tcBorders>
              <w:top w:val="nil"/>
              <w:left w:val="nil"/>
              <w:bottom w:val="nil"/>
              <w:right w:val="single" w:sz="4" w:space="0" w:color="auto"/>
            </w:tcBorders>
            <w:shd w:val="clear" w:color="auto" w:fill="FFFFFF" w:themeFill="background1"/>
            <w:vAlign w:val="center"/>
            <w:hideMark/>
          </w:tcPr>
          <w:p w14:paraId="0389C14B"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r>
      <w:tr w:rsidR="0071009F" w:rsidRPr="00924002" w14:paraId="67FC621C" w14:textId="77777777" w:rsidTr="00C7191C">
        <w:trPr>
          <w:trHeight w:val="20"/>
        </w:trPr>
        <w:tc>
          <w:tcPr>
            <w:tcW w:w="7286" w:type="dxa"/>
            <w:tcBorders>
              <w:top w:val="nil"/>
              <w:left w:val="single" w:sz="4" w:space="0" w:color="auto"/>
              <w:bottom w:val="nil"/>
              <w:right w:val="nil"/>
            </w:tcBorders>
            <w:shd w:val="clear" w:color="auto" w:fill="CAF4D1" w:themeFill="accent1" w:themeFillTint="99"/>
            <w:vAlign w:val="center"/>
            <w:hideMark/>
          </w:tcPr>
          <w:p w14:paraId="77F85CB5"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Site preparation activities (add your activities on separate rows)</w:t>
            </w:r>
          </w:p>
        </w:tc>
        <w:tc>
          <w:tcPr>
            <w:tcW w:w="409" w:type="dxa"/>
            <w:tcBorders>
              <w:top w:val="nil"/>
              <w:left w:val="single" w:sz="4" w:space="0" w:color="auto"/>
              <w:bottom w:val="nil"/>
              <w:right w:val="single" w:sz="4" w:space="0" w:color="E7E6E6"/>
            </w:tcBorders>
            <w:shd w:val="clear" w:color="auto" w:fill="FFFFFF" w:themeFill="background1"/>
            <w:vAlign w:val="center"/>
            <w:hideMark/>
          </w:tcPr>
          <w:p w14:paraId="0E097D20" w14:textId="77777777" w:rsidR="001F6E77" w:rsidRPr="00924002" w:rsidRDefault="001F6E77" w:rsidP="00307B67">
            <w:pPr>
              <w:spacing w:after="0" w:line="240" w:lineRule="auto"/>
              <w:jc w:val="center"/>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2" w:type="dxa"/>
            <w:tcBorders>
              <w:top w:val="nil"/>
              <w:left w:val="nil"/>
              <w:bottom w:val="nil"/>
              <w:right w:val="single" w:sz="4" w:space="0" w:color="E7E6E6"/>
            </w:tcBorders>
            <w:shd w:val="clear" w:color="auto" w:fill="FFFFFF" w:themeFill="background1"/>
            <w:vAlign w:val="center"/>
            <w:hideMark/>
          </w:tcPr>
          <w:p w14:paraId="1D11E15C"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auto" w:fill="FFFFFF" w:themeFill="background1"/>
            <w:vAlign w:val="center"/>
            <w:hideMark/>
          </w:tcPr>
          <w:p w14:paraId="51FF4AC1"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auto" w:fill="FFFFFF" w:themeFill="background1"/>
            <w:vAlign w:val="center"/>
            <w:hideMark/>
          </w:tcPr>
          <w:p w14:paraId="49E3C121"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81" w:type="dxa"/>
            <w:tcBorders>
              <w:top w:val="nil"/>
              <w:left w:val="nil"/>
              <w:bottom w:val="nil"/>
              <w:right w:val="single" w:sz="4" w:space="0" w:color="E7E6E6"/>
            </w:tcBorders>
            <w:shd w:val="clear" w:color="auto" w:fill="FFFFFF" w:themeFill="background1"/>
            <w:vAlign w:val="center"/>
            <w:hideMark/>
          </w:tcPr>
          <w:p w14:paraId="4174E1DC"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auto" w:fill="FFFFFF" w:themeFill="background1"/>
            <w:vAlign w:val="center"/>
            <w:hideMark/>
          </w:tcPr>
          <w:p w14:paraId="3C098AB7"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69" w:type="dxa"/>
            <w:tcBorders>
              <w:top w:val="nil"/>
              <w:left w:val="nil"/>
              <w:bottom w:val="nil"/>
              <w:right w:val="single" w:sz="4" w:space="0" w:color="E7E6E6"/>
            </w:tcBorders>
            <w:shd w:val="clear" w:color="auto" w:fill="FFFFFF" w:themeFill="background1"/>
            <w:vAlign w:val="center"/>
            <w:hideMark/>
          </w:tcPr>
          <w:p w14:paraId="551B677F"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80" w:type="dxa"/>
            <w:tcBorders>
              <w:top w:val="nil"/>
              <w:left w:val="nil"/>
              <w:bottom w:val="nil"/>
              <w:right w:val="single" w:sz="4" w:space="0" w:color="E7E6E6"/>
            </w:tcBorders>
            <w:shd w:val="clear" w:color="auto" w:fill="FFFFFF" w:themeFill="background1"/>
            <w:vAlign w:val="center"/>
            <w:hideMark/>
          </w:tcPr>
          <w:p w14:paraId="175E44E3"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auto" w:fill="FFFFFF" w:themeFill="background1"/>
            <w:vAlign w:val="center"/>
            <w:hideMark/>
          </w:tcPr>
          <w:p w14:paraId="16857276"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7" w:type="dxa"/>
            <w:tcBorders>
              <w:top w:val="nil"/>
              <w:left w:val="nil"/>
              <w:bottom w:val="nil"/>
              <w:right w:val="single" w:sz="4" w:space="0" w:color="E7E6E6"/>
            </w:tcBorders>
            <w:shd w:val="clear" w:color="auto" w:fill="FFFFFF" w:themeFill="background1"/>
            <w:vAlign w:val="center"/>
            <w:hideMark/>
          </w:tcPr>
          <w:p w14:paraId="1884E2F9"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25" w:type="dxa"/>
            <w:tcBorders>
              <w:top w:val="nil"/>
              <w:left w:val="nil"/>
              <w:bottom w:val="nil"/>
              <w:right w:val="single" w:sz="4" w:space="0" w:color="E7E6E6"/>
            </w:tcBorders>
            <w:shd w:val="clear" w:color="auto" w:fill="FFFFFF" w:themeFill="background1"/>
            <w:vAlign w:val="center"/>
            <w:hideMark/>
          </w:tcPr>
          <w:p w14:paraId="3D043696"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5" w:type="dxa"/>
            <w:tcBorders>
              <w:top w:val="nil"/>
              <w:left w:val="nil"/>
              <w:bottom w:val="nil"/>
              <w:right w:val="single" w:sz="4" w:space="0" w:color="E7E6E6"/>
            </w:tcBorders>
            <w:shd w:val="clear" w:color="auto" w:fill="FFFFFF" w:themeFill="background1"/>
            <w:vAlign w:val="center"/>
            <w:hideMark/>
          </w:tcPr>
          <w:p w14:paraId="65AEE0F2"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2" w:type="dxa"/>
            <w:tcBorders>
              <w:top w:val="nil"/>
              <w:left w:val="nil"/>
              <w:bottom w:val="nil"/>
              <w:right w:val="single" w:sz="4" w:space="0" w:color="E7E6E6"/>
            </w:tcBorders>
            <w:shd w:val="clear" w:color="auto" w:fill="FFFFFF" w:themeFill="background1"/>
            <w:vAlign w:val="center"/>
            <w:hideMark/>
          </w:tcPr>
          <w:p w14:paraId="00F8968F"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0" w:type="dxa"/>
            <w:tcBorders>
              <w:top w:val="nil"/>
              <w:left w:val="nil"/>
              <w:bottom w:val="nil"/>
              <w:right w:val="single" w:sz="4" w:space="0" w:color="E7E6E6"/>
            </w:tcBorders>
            <w:shd w:val="clear" w:color="auto" w:fill="FFFFFF" w:themeFill="background1"/>
            <w:vAlign w:val="center"/>
            <w:hideMark/>
          </w:tcPr>
          <w:p w14:paraId="5BB49BFA"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4" w:type="dxa"/>
            <w:tcBorders>
              <w:top w:val="nil"/>
              <w:left w:val="nil"/>
              <w:bottom w:val="nil"/>
              <w:right w:val="single" w:sz="4" w:space="0" w:color="E7E6E6"/>
            </w:tcBorders>
            <w:shd w:val="clear" w:color="auto" w:fill="FFFFFF" w:themeFill="background1"/>
            <w:vAlign w:val="center"/>
            <w:hideMark/>
          </w:tcPr>
          <w:p w14:paraId="3AD0B038"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1" w:type="dxa"/>
            <w:tcBorders>
              <w:top w:val="nil"/>
              <w:left w:val="nil"/>
              <w:bottom w:val="nil"/>
              <w:right w:val="single" w:sz="4" w:space="0" w:color="E7E6E6"/>
            </w:tcBorders>
            <w:shd w:val="clear" w:color="auto" w:fill="FFFFFF" w:themeFill="background1"/>
            <w:vAlign w:val="center"/>
            <w:hideMark/>
          </w:tcPr>
          <w:p w14:paraId="730536F2"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2" w:type="dxa"/>
            <w:tcBorders>
              <w:top w:val="nil"/>
              <w:left w:val="nil"/>
              <w:bottom w:val="nil"/>
              <w:right w:val="single" w:sz="4" w:space="0" w:color="E7E6E6"/>
            </w:tcBorders>
            <w:shd w:val="clear" w:color="auto" w:fill="FFFFFF" w:themeFill="background1"/>
            <w:vAlign w:val="center"/>
            <w:hideMark/>
          </w:tcPr>
          <w:p w14:paraId="2A19E39E"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3" w:type="dxa"/>
            <w:gridSpan w:val="2"/>
            <w:tcBorders>
              <w:top w:val="nil"/>
              <w:left w:val="nil"/>
              <w:bottom w:val="nil"/>
              <w:right w:val="single" w:sz="4" w:space="0" w:color="auto"/>
            </w:tcBorders>
            <w:shd w:val="clear" w:color="auto" w:fill="FFFFFF" w:themeFill="background1"/>
            <w:vAlign w:val="center"/>
            <w:hideMark/>
          </w:tcPr>
          <w:p w14:paraId="3E3DE80F"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r>
      <w:tr w:rsidR="0071009F" w:rsidRPr="00924002" w14:paraId="200CA6C2" w14:textId="77777777" w:rsidTr="00C7191C">
        <w:trPr>
          <w:trHeight w:val="20"/>
        </w:trPr>
        <w:tc>
          <w:tcPr>
            <w:tcW w:w="7286" w:type="dxa"/>
            <w:tcBorders>
              <w:top w:val="nil"/>
              <w:left w:val="single" w:sz="4" w:space="0" w:color="auto"/>
              <w:bottom w:val="nil"/>
              <w:right w:val="nil"/>
            </w:tcBorders>
            <w:shd w:val="clear" w:color="auto" w:fill="CAF4D1" w:themeFill="accent1" w:themeFillTint="99"/>
            <w:vAlign w:val="center"/>
            <w:hideMark/>
          </w:tcPr>
          <w:p w14:paraId="584CC422"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xml:space="preserve">Fencing </w:t>
            </w:r>
            <w:proofErr w:type="gramStart"/>
            <w:r w:rsidRPr="00924002">
              <w:rPr>
                <w:rFonts w:eastAsia="Times New Roman" w:cs="Calibri"/>
                <w:color w:val="000000"/>
                <w:sz w:val="20"/>
                <w:szCs w:val="20"/>
                <w:lang w:eastAsia="en-AU"/>
              </w:rPr>
              <w:t>activities  (</w:t>
            </w:r>
            <w:proofErr w:type="gramEnd"/>
            <w:r w:rsidRPr="00924002">
              <w:rPr>
                <w:rFonts w:eastAsia="Times New Roman" w:cs="Calibri"/>
                <w:color w:val="000000"/>
                <w:sz w:val="20"/>
                <w:szCs w:val="20"/>
                <w:lang w:eastAsia="en-AU"/>
              </w:rPr>
              <w:t>add your activities on separate rows)</w:t>
            </w:r>
          </w:p>
        </w:tc>
        <w:tc>
          <w:tcPr>
            <w:tcW w:w="409" w:type="dxa"/>
            <w:tcBorders>
              <w:top w:val="nil"/>
              <w:left w:val="single" w:sz="4" w:space="0" w:color="auto"/>
              <w:bottom w:val="nil"/>
              <w:right w:val="single" w:sz="4" w:space="0" w:color="E7E6E6"/>
            </w:tcBorders>
            <w:shd w:val="clear" w:color="auto" w:fill="FFFFFF" w:themeFill="background1"/>
            <w:vAlign w:val="center"/>
            <w:hideMark/>
          </w:tcPr>
          <w:p w14:paraId="140D1EC7" w14:textId="77777777" w:rsidR="001F6E77" w:rsidRPr="00924002" w:rsidRDefault="001F6E77" w:rsidP="00307B67">
            <w:pPr>
              <w:spacing w:after="0" w:line="240" w:lineRule="auto"/>
              <w:jc w:val="center"/>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2" w:type="dxa"/>
            <w:tcBorders>
              <w:top w:val="nil"/>
              <w:left w:val="nil"/>
              <w:bottom w:val="nil"/>
              <w:right w:val="single" w:sz="4" w:space="0" w:color="E7E6E6"/>
            </w:tcBorders>
            <w:shd w:val="clear" w:color="auto" w:fill="FFFFFF" w:themeFill="background1"/>
            <w:vAlign w:val="center"/>
            <w:hideMark/>
          </w:tcPr>
          <w:p w14:paraId="56626446"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auto" w:fill="FFFFFF" w:themeFill="background1"/>
            <w:vAlign w:val="center"/>
            <w:hideMark/>
          </w:tcPr>
          <w:p w14:paraId="17ADC32C"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auto" w:fill="FFFFFF" w:themeFill="background1"/>
            <w:vAlign w:val="center"/>
            <w:hideMark/>
          </w:tcPr>
          <w:p w14:paraId="00253E7D"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81" w:type="dxa"/>
            <w:tcBorders>
              <w:top w:val="nil"/>
              <w:left w:val="nil"/>
              <w:bottom w:val="nil"/>
              <w:right w:val="single" w:sz="4" w:space="0" w:color="E7E6E6"/>
            </w:tcBorders>
            <w:shd w:val="clear" w:color="auto" w:fill="FFFFFF" w:themeFill="background1"/>
            <w:vAlign w:val="center"/>
            <w:hideMark/>
          </w:tcPr>
          <w:p w14:paraId="2FDAEA2C"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auto" w:fill="FFFFFF" w:themeFill="background1"/>
            <w:vAlign w:val="center"/>
            <w:hideMark/>
          </w:tcPr>
          <w:p w14:paraId="7C566CA1"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69" w:type="dxa"/>
            <w:tcBorders>
              <w:top w:val="nil"/>
              <w:left w:val="nil"/>
              <w:bottom w:val="nil"/>
              <w:right w:val="single" w:sz="4" w:space="0" w:color="E7E6E6"/>
            </w:tcBorders>
            <w:shd w:val="clear" w:color="auto" w:fill="FFFFFF" w:themeFill="background1"/>
            <w:vAlign w:val="center"/>
            <w:hideMark/>
          </w:tcPr>
          <w:p w14:paraId="1A925221"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80" w:type="dxa"/>
            <w:tcBorders>
              <w:top w:val="nil"/>
              <w:left w:val="nil"/>
              <w:bottom w:val="nil"/>
              <w:right w:val="single" w:sz="4" w:space="0" w:color="E7E6E6"/>
            </w:tcBorders>
            <w:shd w:val="clear" w:color="auto" w:fill="FFFFFF" w:themeFill="background1"/>
            <w:vAlign w:val="center"/>
            <w:hideMark/>
          </w:tcPr>
          <w:p w14:paraId="7A65765B"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auto" w:fill="FFFFFF" w:themeFill="background1"/>
            <w:vAlign w:val="center"/>
            <w:hideMark/>
          </w:tcPr>
          <w:p w14:paraId="217A6E02"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7" w:type="dxa"/>
            <w:tcBorders>
              <w:top w:val="nil"/>
              <w:left w:val="nil"/>
              <w:bottom w:val="nil"/>
              <w:right w:val="single" w:sz="4" w:space="0" w:color="E7E6E6"/>
            </w:tcBorders>
            <w:shd w:val="clear" w:color="auto" w:fill="FFFFFF" w:themeFill="background1"/>
            <w:vAlign w:val="center"/>
            <w:hideMark/>
          </w:tcPr>
          <w:p w14:paraId="70DAFA65"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25" w:type="dxa"/>
            <w:tcBorders>
              <w:top w:val="nil"/>
              <w:left w:val="nil"/>
              <w:bottom w:val="nil"/>
              <w:right w:val="single" w:sz="4" w:space="0" w:color="E7E6E6"/>
            </w:tcBorders>
            <w:shd w:val="clear" w:color="auto" w:fill="FFFFFF" w:themeFill="background1"/>
            <w:vAlign w:val="center"/>
            <w:hideMark/>
          </w:tcPr>
          <w:p w14:paraId="1BC4F353"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5" w:type="dxa"/>
            <w:tcBorders>
              <w:top w:val="nil"/>
              <w:left w:val="nil"/>
              <w:bottom w:val="nil"/>
              <w:right w:val="single" w:sz="4" w:space="0" w:color="E7E6E6"/>
            </w:tcBorders>
            <w:shd w:val="clear" w:color="auto" w:fill="FFFFFF" w:themeFill="background1"/>
            <w:vAlign w:val="center"/>
            <w:hideMark/>
          </w:tcPr>
          <w:p w14:paraId="6DB769BA"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2" w:type="dxa"/>
            <w:tcBorders>
              <w:top w:val="nil"/>
              <w:left w:val="nil"/>
              <w:bottom w:val="nil"/>
              <w:right w:val="single" w:sz="4" w:space="0" w:color="E7E6E6"/>
            </w:tcBorders>
            <w:shd w:val="clear" w:color="auto" w:fill="FFFFFF" w:themeFill="background1"/>
            <w:vAlign w:val="center"/>
            <w:hideMark/>
          </w:tcPr>
          <w:p w14:paraId="305FF5B7"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0" w:type="dxa"/>
            <w:tcBorders>
              <w:top w:val="nil"/>
              <w:left w:val="nil"/>
              <w:bottom w:val="nil"/>
              <w:right w:val="single" w:sz="4" w:space="0" w:color="E7E6E6"/>
            </w:tcBorders>
            <w:shd w:val="clear" w:color="auto" w:fill="FFFFFF" w:themeFill="background1"/>
            <w:vAlign w:val="center"/>
            <w:hideMark/>
          </w:tcPr>
          <w:p w14:paraId="6C622BBE"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4" w:type="dxa"/>
            <w:tcBorders>
              <w:top w:val="nil"/>
              <w:left w:val="nil"/>
              <w:bottom w:val="nil"/>
              <w:right w:val="single" w:sz="4" w:space="0" w:color="E7E6E6"/>
            </w:tcBorders>
            <w:shd w:val="clear" w:color="auto" w:fill="FFFFFF" w:themeFill="background1"/>
            <w:vAlign w:val="center"/>
            <w:hideMark/>
          </w:tcPr>
          <w:p w14:paraId="0D35160E"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1" w:type="dxa"/>
            <w:tcBorders>
              <w:top w:val="nil"/>
              <w:left w:val="nil"/>
              <w:bottom w:val="nil"/>
              <w:right w:val="single" w:sz="4" w:space="0" w:color="E7E6E6"/>
            </w:tcBorders>
            <w:shd w:val="clear" w:color="auto" w:fill="FFFFFF" w:themeFill="background1"/>
            <w:vAlign w:val="center"/>
            <w:hideMark/>
          </w:tcPr>
          <w:p w14:paraId="489BDEA4"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2" w:type="dxa"/>
            <w:tcBorders>
              <w:top w:val="nil"/>
              <w:left w:val="nil"/>
              <w:bottom w:val="nil"/>
              <w:right w:val="single" w:sz="4" w:space="0" w:color="E7E6E6"/>
            </w:tcBorders>
            <w:shd w:val="clear" w:color="auto" w:fill="FFFFFF" w:themeFill="background1"/>
            <w:vAlign w:val="center"/>
            <w:hideMark/>
          </w:tcPr>
          <w:p w14:paraId="1EB92554"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3" w:type="dxa"/>
            <w:gridSpan w:val="2"/>
            <w:tcBorders>
              <w:top w:val="nil"/>
              <w:left w:val="nil"/>
              <w:bottom w:val="nil"/>
              <w:right w:val="single" w:sz="4" w:space="0" w:color="auto"/>
            </w:tcBorders>
            <w:shd w:val="clear" w:color="auto" w:fill="FFFFFF" w:themeFill="background1"/>
            <w:vAlign w:val="center"/>
            <w:hideMark/>
          </w:tcPr>
          <w:p w14:paraId="3FD9C2A2"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r>
      <w:tr w:rsidR="0071009F" w:rsidRPr="00924002" w14:paraId="76B07B51" w14:textId="77777777" w:rsidTr="00C7191C">
        <w:trPr>
          <w:trHeight w:val="20"/>
        </w:trPr>
        <w:tc>
          <w:tcPr>
            <w:tcW w:w="7286" w:type="dxa"/>
            <w:tcBorders>
              <w:top w:val="nil"/>
              <w:left w:val="single" w:sz="4" w:space="0" w:color="auto"/>
              <w:bottom w:val="nil"/>
              <w:right w:val="nil"/>
            </w:tcBorders>
            <w:shd w:val="clear" w:color="auto" w:fill="CAF4D1" w:themeFill="accent1" w:themeFillTint="99"/>
            <w:vAlign w:val="center"/>
            <w:hideMark/>
          </w:tcPr>
          <w:p w14:paraId="20661527"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Planting activities (add your activities on separate rows)</w:t>
            </w:r>
          </w:p>
        </w:tc>
        <w:tc>
          <w:tcPr>
            <w:tcW w:w="409" w:type="dxa"/>
            <w:tcBorders>
              <w:top w:val="nil"/>
              <w:left w:val="single" w:sz="4" w:space="0" w:color="auto"/>
              <w:bottom w:val="nil"/>
              <w:right w:val="single" w:sz="4" w:space="0" w:color="E7E6E6"/>
            </w:tcBorders>
            <w:shd w:val="clear" w:color="auto" w:fill="FFFFFF" w:themeFill="background1"/>
            <w:vAlign w:val="center"/>
            <w:hideMark/>
          </w:tcPr>
          <w:p w14:paraId="0746473F" w14:textId="77777777" w:rsidR="001F6E77" w:rsidRPr="00924002" w:rsidRDefault="001F6E77" w:rsidP="00307B67">
            <w:pPr>
              <w:spacing w:after="0" w:line="240" w:lineRule="auto"/>
              <w:jc w:val="center"/>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2" w:type="dxa"/>
            <w:tcBorders>
              <w:top w:val="nil"/>
              <w:left w:val="nil"/>
              <w:bottom w:val="nil"/>
              <w:right w:val="single" w:sz="4" w:space="0" w:color="E7E6E6"/>
            </w:tcBorders>
            <w:shd w:val="clear" w:color="auto" w:fill="FFFFFF" w:themeFill="background1"/>
            <w:vAlign w:val="center"/>
            <w:hideMark/>
          </w:tcPr>
          <w:p w14:paraId="2E27F9B4"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auto" w:fill="FFFFFF" w:themeFill="background1"/>
            <w:vAlign w:val="center"/>
            <w:hideMark/>
          </w:tcPr>
          <w:p w14:paraId="4EA3429C"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auto" w:fill="FFFFFF" w:themeFill="background1"/>
            <w:vAlign w:val="center"/>
            <w:hideMark/>
          </w:tcPr>
          <w:p w14:paraId="683F3ACE"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81" w:type="dxa"/>
            <w:tcBorders>
              <w:top w:val="nil"/>
              <w:left w:val="nil"/>
              <w:bottom w:val="nil"/>
              <w:right w:val="single" w:sz="4" w:space="0" w:color="E7E6E6"/>
            </w:tcBorders>
            <w:shd w:val="clear" w:color="auto" w:fill="FFFFFF" w:themeFill="background1"/>
            <w:vAlign w:val="center"/>
            <w:hideMark/>
          </w:tcPr>
          <w:p w14:paraId="5CBFCC66"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auto" w:fill="FFFFFF" w:themeFill="background1"/>
            <w:vAlign w:val="center"/>
            <w:hideMark/>
          </w:tcPr>
          <w:p w14:paraId="45113D8C"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69" w:type="dxa"/>
            <w:tcBorders>
              <w:top w:val="nil"/>
              <w:left w:val="nil"/>
              <w:bottom w:val="nil"/>
              <w:right w:val="single" w:sz="4" w:space="0" w:color="E7E6E6"/>
            </w:tcBorders>
            <w:shd w:val="clear" w:color="auto" w:fill="FFFFFF" w:themeFill="background1"/>
            <w:vAlign w:val="center"/>
            <w:hideMark/>
          </w:tcPr>
          <w:p w14:paraId="4172EB31"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80" w:type="dxa"/>
            <w:tcBorders>
              <w:top w:val="nil"/>
              <w:left w:val="nil"/>
              <w:bottom w:val="nil"/>
              <w:right w:val="single" w:sz="4" w:space="0" w:color="E7E6E6"/>
            </w:tcBorders>
            <w:shd w:val="clear" w:color="auto" w:fill="FFFFFF" w:themeFill="background1"/>
            <w:vAlign w:val="center"/>
            <w:hideMark/>
          </w:tcPr>
          <w:p w14:paraId="70B58DA4"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auto" w:fill="FFFFFF" w:themeFill="background1"/>
            <w:vAlign w:val="center"/>
            <w:hideMark/>
          </w:tcPr>
          <w:p w14:paraId="0007BA6D"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7" w:type="dxa"/>
            <w:tcBorders>
              <w:top w:val="nil"/>
              <w:left w:val="nil"/>
              <w:bottom w:val="nil"/>
              <w:right w:val="single" w:sz="4" w:space="0" w:color="E7E6E6"/>
            </w:tcBorders>
            <w:shd w:val="clear" w:color="auto" w:fill="FFFFFF" w:themeFill="background1"/>
            <w:vAlign w:val="center"/>
            <w:hideMark/>
          </w:tcPr>
          <w:p w14:paraId="4387A62A"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25" w:type="dxa"/>
            <w:tcBorders>
              <w:top w:val="nil"/>
              <w:left w:val="nil"/>
              <w:bottom w:val="nil"/>
              <w:right w:val="single" w:sz="4" w:space="0" w:color="E7E6E6"/>
            </w:tcBorders>
            <w:shd w:val="clear" w:color="auto" w:fill="FFFFFF" w:themeFill="background1"/>
            <w:vAlign w:val="center"/>
            <w:hideMark/>
          </w:tcPr>
          <w:p w14:paraId="45FE666F"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5" w:type="dxa"/>
            <w:tcBorders>
              <w:top w:val="nil"/>
              <w:left w:val="nil"/>
              <w:bottom w:val="nil"/>
              <w:right w:val="single" w:sz="4" w:space="0" w:color="E7E6E6"/>
            </w:tcBorders>
            <w:shd w:val="clear" w:color="auto" w:fill="FFFFFF" w:themeFill="background1"/>
            <w:vAlign w:val="center"/>
            <w:hideMark/>
          </w:tcPr>
          <w:p w14:paraId="4BAC9B3F"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2" w:type="dxa"/>
            <w:tcBorders>
              <w:top w:val="nil"/>
              <w:left w:val="nil"/>
              <w:bottom w:val="nil"/>
              <w:right w:val="single" w:sz="4" w:space="0" w:color="E7E6E6"/>
            </w:tcBorders>
            <w:shd w:val="clear" w:color="auto" w:fill="FFFFFF" w:themeFill="background1"/>
            <w:vAlign w:val="center"/>
            <w:hideMark/>
          </w:tcPr>
          <w:p w14:paraId="37CCA172"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0" w:type="dxa"/>
            <w:tcBorders>
              <w:top w:val="nil"/>
              <w:left w:val="nil"/>
              <w:bottom w:val="nil"/>
              <w:right w:val="single" w:sz="4" w:space="0" w:color="E7E6E6"/>
            </w:tcBorders>
            <w:shd w:val="clear" w:color="auto" w:fill="FFFFFF" w:themeFill="background1"/>
            <w:vAlign w:val="center"/>
            <w:hideMark/>
          </w:tcPr>
          <w:p w14:paraId="405A58EC"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4" w:type="dxa"/>
            <w:tcBorders>
              <w:top w:val="nil"/>
              <w:left w:val="nil"/>
              <w:bottom w:val="nil"/>
              <w:right w:val="single" w:sz="4" w:space="0" w:color="E7E6E6"/>
            </w:tcBorders>
            <w:shd w:val="clear" w:color="auto" w:fill="FFFFFF" w:themeFill="background1"/>
            <w:vAlign w:val="center"/>
            <w:hideMark/>
          </w:tcPr>
          <w:p w14:paraId="65122CA6"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1" w:type="dxa"/>
            <w:tcBorders>
              <w:top w:val="nil"/>
              <w:left w:val="nil"/>
              <w:bottom w:val="nil"/>
              <w:right w:val="single" w:sz="4" w:space="0" w:color="E7E6E6"/>
            </w:tcBorders>
            <w:shd w:val="clear" w:color="auto" w:fill="FFFFFF" w:themeFill="background1"/>
            <w:vAlign w:val="center"/>
            <w:hideMark/>
          </w:tcPr>
          <w:p w14:paraId="0547D11F"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2" w:type="dxa"/>
            <w:tcBorders>
              <w:top w:val="nil"/>
              <w:left w:val="nil"/>
              <w:bottom w:val="nil"/>
              <w:right w:val="single" w:sz="4" w:space="0" w:color="E7E6E6"/>
            </w:tcBorders>
            <w:shd w:val="clear" w:color="auto" w:fill="FFFFFF" w:themeFill="background1"/>
            <w:vAlign w:val="center"/>
            <w:hideMark/>
          </w:tcPr>
          <w:p w14:paraId="2F2E4C8F"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3" w:type="dxa"/>
            <w:gridSpan w:val="2"/>
            <w:tcBorders>
              <w:top w:val="nil"/>
              <w:left w:val="nil"/>
              <w:bottom w:val="nil"/>
              <w:right w:val="single" w:sz="4" w:space="0" w:color="auto"/>
            </w:tcBorders>
            <w:shd w:val="clear" w:color="auto" w:fill="FFFFFF" w:themeFill="background1"/>
            <w:vAlign w:val="center"/>
            <w:hideMark/>
          </w:tcPr>
          <w:p w14:paraId="1E3BC991"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r>
      <w:tr w:rsidR="0071009F" w:rsidRPr="00924002" w14:paraId="1B5F01A4" w14:textId="77777777" w:rsidTr="00C7191C">
        <w:trPr>
          <w:trHeight w:val="380"/>
        </w:trPr>
        <w:tc>
          <w:tcPr>
            <w:tcW w:w="7286" w:type="dxa"/>
            <w:tcBorders>
              <w:top w:val="nil"/>
              <w:left w:val="single" w:sz="4" w:space="0" w:color="auto"/>
              <w:bottom w:val="nil"/>
              <w:right w:val="nil"/>
            </w:tcBorders>
            <w:shd w:val="clear" w:color="auto" w:fill="CAF4D1" w:themeFill="accent1" w:themeFillTint="99"/>
            <w:vAlign w:val="center"/>
            <w:hideMark/>
          </w:tcPr>
          <w:p w14:paraId="6B77C2BE"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Maintenance and monitoring activities (add activities)</w:t>
            </w:r>
          </w:p>
        </w:tc>
        <w:tc>
          <w:tcPr>
            <w:tcW w:w="409" w:type="dxa"/>
            <w:tcBorders>
              <w:top w:val="nil"/>
              <w:left w:val="single" w:sz="4" w:space="0" w:color="auto"/>
              <w:bottom w:val="nil"/>
              <w:right w:val="single" w:sz="4" w:space="0" w:color="E7E6E6"/>
            </w:tcBorders>
            <w:shd w:val="clear" w:color="auto" w:fill="FFFFFF" w:themeFill="background1"/>
            <w:vAlign w:val="center"/>
            <w:hideMark/>
          </w:tcPr>
          <w:p w14:paraId="6C76D7A6" w14:textId="77777777" w:rsidR="001F6E77" w:rsidRPr="00924002" w:rsidRDefault="001F6E77" w:rsidP="00307B67">
            <w:pPr>
              <w:spacing w:after="0" w:line="240" w:lineRule="auto"/>
              <w:jc w:val="center"/>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2" w:type="dxa"/>
            <w:tcBorders>
              <w:top w:val="nil"/>
              <w:left w:val="nil"/>
              <w:bottom w:val="nil"/>
              <w:right w:val="single" w:sz="4" w:space="0" w:color="E7E6E6"/>
            </w:tcBorders>
            <w:shd w:val="clear" w:color="auto" w:fill="FFFFFF" w:themeFill="background1"/>
            <w:vAlign w:val="center"/>
            <w:hideMark/>
          </w:tcPr>
          <w:p w14:paraId="263BF969"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auto" w:fill="FFFFFF" w:themeFill="background1"/>
            <w:vAlign w:val="center"/>
            <w:hideMark/>
          </w:tcPr>
          <w:p w14:paraId="65DBFF98"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auto" w:fill="FFFFFF" w:themeFill="background1"/>
            <w:vAlign w:val="center"/>
            <w:hideMark/>
          </w:tcPr>
          <w:p w14:paraId="43E94AE0"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81" w:type="dxa"/>
            <w:tcBorders>
              <w:top w:val="nil"/>
              <w:left w:val="nil"/>
              <w:bottom w:val="nil"/>
              <w:right w:val="single" w:sz="4" w:space="0" w:color="E7E6E6"/>
            </w:tcBorders>
            <w:shd w:val="clear" w:color="auto" w:fill="FFFFFF" w:themeFill="background1"/>
            <w:vAlign w:val="center"/>
            <w:hideMark/>
          </w:tcPr>
          <w:p w14:paraId="67EA595A"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auto" w:fill="FFFFFF" w:themeFill="background1"/>
            <w:vAlign w:val="center"/>
            <w:hideMark/>
          </w:tcPr>
          <w:p w14:paraId="2472B3B4"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69" w:type="dxa"/>
            <w:tcBorders>
              <w:top w:val="nil"/>
              <w:left w:val="nil"/>
              <w:bottom w:val="nil"/>
              <w:right w:val="single" w:sz="4" w:space="0" w:color="E7E6E6"/>
            </w:tcBorders>
            <w:shd w:val="clear" w:color="auto" w:fill="FFFFFF" w:themeFill="background1"/>
            <w:vAlign w:val="center"/>
            <w:hideMark/>
          </w:tcPr>
          <w:p w14:paraId="5F64CA58"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80" w:type="dxa"/>
            <w:tcBorders>
              <w:top w:val="nil"/>
              <w:left w:val="nil"/>
              <w:bottom w:val="nil"/>
              <w:right w:val="single" w:sz="4" w:space="0" w:color="E7E6E6"/>
            </w:tcBorders>
            <w:shd w:val="clear" w:color="auto" w:fill="FFFFFF" w:themeFill="background1"/>
            <w:vAlign w:val="center"/>
            <w:hideMark/>
          </w:tcPr>
          <w:p w14:paraId="38B37686"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auto" w:fill="FFFFFF" w:themeFill="background1"/>
            <w:vAlign w:val="center"/>
            <w:hideMark/>
          </w:tcPr>
          <w:p w14:paraId="57D6C360"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7" w:type="dxa"/>
            <w:tcBorders>
              <w:top w:val="nil"/>
              <w:left w:val="nil"/>
              <w:bottom w:val="nil"/>
              <w:right w:val="single" w:sz="4" w:space="0" w:color="E7E6E6"/>
            </w:tcBorders>
            <w:shd w:val="clear" w:color="auto" w:fill="FFFFFF" w:themeFill="background1"/>
            <w:vAlign w:val="center"/>
            <w:hideMark/>
          </w:tcPr>
          <w:p w14:paraId="65122BC4"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25" w:type="dxa"/>
            <w:tcBorders>
              <w:top w:val="nil"/>
              <w:left w:val="nil"/>
              <w:bottom w:val="nil"/>
              <w:right w:val="single" w:sz="4" w:space="0" w:color="E7E6E6"/>
            </w:tcBorders>
            <w:shd w:val="clear" w:color="auto" w:fill="FFFFFF" w:themeFill="background1"/>
            <w:vAlign w:val="center"/>
            <w:hideMark/>
          </w:tcPr>
          <w:p w14:paraId="0525DBA5"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5" w:type="dxa"/>
            <w:tcBorders>
              <w:top w:val="nil"/>
              <w:left w:val="nil"/>
              <w:bottom w:val="nil"/>
              <w:right w:val="single" w:sz="4" w:space="0" w:color="E7E6E6"/>
            </w:tcBorders>
            <w:shd w:val="clear" w:color="auto" w:fill="FFFFFF" w:themeFill="background1"/>
            <w:vAlign w:val="center"/>
            <w:hideMark/>
          </w:tcPr>
          <w:p w14:paraId="1867E977"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2" w:type="dxa"/>
            <w:tcBorders>
              <w:top w:val="nil"/>
              <w:left w:val="nil"/>
              <w:bottom w:val="nil"/>
              <w:right w:val="single" w:sz="4" w:space="0" w:color="E7E6E6"/>
            </w:tcBorders>
            <w:shd w:val="clear" w:color="auto" w:fill="FFFFFF" w:themeFill="background1"/>
            <w:vAlign w:val="center"/>
            <w:hideMark/>
          </w:tcPr>
          <w:p w14:paraId="65742743"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0" w:type="dxa"/>
            <w:tcBorders>
              <w:top w:val="nil"/>
              <w:left w:val="nil"/>
              <w:bottom w:val="nil"/>
              <w:right w:val="single" w:sz="4" w:space="0" w:color="E7E6E6"/>
            </w:tcBorders>
            <w:shd w:val="clear" w:color="auto" w:fill="FFFFFF" w:themeFill="background1"/>
            <w:vAlign w:val="center"/>
            <w:hideMark/>
          </w:tcPr>
          <w:p w14:paraId="3413158C"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4" w:type="dxa"/>
            <w:tcBorders>
              <w:top w:val="nil"/>
              <w:left w:val="nil"/>
              <w:bottom w:val="nil"/>
              <w:right w:val="single" w:sz="4" w:space="0" w:color="E7E6E6"/>
            </w:tcBorders>
            <w:shd w:val="clear" w:color="auto" w:fill="FFFFFF" w:themeFill="background1"/>
            <w:vAlign w:val="center"/>
            <w:hideMark/>
          </w:tcPr>
          <w:p w14:paraId="5B2E7E64"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1" w:type="dxa"/>
            <w:tcBorders>
              <w:top w:val="nil"/>
              <w:left w:val="nil"/>
              <w:bottom w:val="nil"/>
              <w:right w:val="single" w:sz="4" w:space="0" w:color="E7E6E6"/>
            </w:tcBorders>
            <w:shd w:val="clear" w:color="auto" w:fill="FFFFFF" w:themeFill="background1"/>
            <w:vAlign w:val="center"/>
            <w:hideMark/>
          </w:tcPr>
          <w:p w14:paraId="21B396B3"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2" w:type="dxa"/>
            <w:tcBorders>
              <w:top w:val="nil"/>
              <w:left w:val="nil"/>
              <w:bottom w:val="nil"/>
              <w:right w:val="single" w:sz="4" w:space="0" w:color="E7E6E6"/>
            </w:tcBorders>
            <w:shd w:val="clear" w:color="auto" w:fill="FFFFFF" w:themeFill="background1"/>
            <w:vAlign w:val="center"/>
            <w:hideMark/>
          </w:tcPr>
          <w:p w14:paraId="01A918BD"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3" w:type="dxa"/>
            <w:gridSpan w:val="2"/>
            <w:tcBorders>
              <w:top w:val="nil"/>
              <w:left w:val="nil"/>
              <w:bottom w:val="nil"/>
              <w:right w:val="single" w:sz="4" w:space="0" w:color="auto"/>
            </w:tcBorders>
            <w:shd w:val="clear" w:color="auto" w:fill="FFFFFF" w:themeFill="background1"/>
            <w:vAlign w:val="center"/>
            <w:hideMark/>
          </w:tcPr>
          <w:p w14:paraId="4F26B79E"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r>
      <w:tr w:rsidR="0071009F" w:rsidRPr="00924002" w14:paraId="0D3F6B04" w14:textId="77777777" w:rsidTr="00C7191C">
        <w:trPr>
          <w:trHeight w:val="20"/>
        </w:trPr>
        <w:tc>
          <w:tcPr>
            <w:tcW w:w="7286" w:type="dxa"/>
            <w:tcBorders>
              <w:top w:val="single" w:sz="8" w:space="0" w:color="auto"/>
              <w:left w:val="single" w:sz="4" w:space="0" w:color="auto"/>
              <w:bottom w:val="single" w:sz="8" w:space="0" w:color="auto"/>
              <w:right w:val="nil"/>
            </w:tcBorders>
            <w:shd w:val="clear" w:color="auto" w:fill="ADCBFF"/>
            <w:vAlign w:val="center"/>
            <w:hideMark/>
          </w:tcPr>
          <w:p w14:paraId="26CEBC55" w14:textId="77777777" w:rsidR="001F6E77" w:rsidRPr="00924002" w:rsidRDefault="001F6E77" w:rsidP="00307B6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Carbon and Environmental Accounting</w:t>
            </w:r>
          </w:p>
        </w:tc>
        <w:tc>
          <w:tcPr>
            <w:tcW w:w="409" w:type="dxa"/>
            <w:tcBorders>
              <w:top w:val="nil"/>
              <w:left w:val="single" w:sz="4" w:space="0" w:color="auto"/>
              <w:bottom w:val="nil"/>
              <w:right w:val="single" w:sz="4" w:space="0" w:color="E7E6E6"/>
            </w:tcBorders>
            <w:shd w:val="clear" w:color="auto" w:fill="FFFFFF" w:themeFill="background1"/>
            <w:vAlign w:val="center"/>
            <w:hideMark/>
          </w:tcPr>
          <w:p w14:paraId="641BD4DB" w14:textId="77777777" w:rsidR="001F6E77" w:rsidRPr="00924002" w:rsidRDefault="001F6E77" w:rsidP="00307B67">
            <w:pPr>
              <w:spacing w:after="0" w:line="240" w:lineRule="auto"/>
              <w:jc w:val="center"/>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2" w:type="dxa"/>
            <w:tcBorders>
              <w:top w:val="nil"/>
              <w:left w:val="nil"/>
              <w:bottom w:val="nil"/>
              <w:right w:val="single" w:sz="4" w:space="0" w:color="E7E6E6"/>
            </w:tcBorders>
            <w:shd w:val="clear" w:color="auto" w:fill="FFFFFF" w:themeFill="background1"/>
            <w:vAlign w:val="center"/>
            <w:hideMark/>
          </w:tcPr>
          <w:p w14:paraId="1AC1B672"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auto" w:fill="FFFFFF" w:themeFill="background1"/>
            <w:vAlign w:val="center"/>
            <w:hideMark/>
          </w:tcPr>
          <w:p w14:paraId="1480E193"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auto" w:fill="FFFFFF" w:themeFill="background1"/>
            <w:vAlign w:val="center"/>
            <w:hideMark/>
          </w:tcPr>
          <w:p w14:paraId="2F5A73AF"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81" w:type="dxa"/>
            <w:tcBorders>
              <w:top w:val="nil"/>
              <w:left w:val="nil"/>
              <w:bottom w:val="nil"/>
              <w:right w:val="single" w:sz="4" w:space="0" w:color="E7E6E6"/>
            </w:tcBorders>
            <w:shd w:val="clear" w:color="auto" w:fill="FFFFFF" w:themeFill="background1"/>
            <w:vAlign w:val="center"/>
            <w:hideMark/>
          </w:tcPr>
          <w:p w14:paraId="3C14CBA7"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auto" w:fill="FFFFFF" w:themeFill="background1"/>
            <w:vAlign w:val="center"/>
            <w:hideMark/>
          </w:tcPr>
          <w:p w14:paraId="04D59FA9"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69" w:type="dxa"/>
            <w:tcBorders>
              <w:top w:val="nil"/>
              <w:left w:val="nil"/>
              <w:bottom w:val="nil"/>
              <w:right w:val="single" w:sz="4" w:space="0" w:color="E7E6E6"/>
            </w:tcBorders>
            <w:shd w:val="clear" w:color="auto" w:fill="FFFFFF" w:themeFill="background1"/>
            <w:vAlign w:val="center"/>
            <w:hideMark/>
          </w:tcPr>
          <w:p w14:paraId="125ACFA5"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80" w:type="dxa"/>
            <w:tcBorders>
              <w:top w:val="nil"/>
              <w:left w:val="nil"/>
              <w:bottom w:val="nil"/>
              <w:right w:val="single" w:sz="4" w:space="0" w:color="E7E6E6"/>
            </w:tcBorders>
            <w:shd w:val="clear" w:color="auto" w:fill="FFFFFF" w:themeFill="background1"/>
            <w:vAlign w:val="center"/>
            <w:hideMark/>
          </w:tcPr>
          <w:p w14:paraId="40DC97BA"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auto" w:fill="FFFFFF" w:themeFill="background1"/>
            <w:vAlign w:val="center"/>
            <w:hideMark/>
          </w:tcPr>
          <w:p w14:paraId="69B5898B"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7" w:type="dxa"/>
            <w:tcBorders>
              <w:top w:val="nil"/>
              <w:left w:val="nil"/>
              <w:bottom w:val="nil"/>
              <w:right w:val="single" w:sz="4" w:space="0" w:color="E7E6E6"/>
            </w:tcBorders>
            <w:shd w:val="clear" w:color="auto" w:fill="FFFFFF" w:themeFill="background1"/>
            <w:vAlign w:val="center"/>
            <w:hideMark/>
          </w:tcPr>
          <w:p w14:paraId="746A8491"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25" w:type="dxa"/>
            <w:tcBorders>
              <w:top w:val="nil"/>
              <w:left w:val="nil"/>
              <w:bottom w:val="nil"/>
              <w:right w:val="single" w:sz="4" w:space="0" w:color="E7E6E6"/>
            </w:tcBorders>
            <w:shd w:val="clear" w:color="auto" w:fill="FFFFFF" w:themeFill="background1"/>
            <w:vAlign w:val="center"/>
            <w:hideMark/>
          </w:tcPr>
          <w:p w14:paraId="356C9E2C"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5" w:type="dxa"/>
            <w:tcBorders>
              <w:top w:val="nil"/>
              <w:left w:val="nil"/>
              <w:bottom w:val="nil"/>
              <w:right w:val="single" w:sz="4" w:space="0" w:color="E7E6E6"/>
            </w:tcBorders>
            <w:shd w:val="clear" w:color="auto" w:fill="FFFFFF" w:themeFill="background1"/>
            <w:vAlign w:val="center"/>
            <w:hideMark/>
          </w:tcPr>
          <w:p w14:paraId="22FCBC40"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2" w:type="dxa"/>
            <w:tcBorders>
              <w:top w:val="nil"/>
              <w:left w:val="nil"/>
              <w:bottom w:val="nil"/>
              <w:right w:val="single" w:sz="4" w:space="0" w:color="E7E6E6"/>
            </w:tcBorders>
            <w:shd w:val="clear" w:color="auto" w:fill="FFFFFF" w:themeFill="background1"/>
            <w:vAlign w:val="center"/>
            <w:hideMark/>
          </w:tcPr>
          <w:p w14:paraId="54CEBAEA"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0" w:type="dxa"/>
            <w:tcBorders>
              <w:top w:val="nil"/>
              <w:left w:val="nil"/>
              <w:bottom w:val="nil"/>
              <w:right w:val="single" w:sz="4" w:space="0" w:color="E7E6E6"/>
            </w:tcBorders>
            <w:shd w:val="clear" w:color="auto" w:fill="FFFFFF" w:themeFill="background1"/>
            <w:vAlign w:val="center"/>
            <w:hideMark/>
          </w:tcPr>
          <w:p w14:paraId="19E590C8"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4" w:type="dxa"/>
            <w:tcBorders>
              <w:top w:val="nil"/>
              <w:left w:val="nil"/>
              <w:bottom w:val="nil"/>
              <w:right w:val="single" w:sz="4" w:space="0" w:color="E7E6E6"/>
            </w:tcBorders>
            <w:shd w:val="clear" w:color="auto" w:fill="FFFFFF" w:themeFill="background1"/>
            <w:vAlign w:val="center"/>
            <w:hideMark/>
          </w:tcPr>
          <w:p w14:paraId="16F0001B"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1" w:type="dxa"/>
            <w:tcBorders>
              <w:top w:val="nil"/>
              <w:left w:val="nil"/>
              <w:bottom w:val="nil"/>
              <w:right w:val="single" w:sz="4" w:space="0" w:color="E7E6E6"/>
            </w:tcBorders>
            <w:shd w:val="clear" w:color="auto" w:fill="FFFFFF" w:themeFill="background1"/>
            <w:vAlign w:val="center"/>
            <w:hideMark/>
          </w:tcPr>
          <w:p w14:paraId="1040CF2C"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2" w:type="dxa"/>
            <w:tcBorders>
              <w:top w:val="nil"/>
              <w:left w:val="nil"/>
              <w:bottom w:val="nil"/>
              <w:right w:val="single" w:sz="4" w:space="0" w:color="E7E6E6"/>
            </w:tcBorders>
            <w:shd w:val="clear" w:color="auto" w:fill="FFFFFF" w:themeFill="background1"/>
            <w:vAlign w:val="center"/>
            <w:hideMark/>
          </w:tcPr>
          <w:p w14:paraId="215889C7"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3" w:type="dxa"/>
            <w:gridSpan w:val="2"/>
            <w:tcBorders>
              <w:top w:val="nil"/>
              <w:left w:val="nil"/>
              <w:bottom w:val="nil"/>
              <w:right w:val="single" w:sz="4" w:space="0" w:color="auto"/>
            </w:tcBorders>
            <w:shd w:val="clear" w:color="auto" w:fill="FFFFFF" w:themeFill="background1"/>
            <w:vAlign w:val="center"/>
            <w:hideMark/>
          </w:tcPr>
          <w:p w14:paraId="5CAA5302"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r>
      <w:tr w:rsidR="0071009F" w:rsidRPr="00924002" w14:paraId="48C8E3BB" w14:textId="77777777" w:rsidTr="00C7191C">
        <w:trPr>
          <w:trHeight w:val="20"/>
        </w:trPr>
        <w:tc>
          <w:tcPr>
            <w:tcW w:w="7286" w:type="dxa"/>
            <w:tcBorders>
              <w:top w:val="nil"/>
              <w:left w:val="single" w:sz="4" w:space="0" w:color="auto"/>
              <w:bottom w:val="single" w:sz="4" w:space="0" w:color="E7E6E6"/>
              <w:right w:val="nil"/>
            </w:tcBorders>
            <w:shd w:val="clear" w:color="auto" w:fill="auto"/>
            <w:vAlign w:val="center"/>
            <w:hideMark/>
          </w:tcPr>
          <w:p w14:paraId="54F93286"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Annual submission to ACCU Scheme + ACCUs issued</w:t>
            </w:r>
          </w:p>
        </w:tc>
        <w:tc>
          <w:tcPr>
            <w:tcW w:w="409" w:type="dxa"/>
            <w:tcBorders>
              <w:top w:val="nil"/>
              <w:left w:val="single" w:sz="4" w:space="0" w:color="auto"/>
              <w:bottom w:val="nil"/>
              <w:right w:val="single" w:sz="4" w:space="0" w:color="E7E6E6"/>
            </w:tcBorders>
            <w:shd w:val="clear" w:color="auto" w:fill="FFFFFF" w:themeFill="background1"/>
            <w:vAlign w:val="center"/>
            <w:hideMark/>
          </w:tcPr>
          <w:p w14:paraId="77140FC0" w14:textId="77777777" w:rsidR="001F6E77" w:rsidRPr="00924002" w:rsidRDefault="001F6E77" w:rsidP="00307B67">
            <w:pPr>
              <w:spacing w:after="0" w:line="240" w:lineRule="auto"/>
              <w:jc w:val="center"/>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2" w:type="dxa"/>
            <w:tcBorders>
              <w:top w:val="nil"/>
              <w:left w:val="nil"/>
              <w:bottom w:val="nil"/>
              <w:right w:val="single" w:sz="4" w:space="0" w:color="E7E6E6"/>
            </w:tcBorders>
            <w:shd w:val="clear" w:color="auto" w:fill="FFFFFF" w:themeFill="background1"/>
            <w:vAlign w:val="center"/>
            <w:hideMark/>
          </w:tcPr>
          <w:p w14:paraId="57AD271E"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auto" w:fill="FFFFFF" w:themeFill="background1"/>
            <w:vAlign w:val="center"/>
            <w:hideMark/>
          </w:tcPr>
          <w:p w14:paraId="28C2992B"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auto" w:fill="FFFFFF" w:themeFill="background1"/>
            <w:vAlign w:val="center"/>
            <w:hideMark/>
          </w:tcPr>
          <w:p w14:paraId="4C7AD658"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81" w:type="dxa"/>
            <w:tcBorders>
              <w:top w:val="nil"/>
              <w:left w:val="nil"/>
              <w:bottom w:val="nil"/>
              <w:right w:val="single" w:sz="4" w:space="0" w:color="E7E6E6"/>
            </w:tcBorders>
            <w:shd w:val="clear" w:color="auto" w:fill="FFFFFF" w:themeFill="background1"/>
            <w:vAlign w:val="center"/>
            <w:hideMark/>
          </w:tcPr>
          <w:p w14:paraId="1F7DD200"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auto" w:fill="FFFFFF" w:themeFill="background1"/>
            <w:vAlign w:val="center"/>
            <w:hideMark/>
          </w:tcPr>
          <w:p w14:paraId="38EE1049"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69" w:type="dxa"/>
            <w:tcBorders>
              <w:top w:val="nil"/>
              <w:left w:val="nil"/>
              <w:bottom w:val="nil"/>
              <w:right w:val="single" w:sz="4" w:space="0" w:color="E7E6E6"/>
            </w:tcBorders>
            <w:shd w:val="clear" w:color="auto" w:fill="FFFFFF" w:themeFill="background1"/>
            <w:vAlign w:val="center"/>
            <w:hideMark/>
          </w:tcPr>
          <w:p w14:paraId="1FF38289"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80" w:type="dxa"/>
            <w:tcBorders>
              <w:top w:val="nil"/>
              <w:left w:val="nil"/>
              <w:bottom w:val="nil"/>
              <w:right w:val="single" w:sz="4" w:space="0" w:color="E7E6E6"/>
            </w:tcBorders>
            <w:shd w:val="clear" w:color="auto" w:fill="FFFFFF" w:themeFill="background1"/>
            <w:vAlign w:val="center"/>
            <w:hideMark/>
          </w:tcPr>
          <w:p w14:paraId="5BE37638"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auto" w:fill="FFFFFF" w:themeFill="background1"/>
            <w:vAlign w:val="center"/>
            <w:hideMark/>
          </w:tcPr>
          <w:p w14:paraId="403B21E1"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7" w:type="dxa"/>
            <w:tcBorders>
              <w:top w:val="nil"/>
              <w:left w:val="nil"/>
              <w:bottom w:val="nil"/>
              <w:right w:val="single" w:sz="4" w:space="0" w:color="E7E6E6"/>
            </w:tcBorders>
            <w:shd w:val="clear" w:color="auto" w:fill="FFFFFF" w:themeFill="background1"/>
            <w:vAlign w:val="center"/>
            <w:hideMark/>
          </w:tcPr>
          <w:p w14:paraId="378F7EEB"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25" w:type="dxa"/>
            <w:tcBorders>
              <w:top w:val="nil"/>
              <w:left w:val="nil"/>
              <w:bottom w:val="nil"/>
              <w:right w:val="single" w:sz="4" w:space="0" w:color="E7E6E6"/>
            </w:tcBorders>
            <w:shd w:val="clear" w:color="auto" w:fill="FFFFFF" w:themeFill="background1"/>
            <w:vAlign w:val="center"/>
            <w:hideMark/>
          </w:tcPr>
          <w:p w14:paraId="1704D078"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5" w:type="dxa"/>
            <w:tcBorders>
              <w:top w:val="nil"/>
              <w:left w:val="nil"/>
              <w:bottom w:val="nil"/>
              <w:right w:val="single" w:sz="4" w:space="0" w:color="E7E6E6"/>
            </w:tcBorders>
            <w:shd w:val="clear" w:color="auto" w:fill="FFFFFF" w:themeFill="background1"/>
            <w:vAlign w:val="center"/>
            <w:hideMark/>
          </w:tcPr>
          <w:p w14:paraId="2EBE4FEE"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2" w:type="dxa"/>
            <w:tcBorders>
              <w:top w:val="nil"/>
              <w:left w:val="nil"/>
              <w:bottom w:val="nil"/>
              <w:right w:val="single" w:sz="4" w:space="0" w:color="E7E6E6"/>
            </w:tcBorders>
            <w:shd w:val="clear" w:color="auto" w:fill="FFFFFF" w:themeFill="background1"/>
            <w:vAlign w:val="center"/>
            <w:hideMark/>
          </w:tcPr>
          <w:p w14:paraId="560D2A1D"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0" w:type="dxa"/>
            <w:tcBorders>
              <w:top w:val="nil"/>
              <w:left w:val="nil"/>
              <w:bottom w:val="nil"/>
              <w:right w:val="single" w:sz="4" w:space="0" w:color="E7E6E6"/>
            </w:tcBorders>
            <w:shd w:val="clear" w:color="auto" w:fill="FFFFFF" w:themeFill="background1"/>
            <w:vAlign w:val="center"/>
            <w:hideMark/>
          </w:tcPr>
          <w:p w14:paraId="52156D68"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4" w:type="dxa"/>
            <w:tcBorders>
              <w:top w:val="nil"/>
              <w:left w:val="nil"/>
              <w:bottom w:val="nil"/>
              <w:right w:val="single" w:sz="4" w:space="0" w:color="E7E6E6"/>
            </w:tcBorders>
            <w:shd w:val="clear" w:color="auto" w:fill="FFFFFF" w:themeFill="background1"/>
            <w:vAlign w:val="center"/>
            <w:hideMark/>
          </w:tcPr>
          <w:p w14:paraId="1B130494"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1" w:type="dxa"/>
            <w:tcBorders>
              <w:top w:val="nil"/>
              <w:left w:val="nil"/>
              <w:bottom w:val="nil"/>
              <w:right w:val="single" w:sz="4" w:space="0" w:color="E7E6E6"/>
            </w:tcBorders>
            <w:shd w:val="clear" w:color="auto" w:fill="FFFFFF" w:themeFill="background1"/>
            <w:vAlign w:val="center"/>
            <w:hideMark/>
          </w:tcPr>
          <w:p w14:paraId="43A3546B"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2" w:type="dxa"/>
            <w:tcBorders>
              <w:top w:val="nil"/>
              <w:left w:val="nil"/>
              <w:bottom w:val="nil"/>
              <w:right w:val="single" w:sz="4" w:space="0" w:color="E7E6E6"/>
            </w:tcBorders>
            <w:shd w:val="clear" w:color="auto" w:fill="ADCBFF"/>
            <w:vAlign w:val="center"/>
            <w:hideMark/>
          </w:tcPr>
          <w:p w14:paraId="6BEA5E9E"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3" w:type="dxa"/>
            <w:gridSpan w:val="2"/>
            <w:tcBorders>
              <w:top w:val="nil"/>
              <w:left w:val="nil"/>
              <w:bottom w:val="nil"/>
              <w:right w:val="single" w:sz="4" w:space="0" w:color="auto"/>
            </w:tcBorders>
            <w:shd w:val="clear" w:color="auto" w:fill="FFFFFF" w:themeFill="background1"/>
            <w:vAlign w:val="center"/>
            <w:hideMark/>
          </w:tcPr>
          <w:p w14:paraId="193CB3C2"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r>
      <w:tr w:rsidR="0071009F" w:rsidRPr="00924002" w14:paraId="40C5B0B6" w14:textId="77777777" w:rsidTr="00C7191C">
        <w:trPr>
          <w:trHeight w:val="20"/>
        </w:trPr>
        <w:tc>
          <w:tcPr>
            <w:tcW w:w="7286" w:type="dxa"/>
            <w:tcBorders>
              <w:top w:val="nil"/>
              <w:left w:val="single" w:sz="4" w:space="0" w:color="auto"/>
              <w:bottom w:val="nil"/>
              <w:right w:val="nil"/>
            </w:tcBorders>
            <w:shd w:val="clear" w:color="auto" w:fill="D5E4FF" w:themeFill="text2" w:themeFillTint="1A"/>
            <w:vAlign w:val="center"/>
            <w:hideMark/>
          </w:tcPr>
          <w:p w14:paraId="5DD556FF"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(If applicable) Contact method owner if using NV-07 and NV-10</w:t>
            </w:r>
          </w:p>
        </w:tc>
        <w:tc>
          <w:tcPr>
            <w:tcW w:w="409" w:type="dxa"/>
            <w:tcBorders>
              <w:top w:val="nil"/>
              <w:left w:val="single" w:sz="4" w:space="0" w:color="auto"/>
              <w:bottom w:val="nil"/>
              <w:right w:val="single" w:sz="4" w:space="0" w:color="E7E6E6"/>
            </w:tcBorders>
            <w:shd w:val="clear" w:color="auto" w:fill="auto"/>
            <w:vAlign w:val="center"/>
            <w:hideMark/>
          </w:tcPr>
          <w:p w14:paraId="5C775B36" w14:textId="77777777" w:rsidR="001F6E77" w:rsidRPr="00924002" w:rsidRDefault="001F6E77" w:rsidP="00307B67">
            <w:pPr>
              <w:spacing w:after="0" w:line="240" w:lineRule="auto"/>
              <w:jc w:val="center"/>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2" w:type="dxa"/>
            <w:tcBorders>
              <w:top w:val="nil"/>
              <w:left w:val="nil"/>
              <w:bottom w:val="nil"/>
              <w:right w:val="single" w:sz="4" w:space="0" w:color="E7E6E6"/>
            </w:tcBorders>
            <w:shd w:val="clear" w:color="auto" w:fill="ADCBFF"/>
            <w:vAlign w:val="center"/>
            <w:hideMark/>
          </w:tcPr>
          <w:p w14:paraId="69F31A01" w14:textId="77777777" w:rsidR="001F6E77" w:rsidRPr="00924002" w:rsidRDefault="001F6E77" w:rsidP="00307B67">
            <w:pPr>
              <w:spacing w:after="0" w:line="240" w:lineRule="auto"/>
              <w:jc w:val="center"/>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378" w:type="dxa"/>
            <w:tcBorders>
              <w:top w:val="nil"/>
              <w:left w:val="nil"/>
              <w:bottom w:val="nil"/>
              <w:right w:val="single" w:sz="4" w:space="0" w:color="E7E6E6"/>
            </w:tcBorders>
            <w:shd w:val="clear" w:color="auto" w:fill="FFFFFF" w:themeFill="background1"/>
            <w:vAlign w:val="center"/>
            <w:hideMark/>
          </w:tcPr>
          <w:p w14:paraId="2E398E14"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auto" w:fill="FFFFFF" w:themeFill="background1"/>
            <w:vAlign w:val="center"/>
            <w:hideMark/>
          </w:tcPr>
          <w:p w14:paraId="710C5673"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81" w:type="dxa"/>
            <w:tcBorders>
              <w:top w:val="nil"/>
              <w:left w:val="nil"/>
              <w:bottom w:val="nil"/>
              <w:right w:val="single" w:sz="4" w:space="0" w:color="E7E6E6"/>
            </w:tcBorders>
            <w:shd w:val="clear" w:color="auto" w:fill="FFFFFF" w:themeFill="background1"/>
            <w:vAlign w:val="center"/>
            <w:hideMark/>
          </w:tcPr>
          <w:p w14:paraId="015D7B08"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auto" w:fill="FFFFFF" w:themeFill="background1"/>
            <w:vAlign w:val="center"/>
            <w:hideMark/>
          </w:tcPr>
          <w:p w14:paraId="7A45A21E"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69" w:type="dxa"/>
            <w:tcBorders>
              <w:top w:val="nil"/>
              <w:left w:val="nil"/>
              <w:bottom w:val="nil"/>
              <w:right w:val="single" w:sz="4" w:space="0" w:color="E7E6E6"/>
            </w:tcBorders>
            <w:shd w:val="clear" w:color="auto" w:fill="FFFFFF" w:themeFill="background1"/>
            <w:vAlign w:val="center"/>
            <w:hideMark/>
          </w:tcPr>
          <w:p w14:paraId="5C694C4A"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80" w:type="dxa"/>
            <w:tcBorders>
              <w:top w:val="nil"/>
              <w:left w:val="nil"/>
              <w:bottom w:val="nil"/>
              <w:right w:val="single" w:sz="4" w:space="0" w:color="E7E6E6"/>
            </w:tcBorders>
            <w:shd w:val="clear" w:color="auto" w:fill="FFFFFF" w:themeFill="background1"/>
            <w:vAlign w:val="center"/>
            <w:hideMark/>
          </w:tcPr>
          <w:p w14:paraId="4EA08DC5"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auto" w:fill="FFFFFF" w:themeFill="background1"/>
            <w:vAlign w:val="center"/>
            <w:hideMark/>
          </w:tcPr>
          <w:p w14:paraId="006BA513"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7" w:type="dxa"/>
            <w:tcBorders>
              <w:top w:val="nil"/>
              <w:left w:val="nil"/>
              <w:bottom w:val="nil"/>
              <w:right w:val="single" w:sz="4" w:space="0" w:color="E7E6E6"/>
            </w:tcBorders>
            <w:shd w:val="clear" w:color="auto" w:fill="FFFFFF" w:themeFill="background1"/>
            <w:vAlign w:val="center"/>
            <w:hideMark/>
          </w:tcPr>
          <w:p w14:paraId="3CA86999"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25" w:type="dxa"/>
            <w:tcBorders>
              <w:top w:val="nil"/>
              <w:left w:val="nil"/>
              <w:bottom w:val="nil"/>
              <w:right w:val="single" w:sz="4" w:space="0" w:color="E7E6E6"/>
            </w:tcBorders>
            <w:shd w:val="clear" w:color="auto" w:fill="FFFFFF" w:themeFill="background1"/>
            <w:vAlign w:val="center"/>
            <w:hideMark/>
          </w:tcPr>
          <w:p w14:paraId="23E7E60E"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5" w:type="dxa"/>
            <w:tcBorders>
              <w:top w:val="nil"/>
              <w:left w:val="nil"/>
              <w:bottom w:val="nil"/>
              <w:right w:val="single" w:sz="4" w:space="0" w:color="E7E6E6"/>
            </w:tcBorders>
            <w:shd w:val="clear" w:color="auto" w:fill="FFFFFF" w:themeFill="background1"/>
            <w:vAlign w:val="center"/>
            <w:hideMark/>
          </w:tcPr>
          <w:p w14:paraId="1271735E"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2" w:type="dxa"/>
            <w:tcBorders>
              <w:top w:val="nil"/>
              <w:left w:val="nil"/>
              <w:bottom w:val="nil"/>
              <w:right w:val="single" w:sz="4" w:space="0" w:color="E7E6E6"/>
            </w:tcBorders>
            <w:shd w:val="clear" w:color="auto" w:fill="FFFFFF" w:themeFill="background1"/>
            <w:vAlign w:val="center"/>
            <w:hideMark/>
          </w:tcPr>
          <w:p w14:paraId="25638D2E"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0" w:type="dxa"/>
            <w:tcBorders>
              <w:top w:val="nil"/>
              <w:left w:val="nil"/>
              <w:bottom w:val="nil"/>
              <w:right w:val="single" w:sz="4" w:space="0" w:color="E7E6E6"/>
            </w:tcBorders>
            <w:shd w:val="clear" w:color="auto" w:fill="FFFFFF" w:themeFill="background1"/>
            <w:vAlign w:val="center"/>
            <w:hideMark/>
          </w:tcPr>
          <w:p w14:paraId="772BE1BE"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4" w:type="dxa"/>
            <w:tcBorders>
              <w:top w:val="nil"/>
              <w:left w:val="nil"/>
              <w:bottom w:val="nil"/>
              <w:right w:val="single" w:sz="4" w:space="0" w:color="E7E6E6"/>
            </w:tcBorders>
            <w:shd w:val="clear" w:color="auto" w:fill="FFFFFF" w:themeFill="background1"/>
            <w:vAlign w:val="center"/>
            <w:hideMark/>
          </w:tcPr>
          <w:p w14:paraId="69803387"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1" w:type="dxa"/>
            <w:tcBorders>
              <w:top w:val="nil"/>
              <w:left w:val="nil"/>
              <w:bottom w:val="nil"/>
              <w:right w:val="single" w:sz="4" w:space="0" w:color="E7E6E6"/>
            </w:tcBorders>
            <w:shd w:val="clear" w:color="auto" w:fill="FFFFFF" w:themeFill="background1"/>
            <w:vAlign w:val="center"/>
            <w:hideMark/>
          </w:tcPr>
          <w:p w14:paraId="7645A578"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2" w:type="dxa"/>
            <w:tcBorders>
              <w:top w:val="nil"/>
              <w:left w:val="nil"/>
              <w:bottom w:val="nil"/>
              <w:right w:val="single" w:sz="4" w:space="0" w:color="E7E6E6"/>
            </w:tcBorders>
            <w:shd w:val="clear" w:color="auto" w:fill="FFFFFF" w:themeFill="background1"/>
            <w:vAlign w:val="center"/>
            <w:hideMark/>
          </w:tcPr>
          <w:p w14:paraId="68E9EE38"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3" w:type="dxa"/>
            <w:gridSpan w:val="2"/>
            <w:tcBorders>
              <w:top w:val="nil"/>
              <w:left w:val="nil"/>
              <w:bottom w:val="nil"/>
              <w:right w:val="single" w:sz="4" w:space="0" w:color="auto"/>
            </w:tcBorders>
            <w:shd w:val="clear" w:color="auto" w:fill="FFFFFF" w:themeFill="background1"/>
            <w:vAlign w:val="center"/>
            <w:hideMark/>
          </w:tcPr>
          <w:p w14:paraId="7164BD79"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r>
      <w:tr w:rsidR="0071009F" w:rsidRPr="00924002" w14:paraId="76765AB8" w14:textId="77777777" w:rsidTr="00C7191C">
        <w:trPr>
          <w:trHeight w:val="20"/>
        </w:trPr>
        <w:tc>
          <w:tcPr>
            <w:tcW w:w="7286" w:type="dxa"/>
            <w:tcBorders>
              <w:top w:val="nil"/>
              <w:left w:val="single" w:sz="4" w:space="0" w:color="auto"/>
              <w:bottom w:val="nil"/>
              <w:right w:val="nil"/>
            </w:tcBorders>
            <w:shd w:val="clear" w:color="auto" w:fill="auto"/>
            <w:vAlign w:val="center"/>
            <w:hideMark/>
          </w:tcPr>
          <w:p w14:paraId="7B19035D"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xml:space="preserve">Register Environmental Account (EA) with </w:t>
            </w:r>
            <w:proofErr w:type="spellStart"/>
            <w:r w:rsidRPr="00924002">
              <w:rPr>
                <w:rFonts w:eastAsia="Times New Roman" w:cs="Calibri"/>
                <w:color w:val="000000"/>
                <w:sz w:val="20"/>
                <w:szCs w:val="20"/>
                <w:lang w:eastAsia="en-AU"/>
              </w:rPr>
              <w:t>AfN</w:t>
            </w:r>
            <w:proofErr w:type="spellEnd"/>
            <w:r w:rsidRPr="00924002">
              <w:rPr>
                <w:rFonts w:eastAsia="Times New Roman" w:cs="Calibri"/>
                <w:color w:val="000000"/>
                <w:sz w:val="20"/>
                <w:szCs w:val="20"/>
                <w:lang w:eastAsia="en-AU"/>
              </w:rPr>
              <w:t xml:space="preserve"> (Step 2 </w:t>
            </w:r>
            <w:proofErr w:type="spellStart"/>
            <w:r w:rsidRPr="00924002">
              <w:rPr>
                <w:rFonts w:eastAsia="Times New Roman" w:cs="Calibri"/>
                <w:color w:val="000000"/>
                <w:sz w:val="20"/>
                <w:szCs w:val="20"/>
                <w:lang w:eastAsia="en-AU"/>
              </w:rPr>
              <w:t>AfN</w:t>
            </w:r>
            <w:proofErr w:type="spellEnd"/>
            <w:r w:rsidRPr="00924002">
              <w:rPr>
                <w:rFonts w:eastAsia="Times New Roman" w:cs="Calibri"/>
                <w:color w:val="000000"/>
                <w:sz w:val="20"/>
                <w:szCs w:val="20"/>
                <w:lang w:eastAsia="en-AU"/>
              </w:rPr>
              <w:t>)</w:t>
            </w:r>
          </w:p>
        </w:tc>
        <w:tc>
          <w:tcPr>
            <w:tcW w:w="409" w:type="dxa"/>
            <w:tcBorders>
              <w:top w:val="nil"/>
              <w:left w:val="single" w:sz="4" w:space="0" w:color="auto"/>
              <w:bottom w:val="nil"/>
              <w:right w:val="single" w:sz="4" w:space="0" w:color="E7E6E6"/>
            </w:tcBorders>
            <w:shd w:val="clear" w:color="auto" w:fill="auto"/>
            <w:vAlign w:val="center"/>
            <w:hideMark/>
          </w:tcPr>
          <w:p w14:paraId="09A31168" w14:textId="77777777" w:rsidR="001F6E77" w:rsidRPr="00924002" w:rsidRDefault="001F6E77" w:rsidP="00307B67">
            <w:pPr>
              <w:spacing w:after="0" w:line="240" w:lineRule="auto"/>
              <w:jc w:val="center"/>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2" w:type="dxa"/>
            <w:tcBorders>
              <w:top w:val="nil"/>
              <w:left w:val="nil"/>
              <w:bottom w:val="nil"/>
              <w:right w:val="single" w:sz="4" w:space="0" w:color="E7E6E6"/>
            </w:tcBorders>
            <w:shd w:val="clear" w:color="auto" w:fill="ADCBFF"/>
            <w:vAlign w:val="center"/>
            <w:hideMark/>
          </w:tcPr>
          <w:p w14:paraId="4FDF77C1" w14:textId="77777777" w:rsidR="001F6E77" w:rsidRPr="00924002" w:rsidRDefault="001F6E77" w:rsidP="00307B67">
            <w:pPr>
              <w:spacing w:after="0" w:line="240" w:lineRule="auto"/>
              <w:jc w:val="center"/>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378" w:type="dxa"/>
            <w:tcBorders>
              <w:top w:val="nil"/>
              <w:left w:val="nil"/>
              <w:bottom w:val="nil"/>
              <w:right w:val="single" w:sz="4" w:space="0" w:color="E7E6E6"/>
            </w:tcBorders>
            <w:shd w:val="clear" w:color="auto" w:fill="FFFFFF" w:themeFill="background1"/>
            <w:vAlign w:val="center"/>
            <w:hideMark/>
          </w:tcPr>
          <w:p w14:paraId="4B021110"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auto" w:fill="FFFFFF" w:themeFill="background1"/>
            <w:vAlign w:val="center"/>
            <w:hideMark/>
          </w:tcPr>
          <w:p w14:paraId="29556682"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81" w:type="dxa"/>
            <w:tcBorders>
              <w:top w:val="nil"/>
              <w:left w:val="nil"/>
              <w:bottom w:val="nil"/>
              <w:right w:val="single" w:sz="4" w:space="0" w:color="E7E6E6"/>
            </w:tcBorders>
            <w:shd w:val="clear" w:color="auto" w:fill="FFFFFF" w:themeFill="background1"/>
            <w:vAlign w:val="center"/>
            <w:hideMark/>
          </w:tcPr>
          <w:p w14:paraId="4C4A5EF2"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auto" w:fill="FFFFFF" w:themeFill="background1"/>
            <w:vAlign w:val="center"/>
            <w:hideMark/>
          </w:tcPr>
          <w:p w14:paraId="5C293BF6"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69" w:type="dxa"/>
            <w:tcBorders>
              <w:top w:val="nil"/>
              <w:left w:val="nil"/>
              <w:bottom w:val="nil"/>
              <w:right w:val="single" w:sz="4" w:space="0" w:color="E7E6E6"/>
            </w:tcBorders>
            <w:shd w:val="clear" w:color="auto" w:fill="FFFFFF" w:themeFill="background1"/>
            <w:vAlign w:val="center"/>
            <w:hideMark/>
          </w:tcPr>
          <w:p w14:paraId="34EE223C"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80" w:type="dxa"/>
            <w:tcBorders>
              <w:top w:val="nil"/>
              <w:left w:val="nil"/>
              <w:bottom w:val="nil"/>
              <w:right w:val="single" w:sz="4" w:space="0" w:color="E7E6E6"/>
            </w:tcBorders>
            <w:shd w:val="clear" w:color="auto" w:fill="FFFFFF" w:themeFill="background1"/>
            <w:vAlign w:val="center"/>
            <w:hideMark/>
          </w:tcPr>
          <w:p w14:paraId="2EA437C8"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auto" w:fill="FFFFFF" w:themeFill="background1"/>
            <w:vAlign w:val="center"/>
            <w:hideMark/>
          </w:tcPr>
          <w:p w14:paraId="6CFCC148"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7" w:type="dxa"/>
            <w:tcBorders>
              <w:top w:val="nil"/>
              <w:left w:val="nil"/>
              <w:bottom w:val="nil"/>
              <w:right w:val="single" w:sz="4" w:space="0" w:color="E7E6E6"/>
            </w:tcBorders>
            <w:shd w:val="clear" w:color="auto" w:fill="FFFFFF" w:themeFill="background1"/>
            <w:vAlign w:val="center"/>
            <w:hideMark/>
          </w:tcPr>
          <w:p w14:paraId="378FC7E4"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25" w:type="dxa"/>
            <w:tcBorders>
              <w:top w:val="nil"/>
              <w:left w:val="nil"/>
              <w:bottom w:val="nil"/>
              <w:right w:val="single" w:sz="4" w:space="0" w:color="E7E6E6"/>
            </w:tcBorders>
            <w:shd w:val="clear" w:color="auto" w:fill="FFFFFF" w:themeFill="background1"/>
            <w:vAlign w:val="center"/>
            <w:hideMark/>
          </w:tcPr>
          <w:p w14:paraId="21F43C7D"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5" w:type="dxa"/>
            <w:tcBorders>
              <w:top w:val="nil"/>
              <w:left w:val="nil"/>
              <w:bottom w:val="nil"/>
              <w:right w:val="single" w:sz="4" w:space="0" w:color="E7E6E6"/>
            </w:tcBorders>
            <w:shd w:val="clear" w:color="auto" w:fill="FFFFFF" w:themeFill="background1"/>
            <w:vAlign w:val="center"/>
            <w:hideMark/>
          </w:tcPr>
          <w:p w14:paraId="31C145E7"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2" w:type="dxa"/>
            <w:tcBorders>
              <w:top w:val="nil"/>
              <w:left w:val="nil"/>
              <w:bottom w:val="nil"/>
              <w:right w:val="single" w:sz="4" w:space="0" w:color="E7E6E6"/>
            </w:tcBorders>
            <w:shd w:val="clear" w:color="auto" w:fill="ADCBFF"/>
            <w:vAlign w:val="center"/>
            <w:hideMark/>
          </w:tcPr>
          <w:p w14:paraId="5EA37520" w14:textId="77777777" w:rsidR="001F6E77" w:rsidRPr="00924002" w:rsidRDefault="001F6E77" w:rsidP="00307B67">
            <w:pPr>
              <w:spacing w:after="0" w:line="240" w:lineRule="auto"/>
              <w:jc w:val="center"/>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80" w:type="dxa"/>
            <w:tcBorders>
              <w:top w:val="nil"/>
              <w:left w:val="nil"/>
              <w:bottom w:val="nil"/>
              <w:right w:val="single" w:sz="4" w:space="0" w:color="E7E6E6"/>
            </w:tcBorders>
            <w:shd w:val="clear" w:color="auto" w:fill="FFFFFF" w:themeFill="background1"/>
            <w:vAlign w:val="center"/>
            <w:hideMark/>
          </w:tcPr>
          <w:p w14:paraId="3FD12E08"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4" w:type="dxa"/>
            <w:tcBorders>
              <w:top w:val="nil"/>
              <w:left w:val="nil"/>
              <w:bottom w:val="nil"/>
              <w:right w:val="single" w:sz="4" w:space="0" w:color="E7E6E6"/>
            </w:tcBorders>
            <w:shd w:val="clear" w:color="auto" w:fill="FFFFFF" w:themeFill="background1"/>
            <w:vAlign w:val="center"/>
            <w:hideMark/>
          </w:tcPr>
          <w:p w14:paraId="56DFC7D7"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1" w:type="dxa"/>
            <w:tcBorders>
              <w:top w:val="nil"/>
              <w:left w:val="nil"/>
              <w:bottom w:val="nil"/>
              <w:right w:val="single" w:sz="4" w:space="0" w:color="E7E6E6"/>
            </w:tcBorders>
            <w:shd w:val="clear" w:color="auto" w:fill="FFFFFF" w:themeFill="background1"/>
            <w:vAlign w:val="center"/>
            <w:hideMark/>
          </w:tcPr>
          <w:p w14:paraId="62026243"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2" w:type="dxa"/>
            <w:tcBorders>
              <w:top w:val="nil"/>
              <w:left w:val="nil"/>
              <w:bottom w:val="nil"/>
              <w:right w:val="single" w:sz="4" w:space="0" w:color="E7E6E6"/>
            </w:tcBorders>
            <w:shd w:val="clear" w:color="auto" w:fill="FFFFFF" w:themeFill="background1"/>
            <w:vAlign w:val="center"/>
            <w:hideMark/>
          </w:tcPr>
          <w:p w14:paraId="10809868"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3" w:type="dxa"/>
            <w:gridSpan w:val="2"/>
            <w:tcBorders>
              <w:top w:val="nil"/>
              <w:left w:val="nil"/>
              <w:bottom w:val="nil"/>
              <w:right w:val="single" w:sz="4" w:space="0" w:color="auto"/>
            </w:tcBorders>
            <w:shd w:val="clear" w:color="auto" w:fill="FFFFFF" w:themeFill="background1"/>
            <w:vAlign w:val="center"/>
            <w:hideMark/>
          </w:tcPr>
          <w:p w14:paraId="30638F1F"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r>
      <w:tr w:rsidR="0071009F" w:rsidRPr="00924002" w14:paraId="5C78A580" w14:textId="77777777" w:rsidTr="00C7191C">
        <w:trPr>
          <w:trHeight w:val="20"/>
        </w:trPr>
        <w:tc>
          <w:tcPr>
            <w:tcW w:w="7286" w:type="dxa"/>
            <w:tcBorders>
              <w:top w:val="nil"/>
              <w:left w:val="single" w:sz="4" w:space="0" w:color="auto"/>
              <w:bottom w:val="nil"/>
              <w:right w:val="nil"/>
            </w:tcBorders>
            <w:shd w:val="clear" w:color="auto" w:fill="auto"/>
            <w:vAlign w:val="center"/>
            <w:hideMark/>
          </w:tcPr>
          <w:p w14:paraId="35834978"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xml:space="preserve">Build Environmental Account (Step 3 </w:t>
            </w:r>
            <w:proofErr w:type="spellStart"/>
            <w:r w:rsidRPr="00924002">
              <w:rPr>
                <w:rFonts w:eastAsia="Times New Roman" w:cs="Calibri"/>
                <w:color w:val="000000"/>
                <w:sz w:val="20"/>
                <w:szCs w:val="20"/>
                <w:lang w:eastAsia="en-AU"/>
              </w:rPr>
              <w:t>AfN</w:t>
            </w:r>
            <w:proofErr w:type="spellEnd"/>
            <w:r w:rsidRPr="00924002">
              <w:rPr>
                <w:rFonts w:eastAsia="Times New Roman" w:cs="Calibri"/>
                <w:color w:val="000000"/>
                <w:sz w:val="20"/>
                <w:szCs w:val="20"/>
                <w:lang w:eastAsia="en-AU"/>
              </w:rPr>
              <w:t>)</w:t>
            </w:r>
          </w:p>
        </w:tc>
        <w:tc>
          <w:tcPr>
            <w:tcW w:w="409" w:type="dxa"/>
            <w:tcBorders>
              <w:top w:val="nil"/>
              <w:left w:val="single" w:sz="4" w:space="0" w:color="auto"/>
              <w:bottom w:val="nil"/>
              <w:right w:val="single" w:sz="4" w:space="0" w:color="E7E6E6"/>
            </w:tcBorders>
            <w:shd w:val="clear" w:color="auto" w:fill="auto"/>
            <w:vAlign w:val="center"/>
            <w:hideMark/>
          </w:tcPr>
          <w:p w14:paraId="08A6478E" w14:textId="77777777" w:rsidR="001F6E77" w:rsidRPr="00924002" w:rsidRDefault="001F6E77" w:rsidP="00307B67">
            <w:pPr>
              <w:spacing w:after="0" w:line="240" w:lineRule="auto"/>
              <w:jc w:val="center"/>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2" w:type="dxa"/>
            <w:tcBorders>
              <w:top w:val="nil"/>
              <w:left w:val="nil"/>
              <w:bottom w:val="nil"/>
              <w:right w:val="single" w:sz="4" w:space="0" w:color="E7E6E6"/>
            </w:tcBorders>
            <w:shd w:val="clear" w:color="auto" w:fill="ADCBFF"/>
            <w:vAlign w:val="center"/>
            <w:hideMark/>
          </w:tcPr>
          <w:p w14:paraId="6E13C695" w14:textId="77777777" w:rsidR="001F6E77" w:rsidRPr="00924002" w:rsidRDefault="001F6E77" w:rsidP="00307B67">
            <w:pPr>
              <w:spacing w:after="0" w:line="240" w:lineRule="auto"/>
              <w:jc w:val="center"/>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378" w:type="dxa"/>
            <w:tcBorders>
              <w:top w:val="nil"/>
              <w:left w:val="nil"/>
              <w:bottom w:val="nil"/>
              <w:right w:val="single" w:sz="4" w:space="0" w:color="E7E6E6"/>
            </w:tcBorders>
            <w:shd w:val="clear" w:color="auto" w:fill="FFFFFF" w:themeFill="background1"/>
            <w:vAlign w:val="center"/>
            <w:hideMark/>
          </w:tcPr>
          <w:p w14:paraId="07B64495"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auto" w:fill="FFFFFF" w:themeFill="background1"/>
            <w:vAlign w:val="center"/>
            <w:hideMark/>
          </w:tcPr>
          <w:p w14:paraId="7671C4BE"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81" w:type="dxa"/>
            <w:tcBorders>
              <w:top w:val="nil"/>
              <w:left w:val="nil"/>
              <w:bottom w:val="nil"/>
              <w:right w:val="single" w:sz="4" w:space="0" w:color="E7E6E6"/>
            </w:tcBorders>
            <w:shd w:val="clear" w:color="auto" w:fill="FFFFFF" w:themeFill="background1"/>
            <w:vAlign w:val="center"/>
            <w:hideMark/>
          </w:tcPr>
          <w:p w14:paraId="0595AB35"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auto" w:fill="FFFFFF" w:themeFill="background1"/>
            <w:vAlign w:val="center"/>
            <w:hideMark/>
          </w:tcPr>
          <w:p w14:paraId="59D5BF3C"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69" w:type="dxa"/>
            <w:tcBorders>
              <w:top w:val="nil"/>
              <w:left w:val="nil"/>
              <w:bottom w:val="nil"/>
              <w:right w:val="single" w:sz="4" w:space="0" w:color="E7E6E6"/>
            </w:tcBorders>
            <w:shd w:val="clear" w:color="auto" w:fill="FFFFFF" w:themeFill="background1"/>
            <w:vAlign w:val="center"/>
            <w:hideMark/>
          </w:tcPr>
          <w:p w14:paraId="7816365D"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80" w:type="dxa"/>
            <w:tcBorders>
              <w:top w:val="nil"/>
              <w:left w:val="nil"/>
              <w:bottom w:val="nil"/>
              <w:right w:val="single" w:sz="4" w:space="0" w:color="E7E6E6"/>
            </w:tcBorders>
            <w:shd w:val="clear" w:color="auto" w:fill="FFFFFF" w:themeFill="background1"/>
            <w:vAlign w:val="center"/>
            <w:hideMark/>
          </w:tcPr>
          <w:p w14:paraId="07307843"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auto" w:fill="FFFFFF" w:themeFill="background1"/>
            <w:vAlign w:val="center"/>
            <w:hideMark/>
          </w:tcPr>
          <w:p w14:paraId="69825A29"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7" w:type="dxa"/>
            <w:tcBorders>
              <w:top w:val="nil"/>
              <w:left w:val="nil"/>
              <w:bottom w:val="nil"/>
              <w:right w:val="single" w:sz="4" w:space="0" w:color="E7E6E6"/>
            </w:tcBorders>
            <w:shd w:val="clear" w:color="auto" w:fill="FFFFFF" w:themeFill="background1"/>
            <w:vAlign w:val="center"/>
            <w:hideMark/>
          </w:tcPr>
          <w:p w14:paraId="48C9BD19"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25" w:type="dxa"/>
            <w:tcBorders>
              <w:top w:val="nil"/>
              <w:left w:val="nil"/>
              <w:bottom w:val="nil"/>
              <w:right w:val="single" w:sz="4" w:space="0" w:color="E7E6E6"/>
            </w:tcBorders>
            <w:shd w:val="clear" w:color="auto" w:fill="FFFFFF" w:themeFill="background1"/>
            <w:vAlign w:val="center"/>
            <w:hideMark/>
          </w:tcPr>
          <w:p w14:paraId="7E6838A0"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5" w:type="dxa"/>
            <w:tcBorders>
              <w:top w:val="nil"/>
              <w:left w:val="nil"/>
              <w:bottom w:val="nil"/>
              <w:right w:val="single" w:sz="4" w:space="0" w:color="E7E6E6"/>
            </w:tcBorders>
            <w:shd w:val="clear" w:color="auto" w:fill="FFFFFF" w:themeFill="background1"/>
            <w:vAlign w:val="center"/>
            <w:hideMark/>
          </w:tcPr>
          <w:p w14:paraId="7F515C70"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2" w:type="dxa"/>
            <w:tcBorders>
              <w:top w:val="nil"/>
              <w:left w:val="nil"/>
              <w:bottom w:val="nil"/>
              <w:right w:val="single" w:sz="4" w:space="0" w:color="E7E6E6"/>
            </w:tcBorders>
            <w:shd w:val="clear" w:color="auto" w:fill="auto"/>
            <w:vAlign w:val="center"/>
            <w:hideMark/>
          </w:tcPr>
          <w:p w14:paraId="6F5440E0" w14:textId="77777777" w:rsidR="001F6E77" w:rsidRPr="00924002" w:rsidRDefault="001F6E77" w:rsidP="00307B67">
            <w:pPr>
              <w:spacing w:after="0" w:line="240" w:lineRule="auto"/>
              <w:jc w:val="center"/>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80" w:type="dxa"/>
            <w:tcBorders>
              <w:top w:val="nil"/>
              <w:left w:val="nil"/>
              <w:bottom w:val="nil"/>
              <w:right w:val="single" w:sz="4" w:space="0" w:color="E7E6E6"/>
            </w:tcBorders>
            <w:shd w:val="clear" w:color="auto" w:fill="FFFFFF" w:themeFill="background1"/>
            <w:vAlign w:val="center"/>
            <w:hideMark/>
          </w:tcPr>
          <w:p w14:paraId="0E49CBE3"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4" w:type="dxa"/>
            <w:tcBorders>
              <w:top w:val="nil"/>
              <w:left w:val="nil"/>
              <w:bottom w:val="nil"/>
              <w:right w:val="single" w:sz="4" w:space="0" w:color="E7E6E6"/>
            </w:tcBorders>
            <w:shd w:val="clear" w:color="auto" w:fill="FFFFFF" w:themeFill="background1"/>
            <w:vAlign w:val="center"/>
            <w:hideMark/>
          </w:tcPr>
          <w:p w14:paraId="401F7657"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1" w:type="dxa"/>
            <w:tcBorders>
              <w:top w:val="nil"/>
              <w:left w:val="nil"/>
              <w:bottom w:val="nil"/>
              <w:right w:val="single" w:sz="4" w:space="0" w:color="E7E6E6"/>
            </w:tcBorders>
            <w:shd w:val="clear" w:color="auto" w:fill="FFFFFF" w:themeFill="background1"/>
            <w:vAlign w:val="center"/>
            <w:hideMark/>
          </w:tcPr>
          <w:p w14:paraId="120BCE43"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2" w:type="dxa"/>
            <w:tcBorders>
              <w:top w:val="nil"/>
              <w:left w:val="nil"/>
              <w:bottom w:val="nil"/>
              <w:right w:val="single" w:sz="4" w:space="0" w:color="E7E6E6"/>
            </w:tcBorders>
            <w:shd w:val="clear" w:color="auto" w:fill="FFFFFF" w:themeFill="background1"/>
            <w:vAlign w:val="center"/>
            <w:hideMark/>
          </w:tcPr>
          <w:p w14:paraId="69F48DF8"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3" w:type="dxa"/>
            <w:gridSpan w:val="2"/>
            <w:tcBorders>
              <w:top w:val="nil"/>
              <w:left w:val="nil"/>
              <w:bottom w:val="nil"/>
              <w:right w:val="single" w:sz="4" w:space="0" w:color="auto"/>
            </w:tcBorders>
            <w:shd w:val="clear" w:color="auto" w:fill="FFFFFF" w:themeFill="background1"/>
            <w:vAlign w:val="center"/>
            <w:hideMark/>
          </w:tcPr>
          <w:p w14:paraId="65F754AF"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r>
      <w:tr w:rsidR="0071009F" w:rsidRPr="00924002" w14:paraId="6F3683CE" w14:textId="77777777" w:rsidTr="00C7191C">
        <w:trPr>
          <w:trHeight w:val="20"/>
        </w:trPr>
        <w:tc>
          <w:tcPr>
            <w:tcW w:w="7286" w:type="dxa"/>
            <w:tcBorders>
              <w:top w:val="nil"/>
              <w:left w:val="single" w:sz="4" w:space="0" w:color="auto"/>
              <w:bottom w:val="nil"/>
              <w:right w:val="nil"/>
            </w:tcBorders>
            <w:shd w:val="clear" w:color="auto" w:fill="auto"/>
            <w:vAlign w:val="center"/>
            <w:hideMark/>
          </w:tcPr>
          <w:p w14:paraId="1B71F6DE"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xml:space="preserve">Certify Environmental Account (Step 4 </w:t>
            </w:r>
            <w:proofErr w:type="spellStart"/>
            <w:r w:rsidRPr="00924002">
              <w:rPr>
                <w:rFonts w:eastAsia="Times New Roman" w:cs="Calibri"/>
                <w:color w:val="000000"/>
                <w:sz w:val="20"/>
                <w:szCs w:val="20"/>
                <w:lang w:eastAsia="en-AU"/>
              </w:rPr>
              <w:t>AfN</w:t>
            </w:r>
            <w:proofErr w:type="spellEnd"/>
            <w:r w:rsidRPr="00924002">
              <w:rPr>
                <w:rFonts w:eastAsia="Times New Roman" w:cs="Calibri"/>
                <w:color w:val="000000"/>
                <w:sz w:val="20"/>
                <w:szCs w:val="20"/>
                <w:lang w:eastAsia="en-AU"/>
              </w:rPr>
              <w:t>) (includes audit)</w:t>
            </w:r>
          </w:p>
        </w:tc>
        <w:tc>
          <w:tcPr>
            <w:tcW w:w="409" w:type="dxa"/>
            <w:tcBorders>
              <w:top w:val="nil"/>
              <w:left w:val="single" w:sz="4" w:space="0" w:color="auto"/>
              <w:bottom w:val="nil"/>
              <w:right w:val="single" w:sz="4" w:space="0" w:color="E7E6E6"/>
            </w:tcBorders>
            <w:shd w:val="clear" w:color="auto" w:fill="FFFFFF" w:themeFill="background1"/>
            <w:vAlign w:val="center"/>
            <w:hideMark/>
          </w:tcPr>
          <w:p w14:paraId="7E18748B" w14:textId="77777777" w:rsidR="001F6E77" w:rsidRPr="00924002" w:rsidRDefault="001F6E77" w:rsidP="00307B67">
            <w:pPr>
              <w:spacing w:after="0" w:line="240" w:lineRule="auto"/>
              <w:jc w:val="center"/>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2" w:type="dxa"/>
            <w:tcBorders>
              <w:top w:val="nil"/>
              <w:left w:val="nil"/>
              <w:bottom w:val="nil"/>
              <w:right w:val="single" w:sz="4" w:space="0" w:color="D6DCE4"/>
            </w:tcBorders>
            <w:shd w:val="clear" w:color="auto" w:fill="auto"/>
            <w:vAlign w:val="center"/>
            <w:hideMark/>
          </w:tcPr>
          <w:p w14:paraId="0B3BE6CB"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8" w:type="dxa"/>
            <w:tcBorders>
              <w:top w:val="nil"/>
              <w:left w:val="single" w:sz="4" w:space="0" w:color="E7E6E6"/>
              <w:bottom w:val="nil"/>
              <w:right w:val="single" w:sz="4" w:space="0" w:color="E7E6E6"/>
            </w:tcBorders>
            <w:shd w:val="clear" w:color="auto" w:fill="FFFFFF" w:themeFill="background1"/>
            <w:vAlign w:val="center"/>
            <w:hideMark/>
          </w:tcPr>
          <w:p w14:paraId="1411BB9C"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auto" w:fill="FFFFFF" w:themeFill="background1"/>
            <w:vAlign w:val="center"/>
            <w:hideMark/>
          </w:tcPr>
          <w:p w14:paraId="07571C8D"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81" w:type="dxa"/>
            <w:tcBorders>
              <w:top w:val="nil"/>
              <w:left w:val="nil"/>
              <w:bottom w:val="nil"/>
              <w:right w:val="single" w:sz="4" w:space="0" w:color="E7E6E6"/>
            </w:tcBorders>
            <w:shd w:val="clear" w:color="auto" w:fill="ADCBFF"/>
            <w:vAlign w:val="center"/>
            <w:hideMark/>
          </w:tcPr>
          <w:p w14:paraId="33EF0EA3" w14:textId="77777777" w:rsidR="001F6E77" w:rsidRPr="00924002" w:rsidRDefault="001F6E77" w:rsidP="00307B6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03" w:type="dxa"/>
            <w:tcBorders>
              <w:top w:val="nil"/>
              <w:left w:val="nil"/>
              <w:bottom w:val="nil"/>
              <w:right w:val="single" w:sz="4" w:space="0" w:color="E7E6E6"/>
            </w:tcBorders>
            <w:shd w:val="clear" w:color="auto" w:fill="FFFFFF" w:themeFill="background1"/>
            <w:vAlign w:val="center"/>
            <w:hideMark/>
          </w:tcPr>
          <w:p w14:paraId="75114CA4"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69" w:type="dxa"/>
            <w:tcBorders>
              <w:top w:val="nil"/>
              <w:left w:val="nil"/>
              <w:bottom w:val="nil"/>
              <w:right w:val="single" w:sz="4" w:space="0" w:color="E7E6E6"/>
            </w:tcBorders>
            <w:shd w:val="clear" w:color="auto" w:fill="FFFFFF" w:themeFill="background1"/>
            <w:vAlign w:val="center"/>
            <w:hideMark/>
          </w:tcPr>
          <w:p w14:paraId="33B63015"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80" w:type="dxa"/>
            <w:tcBorders>
              <w:top w:val="nil"/>
              <w:left w:val="nil"/>
              <w:bottom w:val="nil"/>
              <w:right w:val="single" w:sz="4" w:space="0" w:color="E7E6E6"/>
            </w:tcBorders>
            <w:shd w:val="clear" w:color="auto" w:fill="FFFFFF" w:themeFill="background1"/>
            <w:vAlign w:val="center"/>
            <w:hideMark/>
          </w:tcPr>
          <w:p w14:paraId="6F5F5CE2"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auto" w:fill="FFFFFF" w:themeFill="background1"/>
            <w:vAlign w:val="center"/>
            <w:hideMark/>
          </w:tcPr>
          <w:p w14:paraId="387B4057"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7" w:type="dxa"/>
            <w:tcBorders>
              <w:top w:val="nil"/>
              <w:left w:val="nil"/>
              <w:bottom w:val="nil"/>
              <w:right w:val="single" w:sz="4" w:space="0" w:color="E7E6E6"/>
            </w:tcBorders>
            <w:shd w:val="clear" w:color="auto" w:fill="FFFFFF" w:themeFill="background1"/>
            <w:vAlign w:val="center"/>
            <w:hideMark/>
          </w:tcPr>
          <w:p w14:paraId="6B60155B"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25" w:type="dxa"/>
            <w:tcBorders>
              <w:top w:val="nil"/>
              <w:left w:val="nil"/>
              <w:bottom w:val="nil"/>
              <w:right w:val="single" w:sz="4" w:space="0" w:color="E7E6E6"/>
            </w:tcBorders>
            <w:shd w:val="clear" w:color="auto" w:fill="FFFFFF" w:themeFill="background1"/>
            <w:vAlign w:val="center"/>
            <w:hideMark/>
          </w:tcPr>
          <w:p w14:paraId="60203666"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5" w:type="dxa"/>
            <w:tcBorders>
              <w:top w:val="nil"/>
              <w:left w:val="nil"/>
              <w:bottom w:val="nil"/>
              <w:right w:val="single" w:sz="4" w:space="0" w:color="E7E6E6"/>
            </w:tcBorders>
            <w:shd w:val="clear" w:color="auto" w:fill="FFFFFF" w:themeFill="background1"/>
            <w:vAlign w:val="center"/>
            <w:hideMark/>
          </w:tcPr>
          <w:p w14:paraId="4ED3C816"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2" w:type="dxa"/>
            <w:tcBorders>
              <w:top w:val="nil"/>
              <w:left w:val="nil"/>
              <w:bottom w:val="nil"/>
              <w:right w:val="single" w:sz="4" w:space="0" w:color="E7E6E6"/>
            </w:tcBorders>
            <w:shd w:val="clear" w:color="auto" w:fill="FFFFFF" w:themeFill="background1"/>
            <w:vAlign w:val="center"/>
            <w:hideMark/>
          </w:tcPr>
          <w:p w14:paraId="2DAFD673"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0" w:type="dxa"/>
            <w:tcBorders>
              <w:top w:val="nil"/>
              <w:left w:val="nil"/>
              <w:bottom w:val="nil"/>
              <w:right w:val="single" w:sz="4" w:space="0" w:color="E7E6E6"/>
            </w:tcBorders>
            <w:shd w:val="clear" w:color="auto" w:fill="FFFFFF" w:themeFill="background1"/>
            <w:vAlign w:val="center"/>
            <w:hideMark/>
          </w:tcPr>
          <w:p w14:paraId="4DC2C72E"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4" w:type="dxa"/>
            <w:tcBorders>
              <w:top w:val="nil"/>
              <w:left w:val="nil"/>
              <w:bottom w:val="nil"/>
              <w:right w:val="single" w:sz="4" w:space="0" w:color="E7E6E6"/>
            </w:tcBorders>
            <w:shd w:val="clear" w:color="auto" w:fill="FFFFFF" w:themeFill="background1"/>
            <w:vAlign w:val="center"/>
            <w:hideMark/>
          </w:tcPr>
          <w:p w14:paraId="445FFB8A"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1" w:type="dxa"/>
            <w:tcBorders>
              <w:top w:val="nil"/>
              <w:left w:val="nil"/>
              <w:bottom w:val="nil"/>
              <w:right w:val="single" w:sz="4" w:space="0" w:color="E7E6E6"/>
            </w:tcBorders>
            <w:shd w:val="clear" w:color="auto" w:fill="FFFFFF" w:themeFill="background1"/>
            <w:vAlign w:val="center"/>
            <w:hideMark/>
          </w:tcPr>
          <w:p w14:paraId="3141B014"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2" w:type="dxa"/>
            <w:tcBorders>
              <w:top w:val="nil"/>
              <w:left w:val="nil"/>
              <w:bottom w:val="nil"/>
              <w:right w:val="single" w:sz="4" w:space="0" w:color="E7E6E6"/>
            </w:tcBorders>
            <w:shd w:val="clear" w:color="auto" w:fill="FFFFFF" w:themeFill="background1"/>
            <w:vAlign w:val="center"/>
            <w:hideMark/>
          </w:tcPr>
          <w:p w14:paraId="400CCC07"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3" w:type="dxa"/>
            <w:gridSpan w:val="2"/>
            <w:tcBorders>
              <w:top w:val="nil"/>
              <w:left w:val="nil"/>
              <w:bottom w:val="nil"/>
              <w:right w:val="single" w:sz="4" w:space="0" w:color="auto"/>
            </w:tcBorders>
            <w:shd w:val="clear" w:color="auto" w:fill="FFFFFF" w:themeFill="background1"/>
            <w:vAlign w:val="center"/>
            <w:hideMark/>
          </w:tcPr>
          <w:p w14:paraId="45FBFD70"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r>
      <w:tr w:rsidR="0071009F" w:rsidRPr="00924002" w14:paraId="70A920B6" w14:textId="77777777" w:rsidTr="00C7191C">
        <w:trPr>
          <w:trHeight w:val="20"/>
        </w:trPr>
        <w:tc>
          <w:tcPr>
            <w:tcW w:w="7286" w:type="dxa"/>
            <w:tcBorders>
              <w:top w:val="single" w:sz="4" w:space="0" w:color="E7E6E6"/>
              <w:left w:val="single" w:sz="4" w:space="0" w:color="auto"/>
              <w:bottom w:val="single" w:sz="4" w:space="0" w:color="E7E6E6"/>
              <w:right w:val="nil"/>
            </w:tcBorders>
            <w:shd w:val="clear" w:color="auto" w:fill="auto"/>
            <w:vAlign w:val="center"/>
            <w:hideMark/>
          </w:tcPr>
          <w:p w14:paraId="196B790A"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Biodiversity survey/ ecological assessment monitoring</w:t>
            </w:r>
          </w:p>
        </w:tc>
        <w:tc>
          <w:tcPr>
            <w:tcW w:w="409" w:type="dxa"/>
            <w:tcBorders>
              <w:top w:val="nil"/>
              <w:left w:val="single" w:sz="4" w:space="0" w:color="auto"/>
              <w:bottom w:val="nil"/>
              <w:right w:val="single" w:sz="4" w:space="0" w:color="E7E6E6"/>
            </w:tcBorders>
            <w:shd w:val="clear" w:color="auto" w:fill="FFFFFF" w:themeFill="background1"/>
            <w:vAlign w:val="center"/>
            <w:hideMark/>
          </w:tcPr>
          <w:p w14:paraId="4B0F2A35" w14:textId="77777777" w:rsidR="001F6E77" w:rsidRPr="00924002" w:rsidRDefault="001F6E77" w:rsidP="00307B67">
            <w:pPr>
              <w:spacing w:after="0" w:line="240" w:lineRule="auto"/>
              <w:jc w:val="center"/>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2" w:type="dxa"/>
            <w:tcBorders>
              <w:top w:val="nil"/>
              <w:left w:val="nil"/>
              <w:bottom w:val="nil"/>
              <w:right w:val="single" w:sz="4" w:space="0" w:color="E7E6E6"/>
            </w:tcBorders>
            <w:shd w:val="clear" w:color="auto" w:fill="ADCBFF"/>
            <w:vAlign w:val="center"/>
            <w:hideMark/>
          </w:tcPr>
          <w:p w14:paraId="1FD3083A" w14:textId="77777777" w:rsidR="001F6E77" w:rsidRPr="00924002" w:rsidRDefault="001F6E77" w:rsidP="00307B6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B</w:t>
            </w:r>
          </w:p>
        </w:tc>
        <w:tc>
          <w:tcPr>
            <w:tcW w:w="378" w:type="dxa"/>
            <w:tcBorders>
              <w:top w:val="nil"/>
              <w:left w:val="nil"/>
              <w:bottom w:val="nil"/>
              <w:right w:val="single" w:sz="4" w:space="0" w:color="E7E6E6"/>
            </w:tcBorders>
            <w:shd w:val="clear" w:color="auto" w:fill="FFFFFF" w:themeFill="background1"/>
            <w:vAlign w:val="center"/>
            <w:hideMark/>
          </w:tcPr>
          <w:p w14:paraId="7DEF4BCB"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auto" w:fill="FFFFFF" w:themeFill="background1"/>
            <w:vAlign w:val="center"/>
            <w:hideMark/>
          </w:tcPr>
          <w:p w14:paraId="603BA9D3"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81" w:type="dxa"/>
            <w:tcBorders>
              <w:top w:val="nil"/>
              <w:left w:val="nil"/>
              <w:bottom w:val="nil"/>
              <w:right w:val="single" w:sz="4" w:space="0" w:color="E7E6E6"/>
            </w:tcBorders>
            <w:shd w:val="clear" w:color="auto" w:fill="FFFFFF" w:themeFill="background1"/>
            <w:vAlign w:val="center"/>
            <w:hideMark/>
          </w:tcPr>
          <w:p w14:paraId="6BEEDFE3"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auto" w:fill="ADCBFF"/>
            <w:vAlign w:val="center"/>
            <w:hideMark/>
          </w:tcPr>
          <w:p w14:paraId="460FF84F" w14:textId="77777777" w:rsidR="001F6E77" w:rsidRPr="00924002" w:rsidRDefault="001F6E77" w:rsidP="00307B6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369" w:type="dxa"/>
            <w:tcBorders>
              <w:top w:val="nil"/>
              <w:left w:val="nil"/>
              <w:bottom w:val="nil"/>
              <w:right w:val="single" w:sz="4" w:space="0" w:color="E7E6E6"/>
            </w:tcBorders>
            <w:shd w:val="clear" w:color="auto" w:fill="FFFFFF" w:themeFill="background1"/>
            <w:vAlign w:val="center"/>
            <w:hideMark/>
          </w:tcPr>
          <w:p w14:paraId="6DB5B774"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80" w:type="dxa"/>
            <w:tcBorders>
              <w:top w:val="nil"/>
              <w:left w:val="nil"/>
              <w:bottom w:val="nil"/>
              <w:right w:val="single" w:sz="4" w:space="0" w:color="E7E6E6"/>
            </w:tcBorders>
            <w:shd w:val="clear" w:color="auto" w:fill="FFFFFF" w:themeFill="background1"/>
            <w:vAlign w:val="center"/>
            <w:hideMark/>
          </w:tcPr>
          <w:p w14:paraId="6F4BC54A"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auto" w:fill="FFFFFF" w:themeFill="background1"/>
            <w:vAlign w:val="center"/>
            <w:hideMark/>
          </w:tcPr>
          <w:p w14:paraId="48DC944E"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7" w:type="dxa"/>
            <w:tcBorders>
              <w:top w:val="nil"/>
              <w:left w:val="nil"/>
              <w:bottom w:val="nil"/>
              <w:right w:val="single" w:sz="4" w:space="0" w:color="E7E6E6"/>
            </w:tcBorders>
            <w:shd w:val="clear" w:color="auto" w:fill="ADCBFF"/>
            <w:vAlign w:val="center"/>
            <w:hideMark/>
          </w:tcPr>
          <w:p w14:paraId="513247E1" w14:textId="77777777" w:rsidR="001F6E77" w:rsidRPr="00924002" w:rsidRDefault="001F6E77" w:rsidP="00307B6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25" w:type="dxa"/>
            <w:tcBorders>
              <w:top w:val="nil"/>
              <w:left w:val="nil"/>
              <w:bottom w:val="nil"/>
              <w:right w:val="single" w:sz="4" w:space="0" w:color="E7E6E6"/>
            </w:tcBorders>
            <w:shd w:val="clear" w:color="auto" w:fill="FFFFFF" w:themeFill="background1"/>
            <w:vAlign w:val="center"/>
            <w:hideMark/>
          </w:tcPr>
          <w:p w14:paraId="10FC70E3"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5" w:type="dxa"/>
            <w:tcBorders>
              <w:top w:val="nil"/>
              <w:left w:val="nil"/>
              <w:bottom w:val="nil"/>
              <w:right w:val="single" w:sz="4" w:space="0" w:color="E7E6E6"/>
            </w:tcBorders>
            <w:shd w:val="clear" w:color="auto" w:fill="FFFFFF" w:themeFill="background1"/>
            <w:vAlign w:val="center"/>
            <w:hideMark/>
          </w:tcPr>
          <w:p w14:paraId="3F836864"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2" w:type="dxa"/>
            <w:tcBorders>
              <w:top w:val="nil"/>
              <w:left w:val="nil"/>
              <w:bottom w:val="nil"/>
              <w:right w:val="single" w:sz="4" w:space="0" w:color="E7E6E6"/>
            </w:tcBorders>
            <w:shd w:val="clear" w:color="auto" w:fill="FFFFFF" w:themeFill="background1"/>
            <w:vAlign w:val="center"/>
            <w:hideMark/>
          </w:tcPr>
          <w:p w14:paraId="2F489973"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0" w:type="dxa"/>
            <w:tcBorders>
              <w:top w:val="nil"/>
              <w:left w:val="nil"/>
              <w:bottom w:val="nil"/>
              <w:right w:val="single" w:sz="4" w:space="0" w:color="E7E6E6"/>
            </w:tcBorders>
            <w:shd w:val="clear" w:color="auto" w:fill="ADCBFF"/>
            <w:vAlign w:val="center"/>
            <w:hideMark/>
          </w:tcPr>
          <w:p w14:paraId="0F339172" w14:textId="77777777" w:rsidR="001F6E77" w:rsidRPr="00924002" w:rsidRDefault="001F6E77" w:rsidP="00307B6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84" w:type="dxa"/>
            <w:tcBorders>
              <w:top w:val="nil"/>
              <w:left w:val="nil"/>
              <w:bottom w:val="nil"/>
              <w:right w:val="single" w:sz="4" w:space="0" w:color="E7E6E6"/>
            </w:tcBorders>
            <w:shd w:val="clear" w:color="auto" w:fill="FFFFFF" w:themeFill="background1"/>
            <w:vAlign w:val="center"/>
            <w:hideMark/>
          </w:tcPr>
          <w:p w14:paraId="485F6C86"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1" w:type="dxa"/>
            <w:tcBorders>
              <w:top w:val="nil"/>
              <w:left w:val="nil"/>
              <w:bottom w:val="nil"/>
              <w:right w:val="single" w:sz="4" w:space="0" w:color="E7E6E6"/>
            </w:tcBorders>
            <w:shd w:val="clear" w:color="auto" w:fill="ADCBFF"/>
            <w:vAlign w:val="center"/>
            <w:hideMark/>
          </w:tcPr>
          <w:p w14:paraId="0FD32DAB" w14:textId="77777777" w:rsidR="001F6E77" w:rsidRPr="00924002" w:rsidRDefault="001F6E77" w:rsidP="00307B6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72" w:type="dxa"/>
            <w:tcBorders>
              <w:top w:val="nil"/>
              <w:left w:val="nil"/>
              <w:bottom w:val="nil"/>
              <w:right w:val="single" w:sz="4" w:space="0" w:color="E7E6E6"/>
            </w:tcBorders>
            <w:shd w:val="clear" w:color="auto" w:fill="FFFFFF" w:themeFill="background1"/>
            <w:vAlign w:val="center"/>
            <w:hideMark/>
          </w:tcPr>
          <w:p w14:paraId="338BBC8F"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3" w:type="dxa"/>
            <w:gridSpan w:val="2"/>
            <w:tcBorders>
              <w:top w:val="nil"/>
              <w:left w:val="nil"/>
              <w:bottom w:val="nil"/>
              <w:right w:val="single" w:sz="4" w:space="0" w:color="auto"/>
            </w:tcBorders>
            <w:shd w:val="clear" w:color="auto" w:fill="FFFFFF" w:themeFill="background1"/>
            <w:vAlign w:val="center"/>
            <w:hideMark/>
          </w:tcPr>
          <w:p w14:paraId="12CD7FB6"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r>
      <w:tr w:rsidR="0071009F" w:rsidRPr="00924002" w14:paraId="5F743402" w14:textId="77777777" w:rsidTr="00C7191C">
        <w:trPr>
          <w:trHeight w:val="20"/>
        </w:trPr>
        <w:tc>
          <w:tcPr>
            <w:tcW w:w="7286" w:type="dxa"/>
            <w:tcBorders>
              <w:top w:val="nil"/>
              <w:left w:val="single" w:sz="4" w:space="0" w:color="auto"/>
              <w:bottom w:val="single" w:sz="4" w:space="0" w:color="E7E6E6"/>
              <w:right w:val="nil"/>
            </w:tcBorders>
            <w:shd w:val="clear" w:color="auto" w:fill="auto"/>
            <w:vAlign w:val="center"/>
            <w:hideMark/>
          </w:tcPr>
          <w:p w14:paraId="2358DDC8"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EA annual certification compliance report and registration</w:t>
            </w:r>
          </w:p>
        </w:tc>
        <w:tc>
          <w:tcPr>
            <w:tcW w:w="409" w:type="dxa"/>
            <w:tcBorders>
              <w:top w:val="nil"/>
              <w:left w:val="single" w:sz="4" w:space="0" w:color="auto"/>
              <w:bottom w:val="nil"/>
              <w:right w:val="single" w:sz="4" w:space="0" w:color="E7E6E6"/>
            </w:tcBorders>
            <w:shd w:val="clear" w:color="auto" w:fill="FFFFFF" w:themeFill="background1"/>
            <w:vAlign w:val="center"/>
            <w:hideMark/>
          </w:tcPr>
          <w:p w14:paraId="2340F848" w14:textId="77777777" w:rsidR="001F6E77" w:rsidRPr="00924002" w:rsidRDefault="001F6E77" w:rsidP="00307B67">
            <w:pPr>
              <w:spacing w:after="0" w:line="240" w:lineRule="auto"/>
              <w:jc w:val="center"/>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2" w:type="dxa"/>
            <w:tcBorders>
              <w:top w:val="nil"/>
              <w:left w:val="nil"/>
              <w:bottom w:val="nil"/>
              <w:right w:val="single" w:sz="4" w:space="0" w:color="E7E6E6"/>
            </w:tcBorders>
            <w:shd w:val="clear" w:color="auto" w:fill="FFFFFF" w:themeFill="background1"/>
            <w:vAlign w:val="center"/>
            <w:hideMark/>
          </w:tcPr>
          <w:p w14:paraId="0E81A598"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auto" w:fill="FFFFFF" w:themeFill="background1"/>
            <w:vAlign w:val="center"/>
            <w:hideMark/>
          </w:tcPr>
          <w:p w14:paraId="1EBA7DFB"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auto" w:fill="FFFFFF" w:themeFill="background1"/>
            <w:vAlign w:val="center"/>
            <w:hideMark/>
          </w:tcPr>
          <w:p w14:paraId="737FBDC7"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81" w:type="dxa"/>
            <w:tcBorders>
              <w:top w:val="nil"/>
              <w:left w:val="nil"/>
              <w:bottom w:val="nil"/>
              <w:right w:val="single" w:sz="4" w:space="0" w:color="E7E6E6"/>
            </w:tcBorders>
            <w:shd w:val="clear" w:color="auto" w:fill="FFFFFF" w:themeFill="background1"/>
            <w:vAlign w:val="center"/>
            <w:hideMark/>
          </w:tcPr>
          <w:p w14:paraId="06A072F5"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auto" w:fill="FFFFFF" w:themeFill="background1"/>
            <w:vAlign w:val="center"/>
            <w:hideMark/>
          </w:tcPr>
          <w:p w14:paraId="5466D7A0"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69" w:type="dxa"/>
            <w:tcBorders>
              <w:top w:val="nil"/>
              <w:left w:val="nil"/>
              <w:bottom w:val="nil"/>
              <w:right w:val="single" w:sz="4" w:space="0" w:color="E7E6E6"/>
            </w:tcBorders>
            <w:shd w:val="clear" w:color="auto" w:fill="FFFFFF" w:themeFill="background1"/>
            <w:vAlign w:val="center"/>
            <w:hideMark/>
          </w:tcPr>
          <w:p w14:paraId="086AFEED"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80" w:type="dxa"/>
            <w:tcBorders>
              <w:top w:val="nil"/>
              <w:left w:val="nil"/>
              <w:bottom w:val="nil"/>
              <w:right w:val="single" w:sz="4" w:space="0" w:color="E7E6E6"/>
            </w:tcBorders>
            <w:shd w:val="clear" w:color="auto" w:fill="FFFFFF" w:themeFill="background1"/>
            <w:vAlign w:val="center"/>
            <w:hideMark/>
          </w:tcPr>
          <w:p w14:paraId="0BC28FDC"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auto" w:fill="FFFFFF" w:themeFill="background1"/>
            <w:vAlign w:val="center"/>
            <w:hideMark/>
          </w:tcPr>
          <w:p w14:paraId="4215A285"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7" w:type="dxa"/>
            <w:tcBorders>
              <w:top w:val="nil"/>
              <w:left w:val="nil"/>
              <w:bottom w:val="nil"/>
              <w:right w:val="single" w:sz="4" w:space="0" w:color="E7E6E6"/>
            </w:tcBorders>
            <w:shd w:val="clear" w:color="auto" w:fill="FFFFFF" w:themeFill="background1"/>
            <w:vAlign w:val="center"/>
            <w:hideMark/>
          </w:tcPr>
          <w:p w14:paraId="5308999D"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25" w:type="dxa"/>
            <w:tcBorders>
              <w:top w:val="nil"/>
              <w:left w:val="nil"/>
              <w:bottom w:val="nil"/>
              <w:right w:val="single" w:sz="4" w:space="0" w:color="E7E6E6"/>
            </w:tcBorders>
            <w:shd w:val="clear" w:color="auto" w:fill="FFFFFF" w:themeFill="background1"/>
            <w:vAlign w:val="center"/>
            <w:hideMark/>
          </w:tcPr>
          <w:p w14:paraId="0BF9F8F3"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5" w:type="dxa"/>
            <w:tcBorders>
              <w:top w:val="nil"/>
              <w:left w:val="nil"/>
              <w:bottom w:val="nil"/>
              <w:right w:val="single" w:sz="4" w:space="0" w:color="E7E6E6"/>
            </w:tcBorders>
            <w:shd w:val="clear" w:color="auto" w:fill="FFFFFF" w:themeFill="background1"/>
            <w:vAlign w:val="center"/>
            <w:hideMark/>
          </w:tcPr>
          <w:p w14:paraId="0FD03EBF"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2" w:type="dxa"/>
            <w:tcBorders>
              <w:top w:val="nil"/>
              <w:left w:val="nil"/>
              <w:bottom w:val="nil"/>
              <w:right w:val="single" w:sz="4" w:space="0" w:color="E7E6E6"/>
            </w:tcBorders>
            <w:shd w:val="clear" w:color="auto" w:fill="FFFFFF" w:themeFill="background1"/>
            <w:vAlign w:val="center"/>
            <w:hideMark/>
          </w:tcPr>
          <w:p w14:paraId="4303EF44"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0" w:type="dxa"/>
            <w:tcBorders>
              <w:top w:val="nil"/>
              <w:left w:val="nil"/>
              <w:bottom w:val="nil"/>
              <w:right w:val="single" w:sz="4" w:space="0" w:color="E7E6E6"/>
            </w:tcBorders>
            <w:shd w:val="clear" w:color="auto" w:fill="auto"/>
            <w:vAlign w:val="center"/>
            <w:hideMark/>
          </w:tcPr>
          <w:p w14:paraId="08FEE14B" w14:textId="77777777" w:rsidR="001F6E77" w:rsidRPr="00924002" w:rsidRDefault="001F6E77" w:rsidP="00307B6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84" w:type="dxa"/>
            <w:tcBorders>
              <w:top w:val="nil"/>
              <w:left w:val="nil"/>
              <w:bottom w:val="nil"/>
              <w:right w:val="single" w:sz="4" w:space="0" w:color="E7E6E6"/>
            </w:tcBorders>
            <w:shd w:val="clear" w:color="auto" w:fill="FFFFFF" w:themeFill="background1"/>
            <w:vAlign w:val="center"/>
            <w:hideMark/>
          </w:tcPr>
          <w:p w14:paraId="3515A8B4"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1" w:type="dxa"/>
            <w:tcBorders>
              <w:top w:val="nil"/>
              <w:left w:val="nil"/>
              <w:bottom w:val="nil"/>
              <w:right w:val="single" w:sz="4" w:space="0" w:color="E7E6E6"/>
            </w:tcBorders>
            <w:shd w:val="clear" w:color="auto" w:fill="ADCBFF"/>
            <w:vAlign w:val="center"/>
            <w:hideMark/>
          </w:tcPr>
          <w:p w14:paraId="1AF5CC8C" w14:textId="77777777" w:rsidR="001F6E77" w:rsidRPr="00924002" w:rsidRDefault="001F6E77" w:rsidP="00307B6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72" w:type="dxa"/>
            <w:tcBorders>
              <w:top w:val="nil"/>
              <w:left w:val="nil"/>
              <w:bottom w:val="nil"/>
              <w:right w:val="single" w:sz="4" w:space="0" w:color="E7E6E6"/>
            </w:tcBorders>
            <w:shd w:val="clear" w:color="auto" w:fill="FFFFFF" w:themeFill="background1"/>
            <w:vAlign w:val="center"/>
            <w:hideMark/>
          </w:tcPr>
          <w:p w14:paraId="62B4D174"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3" w:type="dxa"/>
            <w:gridSpan w:val="2"/>
            <w:tcBorders>
              <w:top w:val="nil"/>
              <w:left w:val="nil"/>
              <w:bottom w:val="nil"/>
              <w:right w:val="single" w:sz="4" w:space="0" w:color="auto"/>
            </w:tcBorders>
            <w:shd w:val="clear" w:color="auto" w:fill="FFFFFF" w:themeFill="background1"/>
            <w:vAlign w:val="center"/>
            <w:hideMark/>
          </w:tcPr>
          <w:p w14:paraId="4DD42AA1"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r>
      <w:tr w:rsidR="0071009F" w:rsidRPr="00924002" w14:paraId="6DA97625" w14:textId="77777777" w:rsidTr="00C7191C">
        <w:trPr>
          <w:trHeight w:val="208"/>
        </w:trPr>
        <w:tc>
          <w:tcPr>
            <w:tcW w:w="7286" w:type="dxa"/>
            <w:tcBorders>
              <w:top w:val="single" w:sz="8" w:space="0" w:color="auto"/>
              <w:left w:val="single" w:sz="4" w:space="0" w:color="auto"/>
              <w:bottom w:val="single" w:sz="8" w:space="0" w:color="auto"/>
              <w:right w:val="nil"/>
            </w:tcBorders>
            <w:shd w:val="clear" w:color="auto" w:fill="CED4D8"/>
            <w:vAlign w:val="center"/>
            <w:hideMark/>
          </w:tcPr>
          <w:p w14:paraId="07FC228C" w14:textId="77777777" w:rsidR="001F6E77" w:rsidRPr="00924002" w:rsidRDefault="001F6E77" w:rsidP="00307B6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Living Carbon grant admin</w:t>
            </w:r>
          </w:p>
        </w:tc>
        <w:tc>
          <w:tcPr>
            <w:tcW w:w="409" w:type="dxa"/>
            <w:tcBorders>
              <w:top w:val="nil"/>
              <w:left w:val="single" w:sz="4" w:space="0" w:color="auto"/>
              <w:bottom w:val="nil"/>
              <w:right w:val="single" w:sz="4" w:space="0" w:color="E7E6E6"/>
            </w:tcBorders>
            <w:shd w:val="clear" w:color="auto" w:fill="FFFFFF" w:themeFill="background1"/>
            <w:vAlign w:val="center"/>
            <w:hideMark/>
          </w:tcPr>
          <w:p w14:paraId="6EC604F6" w14:textId="77777777" w:rsidR="001F6E77" w:rsidRPr="00924002" w:rsidRDefault="001F6E77" w:rsidP="00307B67">
            <w:pPr>
              <w:spacing w:after="0" w:line="240" w:lineRule="auto"/>
              <w:jc w:val="center"/>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2" w:type="dxa"/>
            <w:tcBorders>
              <w:top w:val="nil"/>
              <w:left w:val="nil"/>
              <w:bottom w:val="nil"/>
              <w:right w:val="single" w:sz="4" w:space="0" w:color="E7E6E6"/>
            </w:tcBorders>
            <w:shd w:val="clear" w:color="auto" w:fill="FFFFFF" w:themeFill="background1"/>
            <w:vAlign w:val="center"/>
            <w:hideMark/>
          </w:tcPr>
          <w:p w14:paraId="3DB942BC"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auto" w:fill="FFFFFF" w:themeFill="background1"/>
            <w:vAlign w:val="center"/>
            <w:hideMark/>
          </w:tcPr>
          <w:p w14:paraId="0741F965"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auto" w:fill="FFFFFF" w:themeFill="background1"/>
            <w:vAlign w:val="center"/>
            <w:hideMark/>
          </w:tcPr>
          <w:p w14:paraId="09095C08"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81" w:type="dxa"/>
            <w:tcBorders>
              <w:top w:val="nil"/>
              <w:left w:val="nil"/>
              <w:bottom w:val="nil"/>
              <w:right w:val="single" w:sz="4" w:space="0" w:color="E7E6E6"/>
            </w:tcBorders>
            <w:shd w:val="clear" w:color="auto" w:fill="FFFFFF" w:themeFill="background1"/>
            <w:vAlign w:val="center"/>
            <w:hideMark/>
          </w:tcPr>
          <w:p w14:paraId="471C4532"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auto" w:fill="FFFFFF" w:themeFill="background1"/>
            <w:vAlign w:val="center"/>
            <w:hideMark/>
          </w:tcPr>
          <w:p w14:paraId="22976209"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69" w:type="dxa"/>
            <w:tcBorders>
              <w:top w:val="nil"/>
              <w:left w:val="nil"/>
              <w:bottom w:val="nil"/>
              <w:right w:val="single" w:sz="4" w:space="0" w:color="E7E6E6"/>
            </w:tcBorders>
            <w:shd w:val="clear" w:color="auto" w:fill="FFFFFF" w:themeFill="background1"/>
            <w:vAlign w:val="center"/>
            <w:hideMark/>
          </w:tcPr>
          <w:p w14:paraId="2498C910"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80" w:type="dxa"/>
            <w:tcBorders>
              <w:top w:val="nil"/>
              <w:left w:val="nil"/>
              <w:bottom w:val="nil"/>
              <w:right w:val="single" w:sz="4" w:space="0" w:color="E7E6E6"/>
            </w:tcBorders>
            <w:shd w:val="clear" w:color="auto" w:fill="FFFFFF" w:themeFill="background1"/>
            <w:vAlign w:val="center"/>
            <w:hideMark/>
          </w:tcPr>
          <w:p w14:paraId="146643D5"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auto" w:fill="FFFFFF" w:themeFill="background1"/>
            <w:vAlign w:val="center"/>
            <w:hideMark/>
          </w:tcPr>
          <w:p w14:paraId="3244EDC3"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7" w:type="dxa"/>
            <w:tcBorders>
              <w:top w:val="nil"/>
              <w:left w:val="nil"/>
              <w:bottom w:val="nil"/>
              <w:right w:val="single" w:sz="4" w:space="0" w:color="E7E6E6"/>
            </w:tcBorders>
            <w:shd w:val="clear" w:color="auto" w:fill="FFFFFF" w:themeFill="background1"/>
            <w:vAlign w:val="center"/>
            <w:hideMark/>
          </w:tcPr>
          <w:p w14:paraId="19623233"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25" w:type="dxa"/>
            <w:tcBorders>
              <w:top w:val="nil"/>
              <w:left w:val="nil"/>
              <w:bottom w:val="nil"/>
              <w:right w:val="single" w:sz="4" w:space="0" w:color="E7E6E6"/>
            </w:tcBorders>
            <w:shd w:val="clear" w:color="auto" w:fill="FFFFFF" w:themeFill="background1"/>
            <w:vAlign w:val="center"/>
            <w:hideMark/>
          </w:tcPr>
          <w:p w14:paraId="672C98A1"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5" w:type="dxa"/>
            <w:tcBorders>
              <w:top w:val="nil"/>
              <w:left w:val="nil"/>
              <w:bottom w:val="nil"/>
              <w:right w:val="single" w:sz="4" w:space="0" w:color="E7E6E6"/>
            </w:tcBorders>
            <w:shd w:val="clear" w:color="auto" w:fill="FFFFFF" w:themeFill="background1"/>
            <w:vAlign w:val="center"/>
            <w:hideMark/>
          </w:tcPr>
          <w:p w14:paraId="34E84AFB"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2" w:type="dxa"/>
            <w:tcBorders>
              <w:top w:val="nil"/>
              <w:left w:val="nil"/>
              <w:bottom w:val="nil"/>
              <w:right w:val="single" w:sz="4" w:space="0" w:color="E7E6E6"/>
            </w:tcBorders>
            <w:shd w:val="clear" w:color="auto" w:fill="FFFFFF" w:themeFill="background1"/>
            <w:vAlign w:val="center"/>
            <w:hideMark/>
          </w:tcPr>
          <w:p w14:paraId="4E9147A4"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0" w:type="dxa"/>
            <w:tcBorders>
              <w:top w:val="nil"/>
              <w:left w:val="nil"/>
              <w:bottom w:val="nil"/>
              <w:right w:val="single" w:sz="4" w:space="0" w:color="E7E6E6"/>
            </w:tcBorders>
            <w:shd w:val="clear" w:color="auto" w:fill="FFFFFF" w:themeFill="background1"/>
            <w:vAlign w:val="center"/>
            <w:hideMark/>
          </w:tcPr>
          <w:p w14:paraId="36762ADB"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4" w:type="dxa"/>
            <w:tcBorders>
              <w:top w:val="nil"/>
              <w:left w:val="nil"/>
              <w:bottom w:val="nil"/>
              <w:right w:val="single" w:sz="4" w:space="0" w:color="E7E6E6"/>
            </w:tcBorders>
            <w:shd w:val="clear" w:color="auto" w:fill="FFFFFF" w:themeFill="background1"/>
            <w:vAlign w:val="center"/>
            <w:hideMark/>
          </w:tcPr>
          <w:p w14:paraId="6E56E9F3"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1" w:type="dxa"/>
            <w:tcBorders>
              <w:top w:val="nil"/>
              <w:left w:val="nil"/>
              <w:bottom w:val="nil"/>
              <w:right w:val="single" w:sz="4" w:space="0" w:color="E7E6E6"/>
            </w:tcBorders>
            <w:shd w:val="clear" w:color="auto" w:fill="FFFFFF" w:themeFill="background1"/>
            <w:vAlign w:val="center"/>
            <w:hideMark/>
          </w:tcPr>
          <w:p w14:paraId="1759F9AE"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2" w:type="dxa"/>
            <w:tcBorders>
              <w:top w:val="nil"/>
              <w:left w:val="nil"/>
              <w:bottom w:val="nil"/>
              <w:right w:val="single" w:sz="4" w:space="0" w:color="E7E6E6"/>
            </w:tcBorders>
            <w:shd w:val="clear" w:color="auto" w:fill="FFFFFF" w:themeFill="background1"/>
            <w:vAlign w:val="center"/>
            <w:hideMark/>
          </w:tcPr>
          <w:p w14:paraId="71CC38FD"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3" w:type="dxa"/>
            <w:gridSpan w:val="2"/>
            <w:tcBorders>
              <w:top w:val="nil"/>
              <w:left w:val="nil"/>
              <w:bottom w:val="nil"/>
              <w:right w:val="single" w:sz="4" w:space="0" w:color="auto"/>
            </w:tcBorders>
            <w:shd w:val="clear" w:color="auto" w:fill="FFFFFF" w:themeFill="background1"/>
            <w:vAlign w:val="center"/>
            <w:hideMark/>
          </w:tcPr>
          <w:p w14:paraId="42B32544"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r>
      <w:tr w:rsidR="0071009F" w:rsidRPr="00924002" w14:paraId="041207F4" w14:textId="77777777" w:rsidTr="00C7191C">
        <w:trPr>
          <w:trHeight w:val="20"/>
        </w:trPr>
        <w:tc>
          <w:tcPr>
            <w:tcW w:w="7286" w:type="dxa"/>
            <w:tcBorders>
              <w:top w:val="nil"/>
              <w:left w:val="single" w:sz="4" w:space="0" w:color="auto"/>
              <w:bottom w:val="single" w:sz="4" w:space="0" w:color="E7E6E6"/>
              <w:right w:val="nil"/>
            </w:tcBorders>
            <w:shd w:val="clear" w:color="auto" w:fill="auto"/>
            <w:vAlign w:val="center"/>
            <w:hideMark/>
          </w:tcPr>
          <w:p w14:paraId="19265E7B"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xml:space="preserve">Set up monitoring points, </w:t>
            </w:r>
            <w:proofErr w:type="gramStart"/>
            <w:r w:rsidRPr="00924002">
              <w:rPr>
                <w:rFonts w:eastAsia="Times New Roman" w:cs="Calibri"/>
                <w:color w:val="000000"/>
                <w:sz w:val="20"/>
                <w:szCs w:val="20"/>
                <w:lang w:eastAsia="en-AU"/>
              </w:rPr>
              <w:t>budgeting</w:t>
            </w:r>
            <w:proofErr w:type="gramEnd"/>
            <w:r w:rsidRPr="00924002">
              <w:rPr>
                <w:rFonts w:eastAsia="Times New Roman" w:cs="Calibri"/>
                <w:color w:val="000000"/>
                <w:sz w:val="20"/>
                <w:szCs w:val="20"/>
                <w:lang w:eastAsia="en-AU"/>
              </w:rPr>
              <w:t xml:space="preserve"> and grant tracking</w:t>
            </w:r>
          </w:p>
        </w:tc>
        <w:tc>
          <w:tcPr>
            <w:tcW w:w="409" w:type="dxa"/>
            <w:tcBorders>
              <w:top w:val="nil"/>
              <w:left w:val="single" w:sz="4" w:space="0" w:color="auto"/>
              <w:bottom w:val="nil"/>
              <w:right w:val="single" w:sz="4" w:space="0" w:color="E7E6E6"/>
            </w:tcBorders>
            <w:shd w:val="clear" w:color="auto" w:fill="CED4D8"/>
            <w:vAlign w:val="center"/>
            <w:hideMark/>
          </w:tcPr>
          <w:p w14:paraId="70036408" w14:textId="77777777" w:rsidR="001F6E77" w:rsidRPr="00924002" w:rsidRDefault="001F6E77" w:rsidP="00307B67">
            <w:pPr>
              <w:spacing w:after="0" w:line="240" w:lineRule="auto"/>
              <w:jc w:val="center"/>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2" w:type="dxa"/>
            <w:tcBorders>
              <w:top w:val="nil"/>
              <w:left w:val="nil"/>
              <w:bottom w:val="nil"/>
              <w:right w:val="single" w:sz="4" w:space="0" w:color="E7E6E6"/>
            </w:tcBorders>
            <w:shd w:val="clear" w:color="auto" w:fill="CED4D8"/>
            <w:vAlign w:val="center"/>
            <w:hideMark/>
          </w:tcPr>
          <w:p w14:paraId="4D216E75" w14:textId="77777777" w:rsidR="001F6E77" w:rsidRPr="00924002" w:rsidRDefault="001F6E77" w:rsidP="00307B67">
            <w:pPr>
              <w:spacing w:after="0" w:line="240" w:lineRule="auto"/>
              <w:jc w:val="center"/>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auto" w:fill="FFFFFF" w:themeFill="background1"/>
            <w:vAlign w:val="center"/>
            <w:hideMark/>
          </w:tcPr>
          <w:p w14:paraId="1697598B"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auto" w:fill="FFFFFF" w:themeFill="background1"/>
            <w:vAlign w:val="center"/>
            <w:hideMark/>
          </w:tcPr>
          <w:p w14:paraId="4752F792"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81" w:type="dxa"/>
            <w:tcBorders>
              <w:top w:val="nil"/>
              <w:left w:val="nil"/>
              <w:bottom w:val="nil"/>
              <w:right w:val="single" w:sz="4" w:space="0" w:color="E7E6E6"/>
            </w:tcBorders>
            <w:shd w:val="clear" w:color="auto" w:fill="FFFFFF" w:themeFill="background1"/>
            <w:vAlign w:val="center"/>
            <w:hideMark/>
          </w:tcPr>
          <w:p w14:paraId="54F08038"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auto" w:fill="FFFFFF" w:themeFill="background1"/>
            <w:vAlign w:val="center"/>
            <w:hideMark/>
          </w:tcPr>
          <w:p w14:paraId="2973B891"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69" w:type="dxa"/>
            <w:tcBorders>
              <w:top w:val="nil"/>
              <w:left w:val="nil"/>
              <w:bottom w:val="nil"/>
              <w:right w:val="single" w:sz="4" w:space="0" w:color="E7E6E6"/>
            </w:tcBorders>
            <w:shd w:val="clear" w:color="auto" w:fill="FFFFFF" w:themeFill="background1"/>
            <w:vAlign w:val="center"/>
            <w:hideMark/>
          </w:tcPr>
          <w:p w14:paraId="577C4C72"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80" w:type="dxa"/>
            <w:tcBorders>
              <w:top w:val="nil"/>
              <w:left w:val="nil"/>
              <w:bottom w:val="nil"/>
              <w:right w:val="single" w:sz="4" w:space="0" w:color="E7E6E6"/>
            </w:tcBorders>
            <w:shd w:val="clear" w:color="auto" w:fill="FFFFFF" w:themeFill="background1"/>
            <w:vAlign w:val="center"/>
            <w:hideMark/>
          </w:tcPr>
          <w:p w14:paraId="568D8CFA"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auto" w:fill="FFFFFF" w:themeFill="background1"/>
            <w:vAlign w:val="center"/>
            <w:hideMark/>
          </w:tcPr>
          <w:p w14:paraId="0F662B50"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7" w:type="dxa"/>
            <w:tcBorders>
              <w:top w:val="nil"/>
              <w:left w:val="nil"/>
              <w:bottom w:val="nil"/>
              <w:right w:val="single" w:sz="4" w:space="0" w:color="E7E6E6"/>
            </w:tcBorders>
            <w:shd w:val="clear" w:color="auto" w:fill="FFFFFF" w:themeFill="background1"/>
            <w:vAlign w:val="center"/>
            <w:hideMark/>
          </w:tcPr>
          <w:p w14:paraId="5D986365"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25" w:type="dxa"/>
            <w:tcBorders>
              <w:top w:val="nil"/>
              <w:left w:val="nil"/>
              <w:bottom w:val="nil"/>
              <w:right w:val="single" w:sz="4" w:space="0" w:color="E7E6E6"/>
            </w:tcBorders>
            <w:shd w:val="clear" w:color="auto" w:fill="FFFFFF" w:themeFill="background1"/>
            <w:vAlign w:val="center"/>
            <w:hideMark/>
          </w:tcPr>
          <w:p w14:paraId="3A29F089"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5" w:type="dxa"/>
            <w:tcBorders>
              <w:top w:val="nil"/>
              <w:left w:val="nil"/>
              <w:bottom w:val="nil"/>
              <w:right w:val="single" w:sz="4" w:space="0" w:color="E7E6E6"/>
            </w:tcBorders>
            <w:shd w:val="clear" w:color="auto" w:fill="FFFFFF" w:themeFill="background1"/>
            <w:vAlign w:val="center"/>
            <w:hideMark/>
          </w:tcPr>
          <w:p w14:paraId="75FD7F40"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2" w:type="dxa"/>
            <w:tcBorders>
              <w:top w:val="nil"/>
              <w:left w:val="nil"/>
              <w:bottom w:val="nil"/>
              <w:right w:val="single" w:sz="4" w:space="0" w:color="E7E6E6"/>
            </w:tcBorders>
            <w:shd w:val="clear" w:color="auto" w:fill="FFFFFF" w:themeFill="background1"/>
            <w:vAlign w:val="center"/>
            <w:hideMark/>
          </w:tcPr>
          <w:p w14:paraId="19079F08"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0" w:type="dxa"/>
            <w:tcBorders>
              <w:top w:val="nil"/>
              <w:left w:val="nil"/>
              <w:bottom w:val="nil"/>
              <w:right w:val="single" w:sz="4" w:space="0" w:color="E7E6E6"/>
            </w:tcBorders>
            <w:shd w:val="clear" w:color="auto" w:fill="FFFFFF" w:themeFill="background1"/>
            <w:vAlign w:val="center"/>
            <w:hideMark/>
          </w:tcPr>
          <w:p w14:paraId="546CB538"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4" w:type="dxa"/>
            <w:tcBorders>
              <w:top w:val="nil"/>
              <w:left w:val="nil"/>
              <w:bottom w:val="nil"/>
              <w:right w:val="single" w:sz="4" w:space="0" w:color="E7E6E6"/>
            </w:tcBorders>
            <w:shd w:val="clear" w:color="auto" w:fill="FFFFFF" w:themeFill="background1"/>
            <w:vAlign w:val="center"/>
            <w:hideMark/>
          </w:tcPr>
          <w:p w14:paraId="697111D6"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1" w:type="dxa"/>
            <w:tcBorders>
              <w:top w:val="nil"/>
              <w:left w:val="nil"/>
              <w:bottom w:val="nil"/>
              <w:right w:val="single" w:sz="4" w:space="0" w:color="E7E6E6"/>
            </w:tcBorders>
            <w:shd w:val="clear" w:color="auto" w:fill="FFFFFF" w:themeFill="background1"/>
            <w:vAlign w:val="center"/>
            <w:hideMark/>
          </w:tcPr>
          <w:p w14:paraId="31C63F8C"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2" w:type="dxa"/>
            <w:tcBorders>
              <w:top w:val="nil"/>
              <w:left w:val="nil"/>
              <w:bottom w:val="nil"/>
              <w:right w:val="single" w:sz="4" w:space="0" w:color="E7E6E6"/>
            </w:tcBorders>
            <w:shd w:val="clear" w:color="auto" w:fill="FFFFFF" w:themeFill="background1"/>
            <w:vAlign w:val="center"/>
            <w:hideMark/>
          </w:tcPr>
          <w:p w14:paraId="1D809A8E" w14:textId="77777777" w:rsidR="001F6E77" w:rsidRPr="00924002" w:rsidRDefault="001F6E77" w:rsidP="00307B67">
            <w:pPr>
              <w:spacing w:after="0" w:line="240" w:lineRule="auto"/>
              <w:rPr>
                <w:rFonts w:eastAsia="Times New Roman" w:cs="Calibri"/>
                <w:i/>
                <w:iCs/>
                <w:color w:val="000000"/>
                <w:sz w:val="20"/>
                <w:szCs w:val="20"/>
                <w:lang w:eastAsia="en-AU"/>
              </w:rPr>
            </w:pPr>
            <w:r w:rsidRPr="00924002">
              <w:rPr>
                <w:rFonts w:eastAsia="Times New Roman" w:cs="Calibri"/>
                <w:i/>
                <w:iCs/>
                <w:color w:val="000000"/>
                <w:sz w:val="20"/>
                <w:szCs w:val="20"/>
                <w:lang w:eastAsia="en-AU"/>
              </w:rPr>
              <w:t> </w:t>
            </w:r>
          </w:p>
        </w:tc>
        <w:tc>
          <w:tcPr>
            <w:tcW w:w="483" w:type="dxa"/>
            <w:gridSpan w:val="2"/>
            <w:tcBorders>
              <w:top w:val="nil"/>
              <w:left w:val="nil"/>
              <w:bottom w:val="nil"/>
              <w:right w:val="single" w:sz="4" w:space="0" w:color="auto"/>
            </w:tcBorders>
            <w:shd w:val="clear" w:color="auto" w:fill="FFFFFF" w:themeFill="background1"/>
            <w:vAlign w:val="center"/>
            <w:hideMark/>
          </w:tcPr>
          <w:p w14:paraId="69B5F201"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r>
      <w:tr w:rsidR="0071009F" w:rsidRPr="00924002" w14:paraId="3AD4952B" w14:textId="77777777" w:rsidTr="00C7191C">
        <w:trPr>
          <w:trHeight w:val="20"/>
        </w:trPr>
        <w:tc>
          <w:tcPr>
            <w:tcW w:w="7286" w:type="dxa"/>
            <w:tcBorders>
              <w:top w:val="nil"/>
              <w:left w:val="single" w:sz="4" w:space="0" w:color="auto"/>
              <w:bottom w:val="nil"/>
              <w:right w:val="nil"/>
            </w:tcBorders>
            <w:shd w:val="clear" w:color="auto" w:fill="auto"/>
            <w:vAlign w:val="center"/>
            <w:hideMark/>
          </w:tcPr>
          <w:p w14:paraId="42C7CB38"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Complete project case study</w:t>
            </w:r>
          </w:p>
        </w:tc>
        <w:tc>
          <w:tcPr>
            <w:tcW w:w="409" w:type="dxa"/>
            <w:tcBorders>
              <w:top w:val="nil"/>
              <w:left w:val="single" w:sz="4" w:space="0" w:color="auto"/>
              <w:bottom w:val="nil"/>
              <w:right w:val="single" w:sz="4" w:space="0" w:color="E7E6E6"/>
            </w:tcBorders>
            <w:shd w:val="clear" w:color="auto" w:fill="FFFFFF" w:themeFill="background1"/>
            <w:vAlign w:val="center"/>
            <w:hideMark/>
          </w:tcPr>
          <w:p w14:paraId="05CC0A4D" w14:textId="77777777" w:rsidR="001F6E77" w:rsidRPr="00924002" w:rsidRDefault="001F6E77" w:rsidP="00307B67">
            <w:pPr>
              <w:spacing w:after="0" w:line="240" w:lineRule="auto"/>
              <w:jc w:val="center"/>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2" w:type="dxa"/>
            <w:tcBorders>
              <w:top w:val="nil"/>
              <w:left w:val="nil"/>
              <w:bottom w:val="nil"/>
              <w:right w:val="single" w:sz="4" w:space="0" w:color="E7E6E6"/>
            </w:tcBorders>
            <w:shd w:val="clear" w:color="auto" w:fill="FFFFFF" w:themeFill="background1"/>
            <w:vAlign w:val="center"/>
            <w:hideMark/>
          </w:tcPr>
          <w:p w14:paraId="7FB3CF1C"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auto" w:fill="FFFFFF" w:themeFill="background1"/>
            <w:vAlign w:val="center"/>
            <w:hideMark/>
          </w:tcPr>
          <w:p w14:paraId="301D6CA5"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auto" w:fill="FFFFFF" w:themeFill="background1"/>
            <w:vAlign w:val="center"/>
            <w:hideMark/>
          </w:tcPr>
          <w:p w14:paraId="73DDB900"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81" w:type="dxa"/>
            <w:tcBorders>
              <w:top w:val="nil"/>
              <w:left w:val="nil"/>
              <w:bottom w:val="nil"/>
              <w:right w:val="single" w:sz="4" w:space="0" w:color="E7E6E6"/>
            </w:tcBorders>
            <w:shd w:val="clear" w:color="auto" w:fill="FFFFFF" w:themeFill="background1"/>
            <w:vAlign w:val="center"/>
            <w:hideMark/>
          </w:tcPr>
          <w:p w14:paraId="1C0F24A5"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auto" w:fill="FFFFFF" w:themeFill="background1"/>
            <w:vAlign w:val="center"/>
            <w:hideMark/>
          </w:tcPr>
          <w:p w14:paraId="0BFD9A4C"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69" w:type="dxa"/>
            <w:tcBorders>
              <w:top w:val="nil"/>
              <w:left w:val="nil"/>
              <w:bottom w:val="nil"/>
              <w:right w:val="single" w:sz="4" w:space="0" w:color="E7E6E6"/>
            </w:tcBorders>
            <w:shd w:val="clear" w:color="auto" w:fill="FFFFFF" w:themeFill="background1"/>
            <w:vAlign w:val="center"/>
            <w:hideMark/>
          </w:tcPr>
          <w:p w14:paraId="1B150C9C"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80" w:type="dxa"/>
            <w:tcBorders>
              <w:top w:val="nil"/>
              <w:left w:val="nil"/>
              <w:bottom w:val="nil"/>
              <w:right w:val="single" w:sz="4" w:space="0" w:color="E7E6E6"/>
            </w:tcBorders>
            <w:shd w:val="clear" w:color="auto" w:fill="FFFFFF" w:themeFill="background1"/>
            <w:vAlign w:val="center"/>
            <w:hideMark/>
          </w:tcPr>
          <w:p w14:paraId="11917C97"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auto" w:fill="FFFFFF" w:themeFill="background1"/>
            <w:vAlign w:val="center"/>
            <w:hideMark/>
          </w:tcPr>
          <w:p w14:paraId="15655E03"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7" w:type="dxa"/>
            <w:tcBorders>
              <w:top w:val="nil"/>
              <w:left w:val="nil"/>
              <w:bottom w:val="nil"/>
              <w:right w:val="single" w:sz="4" w:space="0" w:color="E7E6E6"/>
            </w:tcBorders>
            <w:shd w:val="clear" w:color="auto" w:fill="FFFFFF" w:themeFill="background1"/>
            <w:vAlign w:val="center"/>
            <w:hideMark/>
          </w:tcPr>
          <w:p w14:paraId="6CD4528F"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25" w:type="dxa"/>
            <w:tcBorders>
              <w:top w:val="nil"/>
              <w:left w:val="nil"/>
              <w:bottom w:val="nil"/>
              <w:right w:val="single" w:sz="4" w:space="0" w:color="E7E6E6"/>
            </w:tcBorders>
            <w:shd w:val="clear" w:color="auto" w:fill="FFFFFF" w:themeFill="background1"/>
            <w:vAlign w:val="center"/>
            <w:hideMark/>
          </w:tcPr>
          <w:p w14:paraId="28701E01"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5" w:type="dxa"/>
            <w:tcBorders>
              <w:top w:val="nil"/>
              <w:left w:val="nil"/>
              <w:bottom w:val="nil"/>
              <w:right w:val="single" w:sz="4" w:space="0" w:color="E7E6E6"/>
            </w:tcBorders>
            <w:shd w:val="clear" w:color="auto" w:fill="FFFFFF" w:themeFill="background1"/>
            <w:vAlign w:val="center"/>
            <w:hideMark/>
          </w:tcPr>
          <w:p w14:paraId="703BCF1F"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2" w:type="dxa"/>
            <w:tcBorders>
              <w:top w:val="nil"/>
              <w:left w:val="nil"/>
              <w:bottom w:val="nil"/>
              <w:right w:val="single" w:sz="4" w:space="0" w:color="E7E6E6"/>
            </w:tcBorders>
            <w:shd w:val="clear" w:color="auto" w:fill="FFFFFF" w:themeFill="background1"/>
            <w:vAlign w:val="center"/>
            <w:hideMark/>
          </w:tcPr>
          <w:p w14:paraId="4185D265"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0" w:type="dxa"/>
            <w:tcBorders>
              <w:top w:val="nil"/>
              <w:left w:val="nil"/>
              <w:bottom w:val="nil"/>
              <w:right w:val="single" w:sz="4" w:space="0" w:color="E7E6E6"/>
            </w:tcBorders>
            <w:shd w:val="clear" w:color="auto" w:fill="FFFFFF" w:themeFill="background1"/>
            <w:vAlign w:val="center"/>
            <w:hideMark/>
          </w:tcPr>
          <w:p w14:paraId="45E54987"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4" w:type="dxa"/>
            <w:tcBorders>
              <w:top w:val="nil"/>
              <w:left w:val="nil"/>
              <w:bottom w:val="nil"/>
              <w:right w:val="single" w:sz="4" w:space="0" w:color="E7E6E6"/>
            </w:tcBorders>
            <w:shd w:val="clear" w:color="auto" w:fill="FFFFFF" w:themeFill="background1"/>
            <w:vAlign w:val="center"/>
            <w:hideMark/>
          </w:tcPr>
          <w:p w14:paraId="08429BE9"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1" w:type="dxa"/>
            <w:tcBorders>
              <w:top w:val="nil"/>
              <w:left w:val="nil"/>
              <w:bottom w:val="nil"/>
              <w:right w:val="single" w:sz="4" w:space="0" w:color="E7E6E6"/>
            </w:tcBorders>
            <w:shd w:val="clear" w:color="auto" w:fill="FFFFFF" w:themeFill="background1"/>
            <w:vAlign w:val="center"/>
            <w:hideMark/>
          </w:tcPr>
          <w:p w14:paraId="7E63E147"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2" w:type="dxa"/>
            <w:tcBorders>
              <w:top w:val="nil"/>
              <w:left w:val="nil"/>
              <w:bottom w:val="nil"/>
              <w:right w:val="single" w:sz="4" w:space="0" w:color="E7E6E6"/>
            </w:tcBorders>
            <w:shd w:val="clear" w:color="auto" w:fill="FFFFFF" w:themeFill="background1"/>
            <w:vAlign w:val="center"/>
            <w:hideMark/>
          </w:tcPr>
          <w:p w14:paraId="58C6645E"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3" w:type="dxa"/>
            <w:gridSpan w:val="2"/>
            <w:tcBorders>
              <w:top w:val="nil"/>
              <w:left w:val="nil"/>
              <w:bottom w:val="nil"/>
              <w:right w:val="single" w:sz="4" w:space="0" w:color="auto"/>
            </w:tcBorders>
            <w:shd w:val="clear" w:color="auto" w:fill="CED4D8"/>
            <w:vAlign w:val="center"/>
            <w:hideMark/>
          </w:tcPr>
          <w:p w14:paraId="4E05427D" w14:textId="77777777" w:rsidR="001F6E77" w:rsidRPr="00924002" w:rsidRDefault="001F6E77" w:rsidP="00307B6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r>
      <w:tr w:rsidR="0071009F" w:rsidRPr="00924002" w14:paraId="7B679F03" w14:textId="77777777" w:rsidTr="00C7191C">
        <w:trPr>
          <w:trHeight w:val="20"/>
        </w:trPr>
        <w:tc>
          <w:tcPr>
            <w:tcW w:w="7286" w:type="dxa"/>
            <w:tcBorders>
              <w:top w:val="nil"/>
              <w:left w:val="single" w:sz="4" w:space="0" w:color="auto"/>
              <w:bottom w:val="nil"/>
              <w:right w:val="nil"/>
            </w:tcBorders>
            <w:shd w:val="clear" w:color="auto" w:fill="auto"/>
            <w:vAlign w:val="center"/>
            <w:hideMark/>
          </w:tcPr>
          <w:p w14:paraId="086B71B5"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Living Carbon surveys</w:t>
            </w:r>
          </w:p>
        </w:tc>
        <w:tc>
          <w:tcPr>
            <w:tcW w:w="409" w:type="dxa"/>
            <w:tcBorders>
              <w:top w:val="nil"/>
              <w:left w:val="single" w:sz="4" w:space="0" w:color="auto"/>
              <w:bottom w:val="nil"/>
              <w:right w:val="single" w:sz="4" w:space="0" w:color="E7E6E6"/>
            </w:tcBorders>
            <w:shd w:val="clear" w:color="auto" w:fill="auto"/>
            <w:vAlign w:val="center"/>
            <w:hideMark/>
          </w:tcPr>
          <w:p w14:paraId="1CF5F37D" w14:textId="77777777" w:rsidR="001F6E77" w:rsidRPr="00924002" w:rsidRDefault="001F6E77" w:rsidP="00307B67">
            <w:pPr>
              <w:spacing w:after="0" w:line="240" w:lineRule="auto"/>
              <w:jc w:val="center"/>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2" w:type="dxa"/>
            <w:tcBorders>
              <w:top w:val="nil"/>
              <w:left w:val="nil"/>
              <w:bottom w:val="nil"/>
              <w:right w:val="single" w:sz="4" w:space="0" w:color="E7E6E6"/>
            </w:tcBorders>
            <w:shd w:val="clear" w:color="auto" w:fill="CED4D8"/>
            <w:vAlign w:val="center"/>
            <w:hideMark/>
          </w:tcPr>
          <w:p w14:paraId="228AC7DF" w14:textId="77777777" w:rsidR="001F6E77" w:rsidRPr="00924002" w:rsidRDefault="001F6E77" w:rsidP="00307B67">
            <w:pPr>
              <w:spacing w:after="0" w:line="240" w:lineRule="auto"/>
              <w:jc w:val="center"/>
              <w:rPr>
                <w:rFonts w:eastAsia="Times New Roman" w:cs="Calibri"/>
                <w:b/>
                <w:bCs/>
                <w:color w:val="000000"/>
                <w:sz w:val="20"/>
                <w:szCs w:val="20"/>
                <w:lang w:eastAsia="en-AU"/>
              </w:rPr>
            </w:pPr>
            <w:r w:rsidRPr="00924002">
              <w:rPr>
                <w:rFonts w:eastAsia="Times New Roman" w:cs="Calibri"/>
                <w:b/>
                <w:bCs/>
                <w:color w:val="000000"/>
                <w:sz w:val="20"/>
                <w:szCs w:val="20"/>
                <w:lang w:eastAsia="en-AU"/>
              </w:rPr>
              <w:t>1</w:t>
            </w:r>
          </w:p>
        </w:tc>
        <w:tc>
          <w:tcPr>
            <w:tcW w:w="378" w:type="dxa"/>
            <w:tcBorders>
              <w:top w:val="nil"/>
              <w:left w:val="nil"/>
              <w:bottom w:val="nil"/>
              <w:right w:val="single" w:sz="4" w:space="0" w:color="E7E6E6"/>
            </w:tcBorders>
            <w:shd w:val="clear" w:color="auto" w:fill="FFFFFF" w:themeFill="background1"/>
            <w:vAlign w:val="center"/>
            <w:hideMark/>
          </w:tcPr>
          <w:p w14:paraId="41227819"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auto" w:fill="FFFFFF" w:themeFill="background1"/>
            <w:vAlign w:val="center"/>
            <w:hideMark/>
          </w:tcPr>
          <w:p w14:paraId="626638DD"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81" w:type="dxa"/>
            <w:tcBorders>
              <w:top w:val="nil"/>
              <w:left w:val="nil"/>
              <w:bottom w:val="nil"/>
              <w:right w:val="single" w:sz="4" w:space="0" w:color="E7E6E6"/>
            </w:tcBorders>
            <w:shd w:val="clear" w:color="auto" w:fill="FFFFFF" w:themeFill="background1"/>
            <w:vAlign w:val="center"/>
            <w:hideMark/>
          </w:tcPr>
          <w:p w14:paraId="06A051B4"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auto" w:fill="FFFFFF" w:themeFill="background1"/>
            <w:vAlign w:val="center"/>
            <w:hideMark/>
          </w:tcPr>
          <w:p w14:paraId="4F6B0A95"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69" w:type="dxa"/>
            <w:tcBorders>
              <w:top w:val="nil"/>
              <w:left w:val="nil"/>
              <w:bottom w:val="nil"/>
              <w:right w:val="single" w:sz="4" w:space="0" w:color="E7E6E6"/>
            </w:tcBorders>
            <w:shd w:val="clear" w:color="auto" w:fill="FFFFFF" w:themeFill="background1"/>
            <w:vAlign w:val="center"/>
            <w:hideMark/>
          </w:tcPr>
          <w:p w14:paraId="5881C5B4"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80" w:type="dxa"/>
            <w:tcBorders>
              <w:top w:val="nil"/>
              <w:left w:val="nil"/>
              <w:bottom w:val="nil"/>
              <w:right w:val="single" w:sz="4" w:space="0" w:color="E7E6E6"/>
            </w:tcBorders>
            <w:shd w:val="clear" w:color="auto" w:fill="FFFFFF" w:themeFill="background1"/>
            <w:vAlign w:val="center"/>
            <w:hideMark/>
          </w:tcPr>
          <w:p w14:paraId="058A607D"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auto" w:fill="FFFFFF" w:themeFill="background1"/>
            <w:vAlign w:val="center"/>
            <w:hideMark/>
          </w:tcPr>
          <w:p w14:paraId="28A44393"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7" w:type="dxa"/>
            <w:tcBorders>
              <w:top w:val="nil"/>
              <w:left w:val="nil"/>
              <w:bottom w:val="nil"/>
              <w:right w:val="single" w:sz="4" w:space="0" w:color="E7E6E6"/>
            </w:tcBorders>
            <w:shd w:val="clear" w:color="auto" w:fill="FFFFFF" w:themeFill="background1"/>
            <w:vAlign w:val="center"/>
            <w:hideMark/>
          </w:tcPr>
          <w:p w14:paraId="40C11FAA"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25" w:type="dxa"/>
            <w:tcBorders>
              <w:top w:val="nil"/>
              <w:left w:val="nil"/>
              <w:bottom w:val="nil"/>
              <w:right w:val="single" w:sz="4" w:space="0" w:color="E7E6E6"/>
            </w:tcBorders>
            <w:shd w:val="clear" w:color="auto" w:fill="FFFFFF" w:themeFill="background1"/>
            <w:vAlign w:val="center"/>
            <w:hideMark/>
          </w:tcPr>
          <w:p w14:paraId="4BE89E9D"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5" w:type="dxa"/>
            <w:tcBorders>
              <w:top w:val="nil"/>
              <w:left w:val="nil"/>
              <w:bottom w:val="nil"/>
              <w:right w:val="single" w:sz="4" w:space="0" w:color="E7E6E6"/>
            </w:tcBorders>
            <w:shd w:val="clear" w:color="auto" w:fill="FFFFFF" w:themeFill="background1"/>
            <w:vAlign w:val="center"/>
            <w:hideMark/>
          </w:tcPr>
          <w:p w14:paraId="3619CF6B"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2" w:type="dxa"/>
            <w:tcBorders>
              <w:top w:val="nil"/>
              <w:left w:val="nil"/>
              <w:bottom w:val="nil"/>
              <w:right w:val="single" w:sz="4" w:space="0" w:color="E7E6E6"/>
            </w:tcBorders>
            <w:shd w:val="clear" w:color="auto" w:fill="FFFFFF" w:themeFill="background1"/>
            <w:vAlign w:val="center"/>
            <w:hideMark/>
          </w:tcPr>
          <w:p w14:paraId="1737024E"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0" w:type="dxa"/>
            <w:tcBorders>
              <w:top w:val="nil"/>
              <w:left w:val="nil"/>
              <w:bottom w:val="nil"/>
              <w:right w:val="single" w:sz="4" w:space="0" w:color="E7E6E6"/>
            </w:tcBorders>
            <w:shd w:val="clear" w:color="auto" w:fill="FFFFFF" w:themeFill="background1"/>
            <w:vAlign w:val="center"/>
            <w:hideMark/>
          </w:tcPr>
          <w:p w14:paraId="34603A49"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4" w:type="dxa"/>
            <w:tcBorders>
              <w:top w:val="nil"/>
              <w:left w:val="nil"/>
              <w:bottom w:val="nil"/>
              <w:right w:val="nil"/>
            </w:tcBorders>
            <w:shd w:val="clear" w:color="auto" w:fill="FFFFFF" w:themeFill="background1"/>
            <w:vAlign w:val="center"/>
            <w:hideMark/>
          </w:tcPr>
          <w:p w14:paraId="6AA8D517"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1" w:type="dxa"/>
            <w:tcBorders>
              <w:top w:val="nil"/>
              <w:left w:val="nil"/>
              <w:bottom w:val="nil"/>
              <w:right w:val="nil"/>
            </w:tcBorders>
            <w:shd w:val="clear" w:color="auto" w:fill="CED4D8"/>
            <w:vAlign w:val="center"/>
            <w:hideMark/>
          </w:tcPr>
          <w:p w14:paraId="6A03B3A3" w14:textId="77777777" w:rsidR="001F6E77" w:rsidRPr="00924002" w:rsidRDefault="001F6E77" w:rsidP="00307B67">
            <w:pPr>
              <w:spacing w:after="0" w:line="240" w:lineRule="auto"/>
              <w:jc w:val="center"/>
              <w:rPr>
                <w:rFonts w:eastAsia="Times New Roman" w:cs="Calibri"/>
                <w:b/>
                <w:bCs/>
                <w:color w:val="000000"/>
                <w:sz w:val="20"/>
                <w:szCs w:val="20"/>
                <w:lang w:eastAsia="en-AU"/>
              </w:rPr>
            </w:pPr>
            <w:r w:rsidRPr="00924002">
              <w:rPr>
                <w:rFonts w:eastAsia="Times New Roman" w:cs="Calibri"/>
                <w:b/>
                <w:bCs/>
                <w:color w:val="000000"/>
                <w:sz w:val="20"/>
                <w:szCs w:val="20"/>
                <w:lang w:eastAsia="en-AU"/>
              </w:rPr>
              <w:t>2</w:t>
            </w:r>
          </w:p>
        </w:tc>
        <w:tc>
          <w:tcPr>
            <w:tcW w:w="472" w:type="dxa"/>
            <w:tcBorders>
              <w:top w:val="nil"/>
              <w:left w:val="nil"/>
              <w:bottom w:val="nil"/>
              <w:right w:val="single" w:sz="4" w:space="0" w:color="E7E6E6"/>
            </w:tcBorders>
            <w:shd w:val="clear" w:color="auto" w:fill="FFFFFF" w:themeFill="background1"/>
            <w:vAlign w:val="center"/>
            <w:hideMark/>
          </w:tcPr>
          <w:p w14:paraId="2B0F5DB7"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3" w:type="dxa"/>
            <w:gridSpan w:val="2"/>
            <w:tcBorders>
              <w:top w:val="nil"/>
              <w:left w:val="nil"/>
              <w:bottom w:val="nil"/>
              <w:right w:val="single" w:sz="4" w:space="0" w:color="auto"/>
            </w:tcBorders>
            <w:shd w:val="clear" w:color="auto" w:fill="auto"/>
            <w:vAlign w:val="center"/>
            <w:hideMark/>
          </w:tcPr>
          <w:p w14:paraId="078B05BC" w14:textId="77777777" w:rsidR="001F6E77" w:rsidRPr="00924002" w:rsidRDefault="001F6E77" w:rsidP="00307B67">
            <w:pPr>
              <w:spacing w:after="0" w:line="240" w:lineRule="auto"/>
              <w:jc w:val="center"/>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r>
      <w:tr w:rsidR="0071009F" w:rsidRPr="00924002" w14:paraId="27233AD4" w14:textId="77777777" w:rsidTr="00C7191C">
        <w:trPr>
          <w:trHeight w:val="20"/>
        </w:trPr>
        <w:tc>
          <w:tcPr>
            <w:tcW w:w="7286" w:type="dxa"/>
            <w:tcBorders>
              <w:top w:val="nil"/>
              <w:left w:val="single" w:sz="4" w:space="0" w:color="auto"/>
              <w:bottom w:val="nil"/>
              <w:right w:val="nil"/>
            </w:tcBorders>
            <w:shd w:val="clear" w:color="auto" w:fill="auto"/>
            <w:vAlign w:val="center"/>
            <w:hideMark/>
          </w:tcPr>
          <w:p w14:paraId="514C2C40"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Living Carbon grant reports</w:t>
            </w:r>
          </w:p>
        </w:tc>
        <w:tc>
          <w:tcPr>
            <w:tcW w:w="409" w:type="dxa"/>
            <w:tcBorders>
              <w:top w:val="nil"/>
              <w:left w:val="single" w:sz="4" w:space="0" w:color="auto"/>
              <w:bottom w:val="nil"/>
              <w:right w:val="single" w:sz="4" w:space="0" w:color="E7E6E6"/>
            </w:tcBorders>
            <w:shd w:val="clear" w:color="auto" w:fill="auto"/>
            <w:vAlign w:val="center"/>
            <w:hideMark/>
          </w:tcPr>
          <w:p w14:paraId="724A7E52" w14:textId="77777777" w:rsidR="001F6E77" w:rsidRPr="00924002" w:rsidRDefault="001F6E77" w:rsidP="00307B67">
            <w:pPr>
              <w:spacing w:after="0" w:line="240" w:lineRule="auto"/>
              <w:jc w:val="center"/>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2" w:type="dxa"/>
            <w:tcBorders>
              <w:top w:val="nil"/>
              <w:left w:val="nil"/>
              <w:bottom w:val="nil"/>
              <w:right w:val="single" w:sz="4" w:space="0" w:color="E7E6E6"/>
            </w:tcBorders>
            <w:shd w:val="clear" w:color="auto" w:fill="CED4D8"/>
            <w:vAlign w:val="center"/>
            <w:hideMark/>
          </w:tcPr>
          <w:p w14:paraId="2EDCFF49" w14:textId="77777777" w:rsidR="001F6E77" w:rsidRPr="00924002" w:rsidRDefault="001F6E77" w:rsidP="00307B67">
            <w:pPr>
              <w:spacing w:after="0" w:line="240" w:lineRule="auto"/>
              <w:jc w:val="center"/>
              <w:rPr>
                <w:rFonts w:eastAsia="Times New Roman" w:cs="Calibri"/>
                <w:b/>
                <w:bCs/>
                <w:color w:val="000000"/>
                <w:sz w:val="20"/>
                <w:szCs w:val="20"/>
                <w:lang w:eastAsia="en-AU"/>
              </w:rPr>
            </w:pPr>
            <w:r w:rsidRPr="00924002">
              <w:rPr>
                <w:rFonts w:eastAsia="Times New Roman" w:cs="Calibri"/>
                <w:b/>
                <w:bCs/>
                <w:color w:val="000000"/>
                <w:sz w:val="20"/>
                <w:szCs w:val="20"/>
                <w:lang w:eastAsia="en-AU"/>
              </w:rPr>
              <w:t>1</w:t>
            </w:r>
          </w:p>
        </w:tc>
        <w:tc>
          <w:tcPr>
            <w:tcW w:w="378" w:type="dxa"/>
            <w:tcBorders>
              <w:top w:val="nil"/>
              <w:left w:val="nil"/>
              <w:bottom w:val="nil"/>
              <w:right w:val="single" w:sz="4" w:space="0" w:color="E7E6E6"/>
            </w:tcBorders>
            <w:shd w:val="clear" w:color="auto" w:fill="FFFFFF" w:themeFill="background1"/>
            <w:vAlign w:val="center"/>
            <w:hideMark/>
          </w:tcPr>
          <w:p w14:paraId="6F3A51C8"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auto" w:fill="FFFFFF" w:themeFill="background1"/>
            <w:vAlign w:val="center"/>
            <w:hideMark/>
          </w:tcPr>
          <w:p w14:paraId="2B6063B0"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81" w:type="dxa"/>
            <w:tcBorders>
              <w:top w:val="nil"/>
              <w:left w:val="nil"/>
              <w:bottom w:val="nil"/>
              <w:right w:val="single" w:sz="4" w:space="0" w:color="E7E6E6"/>
            </w:tcBorders>
            <w:shd w:val="clear" w:color="auto" w:fill="FFFFFF" w:themeFill="background1"/>
            <w:vAlign w:val="center"/>
            <w:hideMark/>
          </w:tcPr>
          <w:p w14:paraId="2BDD1E7F"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auto" w:fill="CED4D8"/>
            <w:vAlign w:val="center"/>
            <w:hideMark/>
          </w:tcPr>
          <w:p w14:paraId="5CE7B385" w14:textId="77777777" w:rsidR="001F6E77" w:rsidRPr="00924002" w:rsidRDefault="001F6E77" w:rsidP="00307B67">
            <w:pPr>
              <w:spacing w:after="0" w:line="240" w:lineRule="auto"/>
              <w:jc w:val="center"/>
              <w:rPr>
                <w:rFonts w:eastAsia="Times New Roman" w:cs="Calibri"/>
                <w:b/>
                <w:bCs/>
                <w:color w:val="000000"/>
                <w:sz w:val="20"/>
                <w:szCs w:val="20"/>
                <w:lang w:eastAsia="en-AU"/>
              </w:rPr>
            </w:pPr>
            <w:r w:rsidRPr="00924002">
              <w:rPr>
                <w:rFonts w:eastAsia="Times New Roman" w:cs="Calibri"/>
                <w:b/>
                <w:bCs/>
                <w:color w:val="000000"/>
                <w:sz w:val="20"/>
                <w:szCs w:val="20"/>
                <w:lang w:eastAsia="en-AU"/>
              </w:rPr>
              <w:t>2</w:t>
            </w:r>
          </w:p>
        </w:tc>
        <w:tc>
          <w:tcPr>
            <w:tcW w:w="369" w:type="dxa"/>
            <w:tcBorders>
              <w:top w:val="nil"/>
              <w:left w:val="nil"/>
              <w:bottom w:val="nil"/>
              <w:right w:val="single" w:sz="4" w:space="0" w:color="E7E6E6"/>
            </w:tcBorders>
            <w:shd w:val="clear" w:color="auto" w:fill="FFFFFF" w:themeFill="background1"/>
            <w:vAlign w:val="center"/>
            <w:hideMark/>
          </w:tcPr>
          <w:p w14:paraId="3FDED6CC"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80" w:type="dxa"/>
            <w:tcBorders>
              <w:top w:val="nil"/>
              <w:left w:val="nil"/>
              <w:bottom w:val="nil"/>
              <w:right w:val="single" w:sz="4" w:space="0" w:color="E7E6E6"/>
            </w:tcBorders>
            <w:shd w:val="clear" w:color="auto" w:fill="FFFFFF" w:themeFill="background1"/>
            <w:vAlign w:val="center"/>
            <w:hideMark/>
          </w:tcPr>
          <w:p w14:paraId="62E33603"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auto" w:fill="FFFFFF" w:themeFill="background1"/>
            <w:vAlign w:val="center"/>
            <w:hideMark/>
          </w:tcPr>
          <w:p w14:paraId="419BEC21"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7" w:type="dxa"/>
            <w:tcBorders>
              <w:top w:val="nil"/>
              <w:left w:val="nil"/>
              <w:bottom w:val="nil"/>
              <w:right w:val="single" w:sz="4" w:space="0" w:color="E7E6E6"/>
            </w:tcBorders>
            <w:shd w:val="clear" w:color="auto" w:fill="FFFFFF" w:themeFill="background1"/>
            <w:vAlign w:val="center"/>
            <w:hideMark/>
          </w:tcPr>
          <w:p w14:paraId="15BE7C11"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25" w:type="dxa"/>
            <w:tcBorders>
              <w:top w:val="nil"/>
              <w:left w:val="nil"/>
              <w:bottom w:val="nil"/>
              <w:right w:val="single" w:sz="4" w:space="0" w:color="E7E6E6"/>
            </w:tcBorders>
            <w:shd w:val="clear" w:color="auto" w:fill="FFFFFF" w:themeFill="background1"/>
            <w:vAlign w:val="center"/>
            <w:hideMark/>
          </w:tcPr>
          <w:p w14:paraId="47AA55FE"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5" w:type="dxa"/>
            <w:tcBorders>
              <w:top w:val="nil"/>
              <w:left w:val="nil"/>
              <w:bottom w:val="nil"/>
              <w:right w:val="single" w:sz="4" w:space="0" w:color="E7E6E6"/>
            </w:tcBorders>
            <w:shd w:val="clear" w:color="auto" w:fill="CED4D8"/>
            <w:vAlign w:val="center"/>
            <w:hideMark/>
          </w:tcPr>
          <w:p w14:paraId="6CB1C57E" w14:textId="77777777" w:rsidR="001F6E77" w:rsidRPr="00924002" w:rsidRDefault="001F6E77" w:rsidP="00307B67">
            <w:pPr>
              <w:spacing w:after="0" w:line="240" w:lineRule="auto"/>
              <w:jc w:val="center"/>
              <w:rPr>
                <w:rFonts w:eastAsia="Times New Roman" w:cs="Calibri"/>
                <w:b/>
                <w:bCs/>
                <w:color w:val="000000"/>
                <w:sz w:val="20"/>
                <w:szCs w:val="20"/>
                <w:lang w:eastAsia="en-AU"/>
              </w:rPr>
            </w:pPr>
            <w:r w:rsidRPr="00924002">
              <w:rPr>
                <w:rFonts w:eastAsia="Times New Roman" w:cs="Calibri"/>
                <w:b/>
                <w:bCs/>
                <w:color w:val="000000"/>
                <w:sz w:val="20"/>
                <w:szCs w:val="20"/>
                <w:lang w:eastAsia="en-AU"/>
              </w:rPr>
              <w:t>3</w:t>
            </w:r>
          </w:p>
        </w:tc>
        <w:tc>
          <w:tcPr>
            <w:tcW w:w="482" w:type="dxa"/>
            <w:tcBorders>
              <w:top w:val="nil"/>
              <w:left w:val="nil"/>
              <w:bottom w:val="nil"/>
              <w:right w:val="single" w:sz="4" w:space="0" w:color="E7E6E6"/>
            </w:tcBorders>
            <w:shd w:val="clear" w:color="auto" w:fill="FFFFFF" w:themeFill="background1"/>
            <w:vAlign w:val="center"/>
            <w:hideMark/>
          </w:tcPr>
          <w:p w14:paraId="7AF252E7"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0" w:type="dxa"/>
            <w:tcBorders>
              <w:top w:val="nil"/>
              <w:left w:val="nil"/>
              <w:bottom w:val="nil"/>
              <w:right w:val="single" w:sz="4" w:space="0" w:color="E7E6E6"/>
            </w:tcBorders>
            <w:shd w:val="clear" w:color="auto" w:fill="FFFFFF" w:themeFill="background1"/>
            <w:vAlign w:val="center"/>
            <w:hideMark/>
          </w:tcPr>
          <w:p w14:paraId="3D6369EB"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4" w:type="dxa"/>
            <w:tcBorders>
              <w:top w:val="nil"/>
              <w:left w:val="nil"/>
              <w:bottom w:val="nil"/>
              <w:right w:val="single" w:sz="4" w:space="0" w:color="E7E6E6"/>
            </w:tcBorders>
            <w:shd w:val="clear" w:color="auto" w:fill="FFFFFF" w:themeFill="background1"/>
            <w:vAlign w:val="center"/>
            <w:hideMark/>
          </w:tcPr>
          <w:p w14:paraId="29E33BE8"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1" w:type="dxa"/>
            <w:tcBorders>
              <w:top w:val="nil"/>
              <w:left w:val="nil"/>
              <w:bottom w:val="nil"/>
              <w:right w:val="single" w:sz="4" w:space="0" w:color="E7E6E6"/>
            </w:tcBorders>
            <w:shd w:val="clear" w:color="auto" w:fill="FFFFFF" w:themeFill="background1"/>
            <w:vAlign w:val="center"/>
            <w:hideMark/>
          </w:tcPr>
          <w:p w14:paraId="0D7DFD77"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2" w:type="dxa"/>
            <w:tcBorders>
              <w:top w:val="nil"/>
              <w:left w:val="nil"/>
              <w:bottom w:val="nil"/>
              <w:right w:val="single" w:sz="4" w:space="0" w:color="E7E6E6"/>
            </w:tcBorders>
            <w:shd w:val="clear" w:color="auto" w:fill="FFFFFF" w:themeFill="background1"/>
            <w:vAlign w:val="center"/>
            <w:hideMark/>
          </w:tcPr>
          <w:p w14:paraId="35716AF7"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3" w:type="dxa"/>
            <w:gridSpan w:val="2"/>
            <w:tcBorders>
              <w:top w:val="nil"/>
              <w:left w:val="nil"/>
              <w:bottom w:val="nil"/>
              <w:right w:val="single" w:sz="4" w:space="0" w:color="auto"/>
            </w:tcBorders>
            <w:shd w:val="clear" w:color="auto" w:fill="CED4D8"/>
            <w:vAlign w:val="center"/>
            <w:hideMark/>
          </w:tcPr>
          <w:p w14:paraId="5B214A10" w14:textId="77777777" w:rsidR="001F6E77" w:rsidRPr="00924002" w:rsidRDefault="001F6E77" w:rsidP="00307B67">
            <w:pPr>
              <w:spacing w:after="0" w:line="240" w:lineRule="auto"/>
              <w:jc w:val="center"/>
              <w:rPr>
                <w:rFonts w:eastAsia="Times New Roman" w:cs="Calibri"/>
                <w:b/>
                <w:bCs/>
                <w:color w:val="000000"/>
                <w:sz w:val="20"/>
                <w:szCs w:val="20"/>
                <w:lang w:eastAsia="en-AU"/>
              </w:rPr>
            </w:pPr>
            <w:r w:rsidRPr="00924002">
              <w:rPr>
                <w:rFonts w:eastAsia="Times New Roman" w:cs="Calibri"/>
                <w:b/>
                <w:bCs/>
                <w:color w:val="000000"/>
                <w:sz w:val="20"/>
                <w:szCs w:val="20"/>
                <w:lang w:eastAsia="en-AU"/>
              </w:rPr>
              <w:t>4</w:t>
            </w:r>
          </w:p>
        </w:tc>
      </w:tr>
      <w:tr w:rsidR="0071009F" w:rsidRPr="00924002" w14:paraId="2A035304" w14:textId="77777777" w:rsidTr="00C7191C">
        <w:trPr>
          <w:trHeight w:val="20"/>
        </w:trPr>
        <w:tc>
          <w:tcPr>
            <w:tcW w:w="7286" w:type="dxa"/>
            <w:tcBorders>
              <w:top w:val="nil"/>
              <w:left w:val="single" w:sz="4" w:space="0" w:color="auto"/>
              <w:bottom w:val="nil"/>
              <w:right w:val="nil"/>
            </w:tcBorders>
            <w:shd w:val="clear" w:color="auto" w:fill="auto"/>
            <w:vAlign w:val="center"/>
            <w:hideMark/>
          </w:tcPr>
          <w:p w14:paraId="0D94A9E4"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Monitor and report on stem survival rate 3-6 months after planting</w:t>
            </w:r>
          </w:p>
        </w:tc>
        <w:tc>
          <w:tcPr>
            <w:tcW w:w="409" w:type="dxa"/>
            <w:tcBorders>
              <w:top w:val="nil"/>
              <w:left w:val="single" w:sz="4" w:space="0" w:color="auto"/>
              <w:bottom w:val="nil"/>
              <w:right w:val="single" w:sz="4" w:space="0" w:color="E7E6E6"/>
            </w:tcBorders>
            <w:shd w:val="clear" w:color="auto" w:fill="FFFFFF" w:themeFill="background1"/>
            <w:vAlign w:val="center"/>
            <w:hideMark/>
          </w:tcPr>
          <w:p w14:paraId="1B463F43" w14:textId="77777777" w:rsidR="001F6E77" w:rsidRPr="00924002" w:rsidRDefault="001F6E77" w:rsidP="00307B67">
            <w:pPr>
              <w:spacing w:after="0" w:line="240" w:lineRule="auto"/>
              <w:jc w:val="center"/>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2" w:type="dxa"/>
            <w:tcBorders>
              <w:top w:val="nil"/>
              <w:left w:val="nil"/>
              <w:bottom w:val="nil"/>
              <w:right w:val="single" w:sz="4" w:space="0" w:color="E7E6E6"/>
            </w:tcBorders>
            <w:shd w:val="clear" w:color="auto" w:fill="FFFFFF" w:themeFill="background1"/>
            <w:vAlign w:val="center"/>
            <w:hideMark/>
          </w:tcPr>
          <w:p w14:paraId="70F59FFD"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auto" w:fill="FFFFFF" w:themeFill="background1"/>
            <w:vAlign w:val="center"/>
            <w:hideMark/>
          </w:tcPr>
          <w:p w14:paraId="1A07A506"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auto" w:fill="FFFFFF" w:themeFill="background1"/>
            <w:vAlign w:val="center"/>
            <w:hideMark/>
          </w:tcPr>
          <w:p w14:paraId="32529140"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81" w:type="dxa"/>
            <w:tcBorders>
              <w:top w:val="nil"/>
              <w:left w:val="nil"/>
              <w:bottom w:val="nil"/>
              <w:right w:val="single" w:sz="4" w:space="0" w:color="E7E6E6"/>
            </w:tcBorders>
            <w:shd w:val="clear" w:color="auto" w:fill="FFFFFF" w:themeFill="background1"/>
            <w:vAlign w:val="center"/>
            <w:hideMark/>
          </w:tcPr>
          <w:p w14:paraId="249B1553"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03" w:type="dxa"/>
            <w:tcBorders>
              <w:top w:val="nil"/>
              <w:left w:val="nil"/>
              <w:bottom w:val="nil"/>
              <w:right w:val="single" w:sz="4" w:space="0" w:color="E7E6E6"/>
            </w:tcBorders>
            <w:shd w:val="clear" w:color="auto" w:fill="FFFFFF" w:themeFill="background1"/>
            <w:vAlign w:val="center"/>
            <w:hideMark/>
          </w:tcPr>
          <w:p w14:paraId="6C8DD928"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69" w:type="dxa"/>
            <w:tcBorders>
              <w:top w:val="nil"/>
              <w:left w:val="nil"/>
              <w:bottom w:val="nil"/>
              <w:right w:val="single" w:sz="4" w:space="0" w:color="E7E6E6"/>
            </w:tcBorders>
            <w:shd w:val="clear" w:color="auto" w:fill="FFFFFF" w:themeFill="background1"/>
            <w:vAlign w:val="center"/>
            <w:hideMark/>
          </w:tcPr>
          <w:p w14:paraId="18D0C2BA"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80" w:type="dxa"/>
            <w:tcBorders>
              <w:top w:val="nil"/>
              <w:left w:val="nil"/>
              <w:bottom w:val="nil"/>
              <w:right w:val="single" w:sz="4" w:space="0" w:color="E7E6E6"/>
            </w:tcBorders>
            <w:shd w:val="clear" w:color="auto" w:fill="FFFFFF" w:themeFill="background1"/>
            <w:vAlign w:val="center"/>
            <w:hideMark/>
          </w:tcPr>
          <w:p w14:paraId="1BCB2254"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378" w:type="dxa"/>
            <w:tcBorders>
              <w:top w:val="nil"/>
              <w:left w:val="nil"/>
              <w:bottom w:val="nil"/>
              <w:right w:val="single" w:sz="4" w:space="0" w:color="E7E6E6"/>
            </w:tcBorders>
            <w:shd w:val="clear" w:color="auto" w:fill="FFFFFF" w:themeFill="background1"/>
            <w:vAlign w:val="center"/>
            <w:hideMark/>
          </w:tcPr>
          <w:p w14:paraId="5AF0B24D"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7" w:type="dxa"/>
            <w:tcBorders>
              <w:top w:val="nil"/>
              <w:left w:val="nil"/>
              <w:bottom w:val="nil"/>
              <w:right w:val="single" w:sz="4" w:space="0" w:color="E7E6E6"/>
            </w:tcBorders>
            <w:shd w:val="clear" w:color="auto" w:fill="FFFFFF" w:themeFill="background1"/>
            <w:vAlign w:val="center"/>
            <w:hideMark/>
          </w:tcPr>
          <w:p w14:paraId="5EF5203E"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25" w:type="dxa"/>
            <w:tcBorders>
              <w:top w:val="nil"/>
              <w:left w:val="nil"/>
              <w:bottom w:val="nil"/>
              <w:right w:val="single" w:sz="4" w:space="0" w:color="E7E6E6"/>
            </w:tcBorders>
            <w:shd w:val="clear" w:color="auto" w:fill="FFFFFF" w:themeFill="background1"/>
            <w:vAlign w:val="center"/>
            <w:hideMark/>
          </w:tcPr>
          <w:p w14:paraId="7CE2D66B"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5" w:type="dxa"/>
            <w:tcBorders>
              <w:top w:val="nil"/>
              <w:left w:val="nil"/>
              <w:bottom w:val="nil"/>
              <w:right w:val="single" w:sz="4" w:space="0" w:color="E7E6E6"/>
            </w:tcBorders>
            <w:shd w:val="clear" w:color="auto" w:fill="FFFFFF" w:themeFill="background1"/>
            <w:vAlign w:val="center"/>
            <w:hideMark/>
          </w:tcPr>
          <w:p w14:paraId="2548B64B"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2" w:type="dxa"/>
            <w:tcBorders>
              <w:top w:val="nil"/>
              <w:left w:val="nil"/>
              <w:bottom w:val="nil"/>
              <w:right w:val="single" w:sz="4" w:space="0" w:color="E7E6E6"/>
            </w:tcBorders>
            <w:shd w:val="clear" w:color="auto" w:fill="CED4D8"/>
            <w:vAlign w:val="center"/>
            <w:hideMark/>
          </w:tcPr>
          <w:p w14:paraId="7186129E"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0" w:type="dxa"/>
            <w:tcBorders>
              <w:top w:val="nil"/>
              <w:left w:val="nil"/>
              <w:bottom w:val="nil"/>
              <w:right w:val="single" w:sz="4" w:space="0" w:color="E7E6E6"/>
            </w:tcBorders>
            <w:shd w:val="clear" w:color="auto" w:fill="CED4D8"/>
            <w:vAlign w:val="center"/>
            <w:hideMark/>
          </w:tcPr>
          <w:p w14:paraId="3F851A27"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4" w:type="dxa"/>
            <w:tcBorders>
              <w:top w:val="nil"/>
              <w:left w:val="nil"/>
              <w:bottom w:val="nil"/>
              <w:right w:val="single" w:sz="4" w:space="0" w:color="E7E6E6"/>
            </w:tcBorders>
            <w:shd w:val="clear" w:color="auto" w:fill="CED4D8"/>
            <w:vAlign w:val="center"/>
            <w:hideMark/>
          </w:tcPr>
          <w:p w14:paraId="70493397"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1" w:type="dxa"/>
            <w:tcBorders>
              <w:top w:val="nil"/>
              <w:left w:val="nil"/>
              <w:bottom w:val="nil"/>
              <w:right w:val="single" w:sz="4" w:space="0" w:color="E7E6E6"/>
            </w:tcBorders>
            <w:shd w:val="clear" w:color="auto" w:fill="CED4D8"/>
            <w:vAlign w:val="center"/>
            <w:hideMark/>
          </w:tcPr>
          <w:p w14:paraId="434D1780"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72" w:type="dxa"/>
            <w:tcBorders>
              <w:top w:val="nil"/>
              <w:left w:val="nil"/>
              <w:bottom w:val="nil"/>
              <w:right w:val="single" w:sz="4" w:space="0" w:color="E7E6E6"/>
            </w:tcBorders>
            <w:shd w:val="clear" w:color="auto" w:fill="CED4D8"/>
            <w:vAlign w:val="center"/>
            <w:hideMark/>
          </w:tcPr>
          <w:p w14:paraId="7F8B55D9"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83" w:type="dxa"/>
            <w:gridSpan w:val="2"/>
            <w:tcBorders>
              <w:top w:val="nil"/>
              <w:left w:val="nil"/>
              <w:bottom w:val="nil"/>
              <w:right w:val="single" w:sz="4" w:space="0" w:color="auto"/>
            </w:tcBorders>
            <w:shd w:val="clear" w:color="auto" w:fill="CED4D8"/>
            <w:vAlign w:val="center"/>
            <w:hideMark/>
          </w:tcPr>
          <w:p w14:paraId="1F69698F"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r>
      <w:tr w:rsidR="001F6E77" w:rsidRPr="00924002" w14:paraId="092E65CC" w14:textId="77777777" w:rsidTr="00307B67">
        <w:trPr>
          <w:gridAfter w:val="1"/>
          <w:wAfter w:w="22" w:type="dxa"/>
          <w:trHeight w:val="188"/>
        </w:trPr>
        <w:tc>
          <w:tcPr>
            <w:tcW w:w="7286" w:type="dxa"/>
            <w:tcBorders>
              <w:top w:val="single" w:sz="4" w:space="0" w:color="auto"/>
              <w:left w:val="single" w:sz="4" w:space="0" w:color="auto"/>
              <w:bottom w:val="single" w:sz="4" w:space="0" w:color="auto"/>
              <w:right w:val="nil"/>
            </w:tcBorders>
            <w:shd w:val="clear" w:color="auto" w:fill="auto"/>
            <w:vAlign w:val="center"/>
            <w:hideMark/>
          </w:tcPr>
          <w:p w14:paraId="5C947F8B"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Baseline data for environmental account certification</w:t>
            </w:r>
          </w:p>
        </w:tc>
        <w:tc>
          <w:tcPr>
            <w:tcW w:w="7710"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14:paraId="47EDCF16" w14:textId="77777777" w:rsidR="001F6E77" w:rsidRPr="00924002" w:rsidRDefault="001F6E77" w:rsidP="00307B67">
            <w:pPr>
              <w:spacing w:after="0" w:line="240" w:lineRule="auto"/>
              <w:jc w:val="center"/>
              <w:rPr>
                <w:rFonts w:eastAsia="Times New Roman" w:cs="Calibri"/>
                <w:color w:val="000000"/>
                <w:sz w:val="20"/>
                <w:szCs w:val="20"/>
                <w:lang w:eastAsia="en-AU"/>
              </w:rPr>
            </w:pPr>
            <w:r w:rsidRPr="00924002">
              <w:rPr>
                <w:rFonts w:eastAsia="Times New Roman" w:cs="Calibri"/>
                <w:color w:val="000000"/>
                <w:sz w:val="20"/>
                <w:szCs w:val="20"/>
                <w:lang w:eastAsia="en-AU"/>
              </w:rPr>
              <w:t> </w:t>
            </w:r>
          </w:p>
        </w:tc>
      </w:tr>
    </w:tbl>
    <w:p w14:paraId="5403FEAD" w14:textId="77777777" w:rsidR="001F6E77" w:rsidRPr="00924002" w:rsidRDefault="001F6E77" w:rsidP="003C3408">
      <w:pPr>
        <w:pStyle w:val="Heading2"/>
        <w:rPr>
          <w:rFonts w:ascii="Public Sans" w:hAnsi="Public Sans"/>
        </w:rPr>
      </w:pPr>
      <w:bookmarkStart w:id="165" w:name="_Toc163638314"/>
      <w:bookmarkStart w:id="166" w:name="_Toc163640748"/>
      <w:bookmarkStart w:id="167" w:name="_Toc191393018"/>
      <w:bookmarkStart w:id="168" w:name="_Toc191632634"/>
      <w:r w:rsidRPr="00924002">
        <w:lastRenderedPageBreak/>
        <w:t>Project schedule for 1 to 5 years</w:t>
      </w:r>
      <w:bookmarkEnd w:id="165"/>
      <w:bookmarkEnd w:id="166"/>
      <w:bookmarkEnd w:id="167"/>
      <w:bookmarkEnd w:id="168"/>
    </w:p>
    <w:p w14:paraId="384E1C33" w14:textId="159E676D" w:rsidR="001F6E77" w:rsidRPr="00924002" w:rsidRDefault="001F6E77" w:rsidP="00FB2685">
      <w:pPr>
        <w:pStyle w:val="Caption"/>
      </w:pPr>
      <w:bookmarkStart w:id="169" w:name="_Toc163123301"/>
      <w:r w:rsidRPr="00924002">
        <w:t xml:space="preserve">Table </w:t>
      </w:r>
      <w:r w:rsidRPr="00924002">
        <w:fldChar w:fldCharType="begin"/>
      </w:r>
      <w:r w:rsidRPr="00924002">
        <w:instrText xml:space="preserve"> SEQ Table \* ALPHABETIC </w:instrText>
      </w:r>
      <w:r w:rsidRPr="00924002">
        <w:fldChar w:fldCharType="separate"/>
      </w:r>
      <w:r w:rsidR="004026FD" w:rsidRPr="00924002">
        <w:rPr>
          <w:noProof/>
        </w:rPr>
        <w:t>M</w:t>
      </w:r>
      <w:r w:rsidRPr="00924002">
        <w:rPr>
          <w:noProof/>
        </w:rPr>
        <w:fldChar w:fldCharType="end"/>
      </w:r>
      <w:r w:rsidRPr="00924002">
        <w:rPr>
          <w:noProof/>
        </w:rPr>
        <w:t>:</w:t>
      </w:r>
      <w:r w:rsidRPr="00924002">
        <w:t xml:space="preserve"> Project schedule for 1 to 5 years</w:t>
      </w:r>
      <w:bookmarkEnd w:id="169"/>
    </w:p>
    <w:tbl>
      <w:tblPr>
        <w:tblW w:w="14493" w:type="dxa"/>
        <w:jc w:val="center"/>
        <w:tblLook w:val="04A0" w:firstRow="1" w:lastRow="0" w:firstColumn="1" w:lastColumn="0" w:noHBand="0" w:noVBand="1"/>
      </w:tblPr>
      <w:tblGrid>
        <w:gridCol w:w="5770"/>
        <w:gridCol w:w="409"/>
        <w:gridCol w:w="445"/>
        <w:gridCol w:w="449"/>
        <w:gridCol w:w="448"/>
        <w:gridCol w:w="407"/>
        <w:gridCol w:w="442"/>
        <w:gridCol w:w="447"/>
        <w:gridCol w:w="447"/>
        <w:gridCol w:w="407"/>
        <w:gridCol w:w="442"/>
        <w:gridCol w:w="447"/>
        <w:gridCol w:w="447"/>
        <w:gridCol w:w="407"/>
        <w:gridCol w:w="442"/>
        <w:gridCol w:w="447"/>
        <w:gridCol w:w="447"/>
        <w:gridCol w:w="407"/>
        <w:gridCol w:w="442"/>
        <w:gridCol w:w="447"/>
        <w:gridCol w:w="447"/>
      </w:tblGrid>
      <w:tr w:rsidR="001F6E77" w:rsidRPr="00924002" w14:paraId="47EE5AED" w14:textId="77777777" w:rsidTr="00C7191C">
        <w:trPr>
          <w:trHeight w:val="510"/>
          <w:jc w:val="center"/>
        </w:trPr>
        <w:tc>
          <w:tcPr>
            <w:tcW w:w="5770" w:type="dxa"/>
            <w:tcBorders>
              <w:top w:val="single" w:sz="4" w:space="0" w:color="auto"/>
              <w:left w:val="single" w:sz="4" w:space="0" w:color="auto"/>
              <w:bottom w:val="single" w:sz="4" w:space="0" w:color="auto"/>
              <w:right w:val="single" w:sz="4" w:space="0" w:color="auto"/>
            </w:tcBorders>
            <w:shd w:val="clear" w:color="auto" w:fill="A8EDB3" w:themeFill="accent1"/>
            <w:vAlign w:val="center"/>
            <w:hideMark/>
          </w:tcPr>
          <w:p w14:paraId="279C92D7" w14:textId="77777777" w:rsidR="001F6E77" w:rsidRPr="00924002" w:rsidRDefault="001F6E77" w:rsidP="00307B67">
            <w:pPr>
              <w:spacing w:after="0" w:line="240" w:lineRule="auto"/>
              <w:jc w:val="center"/>
              <w:rPr>
                <w:rFonts w:eastAsia="Times New Roman" w:cs="Calibri"/>
                <w:b/>
                <w:bCs/>
                <w:sz w:val="20"/>
                <w:szCs w:val="20"/>
                <w:lang w:eastAsia="en-AU"/>
              </w:rPr>
            </w:pPr>
            <w:bookmarkStart w:id="170" w:name="_Toc161845742"/>
            <w:bookmarkStart w:id="171" w:name="_Toc161845965"/>
            <w:bookmarkStart w:id="172" w:name="_Toc161993594"/>
            <w:r w:rsidRPr="00924002">
              <w:rPr>
                <w:rFonts w:eastAsia="Times New Roman" w:cs="Calibri"/>
                <w:b/>
                <w:bCs/>
                <w:sz w:val="20"/>
                <w:szCs w:val="20"/>
                <w:lang w:eastAsia="en-AU"/>
              </w:rPr>
              <w:t>Monitoring Year 1 - 5</w:t>
            </w:r>
          </w:p>
        </w:tc>
        <w:tc>
          <w:tcPr>
            <w:tcW w:w="1751" w:type="dxa"/>
            <w:gridSpan w:val="4"/>
            <w:tcBorders>
              <w:top w:val="single" w:sz="4" w:space="0" w:color="auto"/>
              <w:left w:val="nil"/>
              <w:bottom w:val="single" w:sz="4" w:space="0" w:color="auto"/>
              <w:right w:val="single" w:sz="4" w:space="0" w:color="000000"/>
            </w:tcBorders>
            <w:shd w:val="clear" w:color="auto" w:fill="A8EDB3" w:themeFill="accent1"/>
            <w:vAlign w:val="center"/>
            <w:hideMark/>
          </w:tcPr>
          <w:p w14:paraId="3CBA126E" w14:textId="77777777" w:rsidR="001F6E77" w:rsidRPr="00924002" w:rsidRDefault="001F6E77" w:rsidP="00307B67">
            <w:pPr>
              <w:spacing w:after="0" w:line="240" w:lineRule="auto"/>
              <w:jc w:val="center"/>
              <w:rPr>
                <w:rFonts w:eastAsia="Times New Roman" w:cs="Calibri"/>
                <w:b/>
                <w:bCs/>
                <w:sz w:val="20"/>
                <w:szCs w:val="20"/>
                <w:lang w:eastAsia="en-AU"/>
              </w:rPr>
            </w:pPr>
            <w:r w:rsidRPr="00924002">
              <w:rPr>
                <w:rFonts w:eastAsia="Times New Roman" w:cs="Calibri"/>
                <w:b/>
                <w:bCs/>
                <w:sz w:val="20"/>
                <w:szCs w:val="20"/>
                <w:lang w:eastAsia="en-AU"/>
              </w:rPr>
              <w:t>Year 1 – (year)</w:t>
            </w:r>
          </w:p>
        </w:tc>
        <w:tc>
          <w:tcPr>
            <w:tcW w:w="1743" w:type="dxa"/>
            <w:gridSpan w:val="4"/>
            <w:tcBorders>
              <w:top w:val="single" w:sz="4" w:space="0" w:color="auto"/>
              <w:left w:val="nil"/>
              <w:bottom w:val="single" w:sz="4" w:space="0" w:color="auto"/>
              <w:right w:val="single" w:sz="4" w:space="0" w:color="000000"/>
            </w:tcBorders>
            <w:shd w:val="clear" w:color="auto" w:fill="A8EDB3" w:themeFill="accent1"/>
            <w:vAlign w:val="center"/>
            <w:hideMark/>
          </w:tcPr>
          <w:p w14:paraId="4961D503" w14:textId="77777777" w:rsidR="001F6E77" w:rsidRPr="00924002" w:rsidRDefault="001F6E77" w:rsidP="00307B67">
            <w:pPr>
              <w:spacing w:after="0" w:line="240" w:lineRule="auto"/>
              <w:jc w:val="center"/>
              <w:rPr>
                <w:rFonts w:eastAsia="Times New Roman" w:cs="Calibri"/>
                <w:b/>
                <w:bCs/>
                <w:sz w:val="20"/>
                <w:szCs w:val="20"/>
                <w:lang w:eastAsia="en-AU"/>
              </w:rPr>
            </w:pPr>
            <w:r w:rsidRPr="00924002">
              <w:rPr>
                <w:rFonts w:eastAsia="Times New Roman" w:cs="Calibri"/>
                <w:b/>
                <w:bCs/>
                <w:sz w:val="20"/>
                <w:szCs w:val="20"/>
                <w:lang w:eastAsia="en-AU"/>
              </w:rPr>
              <w:t>Year 2 - (year)</w:t>
            </w:r>
          </w:p>
        </w:tc>
        <w:tc>
          <w:tcPr>
            <w:tcW w:w="1743" w:type="dxa"/>
            <w:gridSpan w:val="4"/>
            <w:tcBorders>
              <w:top w:val="single" w:sz="4" w:space="0" w:color="auto"/>
              <w:left w:val="nil"/>
              <w:bottom w:val="single" w:sz="4" w:space="0" w:color="auto"/>
              <w:right w:val="single" w:sz="4" w:space="0" w:color="000000"/>
            </w:tcBorders>
            <w:shd w:val="clear" w:color="auto" w:fill="A8EDB3" w:themeFill="accent1"/>
            <w:vAlign w:val="center"/>
            <w:hideMark/>
          </w:tcPr>
          <w:p w14:paraId="49359FC4" w14:textId="77777777" w:rsidR="001F6E77" w:rsidRPr="00924002" w:rsidRDefault="001F6E77" w:rsidP="00307B67">
            <w:pPr>
              <w:spacing w:after="0" w:line="240" w:lineRule="auto"/>
              <w:jc w:val="center"/>
              <w:rPr>
                <w:rFonts w:eastAsia="Times New Roman" w:cs="Calibri"/>
                <w:b/>
                <w:bCs/>
                <w:sz w:val="20"/>
                <w:szCs w:val="20"/>
                <w:lang w:eastAsia="en-AU"/>
              </w:rPr>
            </w:pPr>
            <w:r w:rsidRPr="00924002">
              <w:rPr>
                <w:rFonts w:eastAsia="Times New Roman" w:cs="Calibri"/>
                <w:b/>
                <w:bCs/>
                <w:sz w:val="20"/>
                <w:szCs w:val="20"/>
                <w:lang w:eastAsia="en-AU"/>
              </w:rPr>
              <w:t>Year 3 -(year)</w:t>
            </w:r>
          </w:p>
        </w:tc>
        <w:tc>
          <w:tcPr>
            <w:tcW w:w="1743" w:type="dxa"/>
            <w:gridSpan w:val="4"/>
            <w:tcBorders>
              <w:top w:val="single" w:sz="4" w:space="0" w:color="auto"/>
              <w:left w:val="nil"/>
              <w:bottom w:val="single" w:sz="4" w:space="0" w:color="auto"/>
              <w:right w:val="single" w:sz="4" w:space="0" w:color="000000"/>
            </w:tcBorders>
            <w:shd w:val="clear" w:color="auto" w:fill="A8EDB3" w:themeFill="accent1"/>
            <w:vAlign w:val="center"/>
            <w:hideMark/>
          </w:tcPr>
          <w:p w14:paraId="293F0D94" w14:textId="77777777" w:rsidR="001F6E77" w:rsidRPr="00924002" w:rsidRDefault="001F6E77" w:rsidP="00307B67">
            <w:pPr>
              <w:spacing w:after="0" w:line="240" w:lineRule="auto"/>
              <w:jc w:val="center"/>
              <w:rPr>
                <w:rFonts w:eastAsia="Times New Roman" w:cs="Calibri"/>
                <w:b/>
                <w:bCs/>
                <w:sz w:val="20"/>
                <w:szCs w:val="20"/>
                <w:lang w:eastAsia="en-AU"/>
              </w:rPr>
            </w:pPr>
            <w:r w:rsidRPr="00924002">
              <w:rPr>
                <w:rFonts w:eastAsia="Times New Roman" w:cs="Calibri"/>
                <w:b/>
                <w:bCs/>
                <w:sz w:val="20"/>
                <w:szCs w:val="20"/>
                <w:lang w:eastAsia="en-AU"/>
              </w:rPr>
              <w:t>Year 4 - (year)</w:t>
            </w:r>
          </w:p>
        </w:tc>
        <w:tc>
          <w:tcPr>
            <w:tcW w:w="1743" w:type="dxa"/>
            <w:gridSpan w:val="4"/>
            <w:tcBorders>
              <w:top w:val="single" w:sz="4" w:space="0" w:color="auto"/>
              <w:left w:val="nil"/>
              <w:bottom w:val="single" w:sz="4" w:space="0" w:color="auto"/>
              <w:right w:val="single" w:sz="4" w:space="0" w:color="auto"/>
            </w:tcBorders>
            <w:shd w:val="clear" w:color="auto" w:fill="A8EDB3" w:themeFill="accent1"/>
            <w:vAlign w:val="center"/>
            <w:hideMark/>
          </w:tcPr>
          <w:p w14:paraId="72F8A567" w14:textId="77777777" w:rsidR="001F6E77" w:rsidRPr="00924002" w:rsidRDefault="001F6E77" w:rsidP="00307B67">
            <w:pPr>
              <w:spacing w:after="0" w:line="240" w:lineRule="auto"/>
              <w:jc w:val="center"/>
              <w:rPr>
                <w:rFonts w:eastAsia="Times New Roman" w:cs="Calibri"/>
                <w:b/>
                <w:bCs/>
                <w:sz w:val="20"/>
                <w:szCs w:val="20"/>
                <w:lang w:eastAsia="en-AU"/>
              </w:rPr>
            </w:pPr>
            <w:r w:rsidRPr="00924002">
              <w:rPr>
                <w:rFonts w:eastAsia="Times New Roman" w:cs="Calibri"/>
                <w:b/>
                <w:bCs/>
                <w:sz w:val="20"/>
                <w:szCs w:val="20"/>
                <w:lang w:eastAsia="en-AU"/>
              </w:rPr>
              <w:t>Year 5 - (year)</w:t>
            </w:r>
          </w:p>
        </w:tc>
      </w:tr>
      <w:tr w:rsidR="001F6E77" w:rsidRPr="00924002" w14:paraId="4BE52E0F" w14:textId="77777777" w:rsidTr="008638A7">
        <w:trPr>
          <w:trHeight w:val="283"/>
          <w:jc w:val="center"/>
        </w:trPr>
        <w:tc>
          <w:tcPr>
            <w:tcW w:w="5770" w:type="dxa"/>
            <w:tcBorders>
              <w:top w:val="nil"/>
              <w:left w:val="single" w:sz="4" w:space="0" w:color="auto"/>
              <w:bottom w:val="nil"/>
              <w:right w:val="single" w:sz="4" w:space="0" w:color="auto"/>
            </w:tcBorders>
            <w:shd w:val="clear" w:color="auto" w:fill="EDEDED"/>
            <w:vAlign w:val="center"/>
            <w:hideMark/>
          </w:tcPr>
          <w:p w14:paraId="1E230F57" w14:textId="77777777" w:rsidR="001F6E77" w:rsidRPr="00924002" w:rsidRDefault="001F6E77" w:rsidP="008638A7">
            <w:pPr>
              <w:spacing w:after="0" w:line="240" w:lineRule="auto"/>
              <w:jc w:val="center"/>
              <w:rPr>
                <w:rFonts w:eastAsia="Times New Roman" w:cs="Calibri"/>
                <w:i/>
                <w:iCs/>
                <w:color w:val="000000"/>
                <w:sz w:val="20"/>
                <w:szCs w:val="20"/>
                <w:lang w:eastAsia="en-AU"/>
              </w:rPr>
            </w:pPr>
            <w:r w:rsidRPr="00924002">
              <w:rPr>
                <w:rFonts w:eastAsia="Times New Roman" w:cs="Calibri"/>
                <w:i/>
                <w:iCs/>
                <w:color w:val="000000"/>
                <w:sz w:val="20"/>
                <w:szCs w:val="20"/>
                <w:lang w:eastAsia="en-AU"/>
              </w:rPr>
              <w:t>Quarter</w:t>
            </w:r>
          </w:p>
        </w:tc>
        <w:tc>
          <w:tcPr>
            <w:tcW w:w="409" w:type="dxa"/>
            <w:tcBorders>
              <w:top w:val="nil"/>
              <w:left w:val="nil"/>
              <w:bottom w:val="single" w:sz="4" w:space="0" w:color="auto"/>
              <w:right w:val="single" w:sz="4" w:space="0" w:color="auto"/>
            </w:tcBorders>
            <w:shd w:val="clear" w:color="auto" w:fill="EDEDED"/>
            <w:vAlign w:val="center"/>
            <w:hideMark/>
          </w:tcPr>
          <w:p w14:paraId="42103CE5"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1</w:t>
            </w:r>
          </w:p>
        </w:tc>
        <w:tc>
          <w:tcPr>
            <w:tcW w:w="445" w:type="dxa"/>
            <w:tcBorders>
              <w:top w:val="nil"/>
              <w:left w:val="nil"/>
              <w:bottom w:val="single" w:sz="4" w:space="0" w:color="auto"/>
              <w:right w:val="single" w:sz="4" w:space="0" w:color="auto"/>
            </w:tcBorders>
            <w:shd w:val="clear" w:color="auto" w:fill="EDEDED"/>
            <w:vAlign w:val="center"/>
            <w:hideMark/>
          </w:tcPr>
          <w:p w14:paraId="03FCF131"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2</w:t>
            </w:r>
          </w:p>
        </w:tc>
        <w:tc>
          <w:tcPr>
            <w:tcW w:w="449" w:type="dxa"/>
            <w:tcBorders>
              <w:top w:val="nil"/>
              <w:left w:val="nil"/>
              <w:bottom w:val="single" w:sz="4" w:space="0" w:color="auto"/>
              <w:right w:val="single" w:sz="4" w:space="0" w:color="auto"/>
            </w:tcBorders>
            <w:shd w:val="clear" w:color="auto" w:fill="EDEDED"/>
            <w:vAlign w:val="center"/>
            <w:hideMark/>
          </w:tcPr>
          <w:p w14:paraId="19BD89AB"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3</w:t>
            </w:r>
          </w:p>
        </w:tc>
        <w:tc>
          <w:tcPr>
            <w:tcW w:w="448" w:type="dxa"/>
            <w:tcBorders>
              <w:top w:val="nil"/>
              <w:left w:val="nil"/>
              <w:bottom w:val="single" w:sz="4" w:space="0" w:color="auto"/>
              <w:right w:val="single" w:sz="4" w:space="0" w:color="auto"/>
            </w:tcBorders>
            <w:shd w:val="clear" w:color="auto" w:fill="EDEDED"/>
            <w:vAlign w:val="center"/>
            <w:hideMark/>
          </w:tcPr>
          <w:p w14:paraId="175726B0"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4</w:t>
            </w:r>
          </w:p>
        </w:tc>
        <w:tc>
          <w:tcPr>
            <w:tcW w:w="407" w:type="dxa"/>
            <w:tcBorders>
              <w:top w:val="nil"/>
              <w:left w:val="nil"/>
              <w:bottom w:val="single" w:sz="4" w:space="0" w:color="auto"/>
              <w:right w:val="single" w:sz="4" w:space="0" w:color="auto"/>
            </w:tcBorders>
            <w:shd w:val="clear" w:color="auto" w:fill="EDEDED"/>
            <w:vAlign w:val="center"/>
            <w:hideMark/>
          </w:tcPr>
          <w:p w14:paraId="0573DEF2"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1</w:t>
            </w:r>
          </w:p>
        </w:tc>
        <w:tc>
          <w:tcPr>
            <w:tcW w:w="442" w:type="dxa"/>
            <w:tcBorders>
              <w:top w:val="nil"/>
              <w:left w:val="nil"/>
              <w:bottom w:val="single" w:sz="4" w:space="0" w:color="auto"/>
              <w:right w:val="single" w:sz="4" w:space="0" w:color="auto"/>
            </w:tcBorders>
            <w:shd w:val="clear" w:color="auto" w:fill="EDEDED"/>
            <w:vAlign w:val="center"/>
            <w:hideMark/>
          </w:tcPr>
          <w:p w14:paraId="493C9572"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2</w:t>
            </w:r>
          </w:p>
        </w:tc>
        <w:tc>
          <w:tcPr>
            <w:tcW w:w="447" w:type="dxa"/>
            <w:tcBorders>
              <w:top w:val="nil"/>
              <w:left w:val="nil"/>
              <w:bottom w:val="single" w:sz="4" w:space="0" w:color="auto"/>
              <w:right w:val="single" w:sz="4" w:space="0" w:color="auto"/>
            </w:tcBorders>
            <w:shd w:val="clear" w:color="auto" w:fill="EDEDED"/>
            <w:vAlign w:val="center"/>
            <w:hideMark/>
          </w:tcPr>
          <w:p w14:paraId="343E24B6"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3</w:t>
            </w:r>
          </w:p>
        </w:tc>
        <w:tc>
          <w:tcPr>
            <w:tcW w:w="447" w:type="dxa"/>
            <w:tcBorders>
              <w:top w:val="nil"/>
              <w:left w:val="nil"/>
              <w:bottom w:val="single" w:sz="4" w:space="0" w:color="auto"/>
              <w:right w:val="single" w:sz="4" w:space="0" w:color="auto"/>
            </w:tcBorders>
            <w:shd w:val="clear" w:color="auto" w:fill="EDEDED"/>
            <w:vAlign w:val="center"/>
            <w:hideMark/>
          </w:tcPr>
          <w:p w14:paraId="4F131BFB"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4</w:t>
            </w:r>
          </w:p>
        </w:tc>
        <w:tc>
          <w:tcPr>
            <w:tcW w:w="407" w:type="dxa"/>
            <w:tcBorders>
              <w:top w:val="nil"/>
              <w:left w:val="nil"/>
              <w:bottom w:val="single" w:sz="4" w:space="0" w:color="auto"/>
              <w:right w:val="single" w:sz="4" w:space="0" w:color="auto"/>
            </w:tcBorders>
            <w:shd w:val="clear" w:color="auto" w:fill="EDEDED"/>
            <w:vAlign w:val="center"/>
            <w:hideMark/>
          </w:tcPr>
          <w:p w14:paraId="2B253910"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1</w:t>
            </w:r>
          </w:p>
        </w:tc>
        <w:tc>
          <w:tcPr>
            <w:tcW w:w="442" w:type="dxa"/>
            <w:tcBorders>
              <w:top w:val="nil"/>
              <w:left w:val="nil"/>
              <w:bottom w:val="single" w:sz="4" w:space="0" w:color="auto"/>
              <w:right w:val="single" w:sz="4" w:space="0" w:color="auto"/>
            </w:tcBorders>
            <w:shd w:val="clear" w:color="auto" w:fill="EDEDED"/>
            <w:vAlign w:val="center"/>
            <w:hideMark/>
          </w:tcPr>
          <w:p w14:paraId="4E0ADC39"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2</w:t>
            </w:r>
          </w:p>
        </w:tc>
        <w:tc>
          <w:tcPr>
            <w:tcW w:w="447" w:type="dxa"/>
            <w:tcBorders>
              <w:top w:val="nil"/>
              <w:left w:val="nil"/>
              <w:bottom w:val="single" w:sz="4" w:space="0" w:color="auto"/>
              <w:right w:val="single" w:sz="4" w:space="0" w:color="auto"/>
            </w:tcBorders>
            <w:shd w:val="clear" w:color="auto" w:fill="EDEDED"/>
            <w:vAlign w:val="center"/>
            <w:hideMark/>
          </w:tcPr>
          <w:p w14:paraId="11AF6681"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3</w:t>
            </w:r>
          </w:p>
        </w:tc>
        <w:tc>
          <w:tcPr>
            <w:tcW w:w="447" w:type="dxa"/>
            <w:tcBorders>
              <w:top w:val="nil"/>
              <w:left w:val="nil"/>
              <w:bottom w:val="single" w:sz="4" w:space="0" w:color="auto"/>
              <w:right w:val="single" w:sz="4" w:space="0" w:color="auto"/>
            </w:tcBorders>
            <w:shd w:val="clear" w:color="auto" w:fill="EDEDED"/>
            <w:vAlign w:val="center"/>
            <w:hideMark/>
          </w:tcPr>
          <w:p w14:paraId="10FC16A4"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4</w:t>
            </w:r>
          </w:p>
        </w:tc>
        <w:tc>
          <w:tcPr>
            <w:tcW w:w="407" w:type="dxa"/>
            <w:tcBorders>
              <w:top w:val="nil"/>
              <w:left w:val="nil"/>
              <w:bottom w:val="single" w:sz="4" w:space="0" w:color="auto"/>
              <w:right w:val="single" w:sz="4" w:space="0" w:color="auto"/>
            </w:tcBorders>
            <w:shd w:val="clear" w:color="auto" w:fill="EDEDED"/>
            <w:vAlign w:val="center"/>
            <w:hideMark/>
          </w:tcPr>
          <w:p w14:paraId="31FD58C3"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1</w:t>
            </w:r>
          </w:p>
        </w:tc>
        <w:tc>
          <w:tcPr>
            <w:tcW w:w="442" w:type="dxa"/>
            <w:tcBorders>
              <w:top w:val="nil"/>
              <w:left w:val="nil"/>
              <w:bottom w:val="single" w:sz="4" w:space="0" w:color="auto"/>
              <w:right w:val="single" w:sz="4" w:space="0" w:color="auto"/>
            </w:tcBorders>
            <w:shd w:val="clear" w:color="auto" w:fill="EDEDED"/>
            <w:vAlign w:val="center"/>
            <w:hideMark/>
          </w:tcPr>
          <w:p w14:paraId="5F42F9BE"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2</w:t>
            </w:r>
          </w:p>
        </w:tc>
        <w:tc>
          <w:tcPr>
            <w:tcW w:w="447" w:type="dxa"/>
            <w:tcBorders>
              <w:top w:val="nil"/>
              <w:left w:val="nil"/>
              <w:bottom w:val="single" w:sz="4" w:space="0" w:color="auto"/>
              <w:right w:val="single" w:sz="4" w:space="0" w:color="auto"/>
            </w:tcBorders>
            <w:shd w:val="clear" w:color="auto" w:fill="EDEDED"/>
            <w:vAlign w:val="center"/>
            <w:hideMark/>
          </w:tcPr>
          <w:p w14:paraId="2773E41D"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3</w:t>
            </w:r>
          </w:p>
        </w:tc>
        <w:tc>
          <w:tcPr>
            <w:tcW w:w="447" w:type="dxa"/>
            <w:tcBorders>
              <w:top w:val="nil"/>
              <w:left w:val="nil"/>
              <w:bottom w:val="single" w:sz="4" w:space="0" w:color="auto"/>
              <w:right w:val="single" w:sz="4" w:space="0" w:color="auto"/>
            </w:tcBorders>
            <w:shd w:val="clear" w:color="auto" w:fill="EDEDED"/>
            <w:vAlign w:val="center"/>
            <w:hideMark/>
          </w:tcPr>
          <w:p w14:paraId="2402EA34"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4</w:t>
            </w:r>
          </w:p>
        </w:tc>
        <w:tc>
          <w:tcPr>
            <w:tcW w:w="407" w:type="dxa"/>
            <w:tcBorders>
              <w:top w:val="nil"/>
              <w:left w:val="nil"/>
              <w:bottom w:val="single" w:sz="4" w:space="0" w:color="auto"/>
              <w:right w:val="single" w:sz="4" w:space="0" w:color="auto"/>
            </w:tcBorders>
            <w:shd w:val="clear" w:color="auto" w:fill="EDEDED"/>
            <w:vAlign w:val="center"/>
            <w:hideMark/>
          </w:tcPr>
          <w:p w14:paraId="1EDF932D"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1</w:t>
            </w:r>
          </w:p>
        </w:tc>
        <w:tc>
          <w:tcPr>
            <w:tcW w:w="442" w:type="dxa"/>
            <w:tcBorders>
              <w:top w:val="nil"/>
              <w:left w:val="nil"/>
              <w:bottom w:val="single" w:sz="4" w:space="0" w:color="auto"/>
              <w:right w:val="single" w:sz="4" w:space="0" w:color="auto"/>
            </w:tcBorders>
            <w:shd w:val="clear" w:color="auto" w:fill="EDEDED"/>
            <w:vAlign w:val="center"/>
            <w:hideMark/>
          </w:tcPr>
          <w:p w14:paraId="021DE75D"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2</w:t>
            </w:r>
          </w:p>
        </w:tc>
        <w:tc>
          <w:tcPr>
            <w:tcW w:w="447" w:type="dxa"/>
            <w:tcBorders>
              <w:top w:val="nil"/>
              <w:left w:val="nil"/>
              <w:bottom w:val="single" w:sz="4" w:space="0" w:color="auto"/>
              <w:right w:val="single" w:sz="4" w:space="0" w:color="auto"/>
            </w:tcBorders>
            <w:shd w:val="clear" w:color="auto" w:fill="EDEDED"/>
            <w:vAlign w:val="center"/>
            <w:hideMark/>
          </w:tcPr>
          <w:p w14:paraId="50418F3C"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3</w:t>
            </w:r>
          </w:p>
        </w:tc>
        <w:tc>
          <w:tcPr>
            <w:tcW w:w="447" w:type="dxa"/>
            <w:tcBorders>
              <w:top w:val="nil"/>
              <w:left w:val="nil"/>
              <w:bottom w:val="single" w:sz="4" w:space="0" w:color="auto"/>
              <w:right w:val="single" w:sz="4" w:space="0" w:color="auto"/>
            </w:tcBorders>
            <w:shd w:val="clear" w:color="auto" w:fill="EDEDED"/>
            <w:vAlign w:val="center"/>
            <w:hideMark/>
          </w:tcPr>
          <w:p w14:paraId="7E20D054"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4</w:t>
            </w:r>
          </w:p>
        </w:tc>
      </w:tr>
      <w:tr w:rsidR="001F6E77" w:rsidRPr="00924002" w14:paraId="327DCC3C" w14:textId="77777777" w:rsidTr="008638A7">
        <w:trPr>
          <w:trHeight w:val="20"/>
          <w:jc w:val="center"/>
        </w:trPr>
        <w:tc>
          <w:tcPr>
            <w:tcW w:w="5770" w:type="dxa"/>
            <w:tcBorders>
              <w:top w:val="single" w:sz="8" w:space="0" w:color="auto"/>
              <w:left w:val="single" w:sz="4" w:space="0" w:color="auto"/>
              <w:bottom w:val="single" w:sz="8" w:space="0" w:color="auto"/>
              <w:right w:val="nil"/>
            </w:tcBorders>
            <w:shd w:val="clear" w:color="auto" w:fill="CAF4D1" w:themeFill="accent1" w:themeFillTint="99"/>
            <w:vAlign w:val="center"/>
            <w:hideMark/>
          </w:tcPr>
          <w:p w14:paraId="3224E5EB"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Revegetation Activities</w:t>
            </w:r>
          </w:p>
        </w:tc>
        <w:tc>
          <w:tcPr>
            <w:tcW w:w="409" w:type="dxa"/>
            <w:tcBorders>
              <w:top w:val="nil"/>
              <w:left w:val="single" w:sz="4" w:space="0" w:color="000000"/>
              <w:bottom w:val="single" w:sz="4" w:space="0" w:color="CED4D8"/>
              <w:right w:val="single" w:sz="4" w:space="0" w:color="CED4D8"/>
            </w:tcBorders>
            <w:shd w:val="clear" w:color="auto" w:fill="auto"/>
            <w:vAlign w:val="center"/>
            <w:hideMark/>
          </w:tcPr>
          <w:p w14:paraId="4C95347F"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5" w:type="dxa"/>
            <w:tcBorders>
              <w:top w:val="nil"/>
              <w:left w:val="nil"/>
              <w:bottom w:val="single" w:sz="4" w:space="0" w:color="CED4D8"/>
              <w:right w:val="single" w:sz="4" w:space="0" w:color="CED4D8"/>
            </w:tcBorders>
            <w:shd w:val="clear" w:color="auto" w:fill="auto"/>
            <w:vAlign w:val="center"/>
            <w:hideMark/>
          </w:tcPr>
          <w:p w14:paraId="130BDAF5"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9" w:type="dxa"/>
            <w:tcBorders>
              <w:top w:val="nil"/>
              <w:left w:val="nil"/>
              <w:bottom w:val="single" w:sz="4" w:space="0" w:color="CED4D8"/>
              <w:right w:val="single" w:sz="4" w:space="0" w:color="CED4D8"/>
            </w:tcBorders>
            <w:shd w:val="clear" w:color="auto" w:fill="auto"/>
            <w:vAlign w:val="center"/>
            <w:hideMark/>
          </w:tcPr>
          <w:p w14:paraId="48DBB548"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8" w:type="dxa"/>
            <w:tcBorders>
              <w:top w:val="nil"/>
              <w:left w:val="nil"/>
              <w:bottom w:val="single" w:sz="4" w:space="0" w:color="CED4D8"/>
              <w:right w:val="single" w:sz="4" w:space="0" w:color="auto"/>
            </w:tcBorders>
            <w:shd w:val="clear" w:color="auto" w:fill="auto"/>
            <w:vAlign w:val="center"/>
            <w:hideMark/>
          </w:tcPr>
          <w:p w14:paraId="2FC6618D"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vAlign w:val="center"/>
            <w:hideMark/>
          </w:tcPr>
          <w:p w14:paraId="68992241"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vAlign w:val="center"/>
            <w:hideMark/>
          </w:tcPr>
          <w:p w14:paraId="55C4151E"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vAlign w:val="center"/>
            <w:hideMark/>
          </w:tcPr>
          <w:p w14:paraId="5E6B0340"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7" w:type="dxa"/>
            <w:tcBorders>
              <w:top w:val="nil"/>
              <w:left w:val="nil"/>
              <w:bottom w:val="single" w:sz="4" w:space="0" w:color="CED4D8"/>
              <w:right w:val="single" w:sz="4" w:space="0" w:color="000000"/>
            </w:tcBorders>
            <w:shd w:val="clear" w:color="auto" w:fill="auto"/>
            <w:vAlign w:val="center"/>
            <w:hideMark/>
          </w:tcPr>
          <w:p w14:paraId="4A68A8E8"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vAlign w:val="center"/>
            <w:hideMark/>
          </w:tcPr>
          <w:p w14:paraId="2C24B362"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vAlign w:val="center"/>
            <w:hideMark/>
          </w:tcPr>
          <w:p w14:paraId="17028E0C"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vAlign w:val="center"/>
            <w:hideMark/>
          </w:tcPr>
          <w:p w14:paraId="581014DC"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7" w:type="dxa"/>
            <w:tcBorders>
              <w:top w:val="nil"/>
              <w:left w:val="nil"/>
              <w:bottom w:val="single" w:sz="4" w:space="0" w:color="CED4D8"/>
              <w:right w:val="single" w:sz="4" w:space="0" w:color="000000"/>
            </w:tcBorders>
            <w:shd w:val="clear" w:color="auto" w:fill="auto"/>
            <w:vAlign w:val="center"/>
            <w:hideMark/>
          </w:tcPr>
          <w:p w14:paraId="7BFD2618"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vAlign w:val="center"/>
            <w:hideMark/>
          </w:tcPr>
          <w:p w14:paraId="39AB4F52"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vAlign w:val="center"/>
            <w:hideMark/>
          </w:tcPr>
          <w:p w14:paraId="7C0EC624"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vAlign w:val="center"/>
            <w:hideMark/>
          </w:tcPr>
          <w:p w14:paraId="5DD44C9C"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7" w:type="dxa"/>
            <w:tcBorders>
              <w:top w:val="nil"/>
              <w:left w:val="nil"/>
              <w:bottom w:val="single" w:sz="4" w:space="0" w:color="CED4D8"/>
              <w:right w:val="nil"/>
            </w:tcBorders>
            <w:shd w:val="clear" w:color="auto" w:fill="auto"/>
            <w:vAlign w:val="center"/>
            <w:hideMark/>
          </w:tcPr>
          <w:p w14:paraId="348BEE7D"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07" w:type="dxa"/>
            <w:tcBorders>
              <w:top w:val="nil"/>
              <w:left w:val="single" w:sz="4" w:space="0" w:color="auto"/>
              <w:bottom w:val="single" w:sz="4" w:space="0" w:color="CED4D8"/>
              <w:right w:val="single" w:sz="4" w:space="0" w:color="CED4D8"/>
            </w:tcBorders>
            <w:shd w:val="clear" w:color="auto" w:fill="auto"/>
            <w:vAlign w:val="center"/>
            <w:hideMark/>
          </w:tcPr>
          <w:p w14:paraId="774907E0"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vAlign w:val="center"/>
            <w:hideMark/>
          </w:tcPr>
          <w:p w14:paraId="47C00DBE"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vAlign w:val="center"/>
            <w:hideMark/>
          </w:tcPr>
          <w:p w14:paraId="2DDC051F"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7" w:type="dxa"/>
            <w:tcBorders>
              <w:top w:val="nil"/>
              <w:left w:val="nil"/>
              <w:bottom w:val="single" w:sz="4" w:space="0" w:color="CED4D8"/>
              <w:right w:val="single" w:sz="4" w:space="0" w:color="auto"/>
            </w:tcBorders>
            <w:shd w:val="clear" w:color="auto" w:fill="auto"/>
            <w:vAlign w:val="center"/>
            <w:hideMark/>
          </w:tcPr>
          <w:p w14:paraId="6CBD3A98"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r>
      <w:tr w:rsidR="001F6E77" w:rsidRPr="00924002" w14:paraId="1A545B21" w14:textId="77777777" w:rsidTr="008638A7">
        <w:trPr>
          <w:trHeight w:val="20"/>
          <w:jc w:val="center"/>
        </w:trPr>
        <w:tc>
          <w:tcPr>
            <w:tcW w:w="5770" w:type="dxa"/>
            <w:tcBorders>
              <w:top w:val="nil"/>
              <w:left w:val="single" w:sz="4" w:space="0" w:color="auto"/>
              <w:bottom w:val="single" w:sz="4" w:space="0" w:color="auto"/>
              <w:right w:val="nil"/>
            </w:tcBorders>
            <w:shd w:val="clear" w:color="auto" w:fill="auto"/>
            <w:vAlign w:val="center"/>
            <w:hideMark/>
          </w:tcPr>
          <w:p w14:paraId="1F10ECBF" w14:textId="77777777" w:rsidR="001F6E77" w:rsidRPr="00924002" w:rsidRDefault="001F6E77" w:rsidP="008638A7">
            <w:pPr>
              <w:spacing w:after="0" w:line="240" w:lineRule="auto"/>
              <w:rPr>
                <w:rFonts w:eastAsia="Times New Roman" w:cs="Calibri"/>
                <w:color w:val="000000"/>
                <w:sz w:val="20"/>
                <w:szCs w:val="20"/>
                <w:lang w:eastAsia="en-AU"/>
              </w:rPr>
            </w:pPr>
          </w:p>
        </w:tc>
        <w:tc>
          <w:tcPr>
            <w:tcW w:w="409" w:type="dxa"/>
            <w:tcBorders>
              <w:top w:val="nil"/>
              <w:left w:val="single" w:sz="4" w:space="0" w:color="000000"/>
              <w:bottom w:val="single" w:sz="4" w:space="0" w:color="CED4D8"/>
              <w:right w:val="single" w:sz="4" w:space="0" w:color="CED4D8"/>
            </w:tcBorders>
            <w:shd w:val="clear" w:color="auto" w:fill="auto"/>
            <w:vAlign w:val="center"/>
            <w:hideMark/>
          </w:tcPr>
          <w:p w14:paraId="675711C8"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5" w:type="dxa"/>
            <w:tcBorders>
              <w:top w:val="nil"/>
              <w:left w:val="nil"/>
              <w:bottom w:val="single" w:sz="4" w:space="0" w:color="CED4D8"/>
              <w:right w:val="single" w:sz="4" w:space="0" w:color="CED4D8"/>
            </w:tcBorders>
            <w:shd w:val="clear" w:color="auto" w:fill="auto"/>
            <w:vAlign w:val="center"/>
            <w:hideMark/>
          </w:tcPr>
          <w:p w14:paraId="125220EB"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9" w:type="dxa"/>
            <w:tcBorders>
              <w:top w:val="nil"/>
              <w:left w:val="nil"/>
              <w:bottom w:val="single" w:sz="4" w:space="0" w:color="CED4D8"/>
              <w:right w:val="single" w:sz="4" w:space="0" w:color="CED4D8"/>
            </w:tcBorders>
            <w:shd w:val="clear" w:color="auto" w:fill="auto"/>
            <w:noWrap/>
            <w:vAlign w:val="center"/>
            <w:hideMark/>
          </w:tcPr>
          <w:p w14:paraId="73C58320"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8" w:type="dxa"/>
            <w:tcBorders>
              <w:top w:val="nil"/>
              <w:left w:val="nil"/>
              <w:bottom w:val="single" w:sz="4" w:space="0" w:color="CED4D8"/>
              <w:right w:val="single" w:sz="4" w:space="0" w:color="auto"/>
            </w:tcBorders>
            <w:shd w:val="clear" w:color="auto" w:fill="auto"/>
            <w:noWrap/>
            <w:vAlign w:val="center"/>
            <w:hideMark/>
          </w:tcPr>
          <w:p w14:paraId="7B4465D2"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vAlign w:val="center"/>
            <w:hideMark/>
          </w:tcPr>
          <w:p w14:paraId="0A032B98"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vAlign w:val="center"/>
            <w:hideMark/>
          </w:tcPr>
          <w:p w14:paraId="36AC14E6"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vAlign w:val="center"/>
            <w:hideMark/>
          </w:tcPr>
          <w:p w14:paraId="02AA9B9E"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7" w:type="dxa"/>
            <w:tcBorders>
              <w:top w:val="nil"/>
              <w:left w:val="nil"/>
              <w:bottom w:val="single" w:sz="4" w:space="0" w:color="CED4D8"/>
              <w:right w:val="single" w:sz="4" w:space="0" w:color="000000"/>
            </w:tcBorders>
            <w:shd w:val="clear" w:color="auto" w:fill="auto"/>
            <w:vAlign w:val="center"/>
            <w:hideMark/>
          </w:tcPr>
          <w:p w14:paraId="6620AAA1"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vAlign w:val="center"/>
            <w:hideMark/>
          </w:tcPr>
          <w:p w14:paraId="0E3EBF1B"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vAlign w:val="center"/>
            <w:hideMark/>
          </w:tcPr>
          <w:p w14:paraId="18362668"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vAlign w:val="center"/>
            <w:hideMark/>
          </w:tcPr>
          <w:p w14:paraId="706C3513"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7" w:type="dxa"/>
            <w:tcBorders>
              <w:top w:val="nil"/>
              <w:left w:val="nil"/>
              <w:bottom w:val="single" w:sz="4" w:space="0" w:color="CED4D8"/>
              <w:right w:val="single" w:sz="4" w:space="0" w:color="000000"/>
            </w:tcBorders>
            <w:shd w:val="clear" w:color="auto" w:fill="auto"/>
            <w:vAlign w:val="center"/>
            <w:hideMark/>
          </w:tcPr>
          <w:p w14:paraId="023D1D2E"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vAlign w:val="center"/>
            <w:hideMark/>
          </w:tcPr>
          <w:p w14:paraId="7D952A2D"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vAlign w:val="center"/>
            <w:hideMark/>
          </w:tcPr>
          <w:p w14:paraId="5E7FF097"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vAlign w:val="center"/>
            <w:hideMark/>
          </w:tcPr>
          <w:p w14:paraId="6D3DC584"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7" w:type="dxa"/>
            <w:tcBorders>
              <w:top w:val="nil"/>
              <w:left w:val="nil"/>
              <w:bottom w:val="single" w:sz="4" w:space="0" w:color="CED4D8"/>
              <w:right w:val="nil"/>
            </w:tcBorders>
            <w:shd w:val="clear" w:color="auto" w:fill="auto"/>
            <w:vAlign w:val="center"/>
            <w:hideMark/>
          </w:tcPr>
          <w:p w14:paraId="75CF5209"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07" w:type="dxa"/>
            <w:tcBorders>
              <w:top w:val="nil"/>
              <w:left w:val="single" w:sz="4" w:space="0" w:color="auto"/>
              <w:bottom w:val="single" w:sz="4" w:space="0" w:color="CED4D8"/>
              <w:right w:val="single" w:sz="4" w:space="0" w:color="CED4D8"/>
            </w:tcBorders>
            <w:shd w:val="clear" w:color="auto" w:fill="auto"/>
            <w:vAlign w:val="center"/>
            <w:hideMark/>
          </w:tcPr>
          <w:p w14:paraId="2D8B117E"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vAlign w:val="center"/>
            <w:hideMark/>
          </w:tcPr>
          <w:p w14:paraId="4B2AC9BE"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vAlign w:val="center"/>
            <w:hideMark/>
          </w:tcPr>
          <w:p w14:paraId="438A55FD"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7" w:type="dxa"/>
            <w:tcBorders>
              <w:top w:val="nil"/>
              <w:left w:val="nil"/>
              <w:bottom w:val="single" w:sz="4" w:space="0" w:color="CED4D8"/>
              <w:right w:val="single" w:sz="4" w:space="0" w:color="auto"/>
            </w:tcBorders>
            <w:shd w:val="clear" w:color="auto" w:fill="auto"/>
            <w:vAlign w:val="center"/>
            <w:hideMark/>
          </w:tcPr>
          <w:p w14:paraId="2D11AE31"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r>
      <w:tr w:rsidR="001F6E77" w:rsidRPr="00924002" w14:paraId="408D3034" w14:textId="77777777" w:rsidTr="008638A7">
        <w:trPr>
          <w:trHeight w:val="20"/>
          <w:jc w:val="center"/>
        </w:trPr>
        <w:tc>
          <w:tcPr>
            <w:tcW w:w="5770" w:type="dxa"/>
            <w:tcBorders>
              <w:top w:val="nil"/>
              <w:left w:val="single" w:sz="4" w:space="0" w:color="auto"/>
              <w:bottom w:val="single" w:sz="4" w:space="0" w:color="auto"/>
              <w:right w:val="nil"/>
            </w:tcBorders>
            <w:shd w:val="clear" w:color="auto" w:fill="auto"/>
            <w:vAlign w:val="center"/>
            <w:hideMark/>
          </w:tcPr>
          <w:p w14:paraId="3138C5D9" w14:textId="77777777" w:rsidR="001F6E77" w:rsidRPr="00924002" w:rsidRDefault="001F6E77" w:rsidP="008638A7">
            <w:pPr>
              <w:spacing w:after="0" w:line="240" w:lineRule="auto"/>
              <w:rPr>
                <w:rFonts w:eastAsia="Times New Roman" w:cs="Calibri"/>
                <w:color w:val="000000"/>
                <w:sz w:val="20"/>
                <w:szCs w:val="20"/>
                <w:lang w:eastAsia="en-AU"/>
              </w:rPr>
            </w:pPr>
          </w:p>
        </w:tc>
        <w:tc>
          <w:tcPr>
            <w:tcW w:w="409" w:type="dxa"/>
            <w:tcBorders>
              <w:top w:val="nil"/>
              <w:left w:val="single" w:sz="4" w:space="0" w:color="000000"/>
              <w:bottom w:val="single" w:sz="4" w:space="0" w:color="CED4D8"/>
              <w:right w:val="single" w:sz="4" w:space="0" w:color="CED4D8"/>
            </w:tcBorders>
            <w:shd w:val="clear" w:color="auto" w:fill="auto"/>
            <w:noWrap/>
            <w:vAlign w:val="center"/>
            <w:hideMark/>
          </w:tcPr>
          <w:p w14:paraId="6A0AECE5"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5" w:type="dxa"/>
            <w:tcBorders>
              <w:top w:val="nil"/>
              <w:left w:val="nil"/>
              <w:bottom w:val="single" w:sz="4" w:space="0" w:color="CED4D8"/>
              <w:right w:val="single" w:sz="4" w:space="0" w:color="CED4D8"/>
            </w:tcBorders>
            <w:shd w:val="clear" w:color="auto" w:fill="auto"/>
            <w:noWrap/>
            <w:vAlign w:val="center"/>
            <w:hideMark/>
          </w:tcPr>
          <w:p w14:paraId="402F0FF1"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9" w:type="dxa"/>
            <w:tcBorders>
              <w:top w:val="nil"/>
              <w:left w:val="nil"/>
              <w:bottom w:val="single" w:sz="4" w:space="0" w:color="CED4D8"/>
              <w:right w:val="single" w:sz="4" w:space="0" w:color="CED4D8"/>
            </w:tcBorders>
            <w:shd w:val="clear" w:color="auto" w:fill="auto"/>
            <w:noWrap/>
            <w:vAlign w:val="center"/>
            <w:hideMark/>
          </w:tcPr>
          <w:p w14:paraId="688368F7"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8" w:type="dxa"/>
            <w:tcBorders>
              <w:top w:val="nil"/>
              <w:left w:val="nil"/>
              <w:bottom w:val="single" w:sz="4" w:space="0" w:color="CED4D8"/>
              <w:right w:val="single" w:sz="4" w:space="0" w:color="auto"/>
            </w:tcBorders>
            <w:shd w:val="clear" w:color="auto" w:fill="auto"/>
            <w:noWrap/>
            <w:vAlign w:val="center"/>
            <w:hideMark/>
          </w:tcPr>
          <w:p w14:paraId="145EB276"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noWrap/>
            <w:vAlign w:val="center"/>
            <w:hideMark/>
          </w:tcPr>
          <w:p w14:paraId="0FF10D78"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noWrap/>
            <w:vAlign w:val="center"/>
            <w:hideMark/>
          </w:tcPr>
          <w:p w14:paraId="2D9E7BB4"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noWrap/>
            <w:vAlign w:val="center"/>
            <w:hideMark/>
          </w:tcPr>
          <w:p w14:paraId="33FC6A54"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000000"/>
            </w:tcBorders>
            <w:shd w:val="clear" w:color="auto" w:fill="auto"/>
            <w:noWrap/>
            <w:vAlign w:val="center"/>
            <w:hideMark/>
          </w:tcPr>
          <w:p w14:paraId="7587EC5C"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noWrap/>
            <w:vAlign w:val="center"/>
            <w:hideMark/>
          </w:tcPr>
          <w:p w14:paraId="7A836913"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noWrap/>
            <w:vAlign w:val="center"/>
            <w:hideMark/>
          </w:tcPr>
          <w:p w14:paraId="1E62EE39"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noWrap/>
            <w:vAlign w:val="center"/>
            <w:hideMark/>
          </w:tcPr>
          <w:p w14:paraId="5459BEF9"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000000"/>
            </w:tcBorders>
            <w:shd w:val="clear" w:color="auto" w:fill="auto"/>
            <w:noWrap/>
            <w:vAlign w:val="center"/>
            <w:hideMark/>
          </w:tcPr>
          <w:p w14:paraId="12002E20"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noWrap/>
            <w:vAlign w:val="center"/>
            <w:hideMark/>
          </w:tcPr>
          <w:p w14:paraId="2BF64909"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noWrap/>
            <w:vAlign w:val="center"/>
            <w:hideMark/>
          </w:tcPr>
          <w:p w14:paraId="225C95B8"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noWrap/>
            <w:vAlign w:val="center"/>
            <w:hideMark/>
          </w:tcPr>
          <w:p w14:paraId="54E87734"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7" w:type="dxa"/>
            <w:tcBorders>
              <w:top w:val="nil"/>
              <w:left w:val="nil"/>
              <w:bottom w:val="single" w:sz="4" w:space="0" w:color="CED4D8"/>
              <w:right w:val="nil"/>
            </w:tcBorders>
            <w:shd w:val="clear" w:color="auto" w:fill="auto"/>
            <w:noWrap/>
            <w:vAlign w:val="center"/>
            <w:hideMark/>
          </w:tcPr>
          <w:p w14:paraId="7531EB0A"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07" w:type="dxa"/>
            <w:tcBorders>
              <w:top w:val="nil"/>
              <w:left w:val="single" w:sz="4" w:space="0" w:color="auto"/>
              <w:bottom w:val="single" w:sz="4" w:space="0" w:color="CED4D8"/>
              <w:right w:val="single" w:sz="4" w:space="0" w:color="CED4D8"/>
            </w:tcBorders>
            <w:shd w:val="clear" w:color="auto" w:fill="auto"/>
            <w:noWrap/>
            <w:vAlign w:val="center"/>
            <w:hideMark/>
          </w:tcPr>
          <w:p w14:paraId="1712E714"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noWrap/>
            <w:vAlign w:val="center"/>
            <w:hideMark/>
          </w:tcPr>
          <w:p w14:paraId="4B37BB43"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noWrap/>
            <w:vAlign w:val="center"/>
            <w:hideMark/>
          </w:tcPr>
          <w:p w14:paraId="3417E0BE"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auto"/>
            </w:tcBorders>
            <w:shd w:val="clear" w:color="auto" w:fill="auto"/>
            <w:noWrap/>
            <w:vAlign w:val="center"/>
            <w:hideMark/>
          </w:tcPr>
          <w:p w14:paraId="1315A5FA"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r>
      <w:tr w:rsidR="001F6E77" w:rsidRPr="00924002" w14:paraId="55CB7EBB" w14:textId="77777777" w:rsidTr="008638A7">
        <w:trPr>
          <w:trHeight w:val="20"/>
          <w:jc w:val="center"/>
        </w:trPr>
        <w:tc>
          <w:tcPr>
            <w:tcW w:w="5770" w:type="dxa"/>
            <w:tcBorders>
              <w:top w:val="nil"/>
              <w:left w:val="single" w:sz="4" w:space="0" w:color="auto"/>
              <w:bottom w:val="single" w:sz="4" w:space="0" w:color="auto"/>
              <w:right w:val="nil"/>
            </w:tcBorders>
            <w:shd w:val="clear" w:color="auto" w:fill="auto"/>
            <w:vAlign w:val="center"/>
            <w:hideMark/>
          </w:tcPr>
          <w:p w14:paraId="037F0034" w14:textId="77777777" w:rsidR="001F6E77" w:rsidRPr="00924002" w:rsidRDefault="001F6E77" w:rsidP="008638A7">
            <w:pPr>
              <w:spacing w:after="0" w:line="240" w:lineRule="auto"/>
              <w:rPr>
                <w:rFonts w:eastAsia="Times New Roman" w:cs="Calibri"/>
                <w:color w:val="000000"/>
                <w:sz w:val="20"/>
                <w:szCs w:val="20"/>
                <w:lang w:eastAsia="en-AU"/>
              </w:rPr>
            </w:pPr>
          </w:p>
        </w:tc>
        <w:tc>
          <w:tcPr>
            <w:tcW w:w="409" w:type="dxa"/>
            <w:tcBorders>
              <w:top w:val="nil"/>
              <w:left w:val="single" w:sz="4" w:space="0" w:color="000000"/>
              <w:bottom w:val="single" w:sz="4" w:space="0" w:color="CED4D8"/>
              <w:right w:val="single" w:sz="4" w:space="0" w:color="CED4D8"/>
            </w:tcBorders>
            <w:shd w:val="clear" w:color="auto" w:fill="auto"/>
            <w:noWrap/>
            <w:vAlign w:val="center"/>
            <w:hideMark/>
          </w:tcPr>
          <w:p w14:paraId="3A377F0B"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5" w:type="dxa"/>
            <w:tcBorders>
              <w:top w:val="nil"/>
              <w:left w:val="nil"/>
              <w:bottom w:val="single" w:sz="4" w:space="0" w:color="CED4D8"/>
              <w:right w:val="single" w:sz="4" w:space="0" w:color="CED4D8"/>
            </w:tcBorders>
            <w:shd w:val="clear" w:color="auto" w:fill="auto"/>
            <w:noWrap/>
            <w:vAlign w:val="center"/>
            <w:hideMark/>
          </w:tcPr>
          <w:p w14:paraId="7E118CA7"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9" w:type="dxa"/>
            <w:tcBorders>
              <w:top w:val="nil"/>
              <w:left w:val="nil"/>
              <w:bottom w:val="single" w:sz="4" w:space="0" w:color="CED4D8"/>
              <w:right w:val="single" w:sz="4" w:space="0" w:color="CED4D8"/>
            </w:tcBorders>
            <w:shd w:val="clear" w:color="auto" w:fill="auto"/>
            <w:noWrap/>
            <w:vAlign w:val="center"/>
            <w:hideMark/>
          </w:tcPr>
          <w:p w14:paraId="024DE3B3"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8" w:type="dxa"/>
            <w:tcBorders>
              <w:top w:val="nil"/>
              <w:left w:val="nil"/>
              <w:bottom w:val="single" w:sz="4" w:space="0" w:color="CED4D8"/>
              <w:right w:val="single" w:sz="4" w:space="0" w:color="auto"/>
            </w:tcBorders>
            <w:shd w:val="clear" w:color="auto" w:fill="auto"/>
            <w:noWrap/>
            <w:vAlign w:val="center"/>
            <w:hideMark/>
          </w:tcPr>
          <w:p w14:paraId="0124F56A"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noWrap/>
            <w:vAlign w:val="center"/>
            <w:hideMark/>
          </w:tcPr>
          <w:p w14:paraId="01E79D82"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noWrap/>
            <w:vAlign w:val="center"/>
            <w:hideMark/>
          </w:tcPr>
          <w:p w14:paraId="2D923EF7"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noWrap/>
            <w:vAlign w:val="center"/>
            <w:hideMark/>
          </w:tcPr>
          <w:p w14:paraId="5E866008"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000000"/>
            </w:tcBorders>
            <w:shd w:val="clear" w:color="auto" w:fill="auto"/>
            <w:noWrap/>
            <w:vAlign w:val="center"/>
            <w:hideMark/>
          </w:tcPr>
          <w:p w14:paraId="641EEECE"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noWrap/>
            <w:vAlign w:val="center"/>
            <w:hideMark/>
          </w:tcPr>
          <w:p w14:paraId="11BC398B"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noWrap/>
            <w:vAlign w:val="center"/>
            <w:hideMark/>
          </w:tcPr>
          <w:p w14:paraId="7CF841C4"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noWrap/>
            <w:vAlign w:val="center"/>
            <w:hideMark/>
          </w:tcPr>
          <w:p w14:paraId="5AFFE5DA"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000000"/>
            </w:tcBorders>
            <w:shd w:val="clear" w:color="auto" w:fill="auto"/>
            <w:noWrap/>
            <w:vAlign w:val="center"/>
            <w:hideMark/>
          </w:tcPr>
          <w:p w14:paraId="2621BA88"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noWrap/>
            <w:vAlign w:val="center"/>
            <w:hideMark/>
          </w:tcPr>
          <w:p w14:paraId="76FDC12E"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noWrap/>
            <w:vAlign w:val="center"/>
            <w:hideMark/>
          </w:tcPr>
          <w:p w14:paraId="7FE8F060"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noWrap/>
            <w:vAlign w:val="center"/>
            <w:hideMark/>
          </w:tcPr>
          <w:p w14:paraId="265A9E05"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7" w:type="dxa"/>
            <w:tcBorders>
              <w:top w:val="nil"/>
              <w:left w:val="nil"/>
              <w:bottom w:val="single" w:sz="4" w:space="0" w:color="CED4D8"/>
              <w:right w:val="nil"/>
            </w:tcBorders>
            <w:shd w:val="clear" w:color="auto" w:fill="auto"/>
            <w:noWrap/>
            <w:vAlign w:val="center"/>
            <w:hideMark/>
          </w:tcPr>
          <w:p w14:paraId="7D6CE521"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07" w:type="dxa"/>
            <w:tcBorders>
              <w:top w:val="nil"/>
              <w:left w:val="single" w:sz="4" w:space="0" w:color="auto"/>
              <w:bottom w:val="single" w:sz="4" w:space="0" w:color="CED4D8"/>
              <w:right w:val="single" w:sz="4" w:space="0" w:color="CED4D8"/>
            </w:tcBorders>
            <w:shd w:val="clear" w:color="auto" w:fill="auto"/>
            <w:noWrap/>
            <w:vAlign w:val="center"/>
            <w:hideMark/>
          </w:tcPr>
          <w:p w14:paraId="559F0F7C"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noWrap/>
            <w:vAlign w:val="center"/>
            <w:hideMark/>
          </w:tcPr>
          <w:p w14:paraId="5221E27C"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noWrap/>
            <w:vAlign w:val="center"/>
            <w:hideMark/>
          </w:tcPr>
          <w:p w14:paraId="78FA9219"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auto"/>
            </w:tcBorders>
            <w:shd w:val="clear" w:color="auto" w:fill="auto"/>
            <w:noWrap/>
            <w:vAlign w:val="center"/>
            <w:hideMark/>
          </w:tcPr>
          <w:p w14:paraId="3FC3CE3B"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r>
      <w:tr w:rsidR="001F6E77" w:rsidRPr="00924002" w14:paraId="7B170618" w14:textId="77777777" w:rsidTr="008638A7">
        <w:trPr>
          <w:trHeight w:val="20"/>
          <w:jc w:val="center"/>
        </w:trPr>
        <w:tc>
          <w:tcPr>
            <w:tcW w:w="5770" w:type="dxa"/>
            <w:tcBorders>
              <w:top w:val="nil"/>
              <w:left w:val="single" w:sz="4" w:space="0" w:color="auto"/>
              <w:bottom w:val="single" w:sz="4" w:space="0" w:color="auto"/>
              <w:right w:val="nil"/>
            </w:tcBorders>
            <w:shd w:val="clear" w:color="auto" w:fill="CAF4D1" w:themeFill="accent1" w:themeFillTint="99"/>
            <w:vAlign w:val="center"/>
            <w:hideMark/>
          </w:tcPr>
          <w:p w14:paraId="7AC9A8D7"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Monitoring activities</w:t>
            </w:r>
          </w:p>
        </w:tc>
        <w:tc>
          <w:tcPr>
            <w:tcW w:w="409" w:type="dxa"/>
            <w:tcBorders>
              <w:top w:val="nil"/>
              <w:left w:val="single" w:sz="4" w:space="0" w:color="000000"/>
              <w:bottom w:val="single" w:sz="4" w:space="0" w:color="CED4D8"/>
              <w:right w:val="single" w:sz="4" w:space="0" w:color="CED4D8"/>
            </w:tcBorders>
            <w:shd w:val="clear" w:color="auto" w:fill="auto"/>
            <w:noWrap/>
            <w:vAlign w:val="center"/>
            <w:hideMark/>
          </w:tcPr>
          <w:p w14:paraId="255F494D"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5" w:type="dxa"/>
            <w:tcBorders>
              <w:top w:val="nil"/>
              <w:left w:val="nil"/>
              <w:bottom w:val="single" w:sz="4" w:space="0" w:color="CED4D8"/>
              <w:right w:val="single" w:sz="4" w:space="0" w:color="CED4D8"/>
            </w:tcBorders>
            <w:shd w:val="clear" w:color="auto" w:fill="auto"/>
            <w:noWrap/>
            <w:vAlign w:val="center"/>
            <w:hideMark/>
          </w:tcPr>
          <w:p w14:paraId="538BD8ED"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9" w:type="dxa"/>
            <w:tcBorders>
              <w:top w:val="nil"/>
              <w:left w:val="nil"/>
              <w:bottom w:val="single" w:sz="4" w:space="0" w:color="CED4D8"/>
              <w:right w:val="single" w:sz="4" w:space="0" w:color="CED4D8"/>
            </w:tcBorders>
            <w:shd w:val="clear" w:color="auto" w:fill="auto"/>
            <w:noWrap/>
            <w:vAlign w:val="center"/>
            <w:hideMark/>
          </w:tcPr>
          <w:p w14:paraId="370DE0A7"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8" w:type="dxa"/>
            <w:tcBorders>
              <w:top w:val="nil"/>
              <w:left w:val="nil"/>
              <w:bottom w:val="single" w:sz="4" w:space="0" w:color="CED4D8"/>
              <w:right w:val="single" w:sz="4" w:space="0" w:color="auto"/>
            </w:tcBorders>
            <w:shd w:val="clear" w:color="auto" w:fill="auto"/>
            <w:vAlign w:val="center"/>
            <w:hideMark/>
          </w:tcPr>
          <w:p w14:paraId="2A70375E"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vAlign w:val="center"/>
            <w:hideMark/>
          </w:tcPr>
          <w:p w14:paraId="2E08DCAD"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noWrap/>
            <w:vAlign w:val="center"/>
            <w:hideMark/>
          </w:tcPr>
          <w:p w14:paraId="2506B649"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noWrap/>
            <w:vAlign w:val="center"/>
            <w:hideMark/>
          </w:tcPr>
          <w:p w14:paraId="0D8BD568"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000000"/>
            </w:tcBorders>
            <w:shd w:val="clear" w:color="auto" w:fill="auto"/>
            <w:vAlign w:val="center"/>
            <w:hideMark/>
          </w:tcPr>
          <w:p w14:paraId="4886A3D0"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vAlign w:val="center"/>
            <w:hideMark/>
          </w:tcPr>
          <w:p w14:paraId="704742C5"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noWrap/>
            <w:vAlign w:val="center"/>
            <w:hideMark/>
          </w:tcPr>
          <w:p w14:paraId="78D96218"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noWrap/>
            <w:vAlign w:val="center"/>
            <w:hideMark/>
          </w:tcPr>
          <w:p w14:paraId="46952D87"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000000"/>
            </w:tcBorders>
            <w:shd w:val="clear" w:color="auto" w:fill="auto"/>
            <w:vAlign w:val="center"/>
            <w:hideMark/>
          </w:tcPr>
          <w:p w14:paraId="640062CA"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vAlign w:val="center"/>
            <w:hideMark/>
          </w:tcPr>
          <w:p w14:paraId="7DDADBE9"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noWrap/>
            <w:vAlign w:val="center"/>
            <w:hideMark/>
          </w:tcPr>
          <w:p w14:paraId="50337580"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noWrap/>
            <w:vAlign w:val="center"/>
            <w:hideMark/>
          </w:tcPr>
          <w:p w14:paraId="612F9314"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7" w:type="dxa"/>
            <w:tcBorders>
              <w:top w:val="nil"/>
              <w:left w:val="nil"/>
              <w:bottom w:val="single" w:sz="4" w:space="0" w:color="CED4D8"/>
              <w:right w:val="nil"/>
            </w:tcBorders>
            <w:shd w:val="clear" w:color="auto" w:fill="auto"/>
            <w:vAlign w:val="center"/>
            <w:hideMark/>
          </w:tcPr>
          <w:p w14:paraId="792A4F76"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07" w:type="dxa"/>
            <w:tcBorders>
              <w:top w:val="nil"/>
              <w:left w:val="single" w:sz="4" w:space="0" w:color="auto"/>
              <w:bottom w:val="single" w:sz="4" w:space="0" w:color="CED4D8"/>
              <w:right w:val="single" w:sz="4" w:space="0" w:color="CED4D8"/>
            </w:tcBorders>
            <w:shd w:val="clear" w:color="auto" w:fill="auto"/>
            <w:vAlign w:val="center"/>
            <w:hideMark/>
          </w:tcPr>
          <w:p w14:paraId="673762F7"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noWrap/>
            <w:vAlign w:val="center"/>
            <w:hideMark/>
          </w:tcPr>
          <w:p w14:paraId="52DC9CBC"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noWrap/>
            <w:vAlign w:val="center"/>
            <w:hideMark/>
          </w:tcPr>
          <w:p w14:paraId="7475AD90"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auto"/>
            </w:tcBorders>
            <w:shd w:val="clear" w:color="auto" w:fill="auto"/>
            <w:vAlign w:val="center"/>
            <w:hideMark/>
          </w:tcPr>
          <w:p w14:paraId="61906246"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r>
      <w:tr w:rsidR="001F6E77" w:rsidRPr="00924002" w14:paraId="18C9D79C" w14:textId="77777777" w:rsidTr="008638A7">
        <w:trPr>
          <w:trHeight w:val="20"/>
          <w:jc w:val="center"/>
        </w:trPr>
        <w:tc>
          <w:tcPr>
            <w:tcW w:w="5770" w:type="dxa"/>
            <w:tcBorders>
              <w:top w:val="single" w:sz="8" w:space="0" w:color="auto"/>
              <w:left w:val="single" w:sz="4" w:space="0" w:color="auto"/>
              <w:bottom w:val="single" w:sz="8" w:space="0" w:color="auto"/>
              <w:right w:val="nil"/>
            </w:tcBorders>
            <w:shd w:val="clear" w:color="auto" w:fill="ADCBFF"/>
            <w:vAlign w:val="center"/>
            <w:hideMark/>
          </w:tcPr>
          <w:p w14:paraId="3D51D1C9"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Carbon and Environmental Accounting admin</w:t>
            </w:r>
          </w:p>
        </w:tc>
        <w:tc>
          <w:tcPr>
            <w:tcW w:w="409" w:type="dxa"/>
            <w:tcBorders>
              <w:top w:val="nil"/>
              <w:left w:val="single" w:sz="4" w:space="0" w:color="000000"/>
              <w:bottom w:val="single" w:sz="4" w:space="0" w:color="CED4D8"/>
              <w:right w:val="single" w:sz="4" w:space="0" w:color="CED4D8"/>
            </w:tcBorders>
            <w:shd w:val="clear" w:color="auto" w:fill="auto"/>
            <w:vAlign w:val="center"/>
            <w:hideMark/>
          </w:tcPr>
          <w:p w14:paraId="06E9EAA8"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5" w:type="dxa"/>
            <w:tcBorders>
              <w:top w:val="nil"/>
              <w:left w:val="nil"/>
              <w:bottom w:val="single" w:sz="4" w:space="0" w:color="CED4D8"/>
              <w:right w:val="single" w:sz="4" w:space="0" w:color="CED4D8"/>
            </w:tcBorders>
            <w:shd w:val="clear" w:color="auto" w:fill="auto"/>
            <w:noWrap/>
            <w:vAlign w:val="center"/>
            <w:hideMark/>
          </w:tcPr>
          <w:p w14:paraId="56DBF251"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9" w:type="dxa"/>
            <w:tcBorders>
              <w:top w:val="nil"/>
              <w:left w:val="nil"/>
              <w:bottom w:val="single" w:sz="4" w:space="0" w:color="CED4D8"/>
              <w:right w:val="single" w:sz="4" w:space="0" w:color="CED4D8"/>
            </w:tcBorders>
            <w:shd w:val="clear" w:color="auto" w:fill="auto"/>
            <w:noWrap/>
            <w:vAlign w:val="center"/>
            <w:hideMark/>
          </w:tcPr>
          <w:p w14:paraId="4EEBEB9C"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8" w:type="dxa"/>
            <w:tcBorders>
              <w:top w:val="nil"/>
              <w:left w:val="nil"/>
              <w:bottom w:val="single" w:sz="4" w:space="0" w:color="CED4D8"/>
              <w:right w:val="single" w:sz="4" w:space="0" w:color="auto"/>
            </w:tcBorders>
            <w:shd w:val="clear" w:color="auto" w:fill="auto"/>
            <w:vAlign w:val="center"/>
            <w:hideMark/>
          </w:tcPr>
          <w:p w14:paraId="4BBAA5E0"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vAlign w:val="center"/>
            <w:hideMark/>
          </w:tcPr>
          <w:p w14:paraId="527A52EC"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noWrap/>
            <w:vAlign w:val="center"/>
            <w:hideMark/>
          </w:tcPr>
          <w:p w14:paraId="39CC0BB0"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noWrap/>
            <w:vAlign w:val="center"/>
            <w:hideMark/>
          </w:tcPr>
          <w:p w14:paraId="63E9449D"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000000"/>
            </w:tcBorders>
            <w:shd w:val="clear" w:color="auto" w:fill="auto"/>
            <w:vAlign w:val="center"/>
            <w:hideMark/>
          </w:tcPr>
          <w:p w14:paraId="06FA2789"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vAlign w:val="center"/>
            <w:hideMark/>
          </w:tcPr>
          <w:p w14:paraId="45CB66D8"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noWrap/>
            <w:vAlign w:val="center"/>
            <w:hideMark/>
          </w:tcPr>
          <w:p w14:paraId="27354F87"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noWrap/>
            <w:vAlign w:val="center"/>
            <w:hideMark/>
          </w:tcPr>
          <w:p w14:paraId="4338A677"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000000"/>
            </w:tcBorders>
            <w:shd w:val="clear" w:color="auto" w:fill="auto"/>
            <w:vAlign w:val="center"/>
            <w:hideMark/>
          </w:tcPr>
          <w:p w14:paraId="6F56F473"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vAlign w:val="center"/>
            <w:hideMark/>
          </w:tcPr>
          <w:p w14:paraId="75ECDC15"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noWrap/>
            <w:vAlign w:val="center"/>
            <w:hideMark/>
          </w:tcPr>
          <w:p w14:paraId="1AC3F8A8"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noWrap/>
            <w:vAlign w:val="center"/>
            <w:hideMark/>
          </w:tcPr>
          <w:p w14:paraId="6B271594"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7" w:type="dxa"/>
            <w:tcBorders>
              <w:top w:val="nil"/>
              <w:left w:val="nil"/>
              <w:bottom w:val="single" w:sz="4" w:space="0" w:color="CED4D8"/>
              <w:right w:val="nil"/>
            </w:tcBorders>
            <w:shd w:val="clear" w:color="auto" w:fill="auto"/>
            <w:vAlign w:val="center"/>
            <w:hideMark/>
          </w:tcPr>
          <w:p w14:paraId="5573B2B8"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07" w:type="dxa"/>
            <w:tcBorders>
              <w:top w:val="nil"/>
              <w:left w:val="single" w:sz="4" w:space="0" w:color="auto"/>
              <w:bottom w:val="single" w:sz="4" w:space="0" w:color="CED4D8"/>
              <w:right w:val="single" w:sz="4" w:space="0" w:color="CED4D8"/>
            </w:tcBorders>
            <w:shd w:val="clear" w:color="auto" w:fill="auto"/>
            <w:vAlign w:val="center"/>
            <w:hideMark/>
          </w:tcPr>
          <w:p w14:paraId="529C22AC"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noWrap/>
            <w:vAlign w:val="center"/>
            <w:hideMark/>
          </w:tcPr>
          <w:p w14:paraId="4AEAF48E"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noWrap/>
            <w:vAlign w:val="center"/>
            <w:hideMark/>
          </w:tcPr>
          <w:p w14:paraId="32B4BDC9"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auto"/>
            </w:tcBorders>
            <w:shd w:val="clear" w:color="auto" w:fill="auto"/>
            <w:vAlign w:val="center"/>
            <w:hideMark/>
          </w:tcPr>
          <w:p w14:paraId="5AE18576"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r>
      <w:tr w:rsidR="001F6E77" w:rsidRPr="00924002" w14:paraId="37BC121F" w14:textId="77777777" w:rsidTr="008638A7">
        <w:trPr>
          <w:trHeight w:val="20"/>
          <w:jc w:val="center"/>
        </w:trPr>
        <w:tc>
          <w:tcPr>
            <w:tcW w:w="5770" w:type="dxa"/>
            <w:tcBorders>
              <w:top w:val="nil"/>
              <w:left w:val="single" w:sz="4" w:space="0" w:color="auto"/>
              <w:bottom w:val="single" w:sz="4" w:space="0" w:color="auto"/>
              <w:right w:val="nil"/>
            </w:tcBorders>
            <w:shd w:val="clear" w:color="auto" w:fill="auto"/>
            <w:vAlign w:val="center"/>
            <w:hideMark/>
          </w:tcPr>
          <w:p w14:paraId="12614A0D"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CER reporting, ACCUs issued (as frequently as 6 months to 5 years)</w:t>
            </w:r>
          </w:p>
        </w:tc>
        <w:tc>
          <w:tcPr>
            <w:tcW w:w="409" w:type="dxa"/>
            <w:tcBorders>
              <w:top w:val="nil"/>
              <w:left w:val="single" w:sz="4" w:space="0" w:color="000000"/>
              <w:bottom w:val="single" w:sz="4" w:space="0" w:color="CED4D8"/>
              <w:right w:val="single" w:sz="4" w:space="0" w:color="CED4D8"/>
            </w:tcBorders>
            <w:shd w:val="clear" w:color="auto" w:fill="auto"/>
            <w:noWrap/>
            <w:vAlign w:val="center"/>
            <w:hideMark/>
          </w:tcPr>
          <w:p w14:paraId="3962880D"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5" w:type="dxa"/>
            <w:tcBorders>
              <w:top w:val="nil"/>
              <w:left w:val="nil"/>
              <w:bottom w:val="single" w:sz="4" w:space="0" w:color="CED4D8"/>
              <w:right w:val="single" w:sz="4" w:space="0" w:color="CED4D8"/>
            </w:tcBorders>
            <w:shd w:val="clear" w:color="auto" w:fill="auto"/>
            <w:noWrap/>
            <w:vAlign w:val="center"/>
            <w:hideMark/>
          </w:tcPr>
          <w:p w14:paraId="140A1E76"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9" w:type="dxa"/>
            <w:tcBorders>
              <w:top w:val="nil"/>
              <w:left w:val="nil"/>
              <w:bottom w:val="single" w:sz="4" w:space="0" w:color="CED4D8"/>
              <w:right w:val="single" w:sz="4" w:space="0" w:color="CED4D8"/>
            </w:tcBorders>
            <w:shd w:val="clear" w:color="auto" w:fill="auto"/>
            <w:noWrap/>
            <w:vAlign w:val="center"/>
            <w:hideMark/>
          </w:tcPr>
          <w:p w14:paraId="633F5022"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8" w:type="dxa"/>
            <w:tcBorders>
              <w:top w:val="nil"/>
              <w:left w:val="nil"/>
              <w:bottom w:val="single" w:sz="4" w:space="0" w:color="CED4D8"/>
              <w:right w:val="single" w:sz="4" w:space="0" w:color="auto"/>
            </w:tcBorders>
            <w:shd w:val="clear" w:color="auto" w:fill="CED4D8"/>
            <w:vAlign w:val="center"/>
            <w:hideMark/>
          </w:tcPr>
          <w:p w14:paraId="0EF21C32"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vAlign w:val="center"/>
            <w:hideMark/>
          </w:tcPr>
          <w:p w14:paraId="79305698" w14:textId="77777777" w:rsidR="001F6E77" w:rsidRPr="00924002" w:rsidRDefault="001F6E77" w:rsidP="008638A7">
            <w:pPr>
              <w:spacing w:after="0" w:line="240" w:lineRule="auto"/>
              <w:rPr>
                <w:rFonts w:eastAsia="Times New Roman" w:cs="Calibri"/>
                <w:b/>
                <w:bCs/>
                <w:sz w:val="20"/>
                <w:szCs w:val="20"/>
                <w:lang w:eastAsia="en-AU"/>
              </w:rPr>
            </w:pPr>
            <w:r w:rsidRPr="00924002">
              <w:rPr>
                <w:rFonts w:eastAsia="Times New Roman" w:cs="Calibri"/>
                <w:b/>
                <w:bCs/>
                <w:sz w:val="20"/>
                <w:szCs w:val="20"/>
                <w:lang w:eastAsia="en-AU"/>
              </w:rPr>
              <w:t> </w:t>
            </w:r>
          </w:p>
        </w:tc>
        <w:tc>
          <w:tcPr>
            <w:tcW w:w="442" w:type="dxa"/>
            <w:tcBorders>
              <w:top w:val="nil"/>
              <w:left w:val="nil"/>
              <w:bottom w:val="single" w:sz="4" w:space="0" w:color="CED4D8"/>
              <w:right w:val="single" w:sz="4" w:space="0" w:color="CED4D8"/>
            </w:tcBorders>
            <w:shd w:val="clear" w:color="auto" w:fill="auto"/>
            <w:noWrap/>
            <w:vAlign w:val="center"/>
            <w:hideMark/>
          </w:tcPr>
          <w:p w14:paraId="4E76FA68"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noWrap/>
            <w:vAlign w:val="center"/>
            <w:hideMark/>
          </w:tcPr>
          <w:p w14:paraId="457144EB"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000000"/>
            </w:tcBorders>
            <w:shd w:val="clear" w:color="auto" w:fill="CED4D8"/>
            <w:vAlign w:val="center"/>
            <w:hideMark/>
          </w:tcPr>
          <w:p w14:paraId="256DBCBF"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vAlign w:val="center"/>
            <w:hideMark/>
          </w:tcPr>
          <w:p w14:paraId="7DEEA8E6"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vAlign w:val="center"/>
            <w:hideMark/>
          </w:tcPr>
          <w:p w14:paraId="47D284A1"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vAlign w:val="center"/>
            <w:hideMark/>
          </w:tcPr>
          <w:p w14:paraId="7236DEBD"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7" w:type="dxa"/>
            <w:tcBorders>
              <w:top w:val="nil"/>
              <w:left w:val="nil"/>
              <w:bottom w:val="single" w:sz="4" w:space="0" w:color="CED4D8"/>
              <w:right w:val="single" w:sz="4" w:space="0" w:color="000000"/>
            </w:tcBorders>
            <w:shd w:val="clear" w:color="auto" w:fill="CED4D8"/>
            <w:vAlign w:val="center"/>
            <w:hideMark/>
          </w:tcPr>
          <w:p w14:paraId="3E0BF916"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vAlign w:val="center"/>
            <w:hideMark/>
          </w:tcPr>
          <w:p w14:paraId="6C5FA7B7"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vAlign w:val="center"/>
            <w:hideMark/>
          </w:tcPr>
          <w:p w14:paraId="2CB218CF"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vAlign w:val="center"/>
            <w:hideMark/>
          </w:tcPr>
          <w:p w14:paraId="476E8475"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7" w:type="dxa"/>
            <w:tcBorders>
              <w:top w:val="nil"/>
              <w:left w:val="nil"/>
              <w:bottom w:val="single" w:sz="4" w:space="0" w:color="CED4D8"/>
              <w:right w:val="nil"/>
            </w:tcBorders>
            <w:shd w:val="clear" w:color="auto" w:fill="CED4D8"/>
            <w:vAlign w:val="center"/>
            <w:hideMark/>
          </w:tcPr>
          <w:p w14:paraId="75DC4C60"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07" w:type="dxa"/>
            <w:tcBorders>
              <w:top w:val="nil"/>
              <w:left w:val="single" w:sz="4" w:space="0" w:color="auto"/>
              <w:bottom w:val="single" w:sz="4" w:space="0" w:color="CED4D8"/>
              <w:right w:val="single" w:sz="4" w:space="0" w:color="CED4D8"/>
            </w:tcBorders>
            <w:shd w:val="clear" w:color="auto" w:fill="auto"/>
            <w:vAlign w:val="center"/>
            <w:hideMark/>
          </w:tcPr>
          <w:p w14:paraId="1F6AF0D8"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noWrap/>
            <w:vAlign w:val="center"/>
            <w:hideMark/>
          </w:tcPr>
          <w:p w14:paraId="64A64C95"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noWrap/>
            <w:vAlign w:val="center"/>
            <w:hideMark/>
          </w:tcPr>
          <w:p w14:paraId="5AD4E038"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auto"/>
            </w:tcBorders>
            <w:shd w:val="clear" w:color="auto" w:fill="auto"/>
            <w:vAlign w:val="center"/>
            <w:hideMark/>
          </w:tcPr>
          <w:p w14:paraId="33AABA5B"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r>
      <w:tr w:rsidR="001F6E77" w:rsidRPr="00924002" w14:paraId="493E8132" w14:textId="77777777" w:rsidTr="008638A7">
        <w:trPr>
          <w:trHeight w:val="20"/>
          <w:jc w:val="center"/>
        </w:trPr>
        <w:tc>
          <w:tcPr>
            <w:tcW w:w="5770" w:type="dxa"/>
            <w:tcBorders>
              <w:top w:val="nil"/>
              <w:left w:val="single" w:sz="4" w:space="0" w:color="auto"/>
              <w:bottom w:val="single" w:sz="4" w:space="0" w:color="auto"/>
              <w:right w:val="nil"/>
            </w:tcBorders>
            <w:shd w:val="clear" w:color="auto" w:fill="auto"/>
            <w:vAlign w:val="center"/>
            <w:hideMark/>
          </w:tcPr>
          <w:p w14:paraId="450FF9AA"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Environmental Account (EA) certification compliance report and registration (annual)</w:t>
            </w:r>
          </w:p>
        </w:tc>
        <w:tc>
          <w:tcPr>
            <w:tcW w:w="409" w:type="dxa"/>
            <w:tcBorders>
              <w:top w:val="nil"/>
              <w:left w:val="single" w:sz="4" w:space="0" w:color="000000"/>
              <w:bottom w:val="single" w:sz="4" w:space="0" w:color="CED4D8"/>
              <w:right w:val="single" w:sz="4" w:space="0" w:color="CED4D8"/>
            </w:tcBorders>
            <w:shd w:val="clear" w:color="auto" w:fill="auto"/>
            <w:vAlign w:val="center"/>
            <w:hideMark/>
          </w:tcPr>
          <w:p w14:paraId="10E9D6C3"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5" w:type="dxa"/>
            <w:tcBorders>
              <w:top w:val="nil"/>
              <w:left w:val="nil"/>
              <w:bottom w:val="single" w:sz="4" w:space="0" w:color="CED4D8"/>
              <w:right w:val="single" w:sz="4" w:space="0" w:color="CED4D8"/>
            </w:tcBorders>
            <w:shd w:val="clear" w:color="auto" w:fill="ADCBFF"/>
            <w:vAlign w:val="center"/>
            <w:hideMark/>
          </w:tcPr>
          <w:p w14:paraId="75E0AECF"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9" w:type="dxa"/>
            <w:tcBorders>
              <w:top w:val="nil"/>
              <w:left w:val="nil"/>
              <w:bottom w:val="single" w:sz="4" w:space="0" w:color="CED4D8"/>
              <w:right w:val="single" w:sz="4" w:space="0" w:color="CED4D8"/>
            </w:tcBorders>
            <w:shd w:val="clear" w:color="auto" w:fill="auto"/>
            <w:noWrap/>
            <w:vAlign w:val="center"/>
            <w:hideMark/>
          </w:tcPr>
          <w:p w14:paraId="479F2F57"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8" w:type="dxa"/>
            <w:tcBorders>
              <w:top w:val="nil"/>
              <w:left w:val="nil"/>
              <w:bottom w:val="single" w:sz="4" w:space="0" w:color="CED4D8"/>
              <w:right w:val="single" w:sz="4" w:space="0" w:color="auto"/>
            </w:tcBorders>
            <w:shd w:val="clear" w:color="auto" w:fill="auto"/>
            <w:vAlign w:val="center"/>
            <w:hideMark/>
          </w:tcPr>
          <w:p w14:paraId="40E7E510"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vAlign w:val="center"/>
            <w:hideMark/>
          </w:tcPr>
          <w:p w14:paraId="1B4B6318"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DCBFF"/>
            <w:vAlign w:val="center"/>
            <w:hideMark/>
          </w:tcPr>
          <w:p w14:paraId="36253FC0"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noWrap/>
            <w:vAlign w:val="center"/>
            <w:hideMark/>
          </w:tcPr>
          <w:p w14:paraId="4E0B6CC9"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000000"/>
            </w:tcBorders>
            <w:shd w:val="clear" w:color="auto" w:fill="auto"/>
            <w:vAlign w:val="center"/>
            <w:hideMark/>
          </w:tcPr>
          <w:p w14:paraId="2759322A"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vAlign w:val="center"/>
            <w:hideMark/>
          </w:tcPr>
          <w:p w14:paraId="23E63240"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DCBFF"/>
            <w:vAlign w:val="center"/>
            <w:hideMark/>
          </w:tcPr>
          <w:p w14:paraId="5122958B"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vAlign w:val="center"/>
            <w:hideMark/>
          </w:tcPr>
          <w:p w14:paraId="36CFDC99"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7" w:type="dxa"/>
            <w:tcBorders>
              <w:top w:val="nil"/>
              <w:left w:val="nil"/>
              <w:bottom w:val="single" w:sz="4" w:space="0" w:color="CED4D8"/>
              <w:right w:val="single" w:sz="4" w:space="0" w:color="000000"/>
            </w:tcBorders>
            <w:shd w:val="clear" w:color="auto" w:fill="auto"/>
            <w:vAlign w:val="center"/>
            <w:hideMark/>
          </w:tcPr>
          <w:p w14:paraId="5F4EB106"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vAlign w:val="center"/>
            <w:hideMark/>
          </w:tcPr>
          <w:p w14:paraId="68EA0C0B"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DCBFF"/>
            <w:vAlign w:val="center"/>
            <w:hideMark/>
          </w:tcPr>
          <w:p w14:paraId="75DCEC2B"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vAlign w:val="center"/>
            <w:hideMark/>
          </w:tcPr>
          <w:p w14:paraId="375D1639"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7" w:type="dxa"/>
            <w:tcBorders>
              <w:top w:val="nil"/>
              <w:left w:val="nil"/>
              <w:bottom w:val="single" w:sz="4" w:space="0" w:color="CED4D8"/>
              <w:right w:val="nil"/>
            </w:tcBorders>
            <w:shd w:val="clear" w:color="auto" w:fill="auto"/>
            <w:vAlign w:val="center"/>
            <w:hideMark/>
          </w:tcPr>
          <w:p w14:paraId="092A5211"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07" w:type="dxa"/>
            <w:tcBorders>
              <w:top w:val="nil"/>
              <w:left w:val="single" w:sz="4" w:space="0" w:color="auto"/>
              <w:bottom w:val="single" w:sz="4" w:space="0" w:color="CED4D8"/>
              <w:right w:val="single" w:sz="4" w:space="0" w:color="CED4D8"/>
            </w:tcBorders>
            <w:shd w:val="clear" w:color="auto" w:fill="auto"/>
            <w:vAlign w:val="center"/>
            <w:hideMark/>
          </w:tcPr>
          <w:p w14:paraId="379B02FC"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DCBFF"/>
            <w:vAlign w:val="center"/>
            <w:hideMark/>
          </w:tcPr>
          <w:p w14:paraId="50CE48D9"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noWrap/>
            <w:vAlign w:val="center"/>
            <w:hideMark/>
          </w:tcPr>
          <w:p w14:paraId="14CD9BBB"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auto"/>
            </w:tcBorders>
            <w:shd w:val="clear" w:color="auto" w:fill="auto"/>
            <w:vAlign w:val="center"/>
            <w:hideMark/>
          </w:tcPr>
          <w:p w14:paraId="2EDC01D1"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r>
      <w:tr w:rsidR="001F6E77" w:rsidRPr="00924002" w14:paraId="66C2F5D8" w14:textId="77777777" w:rsidTr="008638A7">
        <w:trPr>
          <w:trHeight w:val="20"/>
          <w:jc w:val="center"/>
        </w:trPr>
        <w:tc>
          <w:tcPr>
            <w:tcW w:w="5770" w:type="dxa"/>
            <w:tcBorders>
              <w:top w:val="nil"/>
              <w:left w:val="single" w:sz="4" w:space="0" w:color="auto"/>
              <w:bottom w:val="single" w:sz="4" w:space="0" w:color="auto"/>
              <w:right w:val="nil"/>
            </w:tcBorders>
            <w:shd w:val="clear" w:color="auto" w:fill="auto"/>
            <w:vAlign w:val="center"/>
            <w:hideMark/>
          </w:tcPr>
          <w:p w14:paraId="7DEF45EF"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Maintain EA every 5 years or less (data collection, audit, certify)</w:t>
            </w:r>
          </w:p>
        </w:tc>
        <w:tc>
          <w:tcPr>
            <w:tcW w:w="409" w:type="dxa"/>
            <w:tcBorders>
              <w:top w:val="nil"/>
              <w:left w:val="single" w:sz="4" w:space="0" w:color="000000"/>
              <w:bottom w:val="single" w:sz="4" w:space="0" w:color="CED4D8"/>
              <w:right w:val="single" w:sz="4" w:space="0" w:color="CED4D8"/>
            </w:tcBorders>
            <w:shd w:val="clear" w:color="auto" w:fill="auto"/>
            <w:noWrap/>
            <w:vAlign w:val="center"/>
            <w:hideMark/>
          </w:tcPr>
          <w:p w14:paraId="5F5ADBCE"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5" w:type="dxa"/>
            <w:tcBorders>
              <w:top w:val="nil"/>
              <w:left w:val="nil"/>
              <w:bottom w:val="single" w:sz="4" w:space="0" w:color="CED4D8"/>
              <w:right w:val="single" w:sz="4" w:space="0" w:color="CED4D8"/>
            </w:tcBorders>
            <w:shd w:val="clear" w:color="auto" w:fill="auto"/>
            <w:noWrap/>
            <w:vAlign w:val="center"/>
            <w:hideMark/>
          </w:tcPr>
          <w:p w14:paraId="3BAF62F3"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9" w:type="dxa"/>
            <w:tcBorders>
              <w:top w:val="nil"/>
              <w:left w:val="nil"/>
              <w:bottom w:val="single" w:sz="4" w:space="0" w:color="CED4D8"/>
              <w:right w:val="single" w:sz="4" w:space="0" w:color="CED4D8"/>
            </w:tcBorders>
            <w:shd w:val="clear" w:color="auto" w:fill="auto"/>
            <w:noWrap/>
            <w:vAlign w:val="center"/>
            <w:hideMark/>
          </w:tcPr>
          <w:p w14:paraId="5273DA72"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8" w:type="dxa"/>
            <w:tcBorders>
              <w:top w:val="nil"/>
              <w:left w:val="nil"/>
              <w:bottom w:val="single" w:sz="4" w:space="0" w:color="CED4D8"/>
              <w:right w:val="single" w:sz="4" w:space="0" w:color="auto"/>
            </w:tcBorders>
            <w:shd w:val="clear" w:color="auto" w:fill="auto"/>
            <w:vAlign w:val="center"/>
            <w:hideMark/>
          </w:tcPr>
          <w:p w14:paraId="41901CE8"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vAlign w:val="center"/>
            <w:hideMark/>
          </w:tcPr>
          <w:p w14:paraId="50B1D3C9"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noWrap/>
            <w:vAlign w:val="center"/>
            <w:hideMark/>
          </w:tcPr>
          <w:p w14:paraId="5116A840"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noWrap/>
            <w:vAlign w:val="center"/>
            <w:hideMark/>
          </w:tcPr>
          <w:p w14:paraId="6D417E1B"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000000"/>
            </w:tcBorders>
            <w:shd w:val="clear" w:color="auto" w:fill="auto"/>
            <w:noWrap/>
            <w:vAlign w:val="center"/>
            <w:hideMark/>
          </w:tcPr>
          <w:p w14:paraId="048FD05E"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vAlign w:val="center"/>
            <w:hideMark/>
          </w:tcPr>
          <w:p w14:paraId="1C3951AF"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noWrap/>
            <w:vAlign w:val="center"/>
            <w:hideMark/>
          </w:tcPr>
          <w:p w14:paraId="5DFF6E81"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noWrap/>
            <w:vAlign w:val="center"/>
            <w:hideMark/>
          </w:tcPr>
          <w:p w14:paraId="2B3F3317"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000000"/>
            </w:tcBorders>
            <w:shd w:val="clear" w:color="auto" w:fill="auto"/>
            <w:noWrap/>
            <w:vAlign w:val="center"/>
            <w:hideMark/>
          </w:tcPr>
          <w:p w14:paraId="3297C63C"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07" w:type="dxa"/>
            <w:tcBorders>
              <w:top w:val="nil"/>
              <w:left w:val="nil"/>
              <w:bottom w:val="single" w:sz="4" w:space="0" w:color="CED4D8"/>
              <w:right w:val="single" w:sz="4" w:space="0" w:color="CED4D8"/>
            </w:tcBorders>
            <w:shd w:val="clear" w:color="auto" w:fill="auto"/>
            <w:vAlign w:val="center"/>
            <w:hideMark/>
          </w:tcPr>
          <w:p w14:paraId="039CAD37"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uto"/>
            <w:noWrap/>
            <w:vAlign w:val="center"/>
            <w:hideMark/>
          </w:tcPr>
          <w:p w14:paraId="2CADBA0C"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noWrap/>
            <w:vAlign w:val="center"/>
            <w:hideMark/>
          </w:tcPr>
          <w:p w14:paraId="1FC73880"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7" w:type="dxa"/>
            <w:tcBorders>
              <w:top w:val="nil"/>
              <w:left w:val="nil"/>
              <w:bottom w:val="single" w:sz="4" w:space="0" w:color="CED4D8"/>
              <w:right w:val="nil"/>
            </w:tcBorders>
            <w:shd w:val="clear" w:color="auto" w:fill="auto"/>
            <w:vAlign w:val="center"/>
            <w:hideMark/>
          </w:tcPr>
          <w:p w14:paraId="38CF4DAF"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07" w:type="dxa"/>
            <w:tcBorders>
              <w:top w:val="nil"/>
              <w:left w:val="single" w:sz="4" w:space="0" w:color="auto"/>
              <w:bottom w:val="single" w:sz="4" w:space="0" w:color="CED4D8"/>
              <w:right w:val="single" w:sz="4" w:space="0" w:color="CED4D8"/>
            </w:tcBorders>
            <w:shd w:val="clear" w:color="auto" w:fill="ADCBFF"/>
            <w:vAlign w:val="center"/>
            <w:hideMark/>
          </w:tcPr>
          <w:p w14:paraId="03E3FB7C"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2" w:type="dxa"/>
            <w:tcBorders>
              <w:top w:val="nil"/>
              <w:left w:val="nil"/>
              <w:bottom w:val="single" w:sz="4" w:space="0" w:color="CED4D8"/>
              <w:right w:val="single" w:sz="4" w:space="0" w:color="CED4D8"/>
            </w:tcBorders>
            <w:shd w:val="clear" w:color="auto" w:fill="ADCBFF"/>
            <w:vAlign w:val="center"/>
            <w:hideMark/>
          </w:tcPr>
          <w:p w14:paraId="5C336D68"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447" w:type="dxa"/>
            <w:tcBorders>
              <w:top w:val="nil"/>
              <w:left w:val="nil"/>
              <w:bottom w:val="single" w:sz="4" w:space="0" w:color="CED4D8"/>
              <w:right w:val="single" w:sz="4" w:space="0" w:color="CED4D8"/>
            </w:tcBorders>
            <w:shd w:val="clear" w:color="auto" w:fill="auto"/>
            <w:noWrap/>
            <w:vAlign w:val="center"/>
            <w:hideMark/>
          </w:tcPr>
          <w:p w14:paraId="3BF912D0" w14:textId="77777777" w:rsidR="001F6E77" w:rsidRPr="00924002" w:rsidRDefault="001F6E77" w:rsidP="008638A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447" w:type="dxa"/>
            <w:tcBorders>
              <w:top w:val="nil"/>
              <w:left w:val="nil"/>
              <w:bottom w:val="single" w:sz="4" w:space="0" w:color="CED4D8"/>
              <w:right w:val="single" w:sz="4" w:space="0" w:color="auto"/>
            </w:tcBorders>
            <w:shd w:val="clear" w:color="auto" w:fill="ADCBFF"/>
            <w:vAlign w:val="center"/>
            <w:hideMark/>
          </w:tcPr>
          <w:p w14:paraId="5D537BD8" w14:textId="77777777" w:rsidR="001F6E77" w:rsidRPr="00924002" w:rsidRDefault="001F6E77" w:rsidP="008638A7">
            <w:pPr>
              <w:spacing w:after="0" w:line="240" w:lineRule="auto"/>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r>
      <w:tr w:rsidR="001F6E77" w:rsidRPr="00924002" w14:paraId="76A33F7A" w14:textId="77777777" w:rsidTr="00C7191C">
        <w:trPr>
          <w:trHeight w:val="298"/>
          <w:jc w:val="center"/>
        </w:trPr>
        <w:tc>
          <w:tcPr>
            <w:tcW w:w="5770" w:type="dxa"/>
            <w:tcBorders>
              <w:top w:val="nil"/>
              <w:left w:val="single" w:sz="4" w:space="0" w:color="auto"/>
              <w:bottom w:val="single" w:sz="4" w:space="0" w:color="auto"/>
              <w:right w:val="single" w:sz="4" w:space="0" w:color="auto"/>
            </w:tcBorders>
            <w:shd w:val="clear" w:color="auto" w:fill="auto"/>
            <w:vAlign w:val="bottom"/>
            <w:hideMark/>
          </w:tcPr>
          <w:p w14:paraId="605E3A48"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Threat monitoring</w:t>
            </w:r>
          </w:p>
        </w:tc>
        <w:tc>
          <w:tcPr>
            <w:tcW w:w="8723" w:type="dxa"/>
            <w:gridSpan w:val="20"/>
            <w:tcBorders>
              <w:top w:val="single" w:sz="4" w:space="0" w:color="auto"/>
              <w:left w:val="nil"/>
              <w:bottom w:val="single" w:sz="4" w:space="0" w:color="auto"/>
              <w:right w:val="single" w:sz="4" w:space="0" w:color="auto"/>
            </w:tcBorders>
            <w:shd w:val="clear" w:color="auto" w:fill="auto"/>
            <w:noWrap/>
            <w:vAlign w:val="bottom"/>
            <w:hideMark/>
          </w:tcPr>
          <w:p w14:paraId="19EEBBB1" w14:textId="77777777" w:rsidR="001F6E77" w:rsidRPr="00924002" w:rsidRDefault="001F6E77" w:rsidP="00307B67">
            <w:pPr>
              <w:spacing w:after="0" w:line="240" w:lineRule="auto"/>
              <w:jc w:val="center"/>
              <w:rPr>
                <w:rFonts w:eastAsia="Times New Roman" w:cs="Calibri"/>
                <w:color w:val="000000"/>
                <w:sz w:val="20"/>
                <w:szCs w:val="20"/>
                <w:lang w:eastAsia="en-AU"/>
              </w:rPr>
            </w:pPr>
            <w:r w:rsidRPr="00924002">
              <w:rPr>
                <w:rFonts w:eastAsia="Times New Roman" w:cs="Calibri"/>
                <w:color w:val="000000"/>
                <w:sz w:val="20"/>
                <w:szCs w:val="20"/>
                <w:lang w:eastAsia="en-AU"/>
              </w:rPr>
              <w:t>Dependent on the site characteristics, and budget. It can be undertaken at any time.</w:t>
            </w:r>
          </w:p>
        </w:tc>
      </w:tr>
      <w:bookmarkEnd w:id="170"/>
      <w:bookmarkEnd w:id="171"/>
      <w:bookmarkEnd w:id="172"/>
    </w:tbl>
    <w:p w14:paraId="6FC724C7" w14:textId="77777777" w:rsidR="001F6E77" w:rsidRPr="00924002" w:rsidRDefault="001F6E77" w:rsidP="001F6E77"/>
    <w:p w14:paraId="45DAD111" w14:textId="77777777" w:rsidR="001F6E77" w:rsidRPr="00924002" w:rsidRDefault="001F6E77" w:rsidP="001F6E77">
      <w:pPr>
        <w:sectPr w:rsidR="001F6E77" w:rsidRPr="00924002" w:rsidSect="001F6E77">
          <w:footerReference w:type="default" r:id="rId29"/>
          <w:pgSz w:w="16838" w:h="11906" w:orient="landscape" w:code="9"/>
          <w:pgMar w:top="1134" w:right="1701" w:bottom="1134" w:left="1701" w:header="709" w:footer="1111" w:gutter="0"/>
          <w:cols w:space="708"/>
          <w:docGrid w:linePitch="360"/>
        </w:sectPr>
      </w:pPr>
    </w:p>
    <w:p w14:paraId="76934CDE" w14:textId="77777777" w:rsidR="001F6E77" w:rsidRPr="00924002" w:rsidRDefault="001F6E77" w:rsidP="003C3408">
      <w:pPr>
        <w:pStyle w:val="Heading2"/>
      </w:pPr>
      <w:bookmarkStart w:id="173" w:name="_Toc163638315"/>
      <w:bookmarkStart w:id="174" w:name="_Toc163640749"/>
      <w:bookmarkStart w:id="175" w:name="_Toc191393019"/>
      <w:bookmarkStart w:id="176" w:name="_Toc191632635"/>
      <w:r w:rsidRPr="00924002">
        <w:lastRenderedPageBreak/>
        <w:t>Project schedule for 6 to 25 years</w:t>
      </w:r>
      <w:bookmarkEnd w:id="173"/>
      <w:bookmarkEnd w:id="174"/>
      <w:bookmarkEnd w:id="175"/>
      <w:bookmarkEnd w:id="176"/>
    </w:p>
    <w:p w14:paraId="0BF8DCBC" w14:textId="100D4523" w:rsidR="001F6E77" w:rsidRPr="00924002" w:rsidRDefault="001F6E77" w:rsidP="00FB2685">
      <w:pPr>
        <w:pStyle w:val="Caption"/>
      </w:pPr>
      <w:bookmarkStart w:id="177" w:name="_Toc163123302"/>
      <w:r w:rsidRPr="00924002">
        <w:t xml:space="preserve">Table </w:t>
      </w:r>
      <w:r w:rsidRPr="00924002">
        <w:fldChar w:fldCharType="begin"/>
      </w:r>
      <w:r w:rsidRPr="00924002">
        <w:instrText xml:space="preserve"> SEQ Table \* ALPHABETIC </w:instrText>
      </w:r>
      <w:r w:rsidRPr="00924002">
        <w:fldChar w:fldCharType="separate"/>
      </w:r>
      <w:r w:rsidR="004026FD" w:rsidRPr="00924002">
        <w:rPr>
          <w:noProof/>
        </w:rPr>
        <w:t>N</w:t>
      </w:r>
      <w:r w:rsidRPr="00924002">
        <w:rPr>
          <w:noProof/>
        </w:rPr>
        <w:fldChar w:fldCharType="end"/>
      </w:r>
      <w:r w:rsidRPr="00924002">
        <w:rPr>
          <w:noProof/>
        </w:rPr>
        <w:t>: Project schedule for</w:t>
      </w:r>
      <w:r w:rsidRPr="00924002">
        <w:t xml:space="preserve"> 6 to 25 years</w:t>
      </w:r>
      <w:bookmarkEnd w:id="177"/>
    </w:p>
    <w:tbl>
      <w:tblPr>
        <w:tblW w:w="14885" w:type="dxa"/>
        <w:tblInd w:w="-294" w:type="dxa"/>
        <w:tblLayout w:type="fixed"/>
        <w:tblLook w:val="04A0" w:firstRow="1" w:lastRow="0" w:firstColumn="1" w:lastColumn="0" w:noHBand="0" w:noVBand="1"/>
      </w:tblPr>
      <w:tblGrid>
        <w:gridCol w:w="4679"/>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6"/>
      </w:tblGrid>
      <w:tr w:rsidR="0071009F" w:rsidRPr="00924002" w14:paraId="2802C2B1" w14:textId="77777777" w:rsidTr="008638A7">
        <w:trPr>
          <w:gridAfter w:val="1"/>
          <w:wAfter w:w="6" w:type="dxa"/>
          <w:trHeight w:val="647"/>
        </w:trPr>
        <w:tc>
          <w:tcPr>
            <w:tcW w:w="4679" w:type="dxa"/>
            <w:tcBorders>
              <w:top w:val="single" w:sz="8" w:space="0" w:color="auto"/>
              <w:left w:val="single" w:sz="8" w:space="0" w:color="auto"/>
              <w:bottom w:val="single" w:sz="4" w:space="0" w:color="auto"/>
              <w:right w:val="single" w:sz="4" w:space="0" w:color="auto"/>
            </w:tcBorders>
            <w:shd w:val="clear" w:color="auto" w:fill="A8EDB3" w:themeFill="accent1"/>
            <w:vAlign w:val="center"/>
            <w:hideMark/>
          </w:tcPr>
          <w:p w14:paraId="6538C3FA" w14:textId="77777777" w:rsidR="001F6E77" w:rsidRPr="00924002" w:rsidRDefault="001F6E77" w:rsidP="00307B67">
            <w:pPr>
              <w:spacing w:after="0" w:line="240" w:lineRule="auto"/>
              <w:jc w:val="center"/>
              <w:rPr>
                <w:rFonts w:eastAsia="Times New Roman" w:cs="Calibri"/>
                <w:b/>
                <w:bCs/>
                <w:color w:val="000000"/>
                <w:sz w:val="20"/>
                <w:szCs w:val="20"/>
                <w:lang w:eastAsia="en-AU"/>
              </w:rPr>
            </w:pPr>
            <w:r w:rsidRPr="00924002">
              <w:rPr>
                <w:rFonts w:eastAsia="Times New Roman" w:cs="Calibri"/>
                <w:b/>
                <w:bCs/>
                <w:color w:val="000000"/>
                <w:sz w:val="20"/>
                <w:szCs w:val="20"/>
                <w:lang w:eastAsia="en-AU"/>
              </w:rPr>
              <w:t>Monitoring - Years 6-25</w:t>
            </w:r>
          </w:p>
        </w:tc>
        <w:tc>
          <w:tcPr>
            <w:tcW w:w="510" w:type="dxa"/>
            <w:tcBorders>
              <w:top w:val="single" w:sz="8" w:space="0" w:color="auto"/>
              <w:left w:val="nil"/>
              <w:bottom w:val="single" w:sz="4" w:space="0" w:color="auto"/>
              <w:right w:val="single" w:sz="4" w:space="0" w:color="auto"/>
            </w:tcBorders>
            <w:shd w:val="clear" w:color="auto" w:fill="A8EDB3" w:themeFill="accent1"/>
            <w:vAlign w:val="center"/>
            <w:hideMark/>
          </w:tcPr>
          <w:p w14:paraId="4DC34A0D" w14:textId="77777777" w:rsidR="001F6E77" w:rsidRPr="00924002" w:rsidRDefault="001F6E77" w:rsidP="00307B67">
            <w:pPr>
              <w:spacing w:after="0" w:line="240" w:lineRule="auto"/>
              <w:jc w:val="center"/>
              <w:rPr>
                <w:rFonts w:asciiTheme="majorHAnsi" w:eastAsia="Times New Roman" w:hAnsiTheme="majorHAnsi" w:cs="Calibri"/>
                <w:b/>
                <w:bCs/>
                <w:color w:val="000000"/>
                <w:sz w:val="20"/>
                <w:szCs w:val="20"/>
                <w:lang w:eastAsia="en-AU"/>
              </w:rPr>
            </w:pPr>
            <w:r w:rsidRPr="00924002">
              <w:rPr>
                <w:rFonts w:asciiTheme="majorHAnsi" w:eastAsia="Times New Roman" w:hAnsiTheme="majorHAnsi" w:cs="Calibri"/>
                <w:b/>
                <w:bCs/>
                <w:color w:val="000000"/>
                <w:sz w:val="20"/>
                <w:szCs w:val="20"/>
                <w:lang w:eastAsia="en-AU"/>
              </w:rPr>
              <w:t>6</w:t>
            </w:r>
          </w:p>
        </w:tc>
        <w:tc>
          <w:tcPr>
            <w:tcW w:w="510" w:type="dxa"/>
            <w:tcBorders>
              <w:top w:val="single" w:sz="8" w:space="0" w:color="auto"/>
              <w:left w:val="nil"/>
              <w:bottom w:val="single" w:sz="4" w:space="0" w:color="auto"/>
              <w:right w:val="single" w:sz="4" w:space="0" w:color="auto"/>
            </w:tcBorders>
            <w:shd w:val="clear" w:color="auto" w:fill="A8EDB3" w:themeFill="accent1"/>
            <w:vAlign w:val="center"/>
            <w:hideMark/>
          </w:tcPr>
          <w:p w14:paraId="57FCB4B4" w14:textId="77777777" w:rsidR="001F6E77" w:rsidRPr="00924002" w:rsidRDefault="001F6E77" w:rsidP="00307B67">
            <w:pPr>
              <w:spacing w:after="0" w:line="240" w:lineRule="auto"/>
              <w:jc w:val="center"/>
              <w:rPr>
                <w:rFonts w:asciiTheme="majorHAnsi" w:eastAsia="Times New Roman" w:hAnsiTheme="majorHAnsi" w:cs="Calibri"/>
                <w:b/>
                <w:bCs/>
                <w:color w:val="000000"/>
                <w:sz w:val="20"/>
                <w:szCs w:val="20"/>
                <w:lang w:eastAsia="en-AU"/>
              </w:rPr>
            </w:pPr>
            <w:r w:rsidRPr="00924002">
              <w:rPr>
                <w:rFonts w:asciiTheme="majorHAnsi" w:eastAsia="Times New Roman" w:hAnsiTheme="majorHAnsi" w:cs="Calibri"/>
                <w:b/>
                <w:bCs/>
                <w:color w:val="000000"/>
                <w:sz w:val="20"/>
                <w:szCs w:val="20"/>
                <w:lang w:eastAsia="en-AU"/>
              </w:rPr>
              <w:t>7</w:t>
            </w:r>
          </w:p>
        </w:tc>
        <w:tc>
          <w:tcPr>
            <w:tcW w:w="510" w:type="dxa"/>
            <w:tcBorders>
              <w:top w:val="single" w:sz="8" w:space="0" w:color="auto"/>
              <w:left w:val="nil"/>
              <w:bottom w:val="single" w:sz="4" w:space="0" w:color="auto"/>
              <w:right w:val="single" w:sz="4" w:space="0" w:color="auto"/>
            </w:tcBorders>
            <w:shd w:val="clear" w:color="auto" w:fill="A8EDB3" w:themeFill="accent1"/>
            <w:vAlign w:val="center"/>
            <w:hideMark/>
          </w:tcPr>
          <w:p w14:paraId="14AD5162" w14:textId="77777777" w:rsidR="001F6E77" w:rsidRPr="00924002" w:rsidRDefault="001F6E77" w:rsidP="00307B67">
            <w:pPr>
              <w:spacing w:after="0" w:line="240" w:lineRule="auto"/>
              <w:jc w:val="center"/>
              <w:rPr>
                <w:rFonts w:asciiTheme="majorHAnsi" w:eastAsia="Times New Roman" w:hAnsiTheme="majorHAnsi" w:cs="Calibri"/>
                <w:b/>
                <w:bCs/>
                <w:color w:val="000000"/>
                <w:sz w:val="20"/>
                <w:szCs w:val="20"/>
                <w:lang w:eastAsia="en-AU"/>
              </w:rPr>
            </w:pPr>
            <w:r w:rsidRPr="00924002">
              <w:rPr>
                <w:rFonts w:asciiTheme="majorHAnsi" w:eastAsia="Times New Roman" w:hAnsiTheme="majorHAnsi" w:cs="Calibri"/>
                <w:b/>
                <w:bCs/>
                <w:color w:val="000000"/>
                <w:sz w:val="20"/>
                <w:szCs w:val="20"/>
                <w:lang w:eastAsia="en-AU"/>
              </w:rPr>
              <w:t>8</w:t>
            </w:r>
          </w:p>
        </w:tc>
        <w:tc>
          <w:tcPr>
            <w:tcW w:w="510" w:type="dxa"/>
            <w:tcBorders>
              <w:top w:val="single" w:sz="8" w:space="0" w:color="auto"/>
              <w:left w:val="nil"/>
              <w:bottom w:val="single" w:sz="4" w:space="0" w:color="auto"/>
              <w:right w:val="single" w:sz="4" w:space="0" w:color="auto"/>
            </w:tcBorders>
            <w:shd w:val="clear" w:color="auto" w:fill="A8EDB3" w:themeFill="accent1"/>
            <w:vAlign w:val="center"/>
            <w:hideMark/>
          </w:tcPr>
          <w:p w14:paraId="5817D6F8" w14:textId="77777777" w:rsidR="001F6E77" w:rsidRPr="00924002" w:rsidRDefault="001F6E77" w:rsidP="00307B67">
            <w:pPr>
              <w:spacing w:after="0" w:line="240" w:lineRule="auto"/>
              <w:jc w:val="center"/>
              <w:rPr>
                <w:rFonts w:asciiTheme="majorHAnsi" w:eastAsia="Times New Roman" w:hAnsiTheme="majorHAnsi" w:cs="Calibri"/>
                <w:b/>
                <w:bCs/>
                <w:color w:val="000000"/>
                <w:sz w:val="20"/>
                <w:szCs w:val="20"/>
                <w:lang w:eastAsia="en-AU"/>
              </w:rPr>
            </w:pPr>
            <w:r w:rsidRPr="00924002">
              <w:rPr>
                <w:rFonts w:asciiTheme="majorHAnsi" w:eastAsia="Times New Roman" w:hAnsiTheme="majorHAnsi" w:cs="Calibri"/>
                <w:b/>
                <w:bCs/>
                <w:color w:val="000000"/>
                <w:sz w:val="20"/>
                <w:szCs w:val="20"/>
                <w:lang w:eastAsia="en-AU"/>
              </w:rPr>
              <w:t>9</w:t>
            </w:r>
          </w:p>
        </w:tc>
        <w:tc>
          <w:tcPr>
            <w:tcW w:w="510" w:type="dxa"/>
            <w:tcBorders>
              <w:top w:val="single" w:sz="8" w:space="0" w:color="auto"/>
              <w:left w:val="nil"/>
              <w:bottom w:val="single" w:sz="4" w:space="0" w:color="auto"/>
              <w:right w:val="single" w:sz="4" w:space="0" w:color="auto"/>
            </w:tcBorders>
            <w:shd w:val="clear" w:color="auto" w:fill="A8EDB3" w:themeFill="accent1"/>
            <w:vAlign w:val="center"/>
            <w:hideMark/>
          </w:tcPr>
          <w:p w14:paraId="259ED50B" w14:textId="77777777" w:rsidR="001F6E77" w:rsidRPr="00924002" w:rsidRDefault="001F6E77" w:rsidP="00307B67">
            <w:pPr>
              <w:spacing w:after="0" w:line="240" w:lineRule="auto"/>
              <w:jc w:val="center"/>
              <w:rPr>
                <w:rFonts w:asciiTheme="majorHAnsi" w:eastAsia="Times New Roman" w:hAnsiTheme="majorHAnsi" w:cs="Calibri"/>
                <w:b/>
                <w:bCs/>
                <w:color w:val="000000"/>
                <w:sz w:val="20"/>
                <w:szCs w:val="20"/>
                <w:lang w:eastAsia="en-AU"/>
              </w:rPr>
            </w:pPr>
            <w:r w:rsidRPr="00924002">
              <w:rPr>
                <w:rFonts w:asciiTheme="majorHAnsi" w:eastAsia="Times New Roman" w:hAnsiTheme="majorHAnsi" w:cs="Calibri"/>
                <w:b/>
                <w:bCs/>
                <w:color w:val="000000"/>
                <w:sz w:val="20"/>
                <w:szCs w:val="20"/>
                <w:lang w:eastAsia="en-AU"/>
              </w:rPr>
              <w:t>10</w:t>
            </w:r>
          </w:p>
        </w:tc>
        <w:tc>
          <w:tcPr>
            <w:tcW w:w="510" w:type="dxa"/>
            <w:tcBorders>
              <w:top w:val="single" w:sz="8" w:space="0" w:color="auto"/>
              <w:left w:val="nil"/>
              <w:bottom w:val="single" w:sz="4" w:space="0" w:color="auto"/>
              <w:right w:val="single" w:sz="4" w:space="0" w:color="auto"/>
            </w:tcBorders>
            <w:shd w:val="clear" w:color="auto" w:fill="A8EDB3" w:themeFill="accent1"/>
            <w:vAlign w:val="center"/>
            <w:hideMark/>
          </w:tcPr>
          <w:p w14:paraId="595FBE84" w14:textId="77777777" w:rsidR="001F6E77" w:rsidRPr="00924002" w:rsidRDefault="001F6E77" w:rsidP="00307B67">
            <w:pPr>
              <w:spacing w:after="0" w:line="240" w:lineRule="auto"/>
              <w:jc w:val="center"/>
              <w:rPr>
                <w:rFonts w:asciiTheme="majorHAnsi" w:eastAsia="Times New Roman" w:hAnsiTheme="majorHAnsi" w:cs="Calibri"/>
                <w:b/>
                <w:bCs/>
                <w:color w:val="000000"/>
                <w:sz w:val="20"/>
                <w:szCs w:val="20"/>
                <w:lang w:eastAsia="en-AU"/>
              </w:rPr>
            </w:pPr>
            <w:r w:rsidRPr="00924002">
              <w:rPr>
                <w:rFonts w:asciiTheme="majorHAnsi" w:eastAsia="Times New Roman" w:hAnsiTheme="majorHAnsi" w:cs="Calibri"/>
                <w:b/>
                <w:bCs/>
                <w:color w:val="000000"/>
                <w:sz w:val="20"/>
                <w:szCs w:val="20"/>
                <w:lang w:eastAsia="en-AU"/>
              </w:rPr>
              <w:t>11</w:t>
            </w:r>
          </w:p>
        </w:tc>
        <w:tc>
          <w:tcPr>
            <w:tcW w:w="510" w:type="dxa"/>
            <w:tcBorders>
              <w:top w:val="single" w:sz="8" w:space="0" w:color="auto"/>
              <w:left w:val="nil"/>
              <w:bottom w:val="single" w:sz="4" w:space="0" w:color="auto"/>
              <w:right w:val="single" w:sz="4" w:space="0" w:color="auto"/>
            </w:tcBorders>
            <w:shd w:val="clear" w:color="auto" w:fill="A8EDB3" w:themeFill="accent1"/>
            <w:vAlign w:val="center"/>
            <w:hideMark/>
          </w:tcPr>
          <w:p w14:paraId="491CBEA5" w14:textId="77777777" w:rsidR="001F6E77" w:rsidRPr="00924002" w:rsidRDefault="001F6E77" w:rsidP="00307B67">
            <w:pPr>
              <w:spacing w:after="0" w:line="240" w:lineRule="auto"/>
              <w:jc w:val="center"/>
              <w:rPr>
                <w:rFonts w:asciiTheme="majorHAnsi" w:eastAsia="Times New Roman" w:hAnsiTheme="majorHAnsi" w:cs="Calibri"/>
                <w:b/>
                <w:bCs/>
                <w:color w:val="000000"/>
                <w:sz w:val="20"/>
                <w:szCs w:val="20"/>
                <w:lang w:eastAsia="en-AU"/>
              </w:rPr>
            </w:pPr>
            <w:r w:rsidRPr="00924002">
              <w:rPr>
                <w:rFonts w:asciiTheme="majorHAnsi" w:eastAsia="Times New Roman" w:hAnsiTheme="majorHAnsi" w:cs="Calibri"/>
                <w:b/>
                <w:bCs/>
                <w:color w:val="000000"/>
                <w:sz w:val="20"/>
                <w:szCs w:val="20"/>
                <w:lang w:eastAsia="en-AU"/>
              </w:rPr>
              <w:t>12</w:t>
            </w:r>
          </w:p>
        </w:tc>
        <w:tc>
          <w:tcPr>
            <w:tcW w:w="510" w:type="dxa"/>
            <w:tcBorders>
              <w:top w:val="single" w:sz="8" w:space="0" w:color="auto"/>
              <w:left w:val="nil"/>
              <w:bottom w:val="single" w:sz="4" w:space="0" w:color="auto"/>
              <w:right w:val="single" w:sz="4" w:space="0" w:color="auto"/>
            </w:tcBorders>
            <w:shd w:val="clear" w:color="auto" w:fill="A8EDB3" w:themeFill="accent1"/>
            <w:vAlign w:val="center"/>
            <w:hideMark/>
          </w:tcPr>
          <w:p w14:paraId="6ECAA0F9" w14:textId="77777777" w:rsidR="001F6E77" w:rsidRPr="00924002" w:rsidRDefault="001F6E77" w:rsidP="00307B67">
            <w:pPr>
              <w:spacing w:after="0" w:line="240" w:lineRule="auto"/>
              <w:jc w:val="center"/>
              <w:rPr>
                <w:rFonts w:asciiTheme="majorHAnsi" w:eastAsia="Times New Roman" w:hAnsiTheme="majorHAnsi" w:cs="Calibri"/>
                <w:b/>
                <w:bCs/>
                <w:color w:val="000000"/>
                <w:sz w:val="20"/>
                <w:szCs w:val="20"/>
                <w:lang w:eastAsia="en-AU"/>
              </w:rPr>
            </w:pPr>
            <w:r w:rsidRPr="00924002">
              <w:rPr>
                <w:rFonts w:asciiTheme="majorHAnsi" w:eastAsia="Times New Roman" w:hAnsiTheme="majorHAnsi" w:cs="Calibri"/>
                <w:b/>
                <w:bCs/>
                <w:color w:val="000000"/>
                <w:sz w:val="20"/>
                <w:szCs w:val="20"/>
                <w:lang w:eastAsia="en-AU"/>
              </w:rPr>
              <w:t>13</w:t>
            </w:r>
          </w:p>
        </w:tc>
        <w:tc>
          <w:tcPr>
            <w:tcW w:w="510" w:type="dxa"/>
            <w:tcBorders>
              <w:top w:val="single" w:sz="8" w:space="0" w:color="auto"/>
              <w:left w:val="nil"/>
              <w:bottom w:val="single" w:sz="4" w:space="0" w:color="auto"/>
              <w:right w:val="single" w:sz="4" w:space="0" w:color="auto"/>
            </w:tcBorders>
            <w:shd w:val="clear" w:color="auto" w:fill="A8EDB3" w:themeFill="accent1"/>
            <w:vAlign w:val="center"/>
            <w:hideMark/>
          </w:tcPr>
          <w:p w14:paraId="6E8E52E9" w14:textId="77777777" w:rsidR="001F6E77" w:rsidRPr="00924002" w:rsidRDefault="001F6E77" w:rsidP="00307B67">
            <w:pPr>
              <w:spacing w:after="0" w:line="240" w:lineRule="auto"/>
              <w:jc w:val="center"/>
              <w:rPr>
                <w:rFonts w:asciiTheme="majorHAnsi" w:eastAsia="Times New Roman" w:hAnsiTheme="majorHAnsi" w:cs="Calibri"/>
                <w:b/>
                <w:bCs/>
                <w:color w:val="000000"/>
                <w:sz w:val="20"/>
                <w:szCs w:val="20"/>
                <w:lang w:eastAsia="en-AU"/>
              </w:rPr>
            </w:pPr>
            <w:r w:rsidRPr="00924002">
              <w:rPr>
                <w:rFonts w:asciiTheme="majorHAnsi" w:eastAsia="Times New Roman" w:hAnsiTheme="majorHAnsi" w:cs="Calibri"/>
                <w:b/>
                <w:bCs/>
                <w:color w:val="000000"/>
                <w:sz w:val="20"/>
                <w:szCs w:val="20"/>
                <w:lang w:eastAsia="en-AU"/>
              </w:rPr>
              <w:t>14</w:t>
            </w:r>
          </w:p>
        </w:tc>
        <w:tc>
          <w:tcPr>
            <w:tcW w:w="510" w:type="dxa"/>
            <w:tcBorders>
              <w:top w:val="single" w:sz="8" w:space="0" w:color="auto"/>
              <w:left w:val="nil"/>
              <w:bottom w:val="single" w:sz="4" w:space="0" w:color="auto"/>
              <w:right w:val="single" w:sz="4" w:space="0" w:color="auto"/>
            </w:tcBorders>
            <w:shd w:val="clear" w:color="auto" w:fill="A8EDB3" w:themeFill="accent1"/>
            <w:vAlign w:val="center"/>
            <w:hideMark/>
          </w:tcPr>
          <w:p w14:paraId="650FA88F" w14:textId="77777777" w:rsidR="001F6E77" w:rsidRPr="00924002" w:rsidRDefault="001F6E77" w:rsidP="00307B67">
            <w:pPr>
              <w:spacing w:after="0" w:line="240" w:lineRule="auto"/>
              <w:jc w:val="center"/>
              <w:rPr>
                <w:rFonts w:asciiTheme="majorHAnsi" w:eastAsia="Times New Roman" w:hAnsiTheme="majorHAnsi" w:cs="Calibri"/>
                <w:b/>
                <w:bCs/>
                <w:color w:val="000000"/>
                <w:sz w:val="20"/>
                <w:szCs w:val="20"/>
                <w:lang w:eastAsia="en-AU"/>
              </w:rPr>
            </w:pPr>
            <w:r w:rsidRPr="00924002">
              <w:rPr>
                <w:rFonts w:asciiTheme="majorHAnsi" w:eastAsia="Times New Roman" w:hAnsiTheme="majorHAnsi" w:cs="Calibri"/>
                <w:b/>
                <w:bCs/>
                <w:color w:val="000000"/>
                <w:sz w:val="20"/>
                <w:szCs w:val="20"/>
                <w:lang w:eastAsia="en-AU"/>
              </w:rPr>
              <w:t>15</w:t>
            </w:r>
          </w:p>
        </w:tc>
        <w:tc>
          <w:tcPr>
            <w:tcW w:w="510" w:type="dxa"/>
            <w:tcBorders>
              <w:top w:val="single" w:sz="8" w:space="0" w:color="auto"/>
              <w:left w:val="nil"/>
              <w:bottom w:val="single" w:sz="4" w:space="0" w:color="auto"/>
              <w:right w:val="single" w:sz="4" w:space="0" w:color="auto"/>
            </w:tcBorders>
            <w:shd w:val="clear" w:color="auto" w:fill="A8EDB3" w:themeFill="accent1"/>
            <w:vAlign w:val="center"/>
            <w:hideMark/>
          </w:tcPr>
          <w:p w14:paraId="24C24FCA" w14:textId="77777777" w:rsidR="001F6E77" w:rsidRPr="00924002" w:rsidRDefault="001F6E77" w:rsidP="00307B67">
            <w:pPr>
              <w:spacing w:after="0" w:line="240" w:lineRule="auto"/>
              <w:jc w:val="center"/>
              <w:rPr>
                <w:rFonts w:asciiTheme="majorHAnsi" w:eastAsia="Times New Roman" w:hAnsiTheme="majorHAnsi" w:cs="Calibri"/>
                <w:b/>
                <w:bCs/>
                <w:color w:val="000000"/>
                <w:sz w:val="20"/>
                <w:szCs w:val="20"/>
                <w:lang w:eastAsia="en-AU"/>
              </w:rPr>
            </w:pPr>
            <w:r w:rsidRPr="00924002">
              <w:rPr>
                <w:rFonts w:asciiTheme="majorHAnsi" w:eastAsia="Times New Roman" w:hAnsiTheme="majorHAnsi" w:cs="Calibri"/>
                <w:b/>
                <w:bCs/>
                <w:color w:val="000000"/>
                <w:sz w:val="20"/>
                <w:szCs w:val="20"/>
                <w:lang w:eastAsia="en-AU"/>
              </w:rPr>
              <w:t>16</w:t>
            </w:r>
          </w:p>
        </w:tc>
        <w:tc>
          <w:tcPr>
            <w:tcW w:w="510" w:type="dxa"/>
            <w:tcBorders>
              <w:top w:val="single" w:sz="8" w:space="0" w:color="auto"/>
              <w:left w:val="nil"/>
              <w:bottom w:val="single" w:sz="4" w:space="0" w:color="auto"/>
              <w:right w:val="single" w:sz="4" w:space="0" w:color="auto"/>
            </w:tcBorders>
            <w:shd w:val="clear" w:color="auto" w:fill="A8EDB3" w:themeFill="accent1"/>
            <w:vAlign w:val="center"/>
            <w:hideMark/>
          </w:tcPr>
          <w:p w14:paraId="4D7BCA0E" w14:textId="77777777" w:rsidR="001F6E77" w:rsidRPr="00924002" w:rsidRDefault="001F6E77" w:rsidP="00307B67">
            <w:pPr>
              <w:spacing w:after="0" w:line="240" w:lineRule="auto"/>
              <w:jc w:val="center"/>
              <w:rPr>
                <w:rFonts w:asciiTheme="majorHAnsi" w:eastAsia="Times New Roman" w:hAnsiTheme="majorHAnsi" w:cs="Calibri"/>
                <w:b/>
                <w:bCs/>
                <w:color w:val="000000"/>
                <w:sz w:val="20"/>
                <w:szCs w:val="20"/>
                <w:lang w:eastAsia="en-AU"/>
              </w:rPr>
            </w:pPr>
            <w:r w:rsidRPr="00924002">
              <w:rPr>
                <w:rFonts w:asciiTheme="majorHAnsi" w:eastAsia="Times New Roman" w:hAnsiTheme="majorHAnsi" w:cs="Calibri"/>
                <w:b/>
                <w:bCs/>
                <w:color w:val="000000"/>
                <w:sz w:val="20"/>
                <w:szCs w:val="20"/>
                <w:lang w:eastAsia="en-AU"/>
              </w:rPr>
              <w:t>17</w:t>
            </w:r>
          </w:p>
        </w:tc>
        <w:tc>
          <w:tcPr>
            <w:tcW w:w="510" w:type="dxa"/>
            <w:tcBorders>
              <w:top w:val="single" w:sz="8" w:space="0" w:color="auto"/>
              <w:left w:val="nil"/>
              <w:bottom w:val="single" w:sz="4" w:space="0" w:color="auto"/>
              <w:right w:val="single" w:sz="4" w:space="0" w:color="auto"/>
            </w:tcBorders>
            <w:shd w:val="clear" w:color="auto" w:fill="A8EDB3" w:themeFill="accent1"/>
            <w:vAlign w:val="center"/>
            <w:hideMark/>
          </w:tcPr>
          <w:p w14:paraId="2103547A" w14:textId="77777777" w:rsidR="001F6E77" w:rsidRPr="00924002" w:rsidRDefault="001F6E77" w:rsidP="00307B67">
            <w:pPr>
              <w:spacing w:after="0" w:line="240" w:lineRule="auto"/>
              <w:jc w:val="center"/>
              <w:rPr>
                <w:rFonts w:asciiTheme="majorHAnsi" w:eastAsia="Times New Roman" w:hAnsiTheme="majorHAnsi" w:cs="Calibri"/>
                <w:b/>
                <w:bCs/>
                <w:color w:val="000000"/>
                <w:sz w:val="20"/>
                <w:szCs w:val="20"/>
                <w:lang w:eastAsia="en-AU"/>
              </w:rPr>
            </w:pPr>
            <w:r w:rsidRPr="00924002">
              <w:rPr>
                <w:rFonts w:asciiTheme="majorHAnsi" w:eastAsia="Times New Roman" w:hAnsiTheme="majorHAnsi" w:cs="Calibri"/>
                <w:b/>
                <w:bCs/>
                <w:color w:val="000000"/>
                <w:sz w:val="20"/>
                <w:szCs w:val="20"/>
                <w:lang w:eastAsia="en-AU"/>
              </w:rPr>
              <w:t>18</w:t>
            </w:r>
          </w:p>
        </w:tc>
        <w:tc>
          <w:tcPr>
            <w:tcW w:w="510" w:type="dxa"/>
            <w:tcBorders>
              <w:top w:val="single" w:sz="8" w:space="0" w:color="auto"/>
              <w:left w:val="nil"/>
              <w:bottom w:val="single" w:sz="4" w:space="0" w:color="auto"/>
              <w:right w:val="single" w:sz="4" w:space="0" w:color="auto"/>
            </w:tcBorders>
            <w:shd w:val="clear" w:color="auto" w:fill="A8EDB3" w:themeFill="accent1"/>
            <w:vAlign w:val="center"/>
            <w:hideMark/>
          </w:tcPr>
          <w:p w14:paraId="17CC9A8C" w14:textId="77777777" w:rsidR="001F6E77" w:rsidRPr="00924002" w:rsidRDefault="001F6E77" w:rsidP="00307B67">
            <w:pPr>
              <w:spacing w:after="0" w:line="240" w:lineRule="auto"/>
              <w:jc w:val="center"/>
              <w:rPr>
                <w:rFonts w:asciiTheme="majorHAnsi" w:eastAsia="Times New Roman" w:hAnsiTheme="majorHAnsi" w:cs="Calibri"/>
                <w:b/>
                <w:bCs/>
                <w:color w:val="000000"/>
                <w:sz w:val="20"/>
                <w:szCs w:val="20"/>
                <w:lang w:eastAsia="en-AU"/>
              </w:rPr>
            </w:pPr>
            <w:r w:rsidRPr="00924002">
              <w:rPr>
                <w:rFonts w:asciiTheme="majorHAnsi" w:eastAsia="Times New Roman" w:hAnsiTheme="majorHAnsi" w:cs="Calibri"/>
                <w:b/>
                <w:bCs/>
                <w:color w:val="000000"/>
                <w:sz w:val="20"/>
                <w:szCs w:val="20"/>
                <w:lang w:eastAsia="en-AU"/>
              </w:rPr>
              <w:t>19</w:t>
            </w:r>
          </w:p>
        </w:tc>
        <w:tc>
          <w:tcPr>
            <w:tcW w:w="510" w:type="dxa"/>
            <w:tcBorders>
              <w:top w:val="single" w:sz="8" w:space="0" w:color="auto"/>
              <w:left w:val="nil"/>
              <w:bottom w:val="single" w:sz="4" w:space="0" w:color="auto"/>
              <w:right w:val="single" w:sz="4" w:space="0" w:color="auto"/>
            </w:tcBorders>
            <w:shd w:val="clear" w:color="auto" w:fill="A8EDB3" w:themeFill="accent1"/>
            <w:vAlign w:val="center"/>
            <w:hideMark/>
          </w:tcPr>
          <w:p w14:paraId="1F51B89D" w14:textId="77777777" w:rsidR="001F6E77" w:rsidRPr="00924002" w:rsidRDefault="001F6E77" w:rsidP="00307B67">
            <w:pPr>
              <w:spacing w:after="0" w:line="240" w:lineRule="auto"/>
              <w:jc w:val="center"/>
              <w:rPr>
                <w:rFonts w:asciiTheme="majorHAnsi" w:eastAsia="Times New Roman" w:hAnsiTheme="majorHAnsi" w:cs="Calibri"/>
                <w:b/>
                <w:bCs/>
                <w:color w:val="000000"/>
                <w:sz w:val="20"/>
                <w:szCs w:val="20"/>
                <w:lang w:eastAsia="en-AU"/>
              </w:rPr>
            </w:pPr>
            <w:r w:rsidRPr="00924002">
              <w:rPr>
                <w:rFonts w:asciiTheme="majorHAnsi" w:eastAsia="Times New Roman" w:hAnsiTheme="majorHAnsi" w:cs="Calibri"/>
                <w:b/>
                <w:bCs/>
                <w:color w:val="000000"/>
                <w:sz w:val="20"/>
                <w:szCs w:val="20"/>
                <w:lang w:eastAsia="en-AU"/>
              </w:rPr>
              <w:t>20</w:t>
            </w:r>
          </w:p>
        </w:tc>
        <w:tc>
          <w:tcPr>
            <w:tcW w:w="510" w:type="dxa"/>
            <w:tcBorders>
              <w:top w:val="single" w:sz="8" w:space="0" w:color="auto"/>
              <w:left w:val="nil"/>
              <w:bottom w:val="single" w:sz="4" w:space="0" w:color="auto"/>
              <w:right w:val="single" w:sz="4" w:space="0" w:color="auto"/>
            </w:tcBorders>
            <w:shd w:val="clear" w:color="auto" w:fill="A8EDB3" w:themeFill="accent1"/>
            <w:vAlign w:val="center"/>
            <w:hideMark/>
          </w:tcPr>
          <w:p w14:paraId="1D242B04" w14:textId="77777777" w:rsidR="001F6E77" w:rsidRPr="00924002" w:rsidRDefault="001F6E77" w:rsidP="00307B67">
            <w:pPr>
              <w:spacing w:after="0" w:line="240" w:lineRule="auto"/>
              <w:jc w:val="center"/>
              <w:rPr>
                <w:rFonts w:asciiTheme="majorHAnsi" w:eastAsia="Times New Roman" w:hAnsiTheme="majorHAnsi" w:cs="Calibri"/>
                <w:b/>
                <w:bCs/>
                <w:color w:val="000000"/>
                <w:sz w:val="20"/>
                <w:szCs w:val="20"/>
                <w:lang w:eastAsia="en-AU"/>
              </w:rPr>
            </w:pPr>
            <w:r w:rsidRPr="00924002">
              <w:rPr>
                <w:rFonts w:asciiTheme="majorHAnsi" w:eastAsia="Times New Roman" w:hAnsiTheme="majorHAnsi" w:cs="Calibri"/>
                <w:b/>
                <w:bCs/>
                <w:color w:val="000000"/>
                <w:sz w:val="20"/>
                <w:szCs w:val="20"/>
                <w:lang w:eastAsia="en-AU"/>
              </w:rPr>
              <w:t>21</w:t>
            </w:r>
          </w:p>
        </w:tc>
        <w:tc>
          <w:tcPr>
            <w:tcW w:w="510" w:type="dxa"/>
            <w:tcBorders>
              <w:top w:val="single" w:sz="8" w:space="0" w:color="auto"/>
              <w:left w:val="nil"/>
              <w:bottom w:val="single" w:sz="4" w:space="0" w:color="auto"/>
              <w:right w:val="single" w:sz="4" w:space="0" w:color="auto"/>
            </w:tcBorders>
            <w:shd w:val="clear" w:color="auto" w:fill="A8EDB3" w:themeFill="accent1"/>
            <w:vAlign w:val="center"/>
            <w:hideMark/>
          </w:tcPr>
          <w:p w14:paraId="0F92F2FA" w14:textId="77777777" w:rsidR="001F6E77" w:rsidRPr="00924002" w:rsidRDefault="001F6E77" w:rsidP="00307B67">
            <w:pPr>
              <w:spacing w:after="0" w:line="240" w:lineRule="auto"/>
              <w:jc w:val="center"/>
              <w:rPr>
                <w:rFonts w:asciiTheme="majorHAnsi" w:eastAsia="Times New Roman" w:hAnsiTheme="majorHAnsi" w:cs="Calibri"/>
                <w:b/>
                <w:bCs/>
                <w:color w:val="000000"/>
                <w:sz w:val="20"/>
                <w:szCs w:val="20"/>
                <w:lang w:eastAsia="en-AU"/>
              </w:rPr>
            </w:pPr>
            <w:r w:rsidRPr="00924002">
              <w:rPr>
                <w:rFonts w:asciiTheme="majorHAnsi" w:eastAsia="Times New Roman" w:hAnsiTheme="majorHAnsi" w:cs="Calibri"/>
                <w:b/>
                <w:bCs/>
                <w:color w:val="000000"/>
                <w:sz w:val="20"/>
                <w:szCs w:val="20"/>
                <w:lang w:eastAsia="en-AU"/>
              </w:rPr>
              <w:t>22</w:t>
            </w:r>
          </w:p>
        </w:tc>
        <w:tc>
          <w:tcPr>
            <w:tcW w:w="510" w:type="dxa"/>
            <w:tcBorders>
              <w:top w:val="single" w:sz="8" w:space="0" w:color="auto"/>
              <w:left w:val="nil"/>
              <w:bottom w:val="single" w:sz="4" w:space="0" w:color="auto"/>
              <w:right w:val="single" w:sz="4" w:space="0" w:color="auto"/>
            </w:tcBorders>
            <w:shd w:val="clear" w:color="auto" w:fill="A8EDB3" w:themeFill="accent1"/>
            <w:vAlign w:val="center"/>
            <w:hideMark/>
          </w:tcPr>
          <w:p w14:paraId="13800EFB" w14:textId="77777777" w:rsidR="001F6E77" w:rsidRPr="00924002" w:rsidRDefault="001F6E77" w:rsidP="00307B67">
            <w:pPr>
              <w:spacing w:after="0" w:line="240" w:lineRule="auto"/>
              <w:jc w:val="center"/>
              <w:rPr>
                <w:rFonts w:asciiTheme="majorHAnsi" w:eastAsia="Times New Roman" w:hAnsiTheme="majorHAnsi" w:cs="Calibri"/>
                <w:b/>
                <w:bCs/>
                <w:color w:val="000000"/>
                <w:sz w:val="20"/>
                <w:szCs w:val="20"/>
                <w:lang w:eastAsia="en-AU"/>
              </w:rPr>
            </w:pPr>
            <w:r w:rsidRPr="00924002">
              <w:rPr>
                <w:rFonts w:asciiTheme="majorHAnsi" w:eastAsia="Times New Roman" w:hAnsiTheme="majorHAnsi" w:cs="Calibri"/>
                <w:b/>
                <w:bCs/>
                <w:color w:val="000000"/>
                <w:sz w:val="20"/>
                <w:szCs w:val="20"/>
                <w:lang w:eastAsia="en-AU"/>
              </w:rPr>
              <w:t>23</w:t>
            </w:r>
          </w:p>
        </w:tc>
        <w:tc>
          <w:tcPr>
            <w:tcW w:w="510" w:type="dxa"/>
            <w:tcBorders>
              <w:top w:val="single" w:sz="8" w:space="0" w:color="auto"/>
              <w:left w:val="nil"/>
              <w:bottom w:val="single" w:sz="4" w:space="0" w:color="auto"/>
              <w:right w:val="single" w:sz="4" w:space="0" w:color="auto"/>
            </w:tcBorders>
            <w:shd w:val="clear" w:color="auto" w:fill="A8EDB3" w:themeFill="accent1"/>
            <w:vAlign w:val="center"/>
            <w:hideMark/>
          </w:tcPr>
          <w:p w14:paraId="32CB6277" w14:textId="77777777" w:rsidR="001F6E77" w:rsidRPr="00924002" w:rsidRDefault="001F6E77" w:rsidP="00307B67">
            <w:pPr>
              <w:spacing w:after="0" w:line="240" w:lineRule="auto"/>
              <w:jc w:val="center"/>
              <w:rPr>
                <w:rFonts w:asciiTheme="majorHAnsi" w:eastAsia="Times New Roman" w:hAnsiTheme="majorHAnsi" w:cs="Calibri"/>
                <w:b/>
                <w:bCs/>
                <w:color w:val="000000"/>
                <w:sz w:val="20"/>
                <w:szCs w:val="20"/>
                <w:lang w:eastAsia="en-AU"/>
              </w:rPr>
            </w:pPr>
            <w:r w:rsidRPr="00924002">
              <w:rPr>
                <w:rFonts w:asciiTheme="majorHAnsi" w:eastAsia="Times New Roman" w:hAnsiTheme="majorHAnsi" w:cs="Calibri"/>
                <w:b/>
                <w:bCs/>
                <w:color w:val="000000"/>
                <w:sz w:val="20"/>
                <w:szCs w:val="20"/>
                <w:lang w:eastAsia="en-AU"/>
              </w:rPr>
              <w:t>24</w:t>
            </w:r>
          </w:p>
        </w:tc>
        <w:tc>
          <w:tcPr>
            <w:tcW w:w="510" w:type="dxa"/>
            <w:tcBorders>
              <w:top w:val="single" w:sz="8" w:space="0" w:color="auto"/>
              <w:left w:val="nil"/>
              <w:bottom w:val="single" w:sz="4" w:space="0" w:color="auto"/>
              <w:right w:val="single" w:sz="8" w:space="0" w:color="auto"/>
            </w:tcBorders>
            <w:shd w:val="clear" w:color="auto" w:fill="A8EDB3" w:themeFill="accent1"/>
            <w:vAlign w:val="center"/>
            <w:hideMark/>
          </w:tcPr>
          <w:p w14:paraId="3F8D3A4F" w14:textId="77777777" w:rsidR="001F6E77" w:rsidRPr="00924002" w:rsidRDefault="001F6E77" w:rsidP="00307B67">
            <w:pPr>
              <w:spacing w:after="0" w:line="240" w:lineRule="auto"/>
              <w:jc w:val="center"/>
              <w:rPr>
                <w:rFonts w:asciiTheme="majorHAnsi" w:eastAsia="Times New Roman" w:hAnsiTheme="majorHAnsi" w:cs="Calibri"/>
                <w:b/>
                <w:bCs/>
                <w:color w:val="000000"/>
                <w:sz w:val="20"/>
                <w:szCs w:val="20"/>
                <w:lang w:eastAsia="en-AU"/>
              </w:rPr>
            </w:pPr>
            <w:r w:rsidRPr="00924002">
              <w:rPr>
                <w:rFonts w:asciiTheme="majorHAnsi" w:eastAsia="Times New Roman" w:hAnsiTheme="majorHAnsi" w:cs="Calibri"/>
                <w:b/>
                <w:bCs/>
                <w:color w:val="000000"/>
                <w:sz w:val="20"/>
                <w:szCs w:val="20"/>
                <w:lang w:eastAsia="en-AU"/>
              </w:rPr>
              <w:t>25</w:t>
            </w:r>
          </w:p>
        </w:tc>
      </w:tr>
      <w:tr w:rsidR="0071009F" w:rsidRPr="00924002" w14:paraId="143DD1A6" w14:textId="77777777" w:rsidTr="00307B67">
        <w:trPr>
          <w:gridAfter w:val="1"/>
          <w:wAfter w:w="6" w:type="dxa"/>
          <w:trHeight w:val="358"/>
        </w:trPr>
        <w:tc>
          <w:tcPr>
            <w:tcW w:w="4679" w:type="dxa"/>
            <w:tcBorders>
              <w:top w:val="nil"/>
              <w:left w:val="single" w:sz="8" w:space="0" w:color="auto"/>
              <w:bottom w:val="single" w:sz="4" w:space="0" w:color="auto"/>
              <w:right w:val="single" w:sz="4" w:space="0" w:color="auto"/>
            </w:tcBorders>
            <w:shd w:val="clear" w:color="auto" w:fill="EDEDED"/>
            <w:vAlign w:val="center"/>
            <w:hideMark/>
          </w:tcPr>
          <w:p w14:paraId="0CF3B98D" w14:textId="77777777" w:rsidR="001F6E77" w:rsidRPr="00924002" w:rsidRDefault="001F6E77" w:rsidP="00307B67">
            <w:pPr>
              <w:spacing w:after="0" w:line="240" w:lineRule="auto"/>
              <w:jc w:val="center"/>
              <w:rPr>
                <w:rFonts w:eastAsia="Times New Roman" w:cs="Calibri"/>
                <w:i/>
                <w:iCs/>
                <w:color w:val="000000"/>
                <w:sz w:val="20"/>
                <w:szCs w:val="20"/>
                <w:lang w:eastAsia="en-AU"/>
              </w:rPr>
            </w:pPr>
            <w:r w:rsidRPr="00924002">
              <w:rPr>
                <w:rFonts w:eastAsia="Times New Roman" w:cs="Calibri"/>
                <w:i/>
                <w:iCs/>
                <w:color w:val="000000"/>
                <w:sz w:val="20"/>
                <w:szCs w:val="20"/>
                <w:lang w:eastAsia="en-AU"/>
              </w:rPr>
              <w:t xml:space="preserve">Add dates or years to this line &gt; </w:t>
            </w:r>
          </w:p>
        </w:tc>
        <w:tc>
          <w:tcPr>
            <w:tcW w:w="510" w:type="dxa"/>
            <w:tcBorders>
              <w:top w:val="nil"/>
              <w:left w:val="nil"/>
              <w:bottom w:val="single" w:sz="4" w:space="0" w:color="auto"/>
              <w:right w:val="single" w:sz="4" w:space="0" w:color="auto"/>
            </w:tcBorders>
            <w:shd w:val="clear" w:color="auto" w:fill="EDEDED"/>
            <w:vAlign w:val="center"/>
            <w:hideMark/>
          </w:tcPr>
          <w:p w14:paraId="7D220101" w14:textId="77777777" w:rsidR="001F6E77" w:rsidRPr="00924002" w:rsidRDefault="001F6E77" w:rsidP="00307B67">
            <w:pPr>
              <w:spacing w:after="0" w:line="240" w:lineRule="auto"/>
              <w:jc w:val="center"/>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510" w:type="dxa"/>
            <w:tcBorders>
              <w:top w:val="nil"/>
              <w:left w:val="nil"/>
              <w:bottom w:val="single" w:sz="4" w:space="0" w:color="auto"/>
              <w:right w:val="single" w:sz="4" w:space="0" w:color="auto"/>
            </w:tcBorders>
            <w:shd w:val="clear" w:color="auto" w:fill="EDEDED"/>
            <w:vAlign w:val="center"/>
            <w:hideMark/>
          </w:tcPr>
          <w:p w14:paraId="1C8D78B4" w14:textId="77777777" w:rsidR="001F6E77" w:rsidRPr="00924002" w:rsidRDefault="001F6E77" w:rsidP="00307B67">
            <w:pPr>
              <w:spacing w:after="0" w:line="240" w:lineRule="auto"/>
              <w:jc w:val="center"/>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510" w:type="dxa"/>
            <w:tcBorders>
              <w:top w:val="nil"/>
              <w:left w:val="nil"/>
              <w:bottom w:val="single" w:sz="4" w:space="0" w:color="auto"/>
              <w:right w:val="single" w:sz="4" w:space="0" w:color="auto"/>
            </w:tcBorders>
            <w:shd w:val="clear" w:color="auto" w:fill="EDEDED"/>
            <w:vAlign w:val="center"/>
            <w:hideMark/>
          </w:tcPr>
          <w:p w14:paraId="7A5C563F" w14:textId="77777777" w:rsidR="001F6E77" w:rsidRPr="00924002" w:rsidRDefault="001F6E77" w:rsidP="00307B67">
            <w:pPr>
              <w:spacing w:after="0" w:line="240" w:lineRule="auto"/>
              <w:jc w:val="center"/>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510" w:type="dxa"/>
            <w:tcBorders>
              <w:top w:val="nil"/>
              <w:left w:val="nil"/>
              <w:bottom w:val="single" w:sz="4" w:space="0" w:color="auto"/>
              <w:right w:val="single" w:sz="4" w:space="0" w:color="auto"/>
            </w:tcBorders>
            <w:shd w:val="clear" w:color="auto" w:fill="EDEDED"/>
            <w:vAlign w:val="center"/>
            <w:hideMark/>
          </w:tcPr>
          <w:p w14:paraId="4365AC51" w14:textId="77777777" w:rsidR="001F6E77" w:rsidRPr="00924002" w:rsidRDefault="001F6E77" w:rsidP="00307B67">
            <w:pPr>
              <w:spacing w:after="0" w:line="240" w:lineRule="auto"/>
              <w:jc w:val="center"/>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510" w:type="dxa"/>
            <w:tcBorders>
              <w:top w:val="nil"/>
              <w:left w:val="nil"/>
              <w:bottom w:val="single" w:sz="4" w:space="0" w:color="auto"/>
              <w:right w:val="single" w:sz="4" w:space="0" w:color="auto"/>
            </w:tcBorders>
            <w:shd w:val="clear" w:color="auto" w:fill="EDEDED"/>
            <w:vAlign w:val="center"/>
            <w:hideMark/>
          </w:tcPr>
          <w:p w14:paraId="2E907BF7" w14:textId="77777777" w:rsidR="001F6E77" w:rsidRPr="00924002" w:rsidRDefault="001F6E77" w:rsidP="00307B67">
            <w:pPr>
              <w:spacing w:after="0" w:line="240" w:lineRule="auto"/>
              <w:jc w:val="center"/>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510" w:type="dxa"/>
            <w:tcBorders>
              <w:top w:val="nil"/>
              <w:left w:val="nil"/>
              <w:bottom w:val="single" w:sz="4" w:space="0" w:color="auto"/>
              <w:right w:val="single" w:sz="4" w:space="0" w:color="auto"/>
            </w:tcBorders>
            <w:shd w:val="clear" w:color="auto" w:fill="EDEDED"/>
            <w:vAlign w:val="center"/>
            <w:hideMark/>
          </w:tcPr>
          <w:p w14:paraId="77F072B7" w14:textId="77777777" w:rsidR="001F6E77" w:rsidRPr="00924002" w:rsidRDefault="001F6E77" w:rsidP="00307B67">
            <w:pPr>
              <w:spacing w:after="0" w:line="240" w:lineRule="auto"/>
              <w:jc w:val="center"/>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510" w:type="dxa"/>
            <w:tcBorders>
              <w:top w:val="nil"/>
              <w:left w:val="nil"/>
              <w:bottom w:val="single" w:sz="4" w:space="0" w:color="auto"/>
              <w:right w:val="single" w:sz="4" w:space="0" w:color="auto"/>
            </w:tcBorders>
            <w:shd w:val="clear" w:color="auto" w:fill="EDEDED"/>
            <w:vAlign w:val="center"/>
            <w:hideMark/>
          </w:tcPr>
          <w:p w14:paraId="5E6DDB54" w14:textId="77777777" w:rsidR="001F6E77" w:rsidRPr="00924002" w:rsidRDefault="001F6E77" w:rsidP="00307B67">
            <w:pPr>
              <w:spacing w:after="0" w:line="240" w:lineRule="auto"/>
              <w:jc w:val="center"/>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510" w:type="dxa"/>
            <w:tcBorders>
              <w:top w:val="nil"/>
              <w:left w:val="nil"/>
              <w:bottom w:val="single" w:sz="4" w:space="0" w:color="auto"/>
              <w:right w:val="single" w:sz="4" w:space="0" w:color="auto"/>
            </w:tcBorders>
            <w:shd w:val="clear" w:color="auto" w:fill="EDEDED"/>
            <w:vAlign w:val="center"/>
            <w:hideMark/>
          </w:tcPr>
          <w:p w14:paraId="3784014E" w14:textId="77777777" w:rsidR="001F6E77" w:rsidRPr="00924002" w:rsidRDefault="001F6E77" w:rsidP="00307B67">
            <w:pPr>
              <w:spacing w:after="0" w:line="240" w:lineRule="auto"/>
              <w:jc w:val="center"/>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510" w:type="dxa"/>
            <w:tcBorders>
              <w:top w:val="nil"/>
              <w:left w:val="nil"/>
              <w:bottom w:val="single" w:sz="4" w:space="0" w:color="auto"/>
              <w:right w:val="single" w:sz="4" w:space="0" w:color="auto"/>
            </w:tcBorders>
            <w:shd w:val="clear" w:color="auto" w:fill="EDEDED"/>
            <w:vAlign w:val="center"/>
            <w:hideMark/>
          </w:tcPr>
          <w:p w14:paraId="5E32D45E" w14:textId="77777777" w:rsidR="001F6E77" w:rsidRPr="00924002" w:rsidRDefault="001F6E77" w:rsidP="00307B67">
            <w:pPr>
              <w:spacing w:after="0" w:line="240" w:lineRule="auto"/>
              <w:jc w:val="center"/>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510" w:type="dxa"/>
            <w:tcBorders>
              <w:top w:val="nil"/>
              <w:left w:val="nil"/>
              <w:bottom w:val="single" w:sz="4" w:space="0" w:color="auto"/>
              <w:right w:val="single" w:sz="4" w:space="0" w:color="auto"/>
            </w:tcBorders>
            <w:shd w:val="clear" w:color="auto" w:fill="EDEDED"/>
            <w:vAlign w:val="center"/>
            <w:hideMark/>
          </w:tcPr>
          <w:p w14:paraId="5F09FB7B" w14:textId="77777777" w:rsidR="001F6E77" w:rsidRPr="00924002" w:rsidRDefault="001F6E77" w:rsidP="00307B67">
            <w:pPr>
              <w:spacing w:after="0" w:line="240" w:lineRule="auto"/>
              <w:jc w:val="center"/>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510" w:type="dxa"/>
            <w:tcBorders>
              <w:top w:val="nil"/>
              <w:left w:val="nil"/>
              <w:bottom w:val="single" w:sz="4" w:space="0" w:color="auto"/>
              <w:right w:val="single" w:sz="4" w:space="0" w:color="auto"/>
            </w:tcBorders>
            <w:shd w:val="clear" w:color="auto" w:fill="EDEDED"/>
            <w:vAlign w:val="center"/>
            <w:hideMark/>
          </w:tcPr>
          <w:p w14:paraId="1D0175A7" w14:textId="77777777" w:rsidR="001F6E77" w:rsidRPr="00924002" w:rsidRDefault="001F6E77" w:rsidP="00307B67">
            <w:pPr>
              <w:spacing w:after="0" w:line="240" w:lineRule="auto"/>
              <w:jc w:val="center"/>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510" w:type="dxa"/>
            <w:tcBorders>
              <w:top w:val="nil"/>
              <w:left w:val="nil"/>
              <w:bottom w:val="single" w:sz="4" w:space="0" w:color="auto"/>
              <w:right w:val="single" w:sz="4" w:space="0" w:color="auto"/>
            </w:tcBorders>
            <w:shd w:val="clear" w:color="auto" w:fill="EDEDED"/>
            <w:vAlign w:val="center"/>
            <w:hideMark/>
          </w:tcPr>
          <w:p w14:paraId="5C0B4495" w14:textId="77777777" w:rsidR="001F6E77" w:rsidRPr="00924002" w:rsidRDefault="001F6E77" w:rsidP="00307B67">
            <w:pPr>
              <w:spacing w:after="0" w:line="240" w:lineRule="auto"/>
              <w:jc w:val="center"/>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510" w:type="dxa"/>
            <w:tcBorders>
              <w:top w:val="nil"/>
              <w:left w:val="nil"/>
              <w:bottom w:val="single" w:sz="4" w:space="0" w:color="auto"/>
              <w:right w:val="single" w:sz="4" w:space="0" w:color="auto"/>
            </w:tcBorders>
            <w:shd w:val="clear" w:color="auto" w:fill="EDEDED"/>
            <w:vAlign w:val="center"/>
            <w:hideMark/>
          </w:tcPr>
          <w:p w14:paraId="3752FBD2" w14:textId="77777777" w:rsidR="001F6E77" w:rsidRPr="00924002" w:rsidRDefault="001F6E77" w:rsidP="00307B67">
            <w:pPr>
              <w:spacing w:after="0" w:line="240" w:lineRule="auto"/>
              <w:jc w:val="center"/>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510" w:type="dxa"/>
            <w:tcBorders>
              <w:top w:val="nil"/>
              <w:left w:val="nil"/>
              <w:bottom w:val="single" w:sz="4" w:space="0" w:color="auto"/>
              <w:right w:val="single" w:sz="4" w:space="0" w:color="auto"/>
            </w:tcBorders>
            <w:shd w:val="clear" w:color="auto" w:fill="EDEDED"/>
            <w:vAlign w:val="center"/>
            <w:hideMark/>
          </w:tcPr>
          <w:p w14:paraId="05936C27" w14:textId="77777777" w:rsidR="001F6E77" w:rsidRPr="00924002" w:rsidRDefault="001F6E77" w:rsidP="00307B67">
            <w:pPr>
              <w:spacing w:after="0" w:line="240" w:lineRule="auto"/>
              <w:jc w:val="center"/>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510" w:type="dxa"/>
            <w:tcBorders>
              <w:top w:val="nil"/>
              <w:left w:val="nil"/>
              <w:bottom w:val="single" w:sz="4" w:space="0" w:color="auto"/>
              <w:right w:val="single" w:sz="4" w:space="0" w:color="auto"/>
            </w:tcBorders>
            <w:shd w:val="clear" w:color="auto" w:fill="EDEDED"/>
            <w:vAlign w:val="center"/>
            <w:hideMark/>
          </w:tcPr>
          <w:p w14:paraId="03A8C4E0" w14:textId="77777777" w:rsidR="001F6E77" w:rsidRPr="00924002" w:rsidRDefault="001F6E77" w:rsidP="00307B67">
            <w:pPr>
              <w:spacing w:after="0" w:line="240" w:lineRule="auto"/>
              <w:jc w:val="center"/>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510" w:type="dxa"/>
            <w:tcBorders>
              <w:top w:val="nil"/>
              <w:left w:val="nil"/>
              <w:bottom w:val="single" w:sz="4" w:space="0" w:color="auto"/>
              <w:right w:val="single" w:sz="4" w:space="0" w:color="auto"/>
            </w:tcBorders>
            <w:shd w:val="clear" w:color="auto" w:fill="EDEDED"/>
            <w:vAlign w:val="center"/>
            <w:hideMark/>
          </w:tcPr>
          <w:p w14:paraId="7C957B65" w14:textId="77777777" w:rsidR="001F6E77" w:rsidRPr="00924002" w:rsidRDefault="001F6E77" w:rsidP="00307B67">
            <w:pPr>
              <w:spacing w:after="0" w:line="240" w:lineRule="auto"/>
              <w:jc w:val="center"/>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510" w:type="dxa"/>
            <w:tcBorders>
              <w:top w:val="nil"/>
              <w:left w:val="nil"/>
              <w:bottom w:val="single" w:sz="4" w:space="0" w:color="auto"/>
              <w:right w:val="single" w:sz="4" w:space="0" w:color="auto"/>
            </w:tcBorders>
            <w:shd w:val="clear" w:color="auto" w:fill="EDEDED"/>
            <w:vAlign w:val="center"/>
            <w:hideMark/>
          </w:tcPr>
          <w:p w14:paraId="0DABD079" w14:textId="77777777" w:rsidR="001F6E77" w:rsidRPr="00924002" w:rsidRDefault="001F6E77" w:rsidP="00307B67">
            <w:pPr>
              <w:spacing w:after="0" w:line="240" w:lineRule="auto"/>
              <w:jc w:val="center"/>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510" w:type="dxa"/>
            <w:tcBorders>
              <w:top w:val="nil"/>
              <w:left w:val="nil"/>
              <w:bottom w:val="single" w:sz="4" w:space="0" w:color="auto"/>
              <w:right w:val="single" w:sz="4" w:space="0" w:color="auto"/>
            </w:tcBorders>
            <w:shd w:val="clear" w:color="auto" w:fill="EDEDED"/>
            <w:vAlign w:val="center"/>
            <w:hideMark/>
          </w:tcPr>
          <w:p w14:paraId="13697253" w14:textId="77777777" w:rsidR="001F6E77" w:rsidRPr="00924002" w:rsidRDefault="001F6E77" w:rsidP="00307B67">
            <w:pPr>
              <w:spacing w:after="0" w:line="240" w:lineRule="auto"/>
              <w:jc w:val="center"/>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510" w:type="dxa"/>
            <w:tcBorders>
              <w:top w:val="nil"/>
              <w:left w:val="nil"/>
              <w:bottom w:val="single" w:sz="4" w:space="0" w:color="auto"/>
              <w:right w:val="single" w:sz="4" w:space="0" w:color="auto"/>
            </w:tcBorders>
            <w:shd w:val="clear" w:color="auto" w:fill="EDEDED"/>
            <w:vAlign w:val="center"/>
            <w:hideMark/>
          </w:tcPr>
          <w:p w14:paraId="4F538EC0" w14:textId="77777777" w:rsidR="001F6E77" w:rsidRPr="00924002" w:rsidRDefault="001F6E77" w:rsidP="00307B67">
            <w:pPr>
              <w:spacing w:after="0" w:line="240" w:lineRule="auto"/>
              <w:jc w:val="center"/>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c>
          <w:tcPr>
            <w:tcW w:w="510" w:type="dxa"/>
            <w:tcBorders>
              <w:top w:val="nil"/>
              <w:left w:val="nil"/>
              <w:bottom w:val="single" w:sz="4" w:space="0" w:color="auto"/>
              <w:right w:val="single" w:sz="8" w:space="0" w:color="auto"/>
            </w:tcBorders>
            <w:shd w:val="clear" w:color="auto" w:fill="EDEDED"/>
            <w:vAlign w:val="center"/>
            <w:hideMark/>
          </w:tcPr>
          <w:p w14:paraId="53984938" w14:textId="77777777" w:rsidR="001F6E77" w:rsidRPr="00924002" w:rsidRDefault="001F6E77" w:rsidP="00307B67">
            <w:pPr>
              <w:spacing w:after="0" w:line="240" w:lineRule="auto"/>
              <w:jc w:val="center"/>
              <w:rPr>
                <w:rFonts w:eastAsia="Times New Roman" w:cs="Calibri"/>
                <w:b/>
                <w:bCs/>
                <w:color w:val="000000"/>
                <w:sz w:val="20"/>
                <w:szCs w:val="20"/>
                <w:lang w:eastAsia="en-AU"/>
              </w:rPr>
            </w:pPr>
            <w:r w:rsidRPr="00924002">
              <w:rPr>
                <w:rFonts w:eastAsia="Times New Roman" w:cs="Calibri"/>
                <w:b/>
                <w:bCs/>
                <w:color w:val="000000"/>
                <w:sz w:val="20"/>
                <w:szCs w:val="20"/>
                <w:lang w:eastAsia="en-AU"/>
              </w:rPr>
              <w:t> </w:t>
            </w:r>
          </w:p>
        </w:tc>
      </w:tr>
      <w:tr w:rsidR="001F6E77" w:rsidRPr="00924002" w14:paraId="5CE73DEC" w14:textId="77777777" w:rsidTr="00307B67">
        <w:trPr>
          <w:gridAfter w:val="1"/>
          <w:wAfter w:w="6" w:type="dxa"/>
          <w:trHeight w:val="433"/>
        </w:trPr>
        <w:tc>
          <w:tcPr>
            <w:tcW w:w="4679" w:type="dxa"/>
            <w:tcBorders>
              <w:top w:val="nil"/>
              <w:left w:val="single" w:sz="8" w:space="0" w:color="auto"/>
              <w:bottom w:val="single" w:sz="4" w:space="0" w:color="auto"/>
              <w:right w:val="single" w:sz="4" w:space="0" w:color="auto"/>
            </w:tcBorders>
            <w:shd w:val="clear" w:color="auto" w:fill="auto"/>
            <w:vAlign w:val="bottom"/>
            <w:hideMark/>
          </w:tcPr>
          <w:p w14:paraId="22A07ACA"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Plant survival (all plants)</w:t>
            </w:r>
          </w:p>
        </w:tc>
        <w:tc>
          <w:tcPr>
            <w:tcW w:w="510" w:type="dxa"/>
            <w:tcBorders>
              <w:top w:val="nil"/>
              <w:left w:val="nil"/>
              <w:bottom w:val="single" w:sz="4" w:space="0" w:color="auto"/>
              <w:right w:val="single" w:sz="4" w:space="0" w:color="auto"/>
            </w:tcBorders>
            <w:shd w:val="clear" w:color="auto" w:fill="auto"/>
            <w:vAlign w:val="bottom"/>
            <w:hideMark/>
          </w:tcPr>
          <w:p w14:paraId="019354AE"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0C243AA8"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64EAEF49"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23EAA7F7"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7C3A61D4"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66C7FD92"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2157B81C"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3D3EDD7E"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2FC40404"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0DDACDBF"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1E13C605"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77A0790B"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625082EB"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45BB6F2D"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42A4EA36"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4BBA03CA"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3A3044FC"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68D340E6"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0B6DB118"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8" w:space="0" w:color="auto"/>
            </w:tcBorders>
            <w:shd w:val="clear" w:color="auto" w:fill="auto"/>
            <w:vAlign w:val="bottom"/>
            <w:hideMark/>
          </w:tcPr>
          <w:p w14:paraId="0A2F8AA9"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r>
      <w:tr w:rsidR="00BB5F5D" w:rsidRPr="00924002" w14:paraId="5F6D1EF4" w14:textId="77777777" w:rsidTr="00307B67">
        <w:trPr>
          <w:gridAfter w:val="1"/>
          <w:wAfter w:w="6" w:type="dxa"/>
          <w:trHeight w:val="455"/>
        </w:trPr>
        <w:tc>
          <w:tcPr>
            <w:tcW w:w="4679" w:type="dxa"/>
            <w:tcBorders>
              <w:top w:val="nil"/>
              <w:left w:val="single" w:sz="8" w:space="0" w:color="auto"/>
              <w:bottom w:val="single" w:sz="4" w:space="0" w:color="auto"/>
              <w:right w:val="single" w:sz="4" w:space="0" w:color="auto"/>
            </w:tcBorders>
            <w:shd w:val="clear" w:color="auto" w:fill="auto"/>
            <w:vAlign w:val="bottom"/>
            <w:hideMark/>
          </w:tcPr>
          <w:p w14:paraId="2E3F8058"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CER reporting, ACCUs issued (as frequently as 6 months to 5 years)</w:t>
            </w:r>
          </w:p>
        </w:tc>
        <w:tc>
          <w:tcPr>
            <w:tcW w:w="510" w:type="dxa"/>
            <w:tcBorders>
              <w:top w:val="nil"/>
              <w:left w:val="nil"/>
              <w:bottom w:val="single" w:sz="4" w:space="0" w:color="auto"/>
              <w:right w:val="single" w:sz="4" w:space="0" w:color="auto"/>
            </w:tcBorders>
            <w:shd w:val="clear" w:color="auto" w:fill="auto"/>
            <w:vAlign w:val="bottom"/>
            <w:hideMark/>
          </w:tcPr>
          <w:p w14:paraId="552B823D"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013048F0"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346ACC72"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0032002B"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CED4D8"/>
            <w:vAlign w:val="center"/>
            <w:hideMark/>
          </w:tcPr>
          <w:p w14:paraId="193D2CEE"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5AF1643D"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799F6A71"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73C36975"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2AB1A9D0"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CED4D8"/>
            <w:vAlign w:val="center"/>
            <w:hideMark/>
          </w:tcPr>
          <w:p w14:paraId="7CCC5139"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4554EE8B"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665027A1"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2C0D433A"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13D8C597"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CED4D8"/>
            <w:vAlign w:val="center"/>
            <w:hideMark/>
          </w:tcPr>
          <w:p w14:paraId="7E20EA33"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4FC59725"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6A444094"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576E5B4F"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3FB1D4F8"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8" w:space="0" w:color="auto"/>
            </w:tcBorders>
            <w:shd w:val="clear" w:color="auto" w:fill="CED4D8"/>
            <w:vAlign w:val="center"/>
            <w:hideMark/>
          </w:tcPr>
          <w:p w14:paraId="2443FDD2"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r>
      <w:tr w:rsidR="0071009F" w:rsidRPr="00924002" w14:paraId="02DED076" w14:textId="77777777" w:rsidTr="00307B67">
        <w:trPr>
          <w:gridAfter w:val="1"/>
          <w:wAfter w:w="6" w:type="dxa"/>
          <w:trHeight w:val="435"/>
        </w:trPr>
        <w:tc>
          <w:tcPr>
            <w:tcW w:w="4679" w:type="dxa"/>
            <w:tcBorders>
              <w:top w:val="nil"/>
              <w:left w:val="single" w:sz="8" w:space="0" w:color="auto"/>
              <w:bottom w:val="single" w:sz="4" w:space="0" w:color="auto"/>
              <w:right w:val="single" w:sz="4" w:space="0" w:color="auto"/>
            </w:tcBorders>
            <w:shd w:val="clear" w:color="auto" w:fill="auto"/>
            <w:vAlign w:val="bottom"/>
            <w:hideMark/>
          </w:tcPr>
          <w:p w14:paraId="78496349"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Environmental Account (EA) certification compliance report and registration (annual)</w:t>
            </w:r>
          </w:p>
        </w:tc>
        <w:tc>
          <w:tcPr>
            <w:tcW w:w="510" w:type="dxa"/>
            <w:tcBorders>
              <w:top w:val="nil"/>
              <w:left w:val="nil"/>
              <w:bottom w:val="single" w:sz="4" w:space="0" w:color="auto"/>
              <w:right w:val="single" w:sz="4" w:space="0" w:color="auto"/>
            </w:tcBorders>
            <w:shd w:val="clear" w:color="auto" w:fill="ADCBFF"/>
            <w:vAlign w:val="center"/>
            <w:hideMark/>
          </w:tcPr>
          <w:p w14:paraId="3272CFE5"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DCBFF"/>
            <w:vAlign w:val="center"/>
            <w:hideMark/>
          </w:tcPr>
          <w:p w14:paraId="799E5F14"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DCBFF"/>
            <w:vAlign w:val="center"/>
            <w:hideMark/>
          </w:tcPr>
          <w:p w14:paraId="4BB268C4"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DCBFF"/>
            <w:vAlign w:val="center"/>
            <w:hideMark/>
          </w:tcPr>
          <w:p w14:paraId="166A13A1"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DCBFF"/>
            <w:vAlign w:val="center"/>
            <w:hideMark/>
          </w:tcPr>
          <w:p w14:paraId="7E7FB497"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DCBFF"/>
            <w:vAlign w:val="center"/>
            <w:hideMark/>
          </w:tcPr>
          <w:p w14:paraId="04401266"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DCBFF"/>
            <w:vAlign w:val="center"/>
            <w:hideMark/>
          </w:tcPr>
          <w:p w14:paraId="290E8B2D"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DCBFF"/>
            <w:vAlign w:val="center"/>
            <w:hideMark/>
          </w:tcPr>
          <w:p w14:paraId="2DFE1910"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DCBFF"/>
            <w:vAlign w:val="center"/>
            <w:hideMark/>
          </w:tcPr>
          <w:p w14:paraId="08143AE1"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DCBFF"/>
            <w:vAlign w:val="center"/>
            <w:hideMark/>
          </w:tcPr>
          <w:p w14:paraId="0B2388D5"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DCBFF"/>
            <w:vAlign w:val="center"/>
            <w:hideMark/>
          </w:tcPr>
          <w:p w14:paraId="6D45049B"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DCBFF"/>
            <w:vAlign w:val="center"/>
            <w:hideMark/>
          </w:tcPr>
          <w:p w14:paraId="0BCE951D"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DCBFF"/>
            <w:vAlign w:val="center"/>
            <w:hideMark/>
          </w:tcPr>
          <w:p w14:paraId="0F3B351B"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DCBFF"/>
            <w:vAlign w:val="center"/>
            <w:hideMark/>
          </w:tcPr>
          <w:p w14:paraId="6D710FCB"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DCBFF"/>
            <w:vAlign w:val="center"/>
            <w:hideMark/>
          </w:tcPr>
          <w:p w14:paraId="2577C76C"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DCBFF"/>
            <w:vAlign w:val="center"/>
            <w:hideMark/>
          </w:tcPr>
          <w:p w14:paraId="7F2A4AA1"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DCBFF"/>
            <w:vAlign w:val="center"/>
            <w:hideMark/>
          </w:tcPr>
          <w:p w14:paraId="147DFEDF"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DCBFF"/>
            <w:vAlign w:val="center"/>
            <w:hideMark/>
          </w:tcPr>
          <w:p w14:paraId="40A77892"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DCBFF"/>
            <w:vAlign w:val="center"/>
            <w:hideMark/>
          </w:tcPr>
          <w:p w14:paraId="73C93E6B"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8" w:space="0" w:color="auto"/>
            </w:tcBorders>
            <w:shd w:val="clear" w:color="auto" w:fill="ADCBFF"/>
            <w:vAlign w:val="center"/>
            <w:hideMark/>
          </w:tcPr>
          <w:p w14:paraId="0A6C96B8"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r>
      <w:tr w:rsidR="00BB5F5D" w:rsidRPr="00924002" w14:paraId="3D0E4F92" w14:textId="77777777" w:rsidTr="00307B67">
        <w:trPr>
          <w:gridAfter w:val="1"/>
          <w:wAfter w:w="6" w:type="dxa"/>
          <w:trHeight w:val="414"/>
        </w:trPr>
        <w:tc>
          <w:tcPr>
            <w:tcW w:w="4679" w:type="dxa"/>
            <w:tcBorders>
              <w:top w:val="nil"/>
              <w:left w:val="single" w:sz="8" w:space="0" w:color="auto"/>
              <w:bottom w:val="single" w:sz="4" w:space="0" w:color="auto"/>
              <w:right w:val="single" w:sz="4" w:space="0" w:color="auto"/>
            </w:tcBorders>
            <w:shd w:val="clear" w:color="auto" w:fill="auto"/>
            <w:vAlign w:val="bottom"/>
            <w:hideMark/>
          </w:tcPr>
          <w:p w14:paraId="38EFFA83"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Maintain EA every 5 years or less (data collection, audit, certify)</w:t>
            </w:r>
          </w:p>
        </w:tc>
        <w:tc>
          <w:tcPr>
            <w:tcW w:w="510" w:type="dxa"/>
            <w:tcBorders>
              <w:top w:val="nil"/>
              <w:left w:val="nil"/>
              <w:bottom w:val="single" w:sz="4" w:space="0" w:color="auto"/>
              <w:right w:val="single" w:sz="4" w:space="0" w:color="auto"/>
            </w:tcBorders>
            <w:shd w:val="clear" w:color="auto" w:fill="ADCBFF"/>
            <w:vAlign w:val="center"/>
            <w:hideMark/>
          </w:tcPr>
          <w:p w14:paraId="696A3D8B"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2BC7F90E"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31AA55B8"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DCBFF"/>
            <w:vAlign w:val="center"/>
            <w:hideMark/>
          </w:tcPr>
          <w:p w14:paraId="6EA74031"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21569B87"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12994A1C"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DCBFF"/>
            <w:vAlign w:val="center"/>
            <w:hideMark/>
          </w:tcPr>
          <w:p w14:paraId="1DBCD344"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700188EE"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05EEF944"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DCBFF"/>
            <w:vAlign w:val="center"/>
            <w:hideMark/>
          </w:tcPr>
          <w:p w14:paraId="3BDD6146"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36E97D6B"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367D342F"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DCBFF"/>
            <w:vAlign w:val="center"/>
            <w:hideMark/>
          </w:tcPr>
          <w:p w14:paraId="7C47BF65"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67867B1A"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2D2D8690"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DCBFF"/>
            <w:vAlign w:val="center"/>
            <w:hideMark/>
          </w:tcPr>
          <w:p w14:paraId="46900E4A"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1F810DC4"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34F9ECB9"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DCBFF"/>
            <w:vAlign w:val="center"/>
            <w:hideMark/>
          </w:tcPr>
          <w:p w14:paraId="72FB4AD9"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8" w:space="0" w:color="auto"/>
            </w:tcBorders>
            <w:shd w:val="clear" w:color="auto" w:fill="auto"/>
            <w:vAlign w:val="bottom"/>
            <w:hideMark/>
          </w:tcPr>
          <w:p w14:paraId="2D735846"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r>
      <w:tr w:rsidR="001F6E77" w:rsidRPr="00924002" w14:paraId="5C1A4AB7" w14:textId="77777777" w:rsidTr="00307B67">
        <w:trPr>
          <w:gridAfter w:val="1"/>
          <w:wAfter w:w="6" w:type="dxa"/>
          <w:trHeight w:val="593"/>
        </w:trPr>
        <w:tc>
          <w:tcPr>
            <w:tcW w:w="4679" w:type="dxa"/>
            <w:tcBorders>
              <w:top w:val="nil"/>
              <w:left w:val="single" w:sz="8" w:space="0" w:color="auto"/>
              <w:bottom w:val="single" w:sz="4" w:space="0" w:color="auto"/>
              <w:right w:val="single" w:sz="4" w:space="0" w:color="auto"/>
            </w:tcBorders>
            <w:shd w:val="clear" w:color="auto" w:fill="auto"/>
            <w:vAlign w:val="center"/>
            <w:hideMark/>
          </w:tcPr>
          <w:p w14:paraId="690F5B38"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center"/>
            <w:hideMark/>
          </w:tcPr>
          <w:p w14:paraId="0D2B629E"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center"/>
            <w:hideMark/>
          </w:tcPr>
          <w:p w14:paraId="5472F0C2"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center"/>
            <w:hideMark/>
          </w:tcPr>
          <w:p w14:paraId="588B2681"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center"/>
            <w:hideMark/>
          </w:tcPr>
          <w:p w14:paraId="6D510F82"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center"/>
            <w:hideMark/>
          </w:tcPr>
          <w:p w14:paraId="59CCD69A"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center"/>
            <w:hideMark/>
          </w:tcPr>
          <w:p w14:paraId="2251ACD6"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center"/>
            <w:hideMark/>
          </w:tcPr>
          <w:p w14:paraId="32604DE2"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center"/>
            <w:hideMark/>
          </w:tcPr>
          <w:p w14:paraId="33989D29"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center"/>
            <w:hideMark/>
          </w:tcPr>
          <w:p w14:paraId="00D2015E"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center"/>
            <w:hideMark/>
          </w:tcPr>
          <w:p w14:paraId="138B33F7"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center"/>
            <w:hideMark/>
          </w:tcPr>
          <w:p w14:paraId="5E5542C7"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center"/>
            <w:hideMark/>
          </w:tcPr>
          <w:p w14:paraId="07EFAC8B"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center"/>
            <w:hideMark/>
          </w:tcPr>
          <w:p w14:paraId="10BAFD02"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center"/>
            <w:hideMark/>
          </w:tcPr>
          <w:p w14:paraId="7088E527"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center"/>
            <w:hideMark/>
          </w:tcPr>
          <w:p w14:paraId="4ECC088C"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center"/>
            <w:hideMark/>
          </w:tcPr>
          <w:p w14:paraId="0470B49C"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center"/>
            <w:hideMark/>
          </w:tcPr>
          <w:p w14:paraId="72CD7EAA"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center"/>
            <w:hideMark/>
          </w:tcPr>
          <w:p w14:paraId="50813039"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center"/>
            <w:hideMark/>
          </w:tcPr>
          <w:p w14:paraId="0723ED47"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8" w:space="0" w:color="auto"/>
            </w:tcBorders>
            <w:shd w:val="clear" w:color="auto" w:fill="auto"/>
            <w:vAlign w:val="center"/>
            <w:hideMark/>
          </w:tcPr>
          <w:p w14:paraId="085265DB"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r>
      <w:tr w:rsidR="001F6E77" w:rsidRPr="00924002" w14:paraId="1E176F47" w14:textId="77777777" w:rsidTr="00307B67">
        <w:trPr>
          <w:gridAfter w:val="1"/>
          <w:wAfter w:w="6" w:type="dxa"/>
          <w:trHeight w:val="405"/>
        </w:trPr>
        <w:tc>
          <w:tcPr>
            <w:tcW w:w="4679" w:type="dxa"/>
            <w:tcBorders>
              <w:top w:val="nil"/>
              <w:left w:val="single" w:sz="8" w:space="0" w:color="auto"/>
              <w:bottom w:val="single" w:sz="4" w:space="0" w:color="auto"/>
              <w:right w:val="single" w:sz="4" w:space="0" w:color="auto"/>
            </w:tcBorders>
            <w:shd w:val="clear" w:color="auto" w:fill="auto"/>
            <w:vAlign w:val="bottom"/>
            <w:hideMark/>
          </w:tcPr>
          <w:p w14:paraId="77B1253F"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center"/>
            <w:hideMark/>
          </w:tcPr>
          <w:p w14:paraId="61EEC8C3"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2098C9D1"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20831CC3"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center"/>
            <w:hideMark/>
          </w:tcPr>
          <w:p w14:paraId="60F32367"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6AA219F5"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67CAA94A"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center"/>
            <w:hideMark/>
          </w:tcPr>
          <w:p w14:paraId="64CD5B31"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35304270"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1771A226"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center"/>
            <w:hideMark/>
          </w:tcPr>
          <w:p w14:paraId="7D664F03"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58F223AB"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5C4F4171"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center"/>
            <w:hideMark/>
          </w:tcPr>
          <w:p w14:paraId="678E8296"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61349BF7"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3A504D04"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center"/>
            <w:hideMark/>
          </w:tcPr>
          <w:p w14:paraId="35A756B7"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6FB67029"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bottom"/>
            <w:hideMark/>
          </w:tcPr>
          <w:p w14:paraId="44F9D240"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c>
          <w:tcPr>
            <w:tcW w:w="510" w:type="dxa"/>
            <w:tcBorders>
              <w:top w:val="nil"/>
              <w:left w:val="nil"/>
              <w:bottom w:val="single" w:sz="4" w:space="0" w:color="auto"/>
              <w:right w:val="single" w:sz="4" w:space="0" w:color="auto"/>
            </w:tcBorders>
            <w:shd w:val="clear" w:color="auto" w:fill="auto"/>
            <w:vAlign w:val="center"/>
            <w:hideMark/>
          </w:tcPr>
          <w:p w14:paraId="3F03B6BE" w14:textId="77777777" w:rsidR="001F6E77" w:rsidRPr="00924002" w:rsidRDefault="001F6E77" w:rsidP="00307B67">
            <w:pPr>
              <w:spacing w:after="0" w:line="240" w:lineRule="auto"/>
              <w:rPr>
                <w:rFonts w:eastAsia="Times New Roman" w:cs="Calibri"/>
                <w:b/>
                <w:bCs/>
                <w:color w:val="000000"/>
                <w:lang w:eastAsia="en-AU"/>
              </w:rPr>
            </w:pPr>
            <w:r w:rsidRPr="00924002">
              <w:rPr>
                <w:rFonts w:eastAsia="Times New Roman" w:cs="Calibri"/>
                <w:b/>
                <w:bCs/>
                <w:color w:val="000000"/>
                <w:lang w:eastAsia="en-AU"/>
              </w:rPr>
              <w:t> </w:t>
            </w:r>
          </w:p>
        </w:tc>
        <w:tc>
          <w:tcPr>
            <w:tcW w:w="510" w:type="dxa"/>
            <w:tcBorders>
              <w:top w:val="nil"/>
              <w:left w:val="nil"/>
              <w:bottom w:val="single" w:sz="4" w:space="0" w:color="auto"/>
              <w:right w:val="single" w:sz="8" w:space="0" w:color="auto"/>
            </w:tcBorders>
            <w:shd w:val="clear" w:color="auto" w:fill="auto"/>
            <w:vAlign w:val="bottom"/>
            <w:hideMark/>
          </w:tcPr>
          <w:p w14:paraId="0C867A88"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w:t>
            </w:r>
          </w:p>
        </w:tc>
      </w:tr>
      <w:tr w:rsidR="001F6E77" w:rsidRPr="00924002" w14:paraId="0AABE4BA" w14:textId="77777777" w:rsidTr="00307B67">
        <w:trPr>
          <w:trHeight w:val="519"/>
        </w:trPr>
        <w:tc>
          <w:tcPr>
            <w:tcW w:w="4679" w:type="dxa"/>
            <w:tcBorders>
              <w:top w:val="nil"/>
              <w:left w:val="single" w:sz="8" w:space="0" w:color="auto"/>
              <w:bottom w:val="single" w:sz="4" w:space="0" w:color="auto"/>
              <w:right w:val="single" w:sz="4" w:space="0" w:color="auto"/>
            </w:tcBorders>
            <w:shd w:val="clear" w:color="auto" w:fill="auto"/>
            <w:vAlign w:val="bottom"/>
            <w:hideMark/>
          </w:tcPr>
          <w:p w14:paraId="0414AF4B" w14:textId="77777777" w:rsidR="001F6E77" w:rsidRPr="00924002" w:rsidRDefault="001F6E77" w:rsidP="00307B67">
            <w:pPr>
              <w:spacing w:after="0" w:line="240" w:lineRule="auto"/>
              <w:rPr>
                <w:rFonts w:eastAsia="Times New Roman" w:cs="Calibri"/>
                <w:color w:val="000000"/>
                <w:sz w:val="20"/>
                <w:szCs w:val="20"/>
                <w:lang w:eastAsia="en-AU"/>
              </w:rPr>
            </w:pPr>
            <w:r w:rsidRPr="00924002">
              <w:rPr>
                <w:rFonts w:eastAsia="Times New Roman" w:cs="Calibri"/>
                <w:color w:val="000000"/>
                <w:sz w:val="20"/>
                <w:szCs w:val="20"/>
                <w:lang w:eastAsia="en-AU"/>
              </w:rPr>
              <w:t> Threat monitoring</w:t>
            </w:r>
          </w:p>
        </w:tc>
        <w:tc>
          <w:tcPr>
            <w:tcW w:w="10206" w:type="dxa"/>
            <w:gridSpan w:val="21"/>
            <w:tcBorders>
              <w:top w:val="nil"/>
              <w:left w:val="nil"/>
              <w:bottom w:val="single" w:sz="4" w:space="0" w:color="auto"/>
              <w:right w:val="single" w:sz="8" w:space="0" w:color="auto"/>
            </w:tcBorders>
            <w:shd w:val="clear" w:color="auto" w:fill="auto"/>
            <w:vAlign w:val="bottom"/>
            <w:hideMark/>
          </w:tcPr>
          <w:p w14:paraId="28958213" w14:textId="77777777" w:rsidR="001F6E77" w:rsidRPr="00924002" w:rsidRDefault="001F6E77" w:rsidP="00307B67">
            <w:pPr>
              <w:spacing w:after="0" w:line="240" w:lineRule="auto"/>
              <w:rPr>
                <w:rFonts w:eastAsia="Times New Roman" w:cs="Calibri"/>
                <w:color w:val="000000"/>
                <w:lang w:eastAsia="en-AU"/>
              </w:rPr>
            </w:pPr>
            <w:r w:rsidRPr="00924002">
              <w:rPr>
                <w:rFonts w:eastAsia="Times New Roman" w:cs="Calibri"/>
                <w:color w:val="000000"/>
                <w:sz w:val="20"/>
                <w:szCs w:val="20"/>
                <w:lang w:eastAsia="en-AU"/>
              </w:rPr>
              <w:t>Dependent on the site characteristics, and budget. It can be undertaken at any time, recommended annually at the same as performance monitoring.</w:t>
            </w:r>
          </w:p>
        </w:tc>
      </w:tr>
    </w:tbl>
    <w:p w14:paraId="7F727488" w14:textId="77777777" w:rsidR="001F6E77" w:rsidRPr="00924002" w:rsidRDefault="001F6E77" w:rsidP="001F6E77">
      <w:pPr>
        <w:sectPr w:rsidR="001F6E77" w:rsidRPr="00924002" w:rsidSect="001F6E77">
          <w:pgSz w:w="16838" w:h="11906" w:orient="landscape" w:code="9"/>
          <w:pgMar w:top="1134" w:right="1701" w:bottom="1134" w:left="1701" w:header="709" w:footer="1111" w:gutter="0"/>
          <w:cols w:space="708"/>
          <w:docGrid w:linePitch="360"/>
        </w:sectPr>
      </w:pPr>
    </w:p>
    <w:p w14:paraId="64ED71C0" w14:textId="77777777" w:rsidR="001F6E77" w:rsidRPr="00924002" w:rsidRDefault="001F6E77" w:rsidP="00386436">
      <w:pPr>
        <w:pStyle w:val="Heading1"/>
      </w:pPr>
      <w:bookmarkStart w:id="178" w:name="_Toc163638316"/>
      <w:bookmarkStart w:id="179" w:name="_Toc163640750"/>
      <w:bookmarkEnd w:id="159"/>
      <w:r w:rsidRPr="00924002">
        <w:lastRenderedPageBreak/>
        <w:t xml:space="preserve"> </w:t>
      </w:r>
      <w:bookmarkStart w:id="180" w:name="_Toc191393020"/>
      <w:bookmarkStart w:id="181" w:name="_Toc191632636"/>
      <w:bookmarkStart w:id="182" w:name="_Toc192842909"/>
      <w:r w:rsidRPr="00924002">
        <w:t>Budget and Contractors</w:t>
      </w:r>
      <w:bookmarkEnd w:id="178"/>
      <w:bookmarkEnd w:id="179"/>
      <w:bookmarkEnd w:id="180"/>
      <w:bookmarkEnd w:id="181"/>
      <w:bookmarkEnd w:id="182"/>
    </w:p>
    <w:p w14:paraId="0431C5C5" w14:textId="77777777" w:rsidR="001F6E77" w:rsidRPr="00924002" w:rsidRDefault="001F6E77" w:rsidP="003C3408">
      <w:pPr>
        <w:pStyle w:val="Heading2"/>
      </w:pPr>
      <w:bookmarkStart w:id="183" w:name="_Toc163655369"/>
      <w:bookmarkStart w:id="184" w:name="_Toc163655631"/>
      <w:bookmarkStart w:id="185" w:name="_Toc163638317"/>
      <w:bookmarkStart w:id="186" w:name="_Toc163640751"/>
      <w:bookmarkStart w:id="187" w:name="_Toc191393021"/>
      <w:bookmarkStart w:id="188" w:name="_Toc191632637"/>
      <w:bookmarkEnd w:id="183"/>
      <w:bookmarkEnd w:id="184"/>
      <w:r w:rsidRPr="00924002">
        <w:t>Budget</w:t>
      </w:r>
      <w:bookmarkStart w:id="189" w:name="_Toc153278523"/>
      <w:bookmarkEnd w:id="185"/>
      <w:bookmarkEnd w:id="186"/>
      <w:bookmarkEnd w:id="187"/>
      <w:bookmarkEnd w:id="188"/>
    </w:p>
    <w:p w14:paraId="047CC314" w14:textId="77777777" w:rsidR="001F6E77" w:rsidRPr="00924002" w:rsidRDefault="001F6E77" w:rsidP="00FB2685">
      <w:pPr>
        <w:spacing w:after="0"/>
      </w:pPr>
      <w:r w:rsidRPr="00924002">
        <w:t xml:space="preserve">Enter your budget in the table below or copy and paste it from your workbook. </w:t>
      </w:r>
    </w:p>
    <w:p w14:paraId="415485B2" w14:textId="6AA964A0" w:rsidR="001F6E77" w:rsidRPr="00924002" w:rsidRDefault="001F6E77" w:rsidP="00FB2685">
      <w:pPr>
        <w:pStyle w:val="Caption"/>
      </w:pPr>
      <w:bookmarkStart w:id="190" w:name="_Toc163123303"/>
      <w:r w:rsidRPr="00924002">
        <w:t xml:space="preserve">Table </w:t>
      </w:r>
      <w:r w:rsidRPr="00924002">
        <w:fldChar w:fldCharType="begin"/>
      </w:r>
      <w:r w:rsidRPr="00924002">
        <w:instrText xml:space="preserve"> SEQ Table \* ALPHABETIC </w:instrText>
      </w:r>
      <w:r w:rsidRPr="00924002">
        <w:fldChar w:fldCharType="separate"/>
      </w:r>
      <w:r w:rsidR="004026FD" w:rsidRPr="00924002">
        <w:rPr>
          <w:noProof/>
        </w:rPr>
        <w:t>O</w:t>
      </w:r>
      <w:r w:rsidRPr="00924002">
        <w:rPr>
          <w:noProof/>
        </w:rPr>
        <w:fldChar w:fldCharType="end"/>
      </w:r>
      <w:r w:rsidRPr="00924002">
        <w:rPr>
          <w:noProof/>
        </w:rPr>
        <w:t>:</w:t>
      </w:r>
      <w:r w:rsidRPr="00924002">
        <w:t xml:space="preserve"> Planting plan budget</w:t>
      </w:r>
      <w:bookmarkEnd w:id="190"/>
    </w:p>
    <w:tbl>
      <w:tblPr>
        <w:tblStyle w:val="GridTable4-Accent1"/>
        <w:tblW w:w="13462" w:type="dxa"/>
        <w:tblLayout w:type="fixed"/>
        <w:tblLook w:val="0420" w:firstRow="1" w:lastRow="0" w:firstColumn="0" w:lastColumn="0" w:noHBand="0" w:noVBand="1"/>
      </w:tblPr>
      <w:tblGrid>
        <w:gridCol w:w="1980"/>
        <w:gridCol w:w="4394"/>
        <w:gridCol w:w="1134"/>
        <w:gridCol w:w="1985"/>
        <w:gridCol w:w="1417"/>
        <w:gridCol w:w="1559"/>
        <w:gridCol w:w="993"/>
      </w:tblGrid>
      <w:tr w:rsidR="00D52764" w:rsidRPr="00924002" w14:paraId="19E33BD6" w14:textId="77777777" w:rsidTr="00D52764">
        <w:trPr>
          <w:cnfStyle w:val="100000000000" w:firstRow="1" w:lastRow="0" w:firstColumn="0" w:lastColumn="0" w:oddVBand="0" w:evenVBand="0" w:oddHBand="0" w:evenHBand="0" w:firstRowFirstColumn="0" w:firstRowLastColumn="0" w:lastRowFirstColumn="0" w:lastRowLastColumn="0"/>
          <w:trHeight w:val="750"/>
        </w:trPr>
        <w:tc>
          <w:tcPr>
            <w:tcW w:w="1980" w:type="dxa"/>
            <w:vAlign w:val="center"/>
            <w:hideMark/>
          </w:tcPr>
          <w:p w14:paraId="6299D6AD" w14:textId="77777777" w:rsidR="001F6E77" w:rsidRPr="00924002" w:rsidRDefault="001F6E77" w:rsidP="008638A7">
            <w:pPr>
              <w:contextualSpacing/>
              <w:rPr>
                <w:rFonts w:eastAsia="Times New Roman" w:cs="Calibri"/>
                <w:color w:val="auto"/>
                <w:lang w:eastAsia="en-AU"/>
              </w:rPr>
            </w:pPr>
            <w:r w:rsidRPr="00924002">
              <w:rPr>
                <w:rFonts w:eastAsia="Times New Roman" w:cs="Calibri"/>
                <w:color w:val="auto"/>
                <w:lang w:eastAsia="en-AU"/>
              </w:rPr>
              <w:t>Project stage</w:t>
            </w:r>
          </w:p>
        </w:tc>
        <w:tc>
          <w:tcPr>
            <w:tcW w:w="4394" w:type="dxa"/>
            <w:vAlign w:val="center"/>
            <w:hideMark/>
          </w:tcPr>
          <w:p w14:paraId="42CDA2F5" w14:textId="77777777" w:rsidR="001F6E77" w:rsidRPr="00924002" w:rsidRDefault="001F6E77" w:rsidP="008638A7">
            <w:pPr>
              <w:contextualSpacing/>
              <w:rPr>
                <w:rFonts w:eastAsia="Times New Roman" w:cs="Calibri"/>
                <w:color w:val="auto"/>
                <w:lang w:eastAsia="en-AU"/>
              </w:rPr>
            </w:pPr>
            <w:r w:rsidRPr="00924002">
              <w:rPr>
                <w:rFonts w:eastAsia="Times New Roman" w:cs="Calibri"/>
                <w:color w:val="auto"/>
                <w:lang w:eastAsia="en-AU"/>
              </w:rPr>
              <w:t>Activity Costs</w:t>
            </w:r>
          </w:p>
        </w:tc>
        <w:tc>
          <w:tcPr>
            <w:tcW w:w="1134" w:type="dxa"/>
            <w:vAlign w:val="center"/>
            <w:hideMark/>
          </w:tcPr>
          <w:p w14:paraId="65F1715C" w14:textId="77777777" w:rsidR="001F6E77" w:rsidRPr="00924002" w:rsidRDefault="001F6E77" w:rsidP="008638A7">
            <w:pPr>
              <w:contextualSpacing/>
              <w:rPr>
                <w:rFonts w:eastAsia="Times New Roman" w:cs="Calibri"/>
                <w:color w:val="auto"/>
                <w:lang w:eastAsia="en-AU"/>
              </w:rPr>
            </w:pPr>
            <w:r w:rsidRPr="00924002">
              <w:rPr>
                <w:rFonts w:eastAsia="Times New Roman" w:cs="Calibri"/>
                <w:color w:val="auto"/>
                <w:lang w:eastAsia="en-AU"/>
              </w:rPr>
              <w:t>Grant funding</w:t>
            </w:r>
          </w:p>
        </w:tc>
        <w:tc>
          <w:tcPr>
            <w:tcW w:w="1985" w:type="dxa"/>
            <w:vAlign w:val="center"/>
            <w:hideMark/>
          </w:tcPr>
          <w:p w14:paraId="7A96C6E3" w14:textId="77777777" w:rsidR="001F6E77" w:rsidRPr="00924002" w:rsidRDefault="001F6E77" w:rsidP="008638A7">
            <w:pPr>
              <w:contextualSpacing/>
              <w:rPr>
                <w:rFonts w:eastAsia="Times New Roman" w:cs="Calibri"/>
                <w:color w:val="auto"/>
                <w:lang w:eastAsia="en-AU"/>
              </w:rPr>
            </w:pPr>
            <w:r w:rsidRPr="00924002">
              <w:rPr>
                <w:rFonts w:eastAsia="Times New Roman" w:cs="Calibri"/>
                <w:color w:val="auto"/>
                <w:lang w:eastAsia="en-AU"/>
              </w:rPr>
              <w:t>Landowner cash co-contribution</w:t>
            </w:r>
          </w:p>
        </w:tc>
        <w:tc>
          <w:tcPr>
            <w:tcW w:w="1417" w:type="dxa"/>
            <w:vAlign w:val="center"/>
            <w:hideMark/>
          </w:tcPr>
          <w:p w14:paraId="0558E4F6" w14:textId="77777777" w:rsidR="001F6E77" w:rsidRPr="00924002" w:rsidRDefault="001F6E77" w:rsidP="008638A7">
            <w:pPr>
              <w:contextualSpacing/>
              <w:rPr>
                <w:rFonts w:eastAsia="Times New Roman" w:cs="Calibri"/>
                <w:color w:val="auto"/>
                <w:lang w:eastAsia="en-AU"/>
              </w:rPr>
            </w:pPr>
            <w:r w:rsidRPr="00924002">
              <w:rPr>
                <w:rFonts w:eastAsia="Times New Roman" w:cs="Calibri"/>
                <w:color w:val="auto"/>
                <w:lang w:eastAsia="en-AU"/>
              </w:rPr>
              <w:t>Landowner In-kind</w:t>
            </w:r>
          </w:p>
        </w:tc>
        <w:tc>
          <w:tcPr>
            <w:tcW w:w="1559" w:type="dxa"/>
            <w:vAlign w:val="center"/>
          </w:tcPr>
          <w:p w14:paraId="3E545376" w14:textId="77777777" w:rsidR="001F6E77" w:rsidRPr="00924002" w:rsidRDefault="001F6E77" w:rsidP="008638A7">
            <w:pPr>
              <w:contextualSpacing/>
              <w:rPr>
                <w:rFonts w:eastAsia="Times New Roman" w:cs="Calibri"/>
                <w:color w:val="auto"/>
                <w:lang w:eastAsia="en-AU"/>
              </w:rPr>
            </w:pPr>
            <w:r w:rsidRPr="00924002">
              <w:rPr>
                <w:rFonts w:eastAsia="Times New Roman" w:cs="Calibri"/>
                <w:color w:val="auto"/>
                <w:lang w:eastAsia="en-AU"/>
              </w:rPr>
              <w:t>Third party contri</w:t>
            </w:r>
            <w:r w:rsidRPr="00924002">
              <w:rPr>
                <w:rFonts w:eastAsia="Times New Roman" w:cs="Calibri"/>
                <w:color w:val="22272B" w:themeColor="text1"/>
                <w:lang w:eastAsia="en-AU"/>
              </w:rPr>
              <w:t>bution</w:t>
            </w:r>
          </w:p>
        </w:tc>
        <w:tc>
          <w:tcPr>
            <w:tcW w:w="993" w:type="dxa"/>
            <w:vAlign w:val="center"/>
            <w:hideMark/>
          </w:tcPr>
          <w:p w14:paraId="4412A225" w14:textId="77777777" w:rsidR="001F6E77" w:rsidRPr="00924002" w:rsidRDefault="001F6E77" w:rsidP="008638A7">
            <w:pPr>
              <w:contextualSpacing/>
              <w:rPr>
                <w:rFonts w:eastAsia="Times New Roman" w:cs="Calibri"/>
                <w:color w:val="auto"/>
                <w:lang w:eastAsia="en-AU"/>
              </w:rPr>
            </w:pPr>
            <w:r w:rsidRPr="00924002">
              <w:rPr>
                <w:rFonts w:eastAsia="Times New Roman" w:cs="Calibri"/>
                <w:color w:val="auto"/>
                <w:lang w:eastAsia="en-AU"/>
              </w:rPr>
              <w:t>Total Cost</w:t>
            </w:r>
          </w:p>
        </w:tc>
      </w:tr>
      <w:tr w:rsidR="00D52764" w:rsidRPr="00924002" w14:paraId="4AB3E5F3" w14:textId="77777777" w:rsidTr="00D52764">
        <w:trPr>
          <w:cnfStyle w:val="000000100000" w:firstRow="0" w:lastRow="0" w:firstColumn="0" w:lastColumn="0" w:oddVBand="0" w:evenVBand="0" w:oddHBand="1" w:evenHBand="0" w:firstRowFirstColumn="0" w:firstRowLastColumn="0" w:lastRowFirstColumn="0" w:lastRowLastColumn="0"/>
          <w:trHeight w:val="169"/>
        </w:trPr>
        <w:tc>
          <w:tcPr>
            <w:tcW w:w="1980" w:type="dxa"/>
            <w:vAlign w:val="center"/>
            <w:hideMark/>
          </w:tcPr>
          <w:p w14:paraId="3D7B44C7" w14:textId="77777777" w:rsidR="001F6E77" w:rsidRPr="00924002" w:rsidRDefault="001F6E77" w:rsidP="008638A7">
            <w:pPr>
              <w:contextualSpacing/>
              <w:rPr>
                <w:rFonts w:eastAsia="Times New Roman" w:cs="Calibri"/>
                <w:b/>
                <w:bCs/>
                <w:lang w:eastAsia="en-AU"/>
              </w:rPr>
            </w:pPr>
            <w:r w:rsidRPr="00924002">
              <w:rPr>
                <w:rFonts w:eastAsia="Times New Roman" w:cs="Calibri"/>
                <w:b/>
                <w:bCs/>
                <w:lang w:eastAsia="en-AU"/>
              </w:rPr>
              <w:t>Site preparation</w:t>
            </w:r>
          </w:p>
        </w:tc>
        <w:tc>
          <w:tcPr>
            <w:tcW w:w="4394" w:type="dxa"/>
            <w:vAlign w:val="center"/>
            <w:hideMark/>
          </w:tcPr>
          <w:p w14:paraId="3D0A5D6F" w14:textId="77777777" w:rsidR="001F6E77" w:rsidRPr="00924002" w:rsidRDefault="001F6E77" w:rsidP="008638A7">
            <w:pPr>
              <w:contextualSpacing/>
              <w:rPr>
                <w:rFonts w:eastAsia="Times New Roman" w:cs="Calibri"/>
                <w:lang w:eastAsia="en-AU"/>
              </w:rPr>
            </w:pPr>
            <w:r w:rsidRPr="00924002">
              <w:rPr>
                <w:rFonts w:eastAsia="Times New Roman" w:cs="Calibri"/>
                <w:lang w:eastAsia="en-AU"/>
              </w:rPr>
              <w:t>Soil preparation</w:t>
            </w:r>
          </w:p>
        </w:tc>
        <w:tc>
          <w:tcPr>
            <w:tcW w:w="1134" w:type="dxa"/>
            <w:noWrap/>
            <w:vAlign w:val="center"/>
            <w:hideMark/>
          </w:tcPr>
          <w:p w14:paraId="51AF4EAE" w14:textId="77777777" w:rsidR="001F6E77" w:rsidRPr="00924002" w:rsidRDefault="001F6E77" w:rsidP="008638A7">
            <w:pPr>
              <w:contextualSpacing/>
              <w:rPr>
                <w:rFonts w:eastAsia="Times New Roman" w:cs="Calibri"/>
                <w:lang w:eastAsia="en-AU"/>
              </w:rPr>
            </w:pPr>
          </w:p>
        </w:tc>
        <w:tc>
          <w:tcPr>
            <w:tcW w:w="1985" w:type="dxa"/>
            <w:noWrap/>
            <w:vAlign w:val="center"/>
            <w:hideMark/>
          </w:tcPr>
          <w:p w14:paraId="4D6A3D81" w14:textId="77777777" w:rsidR="001F6E77" w:rsidRPr="00924002" w:rsidRDefault="001F6E77" w:rsidP="008638A7">
            <w:pPr>
              <w:contextualSpacing/>
              <w:rPr>
                <w:rFonts w:eastAsia="Times New Roman" w:cs="Times New Roman"/>
                <w:lang w:eastAsia="en-AU"/>
              </w:rPr>
            </w:pPr>
          </w:p>
        </w:tc>
        <w:tc>
          <w:tcPr>
            <w:tcW w:w="1417" w:type="dxa"/>
            <w:noWrap/>
            <w:vAlign w:val="center"/>
            <w:hideMark/>
          </w:tcPr>
          <w:p w14:paraId="7FC664F6" w14:textId="77777777" w:rsidR="001F6E77" w:rsidRPr="00924002" w:rsidRDefault="001F6E77" w:rsidP="008638A7">
            <w:pPr>
              <w:contextualSpacing/>
              <w:rPr>
                <w:rFonts w:eastAsia="Times New Roman" w:cs="Times New Roman"/>
                <w:lang w:eastAsia="en-AU"/>
              </w:rPr>
            </w:pPr>
          </w:p>
        </w:tc>
        <w:tc>
          <w:tcPr>
            <w:tcW w:w="1559" w:type="dxa"/>
            <w:vAlign w:val="center"/>
          </w:tcPr>
          <w:p w14:paraId="791C2F2B" w14:textId="77777777" w:rsidR="001F6E77" w:rsidRPr="00924002" w:rsidRDefault="001F6E77" w:rsidP="008638A7">
            <w:pPr>
              <w:contextualSpacing/>
              <w:rPr>
                <w:rFonts w:eastAsia="Times New Roman" w:cs="Times New Roman"/>
                <w:lang w:eastAsia="en-AU"/>
              </w:rPr>
            </w:pPr>
          </w:p>
        </w:tc>
        <w:tc>
          <w:tcPr>
            <w:tcW w:w="993" w:type="dxa"/>
            <w:noWrap/>
            <w:vAlign w:val="center"/>
            <w:hideMark/>
          </w:tcPr>
          <w:p w14:paraId="494A83ED" w14:textId="77777777" w:rsidR="001F6E77" w:rsidRPr="00924002" w:rsidRDefault="001F6E77" w:rsidP="008638A7">
            <w:pPr>
              <w:contextualSpacing/>
              <w:rPr>
                <w:rFonts w:eastAsia="Times New Roman" w:cs="Times New Roman"/>
                <w:lang w:eastAsia="en-AU"/>
              </w:rPr>
            </w:pPr>
            <w:r w:rsidRPr="00924002">
              <w:rPr>
                <w:rFonts w:eastAsia="Times New Roman" w:cs="Times New Roman"/>
                <w:lang w:eastAsia="en-AU"/>
              </w:rPr>
              <w:t> </w:t>
            </w:r>
          </w:p>
        </w:tc>
      </w:tr>
      <w:tr w:rsidR="00D52764" w:rsidRPr="00924002" w14:paraId="256E5477" w14:textId="77777777" w:rsidTr="00D52764">
        <w:trPr>
          <w:trHeight w:val="232"/>
        </w:trPr>
        <w:tc>
          <w:tcPr>
            <w:tcW w:w="1980" w:type="dxa"/>
            <w:shd w:val="clear" w:color="auto" w:fill="auto"/>
            <w:vAlign w:val="center"/>
            <w:hideMark/>
          </w:tcPr>
          <w:p w14:paraId="728986B9" w14:textId="77777777" w:rsidR="001F6E77" w:rsidRPr="00924002" w:rsidRDefault="001F6E77" w:rsidP="008638A7">
            <w:pPr>
              <w:contextualSpacing/>
              <w:rPr>
                <w:rFonts w:eastAsia="Times New Roman" w:cs="Calibri"/>
                <w:b/>
                <w:bCs/>
                <w:lang w:eastAsia="en-AU"/>
              </w:rPr>
            </w:pPr>
          </w:p>
        </w:tc>
        <w:tc>
          <w:tcPr>
            <w:tcW w:w="4394" w:type="dxa"/>
            <w:vAlign w:val="center"/>
            <w:hideMark/>
          </w:tcPr>
          <w:p w14:paraId="2102532E" w14:textId="77777777" w:rsidR="001F6E77" w:rsidRPr="00924002" w:rsidRDefault="001F6E77" w:rsidP="008638A7">
            <w:pPr>
              <w:contextualSpacing/>
              <w:rPr>
                <w:rFonts w:eastAsia="Times New Roman" w:cs="Calibri"/>
                <w:lang w:eastAsia="en-AU"/>
              </w:rPr>
            </w:pPr>
            <w:r w:rsidRPr="00924002">
              <w:rPr>
                <w:rFonts w:eastAsia="Times New Roman" w:cs="Calibri"/>
                <w:lang w:eastAsia="en-AU"/>
              </w:rPr>
              <w:t>Weed control</w:t>
            </w:r>
          </w:p>
        </w:tc>
        <w:tc>
          <w:tcPr>
            <w:tcW w:w="1134" w:type="dxa"/>
            <w:noWrap/>
            <w:vAlign w:val="center"/>
            <w:hideMark/>
          </w:tcPr>
          <w:p w14:paraId="713DDBCE" w14:textId="77777777" w:rsidR="001F6E77" w:rsidRPr="00924002" w:rsidRDefault="001F6E77" w:rsidP="008638A7">
            <w:pPr>
              <w:contextualSpacing/>
              <w:rPr>
                <w:rFonts w:eastAsia="Times New Roman" w:cs="Calibri"/>
                <w:lang w:eastAsia="en-AU"/>
              </w:rPr>
            </w:pPr>
            <w:r w:rsidRPr="00924002">
              <w:rPr>
                <w:rFonts w:eastAsia="Times New Roman" w:cs="Calibri"/>
                <w:lang w:eastAsia="en-AU"/>
              </w:rPr>
              <w:t> </w:t>
            </w:r>
          </w:p>
        </w:tc>
        <w:tc>
          <w:tcPr>
            <w:tcW w:w="1985" w:type="dxa"/>
            <w:noWrap/>
            <w:vAlign w:val="center"/>
            <w:hideMark/>
          </w:tcPr>
          <w:p w14:paraId="6D2674B4" w14:textId="77777777" w:rsidR="001F6E77" w:rsidRPr="00924002" w:rsidRDefault="001F6E77" w:rsidP="008638A7">
            <w:pPr>
              <w:contextualSpacing/>
              <w:rPr>
                <w:rFonts w:eastAsia="Times New Roman" w:cs="Calibri"/>
                <w:lang w:eastAsia="en-AU"/>
              </w:rPr>
            </w:pPr>
            <w:r w:rsidRPr="00924002">
              <w:rPr>
                <w:rFonts w:eastAsia="Times New Roman" w:cs="Calibri"/>
                <w:lang w:eastAsia="en-AU"/>
              </w:rPr>
              <w:t> </w:t>
            </w:r>
          </w:p>
        </w:tc>
        <w:tc>
          <w:tcPr>
            <w:tcW w:w="1417" w:type="dxa"/>
            <w:noWrap/>
            <w:vAlign w:val="center"/>
            <w:hideMark/>
          </w:tcPr>
          <w:p w14:paraId="77581BCB" w14:textId="77777777" w:rsidR="001F6E77" w:rsidRPr="00924002" w:rsidRDefault="001F6E77" w:rsidP="008638A7">
            <w:pPr>
              <w:contextualSpacing/>
              <w:rPr>
                <w:rFonts w:eastAsia="Times New Roman" w:cs="Calibri"/>
                <w:lang w:eastAsia="en-AU"/>
              </w:rPr>
            </w:pPr>
            <w:r w:rsidRPr="00924002">
              <w:rPr>
                <w:rFonts w:eastAsia="Times New Roman" w:cs="Calibri"/>
                <w:lang w:eastAsia="en-AU"/>
              </w:rPr>
              <w:t> </w:t>
            </w:r>
          </w:p>
        </w:tc>
        <w:tc>
          <w:tcPr>
            <w:tcW w:w="1559" w:type="dxa"/>
            <w:vAlign w:val="center"/>
          </w:tcPr>
          <w:p w14:paraId="0A2F2513" w14:textId="77777777" w:rsidR="001F6E77" w:rsidRPr="00924002" w:rsidRDefault="001F6E77" w:rsidP="008638A7">
            <w:pPr>
              <w:contextualSpacing/>
              <w:rPr>
                <w:rFonts w:eastAsia="Times New Roman" w:cs="Times New Roman"/>
                <w:lang w:eastAsia="en-AU"/>
              </w:rPr>
            </w:pPr>
          </w:p>
        </w:tc>
        <w:tc>
          <w:tcPr>
            <w:tcW w:w="993" w:type="dxa"/>
            <w:vAlign w:val="center"/>
            <w:hideMark/>
          </w:tcPr>
          <w:p w14:paraId="4DADF3C9" w14:textId="77777777" w:rsidR="001F6E77" w:rsidRPr="00924002" w:rsidRDefault="001F6E77" w:rsidP="008638A7">
            <w:pPr>
              <w:contextualSpacing/>
              <w:rPr>
                <w:rFonts w:eastAsia="Times New Roman" w:cs="Times New Roman"/>
                <w:lang w:eastAsia="en-AU"/>
              </w:rPr>
            </w:pPr>
          </w:p>
        </w:tc>
      </w:tr>
      <w:tr w:rsidR="00D52764" w:rsidRPr="00924002" w14:paraId="01896831" w14:textId="77777777" w:rsidTr="00D52764">
        <w:trPr>
          <w:cnfStyle w:val="000000100000" w:firstRow="0" w:lastRow="0" w:firstColumn="0" w:lastColumn="0" w:oddVBand="0" w:evenVBand="0" w:oddHBand="1" w:evenHBand="0" w:firstRowFirstColumn="0" w:firstRowLastColumn="0" w:lastRowFirstColumn="0" w:lastRowLastColumn="0"/>
          <w:trHeight w:val="169"/>
        </w:trPr>
        <w:tc>
          <w:tcPr>
            <w:tcW w:w="1980" w:type="dxa"/>
            <w:vAlign w:val="center"/>
            <w:hideMark/>
          </w:tcPr>
          <w:p w14:paraId="14AB2908" w14:textId="77777777" w:rsidR="001F6E77" w:rsidRPr="00924002" w:rsidRDefault="001F6E77" w:rsidP="008638A7">
            <w:pPr>
              <w:contextualSpacing/>
              <w:rPr>
                <w:rFonts w:eastAsia="Times New Roman" w:cs="Calibri"/>
                <w:b/>
                <w:bCs/>
                <w:lang w:eastAsia="en-AU"/>
              </w:rPr>
            </w:pPr>
            <w:r w:rsidRPr="00924002">
              <w:rPr>
                <w:rFonts w:eastAsia="Times New Roman" w:cs="Calibri"/>
                <w:b/>
                <w:bCs/>
                <w:lang w:eastAsia="en-AU"/>
              </w:rPr>
              <w:t>Fencing</w:t>
            </w:r>
          </w:p>
        </w:tc>
        <w:tc>
          <w:tcPr>
            <w:tcW w:w="4394" w:type="dxa"/>
            <w:vAlign w:val="center"/>
            <w:hideMark/>
          </w:tcPr>
          <w:p w14:paraId="0551DC8B" w14:textId="77777777" w:rsidR="001F6E77" w:rsidRPr="00924002" w:rsidRDefault="001F6E77" w:rsidP="008638A7">
            <w:pPr>
              <w:contextualSpacing/>
              <w:rPr>
                <w:rFonts w:eastAsia="Times New Roman" w:cs="Calibri"/>
                <w:lang w:eastAsia="en-AU"/>
              </w:rPr>
            </w:pPr>
            <w:r w:rsidRPr="00924002">
              <w:rPr>
                <w:rFonts w:eastAsia="Times New Roman" w:cs="Calibri"/>
                <w:lang w:eastAsia="en-AU"/>
              </w:rPr>
              <w:t>Fencing materials</w:t>
            </w:r>
          </w:p>
        </w:tc>
        <w:tc>
          <w:tcPr>
            <w:tcW w:w="1134" w:type="dxa"/>
            <w:noWrap/>
            <w:vAlign w:val="center"/>
            <w:hideMark/>
          </w:tcPr>
          <w:p w14:paraId="308682A9" w14:textId="77777777" w:rsidR="001F6E77" w:rsidRPr="00924002" w:rsidRDefault="001F6E77" w:rsidP="008638A7">
            <w:pPr>
              <w:contextualSpacing/>
              <w:rPr>
                <w:rFonts w:eastAsia="Times New Roman" w:cs="Calibri"/>
                <w:lang w:eastAsia="en-AU"/>
              </w:rPr>
            </w:pPr>
            <w:r w:rsidRPr="00924002">
              <w:rPr>
                <w:rFonts w:eastAsia="Times New Roman" w:cs="Calibri"/>
                <w:lang w:eastAsia="en-AU"/>
              </w:rPr>
              <w:t> </w:t>
            </w:r>
          </w:p>
        </w:tc>
        <w:tc>
          <w:tcPr>
            <w:tcW w:w="1985" w:type="dxa"/>
            <w:noWrap/>
            <w:vAlign w:val="center"/>
            <w:hideMark/>
          </w:tcPr>
          <w:p w14:paraId="334F4FC8" w14:textId="77777777" w:rsidR="001F6E77" w:rsidRPr="00924002" w:rsidRDefault="001F6E77" w:rsidP="008638A7">
            <w:pPr>
              <w:contextualSpacing/>
              <w:rPr>
                <w:rFonts w:eastAsia="Times New Roman" w:cs="Calibri"/>
                <w:lang w:eastAsia="en-AU"/>
              </w:rPr>
            </w:pPr>
            <w:r w:rsidRPr="00924002">
              <w:rPr>
                <w:rFonts w:eastAsia="Times New Roman" w:cs="Calibri"/>
                <w:lang w:eastAsia="en-AU"/>
              </w:rPr>
              <w:t> </w:t>
            </w:r>
          </w:p>
        </w:tc>
        <w:tc>
          <w:tcPr>
            <w:tcW w:w="1417" w:type="dxa"/>
            <w:noWrap/>
            <w:vAlign w:val="center"/>
            <w:hideMark/>
          </w:tcPr>
          <w:p w14:paraId="04B482F4" w14:textId="77777777" w:rsidR="001F6E77" w:rsidRPr="00924002" w:rsidRDefault="001F6E77" w:rsidP="008638A7">
            <w:pPr>
              <w:contextualSpacing/>
              <w:rPr>
                <w:rFonts w:eastAsia="Times New Roman" w:cs="Calibri"/>
                <w:lang w:eastAsia="en-AU"/>
              </w:rPr>
            </w:pPr>
            <w:r w:rsidRPr="00924002">
              <w:rPr>
                <w:rFonts w:eastAsia="Times New Roman" w:cs="Calibri"/>
                <w:lang w:eastAsia="en-AU"/>
              </w:rPr>
              <w:t> </w:t>
            </w:r>
          </w:p>
        </w:tc>
        <w:tc>
          <w:tcPr>
            <w:tcW w:w="1559" w:type="dxa"/>
            <w:vAlign w:val="center"/>
          </w:tcPr>
          <w:p w14:paraId="1C106F35" w14:textId="77777777" w:rsidR="001F6E77" w:rsidRPr="00924002" w:rsidRDefault="001F6E77" w:rsidP="008638A7">
            <w:pPr>
              <w:contextualSpacing/>
              <w:rPr>
                <w:rFonts w:eastAsia="Times New Roman" w:cs="Times New Roman"/>
                <w:lang w:eastAsia="en-AU"/>
              </w:rPr>
            </w:pPr>
          </w:p>
        </w:tc>
        <w:tc>
          <w:tcPr>
            <w:tcW w:w="993" w:type="dxa"/>
            <w:noWrap/>
            <w:vAlign w:val="center"/>
            <w:hideMark/>
          </w:tcPr>
          <w:p w14:paraId="3D87104E" w14:textId="77777777" w:rsidR="001F6E77" w:rsidRPr="00924002" w:rsidRDefault="001F6E77" w:rsidP="008638A7">
            <w:pPr>
              <w:contextualSpacing/>
              <w:rPr>
                <w:rFonts w:eastAsia="Times New Roman" w:cs="Times New Roman"/>
                <w:lang w:eastAsia="en-AU"/>
              </w:rPr>
            </w:pPr>
            <w:r w:rsidRPr="00924002">
              <w:rPr>
                <w:rFonts w:eastAsia="Times New Roman" w:cs="Times New Roman"/>
                <w:lang w:eastAsia="en-AU"/>
              </w:rPr>
              <w:t> </w:t>
            </w:r>
          </w:p>
        </w:tc>
      </w:tr>
      <w:tr w:rsidR="00D52764" w:rsidRPr="00924002" w14:paraId="4B52FD1F" w14:textId="77777777" w:rsidTr="00D52764">
        <w:trPr>
          <w:trHeight w:val="82"/>
        </w:trPr>
        <w:tc>
          <w:tcPr>
            <w:tcW w:w="1980" w:type="dxa"/>
            <w:shd w:val="clear" w:color="auto" w:fill="auto"/>
            <w:vAlign w:val="center"/>
            <w:hideMark/>
          </w:tcPr>
          <w:p w14:paraId="0F6EC9D7" w14:textId="77777777" w:rsidR="001F6E77" w:rsidRPr="00924002" w:rsidRDefault="001F6E77" w:rsidP="008638A7">
            <w:pPr>
              <w:contextualSpacing/>
              <w:rPr>
                <w:rFonts w:eastAsia="Times New Roman" w:cs="Calibri"/>
                <w:b/>
                <w:bCs/>
                <w:lang w:eastAsia="en-AU"/>
              </w:rPr>
            </w:pPr>
          </w:p>
        </w:tc>
        <w:tc>
          <w:tcPr>
            <w:tcW w:w="4394" w:type="dxa"/>
            <w:vAlign w:val="center"/>
            <w:hideMark/>
          </w:tcPr>
          <w:p w14:paraId="2841ECC3" w14:textId="77777777" w:rsidR="001F6E77" w:rsidRPr="00924002" w:rsidRDefault="001F6E77" w:rsidP="008638A7">
            <w:pPr>
              <w:contextualSpacing/>
              <w:rPr>
                <w:rFonts w:eastAsia="Times New Roman" w:cs="Calibri"/>
                <w:lang w:eastAsia="en-AU"/>
              </w:rPr>
            </w:pPr>
            <w:r w:rsidRPr="00924002">
              <w:rPr>
                <w:rFonts w:eastAsia="Times New Roman" w:cs="Calibri"/>
                <w:lang w:eastAsia="en-AU"/>
              </w:rPr>
              <w:t>Fencing labour</w:t>
            </w:r>
          </w:p>
        </w:tc>
        <w:tc>
          <w:tcPr>
            <w:tcW w:w="1134" w:type="dxa"/>
            <w:noWrap/>
            <w:vAlign w:val="center"/>
            <w:hideMark/>
          </w:tcPr>
          <w:p w14:paraId="0424C7E7" w14:textId="77777777" w:rsidR="001F6E77" w:rsidRPr="00924002" w:rsidRDefault="001F6E77" w:rsidP="008638A7">
            <w:pPr>
              <w:contextualSpacing/>
              <w:rPr>
                <w:rFonts w:eastAsia="Times New Roman" w:cs="Calibri"/>
                <w:lang w:eastAsia="en-AU"/>
              </w:rPr>
            </w:pPr>
            <w:r w:rsidRPr="00924002">
              <w:rPr>
                <w:rFonts w:eastAsia="Times New Roman" w:cs="Calibri"/>
                <w:lang w:eastAsia="en-AU"/>
              </w:rPr>
              <w:t> </w:t>
            </w:r>
          </w:p>
        </w:tc>
        <w:tc>
          <w:tcPr>
            <w:tcW w:w="1985" w:type="dxa"/>
            <w:noWrap/>
            <w:vAlign w:val="center"/>
            <w:hideMark/>
          </w:tcPr>
          <w:p w14:paraId="12159697" w14:textId="77777777" w:rsidR="001F6E77" w:rsidRPr="00924002" w:rsidRDefault="001F6E77" w:rsidP="008638A7">
            <w:pPr>
              <w:contextualSpacing/>
              <w:rPr>
                <w:rFonts w:eastAsia="Times New Roman" w:cs="Calibri"/>
                <w:lang w:eastAsia="en-AU"/>
              </w:rPr>
            </w:pPr>
            <w:r w:rsidRPr="00924002">
              <w:rPr>
                <w:rFonts w:eastAsia="Times New Roman" w:cs="Calibri"/>
                <w:lang w:eastAsia="en-AU"/>
              </w:rPr>
              <w:t> </w:t>
            </w:r>
          </w:p>
        </w:tc>
        <w:tc>
          <w:tcPr>
            <w:tcW w:w="1417" w:type="dxa"/>
            <w:noWrap/>
            <w:vAlign w:val="center"/>
            <w:hideMark/>
          </w:tcPr>
          <w:p w14:paraId="613EDA62" w14:textId="77777777" w:rsidR="001F6E77" w:rsidRPr="00924002" w:rsidRDefault="001F6E77" w:rsidP="008638A7">
            <w:pPr>
              <w:contextualSpacing/>
              <w:rPr>
                <w:rFonts w:eastAsia="Times New Roman" w:cs="Calibri"/>
                <w:lang w:eastAsia="en-AU"/>
              </w:rPr>
            </w:pPr>
            <w:r w:rsidRPr="00924002">
              <w:rPr>
                <w:rFonts w:eastAsia="Times New Roman" w:cs="Calibri"/>
                <w:lang w:eastAsia="en-AU"/>
              </w:rPr>
              <w:t> </w:t>
            </w:r>
          </w:p>
        </w:tc>
        <w:tc>
          <w:tcPr>
            <w:tcW w:w="1559" w:type="dxa"/>
            <w:vAlign w:val="center"/>
          </w:tcPr>
          <w:p w14:paraId="434CDAA6" w14:textId="77777777" w:rsidR="001F6E77" w:rsidRPr="00924002" w:rsidRDefault="001F6E77" w:rsidP="008638A7">
            <w:pPr>
              <w:contextualSpacing/>
              <w:rPr>
                <w:rFonts w:eastAsia="Times New Roman" w:cs="Times New Roman"/>
                <w:lang w:eastAsia="en-AU"/>
              </w:rPr>
            </w:pPr>
          </w:p>
        </w:tc>
        <w:tc>
          <w:tcPr>
            <w:tcW w:w="993" w:type="dxa"/>
            <w:vAlign w:val="center"/>
            <w:hideMark/>
          </w:tcPr>
          <w:p w14:paraId="766CE9D1" w14:textId="77777777" w:rsidR="001F6E77" w:rsidRPr="00924002" w:rsidRDefault="001F6E77" w:rsidP="008638A7">
            <w:pPr>
              <w:contextualSpacing/>
              <w:rPr>
                <w:rFonts w:eastAsia="Times New Roman" w:cs="Times New Roman"/>
                <w:lang w:eastAsia="en-AU"/>
              </w:rPr>
            </w:pPr>
          </w:p>
        </w:tc>
      </w:tr>
      <w:tr w:rsidR="00D52764" w:rsidRPr="00924002" w14:paraId="1F4C84EE" w14:textId="77777777" w:rsidTr="00D52764">
        <w:trPr>
          <w:cnfStyle w:val="000000100000" w:firstRow="0" w:lastRow="0" w:firstColumn="0" w:lastColumn="0" w:oddVBand="0" w:evenVBand="0" w:oddHBand="1" w:evenHBand="0" w:firstRowFirstColumn="0" w:firstRowLastColumn="0" w:lastRowFirstColumn="0" w:lastRowLastColumn="0"/>
          <w:trHeight w:val="385"/>
        </w:trPr>
        <w:tc>
          <w:tcPr>
            <w:tcW w:w="1980" w:type="dxa"/>
            <w:vAlign w:val="center"/>
            <w:hideMark/>
          </w:tcPr>
          <w:p w14:paraId="49C57464" w14:textId="77777777" w:rsidR="001F6E77" w:rsidRPr="00924002" w:rsidRDefault="001F6E77" w:rsidP="008638A7">
            <w:pPr>
              <w:contextualSpacing/>
              <w:rPr>
                <w:rFonts w:eastAsia="Times New Roman" w:cs="Calibri"/>
                <w:b/>
                <w:bCs/>
                <w:lang w:eastAsia="en-AU"/>
              </w:rPr>
            </w:pPr>
            <w:r w:rsidRPr="00924002">
              <w:rPr>
                <w:rFonts w:eastAsia="Times New Roman" w:cs="Calibri"/>
                <w:b/>
                <w:bCs/>
                <w:lang w:eastAsia="en-AU"/>
              </w:rPr>
              <w:t>Revegetation</w:t>
            </w:r>
          </w:p>
        </w:tc>
        <w:tc>
          <w:tcPr>
            <w:tcW w:w="4394" w:type="dxa"/>
            <w:vAlign w:val="center"/>
            <w:hideMark/>
          </w:tcPr>
          <w:p w14:paraId="370EE9E9" w14:textId="6E695412" w:rsidR="001F6E77" w:rsidRPr="00924002" w:rsidRDefault="001F6E77" w:rsidP="008638A7">
            <w:pPr>
              <w:contextualSpacing/>
              <w:rPr>
                <w:rFonts w:eastAsia="Times New Roman" w:cs="Calibri"/>
                <w:lang w:eastAsia="en-AU"/>
              </w:rPr>
            </w:pPr>
            <w:r w:rsidRPr="00924002">
              <w:rPr>
                <w:rFonts w:eastAsia="Times New Roman" w:cs="Calibri"/>
                <w:lang w:eastAsia="en-AU"/>
              </w:rPr>
              <w:t>Direct seeding (seeds</w:t>
            </w:r>
            <w:r w:rsidR="006C20F4">
              <w:rPr>
                <w:rFonts w:eastAsia="Times New Roman" w:cs="Calibri"/>
                <w:lang w:eastAsia="en-AU"/>
              </w:rPr>
              <w:t xml:space="preserve">, </w:t>
            </w:r>
            <w:r w:rsidRPr="00924002">
              <w:rPr>
                <w:rFonts w:eastAsia="Times New Roman" w:cs="Calibri"/>
                <w:lang w:eastAsia="en-AU"/>
              </w:rPr>
              <w:t>direct seeding)</w:t>
            </w:r>
          </w:p>
        </w:tc>
        <w:tc>
          <w:tcPr>
            <w:tcW w:w="1134" w:type="dxa"/>
            <w:noWrap/>
            <w:vAlign w:val="center"/>
            <w:hideMark/>
          </w:tcPr>
          <w:p w14:paraId="5230515B" w14:textId="77777777" w:rsidR="001F6E77" w:rsidRPr="00924002" w:rsidRDefault="001F6E77" w:rsidP="008638A7">
            <w:pPr>
              <w:contextualSpacing/>
              <w:rPr>
                <w:rFonts w:eastAsia="Times New Roman" w:cs="Calibri"/>
                <w:lang w:eastAsia="en-AU"/>
              </w:rPr>
            </w:pPr>
            <w:r w:rsidRPr="00924002">
              <w:rPr>
                <w:rFonts w:eastAsia="Times New Roman" w:cs="Calibri"/>
                <w:lang w:eastAsia="en-AU"/>
              </w:rPr>
              <w:t> </w:t>
            </w:r>
          </w:p>
        </w:tc>
        <w:tc>
          <w:tcPr>
            <w:tcW w:w="1985" w:type="dxa"/>
            <w:noWrap/>
            <w:vAlign w:val="center"/>
            <w:hideMark/>
          </w:tcPr>
          <w:p w14:paraId="22ADF55D" w14:textId="77777777" w:rsidR="001F6E77" w:rsidRPr="00924002" w:rsidRDefault="001F6E77" w:rsidP="008638A7">
            <w:pPr>
              <w:contextualSpacing/>
              <w:rPr>
                <w:rFonts w:eastAsia="Times New Roman" w:cs="Calibri"/>
                <w:lang w:eastAsia="en-AU"/>
              </w:rPr>
            </w:pPr>
            <w:r w:rsidRPr="00924002">
              <w:rPr>
                <w:rFonts w:eastAsia="Times New Roman" w:cs="Calibri"/>
                <w:lang w:eastAsia="en-AU"/>
              </w:rPr>
              <w:t> </w:t>
            </w:r>
          </w:p>
        </w:tc>
        <w:tc>
          <w:tcPr>
            <w:tcW w:w="1417" w:type="dxa"/>
            <w:noWrap/>
            <w:vAlign w:val="center"/>
            <w:hideMark/>
          </w:tcPr>
          <w:p w14:paraId="06AABA72" w14:textId="77777777" w:rsidR="001F6E77" w:rsidRPr="00924002" w:rsidRDefault="001F6E77" w:rsidP="008638A7">
            <w:pPr>
              <w:contextualSpacing/>
              <w:rPr>
                <w:rFonts w:eastAsia="Times New Roman" w:cs="Calibri"/>
                <w:lang w:eastAsia="en-AU"/>
              </w:rPr>
            </w:pPr>
            <w:r w:rsidRPr="00924002">
              <w:rPr>
                <w:rFonts w:eastAsia="Times New Roman" w:cs="Calibri"/>
                <w:lang w:eastAsia="en-AU"/>
              </w:rPr>
              <w:t> </w:t>
            </w:r>
          </w:p>
        </w:tc>
        <w:tc>
          <w:tcPr>
            <w:tcW w:w="1559" w:type="dxa"/>
            <w:vAlign w:val="center"/>
          </w:tcPr>
          <w:p w14:paraId="5EBF49BB" w14:textId="77777777" w:rsidR="001F6E77" w:rsidRPr="00924002" w:rsidRDefault="001F6E77" w:rsidP="008638A7">
            <w:pPr>
              <w:contextualSpacing/>
              <w:rPr>
                <w:rFonts w:eastAsia="Times New Roman" w:cs="Times New Roman"/>
                <w:lang w:eastAsia="en-AU"/>
              </w:rPr>
            </w:pPr>
          </w:p>
        </w:tc>
        <w:tc>
          <w:tcPr>
            <w:tcW w:w="993" w:type="dxa"/>
            <w:noWrap/>
            <w:vAlign w:val="center"/>
            <w:hideMark/>
          </w:tcPr>
          <w:p w14:paraId="6B7C6C1D" w14:textId="77777777" w:rsidR="001F6E77" w:rsidRPr="00924002" w:rsidRDefault="001F6E77" w:rsidP="008638A7">
            <w:pPr>
              <w:contextualSpacing/>
              <w:rPr>
                <w:rFonts w:eastAsia="Times New Roman" w:cs="Times New Roman"/>
                <w:lang w:eastAsia="en-AU"/>
              </w:rPr>
            </w:pPr>
            <w:r w:rsidRPr="00924002">
              <w:rPr>
                <w:rFonts w:eastAsia="Times New Roman" w:cs="Times New Roman"/>
                <w:lang w:eastAsia="en-AU"/>
              </w:rPr>
              <w:t> </w:t>
            </w:r>
          </w:p>
        </w:tc>
      </w:tr>
      <w:tr w:rsidR="00D52764" w:rsidRPr="00924002" w14:paraId="7D4B3C3F" w14:textId="77777777" w:rsidTr="00D52764">
        <w:trPr>
          <w:trHeight w:val="82"/>
        </w:trPr>
        <w:tc>
          <w:tcPr>
            <w:tcW w:w="1980" w:type="dxa"/>
            <w:shd w:val="clear" w:color="auto" w:fill="auto"/>
            <w:vAlign w:val="center"/>
            <w:hideMark/>
          </w:tcPr>
          <w:p w14:paraId="5594639E" w14:textId="77777777" w:rsidR="001F6E77" w:rsidRPr="00924002" w:rsidRDefault="001F6E77" w:rsidP="008638A7">
            <w:pPr>
              <w:contextualSpacing/>
              <w:rPr>
                <w:rFonts w:eastAsia="Times New Roman" w:cs="Calibri"/>
                <w:b/>
                <w:bCs/>
                <w:lang w:eastAsia="en-AU"/>
              </w:rPr>
            </w:pPr>
          </w:p>
        </w:tc>
        <w:tc>
          <w:tcPr>
            <w:tcW w:w="4394" w:type="dxa"/>
            <w:vAlign w:val="center"/>
            <w:hideMark/>
          </w:tcPr>
          <w:p w14:paraId="38BE9757" w14:textId="77777777" w:rsidR="001F6E77" w:rsidRPr="00924002" w:rsidRDefault="001F6E77" w:rsidP="008638A7">
            <w:pPr>
              <w:contextualSpacing/>
              <w:rPr>
                <w:rFonts w:eastAsia="Times New Roman" w:cs="Calibri"/>
                <w:lang w:eastAsia="en-AU"/>
              </w:rPr>
            </w:pPr>
            <w:r w:rsidRPr="00924002">
              <w:rPr>
                <w:rFonts w:eastAsia="Times New Roman" w:cs="Calibri"/>
                <w:lang w:eastAsia="en-AU"/>
              </w:rPr>
              <w:t xml:space="preserve">Tube stock </w:t>
            </w:r>
          </w:p>
        </w:tc>
        <w:tc>
          <w:tcPr>
            <w:tcW w:w="1134" w:type="dxa"/>
            <w:vAlign w:val="center"/>
            <w:hideMark/>
          </w:tcPr>
          <w:p w14:paraId="02C0B083" w14:textId="77777777" w:rsidR="001F6E77" w:rsidRPr="00924002" w:rsidRDefault="001F6E77" w:rsidP="008638A7">
            <w:pPr>
              <w:contextualSpacing/>
              <w:rPr>
                <w:rFonts w:eastAsia="Times New Roman" w:cs="Calibri"/>
                <w:lang w:eastAsia="en-AU"/>
              </w:rPr>
            </w:pPr>
          </w:p>
        </w:tc>
        <w:tc>
          <w:tcPr>
            <w:tcW w:w="1985" w:type="dxa"/>
            <w:vAlign w:val="center"/>
            <w:hideMark/>
          </w:tcPr>
          <w:p w14:paraId="35404524" w14:textId="77777777" w:rsidR="001F6E77" w:rsidRPr="00924002" w:rsidRDefault="001F6E77" w:rsidP="008638A7">
            <w:pPr>
              <w:contextualSpacing/>
              <w:rPr>
                <w:rFonts w:eastAsia="Times New Roman" w:cs="Times New Roman"/>
                <w:lang w:eastAsia="en-AU"/>
              </w:rPr>
            </w:pPr>
          </w:p>
        </w:tc>
        <w:tc>
          <w:tcPr>
            <w:tcW w:w="1417" w:type="dxa"/>
            <w:noWrap/>
            <w:vAlign w:val="center"/>
            <w:hideMark/>
          </w:tcPr>
          <w:p w14:paraId="7DA94EB8" w14:textId="77777777" w:rsidR="001F6E77" w:rsidRPr="00924002" w:rsidRDefault="001F6E77" w:rsidP="008638A7">
            <w:pPr>
              <w:contextualSpacing/>
              <w:rPr>
                <w:rFonts w:eastAsia="Times New Roman" w:cs="Times New Roman"/>
                <w:lang w:eastAsia="en-AU"/>
              </w:rPr>
            </w:pPr>
          </w:p>
        </w:tc>
        <w:tc>
          <w:tcPr>
            <w:tcW w:w="1559" w:type="dxa"/>
            <w:vAlign w:val="center"/>
          </w:tcPr>
          <w:p w14:paraId="633DD51D" w14:textId="77777777" w:rsidR="001F6E77" w:rsidRPr="00924002" w:rsidRDefault="001F6E77" w:rsidP="008638A7">
            <w:pPr>
              <w:contextualSpacing/>
              <w:rPr>
                <w:rFonts w:eastAsia="Times New Roman" w:cs="Times New Roman"/>
                <w:lang w:eastAsia="en-AU"/>
              </w:rPr>
            </w:pPr>
          </w:p>
        </w:tc>
        <w:tc>
          <w:tcPr>
            <w:tcW w:w="993" w:type="dxa"/>
            <w:vAlign w:val="center"/>
            <w:hideMark/>
          </w:tcPr>
          <w:p w14:paraId="5625A581" w14:textId="77777777" w:rsidR="001F6E77" w:rsidRPr="00924002" w:rsidRDefault="001F6E77" w:rsidP="008638A7">
            <w:pPr>
              <w:contextualSpacing/>
              <w:rPr>
                <w:rFonts w:eastAsia="Times New Roman" w:cs="Times New Roman"/>
                <w:lang w:eastAsia="en-AU"/>
              </w:rPr>
            </w:pPr>
          </w:p>
        </w:tc>
      </w:tr>
      <w:tr w:rsidR="00BB53C1" w:rsidRPr="00924002" w14:paraId="3C8254C5" w14:textId="77777777" w:rsidTr="00D52764">
        <w:trPr>
          <w:cnfStyle w:val="000000100000" w:firstRow="0" w:lastRow="0" w:firstColumn="0" w:lastColumn="0" w:oddVBand="0" w:evenVBand="0" w:oddHBand="1" w:evenHBand="0" w:firstRowFirstColumn="0" w:firstRowLastColumn="0" w:lastRowFirstColumn="0" w:lastRowLastColumn="0"/>
          <w:trHeight w:val="231"/>
        </w:trPr>
        <w:tc>
          <w:tcPr>
            <w:tcW w:w="1980" w:type="dxa"/>
            <w:shd w:val="clear" w:color="auto" w:fill="auto"/>
            <w:vAlign w:val="center"/>
            <w:hideMark/>
          </w:tcPr>
          <w:p w14:paraId="4A533CCA" w14:textId="77777777" w:rsidR="001F6E77" w:rsidRPr="00924002" w:rsidRDefault="001F6E77" w:rsidP="008638A7">
            <w:pPr>
              <w:contextualSpacing/>
              <w:rPr>
                <w:rFonts w:eastAsia="Times New Roman" w:cs="Calibri"/>
                <w:b/>
                <w:bCs/>
                <w:lang w:eastAsia="en-AU"/>
              </w:rPr>
            </w:pPr>
          </w:p>
        </w:tc>
        <w:tc>
          <w:tcPr>
            <w:tcW w:w="4394" w:type="dxa"/>
            <w:vAlign w:val="center"/>
            <w:hideMark/>
          </w:tcPr>
          <w:p w14:paraId="764FED9E" w14:textId="77777777" w:rsidR="001F6E77" w:rsidRPr="00924002" w:rsidRDefault="001F6E77" w:rsidP="008638A7">
            <w:pPr>
              <w:contextualSpacing/>
              <w:rPr>
                <w:rFonts w:eastAsia="Times New Roman" w:cs="Calibri"/>
                <w:lang w:eastAsia="en-AU"/>
              </w:rPr>
            </w:pPr>
            <w:r w:rsidRPr="00924002">
              <w:rPr>
                <w:rFonts w:eastAsia="Times New Roman" w:cs="Calibri"/>
                <w:lang w:eastAsia="en-AU"/>
              </w:rPr>
              <w:t>Tree protection materials</w:t>
            </w:r>
          </w:p>
        </w:tc>
        <w:tc>
          <w:tcPr>
            <w:tcW w:w="1134" w:type="dxa"/>
            <w:vAlign w:val="center"/>
            <w:hideMark/>
          </w:tcPr>
          <w:p w14:paraId="735BB73D" w14:textId="77777777" w:rsidR="001F6E77" w:rsidRPr="00924002" w:rsidRDefault="001F6E77" w:rsidP="008638A7">
            <w:pPr>
              <w:contextualSpacing/>
              <w:rPr>
                <w:rFonts w:eastAsia="Times New Roman" w:cs="Calibri"/>
                <w:lang w:eastAsia="en-AU"/>
              </w:rPr>
            </w:pPr>
          </w:p>
        </w:tc>
        <w:tc>
          <w:tcPr>
            <w:tcW w:w="1985" w:type="dxa"/>
            <w:vAlign w:val="center"/>
            <w:hideMark/>
          </w:tcPr>
          <w:p w14:paraId="20918E48" w14:textId="77777777" w:rsidR="001F6E77" w:rsidRPr="00924002" w:rsidRDefault="001F6E77" w:rsidP="008638A7">
            <w:pPr>
              <w:contextualSpacing/>
              <w:rPr>
                <w:rFonts w:eastAsia="Times New Roman" w:cs="Times New Roman"/>
                <w:lang w:eastAsia="en-AU"/>
              </w:rPr>
            </w:pPr>
          </w:p>
        </w:tc>
        <w:tc>
          <w:tcPr>
            <w:tcW w:w="1417" w:type="dxa"/>
            <w:noWrap/>
            <w:vAlign w:val="center"/>
            <w:hideMark/>
          </w:tcPr>
          <w:p w14:paraId="0B0C2206" w14:textId="77777777" w:rsidR="001F6E77" w:rsidRPr="00924002" w:rsidRDefault="001F6E77" w:rsidP="008638A7">
            <w:pPr>
              <w:contextualSpacing/>
              <w:rPr>
                <w:rFonts w:eastAsia="Times New Roman" w:cs="Times New Roman"/>
                <w:lang w:eastAsia="en-AU"/>
              </w:rPr>
            </w:pPr>
          </w:p>
        </w:tc>
        <w:tc>
          <w:tcPr>
            <w:tcW w:w="1559" w:type="dxa"/>
            <w:vAlign w:val="center"/>
          </w:tcPr>
          <w:p w14:paraId="6B81E6B1" w14:textId="77777777" w:rsidR="001F6E77" w:rsidRPr="00924002" w:rsidRDefault="001F6E77" w:rsidP="008638A7">
            <w:pPr>
              <w:contextualSpacing/>
              <w:rPr>
                <w:rFonts w:eastAsia="Times New Roman" w:cs="Times New Roman"/>
                <w:lang w:eastAsia="en-AU"/>
              </w:rPr>
            </w:pPr>
          </w:p>
        </w:tc>
        <w:tc>
          <w:tcPr>
            <w:tcW w:w="993" w:type="dxa"/>
            <w:noWrap/>
            <w:vAlign w:val="center"/>
            <w:hideMark/>
          </w:tcPr>
          <w:p w14:paraId="717BFC13" w14:textId="77777777" w:rsidR="001F6E77" w:rsidRPr="00924002" w:rsidRDefault="001F6E77" w:rsidP="008638A7">
            <w:pPr>
              <w:contextualSpacing/>
              <w:rPr>
                <w:rFonts w:eastAsia="Times New Roman" w:cs="Times New Roman"/>
                <w:lang w:eastAsia="en-AU"/>
              </w:rPr>
            </w:pPr>
          </w:p>
        </w:tc>
      </w:tr>
      <w:tr w:rsidR="00D52764" w:rsidRPr="00924002" w14:paraId="78B21F66" w14:textId="77777777" w:rsidTr="00D52764">
        <w:trPr>
          <w:trHeight w:val="82"/>
        </w:trPr>
        <w:tc>
          <w:tcPr>
            <w:tcW w:w="1980" w:type="dxa"/>
            <w:shd w:val="clear" w:color="auto" w:fill="auto"/>
            <w:vAlign w:val="center"/>
            <w:hideMark/>
          </w:tcPr>
          <w:p w14:paraId="6EFAEABF" w14:textId="77777777" w:rsidR="001F6E77" w:rsidRPr="00924002" w:rsidRDefault="001F6E77" w:rsidP="008638A7">
            <w:pPr>
              <w:contextualSpacing/>
              <w:rPr>
                <w:rFonts w:eastAsia="Times New Roman" w:cs="Calibri"/>
                <w:b/>
                <w:bCs/>
                <w:lang w:eastAsia="en-AU"/>
              </w:rPr>
            </w:pPr>
          </w:p>
        </w:tc>
        <w:tc>
          <w:tcPr>
            <w:tcW w:w="4394" w:type="dxa"/>
            <w:vAlign w:val="center"/>
            <w:hideMark/>
          </w:tcPr>
          <w:p w14:paraId="2B0C91C8" w14:textId="77777777" w:rsidR="001F6E77" w:rsidRPr="00924002" w:rsidRDefault="001F6E77" w:rsidP="008638A7">
            <w:pPr>
              <w:contextualSpacing/>
              <w:rPr>
                <w:rFonts w:eastAsia="Times New Roman" w:cs="Calibri"/>
                <w:lang w:eastAsia="en-AU"/>
              </w:rPr>
            </w:pPr>
            <w:r w:rsidRPr="00924002">
              <w:rPr>
                <w:rFonts w:eastAsia="Times New Roman" w:cs="Calibri"/>
                <w:lang w:eastAsia="en-AU"/>
              </w:rPr>
              <w:t xml:space="preserve">Planting labour (including </w:t>
            </w:r>
            <w:proofErr w:type="spellStart"/>
            <w:r w:rsidRPr="00924002">
              <w:rPr>
                <w:rFonts w:eastAsia="Times New Roman" w:cs="Calibri"/>
                <w:lang w:eastAsia="en-AU"/>
              </w:rPr>
              <w:t>augering</w:t>
            </w:r>
            <w:proofErr w:type="spellEnd"/>
            <w:r w:rsidRPr="00924002">
              <w:rPr>
                <w:rFonts w:eastAsia="Times New Roman" w:cs="Calibri"/>
                <w:lang w:eastAsia="en-AU"/>
              </w:rPr>
              <w:t xml:space="preserve">, installation of tree guards etc.) </w:t>
            </w:r>
          </w:p>
        </w:tc>
        <w:tc>
          <w:tcPr>
            <w:tcW w:w="1134" w:type="dxa"/>
            <w:vAlign w:val="center"/>
            <w:hideMark/>
          </w:tcPr>
          <w:p w14:paraId="1C416AD1" w14:textId="77777777" w:rsidR="001F6E77" w:rsidRPr="00924002" w:rsidRDefault="001F6E77" w:rsidP="008638A7">
            <w:pPr>
              <w:contextualSpacing/>
              <w:rPr>
                <w:rFonts w:eastAsia="Times New Roman" w:cs="Calibri"/>
                <w:lang w:eastAsia="en-AU"/>
              </w:rPr>
            </w:pPr>
            <w:r w:rsidRPr="00924002">
              <w:rPr>
                <w:rFonts w:eastAsia="Times New Roman" w:cs="Calibri"/>
                <w:lang w:eastAsia="en-AU"/>
              </w:rPr>
              <w:t> </w:t>
            </w:r>
          </w:p>
        </w:tc>
        <w:tc>
          <w:tcPr>
            <w:tcW w:w="1985" w:type="dxa"/>
            <w:vAlign w:val="center"/>
            <w:hideMark/>
          </w:tcPr>
          <w:p w14:paraId="14ABA081" w14:textId="77777777" w:rsidR="001F6E77" w:rsidRPr="00924002" w:rsidRDefault="001F6E77" w:rsidP="008638A7">
            <w:pPr>
              <w:contextualSpacing/>
              <w:rPr>
                <w:rFonts w:eastAsia="Times New Roman" w:cs="Calibri"/>
                <w:lang w:eastAsia="en-AU"/>
              </w:rPr>
            </w:pPr>
            <w:r w:rsidRPr="00924002">
              <w:rPr>
                <w:rFonts w:eastAsia="Times New Roman" w:cs="Calibri"/>
                <w:lang w:eastAsia="en-AU"/>
              </w:rPr>
              <w:t> </w:t>
            </w:r>
          </w:p>
        </w:tc>
        <w:tc>
          <w:tcPr>
            <w:tcW w:w="1417" w:type="dxa"/>
            <w:noWrap/>
            <w:vAlign w:val="center"/>
            <w:hideMark/>
          </w:tcPr>
          <w:p w14:paraId="173940C5" w14:textId="77777777" w:rsidR="001F6E77" w:rsidRPr="00924002" w:rsidRDefault="001F6E77" w:rsidP="008638A7">
            <w:pPr>
              <w:contextualSpacing/>
              <w:rPr>
                <w:rFonts w:eastAsia="Times New Roman" w:cs="Calibri"/>
                <w:lang w:eastAsia="en-AU"/>
              </w:rPr>
            </w:pPr>
            <w:r w:rsidRPr="00924002">
              <w:rPr>
                <w:rFonts w:eastAsia="Times New Roman" w:cs="Calibri"/>
                <w:lang w:eastAsia="en-AU"/>
              </w:rPr>
              <w:t> </w:t>
            </w:r>
          </w:p>
        </w:tc>
        <w:tc>
          <w:tcPr>
            <w:tcW w:w="1559" w:type="dxa"/>
            <w:vAlign w:val="center"/>
          </w:tcPr>
          <w:p w14:paraId="0A76791F" w14:textId="77777777" w:rsidR="001F6E77" w:rsidRPr="00924002" w:rsidRDefault="001F6E77" w:rsidP="008638A7">
            <w:pPr>
              <w:contextualSpacing/>
              <w:rPr>
                <w:rFonts w:eastAsia="Times New Roman" w:cs="Times New Roman"/>
                <w:lang w:eastAsia="en-AU"/>
              </w:rPr>
            </w:pPr>
          </w:p>
        </w:tc>
        <w:tc>
          <w:tcPr>
            <w:tcW w:w="993" w:type="dxa"/>
            <w:noWrap/>
            <w:vAlign w:val="center"/>
            <w:hideMark/>
          </w:tcPr>
          <w:p w14:paraId="7E114C89" w14:textId="77777777" w:rsidR="001F6E77" w:rsidRPr="00924002" w:rsidRDefault="001F6E77" w:rsidP="008638A7">
            <w:pPr>
              <w:contextualSpacing/>
              <w:rPr>
                <w:rFonts w:eastAsia="Times New Roman" w:cs="Times New Roman"/>
                <w:lang w:eastAsia="en-AU"/>
              </w:rPr>
            </w:pPr>
          </w:p>
        </w:tc>
      </w:tr>
      <w:tr w:rsidR="00D52764" w:rsidRPr="00924002" w14:paraId="100FD45C" w14:textId="77777777" w:rsidTr="00D52764">
        <w:trPr>
          <w:cnfStyle w:val="000000100000" w:firstRow="0" w:lastRow="0" w:firstColumn="0" w:lastColumn="0" w:oddVBand="0" w:evenVBand="0" w:oddHBand="1" w:evenHBand="0" w:firstRowFirstColumn="0" w:firstRowLastColumn="0" w:lastRowFirstColumn="0" w:lastRowLastColumn="0"/>
          <w:trHeight w:val="248"/>
        </w:trPr>
        <w:tc>
          <w:tcPr>
            <w:tcW w:w="1980" w:type="dxa"/>
            <w:vAlign w:val="center"/>
            <w:hideMark/>
          </w:tcPr>
          <w:p w14:paraId="646B812A" w14:textId="77777777" w:rsidR="001F6E77" w:rsidRPr="00924002" w:rsidRDefault="001F6E77" w:rsidP="008638A7">
            <w:pPr>
              <w:contextualSpacing/>
              <w:rPr>
                <w:rFonts w:eastAsia="Times New Roman" w:cs="Calibri"/>
                <w:b/>
                <w:bCs/>
                <w:lang w:eastAsia="en-AU"/>
              </w:rPr>
            </w:pPr>
            <w:r w:rsidRPr="00924002">
              <w:rPr>
                <w:rFonts w:eastAsia="Times New Roman" w:cs="Calibri"/>
                <w:b/>
                <w:bCs/>
                <w:lang w:eastAsia="en-AU"/>
              </w:rPr>
              <w:t>Maintenance and Report</w:t>
            </w:r>
          </w:p>
        </w:tc>
        <w:tc>
          <w:tcPr>
            <w:tcW w:w="4394" w:type="dxa"/>
            <w:vAlign w:val="center"/>
            <w:hideMark/>
          </w:tcPr>
          <w:p w14:paraId="0B4724DE" w14:textId="77777777" w:rsidR="001F6E77" w:rsidRPr="00924002" w:rsidRDefault="001F6E77" w:rsidP="008638A7">
            <w:pPr>
              <w:contextualSpacing/>
              <w:rPr>
                <w:rFonts w:eastAsia="Times New Roman" w:cs="Calibri"/>
                <w:lang w:eastAsia="en-AU"/>
              </w:rPr>
            </w:pPr>
            <w:r w:rsidRPr="00924002">
              <w:rPr>
                <w:rFonts w:eastAsia="Times New Roman" w:cs="Calibri"/>
                <w:lang w:eastAsia="en-AU"/>
              </w:rPr>
              <w:t>Initial maintenance as per plan</w:t>
            </w:r>
          </w:p>
        </w:tc>
        <w:tc>
          <w:tcPr>
            <w:tcW w:w="1134" w:type="dxa"/>
            <w:vAlign w:val="center"/>
            <w:hideMark/>
          </w:tcPr>
          <w:p w14:paraId="435E0EBF" w14:textId="77777777" w:rsidR="001F6E77" w:rsidRPr="00924002" w:rsidRDefault="001F6E77" w:rsidP="008638A7">
            <w:pPr>
              <w:contextualSpacing/>
              <w:rPr>
                <w:rFonts w:eastAsia="Times New Roman" w:cs="Calibri"/>
                <w:lang w:eastAsia="en-AU"/>
              </w:rPr>
            </w:pPr>
            <w:r w:rsidRPr="00924002">
              <w:rPr>
                <w:rFonts w:eastAsia="Times New Roman" w:cs="Calibri"/>
                <w:lang w:eastAsia="en-AU"/>
              </w:rPr>
              <w:t> </w:t>
            </w:r>
          </w:p>
        </w:tc>
        <w:tc>
          <w:tcPr>
            <w:tcW w:w="1985" w:type="dxa"/>
            <w:vAlign w:val="center"/>
            <w:hideMark/>
          </w:tcPr>
          <w:p w14:paraId="0A6894C6" w14:textId="77777777" w:rsidR="001F6E77" w:rsidRPr="00924002" w:rsidRDefault="001F6E77" w:rsidP="008638A7">
            <w:pPr>
              <w:contextualSpacing/>
              <w:rPr>
                <w:rFonts w:eastAsia="Times New Roman" w:cs="Calibri"/>
                <w:lang w:eastAsia="en-AU"/>
              </w:rPr>
            </w:pPr>
            <w:r w:rsidRPr="00924002">
              <w:rPr>
                <w:rFonts w:eastAsia="Times New Roman" w:cs="Calibri"/>
                <w:lang w:eastAsia="en-AU"/>
              </w:rPr>
              <w:t> </w:t>
            </w:r>
          </w:p>
        </w:tc>
        <w:tc>
          <w:tcPr>
            <w:tcW w:w="1417" w:type="dxa"/>
            <w:noWrap/>
            <w:vAlign w:val="center"/>
            <w:hideMark/>
          </w:tcPr>
          <w:p w14:paraId="69202C2B" w14:textId="77777777" w:rsidR="001F6E77" w:rsidRPr="00924002" w:rsidRDefault="001F6E77" w:rsidP="008638A7">
            <w:pPr>
              <w:contextualSpacing/>
              <w:rPr>
                <w:rFonts w:eastAsia="Times New Roman" w:cs="Calibri"/>
                <w:lang w:eastAsia="en-AU"/>
              </w:rPr>
            </w:pPr>
            <w:r w:rsidRPr="00924002">
              <w:rPr>
                <w:rFonts w:eastAsia="Times New Roman" w:cs="Calibri"/>
                <w:lang w:eastAsia="en-AU"/>
              </w:rPr>
              <w:t> </w:t>
            </w:r>
          </w:p>
        </w:tc>
        <w:tc>
          <w:tcPr>
            <w:tcW w:w="1559" w:type="dxa"/>
            <w:vAlign w:val="center"/>
          </w:tcPr>
          <w:p w14:paraId="124B6F53" w14:textId="77777777" w:rsidR="001F6E77" w:rsidRPr="00924002" w:rsidRDefault="001F6E77" w:rsidP="008638A7">
            <w:pPr>
              <w:contextualSpacing/>
              <w:rPr>
                <w:rFonts w:eastAsia="Times New Roman" w:cs="Times New Roman"/>
                <w:lang w:eastAsia="en-AU"/>
              </w:rPr>
            </w:pPr>
          </w:p>
        </w:tc>
        <w:tc>
          <w:tcPr>
            <w:tcW w:w="993" w:type="dxa"/>
            <w:noWrap/>
            <w:vAlign w:val="center"/>
            <w:hideMark/>
          </w:tcPr>
          <w:p w14:paraId="72FA86BC" w14:textId="77777777" w:rsidR="001F6E77" w:rsidRPr="00924002" w:rsidRDefault="001F6E77" w:rsidP="008638A7">
            <w:pPr>
              <w:contextualSpacing/>
              <w:rPr>
                <w:rFonts w:eastAsia="Times New Roman" w:cs="Times New Roman"/>
                <w:lang w:eastAsia="en-AU"/>
              </w:rPr>
            </w:pPr>
            <w:r w:rsidRPr="00924002">
              <w:rPr>
                <w:rFonts w:eastAsia="Times New Roman" w:cs="Times New Roman"/>
                <w:lang w:eastAsia="en-AU"/>
              </w:rPr>
              <w:t>  </w:t>
            </w:r>
          </w:p>
        </w:tc>
      </w:tr>
      <w:tr w:rsidR="00D52764" w:rsidRPr="00924002" w14:paraId="7B644EDA" w14:textId="77777777" w:rsidTr="00D52764">
        <w:trPr>
          <w:trHeight w:val="82"/>
        </w:trPr>
        <w:tc>
          <w:tcPr>
            <w:tcW w:w="1980" w:type="dxa"/>
            <w:shd w:val="clear" w:color="auto" w:fill="auto"/>
            <w:vAlign w:val="center"/>
            <w:hideMark/>
          </w:tcPr>
          <w:p w14:paraId="4A527CDA" w14:textId="77777777" w:rsidR="001F6E77" w:rsidRPr="00924002" w:rsidRDefault="001F6E77" w:rsidP="008638A7">
            <w:pPr>
              <w:contextualSpacing/>
              <w:rPr>
                <w:rFonts w:eastAsia="Times New Roman" w:cs="Calibri"/>
                <w:b/>
                <w:bCs/>
                <w:lang w:eastAsia="en-AU"/>
              </w:rPr>
            </w:pPr>
          </w:p>
        </w:tc>
        <w:tc>
          <w:tcPr>
            <w:tcW w:w="4394" w:type="dxa"/>
            <w:vAlign w:val="center"/>
            <w:hideMark/>
          </w:tcPr>
          <w:p w14:paraId="598C9035" w14:textId="77777777" w:rsidR="001F6E77" w:rsidRPr="00924002" w:rsidRDefault="001F6E77" w:rsidP="008638A7">
            <w:pPr>
              <w:contextualSpacing/>
              <w:rPr>
                <w:rFonts w:eastAsia="Times New Roman" w:cs="Calibri"/>
                <w:lang w:eastAsia="en-AU"/>
              </w:rPr>
            </w:pPr>
            <w:r w:rsidRPr="00924002">
              <w:rPr>
                <w:rFonts w:eastAsia="Times New Roman" w:cs="Calibri"/>
                <w:lang w:eastAsia="en-AU"/>
              </w:rPr>
              <w:t>Initial monitoring and report</w:t>
            </w:r>
          </w:p>
        </w:tc>
        <w:tc>
          <w:tcPr>
            <w:tcW w:w="1134" w:type="dxa"/>
            <w:vAlign w:val="center"/>
            <w:hideMark/>
          </w:tcPr>
          <w:p w14:paraId="0085395E" w14:textId="77777777" w:rsidR="001F6E77" w:rsidRPr="00924002" w:rsidRDefault="001F6E77" w:rsidP="008638A7">
            <w:pPr>
              <w:contextualSpacing/>
              <w:rPr>
                <w:rFonts w:eastAsia="Times New Roman" w:cs="Calibri"/>
                <w:lang w:eastAsia="en-AU"/>
              </w:rPr>
            </w:pPr>
            <w:r w:rsidRPr="00924002">
              <w:rPr>
                <w:rFonts w:eastAsia="Times New Roman" w:cs="Calibri"/>
                <w:lang w:eastAsia="en-AU"/>
              </w:rPr>
              <w:t> </w:t>
            </w:r>
          </w:p>
        </w:tc>
        <w:tc>
          <w:tcPr>
            <w:tcW w:w="1985" w:type="dxa"/>
            <w:vAlign w:val="center"/>
            <w:hideMark/>
          </w:tcPr>
          <w:p w14:paraId="11F68525" w14:textId="77777777" w:rsidR="001F6E77" w:rsidRPr="00924002" w:rsidRDefault="001F6E77" w:rsidP="008638A7">
            <w:pPr>
              <w:contextualSpacing/>
              <w:rPr>
                <w:rFonts w:eastAsia="Times New Roman" w:cs="Calibri"/>
                <w:lang w:eastAsia="en-AU"/>
              </w:rPr>
            </w:pPr>
            <w:r w:rsidRPr="00924002">
              <w:rPr>
                <w:rFonts w:eastAsia="Times New Roman" w:cs="Calibri"/>
                <w:lang w:eastAsia="en-AU"/>
              </w:rPr>
              <w:t> </w:t>
            </w:r>
          </w:p>
        </w:tc>
        <w:tc>
          <w:tcPr>
            <w:tcW w:w="1417" w:type="dxa"/>
            <w:noWrap/>
            <w:vAlign w:val="center"/>
            <w:hideMark/>
          </w:tcPr>
          <w:p w14:paraId="395EA68C" w14:textId="77777777" w:rsidR="001F6E77" w:rsidRPr="00924002" w:rsidRDefault="001F6E77" w:rsidP="008638A7">
            <w:pPr>
              <w:contextualSpacing/>
              <w:rPr>
                <w:rFonts w:eastAsia="Times New Roman" w:cs="Calibri"/>
                <w:lang w:eastAsia="en-AU"/>
              </w:rPr>
            </w:pPr>
            <w:r w:rsidRPr="00924002">
              <w:rPr>
                <w:rFonts w:eastAsia="Times New Roman" w:cs="Calibri"/>
                <w:lang w:eastAsia="en-AU"/>
              </w:rPr>
              <w:t> </w:t>
            </w:r>
          </w:p>
        </w:tc>
        <w:tc>
          <w:tcPr>
            <w:tcW w:w="1559" w:type="dxa"/>
            <w:vAlign w:val="center"/>
          </w:tcPr>
          <w:p w14:paraId="7F28207C" w14:textId="77777777" w:rsidR="001F6E77" w:rsidRPr="00924002" w:rsidRDefault="001F6E77" w:rsidP="008638A7">
            <w:pPr>
              <w:contextualSpacing/>
              <w:rPr>
                <w:rFonts w:eastAsia="Times New Roman" w:cs="Times New Roman"/>
                <w:lang w:eastAsia="en-AU"/>
              </w:rPr>
            </w:pPr>
          </w:p>
        </w:tc>
        <w:tc>
          <w:tcPr>
            <w:tcW w:w="993" w:type="dxa"/>
            <w:noWrap/>
            <w:vAlign w:val="center"/>
            <w:hideMark/>
          </w:tcPr>
          <w:p w14:paraId="4173327A" w14:textId="77777777" w:rsidR="001F6E77" w:rsidRPr="00924002" w:rsidRDefault="001F6E77" w:rsidP="008638A7">
            <w:pPr>
              <w:contextualSpacing/>
              <w:rPr>
                <w:rFonts w:eastAsia="Times New Roman" w:cs="Times New Roman"/>
                <w:lang w:eastAsia="en-AU"/>
              </w:rPr>
            </w:pPr>
          </w:p>
        </w:tc>
      </w:tr>
      <w:tr w:rsidR="00D52764" w:rsidRPr="00924002" w14:paraId="7CDC133D" w14:textId="77777777" w:rsidTr="00D52764">
        <w:trPr>
          <w:cnfStyle w:val="000000100000" w:firstRow="0" w:lastRow="0" w:firstColumn="0" w:lastColumn="0" w:oddVBand="0" w:evenVBand="0" w:oddHBand="1" w:evenHBand="0" w:firstRowFirstColumn="0" w:firstRowLastColumn="0" w:lastRowFirstColumn="0" w:lastRowLastColumn="0"/>
          <w:trHeight w:val="369"/>
        </w:trPr>
        <w:tc>
          <w:tcPr>
            <w:tcW w:w="1980" w:type="dxa"/>
            <w:vAlign w:val="center"/>
            <w:hideMark/>
          </w:tcPr>
          <w:p w14:paraId="52320DE9" w14:textId="77777777" w:rsidR="001F6E77" w:rsidRPr="00924002" w:rsidRDefault="001F6E77" w:rsidP="008638A7">
            <w:pPr>
              <w:contextualSpacing/>
              <w:rPr>
                <w:rFonts w:eastAsia="Times New Roman" w:cs="Calibri"/>
                <w:b/>
                <w:bCs/>
                <w:lang w:eastAsia="en-AU"/>
              </w:rPr>
            </w:pPr>
            <w:r w:rsidRPr="00924002">
              <w:rPr>
                <w:rFonts w:eastAsia="Times New Roman" w:cs="Calibri"/>
                <w:b/>
                <w:bCs/>
                <w:lang w:eastAsia="en-AU"/>
              </w:rPr>
              <w:t>Admin</w:t>
            </w:r>
          </w:p>
        </w:tc>
        <w:tc>
          <w:tcPr>
            <w:tcW w:w="4394" w:type="dxa"/>
            <w:vAlign w:val="center"/>
            <w:hideMark/>
          </w:tcPr>
          <w:p w14:paraId="654C8247" w14:textId="5E63EBDF" w:rsidR="001F6E77" w:rsidRPr="00924002" w:rsidRDefault="001F6E77" w:rsidP="008638A7">
            <w:pPr>
              <w:contextualSpacing/>
              <w:rPr>
                <w:rFonts w:eastAsia="Times New Roman" w:cs="Calibri"/>
                <w:lang w:eastAsia="en-AU"/>
              </w:rPr>
            </w:pPr>
            <w:r w:rsidRPr="00924002">
              <w:rPr>
                <w:rFonts w:eastAsia="Times New Roman" w:cs="Calibri"/>
                <w:lang w:eastAsia="en-AU"/>
              </w:rPr>
              <w:t>ACCU Scheme and Accounting for Nature costs</w:t>
            </w:r>
          </w:p>
        </w:tc>
        <w:tc>
          <w:tcPr>
            <w:tcW w:w="1134" w:type="dxa"/>
            <w:vAlign w:val="center"/>
            <w:hideMark/>
          </w:tcPr>
          <w:p w14:paraId="432EC771" w14:textId="77777777" w:rsidR="001F6E77" w:rsidRPr="00924002" w:rsidRDefault="001F6E77" w:rsidP="008638A7">
            <w:pPr>
              <w:contextualSpacing/>
              <w:rPr>
                <w:rFonts w:eastAsia="Times New Roman" w:cs="Calibri"/>
                <w:lang w:eastAsia="en-AU"/>
              </w:rPr>
            </w:pPr>
          </w:p>
        </w:tc>
        <w:tc>
          <w:tcPr>
            <w:tcW w:w="1985" w:type="dxa"/>
            <w:vAlign w:val="center"/>
            <w:hideMark/>
          </w:tcPr>
          <w:p w14:paraId="74A6183C" w14:textId="77777777" w:rsidR="001F6E77" w:rsidRPr="00924002" w:rsidRDefault="001F6E77" w:rsidP="008638A7">
            <w:pPr>
              <w:contextualSpacing/>
              <w:rPr>
                <w:rFonts w:eastAsia="Times New Roman" w:cs="Times New Roman"/>
                <w:lang w:eastAsia="en-AU"/>
              </w:rPr>
            </w:pPr>
          </w:p>
        </w:tc>
        <w:tc>
          <w:tcPr>
            <w:tcW w:w="1417" w:type="dxa"/>
            <w:noWrap/>
            <w:vAlign w:val="center"/>
            <w:hideMark/>
          </w:tcPr>
          <w:p w14:paraId="22FC9C00" w14:textId="77777777" w:rsidR="001F6E77" w:rsidRPr="00924002" w:rsidRDefault="001F6E77" w:rsidP="008638A7">
            <w:pPr>
              <w:contextualSpacing/>
              <w:rPr>
                <w:rFonts w:eastAsia="Times New Roman" w:cs="Times New Roman"/>
                <w:lang w:eastAsia="en-AU"/>
              </w:rPr>
            </w:pPr>
          </w:p>
        </w:tc>
        <w:tc>
          <w:tcPr>
            <w:tcW w:w="1559" w:type="dxa"/>
            <w:vAlign w:val="center"/>
          </w:tcPr>
          <w:p w14:paraId="4FF97C8C" w14:textId="77777777" w:rsidR="001F6E77" w:rsidRPr="00924002" w:rsidRDefault="001F6E77" w:rsidP="008638A7">
            <w:pPr>
              <w:contextualSpacing/>
              <w:rPr>
                <w:rFonts w:eastAsia="Times New Roman" w:cs="Calibri"/>
                <w:lang w:eastAsia="en-AU"/>
              </w:rPr>
            </w:pPr>
          </w:p>
        </w:tc>
        <w:tc>
          <w:tcPr>
            <w:tcW w:w="993" w:type="dxa"/>
            <w:noWrap/>
            <w:vAlign w:val="center"/>
            <w:hideMark/>
          </w:tcPr>
          <w:p w14:paraId="312BEAD1" w14:textId="77777777" w:rsidR="001F6E77" w:rsidRPr="00924002" w:rsidRDefault="001F6E77" w:rsidP="008638A7">
            <w:pPr>
              <w:contextualSpacing/>
              <w:rPr>
                <w:rFonts w:eastAsia="Times New Roman" w:cs="Calibri"/>
                <w:lang w:eastAsia="en-AU"/>
              </w:rPr>
            </w:pPr>
            <w:r w:rsidRPr="00924002">
              <w:rPr>
                <w:rFonts w:eastAsia="Times New Roman" w:cs="Calibri"/>
                <w:lang w:eastAsia="en-AU"/>
              </w:rPr>
              <w:t>  </w:t>
            </w:r>
          </w:p>
        </w:tc>
      </w:tr>
      <w:tr w:rsidR="00D52764" w:rsidRPr="00924002" w14:paraId="2FCF2843" w14:textId="77777777" w:rsidTr="00D52764">
        <w:trPr>
          <w:trHeight w:val="82"/>
        </w:trPr>
        <w:tc>
          <w:tcPr>
            <w:tcW w:w="1980" w:type="dxa"/>
            <w:shd w:val="clear" w:color="auto" w:fill="auto"/>
            <w:vAlign w:val="center"/>
            <w:hideMark/>
          </w:tcPr>
          <w:p w14:paraId="21DAF7A9" w14:textId="77777777" w:rsidR="001F6E77" w:rsidRPr="00924002" w:rsidRDefault="001F6E77" w:rsidP="008638A7">
            <w:pPr>
              <w:contextualSpacing/>
              <w:rPr>
                <w:rFonts w:eastAsia="Times New Roman" w:cs="Calibri"/>
                <w:lang w:eastAsia="en-AU"/>
              </w:rPr>
            </w:pPr>
          </w:p>
        </w:tc>
        <w:tc>
          <w:tcPr>
            <w:tcW w:w="4394" w:type="dxa"/>
            <w:vAlign w:val="center"/>
            <w:hideMark/>
          </w:tcPr>
          <w:p w14:paraId="685BC278" w14:textId="77777777" w:rsidR="001F6E77" w:rsidRPr="00924002" w:rsidRDefault="001F6E77" w:rsidP="008638A7">
            <w:pPr>
              <w:contextualSpacing/>
              <w:rPr>
                <w:rFonts w:eastAsia="Times New Roman" w:cs="Calibri"/>
                <w:lang w:eastAsia="en-AU"/>
              </w:rPr>
            </w:pPr>
            <w:r w:rsidRPr="00924002">
              <w:rPr>
                <w:rFonts w:eastAsia="Times New Roman" w:cs="Calibri"/>
                <w:lang w:eastAsia="en-AU"/>
              </w:rPr>
              <w:t>Other</w:t>
            </w:r>
          </w:p>
        </w:tc>
        <w:tc>
          <w:tcPr>
            <w:tcW w:w="1134" w:type="dxa"/>
            <w:vAlign w:val="center"/>
            <w:hideMark/>
          </w:tcPr>
          <w:p w14:paraId="234058A7" w14:textId="77777777" w:rsidR="001F6E77" w:rsidRPr="00924002" w:rsidRDefault="001F6E77" w:rsidP="008638A7">
            <w:pPr>
              <w:contextualSpacing/>
              <w:rPr>
                <w:rFonts w:eastAsia="Times New Roman" w:cs="Calibri"/>
                <w:lang w:eastAsia="en-AU"/>
              </w:rPr>
            </w:pPr>
            <w:r w:rsidRPr="00924002">
              <w:rPr>
                <w:rFonts w:eastAsia="Times New Roman" w:cs="Calibri"/>
                <w:lang w:eastAsia="en-AU"/>
              </w:rPr>
              <w:t> </w:t>
            </w:r>
          </w:p>
        </w:tc>
        <w:tc>
          <w:tcPr>
            <w:tcW w:w="1985" w:type="dxa"/>
            <w:vAlign w:val="center"/>
            <w:hideMark/>
          </w:tcPr>
          <w:p w14:paraId="7695B716" w14:textId="77777777" w:rsidR="001F6E77" w:rsidRPr="00924002" w:rsidRDefault="001F6E77" w:rsidP="008638A7">
            <w:pPr>
              <w:contextualSpacing/>
              <w:rPr>
                <w:rFonts w:eastAsia="Times New Roman" w:cs="Calibri"/>
                <w:lang w:eastAsia="en-AU"/>
              </w:rPr>
            </w:pPr>
            <w:r w:rsidRPr="00924002">
              <w:rPr>
                <w:rFonts w:eastAsia="Times New Roman" w:cs="Calibri"/>
                <w:lang w:eastAsia="en-AU"/>
              </w:rPr>
              <w:t> </w:t>
            </w:r>
          </w:p>
        </w:tc>
        <w:tc>
          <w:tcPr>
            <w:tcW w:w="1417" w:type="dxa"/>
            <w:noWrap/>
            <w:vAlign w:val="center"/>
            <w:hideMark/>
          </w:tcPr>
          <w:p w14:paraId="689DBE93" w14:textId="77777777" w:rsidR="001F6E77" w:rsidRPr="00924002" w:rsidRDefault="001F6E77" w:rsidP="008638A7">
            <w:pPr>
              <w:contextualSpacing/>
              <w:rPr>
                <w:rFonts w:eastAsia="Times New Roman" w:cs="Calibri"/>
                <w:lang w:eastAsia="en-AU"/>
              </w:rPr>
            </w:pPr>
            <w:r w:rsidRPr="00924002">
              <w:rPr>
                <w:rFonts w:eastAsia="Times New Roman" w:cs="Calibri"/>
                <w:lang w:eastAsia="en-AU"/>
              </w:rPr>
              <w:t> </w:t>
            </w:r>
          </w:p>
        </w:tc>
        <w:tc>
          <w:tcPr>
            <w:tcW w:w="1559" w:type="dxa"/>
            <w:vAlign w:val="center"/>
          </w:tcPr>
          <w:p w14:paraId="06A509B6" w14:textId="77777777" w:rsidR="001F6E77" w:rsidRPr="00924002" w:rsidRDefault="001F6E77" w:rsidP="008638A7">
            <w:pPr>
              <w:contextualSpacing/>
              <w:rPr>
                <w:rFonts w:eastAsia="Times New Roman" w:cs="Calibri"/>
                <w:lang w:eastAsia="en-AU"/>
              </w:rPr>
            </w:pPr>
          </w:p>
        </w:tc>
        <w:tc>
          <w:tcPr>
            <w:tcW w:w="993" w:type="dxa"/>
            <w:noWrap/>
            <w:vAlign w:val="center"/>
            <w:hideMark/>
          </w:tcPr>
          <w:p w14:paraId="04724BB6" w14:textId="77777777" w:rsidR="001F6E77" w:rsidRPr="00924002" w:rsidRDefault="001F6E77" w:rsidP="008638A7">
            <w:pPr>
              <w:contextualSpacing/>
              <w:rPr>
                <w:rFonts w:eastAsia="Times New Roman" w:cs="Calibri"/>
                <w:lang w:eastAsia="en-AU"/>
              </w:rPr>
            </w:pPr>
          </w:p>
        </w:tc>
      </w:tr>
      <w:tr w:rsidR="00D52764" w:rsidRPr="00924002" w14:paraId="304C6477" w14:textId="77777777" w:rsidTr="00D52764">
        <w:trPr>
          <w:cnfStyle w:val="000000100000" w:firstRow="0" w:lastRow="0" w:firstColumn="0" w:lastColumn="0" w:oddVBand="0" w:evenVBand="0" w:oddHBand="1" w:evenHBand="0" w:firstRowFirstColumn="0" w:firstRowLastColumn="0" w:lastRowFirstColumn="0" w:lastRowLastColumn="0"/>
          <w:trHeight w:val="290"/>
        </w:trPr>
        <w:tc>
          <w:tcPr>
            <w:tcW w:w="1980" w:type="dxa"/>
            <w:noWrap/>
            <w:vAlign w:val="center"/>
          </w:tcPr>
          <w:p w14:paraId="39484D16" w14:textId="77777777" w:rsidR="001F6E77" w:rsidRPr="00924002" w:rsidRDefault="001F6E77" w:rsidP="008638A7">
            <w:pPr>
              <w:contextualSpacing/>
              <w:rPr>
                <w:rFonts w:eastAsia="Times New Roman" w:cs="Calibri"/>
                <w:lang w:eastAsia="en-AU"/>
              </w:rPr>
            </w:pPr>
          </w:p>
        </w:tc>
        <w:tc>
          <w:tcPr>
            <w:tcW w:w="4394" w:type="dxa"/>
            <w:vAlign w:val="center"/>
          </w:tcPr>
          <w:p w14:paraId="25C2080E" w14:textId="77777777" w:rsidR="001F6E77" w:rsidRPr="00924002" w:rsidRDefault="001F6E77" w:rsidP="008638A7">
            <w:pPr>
              <w:contextualSpacing/>
              <w:rPr>
                <w:rFonts w:eastAsia="Times New Roman" w:cs="Calibri"/>
                <w:bCs/>
                <w:lang w:eastAsia="en-AU"/>
              </w:rPr>
            </w:pPr>
            <w:r w:rsidRPr="00924002">
              <w:rPr>
                <w:rFonts w:eastAsia="Times New Roman" w:cs="Calibri"/>
                <w:bCs/>
                <w:lang w:eastAsia="en-AU"/>
              </w:rPr>
              <w:t>Sub total</w:t>
            </w:r>
          </w:p>
        </w:tc>
        <w:tc>
          <w:tcPr>
            <w:tcW w:w="1134" w:type="dxa"/>
            <w:vAlign w:val="center"/>
          </w:tcPr>
          <w:p w14:paraId="1FBBCA5E" w14:textId="77777777" w:rsidR="001F6E77" w:rsidRPr="00924002" w:rsidRDefault="001F6E77" w:rsidP="008638A7">
            <w:pPr>
              <w:contextualSpacing/>
              <w:rPr>
                <w:rFonts w:eastAsia="Times New Roman" w:cs="Calibri"/>
                <w:bCs/>
                <w:lang w:eastAsia="en-AU"/>
              </w:rPr>
            </w:pPr>
          </w:p>
        </w:tc>
        <w:tc>
          <w:tcPr>
            <w:tcW w:w="1985" w:type="dxa"/>
            <w:vAlign w:val="center"/>
          </w:tcPr>
          <w:p w14:paraId="024F445B" w14:textId="77777777" w:rsidR="001F6E77" w:rsidRPr="00924002" w:rsidRDefault="001F6E77" w:rsidP="008638A7">
            <w:pPr>
              <w:contextualSpacing/>
              <w:rPr>
                <w:rFonts w:eastAsia="Times New Roman" w:cs="Calibri"/>
                <w:bCs/>
                <w:lang w:eastAsia="en-AU"/>
              </w:rPr>
            </w:pPr>
          </w:p>
        </w:tc>
        <w:tc>
          <w:tcPr>
            <w:tcW w:w="1417" w:type="dxa"/>
            <w:noWrap/>
            <w:vAlign w:val="center"/>
          </w:tcPr>
          <w:p w14:paraId="35FE001F" w14:textId="77777777" w:rsidR="001F6E77" w:rsidRPr="00924002" w:rsidRDefault="001F6E77" w:rsidP="008638A7">
            <w:pPr>
              <w:contextualSpacing/>
              <w:rPr>
                <w:rFonts w:eastAsia="Times New Roman" w:cs="Calibri"/>
                <w:bCs/>
                <w:lang w:eastAsia="en-AU"/>
              </w:rPr>
            </w:pPr>
          </w:p>
        </w:tc>
        <w:tc>
          <w:tcPr>
            <w:tcW w:w="1559" w:type="dxa"/>
            <w:vAlign w:val="center"/>
          </w:tcPr>
          <w:p w14:paraId="6C576D6B" w14:textId="77777777" w:rsidR="001F6E77" w:rsidRPr="00924002" w:rsidRDefault="001F6E77" w:rsidP="008638A7">
            <w:pPr>
              <w:contextualSpacing/>
              <w:rPr>
                <w:rFonts w:eastAsia="Times New Roman" w:cs="Calibri"/>
                <w:bCs/>
                <w:lang w:eastAsia="en-AU"/>
              </w:rPr>
            </w:pPr>
          </w:p>
        </w:tc>
        <w:tc>
          <w:tcPr>
            <w:tcW w:w="993" w:type="dxa"/>
            <w:noWrap/>
            <w:vAlign w:val="center"/>
          </w:tcPr>
          <w:p w14:paraId="710D8FA3" w14:textId="77777777" w:rsidR="001F6E77" w:rsidRPr="00924002" w:rsidRDefault="001F6E77" w:rsidP="008638A7">
            <w:pPr>
              <w:contextualSpacing/>
              <w:rPr>
                <w:rFonts w:eastAsia="Times New Roman" w:cs="Calibri"/>
                <w:bCs/>
                <w:lang w:eastAsia="en-AU"/>
              </w:rPr>
            </w:pPr>
          </w:p>
        </w:tc>
      </w:tr>
      <w:tr w:rsidR="001F6E77" w:rsidRPr="00924002" w14:paraId="7A4397FB" w14:textId="77777777" w:rsidTr="009B5369">
        <w:trPr>
          <w:trHeight w:val="368"/>
        </w:trPr>
        <w:tc>
          <w:tcPr>
            <w:tcW w:w="1980" w:type="dxa"/>
            <w:shd w:val="clear" w:color="auto" w:fill="EDFBEF" w:themeFill="accent1" w:themeFillTint="33"/>
            <w:noWrap/>
            <w:vAlign w:val="center"/>
            <w:hideMark/>
          </w:tcPr>
          <w:p w14:paraId="7DB6F3A1" w14:textId="77777777" w:rsidR="001F6E77" w:rsidRPr="00924002" w:rsidRDefault="001F6E77" w:rsidP="008638A7">
            <w:pPr>
              <w:contextualSpacing/>
              <w:rPr>
                <w:rFonts w:eastAsia="Times New Roman" w:cs="Calibri"/>
                <w:lang w:eastAsia="en-AU"/>
              </w:rPr>
            </w:pPr>
          </w:p>
        </w:tc>
        <w:tc>
          <w:tcPr>
            <w:tcW w:w="4394" w:type="dxa"/>
            <w:vAlign w:val="center"/>
            <w:hideMark/>
          </w:tcPr>
          <w:p w14:paraId="6EAD75D9" w14:textId="77777777" w:rsidR="001F6E77" w:rsidRPr="00924002" w:rsidRDefault="001F6E77" w:rsidP="008638A7">
            <w:pPr>
              <w:contextualSpacing/>
              <w:rPr>
                <w:rFonts w:eastAsia="Times New Roman" w:cs="Calibri"/>
                <w:b/>
                <w:lang w:eastAsia="en-AU"/>
              </w:rPr>
            </w:pPr>
            <w:r w:rsidRPr="00924002">
              <w:rPr>
                <w:rFonts w:eastAsia="Times New Roman" w:cs="Calibri"/>
                <w:b/>
                <w:lang w:eastAsia="en-AU"/>
              </w:rPr>
              <w:t xml:space="preserve">Budget total </w:t>
            </w:r>
          </w:p>
        </w:tc>
        <w:tc>
          <w:tcPr>
            <w:tcW w:w="1134" w:type="dxa"/>
            <w:vAlign w:val="center"/>
            <w:hideMark/>
          </w:tcPr>
          <w:p w14:paraId="0F8F0A89" w14:textId="77777777" w:rsidR="001F6E77" w:rsidRPr="00924002" w:rsidRDefault="001F6E77" w:rsidP="008638A7">
            <w:pPr>
              <w:contextualSpacing/>
              <w:rPr>
                <w:rFonts w:eastAsia="Times New Roman" w:cs="Calibri"/>
                <w:lang w:eastAsia="en-AU"/>
              </w:rPr>
            </w:pPr>
            <w:r w:rsidRPr="00924002">
              <w:rPr>
                <w:rFonts w:eastAsia="Times New Roman" w:cs="Calibri"/>
                <w:lang w:eastAsia="en-AU"/>
              </w:rPr>
              <w:t> </w:t>
            </w:r>
          </w:p>
        </w:tc>
        <w:tc>
          <w:tcPr>
            <w:tcW w:w="4961" w:type="dxa"/>
            <w:gridSpan w:val="3"/>
            <w:vAlign w:val="center"/>
            <w:hideMark/>
          </w:tcPr>
          <w:p w14:paraId="7D93D141" w14:textId="77777777" w:rsidR="001F6E77" w:rsidRPr="00924002" w:rsidRDefault="001F6E77" w:rsidP="008638A7">
            <w:pPr>
              <w:contextualSpacing/>
              <w:rPr>
                <w:rFonts w:eastAsia="Times New Roman" w:cs="Calibri"/>
                <w:lang w:eastAsia="en-AU"/>
              </w:rPr>
            </w:pPr>
            <w:r w:rsidRPr="00924002">
              <w:rPr>
                <w:rFonts w:eastAsia="Times New Roman" w:cs="Calibri"/>
                <w:lang w:eastAsia="en-AU"/>
              </w:rPr>
              <w:t> </w:t>
            </w:r>
            <w:r w:rsidRPr="00924002">
              <w:rPr>
                <w:rFonts w:eastAsia="Times New Roman" w:cs="Calibri"/>
                <w:b/>
                <w:bCs/>
                <w:lang w:eastAsia="en-AU"/>
              </w:rPr>
              <w:t> </w:t>
            </w:r>
          </w:p>
        </w:tc>
        <w:tc>
          <w:tcPr>
            <w:tcW w:w="993" w:type="dxa"/>
            <w:vAlign w:val="center"/>
          </w:tcPr>
          <w:p w14:paraId="2ACFA041" w14:textId="77777777" w:rsidR="001F6E77" w:rsidRPr="00924002" w:rsidRDefault="001F6E77" w:rsidP="008638A7">
            <w:pPr>
              <w:contextualSpacing/>
              <w:rPr>
                <w:rFonts w:eastAsia="Times New Roman" w:cs="Calibri"/>
                <w:b/>
                <w:lang w:eastAsia="en-AU"/>
              </w:rPr>
            </w:pPr>
          </w:p>
        </w:tc>
      </w:tr>
    </w:tbl>
    <w:p w14:paraId="0E2A6522" w14:textId="77777777" w:rsidR="001F6E77" w:rsidRPr="00924002" w:rsidRDefault="001F6E77" w:rsidP="003C3408">
      <w:pPr>
        <w:pStyle w:val="Heading2"/>
        <w:sectPr w:rsidR="001F6E77" w:rsidRPr="00924002" w:rsidSect="001F6E77">
          <w:pgSz w:w="16838" w:h="11906" w:orient="landscape" w:code="9"/>
          <w:pgMar w:top="1134" w:right="1701" w:bottom="1134" w:left="1701" w:header="709" w:footer="1111" w:gutter="0"/>
          <w:cols w:space="708"/>
          <w:docGrid w:linePitch="360"/>
        </w:sectPr>
      </w:pPr>
      <w:bookmarkStart w:id="191" w:name="_Toc163638318"/>
      <w:bookmarkStart w:id="192" w:name="_Toc163640752"/>
    </w:p>
    <w:p w14:paraId="0B768107" w14:textId="77777777" w:rsidR="001F6E77" w:rsidRPr="00924002" w:rsidRDefault="001F6E77" w:rsidP="003C3408">
      <w:pPr>
        <w:pStyle w:val="Heading2"/>
      </w:pPr>
      <w:bookmarkStart w:id="193" w:name="_Toc191393022"/>
      <w:bookmarkStart w:id="194" w:name="_Toc191632638"/>
      <w:r w:rsidRPr="00924002">
        <w:lastRenderedPageBreak/>
        <w:t>Nominating contractors</w:t>
      </w:r>
      <w:bookmarkEnd w:id="191"/>
      <w:bookmarkEnd w:id="192"/>
      <w:bookmarkEnd w:id="193"/>
      <w:bookmarkEnd w:id="194"/>
    </w:p>
    <w:p w14:paraId="5C409B72" w14:textId="77777777" w:rsidR="001F6E77" w:rsidRPr="00924002" w:rsidRDefault="001F6E77" w:rsidP="001F6E77">
      <w:r w:rsidRPr="00924002">
        <w:t xml:space="preserve">You can keep information about your chosen contractors for your own reference in the workbook in sheet 0_Contractors. Provide quotes and attach them to your grant application form in </w:t>
      </w:r>
      <w:proofErr w:type="spellStart"/>
      <w:r w:rsidRPr="00924002">
        <w:t>SmartyGrants</w:t>
      </w:r>
      <w:proofErr w:type="spellEnd"/>
      <w:r w:rsidRPr="00924002">
        <w:t xml:space="preserve">. </w:t>
      </w:r>
    </w:p>
    <w:p w14:paraId="35983D34" w14:textId="77777777" w:rsidR="001F6E77" w:rsidRPr="00924002" w:rsidRDefault="001F6E77" w:rsidP="00FB2685">
      <w:pPr>
        <w:pStyle w:val="Caption"/>
      </w:pPr>
    </w:p>
    <w:p w14:paraId="2C70D719" w14:textId="77777777" w:rsidR="001F6E77" w:rsidRPr="00924002" w:rsidRDefault="001F6E77" w:rsidP="001F6E77">
      <w:pPr>
        <w:spacing w:after="160" w:line="259" w:lineRule="auto"/>
      </w:pPr>
    </w:p>
    <w:p w14:paraId="7FF8A070" w14:textId="77777777" w:rsidR="001F6E77" w:rsidRPr="00924002" w:rsidRDefault="001F6E77" w:rsidP="001F6E77">
      <w:pPr>
        <w:spacing w:after="160" w:line="259" w:lineRule="auto"/>
      </w:pPr>
      <w:r w:rsidRPr="00924002">
        <w:br w:type="page"/>
      </w:r>
    </w:p>
    <w:p w14:paraId="002FD809" w14:textId="77777777" w:rsidR="001F6E77" w:rsidRPr="00924002" w:rsidRDefault="001F6E77" w:rsidP="00386436">
      <w:pPr>
        <w:pStyle w:val="Heading1"/>
        <w:sectPr w:rsidR="001F6E77" w:rsidRPr="00924002" w:rsidSect="001F6E77">
          <w:footerReference w:type="default" r:id="rId30"/>
          <w:pgSz w:w="11906" w:h="16838" w:code="9"/>
          <w:pgMar w:top="1701" w:right="1134" w:bottom="1701" w:left="1134" w:header="709" w:footer="1111" w:gutter="0"/>
          <w:cols w:space="708"/>
          <w:docGrid w:linePitch="360"/>
        </w:sectPr>
      </w:pPr>
    </w:p>
    <w:p w14:paraId="467F81C0" w14:textId="77777777" w:rsidR="001F6E77" w:rsidRPr="00924002" w:rsidRDefault="001F6E77" w:rsidP="00386436">
      <w:pPr>
        <w:pStyle w:val="Heading1"/>
      </w:pPr>
      <w:bookmarkStart w:id="195" w:name="_Toc163638319"/>
      <w:bookmarkStart w:id="196" w:name="_Toc163640753"/>
      <w:r w:rsidRPr="00924002">
        <w:lastRenderedPageBreak/>
        <w:t xml:space="preserve"> </w:t>
      </w:r>
      <w:bookmarkStart w:id="197" w:name="_Toc191393023"/>
      <w:bookmarkStart w:id="198" w:name="_Toc191632639"/>
      <w:bookmarkStart w:id="199" w:name="_Toc192842910"/>
      <w:r w:rsidRPr="00924002">
        <w:t xml:space="preserve">Landholder commitment and on-ground support </w:t>
      </w:r>
      <w:bookmarkEnd w:id="189"/>
      <w:r w:rsidRPr="00924002">
        <w:t>partner endorsement</w:t>
      </w:r>
      <w:bookmarkEnd w:id="195"/>
      <w:bookmarkEnd w:id="196"/>
      <w:bookmarkEnd w:id="197"/>
      <w:bookmarkEnd w:id="198"/>
      <w:bookmarkEnd w:id="199"/>
    </w:p>
    <w:p w14:paraId="24A16A3C" w14:textId="77777777" w:rsidR="001F6E77" w:rsidRPr="00924002" w:rsidRDefault="001F6E77" w:rsidP="009460EB">
      <w:pPr>
        <w:pStyle w:val="Heading3"/>
      </w:pPr>
      <w:bookmarkStart w:id="200" w:name="_Toc163638320"/>
      <w:bookmarkStart w:id="201" w:name="_Toc163640754"/>
      <w:bookmarkStart w:id="202" w:name="_Toc191632640"/>
      <w:bookmarkStart w:id="203" w:name="_Toc191632681"/>
      <w:r w:rsidRPr="00924002">
        <w:t>Landowner commitment</w:t>
      </w:r>
      <w:bookmarkEnd w:id="200"/>
      <w:bookmarkEnd w:id="201"/>
      <w:bookmarkEnd w:id="202"/>
      <w:bookmarkEnd w:id="203"/>
    </w:p>
    <w:p w14:paraId="5F754C99" w14:textId="77777777" w:rsidR="001F6E77" w:rsidRPr="00924002" w:rsidRDefault="001F6E77" w:rsidP="001F6E77">
      <w:r w:rsidRPr="00924002">
        <w:t>This plan accurately describes an achievable planting project to deliver significant carbon and biodiversity outcomes, and (if supported by the Living Carbon grants program) sufficient resources will be provided to properly implement and maintain an area of high-quality revegetation.</w:t>
      </w:r>
    </w:p>
    <w:p w14:paraId="32086A64" w14:textId="77777777" w:rsidR="001F6E77" w:rsidRPr="00924002" w:rsidRDefault="001F6E77" w:rsidP="001F6E77"/>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284"/>
        <w:gridCol w:w="3827"/>
      </w:tblGrid>
      <w:tr w:rsidR="001F6E77" w:rsidRPr="00924002" w14:paraId="051C2B31" w14:textId="77777777" w:rsidTr="00307B67">
        <w:trPr>
          <w:trHeight w:val="519"/>
        </w:trPr>
        <w:tc>
          <w:tcPr>
            <w:tcW w:w="5245" w:type="dxa"/>
            <w:tcBorders>
              <w:bottom w:val="single" w:sz="4" w:space="0" w:color="auto"/>
            </w:tcBorders>
          </w:tcPr>
          <w:p w14:paraId="07E64BE2" w14:textId="77777777" w:rsidR="001F6E77" w:rsidRPr="00924002" w:rsidRDefault="001F6E77" w:rsidP="00307B67">
            <w:pPr>
              <w:rPr>
                <w:sz w:val="24"/>
                <w:szCs w:val="24"/>
              </w:rPr>
            </w:pPr>
            <w:r w:rsidRPr="00924002">
              <w:rPr>
                <w:sz w:val="24"/>
                <w:szCs w:val="24"/>
              </w:rPr>
              <w:t xml:space="preserve">      </w:t>
            </w:r>
          </w:p>
        </w:tc>
        <w:tc>
          <w:tcPr>
            <w:tcW w:w="284" w:type="dxa"/>
          </w:tcPr>
          <w:p w14:paraId="28F9D081" w14:textId="77777777" w:rsidR="001F6E77" w:rsidRPr="00924002" w:rsidRDefault="001F6E77" w:rsidP="00307B67"/>
        </w:tc>
        <w:tc>
          <w:tcPr>
            <w:tcW w:w="3827" w:type="dxa"/>
            <w:tcBorders>
              <w:bottom w:val="single" w:sz="4" w:space="0" w:color="auto"/>
            </w:tcBorders>
          </w:tcPr>
          <w:p w14:paraId="12C0AF92" w14:textId="77777777" w:rsidR="001F6E77" w:rsidRPr="00924002" w:rsidRDefault="001F6E77" w:rsidP="00307B67"/>
        </w:tc>
      </w:tr>
      <w:tr w:rsidR="001F6E77" w:rsidRPr="00924002" w14:paraId="777FE68B" w14:textId="77777777" w:rsidTr="00307B67">
        <w:trPr>
          <w:trHeight w:val="613"/>
        </w:trPr>
        <w:tc>
          <w:tcPr>
            <w:tcW w:w="5245" w:type="dxa"/>
            <w:tcBorders>
              <w:top w:val="single" w:sz="4" w:space="0" w:color="auto"/>
            </w:tcBorders>
          </w:tcPr>
          <w:p w14:paraId="24B19E4A" w14:textId="77777777" w:rsidR="001F6E77" w:rsidRPr="00924002" w:rsidRDefault="001F6E77" w:rsidP="00307B67">
            <w:r w:rsidRPr="00924002">
              <w:t xml:space="preserve">Signature        </w:t>
            </w:r>
          </w:p>
        </w:tc>
        <w:tc>
          <w:tcPr>
            <w:tcW w:w="284" w:type="dxa"/>
          </w:tcPr>
          <w:p w14:paraId="4D124C28" w14:textId="77777777" w:rsidR="001F6E77" w:rsidRPr="00924002" w:rsidRDefault="001F6E77" w:rsidP="00307B67"/>
        </w:tc>
        <w:tc>
          <w:tcPr>
            <w:tcW w:w="3827" w:type="dxa"/>
            <w:tcBorders>
              <w:top w:val="single" w:sz="4" w:space="0" w:color="auto"/>
            </w:tcBorders>
          </w:tcPr>
          <w:p w14:paraId="52007B1D" w14:textId="77777777" w:rsidR="001F6E77" w:rsidRPr="00924002" w:rsidRDefault="001F6E77" w:rsidP="00307B67">
            <w:r w:rsidRPr="00924002">
              <w:t>Date</w:t>
            </w:r>
          </w:p>
        </w:tc>
      </w:tr>
      <w:tr w:rsidR="001F6E77" w:rsidRPr="00924002" w14:paraId="37096FE4" w14:textId="77777777" w:rsidTr="00307B67">
        <w:trPr>
          <w:trHeight w:val="434"/>
        </w:trPr>
        <w:tc>
          <w:tcPr>
            <w:tcW w:w="5245" w:type="dxa"/>
            <w:tcBorders>
              <w:bottom w:val="single" w:sz="4" w:space="0" w:color="auto"/>
            </w:tcBorders>
          </w:tcPr>
          <w:p w14:paraId="00BC48A1" w14:textId="77777777" w:rsidR="001F6E77" w:rsidRPr="00924002" w:rsidRDefault="001F6E77" w:rsidP="00307B67"/>
        </w:tc>
        <w:tc>
          <w:tcPr>
            <w:tcW w:w="284" w:type="dxa"/>
          </w:tcPr>
          <w:p w14:paraId="523AEBC7" w14:textId="77777777" w:rsidR="001F6E77" w:rsidRPr="00924002" w:rsidRDefault="001F6E77" w:rsidP="00307B67"/>
        </w:tc>
        <w:tc>
          <w:tcPr>
            <w:tcW w:w="3827" w:type="dxa"/>
            <w:tcBorders>
              <w:bottom w:val="single" w:sz="4" w:space="0" w:color="auto"/>
            </w:tcBorders>
          </w:tcPr>
          <w:p w14:paraId="39742057" w14:textId="77777777" w:rsidR="001F6E77" w:rsidRPr="00924002" w:rsidRDefault="001F6E77" w:rsidP="00307B67"/>
        </w:tc>
      </w:tr>
      <w:tr w:rsidR="001F6E77" w:rsidRPr="00924002" w14:paraId="783FF72B" w14:textId="77777777" w:rsidTr="00307B67">
        <w:tc>
          <w:tcPr>
            <w:tcW w:w="5245" w:type="dxa"/>
            <w:tcBorders>
              <w:top w:val="single" w:sz="4" w:space="0" w:color="auto"/>
            </w:tcBorders>
          </w:tcPr>
          <w:p w14:paraId="00163FD8" w14:textId="77777777" w:rsidR="001F6E77" w:rsidRPr="00924002" w:rsidRDefault="001F6E77" w:rsidP="00307B67">
            <w:r w:rsidRPr="00924002">
              <w:t>Name</w:t>
            </w:r>
          </w:p>
        </w:tc>
        <w:tc>
          <w:tcPr>
            <w:tcW w:w="284" w:type="dxa"/>
          </w:tcPr>
          <w:p w14:paraId="709BF5EA" w14:textId="77777777" w:rsidR="001F6E77" w:rsidRPr="00924002" w:rsidRDefault="001F6E77" w:rsidP="00307B67"/>
        </w:tc>
        <w:tc>
          <w:tcPr>
            <w:tcW w:w="3827" w:type="dxa"/>
            <w:tcBorders>
              <w:top w:val="single" w:sz="4" w:space="0" w:color="auto"/>
            </w:tcBorders>
          </w:tcPr>
          <w:p w14:paraId="2A3617E8" w14:textId="77777777" w:rsidR="001F6E77" w:rsidRPr="00924002" w:rsidRDefault="001F6E77" w:rsidP="00307B67">
            <w:r w:rsidRPr="00924002">
              <w:t>Position / Business</w:t>
            </w:r>
          </w:p>
        </w:tc>
      </w:tr>
    </w:tbl>
    <w:p w14:paraId="48FA2F4C" w14:textId="77777777" w:rsidR="001F6E77" w:rsidRPr="00924002" w:rsidRDefault="001F6E77" w:rsidP="001F6E77"/>
    <w:p w14:paraId="40F5480F" w14:textId="77777777" w:rsidR="001F6E77" w:rsidRPr="00924002" w:rsidRDefault="001F6E77" w:rsidP="009460EB">
      <w:pPr>
        <w:pStyle w:val="Heading3"/>
      </w:pPr>
      <w:bookmarkStart w:id="204" w:name="_Toc163638321"/>
      <w:bookmarkStart w:id="205" w:name="_Toc163640755"/>
      <w:bookmarkStart w:id="206" w:name="_Toc191632641"/>
      <w:bookmarkStart w:id="207" w:name="_Toc191632682"/>
      <w:r w:rsidRPr="00924002">
        <w:t>On-ground support partner endorsement</w:t>
      </w:r>
      <w:bookmarkEnd w:id="204"/>
      <w:bookmarkEnd w:id="205"/>
      <w:bookmarkEnd w:id="206"/>
      <w:bookmarkEnd w:id="207"/>
    </w:p>
    <w:p w14:paraId="1CDA2BF0" w14:textId="77777777" w:rsidR="001F6E77" w:rsidRPr="00924002" w:rsidRDefault="001F6E77" w:rsidP="001F6E77">
      <w:r w:rsidRPr="00924002">
        <w:t>I have inspected the planting site(s) and broader landscape described in this plan and confirm that the plan is accurate. It includes reasonable activities and budget, meets the requirements of the Living Carbon grant guidelines, and if properly implemented and maintained should deliver significant carbon and biodiversity benefits.</w:t>
      </w:r>
    </w:p>
    <w:p w14:paraId="78D44A69" w14:textId="77777777" w:rsidR="001F6E77" w:rsidRPr="00924002" w:rsidRDefault="001F6E77" w:rsidP="001F6E77"/>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284"/>
        <w:gridCol w:w="3827"/>
      </w:tblGrid>
      <w:tr w:rsidR="001F6E77" w:rsidRPr="00924002" w14:paraId="6BD0592B" w14:textId="77777777" w:rsidTr="00307B67">
        <w:trPr>
          <w:trHeight w:val="519"/>
        </w:trPr>
        <w:tc>
          <w:tcPr>
            <w:tcW w:w="5245" w:type="dxa"/>
            <w:tcBorders>
              <w:bottom w:val="single" w:sz="4" w:space="0" w:color="auto"/>
            </w:tcBorders>
          </w:tcPr>
          <w:p w14:paraId="03378F24" w14:textId="77777777" w:rsidR="001F6E77" w:rsidRPr="00924002" w:rsidRDefault="001F6E77" w:rsidP="00307B67">
            <w:pPr>
              <w:rPr>
                <w:sz w:val="24"/>
                <w:szCs w:val="24"/>
              </w:rPr>
            </w:pPr>
            <w:r w:rsidRPr="00924002">
              <w:rPr>
                <w:sz w:val="24"/>
                <w:szCs w:val="24"/>
              </w:rPr>
              <w:t xml:space="preserve">      </w:t>
            </w:r>
          </w:p>
        </w:tc>
        <w:tc>
          <w:tcPr>
            <w:tcW w:w="284" w:type="dxa"/>
          </w:tcPr>
          <w:p w14:paraId="057B0843" w14:textId="77777777" w:rsidR="001F6E77" w:rsidRPr="00924002" w:rsidRDefault="001F6E77" w:rsidP="00307B67"/>
        </w:tc>
        <w:tc>
          <w:tcPr>
            <w:tcW w:w="3827" w:type="dxa"/>
            <w:tcBorders>
              <w:bottom w:val="single" w:sz="4" w:space="0" w:color="auto"/>
            </w:tcBorders>
          </w:tcPr>
          <w:p w14:paraId="5BF89DF3" w14:textId="77777777" w:rsidR="001F6E77" w:rsidRPr="00924002" w:rsidRDefault="001F6E77" w:rsidP="00307B67"/>
        </w:tc>
      </w:tr>
      <w:tr w:rsidR="001F6E77" w:rsidRPr="00924002" w14:paraId="3E87797E" w14:textId="77777777" w:rsidTr="00307B67">
        <w:trPr>
          <w:trHeight w:val="613"/>
        </w:trPr>
        <w:tc>
          <w:tcPr>
            <w:tcW w:w="5245" w:type="dxa"/>
            <w:tcBorders>
              <w:top w:val="single" w:sz="4" w:space="0" w:color="auto"/>
            </w:tcBorders>
          </w:tcPr>
          <w:p w14:paraId="32F9B8BD" w14:textId="77777777" w:rsidR="001F6E77" w:rsidRPr="00924002" w:rsidRDefault="001F6E77" w:rsidP="00307B67">
            <w:r w:rsidRPr="00924002">
              <w:t xml:space="preserve">Signature        </w:t>
            </w:r>
          </w:p>
        </w:tc>
        <w:tc>
          <w:tcPr>
            <w:tcW w:w="284" w:type="dxa"/>
          </w:tcPr>
          <w:p w14:paraId="3130F6B7" w14:textId="77777777" w:rsidR="001F6E77" w:rsidRPr="00924002" w:rsidRDefault="001F6E77" w:rsidP="00307B67"/>
        </w:tc>
        <w:tc>
          <w:tcPr>
            <w:tcW w:w="3827" w:type="dxa"/>
            <w:tcBorders>
              <w:top w:val="single" w:sz="4" w:space="0" w:color="auto"/>
            </w:tcBorders>
          </w:tcPr>
          <w:p w14:paraId="3E758BF8" w14:textId="77777777" w:rsidR="001F6E77" w:rsidRPr="00924002" w:rsidRDefault="001F6E77" w:rsidP="00307B67">
            <w:r w:rsidRPr="00924002">
              <w:t>Date</w:t>
            </w:r>
          </w:p>
        </w:tc>
      </w:tr>
      <w:tr w:rsidR="001F6E77" w:rsidRPr="00924002" w14:paraId="2CDD3C33" w14:textId="77777777" w:rsidTr="00307B67">
        <w:trPr>
          <w:trHeight w:val="434"/>
        </w:trPr>
        <w:tc>
          <w:tcPr>
            <w:tcW w:w="5245" w:type="dxa"/>
            <w:tcBorders>
              <w:bottom w:val="single" w:sz="4" w:space="0" w:color="auto"/>
            </w:tcBorders>
          </w:tcPr>
          <w:p w14:paraId="6E4CACCA" w14:textId="77777777" w:rsidR="001F6E77" w:rsidRPr="00924002" w:rsidRDefault="001F6E77" w:rsidP="00307B67"/>
        </w:tc>
        <w:tc>
          <w:tcPr>
            <w:tcW w:w="284" w:type="dxa"/>
          </w:tcPr>
          <w:p w14:paraId="0E8DAF4E" w14:textId="77777777" w:rsidR="001F6E77" w:rsidRPr="00924002" w:rsidRDefault="001F6E77" w:rsidP="00307B67"/>
        </w:tc>
        <w:tc>
          <w:tcPr>
            <w:tcW w:w="3827" w:type="dxa"/>
            <w:tcBorders>
              <w:bottom w:val="single" w:sz="4" w:space="0" w:color="auto"/>
            </w:tcBorders>
          </w:tcPr>
          <w:p w14:paraId="6C8B08CB" w14:textId="77777777" w:rsidR="001F6E77" w:rsidRPr="00924002" w:rsidRDefault="001F6E77" w:rsidP="00307B67"/>
        </w:tc>
      </w:tr>
      <w:tr w:rsidR="001F6E77" w:rsidRPr="00924002" w14:paraId="5F1A8D84" w14:textId="77777777" w:rsidTr="00307B67">
        <w:tc>
          <w:tcPr>
            <w:tcW w:w="5245" w:type="dxa"/>
            <w:tcBorders>
              <w:top w:val="single" w:sz="4" w:space="0" w:color="auto"/>
            </w:tcBorders>
          </w:tcPr>
          <w:p w14:paraId="3E5B2C19" w14:textId="77777777" w:rsidR="001F6E77" w:rsidRPr="00924002" w:rsidRDefault="001F6E77" w:rsidP="00307B67">
            <w:r w:rsidRPr="00924002">
              <w:t>Name</w:t>
            </w:r>
          </w:p>
        </w:tc>
        <w:tc>
          <w:tcPr>
            <w:tcW w:w="284" w:type="dxa"/>
          </w:tcPr>
          <w:p w14:paraId="4AB77E11" w14:textId="77777777" w:rsidR="001F6E77" w:rsidRPr="00924002" w:rsidRDefault="001F6E77" w:rsidP="00307B67"/>
        </w:tc>
        <w:tc>
          <w:tcPr>
            <w:tcW w:w="3827" w:type="dxa"/>
            <w:tcBorders>
              <w:top w:val="single" w:sz="4" w:space="0" w:color="auto"/>
            </w:tcBorders>
          </w:tcPr>
          <w:p w14:paraId="7C6C3AD9" w14:textId="77777777" w:rsidR="001F6E77" w:rsidRPr="00924002" w:rsidRDefault="001F6E77" w:rsidP="00307B67">
            <w:r w:rsidRPr="00924002">
              <w:t>Position</w:t>
            </w:r>
          </w:p>
        </w:tc>
      </w:tr>
      <w:tr w:rsidR="001F6E77" w:rsidRPr="00924002" w14:paraId="6BA3642E" w14:textId="77777777" w:rsidTr="00307B67">
        <w:tc>
          <w:tcPr>
            <w:tcW w:w="5245" w:type="dxa"/>
            <w:tcBorders>
              <w:bottom w:val="single" w:sz="4" w:space="0" w:color="auto"/>
            </w:tcBorders>
          </w:tcPr>
          <w:p w14:paraId="18B3F65E" w14:textId="77777777" w:rsidR="001F6E77" w:rsidRPr="00924002" w:rsidRDefault="001F6E77" w:rsidP="00307B67"/>
        </w:tc>
        <w:tc>
          <w:tcPr>
            <w:tcW w:w="284" w:type="dxa"/>
          </w:tcPr>
          <w:p w14:paraId="4AFF3FD3" w14:textId="77777777" w:rsidR="001F6E77" w:rsidRPr="00924002" w:rsidRDefault="001F6E77" w:rsidP="00307B67"/>
        </w:tc>
        <w:tc>
          <w:tcPr>
            <w:tcW w:w="3827" w:type="dxa"/>
          </w:tcPr>
          <w:p w14:paraId="3D406D06" w14:textId="77777777" w:rsidR="001F6E77" w:rsidRPr="00924002" w:rsidRDefault="001F6E77" w:rsidP="00307B67"/>
        </w:tc>
      </w:tr>
    </w:tbl>
    <w:p w14:paraId="45B0BE04" w14:textId="77777777" w:rsidR="000B0FFF" w:rsidRPr="00924002" w:rsidRDefault="000B0FFF" w:rsidP="00DD37D5">
      <w:pPr>
        <w:rPr>
          <w:rStyle w:val="Hyperlink"/>
        </w:rPr>
        <w:sectPr w:rsidR="000B0FFF" w:rsidRPr="00924002" w:rsidSect="00A5231F">
          <w:headerReference w:type="default" r:id="rId31"/>
          <w:footerReference w:type="default" r:id="rId32"/>
          <w:footerReference w:type="first" r:id="rId33"/>
          <w:pgSz w:w="11906" w:h="16838" w:code="9"/>
          <w:pgMar w:top="1134" w:right="1134" w:bottom="1701" w:left="1134" w:header="709" w:footer="1111" w:gutter="0"/>
          <w:cols w:space="708"/>
          <w:docGrid w:linePitch="360"/>
        </w:sectPr>
      </w:pPr>
    </w:p>
    <w:p w14:paraId="4ACED7D4" w14:textId="3EC85097" w:rsidR="00DD37D5" w:rsidRPr="00FF511E" w:rsidRDefault="000B0FFF" w:rsidP="00DD37D5">
      <w:pPr>
        <w:pageBreakBefore/>
      </w:pPr>
      <w:r w:rsidRPr="00924002">
        <w:rPr>
          <w:rFonts w:ascii="Public Sans SemiBold" w:hAnsi="Public Sans SemiBold"/>
          <w:noProof/>
          <w:color w:val="002664" w:themeColor="accent2"/>
          <w:sz w:val="36"/>
          <w:szCs w:val="36"/>
        </w:rPr>
        <w:lastRenderedPageBreak/>
        <w:t>Net Zero Plan</w:t>
      </w:r>
      <w:r w:rsidR="00D15C62" w:rsidRPr="00924002">
        <w:rPr>
          <w:noProof/>
        </w:rPr>
        <mc:AlternateContent>
          <mc:Choice Requires="wpg">
            <w:drawing>
              <wp:anchor distT="0" distB="0" distL="114300" distR="114300" simplePos="0" relativeHeight="251658240" behindDoc="1" locked="1" layoutInCell="1" allowOverlap="1" wp14:anchorId="6997A6D6" wp14:editId="520FAF63">
                <wp:simplePos x="0" y="0"/>
                <wp:positionH relativeFrom="page">
                  <wp:align>left</wp:align>
                </wp:positionH>
                <wp:positionV relativeFrom="page">
                  <wp:align>top</wp:align>
                </wp:positionV>
                <wp:extent cx="7555865" cy="10748645"/>
                <wp:effectExtent l="0" t="0" r="0" b="0"/>
                <wp:wrapNone/>
                <wp:docPr id="1847324728" name="Group 3853669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10748645"/>
                          <a:chOff x="0" y="0"/>
                          <a:chExt cx="75581" cy="107488"/>
                        </a:xfrm>
                      </wpg:grpSpPr>
                      <wpg:grpSp>
                        <wpg:cNvPr id="1539466067" name="Group 4">
                          <a:extLst>
                            <a:ext uri="{C183D7F6-B498-43B3-948B-1728B52AA6E4}">
                              <adec:decorative xmlns:adec="http://schemas.microsoft.com/office/drawing/2017/decorative" val="1"/>
                            </a:ext>
                          </a:extLst>
                        </wpg:cNvPr>
                        <wpg:cNvGrpSpPr>
                          <a:grpSpLocks/>
                        </wpg:cNvGrpSpPr>
                        <wpg:grpSpPr bwMode="auto">
                          <a:xfrm>
                            <a:off x="0" y="0"/>
                            <a:ext cx="75581" cy="107488"/>
                            <a:chOff x="0" y="0"/>
                            <a:chExt cx="75600" cy="107489"/>
                          </a:xfrm>
                        </wpg:grpSpPr>
                        <wps:wsp>
                          <wps:cNvPr id="1494392632" name="Rectangle 1686757453"/>
                          <wps:cNvSpPr>
                            <a:spLocks noChangeArrowheads="1"/>
                          </wps:cNvSpPr>
                          <wps:spPr bwMode="auto">
                            <a:xfrm>
                              <a:off x="0" y="83806"/>
                              <a:ext cx="75600" cy="23683"/>
                            </a:xfrm>
                            <a:prstGeom prst="rect">
                              <a:avLst/>
                            </a:prstGeom>
                            <a:solidFill>
                              <a:schemeClr val="accent5">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A241A45" w14:textId="051E9EDC" w:rsidR="00DD37D5" w:rsidRPr="006541D8" w:rsidRDefault="00000000" w:rsidP="00DD37D5">
                                <w:pPr>
                                  <w:pStyle w:val="HyperlinkURL"/>
                                  <w:ind w:right="52"/>
                                  <w:rPr>
                                    <w:rStyle w:val="Hyperlink"/>
                                  </w:rPr>
                                </w:pPr>
                                <w:hyperlink r:id="rId34" w:history="1">
                                  <w:r w:rsidR="000E2E57">
                                    <w:rPr>
                                      <w:rStyle w:val="Hyperlink"/>
                                    </w:rPr>
                                    <w:t>http://www.energy.nsw.gov.au/living-carbon</w:t>
                                  </w:r>
                                </w:hyperlink>
                              </w:p>
                            </w:txbxContent>
                          </wps:txbx>
                          <wps:bodyPr rot="0" vert="horz" wrap="square" lIns="2232000" tIns="0" rIns="612000" bIns="0" anchor="ctr" anchorCtr="0" upright="1">
                            <a:noAutofit/>
                          </wps:bodyPr>
                        </wps:wsp>
                        <wps:wsp>
                          <wps:cNvPr id="574331384" name="Rectangle 1723507993"/>
                          <wps:cNvSpPr>
                            <a:spLocks noChangeArrowheads="1"/>
                          </wps:cNvSpPr>
                          <wps:spPr bwMode="auto">
                            <a:xfrm>
                              <a:off x="0" y="0"/>
                              <a:ext cx="75600" cy="82080"/>
                            </a:xfrm>
                            <a:prstGeom prst="rect">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74036736" name="Rectangle 2103808072"/>
                          <wps:cNvSpPr>
                            <a:spLocks noChangeArrowheads="1"/>
                          </wps:cNvSpPr>
                          <wps:spPr bwMode="auto">
                            <a:xfrm flipV="1">
                              <a:off x="0" y="82006"/>
                              <a:ext cx="75600" cy="1800"/>
                            </a:xfrm>
                            <a:prstGeom prst="rect">
                              <a:avLst/>
                            </a:prstGeom>
                            <a:solidFill>
                              <a:schemeClr val="tx2">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1715946259" name="Graphic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058" y="90581"/>
                              <a:ext cx="8352" cy="9083"/>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373864303" name="Graphic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536" cy="812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6997A6D6" id="Group 385366996" o:spid="_x0000_s1038" alt="&quot;&quot;" style="position:absolute;margin-left:0;margin-top:0;width:594.95pt;height:846.35pt;z-index:-251658240;mso-position-horizontal:left;mso-position-horizontal-relative:page;mso-position-vertical:top;mso-position-vertical-relative:page;mso-width-relative:margin;mso-height-relative:margin" coordsize="75581,107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9f1OWAQAAO0QAAAOAAAAZHJzL2Uyb0RvYy54bWzcWNtu3DYQfS/QfyD0&#10;Hq/uN3gdBHZjBEhbo2nyzqWolRBJZEnuxf36zpDSXo3EdWoDroEVyCE5nBkezhz68u2278iaK92K&#10;Ye4FF75H+MBE1Q7Luff5z/dvco9oQ4eKdmLgc++ea+/t1c8/XW5kyUPRiK7iioCSQZcbOfcaY2Q5&#10;m2nW8J7qCyH5AIO1UD010FXLWaXoBrT33Sz0/XS2EaqSSjCuNUhv3KB3ZfXXNWfm97rW3JBu7oFt&#10;xn6V/S7wO7u6pOVSUdm0bDSDPsGKnrYDbLpTdUMNJSvVnqnqW6aEFrW5YKKfibpuGbc+gDeBf+LN&#10;rRIraX1Zlpul3IUJQnsSpyerZb+tb5X8JO+Usx6aHwX7qiEus41clofj2F+6yWSx+VVUcJ50ZYR1&#10;fFurHlWAS2Rr43u/iy/fGsJAmCVJkqeJRxiMBX4W52mcuCNgDZzT2ULW/LJfmgcHC3NcNqOl29aa&#10;OpqGRz/a6Zrgwp0ibQVbJlERp6mfZh4ZaA/m2wiTGJWdeotn+dzROHeJlt+PROoDknchLL4ZCbhV&#10;eg8c/WPA+dRQyS0eNQJjimpcxFERplE4RfUPuHZ0WHacBGmeZkkWJ5ELsV03oU07qJFBXDcwnb9T&#10;SmwaTiswM7BebeTBAuxoAOojsZdHuZ+iFlru8bcLXRilubVphyFaSqXNLRc9wcbcU+CFhTZdf9TG&#10;wW2aglq16Nrqfdt1toMJi193iqwppBrKGB9MYpd3qx7uipMHPv45q0COmLfzrQhMsXkP1VhwH+3Q&#10;DbjPIHBHZwxKAPkuKghgXZrtYmuhbu8HShaiuoeYKeFSH6RqaDRC/e2RDaS9uaf/WlHFPdJ9GCDu&#10;YRhBWsVMabvQULaRBk68mMR0YKBl7jGjPOI618Yl1pVU7bKBbQLr/yDeQZKoWxvCvUmj7QBPZ/qz&#10;4xRgGEVBlMcPwDQLo8TPiuLlYTqC4QGI5qGfT7iYsuuEv/8Mou6IXhKi/xKQRRDHOzjGSRbuIDmO&#10;OESOI68SlX6UZlF6jsow8CGH5X4WPnfyJHXXyi/ThT0q4YDCb6TRIHfZ7HmyqNmGL55BXw88ZctK&#10;+I2sEFpnxf377BlWmRVmf8fA+0fp6Kn6upJvgMBKatpF27Xm3pJxOCw0aljftQwJJXYOeEIWJEC/&#10;wqSYoH478u4gQ4BPs91aKMcts1R0zw+0hJKMKN2LzijDsZYZdo/sWQDSp6KN7dFzqFwnlPqB4MHF&#10;ALp+I9iqh+ru3h+KdxAEMeimlRqqZcn7Ba+APXyokK/C28cAz4SKOBhX9rViyI8sMdFGccMaLOw1&#10;lPVRjjxgGrAO7G1Gdx7FgTI/gZcX0OwCGpZM7WlQHiVA1ZBAFv6PkqA9H5lMg7qOTfjZCr+j4qPw&#10;9cA1yiJ4n0R+dApX+2RBdxDb/xu02iIDyHsReEIRf+B5GCZYBhGYeRDmlrw/vbA8ApnwpgaMHj3a&#10;D/sWv/v/Ulz9AwAA//8DAFBLAwQKAAAAAAAAACEAWxsJhzGDAAAxgwAAFAAAAGRycy9tZWRpYS9p&#10;bWFnZTEucG5niVBORw0KGgoAAAANSUhEUgAAA4wAAAPcCAMAAAA9msVnAAAAAXNSR0IArs4c6QAA&#10;AARnQU1BAACxjwv8YQUAAABjUExURQAAAAAgYM8QQAAoYNcYOAAlZdUVOgAkZNcUOAAmY9YWOQAl&#10;YtcVOgAnZNYUOQAmZNUUOgAlZNgVOwAmY9cVOgAmZdgUOgAlZNcVOQAmZNgVOgAmY9cVOgAmZNgV&#10;OgAmZNcVOrWNBj0AAAAfdFJOUwAQECAgMDBAQFBQYGBwcICAj4+fn6+vv7/Pz9/f7+92R0yZAAAA&#10;CXBIWXMAADsOAAA7DgHMtqGDAACCLElEQVR4Xu2daVvbTM+Gbyhl68JSoEAh7/P/f+VrJ0qwY2kW&#10;bTMGnV96NAm2Y881ukaSnf+CdXP5++l1M/D6dHsJLwVB4M7p7dv/Jmzuz+CNIAg8Ob3fgAo/uIf3&#10;giDw43IWFfdsruHtIAicuAf1LbiFDwRB4MHpA0gPIaxqEDhCxsWRUGMQuPEbZEcQ68YgcOJ8mUad&#10;sYkSRxD48AyiI3mGDwZBYMpPkFyCMKpB4MDpKyguwRt8NggCQzLZmx0/4cNBEJhxmsne7NjAp4Mg&#10;MOMW5JYhQmMQGFMWGCM0BoE5hYExelSDwJizwsA4hMZT+JMgCCxINIgfE6ExCAwpD4zRFBd8bk4v&#10;b5/HR868Pd236XGpCIz/+98D/JEb4+l5256eeCBPYMvZ/ezm+if/yHMJuy7E9wAv548BiQfyBGYg&#10;j5xxl2O2Q3yOZ2g8f4KdfnAfKaTABPyRM7/hXR8qA6NnaPyNLWbjgTyBBbdE5sT1ZqXKwOgXGsmn&#10;gERGN1CHfszFq58Xu4ZdVuATGk+XFnWPexIp+OykbpR4hc/YUx0Yh1Ut/KkpCS3GA3kCZdIhyUuN&#10;jMD4v/+dwx8bktRi3OccqJLrzXZSIyMweoTGjBaj9yDQJPlcxBGXLA4rMNqHxpwWnaxy8DUoaEHz&#10;UCMrMJofWl6L3r0HwWcmGxgH7NXIDIzGoTH1ZPMDkVENlCi7m9dcjQVPocIxXdEW9crGzVyBEoUh&#10;yViN7MBoGhoL+9bjESCBDqU3StiaMXZgtAyNJQZ+JFI4gQ5oTyqGZXlbEBjtQmPxE0DieTyBCqcw&#10;oAowbMQUBEaz0Fj0/NYdsWgMNKi5U8LsHg5RYDQKjRVa/F/cahxoUDPmzDIVosBoExqrzkvcvBFo&#10;UFDUnmCjRmFgtAiNP4sKPnsigxNoUJy/2WFiyJjNNx+oh8brKi1GBifQoCJ/s8NAjeLAqB4ac7/W&#10;uiA64gI51U+6MLCE4sCo7ROrtRgZnECBqjzFlo22GhUCo+4UUa/FyOAECtTlb7Zoq1EhMKqGxrPK&#10;ZfRIZHACOYyB97831Rq3SmBUXLWV/HDygsjgBGKq8zdbVJOXKoFRr3W25AZGhOjBCaTU52+2KKpR&#10;KTBqhUamFiODE4ipz9/s0LuhSikwKoXGopuJMXyf9hx8RrhjT02NzNCMoREa2ecjMjiBFE7+ZofS&#10;DVVMV4ihEBq5RiEyOIGc+oraAZU21XPYmAri0MjXYmRwAikiLWiokW0LMaShsa45/IjI4AQyfsJI&#10;4iEffzU/VJxH+DjhS9HBRAYnkFH6kBcCcStO8YMtyhA1pTGa4KZEBieQIUyfSBvjyp4SWY4kiyIN&#10;0m+wnSDgwU+m7hA+MVQ5MEq8IqsJbkqkUwMRZzCQ+IhacbQDo0AR3MabCWrNscGXRKEVTVL8Vw+M&#10;7AyvghYjgxOIkNTV9vDVeCo1yQjM0KhRYYlbGgMJKu0v7FYcWV2FgBUaNSalSKcGInRCE7f4L02Z&#10;oHAWsSpajAxOIIF3M+MS3g9pq907Nae+2iJqvJkQDXEBH7XGUFa5Ue3eqTnVblFY7P8gGuICPmqL&#10;Nk7xX/HeqTmVJQbOE29wIp0a8BE2w01gPBVH8d6pOXXt4uJi/weRwQn4KOqhOm+i2yI+oyY0ahQY&#10;9xj/nGzwqdGs89WORIOC/56agp/mLVyRTg3YaCVTd9SVG/U74T6oEIVOUWNPNMQFXJRTKFXlRsPA&#10;WHEkulqMdGrARnko1oxFi064D0pDo1pRA4h0asBF9ZEXAxUFDqOC/56y0KitxUinBmzUiwvldzca&#10;Ffz3FOV2FYsagOKjnYMvhr5VLB2NxoGxKJWiWdQAIp0aMNFNpu4oLHCYFfz3FBT+tU36SKRTAx4m&#10;/WhFBQ75AwayZGWhnb3aEunUgIfJcCzKnZjWNXbkJgWTeykjnRow0etMnZGPDpYF/z2Z5Zt6InVH&#10;pFMDHkYLt3yBwyEwZiK03p0ac6I7NeBhVXfPPkDU5A7/Y1Kh8dSqshLp1ICFRTJ1RyY+mNc1diQe&#10;P2CXzI2b/QMOqr//NCddWDAu+O+hpwSbzNWWSKcGHGzyiTtSCzbDSWAOVd0w1GKkUwMWlmMyFSFc&#10;0jcjRHw2SqTuiGenBhxMu2DoH2fzqGvswLMpVonUHVHbCDjY5jTJlKpbYCQ8o+2KNdKpAQfTCEGH&#10;CJe6xg5UGRYtqRNgL0FQgXF/KFVYcKpr7MAOwjh/xHqCbNCS0+v717fNZvP2dNsqGW722NItpEs1&#10;v19jChqebR1Bw9rG6eXt8+t2UD38jHpnKZevsyTGfZMbb0yTqWRW0eF+jSnYmbUs6TSsbZzdzmaZ&#10;p+LnAH1pLperpocGcjRqEweoL+SYvhnB7t2w6zwaqXuCshqX94sk9WvIMccpnkB4crc3pn6RSt/Y&#10;PodqiX8Kp0lt4/IJrRc9hFlNck6OxmfnicxUFl2kb0awk2q6Wm5Q20CsFsD5CZSvQ7L7w9dXWNbe&#10;yV/ecGpL/QB9KI/pPOQdjWgpjkSvLEmuE8tRjqaZFCp949aW+gG2eDXNXbkGo9O0FAciNhIUrJje&#10;vORo6tU6Sd+MYAkV0xSOYyw6vc53UNB9iV+copzJxkeOlgl+Mn1jaY0J3FM4brWN099FdjsePoBS&#10;nL2o+wkZHpZBikrf2Fb4CDBxWOaRnGobp/OyYgLXTMRaqHmAtb0cDSsb5HPF3dM3I2gvkGEKx6W2&#10;US5Fwht8derigrUcDYVBHXqD9M0Itmgy7HhwGPs1UhyI0LikdvjbytEwNlApjAbpmxHnFI65GE9v&#10;K5feERoXMOKCoRwNRyP1exst0jcjqGuuWDLUYltorJbiQCRUj2EVt8zkaGgZqSJjk/TNCJbCMTwY&#10;y9pGpUEFmjWvdwsznW4kR7t8IlnYapK+GcFSOIbOwG7o86TYqF+2a7hj0abuaNeEQl35RumbEWx6&#10;sCs1Wj2TqrCuiBCLxmP4GRMLOdqNRarI2Ch9M4KlcOzmBps4dHotGECwjWCPJH2h3yRnVmakbvFv&#10;lb4ZQQcjf2xnMBFjtgc1CWwk2CMbjNot5GZDkTJp7jdPTcFOnlmp0SAOyaQYYlwgjQy6cjQTI3WX&#10;QLP0zQhWbTFL4aiLUSrFEOMCeWXrVe92GLORSBUZG6ZvRrAUjtn0oFtovJQfJ/l0sC+LRpn5Sat8&#10;a6YNyqU2TN+MYCkcs1KjZqHxXMNNUzPk10VnIlZ6kpzV3YxkkdHMFpeBWUczd6C3njhdPmaKQ4jx&#10;GK1igkoXgFWZkcokNk3fjGACsSrvaFX9laQYtzQu0cveKcjRSoxUkdH10cUY2CxhNUPoVP05TagE&#10;TrdYrgjFVLq8C8AoKFB3MrYsMgKYfzbyziqFxkvFgzO84WClqKYwpHUOo0hFXXXTJ0CVgXlHo1Kj&#10;whJNXs2YEmI8Rjl59yzK5BjFBCqP2LTIuANL4Rg9IU9caLxUnivjro1j1FcoksSqjRg7LTLucPSp&#10;sHUmanmbA6rtIp8Cg2oC234YZfU7LTLuwLIYRgcmqfrrS5FOq31dLDwRN5NjFKqoDiGjAFSHY6lR&#10;0CkluDeDxvFRrivB5sLzMjk2NX/KpTYvMu7AzpTNNMEe/Lp5mwOi9MLnBM6MNpwWOZtOMMqlNi8y&#10;7sAqDjYngpkwObfqQggxLjCrtdUvHW1KDcQ176DIuAM5Phu7wqr6WywWAdhD8IGNBdlS61VNEhfd&#10;tsLtwQKWSTBidLyc/rRbWMdNG0ssi22vdQkzE+PYuUvF17QmPrW+Bcdosbgj+sSX2A7Kql8iNzkU&#10;4gCcf8U/hZdPrR39Z2ZPHdgSfeJLbM941dLRwhJR4aCDVrg9Xj61rgXHcLG4I/rEl5iXvsurjhZi&#10;pIxyB61wezCRWKxoq8So2RGOE62pSxxCxGuhVzU4FOq24i5a4fZgPlU/LG0qShvnDitqnVu6Phcu&#10;WcXCWfBcPV5RLrWLVrg9mGFT96nP5Q045g51C7NN61Nj+sPdB0q9qnZwpFyquQmrwcGnbn6Xd6ba&#10;O9Qt0Zq6xCutWOhVz1Wz6dRtxV25VHRc6vrUirDo4VC3RGvqEqOuZIRCr6oZHFfhUs19akVY9HGo&#10;WwoTCV8LODcOFHpVxeC4Cpdq7VMrHmzr5FC3SO7o+rS4TYUDhV5VK3BRLrWbVrg92CyldF0qwqKb&#10;Q90COw2mWLY8LSnzquc6MzTlUq3uQ2Bj51PLOxIdHepIdMNhOJe/C0eHSmMQsavTzlyqoU99KA6L&#10;pn2oCNENh2HdD7fgvmiAKATH1bhU1Kcq5FM3vYbFgeiGw/DPLFIimXMq9mmUS3VdGpWBHar4+1c8&#10;qs/fK0Q3HIbZL63QwJ5zSI+McqneQaAAbH4SBvCa9jfXLN6O6IbD8DdtxbeVnsnWMURg6NCl4j4V&#10;3uJR9wRbfzEWtmR9Mfy7USru8ZZ46BW5VHWfWtP+NuKcvRkoXs5+KfxacPbUZLUFeRzCCPXoUnGf&#10;yrfpb7VD3f+OsmjAQYGz40ddVpsdH9bkUnV96nNdWBzQKWrWEGJEcY8UlVltZoCg4m+XLhX3qbxD&#10;rcrcAO71rao7nb8Q7uuF2qw2r1l1VS5V0adWtKJ+4F7figYcHPdQUZ/V5kzc63Kpaj61rKXiGPdH&#10;AkUDDo67RWFktS+r49nKXCruU6uzV+U9N3Pcp6howMFxtyicAXNam++jwm93fal7sFVU7aVh/zym&#10;uxijAQfH/ULwZu/KgUncSN6tS9Xwqbcsizri8/CVCVHzx3G/EMwHLpzXWFWqscDdBpSDObeaOM61&#10;qCPuz3QWHOunxr3qz/VSNVaVskHdulTcp1as50W/4L6aMfDpgfPjBnohfpYYl/K4Rsy8nT2Jag7i&#10;GMqPt8SiXpLnOMTYC96VN9jtnNuiBFupVaXu0urYpYp8aolFPb1PnGLnMRA1fwrvxkTY7ZyH4QoV&#10;LCYLrSrVJN6xS5X41BKLOj5sijot7mKMmj+Fc2MinlvZ1v9KEt5Fw5PwY127VNS7FWV/Cwr9u1v5&#10;aTHGQzc6wbnqj8+Ku2J8SS9XSfaXiBRdu1S0NlqwmCt5AiZ0FNIByVmMUWakcL7XHx8Re/tZ0OWc&#10;v+eYGnTehrwSzKdmD7nk8Ze/wYXSd5I6n5n6jsivgnMhHLcoh9Xca0FaMBfLqSZxeLtbEF3lZsqn&#10;Aot6aAGk8ybOXYJRZqRwHqP4wuUjtVKSGcw0NhOZIPd26FoQW5C+OCW3S00eE06L0Xmpwuz7+AI4&#10;ixHPr0/TeQUriuQTAKgx122T+J7aZvGCeet0JjN4cYmzGAus9VfFN6+NSw3e3FGQx0nVOIhyWq+3&#10;Mk5APGdCJgUVjaN7QUlP65vaoiN04JtKQ8V43BxZYL/oUUrEi46bxPcgiVH6qAsqGj+P5h9Svb5i&#10;jDIjja9HQbMri05luiR2gBymxJDzf9BLNVhMJ+J5wXJx+Rxo0nH4ZtSjzEjjOy2iZbFlOX6Tt6rE&#10;wpG61KnVVydg/g2fQwqWi8jpIRMnvq4hyow0vlcCFSNWyS+Y+tGFI1HY6Lz9ZgcyA6FBq2C5uC8u&#10;TulEjAVtCl8W3zsa0SkdPYSCRw5iDpsIqZ233+wobMLJLxfxnyohw2kHQyDY4lvbQK8EPjMXtI4v&#10;a4dUqq7z9psd2MEv3GbBcpFw8GRI8hVjVDYSuOb8UYFRCYR839TiriqqsAFvdw4yTo+jf8FyEbOo&#10;I6SKfT183vF8YVxrG6iLJJtj8lb19OjoiaHquypig8jl6MjzzajzQv8UUoyuz92o+LGVL4irg0PH&#10;Et2pVpBVnXfWEGO1+/abHUhJZx7T87NT4qHPpNFw9Q1R2UjhWmhExZLKruRXSNO/pgrKKyhsjGCL&#10;xulcmU/dpJ4x24cY6QcOBM4l32oxFsykEydH1LBWUdgYQZbUH5cnn7qhLeoIXeCDD7iQTwR8ZVzX&#10;U+jUno7N+V7VjzQOsWRcRWFjJFXcyKduPm6XQqFjEnzAhXwC6ivjalJgn3NyrWrZMvE+jUM9imoV&#10;hY2RRHEjn7rJ/ZwlLUbPhHr2a3xtPC8F7HJOtm8030G1kxvR0+o63chAhurON+RTN1RF4wDd8es5&#10;ArLf42vjWNvAa/L5XGf+CQDbIUusR1ZS2BihihvZ1E16ubiFFqNjfisqG2kc8/6Jh8OlybfjjOtC&#10;wgJlI28/EMWNbNYjs1zcQqfCHKfjqGykyc+parDFWFDjuCR74VZS2BhBF435R8DllotbuhBj3LOR&#10;xtHF4WIsy69kC1TnxCdWU9gYQYL7bTYBeXwbMU4Xz2qMezbSOPYJp5/UmKHkuYQY3T+Kakq+yWFB&#10;wXJxCy1Gx2xzVDbSOCYb8fFQOjGX/AQAguOaWA6dZaEoWS5uoXMnjmKMykYGv8y2TIysuLGGR1FN&#10;oNa9JIlm1CN6EGP11/ty+F0LPIdQsWRhrP9979YTUxn9U82oR9Bi9PMOtFUOdvilU3Ex1mQ7S545&#10;Pmc1vXA76no3s5X+CXRU8hNjtInn8BuucjH+7y1/V9WcVS0Z64xcaepmB71lv0JsVDZy+NU28PRE&#10;ZR2wLiG3riXjQHnoL07d7OhBjJFMzeGXTlURY10aZ0W9cDuKK3FnlWv9HsQYydQsbsEDF2P17mvy&#10;/ytbMpYvq4q6bmbAHy7xEyPsMKBx68DAB1r9XFCRxnGsoelQuGi8rj9r8JdL3DJ4kUzN43YxtMRY&#10;nsZZ0e1Te4qsXE0adQ/86ZLG1z+Y4mbl1MRY3I2zuiVj0aKxLo26B/54iZsYI5max23E6omxNI2z&#10;uiVjSfioTKPugb9e4ibGSKbmcfNymmIsK4+vbslYsGhkarEDMUYytQCmHKpRFWPRjaorurF4Ty4y&#10;1qdRATLr5SXGwtzUF8crfuiKsSip6jbra5F7wkZFN+oRzcUYydQSvK6GshiLbnFc2aoxl+Mou5EY&#10;pbkYczE/GPHK4OAjjT+8Sp7/7/uUZim5hTCnpLGHFKPXfMW5A+7r4fVkCnUxFt1ytKKbqHJlDZFs&#10;mosxkqkleKVTDcRYMt2uRY25J0/hP4JaTHMxrj6Zev77/vVts9m8vb0+Pz89Pdzf3v7++fPy8vyM&#10;PLcMuAm6SrTXjFsKShzrUGNWi8K7wVqLkb67uZrT07Pz8+vrn79/398/PD0/v76+bUXy/HBbe4td&#10;Mac/022jb2/PTw8Pt7c/ry/PRNOOUwXARIwleYE1PCEu92MaUi02T+DUP9/ng9PTQXw/f9/eP4zC&#10;S46Y1+L7Xqr4WRmwRmkOyry8rBam09xoI8aSguPiN467I6fFM3E7P2xoiZMYa5vhBgEO+ru/H+RX&#10;efX05XgmmQk3bztdFsrSKZ1qJMaSAlbvasxpkV3q/wC2tMRJjGX5m8GAXv8eA+BGcMW4j/WkUDj7&#10;O0ZZ5lTplMGxEmNJ+b9vNWa1qHD0sKklTmJMDsFdFBwkCB8WwnysJwG/0YLkdVQlsb71GalmYiy5&#10;p+rM5zuyyGlRZTTAtpb4iJFohhvjoJoGJyiq0WweJ06JT0McLkYVC1BQ/u9XjTktMu4kRoCNLfER&#10;I7Gyl6alSNTUeGpXa4A9HOFzPQzFWGJMelVjTouStpsJsLUlPhefyN+YjfSN1rrRbLr43//wCOKT&#10;wdF5IBXFWtXopEX6ngmfwhae4jQsOpXc1VOApTTwjhWfDA4uRrVH8OQz2j2qMatF+JyU1mLEA5Xl&#10;UM+c2EIsnxBFNKy4jFJjMa5SjTktqpWAG4uR2L3lb4TR37gCU89I9EG4ZHCsxVjQqNpbhcNNi4lu&#10;NBcxErVgwwWZTvHfVBjEdOGyiMddvKYPWJsac1pU1EnjH77xzt+MKHTDnsGmjPD37gdwMarOPfm2&#10;8Z76VDNaFN6mMaexGPEo1WSs12B8Nyx+VlwyOA5iXJUaPbXYWoy4Lozvp5Hfzmxs4RtmcPB1g/JY&#10;yPcj93JHlasWEw28HvmCBvmbASJBUoHxuWmYwXERI9FaMKUPNea0qHxe2orRu/9mh3zRaLqmJeco&#10;j7uo8HOj7gTy1d4u1JjO9WlrMXFWPMTYIn9DjvUKrA1juwyOkxjXoUZnLSZOimVZew/uAswzFbAf&#10;PtZibHReBvCJyqCqklej8WIlTzrRpK/FxDkxDk9bmuRvViBGYhg4XBI3MRao0enhBhTpNJOBFhPJ&#10;jGZX3n5KhP3wsXYNxFVxKPvjl8REFnk1Giet0/hrMZHXchAjMeYsvucUeQLH+ghbzVIDsKs5NjGq&#10;azWmn+FvosWEGB2qWo3cWH4Q5DA3ULh/96iFo2PQaBbIXwiPLCLKUwMtJoIxfMCSRnmKfM05h7kq&#10;2vXgoIPQquOoWzWmn9ijXOs/0FSMjTL46UpuEdbBm/AMDhlu9JqYXZJs/8WpR1J/QRst0ulbh1mY&#10;aDiwXhltkme6DOtUSrsMDvqYAbv5MetSDB9vQvKGR4k9ZitZsk/TuFl7hLgQ1tmRdPmoDOupisjg&#10;OJT9ncWYV6P/zcaZJ2fZZZXIJgMHMRJ20XgqLPmNsjzWeT58bnawK+hjaiwrv9m50fsWjkxDqmHy&#10;jhSjwylokzKUp29GrGVBOBZ7z4aK0fSaZG+i8W2My2jRchFF7tlejIQVM75XUOvxcMbVjWaLRnRA&#10;2NqkdAvogOuPqabnBtOEBilG++mozXjTWDFusQ1SbWaqAVQZxj4gq0brRcGEtHGyTS6ST7K0zxUQ&#10;srDN32ikUncYnyD8OO0XjWhgsN5t2hkOuKkxo0XbZBKZzbCfg/ErcGr7fbMLlHJsK2DELGmeWsRP&#10;kPVus083dir+pwuMP41PA7mCsq72UTHKdq36phYYrY+U8A3mgxLfr/kckEtx+xT/01o0f2pdOzES&#10;rVCNXDkHU0NNrKjNu2Jxn2YuhWzBydgxbUkfhP0TJGFHSxpd9SYjnInpSorI4JgnufFTZB+Xsmp0&#10;SO8nl64OT3OFPS0xXzIT39w0SakaGI3PEeFZrIcELkaHJVt2BWGe308mdc/sS7z0rX3mYmywZNSp&#10;939g2jdJpJqsZYGvHqxbFEfoZ6MBxiun5OjwWLPSJ8D69BN7tkzi6pU19lgebaNFI35dHDrUC26o&#10;Mg0QaS22nY2sZ2Diu1ueb7V6/weGobFRrzjulVzEmFej4aBMJlJdtJj4+tZh2X/JqFnW2GO5jsEX&#10;jdb1d3wOME/n7citI+zWBenB4TMXtXsEjv9QyzZdcTCcMonjtbYssJs55oUuIHeNrJpk079w7vTt&#10;mz0Ch/DHhiZMt6yxx7CFmrg21kEKDRH2zZFArjHOyIokd+s1E9G+AD5gBbFjw5GmXNbYY7fIbbRo&#10;ROt9bmLMXiYTZSTt8aVDu8EWMqdhfW8xMRXZub7ccoSLYXmDWMYYjw1UjPYV9z3Z4r/BEKH94YDf&#10;T7eSHt367OMDza7nSb+ssceuvEFMWMaLRjQ0OTz3YU/2SqmnFpOJVIdi/x7SKxuLkcji2iUnDcoa&#10;e8zyzsQxGy8a0fnZ/tatD+hy2w7tGTsZi0+t82UTSIdu3HtEjDOzpbJFWWOP2bxFLBqNhYF3/sCb&#10;LuTKjbpjM9mR6lNgBMhJwfh2Ru8lo1H2ZofZURMziO0iBp8n3RZOI7n1vergTN7h6lNgBBrdQUWs&#10;C8yWjDZljT1moYqYQmzbhnElOLRmTsiVGxWnv6TwvYoaO2CnS2wXJoQ4rLxxNkMnxOpkEWbe1rU0&#10;u21jSs7JqM0NyeSN9Z39c4hVyYDt7Ou8ZCR2p4dRxq3JohEXo+14WJCbPrU8VHI/fkWNLfQdVLYL&#10;V8IdG+3UMnuzwyqkEwdumm1veNvGhNw1UzrjyeSNX1FjS6ObNqgZ32gmyq1AFDCaRogjN1UGfnGs&#10;m/AW5FKqKucgtWB0TaSO0N/YdFbwXTLaZm92GDlHwl/bNqfBTuYYZ9cRcpdNIVw8p8KvtxdoddMG&#10;YQ5sZl/r7M0Oo2OHrR9hu2hER6hfc+qBjKGRu8ikFfZNpI7QYRo+YIPrkjFXtFLCZvYihovpIgKd&#10;vKxWxSkyKVVps0Wy2n/tm7wZIScf015EYqVqs2S0z97ssAkdxAUyXcGhGnBsTj2Q+1kUoXVO5dj9&#10;f4euVWsqEatch7M+JnGdWEeY+lT0jNk6YwI62b9DdMpTa9Imv5dMitHUlXguGT2yNztMhitVCLZc&#10;0rd5wD9KJqUqWTYmHZN3InUL6QMsk2fUPTIWA8wne7PDZDIhrpD/c7taxIpM46jEwCUXjP7JmxFS&#10;jJaHQwQrk8hi3nszxWI2IUajZXITvz7O/XB7MkkcdtBIDYwGyZsR2PsSy5mXWMVZjC+v7M0OC2/v&#10;OXMB+C6d++H25JI4TEOZqjC2SN4MtOmGI06vxS5TXsQAg69ALRoNXWPLJ6cuySRxeMvGlMQ9byee&#10;Qq+PDQ+IasEzMHl+2ZsdFvGKWPQaFjc66Yfbk7mILDuSmqRbzTpNGnAIt25QTPHM3uwwyHsRi0ZL&#10;n4pauAYtOECmOMUQT6oPpE3yZqBJAw6xJDc4Ca7Zmx367pFyL4bTJerhWrTgAJk5tfqcp+5hdL5t&#10;agI5Wg37LahFkP56K/0ztDYYnDjiWxi6KXS6tAzFGTLPi6s9stTTw5tU+3eQ1tmwAYdKD+rPSJms&#10;uA36GnFMPgP9tOAAmdp/5alIGSbLxGUGUoyGnoTYp/7YcmoQP0L/jlSqI87OT3XUggNkav9VEkpV&#10;NZotGAca1Pwpy6GerMs+C9cI9XmM8vV2hT98Gmtn4AbSLqdmBkxl9dotGAfgGJbYiZFKVKsHlEwO&#10;zg51p0NMmXYdi/g1alR+25GZWitmwESQbbhgTNVT7WZdr8KGd4nxA/XFlXtxo4+n4MzJLBuLZ8DU&#10;uGi4YKTL75aHRUzz2qHYv8T4gXbIosahWajqrOq/I71sLDWqqQjbcsHYpOZP6V9b/Q1KjB9oux1i&#10;ANn5VHSH7ar+O9LLxkKjmmi9abpgbFLzJ0SinRpMPmnIHO1iI7H8tfOpqK1oWPXfklk2FrloOvy0&#10;XTAOkDkOu5o/4R6VZ930j0Lbo+zo3JJee9DT17LQuCWzbCw4Gyk9t10St6j5Uy5VOWHUpsQ4QXeW&#10;pYobZuOnv0LjlnSCvCByJ0yqnecvhExymB0ZpRLdOd73LkYM5dmMCPRmsQpfTDT2cQPprFx2bkpk&#10;UhvdwzjBv+ZPjCqfseuJbtCi0lFWPrXDQuOW9L2NuYxqyqQ2rWqM+JcZKZequ8ZqblIHdLvivH1q&#10;j4XGLenqccaoJoojbasaI/5lRkomqnNue5M6oph7fL2l7JmVT+2y0LglseobSI7bhJAbVzVG/MuM&#10;1Km8vlVcj6Svlxs6E9rmmVTiiNWFQuez1oXGkXR9I+VHEm0grR60McW9zEi5rZHT30pnJFFKckXB&#10;qG6efmaivJVzRAeu4X115aTrG4n5ItEG0kPIdy8z5hZz1wpr1Uxp2BGhUd08XOa/itWVQt1F80Lj&#10;FqZRTdxpftnepCa+llWvRYGBvL4XnplmN2ssERjVt/vzsknFyKd2WmgcST+7kZww6Ax769abHeS3&#10;MiozplzqhOtbwQhLp9t84RpVOmGzxMin4l6/i1GbMaqE5UyYsh5MauJuRqPDKy85XHL12I9JHeFk&#10;PGqUOGBkHfE5rYPaxkj6/g105CTGRRcm1b+yUVWL5+kxfZ3cqT2RlUocEbiIBP3WNkaSJwldY9Hj&#10;og+Tmgj3Nhc482joJfV67MmkjlQZ1bd6JQ4YRSs0kvRQ2xhJjyRkBkw4204mGNo12oix3KV+UKfH&#10;vkzqSHEqbHPPUeKAkU9Fj6aL2sZI0gAtz0jiJp4Oyv1bvCsbzI7Ry9vi89VRJnVPkVHdPBTmTjFs&#10;Zs6OaxsjyYzqoreNDgM9lPu3OFc26CVqlsL6Y28mdSRvVDfP16KAbtNW2XFtYySdUT065wnD1L4n&#10;FXC+Z0P2IIwCPfZnUkcyM9vzb+lR24QrfGLrJY5kTNDR2pY2te1vnALoqp9NToC5Jvog1y9X0FLQ&#10;goRRZSRPEUx8Kh56OqltDKRL/7NznngES2222wznyobApR44/Z0YeJz8kAeUUWWnbI4xadHou7Yx&#10;kFyTzLIedK6il+yw+z0bMpd64JKanPu4cQoDM6qb51wLeDk2PhU9vH5Gb8YITRY1tGoNfyChFjqS&#10;wAd0SdqKKvDlY6cmdWQxf7ze6p2NAYX2+iVoPOknnZpaZg18HGjizql+TDc9ek2qSbqZzqVd7dWk&#10;bpk1eWwelOzpAZN41Xk6dSB5yQ+GmnZkffTB7SAnZ5M1iHbgupyHg35N6shkCSPPniJYjCp8EPfR&#10;OwakJrX9Sj2RYu8nNez8ozcWZYdJdrX1c1JzwCndqGRPl1j4LdzKdOTsMsVGCCl0YOymxDjgm0zV&#10;dal7zvfNOUrZITvGecMkKG6xWFh0n04dSNqtbWikHVNH2ZuUPCySqWbpletxmLf4vfA6Tq2C4g6L&#10;S4ae057SqdSEAWwPle4N6CrGuyZTq2/YqODs9s1ynPfD6fUTVY6ysFzdp1MHkjmcYYai7V8vDeI7&#10;XJOplI18ejKzbp+My9vXcfgQWTcLjfSfTh1IlYiG0EgHxp6yN87JVCJ0bX37833n2ZfmnF7e77OY&#10;VJulQakRjzpdpVMzuYhXOsPTl912TaZSJ+VwSh7M1pSr5/T6eRKNKL9vMIOuIJ06kFqhXJOzfCe3&#10;9+9xTaZSbmG6qzCsCOe/t+Z0AmVo9FM4eHakp4LACC8b0dm38OxMpYqMx9nlZ90usbVzjj1mnUpZ&#10;GEQs9GJ05u94N5R3VdYYIO/xMsgFVOQAn7VuZVg7l8QPHlDZfIOnM6whnZopbxD0VS31TaZS1h3P&#10;aG0ioUMpcYS6cPqGBp+vLUqaIupDYze3FO8hDaG+naaWp7Tsv7QeU0ocoGyGfgoHz+D0VRMYqA+N&#10;Jne5CKDXvfpHShUZk2bhi+oxo8QBauzp+0d8T71ZvPpeSJtHPAmg6zPqyVTyAQk5w/Pl9IhmbBZQ&#10;tkx/Fl1BQ9xI+gkcS7qL7XQfkfqagNJ9yVV9+zr5nLMiJQ5Qrl8/hYOe++4yOKnKAEZ/s4lj/oYK&#10;b4UhWPmu+D45XdQTE3CdRjWraIgbqRoh3QVG+vDV8wDURF5R67G796gLTi+fqgY45WrULx0ecfob&#10;zFWhsUObDUe2RH19zkrfLHji1HZXwWX1D1K6pXDwLF9vDXEjFaGxv7mE7qDVzt+Qq+vCFdIHD58w&#10;nVOWsjnGK4WDq76/0FITGjs8er/8DZW+4axNN/dVi4PeOf3JUeIAdU7VUzhryeBUhMYOTbZf/oYK&#10;Z8xZ/Jls41sZp5cP/EyImtvIsJoMTnFo7DGskxOJ9sEqpG+O+QzLx+I6Bg41I2mncFaTwSmuNXZ4&#10;7HT/jXb+hhKOaNis3K6eXlfUMVDI/JvyImM9GZzEwmtKj4HRrf+GfEKjdIZ6Xm14rM+eIlDfXlsn&#10;sNk5PY5oeqTN6DGou+VvqLqGxtJ0jc057JzNEdQSSTu5sp4MDn1P4ITuulJH3PI3lJ3UccOvK8vm&#10;qATFHdSJVa5u4CdYvdVHA7p0/oF637UG5JJLOQNA2WG9O63X00uuFRR3UNOQ8myKX0D9lnQN8gsX&#10;gxuw5dDPv1Fec1ARWPOeyXWER8WguMUphYPvpr+7qEbyobHL46aLMrpxnBS98jq699Xj6aV2AdAo&#10;Tb0ETYt0ufTKh8bennyzgzxq5cOl0jf6F7Pn5OqZclDcQTY06oZGdBXQZwYnYfh29BnQySWj7oqD&#10;zDabrDk6rT1eTp96qoltbmwPPp/qB3oV0gaJ+jn3ttDmWvf5N1RgtLIL/bXmnMoabZL4VDfwDE6X&#10;Zf9cT1yX5VGvkj/ZoWRnF94o/TdBO2kzh5xSVX0Hvpc+x3XC8o30WPCnI5byeoPUvKld6MWtWiRt&#10;5lA+QDc0oqez00VjMjSq3wKhg1PJn6oAWk+rPSRzLP3pHrLBWNXfrKjsn1qA9VocxdPVI6oyIQOj&#10;vV1o7VZt8qcLqNlOdU5d1aIx0RPXZ13Dq+RPxV8fu9DQrUpuVKyCNGWacWtdi0Z6bHf2Uzd76C5x&#10;zZhFnhavSfWpSaOc/VJxAjXhqBb+V7VopC1Rp9UYcsmoeobJ9IKfXXh1Xzye3rouplxCI34SO100&#10;kpXGTpuG6Pyvpvd4oxamrm0Qb2W3nCrhtFT8gMxXaIZGXPF9pkNol9pp+oY+YE2dkAV/7ynVbfFo&#10;W1XEofIVmmcZV7xyC6wSpEvtNH2TWDIqpsTJTrgGK/8nDzleNikpk6FRc15FL2Wfi0YX06cJvWRU&#10;nD3IKarJmLWuPLpmbWaQK3N4X4P1LBpp09flXcUD5OyhuMYlO+FaraMtczm6dw3X4ZGzxifWHhdh&#10;ZAjo8q7iAXr2UKzEkFa43Qz1ZiRH5wTqMVT6UDE0rmfRSMYZ16xhBR5LRjIwtu0PNEitnjbI2swg&#10;qxuKkWsti0Y6zvTZI55YMio+KJocIa1nKOXUqnstA4H6RopiWcuikXSpnfaI02lOzSMmvVP7saso&#10;x/MOpOgSGvFd9NeeujqXSv/8lN6SkWwR7+KkKMmxRVkRg1wS6IXGlbSn0i61x8zvCBnKFZeMVFNo&#10;L5VXhcKjWzN4HvKK6oVG9Hx1t2hcnUslhaKolL4D4xahHC97KluRhX89taxj0UgO7V5dKnnlFF0H&#10;GRh7unoCObZptqEh7+FTC42rWDTSQ7vTGzboqKU3fZC76GyR8UznlVP0JkWP0LiKRSNZuOrWpdID&#10;UG2MkW6huwmKIcf+pDhAtjOohUbcRnSzbN5CXsxObytOZH/VZtG1BMYtlXLsUooeoRF3wop9BXLo&#10;ml2fFy2V/VWTChkY+zwnFXLsVIoD5qERn2G76ogjg0B3Wd89dEOY7WUb6DEwbnkmp48ZXWVQjyCf&#10;E6c1EPHY29UwJwsb3Q48OgxoZTpXFhi3FGRWe5biAHldteZYvKeqp/Q4eQ17vXL2vXBkYOz1GSQ7&#10;MnLso/EtgXloxBeNHRU36MJGr+03pFS0Mk4b8oFAHQfGLQk59tAOnsM6NOLJho4cIDm0V1jYUIrl&#10;ZNdy34FxywMux+Y3SRVBZua0QiPuqfo5NeTQ7rX9JlHY0DmrdGDse8kFYC3kP9cgxQHrwYgnbPsp&#10;bpBDu1dLRt+xoeQ3yGTtCgLjluOl0ekqJpEROjTqzCa45+nGp5o7A3XoOzZ0pk/ybp51BMaR15kd&#10;O+t18Y9gHBo7L26QYaDbwgapFaWMEyn2tQTGgbeJ0+7zp24J6Nig8y3wwdPLLEtORf3dAr2DvFxK&#10;GSe6cLKawDjwEd5Pe88AzyHHo06jDF7c6KUJh4wzvc6ndPuNTmHjMwTGgUPNrtdJlYCsNeoMyK59&#10;Khlnen1GI90coxO5yF/X6L7GeASUrNY1hQyQoVFn3YQHnz4iD1lS63XJSM+cOgk3slt5paN6ZVNI&#10;6gKr3LyG+9Q+7k+yv4lMGdqlqkwfdN1kdaN668i6TcPRkENSxazhPS59+NTVLRlJF6PjUkkTvNJR&#10;vaakE0D3Z2oECGLrPQx38ov3WmWkr5RK7ptue11dYNzmA3p5kl0VZGhUGZT41nvwqeTg6zUQ2LpU&#10;uhFuhYFxtD2rPGx6wtXIDONZkh6CDzm2e21MpV2qxoWipd7ro7mS/O525Z+GDo0K7qdfn0qO7U7X&#10;GnRFXuNs0lvv8xduczytcck4QIdGjeuAj/kOrjCZv+l0rUGHLo32G7Lef7rKwPi/t27TcBno9mOF&#10;L9SrTyVL/r3ey0i7VAVfTdf7u31MXppNr3NqDrpXX6HaS8Td5o6ezN90Ovpo/6IxZZJKX2VOcmSt&#10;YqR7UTSMd6c+lbQDnS78TV0qXdboNZuVZbVipNdPCnayU59KxoJO1xp0X6pcL3RZ42y1Q3qdSeAR&#10;y5mxU59KzT89VF0Q6LunFGYPOuqu7L6HD97W2KoAkFOjQnkDL500bj4me3I7bYqmk2zy4jZd1rhc&#10;bWB8Xq/BTky88mtNrEjb2sG15W/I2VIheOHd/CPrjS736+zA2UEnzsUXhPCpbR0Q6cz6zN/Qk6Xc&#10;upg/5aoFw3judPFfAJ05l9+9gfvUtouzleVvLF0qmRpaab1/ZHTeq13vpi63+EsRlrCpB1pX/w1d&#10;CZYXn+jszUrr/SPjl+o0FVcCfb3lRgjfdNNSI5Wz6LP/hs52i4vydPZmtfX+4Uttl9grDo105V/s&#10;hPAMgcpdeEzINVifbdH0il4cvejszXrTkRDtWw4wKXTCTmqF+kvhrCuZmrhhQ+r16ezNeuv9h/O1&#10;umf3fJDI2MEn2OA+taGpJxdKXd54Q6/npa6a7r1Z6S1IWw5Gok+fUwRthqSOhbDA7a43eQ9nl86G&#10;Voz0wlhmaZsx+VLrtdp2NwYQW243cZHzDrzfFbSVlK6K6DunVlzWmLme9WaE6XlS6r6JSNQsDlGp&#10;4y6TqWQYF4cvw8RQKzZHGanz1WZx6HKWsDGFWI+2chGkB+jRnCXSN0KfTyfQV5u92Sznl7VWOBL1&#10;LOEE01cKh8xV9RgQaL8ibI5KqHylA3jzgH2l85XmomjfIowZxCTcqBOUnHR67Eyl7YrQWNAlxpXW&#10;BJ6pTNfPVXrVRA5HNr0QG270GzNrqmyYuZXEhld5t8bxanHGKtfAtCcSWkoiC9Fm9K+psmFlVhIl&#10;xjWO3M1v2nSPnPZ5O04a2hTJrj2xTGtjiFZU2aBbMYTdN4ml6AqzN8/0uN1zvr5qDV3UEl584mw1&#10;iUXUXUMdVjZo7yU72Gc6kKwvhjzTTwia8nt1S0faFsmMKpHCaVL4p6bR/hIXiYynKH2TMKk9lneS&#10;5BzqhLUZ8EQORyacjkIj7HpBf72MiTW8yEwmtrsyN1chxYGzlYV9uhQsM6qE4WogAPJpVN1NnFaB&#10;MWFSV9bOSZYzKFa2dKS/nsioEiG3wV1nZFKku2mTDmAiR5EwqevK3lRLcWRVVUf6p8Vl6wmioOA/&#10;FZNJqt7KjFYru4TG11RifKtyqBPWtHRMVE8l14oQuX9PHGnEe5syjVYMCZO6omFat1g8Yj1Lx8Tz&#10;j0TKIRK17qGRbMDpTYx0YJTkfRPxdj3Pvdk85CuLKc5XI8dEsVFij4i1mvuqkYz88H4v0A1rIkOd&#10;MD7rGaGcxeKc1WRy6GKjaBgQk5l3aKS64Rp1ypLQA05S8E9IfC0lRgUpjqwkk5NIqUviGLEG8g6N&#10;1FTTWQNOQjWCCJa6tOuIFa+J0F7JOnpyEgNBslzpIzRSzVOdNeDQ07+k/pAwPau4i1GUt1myioyV&#10;zTXrIzRSS/++GnAS86Fg8iKTV+swqcpSHFnBFJToipP8DiWhA18ZUGLsapa0Kcy/rtqkbu6pSydh&#10;BS1yiYlZkOigKmeuoZEakP7tBwkSIYx/nJvE7Q39RwilvM2S/uscCaMqMDTE1OZqkWCfC3q6JKla&#10;Lz8wJlIf/d2xcoSZFEd6l2PKqPLrG1RodPRI5Bfr6YIkOtb4gTHR0dO7STWV4shl34nVhFEVXDpi&#10;xncsK5C9tx21pqYKEOzASD+zuHeT+pywaWpcdy3HxBngLxup2dlPCaQYO2qSTvhJdmBMLRi7Nqku&#10;UhzpuQsgMT0LFnlEaPTrFyfvoOrHqSViGD+VmhB4zyb1Vb+aQdOxHBNGlb/AokKjm1FagRgtkp6J&#10;9GzHJpV9mxSXfptyUv6APXSp0Oh1FkgxdnMZUmUlbmBMVBj7Lfe7S3GkVzkmEuz8RAI11LyGBHlP&#10;Si8XIVHvZxuS1DZ7vXHKoN2mjE7lmLiZir/op8aFUwKF/E69jMlEWYN7zpEfhPmgoyzyhGZSHOlT&#10;jqkOeW4oo3yi0y1MvYsxVYHgzlepy9hlr3RTKY50KcdUsZXrmahp2ieP0LsYE0GMO/2lkjc9PoKq&#10;yVrxmA7lmHg8FXuipnpgfHI4nYvRoNcilbzp8FduupDiSH+FjlR9gzs6KNfkUnsmxQjvtyWVaWEa&#10;ypTv7as7fsS1rpiju66c1Nqf6XHILK1HLqFvMSayN8ysZ0re3VU1nnuS4sh1X/0QqfoGN5ZRlX+P&#10;LHvXNjXxGEVmEEsmUjtbMD5fdybFkcuu7uggq+QjTDVSs7XDTE1+nQ4GZqp/lCmcVCL1tKuqRuGP&#10;SfnT1Q1WiVtvuAsZUhH2w6NnMSZMKjNblkqkdrVgNL9JSkJPckw5HWaBg3peor1RJfPD7cWo37OW&#10;1OJ1B9PPjk3XUhw57WbiSi4becGMvMXX3KiSe26eOUuZVF7i+iG1Butmwbi5TY6vXuil8JisNvIM&#10;FOl9rY0qKcbmebOUSWVNzKlI202FcXPbYdYGpxM5pqqNzFmbMibmpX/Yz4LWYkxlUs85USypxU7u&#10;m+qqrJjnuosZjFrjbWGpkYy21qV/6uo3Ps/JeiDn2N6S5q+LltTnn6uS4kgXuZxk3pmlRjLpbjxn&#10;dypG7WbutBZZoVaX/rM2OGftcznpJA4nGUBv0dYwUkOg7ZSXqh+xzm5ypJ+1z1bdrlOKW5ovHpO1&#10;f9Z4IXthbG+momJ800VUsoGUkdNKa7F5tb+bZnAurRePpHa2cNRI1i9N6xvUXlu6j1RVg/PrB8nt&#10;tTYB/XWgcmi8eEytalirENqoWn5R6mu0/OGbZNMa48Qm2zTaJm/WulREaOpW05eYoUY62BouG6ly&#10;XsM7GJINh/WWMqPFnwwTo8VKCvyltHSr6TmN4VTJUWPYFkeNfJe7KVGSBcH6gJ3xqA0TqZ/Cn85p&#10;51bTKVVGjo7eoJ00qAYGv+coH5FMttTPcOncTbtE6ubh0/jTOa3cajLpx6k30kbVLJ9CpoXhfXeS&#10;prLapKbri8x2KTmrz5+muG4THtMpVcalplMXVun33jrFk3dWVOdaXjNabFLU2Dyff2IpbmkSHtXV&#10;SHsXqzmcGhdtFuPJOyuq13fpftQ2RY1V1/fLaREekxP5QO2Qpu8IsWoZp4ZGk6p/+s6K2vko1Ww+&#10;0qCW2uWzNGw48w+P6XJj/Zim7wgx+tVGKtnYouqfTonVnsr7zLh3LzB+kaD4gXt4TN7BMVA7qOkE&#10;hk1KlZpNGhQa0xXB2qpGzrQ4a3HzhYLiBOfwmK4pV4/qRC7eRB/91DbSWqysamxylsW32P/2ucr7&#10;NfiGx3RVudpfJh4kYLGOI3NQ7tXwpHwqb8XPtN34Fvu/QPo0zW/HbGBWjXWZh8SDBAwmGbK24Z1O&#10;TdvKunnoNbc4c9TiJ2y0qef81suuZro8qqf1xDLUoDBG+SfndGpai3ULvFwa1U+LXy5nQ+NlV7Nq&#10;rBzZic3pxysqrvtmcJIFxkrx5NKoXlr88vb0mJ8ubiuvxqpcYCrFr/59qKWaawbnKTlqq2qs2dTN&#10;f+culinsKcLpb6vmlQl5NVaNgNSDBLS/DblEdUxKp1tlqrrW3nKpGxctPoc9pXBYPubVWDWkEkkc&#10;7eZmMoPjt2jMtK3VHEh2ueigxVgoZri8N14n5NVYlYVIJHG01Uh5YrdFY0aLFaet4Ae3rdeLm4dY&#10;KBZgnM4pUGPNpJxyW7rrRvKXPuB9azJavCxXT7a6aK3FzdNlKLEUWz3m6o3D+K7Yf0rbqmokH3Ph&#10;kvvKGcsK9Tznu1wstbh5+pINbxIs9ZhXY4XnSnZNa9YbyUWjy0OpMlosT6Tms6hVUbaSUCITOz3m&#10;usYHyttxkj+wo/kVqFHk4VMzNcHydols082AVT9qKFHEtVE+p2B2Lg+OyVuXFW9xIqcQ+xpAToul&#10;DqAgczOceJNrvnmIdaKYa5N6R+qXzPYUB8ekGus6xFKQi0Zzn5o7W6XxvyQsKp6wD97uI3eqxKVB&#10;O3nyqZ97SsdFcmNq9zeSi0Zjn7rJufrCAmNRWDzVL5tGZV+Z09/avdeZ5+LsOC/ca7J9Wq18TaaK&#10;TOv+2UJE4ZRV9FDumjx2CZvn36FEC5QXkJm6GVC4gEnf5KdU/id3YhkaM09uK9ViUVhUfg5cJGxM&#10;UTWsBeX/kbK5Om3ldEIX6VMNn5+W7Vsr0+JDvrY4oNgCtxnMaSjRnOsHtQBZUHAcKEvkpNWok5Ug&#10;R7TZ79Flb3Mqcg6FPxujVl7cPK3v14VXi1qALClxDPwsmbHTalSZ9OnD1V5R78imboq0WOZQC3Wd&#10;JUJiA65vNVZiuWeT7SmJbOmRq7Econ2qSWjMVyIK9FMqRZU06ut9FBMbcfpTntIpS+MMFMgxE2cV&#10;rCq98jJYNabv6h/Ja3FzX7RY1JirBm8aidO2nP0ULiEL0zjDcMmP94waK594hUAXNNWfZF7QQ5qd&#10;XTZPpSdX6OI3T1FL7ISz308SQRYuHIf9ZOWYa1WRWjHap2rf1lhwa0VOi+VSFC0XQ4jdcfbznh13&#10;irpxtmQXNrlNSfM4iXWpZg6nZKGXORWb+2KJ8JeLr09R0++U0+tbXpa1qGcSyEzi2cYeWXBMhEbF&#10;300uKEVkTHvNL2/z3Pvm9T7WiL1zzfKs2Rz+hPTvEqQeUrVFtnJM9KZpNcGWhMV0vqXqR0av6y/X&#10;6Ewr9hC05Kw+RJZb1YHknZbZ/jFRWjWldYV07UDBajF5/+Lmuaa8UGtRN88REFfI+c/7GkXWWNVh&#10;DCXCY0F+VlCISG1csNk9r/nn0yRXvm912ZQamzAY098REFfMZYUiS+5xnJAIjwUPXGLrJrko5S2Z&#10;Pyir0JNta5unOrGclmZRQ4efhtG1lmQx8wbzCFKPBbpmLx2TkUekxk1ZOzehoM1zbUNo0Q1qW18a&#10;OvxkXBcEyeKS4wFCjyV3S17zyhzpDBFfjZuydm48jcppzc496maQ4e/obvvEnI6STIigOjgOoF2y&#10;RRu6ZkXHtAlmlk4KpfjfOaL2V85DLVL52K0MGVciWCOXP28fiBhSHxwHTpGWg5JMyH+XjLVjotY4&#10;wsmpbh4K0y6L5eIrsyMUD4ub16cwpV+UrSaP4yQnOI4sWg7K7gg5rw9lmQ1Xd/kUV+hPZ435Q/y6&#10;ZAlxuVrcvD0/3IYKgzHBM4ry+TDQSu+rQpjlikplXX13Zk4CVeG2/DfRDs5yDGDXfOl8aHrc0O3P&#10;y7NQYXDM2fX171GWTzUNOQig7rf8zblA5e9vJZ+bPIKt7FBqyoKXb2+vTw/Dak4Ywc6ft5v5Kd1O&#10;EBhxWXOzdD52XxfIcRNPEw0CnNOyezPHtRr8RYp0bmh8OgV8MAgCjLOfqbbayk6U63vU/Q5CjPpd&#10;EBRxWHOCeDbDYu3+ltUQdno9Jox3G9puJgp4QRAEQRAEQRAEQRBYcHn7+rZ5e7ov6vYMAuB0P3Ai&#10;ZaXFtCHy6bbs5zGCr84oxI9xI2hwDCYsbrWJp/MFGc5/fzQa7yh+cHyQArvtbfMQggxwzq8fsL7C&#10;ot/GDdKQd+eFIINjCCFuEfb+BwPJuxk2YVkD4Pw3LcSRzC3ZQZ6CX5CIpM5X5/RysUZEiNAopfA2&#10;2af760hff0nOrqdZ0xRP8BcBl8RTi47ZRIj8WowBseKe7PCpUqpugB94ewhFfgEGHT4UBsQDIUYp&#10;lSd8x6jIqCt9Ujg63AEbCLiwzvqWwbXGL6R8Kk7PC58MTwCbCbjwxbhjCJKR2lk9gwx/P/HC4Qdh&#10;U6XUPsQQ522IkrGUXCPbaCiV4Y7sD2cGGWS/83vE00Noci2MwfBeR4VA1S9wBgg/4Uxq8vx0e3sZ&#10;ouyTrQiVYuEc1u82BBNO4Uxa8LaNlPF8pg44PRs1+GAiwj1xncXoLBrTbN6exqfMX1+eW16w09Oz&#10;s/Pzy8vr6+ufP38P3N7e3s8YXrj9/fvncCDDkdjUZoaDOD8fj2C7f9jvnnH/2wP4eT0cwnAMZ6eG&#10;FaLT0/PL69+/759MJXggbtuQY+FTk7y9Pj89PAyDcqeJivF4upPbMMS2ahuH+sPT0/Pz6+vbZsMZ&#10;b29vw6HcDtFbNkkMzu/nNuy8so5imKuGc/L8NJyVUa7jZAFSLT8346nZnZhBfcOhPA+nBLbuRbSm&#10;KiAoLOmxGQbk2+vrMCbnDC8NUntjiq2GraeujFOnP+8f7Ef98N13J+f49LidmxLeDGP818E9NHbM&#10;pirtdN6DCHoh0jcqVPwezKcn+/NTUyqa7D898dgNHc7gfAYDcE6K6MLg90GdpQhobuGMBnVdJCHG&#10;A/F0ODU8yhurYFP15NjqnxP/tDyHSVXj9KuPqvEn7zm/GLz7Nasvr8lN1PsVOYez+uXYvD7c/pQ3&#10;AHxtUdb5iSDHJZzXL8PmWf7b+UvOrm/vv5wmQ4vafBk1bl6fbvVVOGfQ5MOXWYdvovVGnU+vxvEH&#10;Wli/Tcxm8K6fP0xGXLTg8/aTjMHw2lWGUz53mAwt2nD6+VpxxvyMtSct4+z692eU5GvkUa0ofKLx&#10;GtgmaLobKafXP+8Lns29Gh56mOc+K5+haXyUYRfBkOaTLCY30RxuyumKg+OwNOxehlPWLsnnsKjW&#10;/Fzh+GiboZEx5nfWuFh/i4qGB+QvNnZIPxkaGWtLuW5+x2rRiTXIcawafrZnXZ2uxLlubkOKjvzu&#10;d0is2ZOW0XmYjKjoznV3w2GboPk6D34cm887DJPPIcUWnN92MhR2KvzUwZCmK01ubuOnjppxfd+0&#10;Qv2lVTinA01u7uNKNOb6toFf3arQ6jnDa6bZjZPPt6HEPri+96mEbd4iFJbhKsrX+9oHyga2DBHS&#10;zLJuA6HCDfdfj1GUt892qtw8x29U98p464GaJAcJPtz/vg4NanB2uY2Vr2qy3LZTxJXpnsuxDsaa&#10;jTeb160Cx1+3iAttw9n4yx+3D09MYYJLiauzMnaXfbzuw4V/m//iw2b7CxGvr+Pvudzf/x5/5Sb0&#10;58/Z+RAxByd7/zBMn7urdHyZxqs0XqTbmCKDIAiCIAiCIAiCIAiCIAiCIAiCIAiCIAiCIAiCIAiC&#10;IAiCIAiCIAiCIAiCIAiCIAiCIAiCIAiCIAiCIAiCIAiCIAiCIAiCIAiCIAiCIAiCIAiCIAiCIAiC&#10;IAiCIAiCIAhEnHy/+vHr7u7x79+Xf//eD/z79/Ly9/Hxz83Nj6uLb/DZIAgMGET46+7vy/v/lfFv&#10;0OWPUGUQ6PL96qZchUf8/XMTkgwCBU6ubrgynPJ4d3UCWww+P3DV6/kLG2jBIxwDA9iCJSdXdy+w&#10;Nw3eH399hy0r8A+2Ws8f2IItFcf3C/7ElivYWz0vsIVy4A8Z+JwLlH7FeHKhEhEXPP5SipB3sMF6&#10;3mELpnyHnZXgEw74Y+0OtlAO/CEHxfm6kk7FeHLxx0KIwN87jRPOn+j/z2MJ+wv2VYSLg+dbiSvY&#10;Qjnwhxz+wSb86VGMtkrc8X53AXvjwz9IDytUdWV/wB9ZUhOq57zXzxXwlyzq47AS/Ynx4s5ciTv+&#10;3QkD1B/YUD2PsAVLquKQxyr2BvZVD+N0wV/yaGVUOxPjyY1mwibLoygi8H0qY6qv5QJ2VYbHKvYv&#10;7KsexlWCv+ThsqZH6EqMbkFxgiA8nsAmGNjbwso4ZL+KFZwtxsHBXzLxcC4I/Yjx5MI1KH7wyB6I&#10;/Lne3hZWnkz7VaxnYUMqRkbGSINexHhyw8+1ifnLDFT8VZC5EarNlnAGfB38kXYDW6gB/pSLwzoC&#10;oQ8xntz4+9MZLyw5+jqvKqoKGyPmo48/2XLy3vCnbJoY1R7E2FyKIy+cFBp/gFnbwurrar2KFRQ2&#10;YAtVwN/yaWFU24vx5EdDgzqFsXbkN+FYz7zV59T6gKpD9QFW2Q/+ls+7fUprQXMxtkrbYFRfdkFx&#10;A7ZgRF1hY8R6FcsfaKwYBX8roEHHeGMxfuMXzk2oNWt8f21rgxipJdtIwF9e83Ip8McS/DvGm4rx&#10;pEFdMcNL3ZjkzyW2xQ1G0cV27PE9BM8/wx9L8DeqLcXYk0P9oMqr/oA/qsfUFnLikG1/NH+c8SYJ&#10;+GMR7ka1nRg7DIs7avKqnRY3WHOEaSDgJ+l4hwV/LMPbqDYT4/cuw+KOiipzn8UN1lW1LG7wCxvM&#10;bgT4ayHOHeOtxPij07C4o3zl6HorQjGsKcLygPiFDU77zQD8tRDnWxvbiPGksyTqgvfSrg9BlhC2&#10;YAAvDlmuYvnDjHnbKfy1FN9bG5uIsWeLuqd0Rub7VPndzRTMcG1nyk7YPog7Q8Cfi3E1qi3EeNG1&#10;Rd1TmEvjN+HYFTeYd5MwHWEB/MIG9yTBn4ux7oWY0UCMv1ahxWHhWFRt7rAJh2ud7QYef1XC7Y2A&#10;P5dj3SY4xV+M/FDizXuJR+mwuMEufpoVN9henn0rE/y9Ao4d495i7D51M6UojcP/QlbFDfY1tTog&#10;fmGDHZfg7xVwvLXRWYwngv21oECN/CYcKwfEjkNWB+Re2NAUo6NR9RXj2rRYYlK6K2443zlYAP+q&#10;s40z/L0KbkbVVYzr02LJleituMHvQzA6IH5hg/8wENiACm4d455iXKMWCwYoPyNlU1LmPybLqLjB&#10;TzjzTxBsQAevjnFHMa5Ti3k1foPP1WNiCwXpXSOf6l/YUBajV8e4nxjXqsV8hYPvUy38Dz8ODZgY&#10;Mn5hAzbAALaghJNR9RPjeuqLx+QuBf+bWcy4ojnP4oAaFDa0xdj9z3RVipGf3m5PJo/gfRd7Gn6c&#10;HrA4IP6VF6QxYQtquBhVLzHyq3E9kJ4Yuypu8OPQiMWikT/EBOYQtqCHR8e4kxi/r6QflSI9MfLz&#10;l/q1BEFhY0T/gPiFDUmYhk3o4XFro48YT1Zwz1Sa5CDlh339WoKgsDGif0B8Ey85FtiEIg63NvqI&#10;UbCXTkh2KHbkUyWFjRF9n8ovbEhSmLAJTeyNqosY15y82ZNcNvZT3BAVNkbUk/jscyP6LR7YhiYW&#10;6+k5HmJc+4JxRyq1109xQ+xBtA+In1AS+ULYhirmHeMOYjwRLmM6IVVtrH+a/h7tCywqbIxoH1CT&#10;woaNGGVHVICDGIX5vW5IDVN27Ff2PrLCxoi2GWMPMNl9hLARXaxvbbQX4+cwqSOJiZGfpdCtJShM&#10;fLoH1KawYSRGa6NqL8bPYVJHEkGjTf5+icLJ1k3h80+MzBPCRrSxNarmYvwMmdQ9tHA6KW5ICxsj&#10;uj6Vn9qSpXVhI9rYdoxbi/FEnFGgeP/38nj368fVxcX3LRdXVz9ubv78NdvhAH0p+CFJ8/KKCxsj&#10;quOtTWHDTIy2HePWYjTJ3rz/vbn4Ti+mv139urMxx/RTPPkGQLOWILiaH2geED+hJLTvsBV9tEs/&#10;U4zFyF+/U7w//ihrhbj6ZSBIMmrwDaJmUkDFFWgeEH+OEsZn2Io+lkbVWIzKgfH9LhEQEa5ulE0r&#10;PVDZO1Jco8kLGyOai0b28BK6VDsxWhpVWzGqBsb3xzol7rjQfVArOS/yMxV6tQSlZJneAfGvvzSn&#10;C5uxwM6o2opRMTC+/2JXXH8phkdy1dhDcUNwMafo/QhIq8KGqRjtOsZNxagXGP/xpTjyQ0+OZGhk&#10;f1c1W6hR2BjR86nsyVjc6wLbMcHs1kZTMWrVGAVRcY/ar+2QYaPNrUJTVAobI2o5CvYcKE4iwXZs&#10;sLq10VSMSrcU/1UZHEprRzJs8O8w1lqEqK2OtQ6In1ASd7rAdozQbRk8YClGnZn6Xeu35r/reFVq&#10;pLYvbqh5ca0DalbYsBajZsJ5gqUYVWZqnbC4RedeLnLFwNaC0qXVKWyMaI019uCSFjasxahai/3A&#10;UIwq6Zs78WpxisqzW6nZgZ861knPaa3QB3T6ofkDQJ5ghg2ZYdIxbihGDZeqvVTWqLVQKRy+T9Up&#10;bggu5TE6xQ3+AJCvyWBDZpjc2mgoRoXBoVeC28O/J/8AaeLa+lTNBgsdn8qe+eQu1VyMJkbVTowK&#10;g8MihaygRmrebnW70A61wsaIykKdPTkpXHfYkiEGRtVOjPLBodcJMkW+tKKOi/+NNWoJqm1/GgfU&#10;sLDhIUaDjnE7MYoHx4uFLR8QHxhl4toWN9QKGyMaB8Se9TTWY7ApS/Q7xu3EKB0c70aVVYVeBGpO&#10;ZMtcYY2mV9gY0dADe2hpzASwKVO0eiMOmIlRPDj0kzd7xD2c1FXgN+HIixuKhY0ReacFP2eg0eUB&#10;mzJF3aiaiVH6s1P/jEzqiHQ5S03dLYsbgguJIV+v80+yxhiHTdmibVTNxChdmWk1waEIjWqHxQ3N&#10;wsaI3Di3LGw4iVHbqJqJUbhkVLkiJPyf4d9Bucp2xQ3VwsaIODyxB4DK+gS2ZY3urY1WYpSuy0wD&#10;ozhuUzMiX+TS7ytOER8jnfT5OQOVxB1syxrdWxutxCjM31g/SF0YGsl8HzscSDOI0tz1AukB8Qsb&#10;sAEZsDFzVPtSrMQozN/Y1PsnCL73ADlg2D5VOAR1CxtbhNMh+wTrDG/YmD2aBTgrMQrvjzBpip8i&#10;XGPBVha0SiEqFzZGZMaZn1DSufSwMXt0AvkOKzHKIo9KdjuNzNdRC3f+Ulm2RhOebgyZOWHPSkoL&#10;FNiaAxotCoCVGGVj3TaXukUWuknpsM+nKBWgXdgYkU357MKG0tiGrXmg5+L6FKPibEMhW2WR6Xf+&#10;WlliBtQLGyMid8K+/kqNV7A1D/SSjUZiFGYrLe6dOkY0XZCzBd+nStZowhU6jsQ486c6pQUKbM0F&#10;tdBhJEZhds+4yrhFVJmjG6HYGpdcUpkPIZAcEDuhpLVAgc35oGVUjcQovIXXQ4yi4gu9oGpR3DAo&#10;bIwI7Bd7WGl5IticD1od40ZiFJYZzSsbA6IeIVo5/GmIf0UNChsj/CmRn1DSKtvB5pxQ6hg3EqNw&#10;eHiIkf88/hE6arAtI3+NJriIKfjFDX5hAzYgBrbnhbR5cEefYvSwqbLfv6fFyF6LspdLFoWNEb4y&#10;Whc23MWoY1SNxCh8JKLORJNBlIKk2/X5ZQbuGs2ksDHCHmFsd6BmiWB7bqgYVSMxCnPtdnf5TxCN&#10;YXpt41/cEM58NNw5kZ1Q0ivZwQb90IgffYpRza2kMBIj3/5y12gmhY0R7nTPXqToXXfYoCMKtzb2&#10;KUbt5xmgiNKpCT/FHorMNZpRYWOEGajYg0rPEcEGHVG4tbFPMaol1VJYiZG/Xd4azaiwMcIzzvyE&#10;klK9bgA26Im8RNqnGBWvSoIbASlT4lzcEFzCHDzjzPb/ivcHwBZdEddIjcQozSm4pFOtYM9ELHdu&#10;VdgY4TkU9sVXbEmGLboi9nOditHFp1rhW9wwK2yMsBwK+9l7ir0esEVfpPknIzGK1zEuPtUKdqzi&#10;rNHMChsjHIfCL2zABjSATTojnE2MxCh9hLH9Q3AsYTfhcL61WWFjhLOK66Cw0UqMwjqpkRjl3mnN&#10;oZE9FTFig2FhY4QxuthDStGlNhKjcD4xEqP8VxBd6v5GeBY3DAsbIwzjzA7VmvMvbNId0YRiJEbp&#10;I7sHNOdJb9gpjPo1muACllBvnNnzsGqnB2zTHVHHuJEYRQX1HdbPMbaEnVSp9gOWhY2ReuPM/u6q&#10;DcmwTQZ/ZItwyZRiJEbZzYI7XHribODPRbUzkGlhY6R6pme35qpmCWCbDO6ESyxBidxKjOIfJB1Y&#10;8bKRPbvWrtFMCxsjtWOLPQ/pPp4TNsrgTuj8BUbVSoyiO3f3eDwkzgZ2E07tGs20sDFS2//MziTr&#10;XmzYKIO7/05aGVUrMUqbU3es1qmy3WPlGs24sDFSOdGzB5Ruwg42ymCYFFoZVSsxKmXcX1QXEn54&#10;FTeMCxsjlcaZG1WU83WwVQZjhBaGEu6tjVZiVEssCNbDLWE34dR9X8HlK6Vu5c4OKsoJAtgqg61d&#10;lqU8uLc2WolRobYBvCjcQu0Pe+lUNSitCxsjdcaZnVBSLivDVhlsxdjmifhWYtSobex5XKFX9Slu&#10;mBc2Rqomwz4KG2IxSv0/79ZGMzGqpFP3PGo929YPl+KGeWFjpKYY30lhQy5GoVHl3YBiJkblcfLC&#10;ubuoJS7FDfPCxkjNwGK7c+3nAcJmGYAYhess1hLYTIz6DupuVeGRfTErxj6jsMFJLFU4SPZw0k4M&#10;wGYZ7Nd7wgHMWQObiVEvg/PB+5r0yI5a5WOfsbC5YiwfKhK83C+t7VIVxCiRxgCnVGMmRisL9Wct&#10;fpXtU8vHfv3Fe+csH8otF7sH4aAALWC7DA6HIkxVM4yqnRh1enAw/q4iQLJtTvFVZIyWR45jKTfO&#10;vRQ2VMTob1TtxGibdn+8u+r8Fiu+Ty/9YowzPAwQhmMpnvu4KXT92+VgwwwmQVpoVKurNXZi1Kw0&#10;4vx7vOk5RLJPbakRZ8ShYXwwHEtpqpM9/7Byj0lgwwwmYvTuGDcUo+h3uov596dXRbLT/KXFjfqh&#10;MuZJGPG01KeyzZB+HgA2zGC6fHXuGDcUo61PnfHvz6/+FGld3GBkS8YQxzmsQsPFHkzVhi4LbJjB&#10;VIzCxEetUTUUI3/RxONvb4pkm5yya8gobGzPj11xg/uF1QsbamIU1gQqjaqhGJ186pzHu1/dNJYb&#10;FzfqL91u0DPsc9majl3Y0G6/GYAtM5iLUdgxXmdULcXo6FPnPN790Dc+9bAHZ9nYr5+0d+OM4VjK&#10;jDO7sGFgaGDLDOZilFboqiKDpRiFMV7I481Va0Vyv39Rpp+RXIDKF+OwiuTCLWwYuFQ9MXre2mgq&#10;Rru6fymPNxcNy5Fsn16SXayPQ3uNGxU32DmC4+GvAWyawfHRON7aaCpG7xQOznszRbJ9eklxo37G&#10;3rtfo+IG+9uqt98MwKYZLNTjd2ujqRibpHBwmjQIsCejgrHPLGyMcJouCxw/dyjpt98MwLYZLEOZ&#10;7Nbc0iLtgK0YFZ7yr4m7ItmXMT/2GfP1YaOMObIgLchdIeu33wzAthksxSg0eOXfz1aMks1b4dnV&#10;ynY4+bFff2Y/8iQmxQ127rgu/V8IbJsBssgTlgWKbbixGDsLjXv+3lmsU5aw59T82OcWNkYYh5U3&#10;W+zChknOG7bNABGjMKYU+3BjMfYYGoHHG4fuAHZxA/6ehF/YGLEobvRU2NAWo7BjvNSoWoux09C4&#10;w/7JAeziTi5y8wsbI4zDwsboFLYJMGi/GYCNM0C/qLBjvNCHWYuxo4Qqzh9TPZoVN+rj0HR6Nihu&#10;sL+pzfmHjTPAZx2hUS2z4uZi9HjOrpA7Q7/K/faZsc+IQ7PZWb+4wR1IFZn/GmDrDHAxutzaaC5G&#10;/m19jryYZPRG2MYgPfYZJ3W2Qf3iBnew1v7sViGwdQaEH/e4tdFejMKaqRd3Jkk9/lSUvnr1l22e&#10;J1EvbrALG0Zpbdg6A2pxLOvtLDKqDmLsOocz4a/Fc+eMihv1cWieJ1EvbnALGybtNwOweQaUGIUd&#10;4yVG1UGM0pqpHxaPLedewuTYZ8ShozyJdnGDa39Ks/61wOYZkGIUBpUCo+ohRslOnNGXo8lNfozC&#10;BvzlHobpSq3uOitsmIiRfyl35NOELmIUpqJc0ZYje5imxn59HDremrJPZZsfm5W6jRjNb210ESN/&#10;ed8C5V+g405EibHPUNIiT8I4rMR54Q4jm/abAdg+g4QYhUY1seUdPmJcz7JxS/as1cDOwtFjvz4X&#10;ukzmMQ4rserhzjiqZ3oKbJ9B6pCEwzjX3+Akxu4bceZo/loy+wLSY7/+oi3zJIzDopMtbOdj034z&#10;ANtnkJwfZGW6dELaT4ySHbVAb8pmtyDRY78+Di3zJKqLRu6tYrnRyQd2wCB55W1/DMdNjCup/R/Q&#10;C45cU0COVEYcQiwv43qQBXruKLIqbJiJUWpU0y0OfmJcmxrLOpgKYDfhUB6uPsWO5UkYiXoqwcvO&#10;GBu13wzADhhkPJHM4aV7HBzFuDo1Vv9wCQ57qFLDov48YltS9KnccFH/O03FwB4YZMRoeWujpxhX&#10;p8Z/OlZVubihUdgY0Stu9OdS7cRoeWujqxhXp0YdH6Vc3KiPQ7g50itucGcbq/abAdgDg5wYpUY1&#10;4QZ8xcgfl63QGC9sn4qP/fpLhkcgteIGu7Bh51ItxWh3a6OzGKX9ff5oWCnu1cP3Xb81vMNPbdHI&#10;LWyYtd8MwC4YZMVod2ujtxil38QfhTQO1w+gY1+nsDHCWDSgsuaOofyw5wO7YFBwVDJ/RxtVdzH+&#10;910W5f2RT+Ds4hRW3NApbIwwai5YcYNdCLcrbBiLUdgxTg4ofzH+dyLYZxPEamQvGrEVq05hY0TJ&#10;p7ILG0b3FW+BfTAoEaPRrY0NxCj+KRF3xGpUbMJhKIhsAGV4FMRicb+cYWHDWozSEUyUzJqI8b/v&#10;sjjvjlSN7Cac5dhnFDbgL5foFDe4yw5Ll2otRmGRjri1sY0YV5dVFWZxFIsb9ReMjkAqxY0eCxv2&#10;YmRf0R34TlqJcW3BUeip9Iob9VuiIxAn9bJY6HEdm1KzIQHshEGZGPlJuR3o0qGZGNe2cpQ9jUOt&#10;uKFX2BhhLPcW54E7ggzbbwZgJwwKxShRzgC6dmgoxpXdcSy6D5bt5Y73Wm/vUxFIobjBLmyYulQH&#10;MRrc2thUjP99X5EcZbcYcH3qcfyoTxykIpBCcYNr18QZ6jSwFwalYpQaVWT10FaMq5KjaJHD/ZpH&#10;Y5+hnuSdJ/LiBveLFY95HrAXBuUHJjSqyzJrazGuSY50U2Ee9jQ6H/v1m0lHIHlxo8vCho8Y1W9t&#10;bC/GFclRcHujUnGj/nKlxxajU3g+hriLYdP2mwHYDYOKkK19a2MPYhz4JZtknMg/hpaGWyWej/36&#10;05SJQNLiBjcljuUvNIHdMKjxz8od452IcTBgawiPgvoGtwlntmisj0O5CMQ467OTwB0/xi7VSYzK&#10;P4bTjRgHfsl6jBwQZFTZPnVa3KiPQ7kIJCxudFrYcBOjbsd4T2Icrm3veqSej1YA14hPSxP1VytX&#10;WhcWNzotbLiJUdeo9iXGgZNfgkOyhz+jKzThMJSTPV7GHDHZJndtYdt+MwD7YVAnRtVbG7sT48jV&#10;TbcBkl9sVChuaBc2Rhgd+xNzxQ33ak+IpoD9MKgUo6ZR7VKMI1e/HmX9RkbwhxH363xcr/o4lB9Z&#10;jGj7sQ7lFjbMXaqfGDVvbexWjCMnQ4jsTZH8ccS1dB9jX72wMcIIbocMLXcg1g74emBHDKqPTebi&#10;puWyrsW4pTdFspPyXJ96WDTqFzZGGGvZQ3GDO3qsCxuuYmTnyXdM9te/GLd862cZyQ6N7Iu2dzL6&#10;hY0RxhyxzylzCxvW7TcDsCcG9VGbnQ3Y8VG7WokYt3SiSPaqkXvw+9Rj/bUqiUCC4gZ3FFq33wzA&#10;nhgwLLRARAMf6fI1iXFLe0Wya43cR43A1WLEoaJCDON0wna51RrZjdpFwJ4YMMSo1TG+OjFu+faj&#10;pSKLhjgC26fudmhR2BjhFze4Y5B7AiuAPTFgiFGrY3ydYtzy/cddG0WyK9bcwbsb+/XZ2LIDZcwR&#10;O5X3W9jwFqPUqMIaesVi3HLRQJGTnpg6uLZu52PqpVz4pBBucYNb2DBvvxmAXTFgiVHHqK5djFuu&#10;fty5PmuOu+YRFTcYhY3tTvNwixvcsSN6mlAhsCsGLDHqGNVPIcYtV7/+eCmSm8Jh3+MwJnDr41Dp&#10;sGIWN7jfRnJXaDGwLwY8MbJdz45dx/jnEeOWQZEyw1AE26dK+qrrr1RpaZ1Z3ODGeeZorwP2xYB7&#10;eAq3Nn4yMW6xL35wfargDuP6OFReWmcMgmEm51Zq7NtvBmBfDLhiVOgY/4xiHLEVJLdqLShu1Meh&#10;8oNkzBHD2GFaEIf2mwHYGQN24JZ1jI9G9bOKceTqD3eNloPtU7ke+odZYWOEMUf8Yxc2uBNZHbAz&#10;BnwXLb618TOLceDixmYJyU0Icq3dI0PGFaV1xkn6xg0EH3eEWQI7Y8AXo9iofnIxDpjokVsq4/rU&#10;9/o4VFNa5xQ3uCPHof1mAHbGgC9GdkoL+P75xTig/+Q5ttfiTgz1cqkZVIxRxL2tzaP9ZgD2xkAg&#10;RkloG/j3JcQ4oP1gVthsNbJyVA1VSUurxfUSj/abAdgbA4kY2YVkMXAAa0E3PHIXjUInU05d0lLd&#10;OpB4tN8MwN4YSMTod3mPgf2vB82fEeCmIdjFjVrqjDS3AFoNOw9dCeyOgUiMQqPKB3a/Jr6rmVX2&#10;otErBtX1JbjNEYIHz1YBu2MgE6OwY5wN7H5dyCqzH7BneK8YVJm09BpDLu03A7A7BjIxSjvGucDe&#10;V8aJjpFgi9EpBtUmLZ0SSz7tNwOwPwZCMTqm6KbAzleHTnBkl8t8YlBt0tJpQvdpvxmA/TGQirGN&#10;UYWdr4/vGglott/ymTmrk5Y+SXmnwkZLMbYxqrDvFXKicOMju6tL2DRVRr2L9kks+bTfDMD+GIjF&#10;2MSowq7XiIIa+YbLw8bUH51LYsmp/WYAdshALkZhxzgL2PMqkauR/ws4HhNnvYl2SSwpDPRCYIcM&#10;FI7RxfzMgT2vE7Ea+dVrjy4Nhh30CNhehY3GYlQroJUDO14p4tmLnaR3iEGcsM29u6sCr/abAdgj&#10;A5Xo7f7EQtjvWpEukvi/DWd/pThJS4c5wq2w0VyMbh1Ne2C/q0VoVPkdz/a5ElbS0t6n+rnU1mJ0&#10;7xiH3a4W7nMjAP4d6+bTJi9paZ9YcitstBejd8c47HW9yOyioH5tHYN448l8Mnd0qe3F6HxrI+x1&#10;vcjsouD+A+sYxLOD5gHbrf1mAHbJQEmMzkYVdrpiRBFKMM8bXyduN7Z1YsnRpXYgRl+jCvtcMaIW&#10;MH7V37oRlDtNGBc3/NpvBmCfDNTE6NoxDvtcMaIIJRlbto2gnT6FQG2UlwD7ZKB3mJ4d47DLGRcS&#10;PG3MFtHok/x+i61PZZ9H26ncsbDRhxg9O8ZhjzNE/svrkQwfSA5X0k5iGoP4Idt08LjdV7wFdspA&#10;M4D7dYzDDmeI9u7YLQVIDld0tJa5Ev5oMg3YnoWNXsTo1zEOO5whG2TuPlWU8IJtsLDMlfDtoGnA&#10;dnWpnYjRz6jC/mbIds79pTU2osOFbbAwHPaSiG2ZjfedaWGnDFTF6GZUYXczZDO+r5MZaCZGw1yJ&#10;5CQads1KKkEMYK8MdMXoZVRhdzNkqw73RWM7Mdr5F4kdNAzYnu03A7BXBrpi9HmCAj4YhVfT26e2&#10;E6NdrkRkB+0CtnM+APbKQFmMDjfMjcDO5sB7TLyLG6LiO2yDiVUTjqzPxSxgu7bfDMBuGWiL0TQr&#10;dgB2Nke2YB1/S9kTScJC6KmtmnBkdtAsYGsP8RywWwbqR2rb4QHAvuYIp1afn7U9ILEQkg6cAau1&#10;hPBXnqwCtm9hoysxunSMw67mCAtozikcyRJJaLyM3IvUDhoFbN/2mwHYLwN9MXp0jMOu5kibY11T&#10;OKK8szRXb3OFpEPJKGC7F61gvwwMDLVDxzjsaY50wncNjSI3L0022TThSO2gUcD2dql9idHBqMKO&#10;jpC2HHiGRpEnk140k2Evt4M2Adu90RH2y8BCjPZGFXZ0hDQ57rm6EJ0i8axhcYHkdtCkuOFd2OhN&#10;jPZGFfZzhDiR61drlB2q2HlZDHt5n4vJsHFuvxmAHTMwEaNdAReA3Rwhd1/C5Hw5Micvdl4W9ScF&#10;O2hR3HC7pAdgxwxsxGjdMQ57OUacHPfK4XwTDTthmXHAYNGoYQcNihv+LrU/MRp3jMNejpEnx53y&#10;4DLnoHCQ+sNeYyAZBGyj8Z0C9szA6mBtfwwHdnKMwoTvklEV/n6xwjXTr+lpVBAMArZ7YaNHMdoa&#10;VdjHAoUsocMa40TYTa8wwNSHvU4mWn3QuLffDMCuGZiJ0dSowj4WaEz4/J94KkXqGjQqZ9rFDR1/&#10;r96N4N5+MwC7ZmDnqS0ydntgFws0Jvx3azX+ECYNVXIS2vluHXuvHrBdWxwB2DUDOzFaNuLAHpZo&#10;JCaM1ShcMCpVzrSNi1Kfi3bAdm+/GYBdMzAUo+GP4cAelqiE43fLdaNYi0qrWt1hr1VBUA7YDQob&#10;nYrR0KjCDhB0xpidu5FrUV5l3KI77LX6XJSHjH/7zQDsm4GlGO2MKmwfQamkYnUVr+RuQemK6Q57&#10;LS+hvGj0b78ZgH0zMBWjWcc4bB9B62q+WKw2Tu4UnLvSAFMd9nqdS6rPUHK+XxyAnTMwFaNZxzhs&#10;HkPLfr3rW9UTDaegtgzSHPZ6HfaqxQ3bwU0BO2dgfLzaGXQAto6hN+P/UQ6O0pLGDjUDrdmEo9fn&#10;ohqwG7TfDMDOGRiL0ciowtZRFNsuNZ9R9V1nAa33EDvNYa84bSkOmBbtNwOwdwbWkdzGqMLGUTQH&#10;2YuWV1VZLY4otpToDXvNPhdFL9Wi/WYA9s7A3FabGFXYNo7qHQkqcvymJUXV/KDeldHMPStmeZsU&#10;NroWo0nHOGwaR7nZQCzHCz0pqk72eqZFc3GtaGwsEuIFwN4Z2IvRomMcNk2gfn/QHf+yfrtRnYxU&#10;C2dac4Run4tacbpJ+80A7J6BvRgtbm2ELVPoB+O/Nxw9ftdVovaPm2n5ed0xpDaVOgxtFNg9A48j&#10;1v8xHNgwxXf4mCp/76rC0snVH/05QbejRGt5pltBUPOpuierHNg9Aw8xqtaOtsCGSfSfKrHj8abk&#10;Cp9c/Hq0WClrpweVrot2BUEpy9um/WYA9s/AJZard4zDdkksn9z67/HmxwVqWk9Ovl/9uvurmz+a&#10;oH5vl45l0a4gKGV5GxU2uhejesc4bJbG/Mmt//fv5fHxz93dzcDd3Z8/f/++vJupEFBP1eus5rX7&#10;BpWm7jbtNwOwfwY+YtS+tRE2m8CoD68l/9QbSnR8qnoFQWWwNGq/GYADYOAjRm2jCltNYbJoa4rB&#10;VK/h5vUrCCor/mYutX8xKhtV2GgKw+cMtMHiSmn4B/3jUiluNGq/GYADYOAlRt2UCmw0if2y0RV9&#10;kzqgYVj0A7aKe27UfjMAB8DAS4y62oBtpvlUy0aj5/LI7YNFBUFh4m7VfjMAR8DATYyq2oBNZtDO&#10;4bbEyHXJl2cWazOFoeI3rhfAETBwPGjFlApsMcfnSeJY/VidfHlmUUFQ6KBqVthYiRgVO8Zhizns&#10;f7XViRerPL18eWayNhO752btNwNwCAw8w7meUYUNZjH+MSwvDB+rLJ2ubNZmYvfcrrCxFjHq2UbY&#10;Xh6TlnFv3g09l/QBUDZrWXGWt6FLXYsY1QIVbK+Az1Dg0H9O3QdSn2oTs8XuuV1hYzViVLtXDTZX&#10;wvrVaHuJZD7VqoIg9FC6931WAsfAwFeMWrc2wtaKWLsaja+QbCFvdXBC99yu/WYAjoGBsxh1WpOr&#10;xLhyNVpfINnyzGptJhwnLV3qesSo1DEOGytkzWo0vz6iYW93a4TIPTdsvxmAg2DgLUadthjYViny&#10;n35qhcPlkZQR7CoIIvfsPqhnwEEwcD9ulUI8bKuYbyut/ntcHUlSzW5tJnJQLQsbqxKjimmETZVz&#10;ssbOuHfNnxcgkfhUu7WZ5Kja3Ve8BY6CQYOIrmBUYUs1aPap+2BZ65/Cdw2WazNB3r1l+80AHAWD&#10;BmJUMKqwpSoMHt9qyj+vRw3ypynLwSO4XG1d6rrEqGBUYUN1rCuN89ctPc/vi7Ic9QKf2rSwsTYx&#10;yi0jbKeSE/2nKZtx57ju4ToV27UZ2z+1LWysTozijnHYTDVrsaoGP5ucgDs32q7N2DN20/abATgM&#10;Bm3EKO0Yh83U830VNQ4/i7qFW0awXZuxixt295uVAYfBoI0YpSEKtsKh/6zq+y/n1Dx3eWY7ZXCP&#10;qrVLXZ8YhUYVNsKi9+D44j+z84pN1qOe2RrUakQfgONg0OrQJUVdmRj7Xjm6h8URXhOO9dqM2RrU&#10;uLCxRjHK+p1gG1xOVJ5ZbcHfJgse3sxoXQflHVXj9psBOBAG7YK6pBEHNsGnT6/aJCyOcM6G/TOf&#10;WNeocfvNABwIg3ZilDx/HzYh4Vd3cny/aTapc7JaVk+P/ICVa3MtCqHAgTBouNwVGFXYgozOlo5t&#10;HOoOTk+U/dqMNUAat98MwIEwaChGgVGFDUjpSI4tpThQ71I81mYM79S8sLFWMfI7xmEDcjqRY2Mp&#10;csoIHmszRp6tdfvNABwJg5Zi5HeMw99r0MHasbkUOY7QY9Qzihtet7okgCNh0FSM7HYY+HMdfjS9&#10;8fi9Aylyyggea7P6o+rApa5WjFyjCn+uxUWzuuP7TfuEw5baG1p8Rn318Gg7nHfAoTBofPTMx+/D&#10;XyvSxK3+bVVXXFK7ePYZN9XOqXn7zQAcCoPWUwnPqMIfq+IdHt9vevCne2odoc+or52r27ffDMCx&#10;MGge11kLNvhbba7c9Pj+eNFNUNxR5wy8Rn2lX2nffhMo4qHH98cfnSkxCPrk6s5y/fjvrreYGAQ9&#10;8+2XyoPPj3n/29U6MQhWwsWvR83HyY1CjJAYBFy+/bhReKLc+8vdj4iIQSDn29XNX+Yq8v3l8e4q&#10;AmIQqDJI8k+5JkcV/roIGQaBHSffr37c3Px5/Pvy799kSfn+/v7v5eXx8c/dr0GD30KEQeDPSQgv&#10;CIIgCIIgCIIgCIIgCIIgCIIgCIIgCIIgCIIgCIIgCIIgCIIgCIIgCIIgCIIgCIIgCIIgCIIgCIIg&#10;CIIgCGo5+f7r7u/Ly/vIv5fHPzcX8IaYk4tfd48vL/92m/47bjr7+/TYE7krftT+G/zJlMOPy8P/&#10;OfyCTRyA19PACb0q+ALwF1P+wFsp0J8ThvcOwMsYRb8degMfxoCPHICXuczOM7w2ReWcwEtiYHNa&#10;nFzcvCA/pPT3TizIk6s7bMvD5U//5hl24RdKoMF+eP4G3pNcBJ4YP3jM/TY/fG5GwUWQivEdPpIk&#10;9ZMF8JED8DKXnBhVzgm8JAY2p8NF4jc/3+8q4tExJz9wIQL/EtvGzmTRiNmB/SLU4frB/zlIxTjw&#10;+AP+FAU+NOMfvJdAKsb/Sx7UjuTP5sNnDsDLXLJi1Dgn8JIY2JwGF7nfyv/DlOPFXf5XC/+Sg0Dk&#10;U7Fxc3CpkougIMbhSBIjHz4y5w7epBGLscD3pVyquxg1zgm8JAY2JycrxRGOHC8Kf66QGpkin5p0&#10;qZKLoCLG4UuTJxQ+cET2NxvFYixwHckLCp85AC9zyYtR4ZzAS2Jgc1JOSn8DOz8Pzfl2B39YwMsV&#10;/NEM7FQW+1Rs3HxcPHiBg5IY6XkF3j4ia8rEYsy7jqRL1RbjbIaG146QnxN4SQxsTsiPvI/c81Lz&#10;g7onv8o3PIJKXeBT0y5VchHUxEjlL+HdY3KToVyMH8aBAHMbH8CHDsDLXArEKD8n8JIY2JyIkz+w&#10;sTKouXxJcbw98I4kxwQ+FfvTyWCDVzjoifH//sIW5sCbCzJzoVyMWdeRvqjwoQPwMpcSMYrPCbwk&#10;BjYn4VvJanFKqVW9qAuLO5Yyw85loU/FvtnkysErHBTFiKsR3luQMWVyMeZcx0n6qsKnDsDLXIrE&#10;KD0n8JIY2JyA76mqEQ4+lx9TaVH3LKXO9qkZlyq5CJpiRJ0qvLUkbSMVxJhxHVfwMQL41AF4mUuR&#10;GKXnBF4SA5vj850jmRI1JhPgKRYbz5hNmtwfwkscVMX4f0jmCt5BSJoyBTFmLm5m6QGfOgAvcykT&#10;o/CcwEtiYHNsWFosUSNbi8uNYyezyKdiLnUaUuElDrpifF8GengHIWnKFMT4f8neoIxLbSRG2TmB&#10;l8TA5rh8q/eoO3LrxnTKLcOxGpk+NedSJRdBV4yIUYU3MFI+UkOMMwEck3GpjcQoOyfwkhjYHJOT&#10;woI8AloTPCDS4kLq2NYKskhZewuvcVAW49JnwesoCVOmIcZks3iubgwfOwAvcykVo+icwEtiYHNM&#10;KiryxyDO6gOm+f1gPjljZ7PAp2YDKrzGYRE94HUuiy40eB0lYco0xJg8tTkrBR87AC9zKRaj5JzA&#10;S2JgczxE8Sv17bnm94P5RMfyqVmXKrkI2mJcfB14GYc2ZRpiXH65D9LtNwPwuQPwMpdiMUrOCbwk&#10;BjbH4pssftHfvrrWv2QudZZPzSdh4UUOJWL893JEao46PpvwMgFpylTEmGgWz+bl4HMH4GUu5WIU&#10;nBN4SQxsjkWy8eZ9HEpJtZJGNR1wXx5vfv348ePmLr1enWkNO51Zn5oPp/AihxIxItPFFXnOj78O&#10;vExA2hIVMSZObdbzwOcOwMtcKsTIPyfwkhjYHIdEXuzvzXfIb9Ojh5xAU8nvv7+m81dq4/OJjuFT&#10;8y4Vuwh338tY7Bz+fgoeu6l1+tEW4VUKypaoiJE+tVmXWrSvf3ASC5gdCfw5BfucwEtiYHMcyC64&#10;v/OATzsT/JrRWaG/i87T77QcZ/UNLNhm7rzLu1TsIhQkaXHg76cQ27qAt484GkrwKgmhFx0xki0V&#10;+SwDfPAAvDwjkW5IAn9Owj0nJyRYXLmD95bA5hj8gG0fs7yRiWyYQ+VArkTf0SdN0InX6XFg5zPj&#10;UwuCKbw6xUGMRHg5KijAqyRE24WOGMlTmy+FwQcPwMszrMQoOSc42CBiD5EERGD8iyiGKkei14yK&#10;de9EZfKEitCzS4adFXLFPoKZ8COXWiOgLPD3U8htoQuEo5MJr9LgpkxHjFUxZg588gC8PMNKjJJz&#10;guMkRmLFiGlxgBDMIo1BryooLSbUOP0LLI4nfWqBS60SUA74+yn0ttB0M7wHwIs0eP5MSYzE8qug&#10;FgafPAAvzzATo+Cc4DiJEQ92L4TvJSqHSK8GFRhJLQ4bJ5zqNJBhJzTpU7EDPr5U8PIUHzGiM9b8&#10;6ODFBKgpUxIj0YRTULOCTx6Al2eYiVFwTnB8xIgHsHfS+eFZh/eFdilhJb8BkdKYDU/stCQe04cF&#10;/sUIg9en+Iix4NvAiykQX6IlRrxZPNckPgIfPQAvz7ATIxrSuxcjniIls2jUpLiQA5F6/UdEXICY&#10;cac+tNKnYindxbeD16c4iRE7vLm24MUUmCnTEiMm9FQx7AB89AC8PMNQjOxzguMjRmwvScmg32g5&#10;vssXl1Pwjc98KPYR2qeitnpxneD1KU5ixOas+aQOLyZBTJmWGFGfWtJZBR89AC/PMBQj+5zguIgR&#10;n+OSkkEXg8fXjEjfZAIjudKcLjSx80IuRItcaqWA0sDfT0lsCzu+ejEiF0xLjOg8h87gR8BHD8DL&#10;MyzFyD0nOC5iRN1kWjKozo6vGeFSE/Z3B3q+BD4Vm8OXywl4Y8q6xLg0ZVpixOa5EpfaXozMc4Lj&#10;IkZ0jstIBvubYzHiOdplnmcB8Yfw7gh2SimfimYalqsJeGOKkxixmWU+pcOLGRamTE2MyDxHzLRz&#10;4LMH4OUZpmJknhMcDzHibhJZ+05B29zmMkO/Npkon0L0A00PCTsxhLEuc6mVAkoDfz8lsS2sYMcR&#10;4yKAqYkRmefQGfwY+OwBeHmGrRh55wTHQ4zo0D/uTzkG/aO5gAkjQy7tPiBkPLVuFT61zKVWCigN&#10;/P2UxLawNfL8LMGLOY5NmZoYl1MzkQ84Aj58AF6eYSxG1jnB8RAjmi/J7eT7P4SinvLFdUXAp91p&#10;OMPOKe5TMZeK5bzhrSlOYsS+bXWdccuRKdMT42LyWlxctOoIHz4AL88wFiPrnOB4iBEtQBTErxx4&#10;7jsXcrfg93rMxIYdNepTC11qpYDSwN9PobeFdjnMZwt4Mc/8srHFuDi5i3lusaxH1/nw4QPw8gxr&#10;MXLOCY6HGNE5rSR+ZcDDW9HREw53uiYt9qnYnIBNNfDWFB8xYs7kaPDDqzPQOXQe8tliXJ7co/Gw&#10;dKnougU+fQBenqEpRq1zguMgRtT9c8/QBGJVQWRZ5qBnbH5nBvYRzKeWutQ6AWWAv59CbgudePI3&#10;Pv8f9pvoRzGfLcaLxbg78qmLnNMLGt/h0wfg5RmaYtQ6JzgOYkQHA9K6UAvRY5poIZ0AHz5iNiIw&#10;X4QovdSlYrt8vMgCf3wE/P0U6qrhD6s9+jS8OuMEv2tiGvT5YlysE45O2cJu3LDF+A5nMgnSJg1/&#10;PkPrnOA4iBE9foV94Oel0P+ifmNe+yz0qaUuFb24efCvA29OIc4occvY0RHCqzNO8JM0LePyxbic&#10;wmZlq+WGL9hiLAIJDvDODOqcTK5S32JEk6nZLpk8eDK10JTgZf+Z1rCzuvSpqEtF2w7gzUqEYlz6&#10;wS3HRwgvzzj5L2vK+GJc/uXMdCy0+o4bIfj4AXi5nmIx6pwTHAcxoknPopVdGkEylUqnzr1SkU8t&#10;dqnMgSIS49INAsdHCC/PGPSaM2V8MS6n6NkhLa7tXS9i1DknOK3EiBq5OnAxFi5G8bA6VzLmUxc6&#10;w44C/3LwZiXFYvzzbcb371c3uEMdOT5CeHnGGDwzRlUgxsXJnZqOpd246kaMKucEx0GM6MGXpVmS&#10;4EON6JI5psTjYqf12KeWu1TmQCkWYw0L+wCvzxi/RcaUCcS4/NPJkFi61JN+xKhxTnAcxIiuWhbZ&#10;q6u7kZspvyb82AEf3oJut1SMaNXqWGoFPhUzLYvouQPercREjAuzDa/P2E4paVMmEOPy8k2uHOZh&#10;uxGjxjnBaSXGxRgjetuOgA9vwcVYePDYUm8hxgKfWu5SmQPFQozL54DBGzN2H0qaMokYF8vZyclf&#10;XNph9uhHjArnBMdBjGUNOPViRLcrE+PRScPO69yD5j/xAbxdiYUYl2sEeGPG7mskTZlEjMu/PXzV&#10;ZTvH8FZHYpSfE5xPJ8bCmkmRGNG4N7N4FS6VOVAMxIhcX3hnBswp+IXZRX+JGJdD79BysdjluMbt&#10;SIzyc4ITYpwB7+7J+lRsVUm4VOZA0Rcj9oBMeGvG/mO4Kdu+JRIj7VMXg3K8qD2JUXxOcEKMM+Dd&#10;PdiJnbpQzK9QLpU5UNTFiD4gE96bsf8eCVMmEuPyEsB3XbrU8eNdiVF6TnBaiXExIrTEWHjwZWLM&#10;+dQal8ocKNpixJ+1Dm/OOEwqeOfAKBCRGJd/DD4Vdal9iVF6TnC+qhiLShtZn1rjUpkDRVmMxO8e&#10;wLszPiI8acpEYiSbcBZndXtN+xKj8JzgOIgRPezt1ZhSL0Z0u7I646KxFT2zhyuC3cRFulTmQNEV&#10;4wu+uczAw03ZcKZlYlxeg+0ul3vbTiCdiZE0qisU42KC1hIj6RLn4IXbZWNr0qdWuVTmQFEVI/FD&#10;Q7mBR5oymRiXf709s4uzupvfOhOj7JzgOIgR83IFzzxBgQ9vQbeLnVUMfHfLP0761CqXyhwoimJ8&#10;R3+ycgt8Ysb0w4Qpk4lxOfi2tmYx/+3Od29iFJ0THAcxolPIIulZL0Z8alos+3DQ+7oQj4ueWhBI&#10;nUtlDhQ9MR79RPQM+MiM6TchjKpQjIsruF1zLXIBu/mtOzFKzglOKzEu3Fy9GPG/KBQjZj/Rb459&#10;kMr6DSRcMnxiystjFj0xLszIBPjIjNm0Qpgy+HcG/MUBeHnGTozLcTu8TlU82Pv6B2cyCXLl4c9n&#10;aJ0THAcxormSRaqkXoxEdYIOTVOw733UXbMj4VMxn0K7VOzipvSRBP6+itQ0BR+ZMT+RuCmDf2fA&#10;HxyAl2fsxIj61MXsBwt5thgLFy4L4M9naJ0THAcxoqJZjIx6MRIPpILrnAb1EqiUaJ9a6VKxi+sq&#10;Rmyq2QOfmDH/KsTZRoA/OAAvz4CLhPjU5S96wYqmQzHyzwmOgxjxgX+8gLmA+6YOoNMOfHgLIaii&#10;AU6cRswTYqvL7T6w6SN16uAjUzTF+O/vDHh1SmJUwidmHM0ruClDgM8fgJdngBgRS7p8CUZKh2Lk&#10;nxMcBzHi1fnsOERXdfDeDuzYk6u2D/DKBvr8HMynbq8vtvuES8UurqYYj64adnT4+nMEPjDjOMjj&#10;p3sJfPwAvDwDxLicT38tprh9ualHMbLPCQ62NW0xojWIrGbQ7wnv7cAzokUZHDx/gx4T5VNrXSp2&#10;cQ3FiM0hdEMEfGDG8XdB1YAAHz8AL8/YryUWl/Df4rLvv1eXYuSeExwPMaLBPKuZvBiJZSY9/3+A&#10;bpxoMid8aq1LxS6uoRjR54HAe0vgAzMWE0uhKYNPH4CXZ+zFiCb35uzNRpdi5J4THA8x4mnPRDph&#10;BK/iwJs7+ItGYsmIm0xswAzeCTtzKZeKXVxDMaLDhDzn8P6MxcBDfy19CXz6ALw8Yy9G4hJOOJiN&#10;PsXIPCc4HmLEz3jmHOEKhjcB/EQU+FQ8phImE/epqEuFv8CBD02xFCM2m5EPlYX3ZyzPRpkpgw8f&#10;gJdn7MVIXMIJh6VDn2JknhMcDzHi9ZiMncTjP7wJ4IvGvE8lpjNqGYv61GqXil1cSzGil5Y6NfD2&#10;DGRqKjJl8NkD8PKMgxiJpcYHB7PRqRh55wTHRYz4GafTCQPYkmcA3gXw6Jne8AixUqFMJupTsROX&#10;dKnYxTUVY00KB96egQy8IlMGnz0AL884iDHrUw/TR69iZJ0THBcxEmc80StJzZjwLkBdyUxoJH5+&#10;Av3pqJHsgAFIE7gDPjXFVIy4vYY3j4B3ZyADr8iUwUcPwMszDmLM+dQPJfUqRtY5wXERI3HGE4OX&#10;CIzHX4rwqZnTjxcZE8UWYjfHZM4bfGqKqRipNDAGvDsDG3glpwI+eQBenvEhxozL+0hwdytGzjnB&#10;8REjMfzpHeF1wMWXovqRkn7xGyF0+o8KEvAjHyMMBT41xVaMWAqHyDHBuzPQgVdgyuCTB+DlGR+n&#10;ilhq7PmI5P2KkXFOcHzESBk9KtVOiHf5pYjTgD50CTghhP4PPdFbynxqxqViF9dWjOjZwU85vDkD&#10;Px95UwYfPAAvz/gQI+WBdkzu9u5XjIxzguMjRjKS40OD1OLiS1ExK9EKQx1K6rFyBUYkf9rgY1OM&#10;xYidHXxowpsziFNImZYD8LkD8PKMiYlIntvJl+pYjPXnBMdJjHgJfwDZ10liGQEf+YAIjf/3j8hU&#10;nFDXPtnJVuRTMy4Vu7jGYixP4cB7M4gTkjVl8LkD8PKMyblKntvJ0qFnMVafExwnMdJzx8txcLzA&#10;c5074DMfkJfyHQ2638njSAXGIp+6fH7OEfC5KcZiRKMOenXhvRnU7JQzZfCxA/DyjIkYU+d2usLt&#10;WYzV5wTHS4xUqmXgZfpoFvLnPXfApybQ0l3eJH9yRy5QEivGkQKfmj1r8Lkp1mIsbhOC92aQZyRj&#10;yuBTB+DlGVMXkYgq0wR312KsPSc4XmJMH+2/Pzc/rq5+/PpTH+5Tc9LjNDqeXNBSzHbKFvjUnEvF&#10;Lu6fq0JgEwfg76egVw07n9hXhbdmkAMvY8rgUwfg5RnTk5Vowpl+b7YY/8E5LAE2swX+fIbWOcFx&#10;E2NZRjIHbGxKOmg9bmV+9evubzJrR9cYd+SPPutS0YtbCmziALw8Bb1q2CSCHSm8NYP2CmlTBh86&#10;AC/PmIqRPrezNgy2GGuAzWyBl2ZonRMcNzHmuxBLgG1NKajyZEmVQnZkfWpyzbkFPsgCNnEAXp6C&#10;XjV0oCMpHHhnBj3w0jYHPnMAXp4xsxHkBZxNkZ2Lse6c4PiJMbG6Kwc2NSM9JxWRX7tlfWrWpYoG&#10;CmziALw8Bb9q2CSCNKjCOzMSAy85AcJnDsDLM2Zni0wTzCa43sVYdU5wHMVIljcqgE3NocuShRR8&#10;4ZxPzbtU0UCBTRyAl6fgXwJN4SyHFLwzIzHwkn0z8JED8PKMmRjJjc1CeO9irDonOI5izHU+lQBb&#10;OqIg15kC+8HCBZl95F2qaKDAJg7Ay1OIq4Zd4KURgDdmJM9KwpTBJw7AyzPmPoJYzs8nuO7FWHNO&#10;cDzFKBXNAGzoGPxJ/4UUaTE3k2QXnbKBAps4AC9PIa4aZhuW1Q14Y0bytCRMGXziALw8Yy5GYlzM&#10;v1H/Yqw4JziuYkwvckuA7SwQrEepXp0j0j61wKWKBgps4gC8PIW4auhxLxa48PqM9BxFT07wgQPw&#10;8oz5ARAL8vmH+hdjxTnB8RWjLIQNwGaWsDdM/UjagmRYL3CpooECmzgAL0+hrhp23IsUDrw+I2MY&#10;yIkV3j8AL8+Y6wyf6I7i9wrEWH5OcJzFWC2ao0wbbAWBGXSLtZj2qQUuVTRQYBMH4OUp1FVDB/Hx&#10;t4aXZ2QGHnm7Bbx/AF6ecRSaUWNzNGOsQYzF5wTHW4xljww58OMoGwgbwWDVMf9kzu6ElE8tcami&#10;gQKbOAAvTyGvGnaJj1M48PKM3KmhZid4+wC8PONIjOi1O2o7WoMYi88JjrsYawoR7z+OU/OwDZSL&#10;ZI8NxntVb2jCp5a4VNFAgU0cgJenkFetJIUDL8/IzlOEGYF3D8DLM47EiE10xwWYVYix9Jzg+Ivx&#10;v+/YPjHG35+vECN9exRB6gcLERI+tcjrwmdZwCYOwMtTyKuGhvSjBlV4dUZ24BU9NAzf9pEYsWF4&#10;3KG4DjEWnhOcBmIstaovo1ZqxFih84F3+nd8cWifWuRSRQMFNnEAXp5CXzVsjjq6lQFenZE/Pfj0&#10;BG8egJdnHIsRGRHHrmUdYiw8JzhNxPjf93wMe7/bfvE6MQ6erFCO1VIcIA+6yKWKBgps4gC8PIW+&#10;auj4mAdzeHFGwQlCTRm8dwBennEsRuQQj93GSsRYdk5w2ogxL8e9hawV4yDHgprjP4YUEz61LCML&#10;H2YBmzgAL09JXDXsIs9zlfDijIJThJoyeO8AvDzjWIzLJpyF21iLGIvOCU4rMQ4yu8Ht9cD7x2qu&#10;XozjlpPh8f3xO0eK5Hqg0KWKBgps4gC8PCVx1bBlwTyFAy/OKDlJ2PwEbx2Al2csxLiYmxduYy1i&#10;LDonOO3EOHB1g5Qd3//eTBIr315mwKtZLn7hBc1x4zwljhDRvMyligYKbOIAvDwlcdXyKRx4bUbR&#10;eUJMGbxzAF6esRDjogln8YnViLHknOA0FePIeN8vPCv//d/L480FXytHfLu6+fMXfu/vfdz23S+B&#10;EEcIn1rmUkUDBTZxAF6ekrpq2Cwye7IkvDaj6FwhOod3DsDLMxZSO97Osn12PWIsOCc4GmL877//&#10;B4hmfLl1+QYOAAAAAElFTkSuQmCCUEsDBAoAAAAAAAAAIQBFmYIeGEkCABhJAgAUAAAAZHJzL21l&#10;ZGlhL2ltYWdlMi5wbmeJUE5HDQoaCgAAAA1JSERSAAAItgAACcQIAwAAACqfj2oAAAABc1JHQgCu&#10;zhzpAAAABGdBTUEAALGPC/xhBQAAAMlQTFRFAAAA////////////////////////////////////&#10;////////////////////////////////////////////////////////////////////////////&#10;////////////////////////////////////////////////////////////////////////////&#10;////////////////////////////////////////////////////////////////////////////&#10;Zu5/OAAAAEN0Uk5TAAECAwQFBgcICQoLDA0ODxAREhMUFRYXGBkaGxwdHh8gISIjJCUmJygpKiss&#10;LS4vMDEyMzQ1Njc4OTo7PD0+P0BBQrGkD/AAAAAJcEhZcwAAOasAADmrAcIMrDUAAP6BSURBVHhe&#10;7N3pYttGuq3hLcm25HnOnDjuTqfT83z/t7ZJ6pUsAFXft6pISgC4nj9nH0mxSVAm364J/2dmZmZm&#10;ZmZmZmZmZmZmZmZmZmZmZmZmZmZmZmaHdHbG/2FmZmY2b2fuFjMzM1uGTbY4XMzMzGwJdtnicDEz&#10;M7P5I1scLmZmZjZ3RMsGXzAzMzObKaJli6+YmZmZzRLJco2vmZmZmc0RxXKNr5mZmZnNEMFyg6+a&#10;mZmZzQ658gVfNzMzM5sbauULvm5mZmY2N9TKHXzDzMzMbF5olQG+ZWZmZjYrpMoQ3zMzMzObE0pl&#10;iO+ZmZmZzQihMsZ3zczMzOaDTpng22ZmZmazQaZM8G0zMzOz+aBTJvi2mZmZ2WyQKVN838zMzGwu&#10;qJQpvm9mZmY2G2TKFN83MzMzmw0yZYrvm5mZmc0HnTLBt83MzMzmhFK5xtfMzMzMzMzMzMzMzMzM&#10;zMzMzMzMzMzMzMzMzMzMzMzMzMzMzMzMzMzMzMzMzMzMzMzMzMzMzMzMzMzMzMzMzMzMzMzMzMzM&#10;zMzMzMzMzMzMzMzMzMzMzMzMzMzMzMzMzMzMzMzMzMzMzMzMzMzMzMzMzMzMzMzMzMzMzMzMzMzM&#10;zMzMzMzMzMzMzMzMzMzMzMzMzMzMzMzMzMzMzMzMzMzMzMzMzJqcnV08evT4yZOrp0+fPd96+fLl&#10;q43XG2+33r179/7Wh43NFzZffvPmzfZHNj/94sWL7X/39OnTq6ury8vHjx9dnPOHm5mZmXU5O3v0&#10;6MnlLk9ebLLkzZtNj2w75MbHLl+VfXz//u3r169ePX/+7OrqyZNHFxc8CjMzM7Opm07ZVMqrN2+/&#10;DJqQKSNkSCsypebrOz5++PDu7etXL59fPd10DA/SzMzMTtXZoydPrp4/f/Xq9Z1OGaFThqiQZuRJ&#10;BcFS9uHtm1cvXjy9fOJZJTMzs5OxHVW5evbs1es3bymTCJ0yQoU0o0/K6BPBVx/evXm9aZgnHoUx&#10;MzNbn7PzTas83bVKdVylgEqZoEKaEShlNIngmzs+bALm6RMHjJmZ2eKdbUdWnm9j5RZFoiBSpqiQ&#10;ZgRKGU2SI1hGPr574wEYMzOz5Tk7f3x59ezl6zu1coMiUdAoBVRIMwKljChJkSlVX79/ux2Acb+Y&#10;mZnN2tnFk6tnL7Y7gWooEgWJUkKFNCNQyqiSDHEi+Oh8MTMzm6FNrzx9/uoNbVJHkSgolCIqpBmB&#10;UkaWZGiSBh/fvnjuejEzM3tw9MrNGbUJikRBoJRRIc0IlDKyJEOLNPv2q93gC9fNzMzM7s/dXgFt&#10;UkeRKOiTCiqkGYFSRpZkqJBm3954//alp47MzMzuRaFXQJxUUSQK8qSGCmlFn1SQJRkqpBnRcuvt&#10;65eOFzMzs2M5u3j89GUxWK5RJxUEiYI4qSND2lAnVWRJhgppRq2MfHj78uox19fMzMwOIAuWa/RJ&#10;GUWioE0ChEgT4qSOLMlQIc3olKKv3r18esm1NjMzs06bYLna7mhWEChFFImCNIlQIi1okwBZkqFC&#10;mlEoga/evXK8mJmZdTl/fPlUDJZrFEoJRaKgTEKkSAPSJEKWZKiQVqRJ5rvvvnn35oXjxczMTLVd&#10;dfvy9ZuWZNkiUQooEgVhEqNFdJRJiCzJkCGNqJLUd/j6zUu3i5mZWezs4nJXLDvkiIpGmaJIFHRJ&#10;ghiRESYxsiRDh7QhSnJUy7Wv37289GYjMzOzgrNHd4plhxxRESkTFImCLMlQIyq6JEGWZAiRJjSJ&#10;gGC5692rZ95rZGZmdmtTLM+GxbJDjqiolDGKREKWZMgREVmSIUsylEgLkkRBqky8e+sFL2ZmZpti&#10;efGSTBkjR1RkyhA9IiJLMvSIhCjJkSUZUqQBRaIgUiq2k0bnvG5mZmanJSqWHXJERKcMkSMqsiRD&#10;kShoEgFZkqFFZASJgjqp+n5r2y68gGZmZqfh/PFVYVZohB7R0ClD1IiMLMmQJAKSREGWZKgRFUWi&#10;IE7qdtmy8+71ldfqmpnZKdgOsrwiTGIEiYROGaFGZGRJhibJUSQKqiRFjogoEgVtEqBZbnjYxczM&#10;1k0aZLlBkCiolAlqREaWZIiSFEWiIEpy9IiGIlGQJhFy5a6v377wNiMzM1sffZAFFImCSJmiRmRk&#10;SYYqyVAkCppEQJBIKBIFZRIiVSa8UtfMzNZkO8jy6rU8zLJDkSholAJqREaWZMiSBEWiIEkUFImC&#10;IlEQJjEqpeib9688ZWRmZot38fjpi9fXCBIJRaIgUUqoERlZkqFLYhSJgiKRkCQCikRBlyQolLr3&#10;r50uZma2WBeXt8myRZEoKBIFhVJEjcjIkgxhEiFIFPSIiCbJUSQKsiRDnMQ+vr7i1TczM1uMUbJs&#10;UCQKikRBoJRRIzKyJEOaBCgSBTmiIkoyBImCKMkRJrEfNjbp4sUuZma2FNNk2aBIFBSJgj6poEZk&#10;ZEmGNqmjSBTUiIwsSVAkCppEQJjEttmy9c3rp04XMzObu90tnAsoEgVFoiBPaqgRGVmSIU6qKBIF&#10;MaKjS2IUiYIkURAmMapl55u3z50uZmY2V5tkeUWljBAkCoJEQZzUUSMysiRDndRQJApapAFhEqJI&#10;FBSJhDCJUSy3vvPJLmZmNj9nj2vJskGRKCgSBW0SoEZkZEmGPKmgSBSkSAvKJEKRKAgSDWESo1YG&#10;vnvndDEzs9nYHiVHoBRRJAqKREGaRKgRGVmSoU/KKBIFJdKENAlQJAp6RESYxCiVie/eecLIzMwe&#10;3sXli1f1cZYtikRBkSgokxA1IiNLMgRKGUkiIETa0CZ1FImCHFERJjEqpejjG5/rYmZmD+fs8dNN&#10;s2wQKEUUiYIiURAmMWpERpZkCJQymiRFhrQiTqooEgU1IiNMYhRK1ftXni8yM7P7t7vJ0A0KpYQi&#10;UVAkCrokQY3IyJIMgVJGlWSokGbUSQVBoqBFGhAmMeok8r3ni8zM7F5dPHlOsFwjUQooEgVFoiBL&#10;MtSIiipJEShlZEmCCGlHn5RRJApSpAVhEiNNMp4vMjOz+zEYZgGNMkWRKCgSCVmSIUdEREmOQCmj&#10;S2I0SAcCpYgiUVAiTQiTGFmS+vHHHz94vsjMzI7r4nI4zAIiZYwgUdAjIrIkQ49ISBIFgVJGmIRI&#10;kB4USglFoiBE2hAmMaoks6mWLc8XmZnZsZw9KjfLBpkyQpEoyBEVWZKhSBQUiYI+qaBMIhRIFxKl&#10;hCQR0CGNCJMYWZKgWnY8X2RmZgd39vjpSxqlgE4ZokgU1IiMLMmQJAKKREGe1JAmAQKkD4lSQpPk&#10;yJBWhEmMLokRLF98eM6vmZmZ2d7OnzwPmmX/annwbKFIFNRJFW1SR390IlFKiJIUFdKMMIkRJiFa&#10;ZejDq0f8tpmZmfWrTw2BTBkhSDTUiIwsyRAlKYpEQZzUESc11Ec3EqWEKskQIe0IkxhlEqFTpr71&#10;dJGZme3j7NHVZNfQGJkyQo+IqBEZWZKhSjIUiYI2CZAnFcRHPxKlhCyJkSA9CJMYaVJHotS883SR&#10;mZl1OXv8LJwaukamjNEjImpERpZkyJIERaIgTSL0SRnt0Y9CKSJMQhRIF8IkRpzUkSeBDy89XWRm&#10;Zm0uLuPlLDeolAl6RESNyMiSDF0So0gUlEmIQCmiPfoRKGWUSYQA6UOYxIiTOtok9pWni8zMTFY5&#10;naWASJmiR0TUiIwsyRAmEYJEQZckKJQS2qMbeVJDmgToj06ESYw4qSNMUj+9ecpvo5mZWZ3eLEG1&#10;LCVbKBIFWZIhUUqoj17USRVtUkd+9CJMYsRJHVWS+Wnrw0sfRmdmZoGWZomqZSHZQpEoqJIUiVJC&#10;fnQiTuqIkyrqoxthEiNO6siSxK5atr567YUuZmZW1NYsYbUsI1soEgVRkiNRSuiPPrRJgDqpIT66&#10;0SUJ4qSOLkkQLTsuFzMzm2htljBalpEtFImCJhGQKCUESBfSJEKeVBAf3ciSDHFSR5ckKJYbX71+&#10;wq+pmZnZ/108ef7ypbRz6BZ5UkOPiKgRGVmSIU8qKBIFSaIgUUookB6USYg+KSM+ulElKeKkji5J&#10;kCt3fPPW5WJmZhvXzdKYLdRJFT0iokZkZEmGPimjSBQUiYJCKSJBOhAmMQKljProRZTkiJM6uiRB&#10;qwy5XMzMTt5ts2xQJAripI4eEVEjMrIkQ6AUUSQKikRBoJTRIO3okgSBUkZ+dKJJBMRJHV2SIFQm&#10;vnW5mJmdrrvNskGSCGiTAD0iokZkZEmGQimhSAQEiYI8qSFCWlElKQKljP7oQ5IoiJM6uiRBpZS4&#10;XMzMTtL2ts5DNEmONInQIyJqREaWZEiUEpokR5EoqJMqMqQRUZIjUMoIkB4EiYI0idAlCRKlwuVi&#10;ZnZizh4/f0GsfEGUpCiTED0iokZkZEmGRCkhSlIUiYI4qaND2tAkAgKljATpQJEoKJMQXZKgT+q+&#10;c7mYmZ2Ks4urabNsUCUJuiRBj4ioERlZkiFRSqiSDEWioE0ChEgTkkRBoJTRIO0oEgVhEqNLEsRJ&#10;6HuXi5nZCbi4LDbLBl0SI0sy9IiIGpGRJRkSpYQsyZAkAtIkQom0oEgkBEoZEdKMIlHQJQm6JEGZ&#10;ZL71SXRmZqs2WoQ7RJiEqJIUPSKiRmRkSYJCKSJLMjRJjjIJkSINCBINgVJGhbSiSBRkSYYuSZAl&#10;go/P+dU2M7OVOXv8jEApo0wiREmOHhFRIzK6JEaglJElGaIkRZjEaBEdPSIiUMrIkEYUiYIqSdEl&#10;CZpE89H3ijYzW52zi2e1yaEbpEmEKMnRIyJqREaYhOiTCrIkQ5Vk6JIEMSIjR1QEShkd0oYiURAl&#10;ObokQZCoPr294tfczMxW4Ky+oOUO0iRClOToERE1IqNMIuRJDVmSIUtiVEmKGhERIzoCpYwQaUKR&#10;KGgSAV2SIEdUnz59+vatl7mYma3D+ZN4cugGaRIhSnL0iIgakZEmAeqkiizJECYhoiRHj2hokQYE&#10;Shkl0oAgUVAkCrIkQ46oNtmy8fUrfuHNzGyxhMmhG6RJhCjJ0SMiakRGm9QRJ3VkSYYyidAkAoJE&#10;Qoq0IFDKaBEdRaKgSBRUSYocUV1ny4YX6JqZLdrF5YsXarWsKFtokwBZkiFNAiSJgiJRUCJNCJQy&#10;YkRGkSgoEgVRkiNHVETLjpe5mJkt1NnjZ5toOb1soUxCZEmGNqmjSCQkiYAQaUOglFEjKopEQZEo&#10;aBIBOaKiWPC9l7mYmS3PbqBlhypJkSYRoiRHj4ioERl9UkaYxMiSDHFSRZBoaJIcHdKIQCkjR0QU&#10;iYIiUZAkCnJERa988fUb/hWYmdkSnD25HmjZoUpSpEmEKMnRIyJqREagFNElCbIkQ53U0CMioiRF&#10;hrQiUMroEQ1FoqBIFBSJghqRESsDX3myyMxsGc4unj6nWHaokhRpEiFKcvSIiBqRUSglZEmGLMmQ&#10;JxXkiIoqyVAhzQiUMoJEQpEoKBIFRaIgRnSUysgPniwyM5u/8yeDZtGrZRXZQpWkyJIMfVJEjOjI&#10;khgN0oFAKaNIBASJhCJRUCQKWqQBnTL11Qv+VZiZ2RydPbozOXSNJhGQJhGiJEePiKgRGY0yRZTk&#10;yJIMhVJCizQgTEIkSA8CpYwmyREkCoJEQZAoKJEmREqRh1zMzObq4nI00LJBkihIkwhRkqNHRNSI&#10;jEiZoEkEZEmGRCkgRVpQJhEKpAuBUkaUpCgSBUWioEgUhEgbCqXCQy5mZjO0PVduiiJRUCYhoiRH&#10;j4ioERmVMkaSKMiSDI0yRYk0IU0CBEgfAqWMKslQJAqKREGRKOiQRvRJ3bsn/CsxM7NZOL+7degL&#10;ikRBmMSIkhw9IqJGZGTKEEGiIUsyRMoEIdKGNqmjPzoRKGVkSYIiUVAkCopEQYa0Ik4i33jIxcxs&#10;Ni6uprNDWxSJgi5JECU5ekREjajolCF6RESWZKiUMTqkEXFSRX70IlDK6JIESSKgSBQUiYIKaUaa&#10;hH7++Z23RJuZzcDgjJYBikRBlmSIkhw9IiJHRHTKCD0iIksyZMoIGdKKOqmhProRKGV0SYImyVEk&#10;CopEQYS0o0xCP2989+acfzRmZvYwSstwrxEkCqIkR5Tk6BERPaIhU8boERFZkiBTRqiQZuRJBfHR&#10;jT6poEsSREmKIlFQJAoapANlEtpmy4bX55qZPZyzi6c0yhRFoqBJBERJjh4RESQKImWKHhHRJTEy&#10;ZYwKaUaflBEf3ciTGrokQZVkKBIFRaIgQXpQJiGy5eeff3jnIRczs4dQnx3aoEgUJImCKMnRIxqK&#10;REGjFNAjIsIkRKVMUCHNCJQy6qMXdVJFlyTIkhhBoiBIFARIH8okRLTseGORmdm9q88ObVEkCopE&#10;QZMICBIJRaIgUUroERFlEiFSpqiQZgRKGfnRiTipo0sShEmIIlFQJAr6oxNlEqJY4I1FZmb36exR&#10;fXZoiyJRUCQKkkRBkSgoEgWFUkSPiEiTAI1SQIU0I1DK6I8+tEmALklQJhGKREGRKMiPXpRJiF75&#10;4p2PzzUzux/xQMsGRaKgSBQUiYIiUVAkCgKljB4R0SZVFEoRFdKMQCkjQHpQJiG6JEGaBCgSBUWi&#10;oD66USYhYuUu3yTazOwejO7vXECRKCgSBUWioEgUFImCPqmgR0TUSQ2BUkaFNCNQykiQDoRJjC5J&#10;0CZ1FImCIlEQH90IkxipMvSd54rMzI4q2jt0gyJRUCQKikRBkSgoEgV5UkOPiMiTCvqkggppRqCU&#10;0SDt6JIEXZIgTqooEgVFoiA+utElCUJlwnNFZmZHE+4dukWS5AgSBUGiIEgUBImEOqmiR0T0SRl5&#10;UkOFtKJPKoiQZmRJhi5JUCc1FImCIlEQH93IkgyVUvC1h1zMzI7h/Ek2O3SNKElRJAqKREGRKAgS&#10;BW0SoEdEBEoRdVJFhjQiT2qokFZUSYouSZAnZQSJhCJREB/dqJIUjVL04xv+iZmZ2aFciNEiZwtF&#10;oqBIFBSJgiJRkCYRekREoZQQJ3V0SBvqpIoMaUSU5OiSBIFSRpEICBIF7dGPKMlRKDWeKzIzO6Cz&#10;i6fP1Wo5fLZQJAqKREGRKCiTED0iIlEKaJMAIdKEOKmjQ9rQJAK6JEGglNEkOYpEQXv0o0kE5Emd&#10;j3IxMzuQsyebaHm4bKFIFBSJgiJRECYxekREo0yRJhFKpAVtEiBEmpAkCrokQaCUESUpikRBe/Qj&#10;SRTEScjH/puZ7e/sybZZHi5bKBIFRaKgSBR0SYIeEREpY4RJjBTRUSYhSqQBQaKgSlIEShlVkqFI&#10;FLRHP4pEQZgkPnuuyMxsPxc30fJQ2UKRKCgSBUWiIEsy9IiITBmhSxLEiIwwidEiOopEQZTkCJQy&#10;siRBkShoj24EiYIqSX3+/Plrn0FnZtZtu6TlFlWSIksyZEmCIlFQJAqKREGVpOgREZ0yRJZkqBEV&#10;XZIgRmQUiYImERAoZXRJjCJREB/dKBIFUZLbZMvnz997kYuZWY+zR3ej5UGyhSBRECQKgkRBkwjo&#10;EQ2dMkKWZMgREVmSoUZUFImCJFEQKGWESYwkERAf3SgSBU0i2GXL588/vuafoJmZqc6ePCNXblAl&#10;KbIkQ5lEKBIFRaKgSBQkiYIgUVApE2RJhh7RUCUpckREkSgoEgV9UkGYxGiSHPHRjSJRkCQKsmXj&#10;vRe5mJk1mEbLvLOFIlFQJAqKREKSCIiUKbIkQ5BIiJIcPaKhSBQUiYI8qSFMYkRJhvboR5EoKBIF&#10;yXLN4WJmpipFy6yzhSJRUCQKgkRDk+RolAKyJEORKGgSAUEioUgUFImCOqkiTGJkSYL26EeRKCgS&#10;Bb1y6+tn/Hs0M7NAOVrmnC0UiYIiUdAjIqIkRaKUkCUZkkRAkigoEgVFoqBIFMRJHWESo0titEc/&#10;ikRBkSiIlbu8OtfMLHNeiZZ1ZAtFoiBHVFRJhkIpIksyNEmKINGQJDmCREGQKEiTCGESI0xCtEc/&#10;ikRBkSgolZEf3/Lv0szMCi6q0bKKbKFIJOSIiixJEChlZEmGKsnQIyKiJEWRKCgSBWUSIkxilEmE&#10;9uhGkCgIEgWVUuJFLmZmFVG0rCFbCBINOaKiS2L0SQVZkiFLEuSIiirJUCQKikRBmMQIkxhpEiA+&#10;ulEkCopEQaFUfHS4mJlNXVzRJxVUSYosyZAmEaokRZUkyBEVOaIiTELkSQ1ZkqFLYtSIjCzJkCQC&#10;ikRBlyQIkxhtUkd8dKNIFBSJgjyp+9qLXMzMhgYH4hZRJSmyJEOaRKiSFF0So0Zk5IiKMgkQJ3Vk&#10;SYYwCREjOrIkQ5PkKBIFWZIhTGLESR310YsiUVAkCtok5NW5ZmZ35NHibInRJnW0SYAsyVAmEVqk&#10;AVmSIUpSFImCKkkRJjHipI786ESRKCgSBWGScbiYmV07U6LF2RIjTqpIkwhZkiFNAqRIC7IkQ5Vk&#10;KBIFUZIjTGLESR390YciUVAkCqpE8P1L/sWamZ0wMVqcLTHqpIYyCZElGdqkjhJpQpZkyJIERaKg&#10;SQSESYw4qSNAulAkCopEQZIofvc7h4uZnTo5WpwtMfKkgjCJkSUZ4qSGDmlElmTokhBBoqBIJIRJ&#10;jDipo0B6UCQKikRBkSh+t/WTw8XMTpkeLc6WGH1SRpckyJIMeVJBhrQiSzKUSYQiURAkGsIkRpzU&#10;kSDtCBIFQaIgSBS7aNn6+T3/eM3MTs15Q7Q4W2IEShFZkiFLMvRJGRXSjCzJkCYBikRBj4gIkxhx&#10;UkeENKNIFBSJgiJR0CzXHC5mdoraosXZEqNQSqiSFFmSIVDKqJBmZEmGNqmjSBTkiIowiREndVRI&#10;K4pEQZEoKBIFvXLL4WJmp6Y1WpwtMRJliiYRkCUZAqWMCmlGlmSIkyqKREGNyAiTGHFSR4Y0okgU&#10;FImCIlEQK3f5zH8zOyXnyYm4JVRJiizJkCYRqiRFmMSoERk5oiJSJkgSBVmSIVDKqJBmZEmGOqmh&#10;SBTEiI4wiREndXRIG4pEQZEoKBIFpTLicDGzU9ETLc6WGJUyRpFIyJIMgVJGhTQjSzLkSQVFoqBF&#10;GhAmMeKkjhBpQpEoKBIFRaIgU6YcLmZ2CvqixdkSI1NGCBINWZIhUMqokGZkSYY+KaNIFKRIC8Ik&#10;RpzUUSItKBIFRaKgSBQ0SsHvf+9wMbO1O7+kQppRJSmyJEOaRKiSFGESo0Zk5IiITBmhR0RkSYZA&#10;KaNCmpElGQKlhCBRECJtCJMYcVJHijSgSBQUiYIiUZAoJb/f8O2hzWzNzi+fPaNCmlElKbIkQ5pE&#10;qJIUYRKjRmT0iIZMGSFHVGRJhkApo0KakSUZEqWEJBHQIY0IkxhxUkeLyAgSBUGiIEgUBErZNls8&#10;4mJm63X+5NkGFdKMKkmRJRnSJEKVpAiTGDUiI0gkZMoINSIjSxL0SQUV0owsyZAoJTRJjgxpRZjE&#10;iJM6akRFkSgoEgVFoqBPKq6zxeFiZut0tosWZ4uIIlGQKWPUiIwuiZEnNVRIK6okRaKUECUpKqQZ&#10;YRIjTurIERFFoqBIFBSJgjypoVo2fI6Lma3N2ZOn19XibJFQJAoqZYIakREmEeKkjgxpQ5MISJQS&#10;qiRDhLQjTGLESR09oqFIFBSJgiJRUCdVNMvOB/6hm5mtwdnjm2hxtkgoEgWRMkWNyEiTAG0SIESa&#10;kCQKEqWELEnQIB0IkxhxUkeQSCgSBUWioEgUxEkdxQKHi5mtxdnFl2jpzhaiJEeWZEiTCFWSIkxi&#10;9IiGIlHQKAXUiIw2qSNNIpRIC4pEQaEU0SUxEqQHYRIjTuooEgVFoqBIFBSJgjYJ0Cu3XvMP3sxs&#10;0c6vCJZrZEgjmkRAlmRIkwhVkiJMYgSJgiBRUChF1IiMOKmiTEKkSAOKREGglBEmIQqkC2ESI07q&#10;SBIBRaKgSBQUiYI0iVArX3x+yb95M7PFGkVLZ7aQJAqyJEOaRKiSFGESI0kEFImCQCmjRmTUSQ1h&#10;EqNFdBSJgj6poEwC9EcnwiRGnNTRJCmCREOSCCgSBWUSIlbu+snhYmaLdr3neYAQaUKRKKiSFGkS&#10;oUpShEmMJslRJAr6pIIakZEnFXRJghiRUSQK8qSGNqkjP3oRJjHipI4qydAjIpokRZAo6JIEqTL0&#10;g8PFzBbry/ahOyiRFhSJgijJkSYRqiRFmMSIkhRFoiBPaqgRGX1SRpZkqBEVRaKgTqqIkyrqoxth&#10;EiNO6siSBDmiokoyFImCLMkQKmMOFzNbpmK0dGQLQaIgSRSkSYQqSREmMaokQ5EoqJMqakRGoBRR&#10;JSlyRESRKIiTOuqkhvjoR5jEiJM6uiRBjqjIkgRFoqBKUmTK1I8OFzNbnLNHxWhpzxaKREGRSEiT&#10;CFWSIkxiZEmCIlEQJ3XUiIxCKaBJBPSIhCBRkCYR8qSC9uhGlmSIkzq6JEGOqOiSGEWiIEpyRErJ&#10;j895HzAzW4bJStxb1IiKIlEQJBrSJEKVpAiTGF0So0gUtEmAGpHRKFMkiYIiUVAkCsokRJ+UER/d&#10;qJIUcVJHlyTIERVhEqJIFDSJgEQp+8Yn/pvZctSjpTVbKBIFPSIiTSJUSYowiREmIYpEQZpEqBEZ&#10;kTJBkUhIEgFFoiBMYgRKGfXRiyjJESd1dEmCHFFRJiGSRECSKAiUmq8cLma2DNv7PNfRIxqKREGO&#10;qEiTCFWSIkxilEmAIFEQJjFqREaljBEkGpokR5Eo6JIEgVJGfnSiSQTESR1dkiBHVJRJiCbJUSQS&#10;8qTOB+ea2QJUVuLeIkgkFImCGpGRJhGqJEWYxGiTOopEQZckqBEZmTJCj4iIkhRFoiBLMgRKGf3R&#10;hyRRECd1dEmCHFFRJiGiJEWQaIiTyBveFczMZqq6EvcWRaKgSBTEiI40iVAlKcIkRpxUUSQKsiRD&#10;jajIlBFyREWVZCgSBVWSIlDKCJAuFImCNgnQJQlyREWZhKiSBDmiIk1C3lRkZrMWLWoBSSKgSBS0&#10;SAPSJEKVpAiTGHVSQ5FIyJIMOSIiU0aoERlZkqBIFERJjkApo0B6UCQK0iRClyTIERVlEqJLYtSI&#10;jDJJ/HjJm4OZ2dzEi1pAk6QIEgUl0oQ0iVAlKcIkRp5UECQasiRDj2jIlBFiREeXxCgSBU0iIFDK&#10;SJAOFImCMgnRJQlyREWZhAiTGDUio0tSXptrZrOULWoBVZIiSQSESBvSJEKVpAiTGH1SRo+IyJIM&#10;QSIhU0ZokQaESYQgUVAkEgKljAZpRpAo6JIEXZIgR1SUSYgwiVEjMqok98uHc94kzMzmIl/UAqok&#10;RZPk6JBGpEmEKkkRJjECpYgcUZElGYpEQaaM0SINSJMARaIgSDQEShkV0ooiUZAlGbokQY6oKJMQ&#10;YRKjRmRESe6XX37xpiIzm5fzK7FaDp4tZEgr0iRClWTokgSFUkKNyMiSDEkioFImaJEGtEkdRaKg&#10;R0QEShkZ0ogiUVAlKbokQY6oKJMQYRKjRmRESW6TLb989tpcM5uP8ydPnz5QtlAhzUiTCFmSIEsy&#10;JEoJNSIjSzI0SYpGKaBFGhAnVRSJghxREShldEgbikRBlOTokgQ5oqJMQoRJjBqRESW5bbb88os3&#10;FZnZTJw93kTLA2ULEdKONInQJTGqJEWilFAjMrIkQ5VkSJQSWqQBdVJDkSioERmBUkaINKFIFDSJ&#10;gC5JkCMqyiREmMSoERlRkrvOll9+8YH/ZjYHF1e7anmQbKFBOpAmEcIkRJTkSJQSakRGlmTIkgSF&#10;UkSLNCBPKigSBTGiI1DKKJEWFImCJFHQJQlyREWZhAiTGDUiI0pyVMvGh8e8a5iZPZBzouVBsoUE&#10;6UGaRCiTCE0iIFFKqBEZWZKhS2IEShkt0oA+KaNIFLRIAwKljBRpQJEoKBIFWZIhR1SUSYgwiVEj&#10;MqIkR7PseG2umT0k5od2yJIMVZKiTAIESB/SJEKa1FEkCgqliBqRkSUZwiREn1TQIg0IlCKKREGK&#10;tCBQymgRHUWioEgUVEmKHBERJjHCJEaNyIiSHMVy7XevePMwM7tvd6Pl/rOF/uhEmkSIkyqKREGg&#10;lFEjMrIkQ5lEyJMaWqQBhVJCkQgIkTYEShkxoiJIFASJgiYR0CMSsiRDmMSoERlRkiNYbvjcXDN7&#10;GF/mh3bIkgxVkiJO6uiPTqRJhDqpoUgU9EkFNSIjSzKkSYA6qaJFGpAoJTRJjg5pRKCUkSMiikRB&#10;kShIEgVFoqBKUoRJjBqRESU5cuWLr73Exczu3W7T811kSYYqSREndfRHJ9IkQp5UUCQK8qSGGpGR&#10;JRnapI44qaNFGpAoJURJigxpRaCU0SMaikRBkSgoEgVFoiBKcoRJjBqRESU5YuWud7yNmJndj+H8&#10;0A5ZkqFKUsRJHf3RhzIJ0SdlFImCOqmiRmRkSYY4qSFNIrRIAxKlhCrJUCHNCJQygkRCkSgoEgVF&#10;oqBIFDSJgDCJUSMyoiRHqgz86CUuZnaPRvNDO2RJhipJESd1BEgXwiRGoBRRJAripI4akZElGfKk&#10;gjIJ0SINSJQSsiRBhLQjUMooEgVFoqBIFBSJgiJRkCQKwiRGjciIkhylMvK9Z4rM7J6cjeeHtqiS&#10;FFWSIk7qKJAedEmCQimhSBS0SYAakZElGfqkjDCJ0SI6CqWILonRIB0IlDKSRECRKCgSBUWioEgU&#10;FImCLklQIzKiJEenTHgztJndh8L80AZRkqNKUsRJHQnSgSzJkCgFFImCNIlQIzKyJEOgFNElCWJE&#10;RqCUESYhEqQHgVJGk+QoEgVFoqBIFBSJgiJRkCUZakRFkwiolClvhjaz4zu/JFQGaBIBVZIiTupo&#10;kHZUSYpGmSBIFIRJjBqRkSUZCqWELMlQIyr6pIIyiVAgXQiUMqIkRZEoKBIFRaKgSBQUiYIqSZEj&#10;IpJEQaSU/OTN0GZ2VOWhloZqefhsIUpyVMoYRaKgSxLUiIwsyZAoJWRJhhwRkSc1pEkd/dGJQCmj&#10;ShIEiYIgURAkCoJEQZAoaBIBPaKhSBQUSsWHC95bzMwO74JMGaFIJFRJijipo0Ja0SQCMmWEIlGQ&#10;JRlqREaWZEiUErIkQ49oqJMq4qSK/OhFoJTRJQmSRECRKCgSBUWioEgUJImCIFEQJArqJPCGdxcz&#10;swMrzw81RcuDZwtJoqBThigSBVWSokZkZEmGRCkhSzIEiYQ4qaNOaqiPbgRKGV2SoElyFImCIlFQ&#10;JAqKREGRKCgSBUWiIE1CP73gHcbM7IDOHhd2PW+QIyqqJEWc1NEhTQgSBZkyQpEoiJIcNSIjSzIk&#10;SglZkqFIFLRJgDypID76EShldEmCKElRJAqKREGRKCgSBUWioEgUFImCMMn42FwzO7jSUS1b1IiM&#10;KkkRJ3WUSAuKREGmjFAkCppEQI3IyJIMiVJClmRIkhxlEqJPymiPbuRJDV2SoEoyFImCIlFQJAqK&#10;REGRKCgSBUWioEoE3gxtZgc1Ocr/BjGio0pSxEkdKdKAIlGQKSMUiYIkUVAjMrIkQaEUkSUZoiRF&#10;mMQIlDLqoxd1UkWXJMiSBEWioEgUFImCIlFQJAqKREGRKEgSxR9+9mZoMzuY2vxQR7U8YLZQJAoy&#10;ZYQiUVAkEmpERpfECJQysiRDlWTokgSBUkZ+dCJO6uiSBF0So0gUFImCIlFQJAqKREGRKCgSBUWi&#10;+MPGT54pMrPDqM0P9VTLw2ULRaIgU8ZIkhw9IqJGZIRJhDypIUsyZEmCLMkQKGX0Rx/aJECXJAiT&#10;EEWioEgUFImCIlFQJAqKREGRKCgSxbZaNjxTZGYHUDmqZYsSaUKVpIiTOmpERZEoqJQJoiRHj4io&#10;ERlpEqBOqsiSDF0So0pSBEoZAdKFNInQJQnKJECQKAgSBUGiIEgUBImEIlFQJAqKREG1/OEP3lNk&#10;ZnurD7V0VctDZQtFoiBSpoiSHD0iokZktEkdcVJHlmQIkxBRkiNQyiiQHpRJiC5J0CZ1FImCIlFQ&#10;JAqKREGQKAgSBUGiIEgUJMu1r336nJnto3jXRNAhjaiSFHFSR49oKBIFjVJAlOToERE1IiNOqmiT&#10;AFmSoUwiNImAQCkjQToQJjG6JEGcVFEkCopEQZEoKBIFRaKgSBQUiYIiUdArt7w018z6XdSHWpaU&#10;LQSJgkIpIkpy9IiIGpFRJzWkSYQsyZAmdRSJhEApo0Ha0SUJuiRBndRQJAqKREGRKCgSBUWioEgU&#10;FImCIlEQK3d4aa6Zdaruer5GhzSiSlLESR1JIqBIFARKGVGSo0dE1IiMPKmgTEJkSYY4qSJINARK&#10;GRHSiipJ0SUJ8qSCIlFQJAqKREGRKCgSBUWioEgUFImCVBny0lwz61Df9Qw6pBFVkiJO6miSHEWi&#10;oE8qiJIcPSKiRmT0SRlhEiNLMtRJDT0iIlDKyJBGREmOLknQJ2UUiYIiUVAkCopEQZEoKBIFRaKg&#10;SBR0ypiX5ppZs/PLpFqWki0UiYI8qSFKcvSIiBqREShFdEmCLMmQJxXkiIpAKaND2tAkArokQaCU&#10;kSQCikRBkSgoEgVFoqBIFBSJgiJRUCkFPu7fzJqcPb66Wke2UCQK6qSKKMnRIyJqREahFFAlKbIk&#10;Q5+UUSMyAqWMEGlCkijokgSBUkaT5CgSBUWioEgUFImCIlFQJAqKREGilHlprpnpzi831XJq2UKc&#10;1BElOXpERI3IaJQpoiRHlmQIlCJiREeglFEiLSgSBVmSIVDKiJIMQaIgSBQEiYIgURAkEopEQJBI&#10;6JMaL801M9FuqOXksoU2CRAlOXpERI3IiJQJmkRAlmQolBJapAGBUkaKNKBIFFRJikApI0sSFImC&#10;IlFQJAqKREGQKCgSBUGiIE4iH3lHMjOLnF9Hy4llC2kSIUpy9IiIGpFRKWMkiYIsyZAoBaRICwKl&#10;jBbRUSQKoiRHoJTRJTGKREGRKCgSBUWioEgUFImCIlFQJrHfe6bIzDI3Qy1ptThbqugRETUiI1NG&#10;KBIJWZKhUSYIkTYEShkxIqNIFDSJgEApI0xiJImAIlFQJAqKREGRKCgSBUWioEtSXpprZrELmiWv&#10;lr5sIUpyxEkdWZKhSlKkSYQoydEjImpERaaMECQasiRDpYzRIY0IlDJqRESQKCgSCYFSRpjEaJIc&#10;RaKgSBQUiYIiUVAkCopEQZQo3vLWZGY2df6EZhGqpStbaBIBcVJHlmSokhRpEiFKcvSIiBwRkSkj&#10;9IiILMmQKSNkSCsCpYwe0VAkCoJEQ6CUESYxoiRFkSgoEgVFoqBIFBSJgiJRUCSaT5e8PZmZjTQM&#10;tWxQIg0oEgVtEiBLMlRJijSJECU5ekREj2jIlDF6RESWZOiUISqkGYFSRpBIKBIFPSIiUMoIkxhV&#10;kqFIFBSJgiJRUCQKikRBkSjoEdWvXpprZiVnLUMtG7SIjiJRkCYRsiRDlaRIkwhRkqNHRASJhEqZ&#10;oEdEZEmMTBmjQpoRKGUUiYIiUZAjKgKljDCJkSUJikRBkSgoEgVFoqBIFBSJghqR/fqrB1zMbOrL&#10;UItWLc3ZQpEoKJMQWZKhSlKkSYQoydEjIopEQaRM0SMiwiREpUxQIc0IlDKSRECRKKgRGYFSRpjE&#10;6JIQQaIgSBQEiYIgURAkCoJEQozoft3wgIuZDX3ZQKRWS2u2UCQKwiRGlmSokhRpEiFKcvSIhiJR&#10;0CgF9IiIMokQKVNUSDMCpYwmyVEkCmJER6CUESYxyiRCkSgoEgVFoqBIFBSJgiBRkCItttniARcz&#10;G7g9q2WDKkmRIyKKREGXJMiSDFWSIk0iREmOIJFQJAoSpYQeEZEmARqlgAppRqCUESUpikRBizQg&#10;UMoIkxhpEqBIFBSJgiJRUCQKikRBkSgokSa7bPGAi5l9cXeoRa6WtmyhSBRkSYYsyVAlKdIkQpTk&#10;KBIBQaIgUMroERFtUkeilFAhzQiUMqokQ5EoSJEWBEoZYRKjTeooEgVFoqBIFBSJgiJRUCQKQqQN&#10;2eIBFzPD9R2IQJMICBIJRaKgSlJkSYYqSZEmEaIkR5PkKBIFfVJBj4iIkyoKpYgKaUaglJElGZIk&#10;R4i0IVDKCJMYcVJHkggoEgVFoqBIFBSJgiJR0CGNqJYND7iY2WiopaFaWrKFIlEQJTmyJEOVpEiT&#10;CFGSI0pSFImCPKmhR0TUSQ2BUkaFNCNQysiSDFGSokMaEShlhEmMOKmjSXIUiYQkEVAkCopEQZEo&#10;yJBWNMvWp6e8bZnZyeocatkgSXIEiYIkUZAlGaokRZpEiJIcVZKhSBTUSRU9IiJPKuiTCiqkGYFS&#10;RpZkqJIMGdKKQCkjTGLESR1RkiJINDRJjiJRUCQKikRBhTQjWa55wMXstHUPtWwQJSmKREGRSMiS&#10;DFWSIk0iREmOLElQJAripI4eEdEnRdRJFRXSiDypIUsyZEmCCmlGoJQRJjHipI4qydAjIqIkRZEo&#10;KBIFRaIgQtoRLPj9C968zOwEDYZaGqtFzRaKREGQaMiSDFWSIk0iREmOLolRJAraJECPiCiUEuKk&#10;jg5pQ51UkSUZuiRGhLQjUMoIkxhxUkeWJMgRFVWSIEgUBImCIJHQIB3olVsecDE7VcOhltZqEbOF&#10;IlHQIyKyJEOVpEiTCFGSI0xCFImCNInQIyISpYA2CRAiTYiTOrIkQ5iEaJAOBEoZYRIjTurokgQ5&#10;oqJLYhSJgiJRECQKCqQLtfKFB1zMTtNwqKW5Wg6eLeSIiizJUCUp0iRClOQokwhFoqBMQvSIiEaZ&#10;Ik0ilEgL2iRAlmQokwgJ0oNAKSNMYsRJHV2SIEdUhEmIIlFQJAqKREGA9CFW7vqaNzEzOx2joZb2&#10;ajl0tlAjMrIkQ5WkSJMIUZIjTeoIEgVdkqBHRETKBGUSIkUakCYRsiRDmgQokC4EShlhEiNO6uiS&#10;BDmiokxCJImAIlFQJAr6oxOpMvD7V7yRmdmJGA21dFTLgbOFGNGRJRmqJEWaRIiSHHFSRZEoyJIM&#10;PSKiUsYIkxgtoqNMQmRJhjapoj86EShlhEmMOKmjSxLkiIoyCdEkOYpEQpIIyI9elMrINxe8l5nZ&#10;KXhErdwiRVrQJQmqJEOLNCBLMlRJijSJECU56qSGIlFQJSl6RESmjNAlCWJERpjEyJIMdVJDfvQi&#10;UMoIkxhxUkeXJMgRFWUSIkpSBImGJslRH93olLFfPOBidjLGE0QbpEgLuiRBlmRokQZkSYYqSZEm&#10;EaIkR55UUCQKoiRHj2jIlBGyJEONqOiSBFmSIU8qqI9uBEoZYRIjTurokgQ5oqJMQlRJhh4RESU5&#10;6qMXlVLwFW9oZrZy4wmiLVKkBV2SIEsytEgDsiRDlaRIkwhRkqNPyigSBU0iIEgkZMoYWZIhRzRU&#10;SYosydAnZcRHPwKljDCJESd1dEmCHFFRJiGyJEGOqIiSHPnRiUQp+p3vUmR2CqZDLRukSAu6JEGW&#10;ZGiRBmRJhipJkSYRoiRHoBRRJAqSREGRKKiUCbIkQ5BIiJIcWZIhUIpoj27kSQ1hEiNO6uiSBDmi&#10;okxCdEmMGpERJTn6ow+BUuMBF7PVO39CqAyRIi3okgRZkqFFGpAlGaokRZpEiJIchVJCkSgoEglJ&#10;IiBSpsiSDEWioEkEZEmGQikhPrpRJ1WESYw4qaNLEuSIijIJESYxakRGlOQIkC7USd2nx7yzmdk6&#10;XZApY6RIC7okQZZkaJEGZEmGKkmRJhGiJEeiFFAkCoJEQ5PkaJQCsiRDkghIEgVZkiFRSqiPXsRJ&#10;HWESI07q6JIEOaKiTEKESYwakRElOQqkB20Sest7m5mtUXGCaIsUaUGXJMiSDC3SgCzJUCUp0iRC&#10;lORolAmCREGOqIiSDIVSRJZkaJIcRaKgSlIkSgn50Yk2CRAmMeKkji5JkCMqyiREmMSoERlRkiNB&#10;OhAmCQ+4mK1WaS0uSJEWdEmCLMnQIg3IkgxVkiJNIkRJjkoZo0gk5IiKLEkQKGVkSYYoSVEkCqIk&#10;R6KU0B99SJMIYRIjTurokgQ5oqJMQoRJjBqRESU5GqQdWZLyVmizlXpUrxZnC2kSoEkEZMoIQaIh&#10;R1R0SYw+qSBLMlRJhiJR0CQCEqWEAOlCmYQIkxhxUkeXJMgRFWUSIkxi1IiMKMkRIa1oEsUfv+E9&#10;zsxWpLIWF6RIC7okQZZkaJEGZEmGKknRJnUkiYJOGaJHROSIijAJkSc1ZEmGLElQJAqSREGilFAg&#10;PQiTGGESI07q6JIEOaKiTEKESYwakRElOTKkEUWi+OMf//jLM97nzGwtLoKhlg1SpAVdkiBLMrRI&#10;A7IkQ5WkiJMagkRBpoyQIypyREWZRKiTKrIkQ5eECBIFQaIhUUpIkA50SYIwiREndXRJghxRUSYh&#10;wiRGjciIkhwd0oYiUWyqZcNboc3WpboWF6RIC7okQZZkaJEGZEmGKkmRJxUUiYJMGaFGZOSIijQJ&#10;ECd1ZEmGMolQJAp6RESilNAgzaiSFGESI07q6JIEOaKiTEKESYwakRElOUKkCUWiuK6WP/7RK3PN&#10;ViRYiwtSpAFZkiFLMrRIA7IkQ5Wk6JMyikRBpoxRIzJyREWb1NEmAbIkQ5oEKBIFOaIiUUqokFZE&#10;SY4wiREndXRJghxRUSYhwiRGjciIkhwl0oIiURAtW94KbbYW0Vpc0CIyoiRHlmRoER1VkqJKUgRK&#10;EUWioFImqBEZOaIiTqpIkwhZkqFN6igSBTUiI1FKyJBGNImAMIkRJ3V0SYIcUVEmIcIkRo3IiJIc&#10;KdKAIlFQLNc84GK2CufZBNEWNaKiSQRkSYYYkRElOaokRaGUUCQKImWKGpGRIyrqpIIwiZElGeKk&#10;iiJRECM6EqWEDmlDkigIkxhxUkeXJMgRFWUSIkxi1IiMKMnRIjqKREGv3PjDa971zGy5krW4IEdE&#10;JImCLMlQIyqaRECVpEiUAopEQaMUUCMyckRFn5TRJQmyJEOd1FAkClqkAYlSQog0oUgUdEmCOKmj&#10;SxLkiIoyCREmMWpERpTkiBEZRaKgVu7wVmizpXtElyToEQ1FIiFLMuSIiCRRUCUpGmWKIlGQKCXU&#10;iIwcUREoRWRJhizJkCcVFImCFGlBopRQIi0oEgVZkiFO6uiSBDmiokxChEmMGpERJTlqRESQKCiV&#10;oT94K7TZksWHtdxBkEgIEg1ZkqFHNBSJgijJESkTFImCQimiRmTkiIpCKaFKUmRJhj4po0gUlEgT&#10;EqWEFGlAkSiokhRxUkeXJMgRFWUSIkxi1IiMKMnRIxqKREGnTHzg3c/MlkebINqiSBT0iIgsyRAk&#10;EopEQZMIqJQRgkRBn1RQIzJyREWiFBAlObIkQ6CUkSQ5OqQRiVJCi+goEgVRkiNO6uiSBDmiokxC&#10;hEmMGpERJTmCREKRKIiUAq/MNVsqcYJoiyQRkCMqsiRDkSgoEgVJoqBThigSBXlSQ43IyBEVjTJF&#10;kwjIkgyBUkaUpMiQViRKCTGiIkgUJImCOKmjSxLkiIoyCREmMWpERpTkKBIFRaIgUYr+8IK3QDNb&#10;EnmCaIsmyVEjMrIkQ5IIKBIFRaKgU4YoEgV1UkWNyMgRFZEyQZIoyJIMgVJGlWSokGYkSgk5IqJI&#10;FBSJgjYJ0CUJckRFmYQIkxg1IiNKciSJgCJRECg1PjPXbHnyI+buIkoytEgDsiRDk6QIEgVBoiBT&#10;RigSBXFSR43IyBEVlTJGkUjIkgyBUkaWJIiQdiRKCT2ioUgUFImCNInQJQlyREWZhAiTGDUiI0py&#10;NEmOIlFQJ3WeKDJbmoYJoi2yJEGKtCBLMlRJhiJRUCQKMmWEIlHQJgFqREaOqMiUIXpERJZkCJQy&#10;uiRGg3QgUUoIEglFoqBIFJRJiC5JkCMqyiREmMSoERlRkiNKUhSJgjYJ+QgXsyWRjpi7iy6JUSJN&#10;yJIMWZKgSBQUiYJMGSNJBKRJhBqRkSMiOmWIHFGRJRkCpYwwCZEgPUiUEopEQZEoKBIFYRKjSxLk&#10;iIoyCREmMWpERpTkqJIMRaIgTBKeKDJbjrYJoi3CJESItCFLMnRJjCJRUCQKKmWCJslRJiFqREaP&#10;aOiUIWpERpYk6JMKyiRCgXQhUUpIEgFFoqBIFHRJgi5JkCMqyiREmMSoERlRkiNLYgSJgirJfbrk&#10;DdHMZq5xgmiLMonQIY3IkgxhEqJIFBSJgkiZIkpShEmMGpERJBI6ZYQakdElMfKkhjQJECB9SJQS&#10;miRHkSgoEgVZkqFLEuSIijIJESYxakRGlOQIkxBFoqBJJL65otkSnLVOEG2RJhE6pBFZkqFMIhSJ&#10;giJR0CgFVEmKMIlRIzKKREClTFAjMsIkRJ1U0SZV5EcvEqWEKElRJAqKREGVpOiSBDmiokxChEmM&#10;GpERJTnKJEKRKAgS0be8K5rZfLVPEG2RJhE6pBFZkiFNAhSJgiJRkCglVEmKMIlRIzKaJEekTFEj&#10;MsokQpzUUSc11Ec3EqWEKkkQJAqCREGTCOiSBDmiokxChEmMGpERJTnSJECRKMgR2c9XvDGa2Uw9&#10;ulxntlAkCopEQaEUUSUpwiRGjciIkhSNUkCNyEiTAG0SIE8qiI9+JEoJXRKjSBQUiYIkUdAlCXJE&#10;RZmECJMYNSIjSnK0SR1FoiBGGvzmiSKzWXt8eerZQpAo6JMKqiRFmMSoERlVkiFRSqgRGW1SR5pE&#10;6JMy2qMfhVJEmIQoEgVFoqBIFGRJhhxRUSYhwiRGjciIkhxxUkWRKEiRFr/99hNvjmY2P+ebaDnx&#10;bKFIFORJDVWSIkxi1IiMLElQKEXUiIw4qSFMYgRKEe3RjT6poEwiFImCIlFQJAqqJEWOiAiTGGES&#10;o0ZkREmOOqmhSBSUSJPffvvtD54oMpupR7tqcbZoqJMqqiRFmMSoERldEiNQyqgRGXlSQZckKJQS&#10;4qMbeVJDmgQoEgVFoqBIFERJjh7R0CUJwiRGjciIkhx5UkaQSAiRNpts+e033xTabJa2E0TOFhVx&#10;UkeVpAiTGDUiI0xC9EkFNSKjT8rIkgyJUkJ99KJOqmiTOopEQZEoKBIFTSIgSCRkSYYwiVEjMqIk&#10;R6AUESQKMqTVLlt++/mCd0kzm42zJ1SLs0VBmwSokhRhEqNGZJRJhDypoUZkBEoRVZIiUUrIj07E&#10;SR1xUkWRKCgSBUWiIEkUFImCKkkRJjFqREaU5CiUEopEQYU0u86W3/7wjDdKM5uJC5plgxJpQppE&#10;6JBGZEmGOKmjSlJUSYY0iVAlKcIkRo3ISJM64qSOGpFRKCVESY5EKaE/+tAmAeqkgiCRUCQKikRB&#10;kSgoEgVRkiNMYtSIjCjJkSgFFImCCGlHtniiyGxmWNayQ4k0IU0idEgbqiRFnNRRJSmyJEOaRKiS&#10;FGESo0ZkxEkVbRKgRmQkSgFNIiBRSgiQLqRJhD4pI0gUBImCIFEQJAqCREGSKAiTGDUiI0pyNMoU&#10;RaKgQToQLRs/eaLIbD5ulrXsUCJNSJMIIdKEKMkRJ3VUSYosyZAmEaokRZjEqBEZdVJDmkSoERmN&#10;MkWSKEiUEgqkB2USIlDKSBIBRaKgSBQUiYIiUVAkCrokQY3IiJIckTJBkShIkB40y5Z3FJnNxfnt&#10;spYdSqQJaRKhRFrQJALipI4qSZElGdIkQpWkCJMYNSIjTyookxA1IiNSJigSCYlSQoJ0IExiBEoZ&#10;TZKjSBQUiYIiUVAkCopEQZZkqBEVTSKgUsYoEgUF0oVkueaj58xm4c6ylh1KpAlpEiFFGpAkCuKk&#10;jipJkSUZ0iRClaQIkxg1IqNPygiTGDUio1JG6BERiVJCgzQjSzIEShlRkqJIFBSJgiJRUCQKikRB&#10;laTIERFJoiBTRigSBQHSh2DBV7xpmtkDurusZYcSaUKaRGgRHUUiIU7qqJIUWZIhTSJUSYowiVEj&#10;MgKliC5JUCMyOmWIHFGRKCVUSCuqJEWglFElGYpEQZEoKBIFRaKgSBRESY4e0VAkCjJliCCR0B+d&#10;6JUbPz/mfdPMHspgWcsOJdKENIkQIzKCREOc1FElKbIkQ5pEqJIUYRKjRmQUSglZkqFGVHTKEDUi&#10;I1FKyJBGREmOQCkjSxIUiYIiUVAkCopEQZEoaBIBQSKhSBR0yhBBoqE/OpErt7wT2uxhjZa17FAi&#10;TUiTCDUiIkdUxEkdVZIiSzKkSYQqSREmMWpERqKUkCUZckREpwwRIzoSpYQOaUOTCAiUMrokQZII&#10;KBIFRaKgSBQUiYIkUVAkCopEQacM0SMi+qMTtXKHF7iYPaDxspYdSqQJaRKhRzTUiIw4qaNKUmRJ&#10;hjSJUCUpwiRGjchIlBKyJEOPSMiUEVqkAYlSQog0IUkUBEoZXZKgSXIUiYIiUVAkCopEQZEoKBIF&#10;RaKgU4bIERX90YdUGfC9Fc0ezGRZyw4l0oQ0iRAkEmJER5zUUSUpsiRDmkSokhRhEqNGZCRKCVmS&#10;oUgUZMoYLdKARCmhRFpQJAr6pIIuSRAlGYJEQZAoCBIFQaIgSBQEiYIgUZApI9SIjADpQqiMfPZO&#10;aLMHcTZd1rJDiTQhTSIUiYIWaUCc1FElKbIkQ5pEqJIUYRKjRmQkSglZkiFJBFTKBC3SgEQpIUUa&#10;UCQK8qSGLkmQJQmKREGRKCgSBUWioEgUFImCIlGQKSPEiI4C6UClFLzkTdTM7tE5lTJBiTQhTSIk&#10;iYAUaUGc1FElKbIkQ5pEqJIUYRKjRmQkSglZkqFJckTKFC3SgEQpoUV0FImCOqmiSxJ0SYwiUVAk&#10;CopEQZEoKBIFRaKgSBRkyggt0oAGaUeiFHkntNm9Ky5r2aFEmpAmEZokR4k0IU7qqJIUWZIhTSJU&#10;SYowiVEjIgKljCzJECUpGqWAFmlAopQQIyqCREGbBOiSBGESokgUFImCIlFQJAqKREGRKCgSBZky&#10;Qoq0IEKaESgVn33Uv9n9Ki9r2aFEmpAmEaIkRYi0IU7qqJIUWZIhTSJUSYowidEjGvqkgizJUCUZ&#10;EqWEFmlAopSQIyKKREGaROiSBGUSoUgUFImCIlFQJAqKREGRKCgSBZkyRIi0oUJakSdVv3qBi9k9&#10;Oivse75FiTQhTSJUSYYOaUSc1FElKbIkQ5pEqJIUYRIjSCTkSQ1ZkiFLEhRKES3SgEQpoUc0FImC&#10;MgnRJQnSJECRKCgSBUWioEgUFImCIlFQJAo6ZYgOaUSGNCJOIt4JbXZvSqe1fEGJNCFNImRJjApp&#10;RpzUUSUpsiRDmkSokhRhEqNIFNRJFVmSoUtiBEoZLdKARCkhSCQUiYIwidElCdqkjiJRUCQKikRB&#10;kSgoEgVFoqBIFHTKEBnSig5pQ5nEvuUN1cyO7CKslofMFiKkHXFSR5WkyJIMaRKhSlKESYwkERAn&#10;dWRJhjCJkCc1tEgDEqWEIlFQJAq6JEGXJIiTKopEQZEoKBIFRaKgSBQUiYIiUdApQ1RIM0KkCV2S&#10;+eyj/s3uQ7CsZYcSaUKaRCiTCA3SgTipo0pSZEmGNIlQJSnCJEaT5GiTAFmSIU0C1EkVLdKARCkh&#10;SQQUiYIsydAlCeqkgiBRECQKgkRBkCgIEgVBoiBIFGTKCBHSjhJpQZXkfvVOaLPjy6rl4bKFBOlB&#10;nNRRJSmyJEOaRKiSFGESI0pSpEmELMnQJnXESR0t0oBEKaFJchSJgipJ0SUJ+qSMIlFQJAqKREGR&#10;KCgSBUWioEgUZMoIDdKBFNGRJIo//ekD76tmdiThYtxrlEgT0iRCm9RRIF2IkzqqJEWWZEiTCFWS&#10;IkxiVEmGMgmRJRnipIo2CdAiDUiUEqIkRZEoiJIcXZIgUMpIEgFFoqBIFBSJgiJRUCQKikRBpoyQ&#10;ID2IERlFovjTho/6NzuqeDHuNUqkCWkSIU6qCJA+xEkdVZIiSzKkSYQqSREmMbIkRpckyJIMdVJD&#10;mkRokQYkSglVkiBIFCSJgi5JEChlNEmOIlFQJAqKREGRKCgSBUWiIFNGKJAu1IiKIlFsq+VPf/IC&#10;F7MjShbjXqNEmpAmEeqkhv7oRJzUUSUpsiRDmkSokhRhEiNMQmRJhizJkCcVlEmIFmlAopTQJTGK&#10;REGRKMiSDIFSRpSkKBIFRaKgSBQUiYIiUVAkCjJliP7oRI6IKBLFdbX86U8+wcXsaNJlLTuUSBPS&#10;JEKe1NAfnYiTOqokRZZkSJMIVZIiTGKUSYQqSZElGfqkjDCJ0SI6CqWIMAlRJAqKREGVpAiUMqok&#10;Q5EoKBIFRaKgSBQUiYIiUdApQ+RHL3pEQ5EoiJat17zDmtlhadXSky2USYg8qaE/OhEndVRJiizJ&#10;kCYRqiRFmMRIkwBRkiNLMgRKEV2SIEZkBEoZZRKhSBQUiYIoyREoZWRJgiJRUCQKikRBkSgoEgVF&#10;oqBThqiPbgSJhCJRUCzXvDDX7AiExbjXSJEGhEmMPKmhP/rQJgGqJEWWZEiTCFWSIkxitEkdTSIg&#10;SzIUSglZkqFGRORJDWkSoEgUFImCJhEQKGV0SYwiUVAkCopEQZEoKBIFRaKgU0aoj24UiYIiUdAr&#10;N7ww1+zg5Gppzxa6JEGe1BAgXUiTCFWSIksypEmEKkkRJjHipIokUZAlGRKlhCzJ0CMa6qSKNqmj&#10;SBQUiYIkURAoZYRJjCTJESQKgkRBkCgIEgVBoqBSJqiPbiSJgCJRUCtfeGGu2YFJi3GvESMysiRD&#10;ntRQID0okxBVkiJLMqRJhCpJESYx6qSGIpGQJRkSpYQsyRAkEuKkjjipokgUFImCIpEQKGWESYwo&#10;SVEkCopEQZEoKBIFRaIgUqaoj240SYogUZAqA78+473WzA5BXNayQ42IiJIceVJDgrSjSxJUSYos&#10;yZAmEaokRZjEyJMKgkRDlmRIlBKyJEORKGiTAHVSQ5EoKBIFQaIhUMoIkxhVkqFIFBSJgiJRUCQK&#10;ikRBoxRQH92okgxFoiBUxt7xbmtm+2uplrZsoUkE5EkNEdKMLMlQJSmyJEOaRKiSFGESo0+KyBEV&#10;WZIhUUrIkgxJIiBNIuRJGUGiIEgU5IiKQCkjTGJkSYIiUVAkCopEQZEoKBIFiVJCfXQjSxIUiYJK&#10;mfqa91sz25O+rGWHIJGQJArypIYKaUWVpKiSFFmSIU0iVEmKMIlRKCXUiIwsSVAoRWRJhibJUSYh&#10;AqWMJBFQJApqREaglBEmMbokRpEoKBIFRaKgSBQUiYJCKaI+utElMYpEQaOUfOIt18z20lgtLdlC&#10;kUjIkxoypBFRkqNKUmRJhjSJUCUZuiRBopRQIzK6JEaglJElGaIkRZjECJQymiRHkSiIER2BUkaY&#10;xAiTEEWioEgUFImCIlFQJAoCpYz66EaYhCgSBYVS9tknz5ntr2Ex7jWSRECQaMiTGjqkDU0ioEpS&#10;ZEmGNImQJTGqJEWilFAjMsIkRJ9UkCUZqiRDlyQIlDKiJEWRKGiRBgRKGWESo0wiFImCIlFQJAqK&#10;REGRKOiTCuqjG2USoUgU9EnNH5/zvmtmvZqWtezQJDl6RESe1BAiTUgSBVWSIksypEmEMAkRJTkS&#10;pYQakVEmEfKkhizJkCUxqiRFoJRRJRmKREGKtCBQygiTGGkSoEgUFImCIlFQJAqKREGe1FAf3UiT&#10;AEWioE4CXphrtp/2apGzhRxRkSc1lEgLikRBlOTIkgxpEqFMIjSJgEQpoUZkpEmAOqkiSzKESYgo&#10;yREoZWRJhiQRUCJNCJQywiRGm9RRJAKCREGQKAgSBUGiIE7qqI9utEkdRaIgTUJemGu2j0etM0Qb&#10;VEmGGpGRJzWkSAOKREGTCMiSDGkSIU0CJImCRCmhRmS0SR1xUkeWZCiTCE0iIFDKyJIMTZIjRNoQ&#10;KGWESYw4qaNJchSJhCQRUCQKikRBmwSoj27ESQ1BoqBLMp8vePs1s1ZnT54cK1tokQbkSQ0tIiNI&#10;FBSJgipJkSYR2qSOIlFQKEXUiIw4qaJNAmRJhjQJkCQKAqWMLMkQJSk6pBGBUkaYxIiTOqIkRZBo&#10;aJIcRaKgSBSkSYT66EaeVFAkCqok94sX5pr12VbLWrOFIlFQJAqiJEeaRIiTKopEQaCUUSMy6qSC&#10;MgmRJRnapI4iUdAnFWRJhipJUCHNCJQywiRGnNRRJRl6RESUpCgSBUWioExC1Ec3+qSMIlHQJJKX&#10;vAebWYvzbbWsNFsoEgVFoqBJBKRJhDqpoUgU9EkFNSKjT8oIkxhZkiFOqigSBXlSQ5Zk6JIYEdKO&#10;QCkjTGLESR1ZkiBHVFRJhiJRUCQKwiRGfXQjUIooEgVBIvLCXLN2F7tqWWe2UCQKikRBkihIkwh5&#10;UkGRKMiTGmpERqAU0SUJsiRDndRQJArqpIosyRAmIRqkA4FSRpjEiJM6uiRBjqjIkgRFoqBIFHRJ&#10;gvroRqGUUCQKckT2kfdhM1M9uq6WVWYLRaKgSBQUiYIyCdEnRQSJgjipo0ZkFEoJWZIhS258fP/u&#10;3Zs3u+e8uTS7i759kbYv6vZ13/5K3fwm7n4Nrl+W3RXaPfzdn0igFBEndWRJhjKJkCA9CJQywiRG&#10;nNTRJQlyREWXxCgSBUWiIEsy1Ec3EqWAIlEQIw18Yq5Zm5tqWWO2bD/3RBSJ4jpIJLuP6AyFUkKR&#10;KK7TJEKNyEiUgusoiX348P7dm9cvX7x4+vTq8vGjRxdn/MIdwMXFk80v1osXr16/e/fxI82SR8sB&#10;s4UC6UKglBEmMeKkji5JkCMqwiREkSgoEgVVkqI+utEoUxSJghRp4g1FZi1uq2WF2UKRKCgSBUWi&#10;oEsSJEoBRaIgTSLUiIxGmSJMhj68e7uJlOc3jXLASMmdXzze/KI9f/HqzeZRf0WilJAlGdqkjgDp&#10;Q6CUESYx4qSOLkmQIyrKJESS5AgSCVGSoz66ESkTFImCEGn0+TG/yWaWOXtMs2zQIg0Ikxgt0oA8&#10;qaFJchSJgiJRUCQKsiRDo0xRJArKJESNyIiUCTpl5/3bVy9fPL16/OheMyVzfnF19fzlm/eTgiFL&#10;MsRJFf3RiUApI0xixEkdXZIgR1SUSYgoSREkGqIkR310o1JGCBIFFdLuj94Ibaa5Wy1ryxaCREGQ&#10;KAgSBVGSI1ImKBIFYRKjRmRUyti2Vd6+ev706eNH57OKlaKLJ1fPNgHz4XoKiSzJUCc15EcvAqWM&#10;MIkRJ3V0SYIcUVEmIaokQ4+IiJIc9dGNThmiSBQ0SBdvhDZT7I5ruUWLNCBMYrRIA/KkhizJkCQC&#10;ikRBkShoEgGVMkaRKOiSBDUiI1NuvHvz6vnzZbRK0cXlLmDef0WbBMiTMuKjH4FSRpjEiJM6uiRB&#10;jqgokxBZkiBHVERJjvroRacMUSQKAqSTN0Kb5dj4fIMWaUCYxGiRBuRJDVmSoUlyFImCIlGQJAoy&#10;ZYQiUZAlGWpERa18eL/JlU2tLDRWSnYB8/49jVJAoBTRHv3okwrCJEac1NElCXJERZmE6JIYNSIj&#10;SnLkRx8yZYQiUZAf3bwR2izzZTHuNVqkAWESo0UakCc1ZEmGKElRJAqKREGRKMiUEYpEQZWkyBHR&#10;rleeXT0659dlhc53wy9f0yp3UCgltEc/8qSGMIkRJ3V0SYIcUVEmIcIkRo3IiJIcAdKFTBmhSCTU&#10;Rz9vhDaLjavF2ZKhSBQUiYJMGSJIFDSJgB5JvXvzcmXDK4lHVy9fD+qFRCkhPrpRJ1WESYw4qaNL&#10;EuSIijIJESYxakRGlOQokB5kyghBoiE+9vA7b4Q2C0yqxdmSoEgUFImCThmiSBQkiYIqqdv1ymLX&#10;ruzt0e3UEYlSQn10ok0ChEmMOKmjSxLkiIoyCREmMWpERpTkSJAOZMoIPSKiPfbxO2+ENqsZbCEC&#10;LdKAMInRIjrqpIosyVAlKaIkRZEoKBIFnTJEkSgoEglxUvDu9WkNr4S29fLmw7dkyhj90Yc0iRAm&#10;MeKkji5JkCMqyiREmMSoERlRkqNB2pEpQ9SIjPTYizdCm1WUqqU9W+iSBDEiI07qyJIMVZKiSjIU&#10;iYIiUdApIySJgCDR0CgD7149v3rsXik4v3rx+gOtcgcB0oUyCREmMeKkji5JkCMqyiREmMSoERlR&#10;kiNCmtEpQ8SIjvLYkzdCm5UMNz7fIEZkZEmGGlHRJgGyJEOVpMiSGEGiIEgUVMoETZKjR0SUCrbB&#10;4gGWzKOrl2+/olh2KJAehEmMMIkRJ3V0SYIcUVEmIcIkRo3IiJIcFdKKThmiRRrQHft6z6+emX1x&#10;TqeMUCMqqiRFjohIkwhZkqFKUoRJiCJRUCQKImWKKMnRIyJ6xcHSbBMvH77ZN1vokgRhEiNO6uiS&#10;BDmiokxChEmMGpERJTkypBGdMkSKtCA79uaN0GZjo+NabpEjIqIkR49oKJMQWZKhSlKUSYQiUVAk&#10;ChqlgCjJ0SOibbG89BqWbk+fvfrwLQ3SjizJECYx4qSOLkmQIyrKJESYxKgRGVGSo0OakCkjlEgT&#10;qmN/3ghtNlSrlqZsIUkUBImEMImRJRmqJEWaBCgSBUWiIFFKiJIcPaJ4+3pTLA6W/T198foDJdKC&#10;KkkRJjHipI4uSZAjKsokRJjEqBEZUZKjRFqQKSOESBui4wC8Edrsrmq1tGQLRSKhSARkSYYsyVAl&#10;KdqkjiJRUCQKCqWIKMmRJIm3nhQ6tEdPX73/hiCRECU5wiRGnNTRJQlyREWZhAiTGDUiI0pypEgD&#10;MmWEDmlEcxyCN0KbfTE9ruUWSSIgSDQ0SY4qSZElGaokRZzUkSQCikRBoJQRJTm6pO7t62eXLpZj&#10;efrq43dkSYwkURAmMeKkji5JkCMqyiREmMSoERlRkqNFdGTKCBnSiuQ4gD//+TdvhDZDUC16ttAj&#10;IqIkRZTkyJIMVZIiTupokhxFoqBPKoiSHHFS9Pb186sLF8uxPdq0C3FSRZEo6JIEcVJHlyTIERVl&#10;EiJMYtSIjCjJESMyMmWICGlHc+zvzxvuFrNrUbXI2UKOqKiSDE0iuK6SFFWSIk7qiJIURaIgT2qI&#10;khyFMvH6xVMXyz26fPb6axKlgCJRkCUZ4qSOLkmQIyrKJESYxKgRGVGSo0ZUdMoQDdKB6NjXNlq2&#10;nvPLZXbSwmpRs4UakZElCZJEQZZkqJIUcVJHlWQoEgFxUkeU5KiUu96+8srbh/H0xfviPiOKREGV&#10;pIiTOrokQY6oKJMQYRKjRmRESY4cEdEpQyRID7JjT0TLhg+eMysejXsHWZIgRnR0SYwikZAlGaok&#10;RZzUkSUZmiRHmwSIkhypcuP1C08LPbDplBFFoiBKcsRJHV2SIEdUlEmIMIlRIzKiJEePaOiUIQqk&#10;C92xH5Jl5w2/VGanKqsWLVtokQaESYgg0VxXSYoqSREndWRJhihJkSYRoiRHrmy8ffnMgywzMVju&#10;QpEoaBIBcVJHlyTIERVlEiJMYtSIiCRRECQKMmWEAOlDeOyFYIEPzLXTllaLki2USBPKJEKPiK6r&#10;JEWVpIiTOrIkQ5WkSJMIUZIjWbySZX4uX7zfnqhLkShIEgVxUkeXJMgRFWUSIkxi9IiGIlFQJAoy&#10;ZYT+6ER57INcueUDc+2U5dXibKkgSzJUSYo0iRAluXfvXr249NFUc/Voky40SY4iUdAmAbokQY6o&#10;KJMQYRIjSCQUiYIiUZApY/RHJ9JjD8TKHT/yq2R2es7zanG2VJAlGaokRZpEiJKMk2UBHr34oKQL&#10;QaKgTEJ0SYIcUVEmIcIkRpEoKBIFRaKgUiboj060Rz9SZeBnfo/MTo1SLc6WCrIkQ5WkSJMIWRJx&#10;sizIo+fvknShSBSESYwuSZAjKsokRJjESBIBRaKgSBREyhT90Yn46EaoDP3F3WKnqXLL5xHSJEKJ&#10;NCFNIvSIiCzJUCUp4qSOLMlQJSnSJEKa1DhZFujR8zf1dKFIFHRJgi5JkCMqyiREmMRokhxFoqBI&#10;FDRKAf3RifroRKaM/eUvv/c/djtB9dsQDZAmEUqkCWkSoUdEZEmGKkkRJ3VkSYYqSZEmEfKk5LWT&#10;ZbnOn78prtGlSBRkSYYuSZAjKsokRJjEiJIURaKgSBQkSgn90Yn+6EOlTPzF3WKnKD5k7gvSJEKJ&#10;NCFNIvSIiCzJUCUp4qSOLMlQJSnSJEKijL15eeU3sKXbpMs31MoNikRBlaTokgQ5oqJMQoRJjCrJ&#10;UCQKikRBoRTRH50IkC5EytQmW/7ig/7t1KjV4mypIEsyVEmKNImQKXdtk8WbnFdimC4UiYIoydEl&#10;CXJERZmECJMYWRIjSBQEiYI+qaA/OlEgPWiUgm22uFvsxMjV4mypIEsyVEmKNImQKrdeP3viZFmZ&#10;8+cfjlctK8gWikRBkSjIkxr6oxMJ0oFEKdlly1/+4hsU2QnRq8XZUkGWZKiSFGkSoVZ2PDO0Xk9f&#10;f3Ocall+tlAkCopEQZ1U0R+daJB2FEoR2fIX36DITkZDtThbKsiSDFWSIk0iFMvbt54ZWrvz5x+I&#10;kgxBoqBKUuSIiDCJESYx0iRAkSgoEgVxUkd/dCJCmhEoZVTLX/7iGxTZiWipFmdLBVmSoUpSpElk&#10;lyxvXnrP0Gl4+vob0iRAkSiIkhw9oqFLEoRJjDapo0gUFImCNgnQH52okFb0SQXRsuEbFNlJaKoW&#10;Z0sFWZKhSlKkSeTt25dPH3mY5YScP/9InlRQJAqaRECQSMiSDGESI06qKBIFRaIgTSL0RycypA11&#10;UkWzbPkGRbZ+wm2I7qJMQpRIE9IkQo+IyJIMVZIiTurIkgxVkiJN6l6/8GqWUxQNulAkCpJEQZEo&#10;qJIUYRKjTmooEgVFoqBMQvRHJ0KkCXFSR7LsfMNvitlaHaFanC0BqiRFnFS8fu5NQ6erNuhCkSgo&#10;EgVFoiBKcoRJjDypoEgUFImCMInRH50okRa0SYBiueZusXU7RrU4WwJUSYo+KfEKXPu/p6+/JVZu&#10;USQKikRBkShoEgFhEqNPiggSBUGiIEsy9EcnUqQBaRIhWOAbFNmaHaVanC0BqiRFoox5ashuPX9P&#10;sOxQJAqKREGRKEgSBWESo1BKKBIFRaKgSlL0RydaREeZhOiVG+4WW6/jVMsssoUqSVElKeKkjizJ&#10;UCUpMmXg9YvLc145s62nb39Ya7UE2UKRKCgSBVGSoz86ESMywiRGrtxyt9haHala5pAtREmOKkkR&#10;J3VkSYYqSVEqX7x+4eUsVnD1+vtlRYtYLfVsoUgUFImCJhHQH52oERVdkqBWvnC32Dodq1pmkC00&#10;iYAqSREndWRJhipJESt4/dw7na1qUy40SY4iUVAkCoJEQZTkiJQJikRBkShIEgX90Ykc0VAlKWLl&#10;DneLrdHZ45ZsoUgklEgT0iRCkuQoEglVkiJO6siSDFWSole2Xj/1ElxLXL38li6JUSQKikRBkSho&#10;EgGVMkaRKCgSBUUioT86ESQSoiRHq9zlbrH12VRLQ7YQJBpKpAlpEiFKUgSJgiYRECd1ZEmGKkmR&#10;LG9eeQmuaR69/Jo2qaNIFBSJgiJRkCQKMmWEIlFQJAqCREN/dKJIFDSJgFQZcLfY2pxvqkXPFnpE&#10;RIk0IU0iVEmGIlGQJAripI4syVAlqV2zvHazWIvzpFwoEgVFoqBIFBSJgkwZoUgUFImCHhHRH30o&#10;EgVJoqBUhtwtti67apGzhRxRUSJNSJMIWZKgSBQUiYQ4qSNLMlRJynND1icoF4pEQZEoKBIFRaIg&#10;U4YIEgVBoqBGZARIF4pEQZFICJWR3/MrYbYG19WiZgs1IqNEmpAmEbokRpEoCBINcVJHlmSoktQz&#10;N4v1ev6RThmiSBQUiYIiUVAkCjpliCJRUCQKYkRHgfSgSBQEiYZOGXO32HpQLWK2ECM6SqQJaRIh&#10;TEIUiYIeEREndWRJhiqJPXez2H6evadVvqBIFBSJgiJRUCQKOmWIIlFQJApapAEJ0oEiUdAjIjJl&#10;4veeZbaVuKkWLVtokQaUSBPSJEKZRCgSBTmiIk7qyJIMYVL3ynud7SCG5UKQKAgSBUEioUgUdMoQ&#10;RaKgSBSkSAsapB1FoiBHVFTKlLvF1uG2WqRsIUVaUCJNSJMIaRKgSBTUiIw4qSNLMsRJxasXj90s&#10;djDPbmeLKBIFRaIgSBQEiYJMGaFIFBSJghJpQoS0IkgUxIiOSClwt9gafKkWJVsokSaUSBPSJEKb&#10;VBEkClqkAXFSR5Zk6JOiF5duFjuwV7vzXCgSBUWioEgUFImCTBmhSBQUiYIQaUOGNKJIFLRIAxql&#10;xN1iy3enWtaVLRSJghRpQZzUkSUZCmXq5aXfXuwYnrz+niJRUCQKikRBkSjIlBGKREGRKOiQRnRI&#10;G4pEQYq0IFGKfvUbiy3c3Wo51WyhRJoQJ3VkSYZIGXn11G8tdjxX74mSFEWioEgUFImCTBmhSBQU&#10;iYIMaUWINKFIFJRIEwql7NfH/BqYLdKgWk40WwiRNsRJHVmSoVPuevXcC1rs2J5J5UKRKCgSBUWi&#10;IFOGCBIFQaIgQtpRIi0oEgUh0oZAqfjtil8CswUaVst8soUwiZEnNURJig5pRJzUkSUZUuWL517Q&#10;Yvfj1TfESRVFoqBIFBSJgk4ZokgUFImCBulAijSgSBR0SCP6pMbdYss1qpbZZAtdkiBPaqiSDBnS&#10;ijipI0syxAq8oMXu06NXPxAoRRSJgiJRUCQKOmWIIlFQJAoSpActoqNIFGRIK/Kk5q9/crfYQo2r&#10;ZS7ZQpZkyJMasiRBhTQjTurIkgy9svXKp8rZvbt69xORMkaQKAgSCUWioFOGKBIFRaKgQLoQIzKK&#10;REGFNCNPKv76V3eLLdSkWmaSLVRJijypoUsSVEgz4qSOLMmQLK9fP3/iZrEH8ewDoTJAkSgIEgVB&#10;oiBTRigSBUWiIED6UCMigkRBg3SgT8o21fLXv3o/kS3RtFrmkS1ESY48qaFLElRIM+KkjixJ0Cze&#10;OWQParrMhSJRUCQKikRBpoxQJAqKREF/dKJHNBSJggTpQaCU7KJlw91iy1OolllkC00iIE9q6JIE&#10;FdKMOKmjS0JEiwda7MGdD5e5UCQKikRBkSjIlBGKREKSCMiPXgSJhCJRUCBdSJQComXD587Z0pSq&#10;ZQ7ZQpIoyJMauiRBhTQjTuook8iuWV55Fa7Nw9WXySKKREGRKCgSBZkyQpBoaJIc9dGNIlFQJAoC&#10;pA+NMkWy7LhbbFmK1TKDbKFIJORJDV2SoEKaESd1pElg2yy+T6LNCUMuFImCIlFQJAoyZYgcUREl&#10;OeqjF0WioEgU9EcnImWCYMHvedXNlqC7Wo6bLfSIiDypoUsSVEgz4qSONqnbbnc+5/Uwm4nt+lyK&#10;REGRKCgSBZ0yRI3IiJIc+dGJIlFQJAryoxeVMkau3HK32HKc0SlDhEmMEmlClKTIERV5UkOXJKiQ&#10;ZsRJHXFS5+3ONk+vfqRJchSJgiJR0Ckj1IiMKMnRH30oEgVFoqA+upEpI8TKHZ95yc3mbo9qOWa2&#10;UCMy8qSGLklQIa1okwBxUuMVLTZfzz6QJTGCREKRKMiUMWpERpTkCJAuFImCIlEQH93IlBFSZcDd&#10;YsuwT7UcMVuIER15UkOXJMiQRqRJhDwp8tYhmzthyIUgURAkCiJlihqRESU5CqQDQaIgSBS0Rz8y&#10;ZYhOGXO32BLsVS3HyxZapAF5UkOXJOiQNpRJiEKZ8gH+tgjZkAtFoqBIFDRKATUiI0pyNEg7ikRB&#10;kShoj350yhCVMuVusfnbr1qOli2kSAvypIYuSRAiTQiTGJEy5oEWW45oyIUiUVAkChKlhBqRESU5&#10;IqQZRaKgSBS0Rz86ZYhGKXG32NztWS3OFrFaitny8pkHWmxRqkMuFImCIlFQKEXUiIwoyVEhrSgS&#10;BUWioD360SlDFErZT7zWZvO0b7U4W8RqKWTLSw+02AIVh1woEgVFoiBQyqgRGVGSI0MaUSQKikRB&#10;e3QjU0bok5pveaXN5qhYLQSJhhJpQpmESJEW5EkNXZKgRWRESY5WueWD5WyppkMuFImCIlHQJxXU&#10;iIwoydEhbSgSBUWiID66kSkj1Emdu8Xma/9qOfVsoUkE1Mq1l75Voi3acMiFIpGQJALypIYakREl&#10;OUKkCUWioEgUxEc3MmWENol8xctsNjdnjyiVu8gRFSXShDIJkSItyJMauiRBjohIEgXBsvXy0gMt&#10;tnRfwoUeEdEkOeqkihqRESU5SqQFRaKgSBTERzcyZYQyib3nVTabmQNUy2lnC0WioFg2nnlJi63C&#10;1fVcETmiIkoytEmAGpERJTlSREeQKAgSBe3Rj0wZIktS7habpQtK5S5iREeJNKFMQqRIC/Kkhi5J&#10;ECQSikRBsnjvkK3Jo3fHyhbSJEKNyIiSHDEio0gUFImC9uhHpwwRJYI3vMZmM1KqFmcLRaKgSBQ3&#10;0eKT5WxlXv9IjqjokhhlEqJGZERJjhpRUSQKikRBe/SjU4ZIEom7xWanWC3OFpJEQJEorqPFs0O2&#10;Rs+/JUg0hEmIMIlRIzKiJEeOiCgSBUWioD360SlDBInoFS+w2UyUq8XZQpPkKBLFdbT4Bs+2Upcf&#10;SRIFZRIiTGLUiIwoydEjGopEQZEoaI9uZMoIOSJ7zutrNguVanG2ECUZgkSxbRYvabFVe/SaKMlR&#10;JiHCJEaNyIiSHEEioUgUFImC+OhGpowQI7o/XfHyms1ArVqcLWRJhiQRbKPlytFia6cucqFMQoRJ&#10;jBqRESU5ikRBkSgoEgXx0Y1MGaFFWrhbbD7OiZQpYkRHiTShTEKkSAPqpIouSZAlGZok51Na7FQ8&#10;l+aKKJMQYRKjRmRESY4kEVAkCopEQXx0I1NGKJE2f/L/4LKZqFfLgrOFOKmjSxJkSYYoSb164XW4&#10;djKURS6USYgwiVEjMqIkR5OkCBIFQaKgPfqRKUNkSLM/ultsFoJqWWy2kCYRuiRBlmSokow3D9mJ&#10;ef0TeVJDmYQIkxg1IiNKclRJhiJRUCQS4qMbnTJEhHT4hdfV7CFF1bLUbKFMQnRJgizJkCUxr8O1&#10;E5SEC2USIkxi1IiMKMmRJQmKREGQaKiPXnTKCA3S4zMvq9nDCatlodlCmMTokgRZkiFMAi8cLXai&#10;wpNcKJMQYRKjRmRESY4uiVEkCnpERH50IlPGSJAu7hZ7aMWbPn9BjOgokSaUSYggkdAlCbokQZZk&#10;aJOqFz4P107Y0/oiF8okRJjEqBEZUZIjTEIUiYIcUdEfXYiUKQqkz7e8qGYPI6mWRWYLWZKhSxJk&#10;SYY6qXhxec71NjtN1dW5lEmIMIlRIzKiJEeZRCgSBTUio0B60CgFBEint7ymZg8hq5YlZgtVkqJL&#10;EmRJhj4peuEdz2a1cKFMQoRJjBqRESU50iRAkSiIER0J0oFEKaE/erlb7OGk1bLAbCFKcnRJgizJ&#10;UCgF3vFsdq0YLpRJiDCJUSMyoiRHm9RRJApapAEN0o5CKSI/uvn2RPZQzh4RJ3XEiI4SaUKZhIiS&#10;FE0ioEsSZEmGRplwtJh98WgaLpRJiDCJUSMyoiRHnNQQJApKpAkR0oxAKaM++vn2RPZA8mpZWrZQ&#10;JBK6JEGWZKiUEUeL2dD5+G5FlEmIMIlRIzKiJEeeVFAkCkKkDRXSij6pID76+Zh/exjVGxHdQYzo&#10;KJEmlEmILokRJBq6JEGWZOiUAUeLWcEwXCiTEGESo0ZkREmOPimjSBR0SCMypBF5UkN87MHdYg9B&#10;qZZlZQs9IqJLEmRJhlK547mjxazs7gl0lEmIMIlRIzKiJEegFFEkCjKkFR3Shjqpoj324WP+7f5J&#10;1bKobCFHVHRJgizJ0Cq3HC1mgS/hQpmECJMYNSIjSnIUSglFoqBCmhEiLWiTAOmxFx/zb/ctPhz3&#10;FjGio0SaUCYh0iRAjcjokgRZkqFW4GgxS9yEC2USIkxi1IiMKMmRKAUUiYIIaUeKNCBNIpTHfnxc&#10;rt0vsVoWlC3EiI4uSZAlGXplx9FiJni5CxfKJESYxKgRGVGSo1GmKBIFDdKBFtFRJiHCY0/uFrtP&#10;58Imoh1iREeJNKFMQsRJFS3SgC5JkCUZimXDC3HNRM834UKZhAiTGDUiI0pyRMoERaIgQXoQIzLC&#10;JEZ37OsTr6PZ8QkHtoAY0VEiTSiTEHVSQ4q0oEsSZEmGZnn54rGjxUz2/CfKJESYxKgRFU0ioFJG&#10;CBIFAdKHGlHRJQmyYz9/+9vfvuZlNDs2vVqcLWRJxtFi1uWlEC6ESYwcEZEkCjpliCJR0B+dyBER&#10;WZIhPPayqZa//c3H/Nv9aKgWZwtZknG0mHV6nYYLYRKjRzQUiYJOGaJIJPRHJ3pEQ5WkKI997Krl&#10;b3/zcbl2Lxqq5V6yhTCJkSc1pEgLuiRBlmS8psWsWxYuhEmMIFEQJBI6ZYgg0dAfnQgSCVGSIz32&#10;QLX87c8+ds7ugXZgC4gRHSnSgC5JkCc1pEgLuiRBlqQcLWb9XhMoZYRJiCJRECQKMmWEHhHRH30I&#10;EgVJoqA9+hEtGz52zo6vqVqOny1USYo8qSFFWtAlCaokcXnO1TWzLm9IlBLKJEKRKCgSBZkyQo6o&#10;CJAuFImCIpEQH91Ilh0fO2fH1lYtR88WoiRHntSQIi3okgRdEnrqkRazfZ1/RaRMkSYBikRBkSjI&#10;lBFqREaB9KBIFASJhvroRbDAx7fYcanHzN0gRnTkiIgmEZAnNaRIC7okQZkEnnqQ1OwQHtXChTap&#10;o0gUFImCTBkhRnQkSAeKREGPiMiPTuTKrW95/cyOobVajpwtJImCPKkhRVrQJQnapMrRYnYwl+Vw&#10;IU6qKBIFRaIgU4ZIkRY0SDuKREGOqOiPLrTKXd4GbccjH457ixjRESQSikRCntSQIi3okgR1UvHs&#10;EVfWzA6hGC7USQ1FoqBIFHTKECXShAhpRpEoqBEZBdKDUhnyNmg7lvZqOWq2ECQa8qSGFGlBlyTo&#10;kzIf1GJ2aJc/ECtfkCcVFImCIlHQKUOESBsqpBVFoiBGdCRIBzplxNug7Uhajpm7QYzoSBIBPSIi&#10;T2pIkRZ0SYJAKXG0mB3D80/kyg36pIggURAkCjJlhA5pRIY0okgUtEgDGqQdmTLxZ0+W2zGcPZpV&#10;tpAjKvKkhhRpQZckSJQpH9Ridiwvh+FCoZRQJAqKREGmjJAhreiQJgSJghJpQoQ0I1IK/sArZ3ZI&#10;j+aULcSIjjypIUV0VEmKSBnznmezY3pzN1xIlAKKREGRKMiUESqkGSXSgiJRECJtqJBWJErR73jh&#10;zA7nYk7ZQos0IE9qiBEZUZIjU4ae+nQ5syO7c/4cjTJFkSgoEgWZMkKEtCNFGlAkCjqkERnSiECp&#10;+IHXzexQttUym2whRVqQJzXUiIomERAqd3nPs9l9uN1URKRMUCQKikRBpozQIB1oER1FoiBDWtEh&#10;bciTKm+DtsM631bLXLKFEmlCntSQIyKSREGqfPHsMZfUzI7rZjc0lTJGkSgoEgWZMkSBdCFGZBSJ&#10;ggppRoi0oE0ir3jZzA7hulpmki2ESBvypIYe0VAkClrl1nNvHzK7P093S1zIlBGKREGRKOiUIQKk&#10;DzWiokgUREg7UqQBZRLzNmg7HKplHtlChzQiT2oIEglFoiBWbjhazO7Zm88Lr5bGbKFIFDRIB1pE&#10;R5ck/uyhaDuUM6plFtlChrQiT2ooEgVFoqBW8PzS0WJ27z7QKQMEiYIgUZApI+RHL3pEQ5EoSJAe&#10;xIiMLEn9xktmtqfbaplDtlAhzciTGpJEQJEoyBV4+5DZg7j8mlb5giJRUCQKMmWE+uhGkCgIEgUB&#10;0ocaURElAm+DtsPYbSLaoUUaECM66qSKCmlGntTQJCmCREGt4KnvPmT2UC5/JldAkSgoEgWZMkZ9&#10;dCNJBBSJgv7oRI6ISBLJJ14xs318qRZnC0WiIFeueVGL2YN6czdcKBIFRaKgUiaoj240SY4iUZAf&#10;vegRDUEi8jZo29/NctwtWqQBMaKjTqqokGbkSQ1ZkqBIFPTKznMf5G/20N7QLPddLfeWLRSJgvro&#10;RpBIyBGZ7wZt+7pbLaeeLRSJgmDZ8aIWsxl4zBIXikRBkSholALqoxtVkqFIFMRHN4JEQYs08N2g&#10;bU+DajnxbKFIFATLls/ENZuJyx8foFruKVsoEgXx0Y0iUZAiTbydyPbyZRPRDi3SgBjRUSdVVEgz&#10;8qSGMolQJAqKZcOLWsxm5NXPFImCIlFQKEXURze6JEaRKIiPbhSJghBp5O1EtodRtThbNCSLo8Vs&#10;dt7QJCmCREGfVFAf3QiTEEWiID66USQKMqTZt7xWZu3ubCLaoUUaECM66qSKCmlFnVSRJhGaJEez&#10;vHjx1NFiNjfnX9MlMYpEQZ7UUB/dKJMAQaKgPfpRJAoipIPvTmS9xtWy3GwhTupIkwhRkiFZvBLX&#10;bKYufyJNAhSJgjqpoj660SZ1FImC9uhHkShIkC5elmt9hstxt2iRBsSIjDipo0Pa0CYB0iRCliRo&#10;Ft/o2Wy+0pkiikRBnNRRH92IkyqKREF79KNIFARInz97J4P1mFbL8bOFNgkQIk1IkwhpEqFLYkSL&#10;F7WYzVkyU0SRKGiTAPXRjTqpoUgUtEc/ikRBf/TyslzrUKiWY2cLZRKiRFpQJiHSJEKYhKiWK0eL&#10;2bxdBnuKKBIFaRKhPrqRJxUUiYL26EaQKIiPfn//mdfJTDbeRLRDizQgSCSESYwU0dElCdIkQplE&#10;rqPFi1rMFqA6U0SRKCiTEPXRjT4po0gUxEc3ikRBe/T7+9//7lP+rVGxWo6bLXRJghiRkSUZ0iRC&#10;mgR20fLci1rMFuGyPFNEkSgIkxj10Y1AKaJIFMRHN4pEQXv021TL3//+gpfJTDPZRLRDizQgSQRk&#10;SYYaUVElKdIkQpvUXUeL54fMluLVZ1LlC4JEQZZkqI9uFEoJRaIgPrpRJArao9+uWv7+lye8SmaK&#10;crUcM1uokhQ5IiJKcqRJhDip2laL54fMFuUjtXKDIlFQJSnqoxuJMkWQKGiPfhSJgvbodh0tG7/y&#10;GpkJSstxt2iRBkRJiijJ0SMamkRAmkSok5pNtHjTs9nSDA9xoUgUREmO+uhGpExQJAraox9FoiA+&#10;utEsW7/nNTJL1arleNlCkwgIEglJoiBNIuRJzSZaPD9ktjx3luZSJBKiJEd9dKNSxigSBe3RjyJR&#10;EB/dKJZrH3iJzBLl5bhbtEgDsiRBkigoEgVFIiFNIuRJjeeHzJbp9hAXgkRDlOSoj25kyghFoqA9&#10;+lEkCuKjG71y4zUvkVmMRimgRRrQJSGCREOSCAgSDWkSIU/Knj3i4pnZ4lzulubSIyKiJEd99CJT&#10;RigSBe3RjSBR0B79qJVbf3nKK2QWqSzH3aJFGlAmEXpERJOkyBEVaRIhUEo8P2S2bG9aq+W+soVM&#10;GaFIFMRHN4pEQXv0I1bu+M2n/FsuqJajZAs5oqJKMtSIjDSJkCgFV54fMlu482/IERVRkqM/+pAp&#10;IxSJgvjoRpEoaI9+pMqAl+Vaqrocd4sWaUCb1FEjMrIkQYzoSJMIjTLx1PND9+T8ydUTX2w7lhef&#10;CRINUZIjQLqQKUMEiYb66EWRKGiPfoTKyI+8PGYVYbUcIVuIER1dEqNFGpAmESplxPND9+H82Ztv&#10;vvvp52s/fPXG51DZMbynSCRESY4C6UGnDNEjIvKjE0WioD26USlTXpZrobNoiugI2UKLNCBMQqRI&#10;C9IkQqcM+aaJx/ZoUyw/ECx3vPOwix3e5U80iYAoyZEgHeiUIXJERX/0oUgUxEc3GqXAy3ItFFfL&#10;QrKFEmlCmkQIlbs8P3RUTzbFcjPEMvWNb1lih/eWKMkRJTkapB2dMkSNyAiQLhSJgvjoRqIU/cZr&#10;Y1YQTxE5W4Y8P3Q055tiuZ0UqvrOc0V2cPKAC1GSI0Ka0SlDxIiOAulBkSiIj24ESsXPvDZmE1m1&#10;OFvu8vzQUWyK5V1eLPjgPVx2cOKAC1GSo0IakSkjtEgDEqQdQaKgPfqRJ1VveWnMRtJqcbZ84fPl&#10;jmBbLD9+IkkkP3nAxQ5OG3AhSnJ0SBsyZYQUaUGENKNIFLRHP+Ik4OUtVnSeLGzZoEUakCc1tEgD&#10;0iRCiTQhTSL0yrVLD7Uc1vnVq69/+LRFkKhe8QeYHY4y4EKU5AiRJmTKCCXShAppRZEoaI9+pEnk&#10;Lz51zgqSTUQ7tEgD8qSGFmlAmkQokSakSYRg2Xrqf0OHdH715rsfd8myQY3o3vCnmB3O5SfipI4o&#10;yVEiLciUITqkERnSiCJR0B79KJOYT52zAqFanC07Xop7QNt5IYJlhxZp4fEWO4J0wIUoyZEiDeiU&#10;ITKkFR3ShiJR0B7dyJKUbwZtE/nClg1apAF5UkOLNCBNIpRIE9IkQrT4KP9D2c4L3Q6ygBJp453Q&#10;dgSXP9AnFURJjhbR0SlDVEgzQqQJRaIgProRJQL/M7cRqVqcLduhFq6Y7eP82Z15oVtkSLNn/Klm&#10;hxQPuBAlOWJERqcMESHtKJEWFImC+OhGkij+6uX3NqBVi7PFS3EP4NGzD9/SKUNESLufPABmx3D5&#10;HYlSQpTkqBEVnTJEg3QgRRpQJArioxtFovjHP7y8xe5SluNu0SINyJMaWqQBaRKhRJqQJpFNtHgp&#10;7r7On70tJ8sGDdLjG/54s8MKBlyIkhw5oiFTRkiQHrSIjCBR0B79KBLFPzZ8U0W7Q6yWE88WL8Xd&#10;z/nVm2+nE0O3KJA+niay47ioDrgQJTmCREKmjFAgXagRFUWioD36USSKbbX84x++qaLdUqtlvdlC&#10;mYS8FHcPSbJs0B+dfuLvMTu02oALUZKjSBRkyggB0occEVEkCtqjH0WiuK6Wf3h5i90QF7Zs0CIN&#10;yJMaWqQBaRIhRRoQJiEvxe11/mS6Y2iC/OjmbQZ2LJUBF6IkRZEoyJQR+qMTPaKhSBS0Rz+KREG1&#10;/OMff+IlsVOnV8tas4UwiXgpbqcnr75Kk2WD+Oj22cMtdjzFAReqJEORKMiUMfqjE0EioUgUtEc3&#10;gkRBsuz4poq2pS7H3aJFGpAnNbRIA9IkQoyoCJOIl+J2Oa9tGRqjPfp9/vzZwy12PKUBF7IkQZEo&#10;qJQJ+qMTRaKgSBTERzeKREGwwDdVtI2LE88WyiTipbjttotZiJIU7dFvUy2fvZnIjmk64EKXxCgS&#10;BZEyRX90IkkEFImC+OhGkSjIlVu+qaL93/mJZwtlEvBS3Gbnzz4qM0OgPfptq+XzZ9+S247p8nfk&#10;yg3CJEKQKEiUEvqjE02So0gk1EcvikRBrHzh5S22qZaTzhbSJOChlkbpnqER2qPfdbV89q2J7Lg+&#10;0isgTQIUiYJCKaI/OhElGXpERH50okgUtMpdPnXu1J1tquWUs4U0qfNQS5Pzq/ffUyMq2qMf1fL5&#10;Kx6D2ZE8+4Vi2aFN6igSBYFSRn90IksS5IiK/uhDkSgolSHfVPG07arlhLOFNqnzUEuDJ6/ahll2&#10;aI9uNMuG9xLZsQ1W5hInVRSJgj6poD860SUxakRGgHShSBR0ypiX35+0XbWcbrbQJlUeapG1rMC9&#10;i/joRrLseHGLHd2dlbnUSQ1FoiBPauiPToRJiBjRUSA9KBIFlTLxV14MO0XbhS0nnC3ESZWHWkRt&#10;K3DvIj66ESzXrng4Zsdz+YlqSbKFIlFQJ1X0RyfKJEKLNCBB2hEkGiplyqe3nC6q5USzhTapuvRQ&#10;i6R1Be4dtEc/egVek2v34SslWygSBXFSR390Ik0CpEgLIqQZPSIiUgp8c6JTdb2wZYMmEdAiDciT&#10;GlqkAWkSoUtixEmVh1oE51dvviNBOtAe/ciVG294VGZHxcpcAqWIIlHQJgH6oxNtUkeJNKFCWpEj&#10;KhqlwDcnOlVEi7OlwGf5586v3rbuGhqgPfpRK7e8wcDux/XKXAqlgCBRUCYh+qMTcVJFiLQhQxpR&#10;IzIapcS7oE/TzRSRs2XiqYdaMvs2yxGqxdli92a7MpdGmaJIFIRJjP7oRJ1UkCGt6JA2xIiORCny&#10;v/aTRLNs0CQCWkRHnVTRIg1IkwhhEqNQSjzUktg0S+9yllu0Rz9a5Y53PDyzo7v8VM0WikRBlyTo&#10;j070SRkV0owQaUKLNKBQynzI/ymiWTZoEgExIiNO6miRBqRJhDCJkShTT72PNnSIZtm/WiiVAWeL&#10;3aOvqJQxikRBlmToj04EShER0o4SaUGKtCBQyrwL+hTRLBs0iYAaUdEmAVqkAWkSIUxiRMqEh1oi&#10;51fvD9Asx6kWL8m1e/XsF0JlgCJRUCUp+qMThVJCg3QgRRpQIk0IlArvgj5BNMsGTSIgR0SkSYQW&#10;aUCaRAiTGJUy4qGWwKGa5UjV8tlnZ9q9uvieVLmDIlEQJTn6oxOJUkCC9KBFZHRII/qkxrugTw/N&#10;skGTCOgRDWUSokUakCYRwiRGpwx5qKXq/NmhmuUYy1p2vCfS7tlbYuUWRaKgSQT0RycaZYoC6UKN&#10;qMiQVuRJjXdBnx6aZYMmERAkEsIkRovoKJMQYRIjVO7yUEvN+VXvMbgFtEc/KmXC5wPafbv8Hb1y&#10;jSJRkCQK+qMTkTJBgPQhR0RUSDPypOoXXgU7GTTLBk0ioEgUdEmCGJERJjHCJEaq3OGhloqDrMG9&#10;RXv0I1Imvufhmt2jOxNFBImCINHQH52olDH6oxM9oiFC2lEndR95EexU0CwbNImAJMlRJSlqRESW&#10;ZAiTGK1y6+kjV0vJk9ddt0isoj36ESlTfguzh3A7UUSRKOgREf3RiUwZoj66ESQSGqQDcRLwLugT&#10;Q7Ns0CQCoiRFlOToEQ1VkiJMYtTKDd/sueT85WGb5ViLcXee8aDN7hUTRRSJghxR0R996JQh4qMf&#10;RaIgQXrQJoE/8RrYiaBZNmgSAVWSoUkEBImEKMkRJjFyBT4Wd+r8qvseiVXERzcKpeRHh6c9jIsf&#10;j1ote2ULnTJEe+yBJBFQIF1ok4h3QZ8WmmWDJhGQJQmSREGRKGgSAWESo1d2nl5wTezGYQ6VGyM+&#10;ulEoRT61xR7M+2NWyx7ZQqaMkB77oElyBEgf0iTkXdAnhWbZoEkEdEmMIpGQJAKSREGYxCiWrSce&#10;ahm5OvCCFhAf3QiUMm+GtIfz7A80SY4WaUCDtCNTRiiPvRAlGfKjF2US8i7ok0KzbNAkAsIkRJBo&#10;aJIcRSIhTGIki7c9T5wfp1mOuBh36ysevdlDuPiZKsmQIi2IkGZkygjhsR+yJEF9dKNMYt4FfUpo&#10;lg2aRECZROgREVGSIkg0hEmMaPG256HzZ4df0HKN9uhHn1Rc8QTMHsZXdEmMEmlChbQiU0bojj3R&#10;JTHiox9hkvAWwhNCs2zQJALSJECOqKiSDD0iIkxi19HioZaBoyxouUZ79CNPKnwbRXtoLyiTAB3S&#10;iAxpRKaMkB37IkxCtMce6JKMd0GfDpplgyYR0CZ11IiMLIlRIzLCJLarlkvvPvniWJNDO7RHP/Kk&#10;4pNfSHtwV9lEERnSig5pQ6YMER37o0wipMc+yJKMd0GfDpplgyYRECd11IiMMAkRIzrCJLYbavEE&#10;0Y3D3SaxiPboRp1UveJpmD2kb+mTMiqkGSHShE4ZojkOgDQJUB57IUsy//yOy2+rR7Ns0CQC4qSO&#10;GpFRJhFapAFhEvMJc3ccdaBlg/joRpxUeYrI5uEthVJChLSjRFrQKUMkxyHQJnWEx37IksQ///lP&#10;3/z9VNAsGzSJgDipo0ZkpEmEFmlAmMR8wtyNg94nsYj46EacVH3nALWZuPo9kTJBg3QgRXRkygjF&#10;cRDESRXdsSe6JLapln/+zSdvnQiaZYMmERAnddSIjDSJ0CINCJOYf8+vPTryQMsG8dGNOKny+bg2&#10;HxffkykjJEgPYkRGpowQHIdBnVRQHXsjTELbavnnPz9z9W3laJYNmkRAnNRRIzLSJEKLNCBMIt72&#10;vHN+9fWRB1qOvhj38+fvvBvM5uQDoTJAgXShRlRkygi9cSD0SRnRsT/KJHJdLf/8pw/LPQ00ywZN&#10;IiBO6qgRGWkSoUUakCYBf9BtPXr9PWlxRLRHP+Kk6luPtdi8XP1Kq3xBgPQhR0Rkygi5cSgEShHN&#10;cQCkSYBo8TTRqaBZNmgSAXFSR43ISJMILdKANqnytueNY9wosYD26EecVH30i2lzc/GZWgH50Yse&#10;0ZApQ8TG4VAoJSTHIdAmdTTLlqeJTgLNskGTCIiTOmpERppEaJEG1EmNb0H0f//35O09DLRs0B79&#10;iJOaT975bHM0ODKX+uhGkEjolCFa44BIlAKK4yCIkxqCBd5NdApolg2aRECc1FEjMtIkQos0IE8q&#10;PEF0fnX0VbigPboRJ1WfnvGUzObl7gIX6qMbRaKgU4ZIjUOiUaYIjsMgTyrIlRt/48rbmtEsGzSJ&#10;gDipo0ZkpEmEFmlAnxR5Le75faxouUZ8dCNOqrysxWbrGc2yQX30okgUdMoQpXFQRMoEvXEg9EkZ&#10;tfKFD507ATTLBk2So00C1IiMNInQIg0olJLHPPmTdcS7Dk0QH92IkxpPENmcfTnBhfzoQ5AoyJQR&#10;QuOwqJQxcuNQCJQiWuUu35to/WiWDaIkQ5mEqBEZaRKhRRqQKAUnvtr8/maHtoiPbtRJzXdPeFZm&#10;s3Tx0wGyhSJRkCljhMZhkSlDxMbhUCgllMqA7020fjTLBlmSIExi1IiMNInQIg1olIkTnyA69gn+&#10;Q7RHP+qk5p0niGzuWJhLgfSgSBRUygShcVB0yhCtcUAkSgGhMvKR626rRbNs0CUxuiRBjchIkwgt&#10;0oBKGbk67bW4V29/+ImiuA+0Rz/qpOKTtw3YArzbM1soEgWRMkVpHBKdMkRqHBKNMkWmTHgEdu1o&#10;lg3CJESWZKgRGWkSoUUa0ClDp31Yy9W3P/20omr51tvBbBF2J8/RIO0oEgWNUkBqHBCdMkRpHBSR&#10;MkGkTP3CZbe1olk2KJMIVZKiRmSkSYQWaUCoDJxyhp+/3kbLeqrl0xtPENlCPP7cny0UiYJEKaE1&#10;DoZMGSE0DotKGSFRinwv+JWjWTZIkwBRkqNGZKRJhBZpQKncccoTRI/e/nDP0XLkxbg+rMWW5Ife&#10;bKFIFBRKEbVxKGTKCJ1xYHTKEIFS9jdPE60bzbJBm9TRJAJqREaaRGiRBrTKFyc8QXT19S5aVlQt&#10;PqzFluVrMqQRRaIgUMrIjQMhU0bIjAOjU4bokxpPE60bzbJBnFSRJApqREaaRGiRBsTKrZM9rOX8&#10;+W52aE3V4sNabHFeEiItCBIFeVJDbxwGmTJEZRwanTJEndT5VtCrRrNsUCcVBImGGpGRJhFapAG1&#10;gqtTPazl/Hp2aIuguBfERzf6pOx7jwHb8lz9SozIKBIFdVJFcBwEnTJEZRwYmTJCmwR8K+hVo1k2&#10;6JMyekREjchIkwgt0oBeuXaqh7WwpGWHoLgPtEc/+qTMt3u2Rbr4TI6IKBIFcVJHcRwCnTJEZhwY&#10;mTJCmoR8K+g1o1k2CJQickRFjchIkwgt0oBg2TnRCaLtKS23KIr7QHv0o0+KfFiLLdYPBImEIlHQ&#10;JgGS4wDolCEy48DIlBHCJOFpohWjWTYolBJqREaNyEiTCC3SgGLZONEdRFdfEyw7FMV9oD36EShF&#10;PqzFFuwDSSKgSBSkSYTm2B+dMkRmHBiZMkKWZHwr6BWjWTZIlAJiREeNyEiTCC3SgGY51R1Eu6Pl&#10;vqAo7gPt0Y9AKfJp/rZoz4iSFEWioExCRMe+yJQRMuPAyJQhokTwE1fc1odm2aBRpmiRBtSIjDSJ&#10;0CINiJaTPGLu/NmDRctRF+P6sBZbuqtf6JIYRaIgTGJkx57IlBEy48DolCGSROJbQa8WzbJBpEzR&#10;Ig2oERlpEqFFGlxHyylOEJ2//o5cAUFxL4iPbgRKkSeIbPmkhbkUiYIuSdAd+yFTRsiMA6NThggS&#10;zZ+54LY6NMsGkTJFizSgRmSkSYQWabCrlsvT2wd3Z8czCIp7QXx0I1CKfJq/rcIn2qSKIFFQJSnC&#10;Yy9kyhCVcWh0yhA9ovqG621rQ7NsEClTtEgDakRGmkRokQbbajm9CaK7O55BUNwL4qMbgVLiCSJb&#10;i+/IkwqKREGU5CiPfdApQ1TGgZEpI9SIztNEK0WzbBApU7RIA2pERppEaJEGpzhBNNjxDILiPtAe&#10;/SiUEk8Q2XqEG4ooEgVNIiA99kCnDJEZB0amjNAiDXzG/0rRLBtEyhQt0oAakZEmEVqkwekdjDvc&#10;8QyK4j7QHv0olBLvILI1CU76p0gUJImC9uhHpwyRGQdGpoyQIk18K+h1olk2iJQpWqQBNSIjTSK0&#10;SIMnJ3Yw7mjHMyiK+0B79KNQCnzEnK1MdSM0RaKgSCTERy8yZYTMODAyZYQQaeNbQa8TzbJBpEzR&#10;Ig2oERlpEqFFdCd2MG45WlZSLd97gsjWpnKHIopEQZBoyI9OZMoYnXFYZMoQGdLMZ/yvEs2yQaRM&#10;0SINqBEZaRIhRmSnNUH08NFyzMW4niCyFSpuhKZIFPSIiP7oQ6VMEBoHRacMESEdPE67RjTLBpEy&#10;RYs0oEZkpEmEGhGd1p0TK9GykmrxBJGt08V0IzRFoiBHVARIFyJlitI4JDpliATp4cNb1ohm2SBS&#10;pmiRBtSIjDSJ0COak5ogqkXLSqrle89O21qNNkITJApiREeB9KBRCkiNA6JThiiQPl6Vu0I0ywaR&#10;MkWLNKBGZKRJhCCRnNJKiGq0rKRaPnqCyNbrI8GyQ5EoaJEGJEgHEqWE1jgYMmWE/uj0t9M7cXT9&#10;aJYNImWKFmlAjchIkwhFojihX9N6tKxjMe6nVzxRs1V6TbJsUCQKUqQFDdKOQimiNg6FTBmjP3r5&#10;lorrQ7NsEClTtEgDakRGmkRIktwJ7XsOomUd1eIJIlu7243QFImCEmlChDQjUMrIjQOhUibIj07/&#10;+pffRVaHZtkgUqZokQbUiIw0iRAlqdNZ1lI8XO4GRXEfaI9+NMrUV54gstVjIzRFoiBE2lAhjciT&#10;GnrjMIiUKfqjz7/+9S+flbs6NMsGkTJFizSgRmSkSYQqyZzMspYwWlZRLZ4gspNw8bt7qJa+bKFO&#10;qgiOg6BRCgiQLptq+de/XnOlbS1olg0iZYoWaUCNyEiTCFmSOJVlLbOJluMtxv3ed06003Dx6fjV&#10;0pUtxEkdxXEIJEoJBdJjVy3/+hsX2taCZtkgUqZokQbUiIw0idAloVM5rSWOlnVUy7eeILKT8R1J&#10;IqBCmlEiLWiTAMlxABRKEQnS4bpa/vWvb7jOthI0ywaRMkWLNKBGZKRJhDKJnMiyliRaVlEtniCy&#10;k/I1UZKhQTqQIg1IkwjNsTf6pIIGaUe0/OtfvjXRytAsG0TKFC3SgBqRkSYR0iRwGstanrz9gTyp&#10;ICjuBfHRjUiZ+OQJIjstH+mSGAnSgxbRUSYhqmNf5EkNEdKKZNnxrYnWhWbZIFKmaJEG1IiMNInQ&#10;JnUnMalwnkXLKhbj+s6JdnKeUSYRCqQLMSIjTGJkx56okyoypBHBgqdcZlsFmmWDSJmiRRpQIzLS&#10;JEKc1JzEspY8WlZRLb5zop2gvFsIkD7UiIouSdAd+yFO6uiQNuTKDd+aaFVolg0iZYoWaUCNyEiT&#10;CHlScQpTl+fPv6NN6iiK+0B79CNSxrysxU7T1R/Jkwr6oxM5oqFKUoTHXmiTACHShFr5wrcmWhOa&#10;JaiWBWTLKUwqREfi3qAo7gPt0Y9KGfOyFjtVV78QKGX0RyeCREKU5CiPfZAmEUqkBa1yhzdBrwnR&#10;ElTL/LPlBCYVZhYtR1uM+62XtdjJuvgdhVJEf3SiSBQ0iYD02ANlEiJFGpAqA7410Yrk1TL3bDmB&#10;ZS1XHymTCEFxL4iPbkTKhJe12CkLu4X+6EORKEgSBe3RjzCJ0SI6QmXEm6DXI6+WmWfL+n8ZhZW4&#10;GwTFvSA+uhEpY17WYqfuE41SQIB0oUgUFImE+OhFlmSIERmZMvYHLrEtXxotM8+W1Z8xp0XLGqrl&#10;Ry9rsZNXPzCXAulBkSgIEg350YkqSVEjIiKlwLcmWo28Wo6fLZRJiEoZuVz7TYjOX0vRsobFuD7O&#10;3yw4MJcE6UCRKOgREf3RhyjJ0SMaEqXk71xhW7y8Wo6eLYRJjE4Zulz5J935s3zP8w5FcR9oj35U&#10;ypiXtZht1Q7MpUHaUSQKckRFgHShSQQEiYRCKfvIFbaly6vl2NlClyQIlYEnK1+Mq2wf2qEo7gPt&#10;0Y9KGfn0gudsduoq3UKEtCJIFMSIjgLpQZIoKBIFfVLxd6/KXQnSJEKLNCBIJGRJhlK5a+W/g9L2&#10;oR2K4j7QHv3IlJHv/X5idqN8YC4Z0ogiUdAiDUiQDhSJhCQRkCdVvjXRSpAmEVqkAUWioEpSpMod&#10;616MK67E3SAo7gXt0Y1KGfOyFrM7it1Ch7ShSBSkSAsapB1BoqFJcsRJwLcmWgfSJEKLNCBJBERJ&#10;jla5dbnqc8nOn6vRsoZqeeNqMburdNA/IdKEIlFQIk2IkGb0iIgoSZEmEd+aaB1Ikwgt0oAmydEk&#10;AmrlxroX48qLWtZQLV7WYjZ29Qdi5QtKpAVFoiBE2lAhjagRGVWSoUxivjXRKpAmEVqkAVGSoUgk&#10;5ApWXS2P5UUta6iW732cv9nE9MBcUqQBRaKgQxrRIW2IER1ZEiNLMt4EvQqkSYQWaUCWJAgSDb1y&#10;bc1biPRFLRsExX2gPfqRKSNe1mJWMukWWkRHkSjIkFaESBNapAFhEqJKch5uWQPSJEKLNKBLYvSI&#10;iGDZWfO2k6fiSS07FMV9oD36kSkjPq3FrOJnegXEiIwiUVAhzSiRFqRIC8okQpMIPNyyBqRJhBZp&#10;QJiEyBEVxbK14lmFy28IEglFcR9oj35kypCXtZjV/UiwXKNGRASJggbpQIo0oESakCYBkkTyLRfX&#10;Fow0idAiDSiTCDUiI1lWvYWoaX5oUctaKtXimxCZBQY3KKJHNBSJggTpQYvoCJE2tEkdQaLxmXMr&#10;QJpEaJEGpEmAGNERLStejNsWLV6Ma7Z6d7uFIJFQJAoKpAsxIqNDGhEnVfSI6geurS0XaRKhRRrQ&#10;JnW0SAOqZb2Lcdvmh1ZQLV95WYtZ4s6NFSkSBUWiIED6UCMqMqQVdVJDjcg83LJ8pEmEFmlAnFSR&#10;Ii2oFh716jz+QI6ICIp7QXx0I1NG3vDMzazuS7eQJAKKREF/dCJHNERIO/KkjBZp8ROX1haLNInQ&#10;Ig2okxpKpMmuWtY6q9A4P7SCavnJi3HNFLc3VqRJchSJgvzoRZBIaJAOBEoRJdLGwy1LR5pEaJEG&#10;5EkNJdJkxdXScJI/CIr7QHv0o1OGfrziuZtZ7KZbiJIURaKgPrpRJAoSpAeFUkKHNPJwy9KRJhFa&#10;pAF5UkOJNLm6urzgIa9M46KWDYriPtAe/eiUoW+9GNdM9b4pWygSBfHRjSJRUCBdSJQCMqSZh1sW&#10;jjSJ0CINyJMaSqTJWrcQNc8PraBafMacWYM3erYQJAraox9FoiBA+tAoU0RIu99xYW2hSJMILdKA&#10;PKmhRNqs86PusuVQ3B2C4l7QHv3olIGfXvHczUzyXM0WikRBe/SjSBT0RyciZYIG6fGUC2vLRJpE&#10;aJEG5EkNIdJinRufzxv3D20QFPeC9uhGpwz95DPmzBptu4UyiVAkCtqjH0WiID96USljFEiX37iu&#10;tkykSYQWaUCe1JAiDVY5F3n+unl+aPnV8r2nlc2abbqFNAlQJAraox9FoqA+upEpIwRIJ5+/sGik&#10;SYQWaUCe1NAiulV+1LUvxV1BtXzjZS1mHZ7n2UKRKGiPbgSJgvboR6YMUR/d/sJltUUiTSK0SAPy&#10;pIYYka1x30nHUtwVVIsX45r1uSJOqigSBfHRjSJR0B796JQh4mMPHm5ZMtIkQos0IE9qqBHVGqul&#10;fSnuBkFxH2iPfnTKgBfjmnW7+o0+KaNIFMRHN4pEQXv0o1OGSI99eLhlyUiTCC3SgDypIUdEKzyu&#10;pfUo/2sUxX2gPfoRKgNejGu2h7BbKBIF8dGNIlHQHv3olCHKYz/vuKq2QKRJhBZpQJ7U0COa9VVL&#10;1/zQ8qvFN3w228vjarcQJAraox9FoqA9upEpI3THnv7ORbUFIk0itEgD8qSGIJGsbzFEz1LcZS1r&#10;KVaLF+Oa7enx78mUEYpEQXv0o0gUxEc3MmWE7Nibh1uWizSJ0CINyJMaikSwvuNazt/SIW0IintB&#10;e3SjU4a8GNdsbxfFbqFIFLRHP4pEQXx0I1NGiI79ebhluUiTCC3SgDypoUly66uW5rsmXiMo7gXx&#10;0Y1OGfL/sjE7gFK3UCQK2qMfRaIgPrqRKSM0xyF8yzW1xSFNIrRIA/KkhihJre64lr6luMuvlp9e&#10;cAHMbC/TbqFIFLRHN4JEQXv0I1OGCI7D8HDLYpEmEVqkAXlSQ5VkHvMQ16JzKe4KqsVbiMwOZNwt&#10;FImC+OhGkShoj350yhC9cSgeblkq0iRCizQgT2rIksTaNp487lqKu0FQ3Afaox+hMvCDtxCZHcyw&#10;WygSBfHRjSJR0B796JQhauNg/n7JJbWFIU0itEgD8qSGLomt7LOue6hl8dXijc9mh3S3WygSBfHR&#10;jSJR0B796JQhYuOAPnFFbWFIkwgt0oA8qSFMQis7rqV7qGXx1eKNz2aHddstBImC9uhHkShoj25k&#10;ygipcVCzGm45W90OlKMhTSK0SAPypIYyiayrWhYx1HKcavHGZ7NDo1soEgnx0Y0iURAf3ciUEULj&#10;sOY13HLmcBGRJhFapAF5UkOaBNb1Wdd3wNwWQXEvaI9udMqA70JkdgS7biFINNRHL4pEQXx0I1NG&#10;6IwD+/fMhlscLhrSJEKLNCBPamiTulVVS/9Qy/KrxVuIzI5h0y30iIj86ESRKIiPbmTKCJlxYP/+&#10;96yGW3bZ4m4RkCYRWqQBeVJDnFStqlr6h1pcLWZWdvErPSKiP7oQJAraox+ZMkRlHNi/N+a1mei6&#10;WxwuKdIkQos0IE9qqJOaNb1qewy17F0tP/P/CmiPfoTKgLcQmR3N4z8RJBoKpAdFoqA9+tEpQ2TG&#10;gW2r5d//ntXZLWSLwyVDmkRokQbkSQ15UraqA/33GGrZv1r0bKE9+hEqA95CZHZEbd1CgnSgSBS0&#10;Rz86ZYjMOLDravn3rI7KJVo2+IKVkSYRWqQBeVJDoBStqVr2GWpZfLV4C5HZUTV1Cw3SjiJR0B79&#10;6JQROuOwqJZ///srruYsEC1bfMVKSJMILdKAPKmhUErWVC37DLUsvlrecBHM7EhauoUIaUaRKGiP&#10;blTKBKFxUDTLxkyHWzb4mk2RJhFaREedVJEoBSu6eeKDDrU8dLX43olmx9fQLVRIK4pEQXx0I1Km&#10;KI1DIll23nMxZ4FiucbXbII0iRAjMuKkjkaZWtHNEy+/o0B6EBT97rFaCJUBbyEyuw96t5AhjSgS&#10;BfHRjUYpIDUOiGC5Nt/hFodLDWkSoUZUtEmASJlYT7XsNdSy+GrxvRPN7ofcLXRIG4pEQXx0I1FK&#10;aI3DoVduzGm4hVz5gq/bAGkSIUc0lEmIShlbz4dd/x2ItgiKfg9cLd74bHZf1G4hRFoQJAraox+F&#10;UkRsHAqx8sVfuZSzQK3cwTfsDtIkQpBICJMYmTKyng+7l/sMtRxgMa5cLdfpsQdCZcAbn83uj9gt&#10;pEgDikRBe/QjUMrIjQOhVe6a0/4BWuUuvmNfkCYRikRBlyTolKHVVMv5B/qjD0XRbRMT/F+p6/TY&#10;A6Ey8JWrxewead1Ci+goEgXt0Y8+qaA3DoNSGfgTV3IOSJUhvmc3SJMISSIgSzKEysBqquVyr6GW&#10;xVeLj2sxu19XlEmIGJFRJAraox95UkNwHAShMvKUKzkHlMoI37RrpEmEJslRJSlK5a4LHs7Snb8l&#10;PzpRFN02McH/lbpOjz0QKgPvuA5mdl+UbqFGVBSJgvboRpzUURyHQKaM/Y4LOQd0yhjftR3SJEKU&#10;pIiSHKnyxZO1/E/0vbY9H2Qx7sNWyyuug5ndn+e0SYAcEVEkCuKjG20SIDkOgEqZmtMNFemUCb5t&#10;G6RJhCrJ0CQCYuXWWqplv23Py6oWOmXAh8yZPYi8W+gRDUWiID66kSYRmmN/NErBJ67jHFApBfyA&#10;HS5bSBIFtXJjLdWy37bnFVSLD5kzexhptxAkEopEQXx0o0xCRMfeSJSiGQ230Cgl/ISRJhG6JESQ&#10;aMgVrKVa9tv27Goxs25vyJMaikRAkChoj36ESYzq2BN9UrGM4RaHC0iTCGUSoUdE9Mq1lVTLntue&#10;D7IYV62WXXnsg1AZ8CFzZg/oPX1SQZPkKBIJ8dGNLknQHfshT2r+sYzhlg1+6LSRJhHSJECOqAiW&#10;nZVUy55rcV0tZraXrwiUMqIkRZBoqI9eZEmG8NgLdVL3LVdxBuiTKn7slJEmEdqkjhqRUSxb66iW&#10;fbc9L79afDSu2QP7gUIpokoy9IiI/OhElaQoj33QJoF/cBHngDyp4sdOGGkSIU6qiBEdybKxjmq5&#10;3HMt7vKr5YOrxeyhRd1CliTIERX90YUmEZAeeyBNQl9xEWeAOgnwgyeLNIlQJzW0SAOaZSXVcv56&#10;z7W4B1mMe1/VQqcM+WhcsxkIuoUuiVEjMgqkB0mioD36ESaxJQ23bPCTJ4o0iZAnNbRIA6JlHdXy&#10;aN+1uMuvljndiczshH0mUqYIkxAxoiNBOlAkEuKjG12Sec81nAHSJMSPnibSJEKe1NAiDdZULXve&#10;gmiDoOi3zQn+z8wuPfZApwz4kDmzuah2C2USoUUa0CDtCBIN9dGLKknNaLiFMknww6eINImQJzW0&#10;SIP1VMv+a3GXXy0+rsVsNn4hU8ZIkzpKpAkR0oweEZEffWgSxcKGWzb46dNDmkTIkxpapMFqqmX/&#10;CaKDLMYVq2X3o/sgVAZcLWYzclHpFuKkihBpQ4W0IkdUBEgXikSyuOGW0+0W0iRCntTQIg3WUi37&#10;TxAtv1quuBZmNgeVbqFOauiQRmRII2pERoH0IEhE8xluoUoE/AcnhjSJkCc1tEiDdVTLASaIFl8t&#10;P/iQObN5KXcLeVJBhrSiQ9oQIzoSpAM5ovqVKzgDRImC/+KkkCYR8qSGFmmwimo5wATR4qvFR+Oa&#10;zc7jP5Mqd9EnZVRIM0KkBSnSggZpR43o5nPCP0mi4b85IaRJhDypoUUarKFaZjBBdJ/VQqcMuVrM&#10;ZqjULQRKERHSjhRpQIk0IUKa0SIN5nNDRYJExH90OkiTCHlSQ4u0WHy1zGGC6OGrZQXLk8xW6IpW&#10;uYNCKaFBOtAiOkKkDRXSihRpscBFueC/OhWkSYQ8qSFFGiz+424OE0QPXi2+DZHZTD0nVr4gUQpI&#10;kB7EiIwOaUSGNKJE2nzN9Xt45IiO/+40kCYR8qSGFtEt/uPuABNErhYzO5pX1MotGmWCAOlDjajI&#10;kFZ0SBMypNVyh1tOq1tIkwh5UkOMyJb+cXeICaLDLMbVquX6R/dApwx9dLWYzdd7cuUGlTJGf3Qi&#10;R0RUSDNKpAUV0m4+NyohRlrwX54A0iRCntRQI6oL/uKlOsQE0fKrxTdPNJu10W0VyZQR8qMXPaIh&#10;QtqRIg1okA6/4+o9PFKkDf/t6pEmEfKkhhwRLb1aDjFB5GoxsyMbdgudMkR9dCNIJDRIB1pER4J0&#10;Wege6Fv8xytHmkTIkxp6RLPwLbMHmSBaQbVwOcxstu7cVpFMGSE++lEkAgqkCzEiI0D6/MDFe3h0&#10;SCv+63UjTSLkSQ1BIll4tcxigug+q4VMGZnP/K+Z1Xw5LpdMGaE99kCT5AiQPtSIiv7oNJ9FuWRI&#10;O/77NSNNIuRJDUWiWHi1zGKC6OGr5RWXw8zm7KZbyJQR0mMfREmK/uhEjojIj25LvDHRGH/AepEm&#10;EfKkhiQRLLxaXrtaNn56weUws3m7Pi6XTBmhPPZClWTIj170iIb46Pafv3HtHh4N0oM/YbVIkwh5&#10;UkOT5JZdLefvCI+9EBT9roOC/0/s+kf70SlDrhazxXhaqxa6Y09kSYL66EaQKGiPfv/5z3+ecu0e&#10;3Nn5ORXSgT9jpUiTCHlSQ5SkHvM3LtPjbwiPvRAU3QgK/n8hfrQfnTL06RnXw8zm7/kxq0XLFuKj&#10;G0WioD36barlPzO6MdG5w6WMNImQJzVUSWbZ1XKQZS2uFjO7V88JlQGqY2+ESYj46EaRKGiPfttq&#10;+c9/ZrMHepst7pYS0iRCntSQJYllV8tBlrW4Wszsnn0gVe4gOvZHmUSIj24UiYL26HddLf/5liv3&#10;8LbZ4nApIE0i5EkNXRJbdLUcZlnLCqrligtiZkvxA7Fyi+Y4ANKkjvboR5EoaI9uRMt//jOjPdDX&#10;3eJwGSNNIuRJDWESerzkyzePZS33WS1kysinJ1wQM1uOUbeQHIdAnFTRHv0oEgXx0Y1m2ZrNHuib&#10;bNmjW9YZLqRJhDypoUwii66WeSxrcbWYWZffESw7FMdBUCc1tEc/ikRBfHSjWHb+xHV7eFTLBhHS&#10;gT9qVUiTCHlSQ5oEFl0t81jW4moxs06/kCwbBMdhkCcVtEc/ikRBfHQjWDCbRbk0yw4V0oE/bEVI&#10;kwh5UkObBBZ82c4PcZy/q8XMHs7FTbeQG4dCn5TRHt0IEgXt0Y9cuTGbPdC3s0Q7VEgH/rjVIE0i&#10;5EkNbVK34LsFP/6O7tgPQdGNoFCqhZ/sR6aMuFrMluviz8eoljBbiI9uFImC9uhHrdz6xyyHW9wt&#10;t0iTCHlSQ5xULbhaDrOsZQXV8qOrxWzBnh6jWqJsIT66USQK2qMfsXLH11y2B0ev3KJCOvAHrgNp&#10;EiFPaqiTmgVXy1tXy7UfF343KbNT9/wI1RJkC/HRjSJR0B79SJW7ZrMHejhLtEWFdOCPXAPSJEKe&#10;1JAnFRf8PctzoGUtrhYze3AfSI1DolEmaI9+FImC9uhGqIzMZg80sXIHEdKBP3IFSJMIeVJDn5Qt&#10;9wNvJsta7rNaqJQxV4vZ8v1AaxwQlTJGe/SjSBTERzcyZexXLtqDo1UGqJAO/KGLR5pEyJMaAqVo&#10;uR94M1nW4moxs4P4HbFxOGTKCO3RjyJREB/dqJSpuSzKnc4SbVEhHfhjF440iZAnNRRKyXI/8F6S&#10;HXsiKPpRFK4WM9vPxR+ojYOhU4Zoj34UiYL46EajFPzMRXtwhMoIEdKDP3fRSJMIeVJDohQs9kZE&#10;B7oJkavFzGbj4s/kxmGQKSO0RzeCREF79CNRSv7JNXtwdMoEEdKBP3jJSJMIeVJDo0wtt1pmthhX&#10;qBZ+sB+VMuZqMVuNpwTHQZApI8RHN4pEQXv0o1DK5rIotzxLtEWFdOCPXi7SJEKe1BApE4s90v9A&#10;i3EPVy15tvBz/aiUMVeL2Yo8JzkOgEwZIT66USQK2qMffVLxZy7Zg7u4IFOmqJAO/NlLRZpEyJMa&#10;KmViqVfmQItxXS1mNjMH2wZNpowQH90oEgXt0Y88qZrLotxzd8sEaRIhT2qolLGlHjP30tVyw9Vi&#10;tjIH2gZNpgzRHv0oEgXt0Y02CczlpNyziw0yZYoK6cAfv0ikSYQ8qSFTRpZaLW+pjj0RFP0Iig2+&#10;UMfPdSNSJr53tZitzUG2QdMpQ7RHP4pEQXx0I00is1mUu80Wh8sAaRIhT2rolKGFVstcFuO6Wszs&#10;GA6xDZpOGaI9+lEkCuKjG2USe8kVe2jn191SDRcipAN/wfKQJhHypIZQGVjokf7nX5EdeyIo+lEU&#10;G3yhjp/rRqRMuFrM1ujiL8RHNzpliPboR5EoiI9udEliLke37GaJtsiUKSqkA3/F0pAmEfKkhlK5&#10;a6HVMpctRHOoFq9rMVunPbdBkykjtEc3gkRBe/QjSzL/nMvnGNWyQaZMUSEd+DuWhTSJkCc1pMod&#10;C/3Em98WorRa+LF+RMqEq8VsrfbaBk2mjBAf3SgSBe3RjyrJzeXolptZoi0yZYoK6cDfsiSkSYQ8&#10;qaFVvljoMXPz20L0cNXy6QkXxcxWZ49t0GTKCPHRjSJR0B79aBLBXI5uuZ0l2qJSpoiQDvw1C0Ka&#10;RMiTGmLl1jKr5fxAW4hcLWY2cz8SIc3IlBHioxtFoqA9+pEkkpkc3TLIFofLBmkSoE6qqJUbyzwc&#10;91BbiNZRLc+4Kma2Sp3boMmUIdqjH0WioD260SOiuRzdcneWaItMmaJCOvA3LQRtUkec1JErWGa1&#10;zHAx7tGrhUaZcrWYrVzfNmg6ZYj26EeRKIiPbuSIai5Ht4yGW9wtxEkVbRKgV649XuSBLXNZjOtq&#10;MbP70LMNmk4Zoj36USQK4qMbNaJ7w9V6YJNsOfVwoU5qSJMIwXJtkdUyl8W4rhYzux/t24nolCHa&#10;ox9FoiA+utEiDeZydAutMkCmTFEhHfjb5o88qaBMQgTLziIPbHlJdeyLoOhHUWzxlSp+rBuNMuVq&#10;MTsJr6gREZkyQnt0I0gUtEc/UqTFXI5uGS9uuUamTBAhHfjrZo8+KSNMYhTL1hIP+5jjFqKsWvip&#10;fjRKwQsui5mtW9N2IjJlhPjoRpEoaI9+lEibD1yrB1aYJdoiU6aokA78hTNHoBTRJQmSZWOJW5/P&#10;31Ed+6IouhEUO3yphp/qR6IUuFrMTkXDdiIyZYT46EaRKGiPfnRIo7kc3UKnTJApU1RIB/7GWaNQ&#10;SsiSDM2yzE1Ec9z4/IDV8orLYmard/EbUZIiU8aoj14UiYL26EeGNJvJ0S3lWaItMmWKCunA3zlj&#10;JMoUUZIjWpZZLQe6d+JKqmUm6+bN7D6odyeiUibIj04UiYL26EaDdPiRS/XAzh5RKVNUyhQR0oG/&#10;dL6IlAmaREC1LHET0RyPazl2tVAoJe+4LGZ2ErTtRETKFP3RhyJREB/dSJAeczm6ZfOZTKZMkSlT&#10;VEgH/ta5uo6UCZJEseBqmeHGZ1eLmd2X7yiTCI1SQIB0oUgUxEc3CqTPTBblXmw/lsmUKTJligrp&#10;wN87T7tImSJJFNfVssCtz3M8ZM7VYmb352fapIpCKaJAelAkCuKjG/3RaSZHt5xdfzCTKRNUyhQR&#10;0oG/eJauL8YESaLYVcsCtz7P8ZC5h6yWRZ4UaGb7yE75J1DKSJB2BImG+uhFfvSay9EtfDKTKVNk&#10;yhQV0oG/eYa4GGMkiWJbLQvc+jyXQ+YIimt8rYIf6kehlHx0tZidoCf0SRl9UkGENKNHRORHJ+qj&#10;239ncj/F3SzRFpkyRaZMUSEd+Ltnh0sxRpIottUy9xU8U3M8ZM7VYmb37AWFUkKe1FAhrcgRFf3R&#10;h/jo9t///o3r9MDO+WjeIFOmyJQJIqQDf/nccCHGSBLFploW95k3y0PmHrBavnW1mJ2oDzTKFHVS&#10;RYY0okZkBEgX4qPbfzfmcXQLi1t2qJQpMmWKCunAXz8vXIcxkkSxwE1Eszxk7gGr5XtXi9nJqi3L&#10;JU7q6JA2xIiOAulAe/TbVst/Z3J0Cx/N18iUKTJligrpwN8/J1yFMZJEsbxNRIc6ZI6g6EdQXONr&#10;FfxQNwKlyNVidsp+pVOGaJMAIdKEFmlAg7SjPfrtquW/Mzm65c4s0RaZMkWmTFEhHXgE88E1GCNJ&#10;FIurllkeMveA1fLjEu+AaWaHcvEXSuUu0iRCibQgRVoQIc1oj37X1fLf/87j6Ja7s0RbVMoUlTJF&#10;hHTgIcwGl2CMJBEs7jNvlofMPWC1fHrChTGz0zQ95Z8wiZEiDSiRJlRIK9qjH9Hy3//O5OgWPpu/&#10;IFOmyJQpKqQDj2EmuABjNImAP2cxZnnI3ENWyzMujJmdqlfUyg26JEGLyOiQRmRII9qjG8myNZNZ&#10;otst0F+QKVNkyhQV0oFHMQs8/TGaJDfH9TqRuRwyR1CAL5bxM/0IlCJXi5n934/0yjWyJEONqMiQ&#10;VnRIG+KjG8VybZ6zRDtkygSVMkWEdOBhzAFPfowoSS1tMaerZeQFF8bMTtnvKZYtqiRFjoiokGaE&#10;SBPioxu9grnOEm2RKVNkyhQV0oHH8fB47mNUSWZpy3FneTTuQ1bLKy6MmZ20i99oFr1a2rKFCGlH&#10;ibQgPrqRKzdmMkvEh/MYmTJFpkxRIR14JA+NZz5GliSWthz3QNVCUPQjKMAXy/iZfvRJmW+faGY7&#10;t6fl0iQCgkRCg3QgRXS0Rz9q5Yt5zBKNtkB/QaZMkSkTREgPHsvD4nmP0SUJ/oyleE127Img6EdQ&#10;gC+W8TPdyJMKV4uZ4V1rtbRkCwnSgxiR0R79aJU75jFLVFzcskOlTJEpU0RIBx7Mg+Jpj9ElsTmt&#10;0REc6DZEBEU/igJ8sYyf6UaeVPhGRGZ2a3daLkUiIUkEFEgXakRFe/QjVe6a9yzRFpkyRaZMUSEd&#10;eDQPiCc9RpiElvWhd6jbEBEU/SgK8MUyfqYbeVLhw3HN7IuLX5uipSFbCJA+5IiI9uhHqQzNY5aI&#10;T+cyMmWKTJmiQjrweB4MT3mMMoksazmuq2XM1WJmdz0hR1RESYb86EWPaGiPbmTK2DxmiaqLW3ao&#10;lCkqZYoI6cADeig84zHSJLCs5biHunkiQdGNoLjBV4v4kX7kScX3PtLfzAZe0yMisiRBfXQjSCTE&#10;RzcqZWIes0T1xS3XyJQpMmWKCunAQ3oYPN8x2iTAf78MrpaxT64WMxv5kSDR0CUx4qMfRaIgProR&#10;KQULmCXaIlOmyJQpKqQDj+kh8GzHaJO6GSzL0blaxj5dcWnMzG79SpFICJMQ7bEHkkRAfHQjUUrm&#10;MUtUON9/jEyZoFKmiJAOPKgHwHMdI06qFrUu4kDVQlD0Iyhu8NUifqQfeVLhI/3NrODirySJgjKJ&#10;kB77oElStEc/CqVoGbNEW2TKFJkyRYV04GHdO57qGHVSs6jluCdYLdRJjavFzIpekCQK0iRAeeyF&#10;KsnQHv0IlIqFzBJtkSlTZMoUFdKBx3XPeKJj5EnFsqrlG7pjPwRFP4riBl8t4ke6USdVvhGRmZV9&#10;TZMIaJM6wmM/ZEmC9uhHntTMY5aIz+cMmTJFpkwQIT14ZPeKpzlGn5QtajXno+/ojv0QFP0oiht8&#10;tYgf6UacVPlwXDOr+ZkoyREnNWTHvuiSGO3RjzqpmscsUbwF+gsqZYpMmSJCOvDQ7hPPcoxAKXvA&#10;pTjNHs+jWgiKW3y5iB/pRpxUuVrMrOriT1RJijypoDr2RpiEaI9utElkFrNEyuKWa2TKFJkyRYV0&#10;4MHdH57jGIFStKTluMurFn6iH3FS5SP9zSwgnzpHn5QRHfujTCLERzfKJLSoWaItMmWKTJmiQjrw&#10;6O4Lz3CMQilZVLX8QHfsh6LoRlDc4ssl/EQ/4qTKh+OaWUg9dY5AKaI5DoA0CRAf3QiT2DxmifiA&#10;1pApE1TKFBHSgYd3T3h+YyRKwZIWtrhaJn70MXNmFhNPnaNQSkiOQ6BN6oiPbnRJZhazROrilmtk&#10;yhSZMkWFdOAB3gue3hiNUsB/twSHqRaCoh9BcYsvl/AT/YiTqk9PuDZmZjXaqXMkSgHFcRDESQ3t&#10;0Y8qSS1ulmiLTJkiU6aokA48wnvAkxujUabuf/VNt9OrFtqkzge2mFlOO3WORpkiOA6DPKmgPfoR&#10;JbkFzhJtkSlTZMoEEdKBh3h8PLUxImViQQsjXC1TPrDFzATSqXNEygS9cSD0SRnt0Y8mUbzh2jwo&#10;4Xz/ESplikyZokI68CCPjWc2RqWMLeicOVfLlLc+m5nke9IkQqWMUBsHQ6AU0R79KBLJLGaJ9C3Q&#10;X5ApU2TKFBXSgYd5XDyvMTJlZEHLOedRLQTFF3y9hJ/oRpoEXC1mJhKWt9ApQ8TG4VAoJbRHN3pE&#10;9C+uzMPiI7oNmTJFpkwQIT14nMfEsxqjU0aWs7DlMOe1EBTdCIov+HoBP9CPNAl467OZqS5okzo6&#10;ZYjWOCASpYD46EaOyGYxS8RHdCMqZYpMmSJCOvBAj4gnNUanDC3nY2+m1VLPFr7fjzQJuFrMTJed&#10;3kKnDJEah0SjTBEf3YgR3SxmidoXt1wjU6bIlCkqpAMP9Wh4SmOEysByFra4Wqa89dnMWoSnt5Ap&#10;I5TGQREpE8RHN1qkwSxmiXoWt1wjU6bIlCkqpAMP9kh4QmOUyl3LWdhykLsnEhT9CIo7+MYU3+9H&#10;mgS89dnM2gTLW8iUEULjsKiUEdqjHynSZMGzRDtkygSVMkWEdODBHgdPZ4xUuWsxC1tOrlook5Cr&#10;xcza1G9ORKaM0BkHRqcM0R79CJE2s5glevSYT+kOZMoUmTJFhXTg4R4Dz2aMVLljMSsjXC0Fr7g4&#10;Zmaq2vIWMmWEzDgwOmWI9uhHhzSaxSzRxebjmM/pDmTKFJkyRYV04AEfHs9l7DpV7ljMwpZzV8uU&#10;tz6bWbvPdMoQmTJEZRwanTJEe/QjQ5pdcl0e0tnuE5lP6g5kyhSZMkGEdOARHxzPZGx3Ye5YzMKW&#10;828oj30QFN0Iirv4zgTf7keYhD56E5GZtbv4M6VyF50yRGUcGJkyQnt0o0E6fMd1eVB8JnejUqbI&#10;lCkqpAMP+cB4ImPXF+aLpSxscbUUeOuzmXUpHPJPpwyRGQdGpowQH91IkB6zmCW6+Xjmw7oDmTJF&#10;pkxRIR140AfF0xjjutxwtTQgKO7iOxN8ux9hEvpxQYcbm9msfCBWbtEpQ2TGgZEpI8RHNwqkzxxm&#10;ibaLW67xcd2BTJkiU6aokA487APiSYxxVbCUhS3nHyiPfVAU3QiKu/jOBN/uR5iEfGCLmXX7hVy5&#10;RqaMkBkHRqaMEB/d6I9OX3NVHtL14pYdPq87UClTVMoUEdKBx304PIcxLsq1pfyv9UNUC0HRj6C4&#10;i+9M8O1+hEnIB7aYWb+Lv1EsW2TKCJlxYGTKEO3Rj/zo9QtX5UHxwbzDJ3YHMmWKTJmiQjrwwA+F&#10;ZzDGJbm2kCmiU6sWuiThrc9mtoc7y1vIlBEy48DolCHaox/10e3fXJQHNRpW6EamTJEpU1RIBx76&#10;YfD4x7ggO64WHUVxF9+Z4NvdyJKEtz6b2V6+J1pcLf/97/9eclEe0pfFLTt8aPcgUyaolCkipAOP&#10;/SB49GNcj62FLGxxtZR4E5GZ7YlD/smUISrjwMiUEdqjH+2xh//NYQv0ncUt1/jY7kCmTJEpU1RI&#10;Bx79AfDgx7gaG0tZ2PKO9NgDQdGNoBjgW2N8tx9ZkvjR1WJme7pYR7VQHnv53xxmiSbZcmrhwkMf&#10;41psrsZCpojekh57oCi6ERQDfGuM7/YjSxKfrrg6Zmbdtof80ylDZMaBkSkjxEc3wmM///vfHLZA&#10;Dxe3XOOjuwOZMkWmTBAhHXj8++KBj3ElFnMropekxx4oim4ExQDfGuO7/ciSjDcRmdkBfHa1XPvf&#10;/+awBXq0uOUan90dqJQpMmWKCunAM9gPj3uMC7GUhS2ulhIvxzWzQ7j4I6EyQGYcGJkyQnx0Izv2&#10;9b//zWELdGGWaItP7w5kyhSZMkWFdOA57INHPXZzGfipmXv5/+zdab/Uxr2vfcxixoABg2cbY4Od&#10;yUn2kMRnJ+//bR0NV3dLqvmvapW61+/74D69qgpYaudz69qtkvpb2sOMoLAjKGaYWmLWjChJesO7&#10;IyKyzgNKZYbOqItMmaM97KiO1f53r5tbRpy/DcgUF5niokLKcRAr8Dsv8SZcxsaWp6oWD91EJCK1&#10;vCFVpgiNquiUOdrDjuhY73//dxe3QPs2tww4gRtQKS4qxUWFlOMg7PiVl8a34DIuEd1XtXjom4hE&#10;pJ6faZUJSqMmOmWO9rCjOSrosmUPt0DfPBhP0R6cwg3IFBeZ4iJDSnEQdvzCS+Pxs2bfVC0+eqa/&#10;iFR0Q6tMkBr1kCkLtIcdyVFDly27uEr04MEFhwsHYcevuzQc/EVcIrr3NfFhRlCYERRzzC0waUeU&#10;pH3K2yMiUsMLYuWE2KiGTFmgPcwIjjq6bNnDLdB9tmwaLlSKixIpw1GY8csu9Yd+EXsj7qpafHQT&#10;kYjU9SO1ckRt1EKmLFEfVvRGJX227OEW6Ptbd0vVcOEgzPhdl7oDv4iNLXe/JD7MKAozgmKOuQUm&#10;7WiStDfajisidd38hVw5IDcqoVIc5IcRuVFLny17uAX6ZsiWiw0XjsKK33SpO2oW7Nr6LyKiKMwI&#10;ijnmFpi0o0nSdBORiFT3KblyQG/UQaS46A8baqOaPlv2srllRKa4OJcbkCkuMsVBjOTjKKz4PZcu&#10;497n1dVCUNgRFHPMLTBpRpJk+OEB74+ISD2Ly0QERxU0igcBYkJs1NNnyx5ugT5ly0V+4MJRWPFr&#10;Ll3GJaK1X59IUNhRFHPMLTBpRpJk0E1EInION38kWEYURw0kig8FYkFrVDRky4+8HS2Nm1tGZIqL&#10;07kBmeIiU1wESSaOwohf0sH0rq39+kSCwo6imGNugUkzkiTHC94eEZGq5peJSI4KKBQvEsSA1Khp&#10;yJY9XCW6R7KMyBQX53MDMsVFprgokiwchRG/4tIlXCJa+0VEBIUdRTHH3AKTZhRJjte8PSIilX1D&#10;sQxojtXokwAapBylUdWQLXu4BfqwJ/eATHFwRjegUlxUioskycFRGPEbLlzCls7W1UJQLDA5x5wd&#10;RZLjK23HFZFzmX6nItWxFnkSQoSUojMqG7PlS96MhiabW0ZkiouTugGZ4iJTXERJBg7Dht9v7hI2&#10;tqz9IiKKwoygWGByjjk7iiTHd6oWETmb6Xcqkh0rUSdBZEghMqOysVr2cAu0ky0XFi4chg2/3Rxz&#10;e7b2kf4UhRlBscDkHHN2FEmOHx7x/oiInMHkOxXpjnWIkzA6pAyZURnVsovNLdM9uQdkioszuwGZ&#10;4qBSXGRJEodhwu82cwEbW1QtftqOKyJndbpMRHisQptEECJFyIzKiJbO57wXDc335IJKcXFuNyBT&#10;XGSKiy5J4DBM+NWmLuAS0cqH4xIUdgTFApNzzJnRI3m0HVdEzuv0nYqUxxqkSQwlUoLMqIxk6e3g&#10;FmjPVaIemeLi9G5AprjIFBdlEsVhmPCLTTGzYysfM0dQ2FEUC0zOMWdGj+TR03FF5NyO36lIeqxA&#10;mUSRIgXIjMoolsEOrhIFsmUf4UKaRHEcFvxaExdwiWjdY+YICjuKYoHJOebM6JE8ejquiJzf4WG5&#10;tIcdYRJHi+QjMyojWLCDW6B9m1sGVIqLU7wBleIiU1y0SQSHYcFvdXIBl4jW3fpMUNhRFAtMzjFn&#10;Ro9k0tNxReT8Dt+pSHxYkSUpxEguKqM2cuVgB7dAeze3jMgUF2d5AzLFRaa4qJOF0wSHYcHvdML4&#10;jrWtFoJiidkZpuzIkUza2CIiW+BhueSHEVWSRI5kojIqI1ZOdnAL9PKBczNkiovzvAGZ4horxYM+&#10;mZiNcxwG/EZH+79EtO6BLRSFGUGxxOwMU3bkSKYvtLFFRDYxXiaiP2yIkjR6JA+ZURmtMrGDzS13&#10;KZQAMsXBmd6ASnGNMeJBnxwxzATHYcAvdLD/S0Trbn2mKMwIiiVmZ5iyI0cy6TlzIrKR8TsVCRAT&#10;miQDQZKFzKiMVJlpv7kluCcXZIqLk70BmeKiRlxDnxwwNuh+5DgM+HUOGN2ve18TICYUhRlBscTs&#10;DFN25EgmPWdORDYzXCaiQCxIkhwUSQ4yozJCZW4Hm1uCe3IPyBQXp3sDMsVFjbjGYukxcLCiW/hl&#10;sPtLRHffEiAWBIUdQbHE7AxTZtRINj1nTkS2018mIkEMKJIsJEkGMqMyOmXuHzvY3BLZk3tAprg4&#10;4xuQKQ5ixEW0LKulm+A4yvGrjHZ/iWjVA1sICjuKYonZGabMiJFs2o4rIhvqLxPRIOUIkjw0SRqZ&#10;URmdMvePf+x/c8uASnFxzjcgU1zUiMtfLXft+xr4TUaM7ddLCsSCoLCjKJaYnWHKjBjJpufMicim&#10;XtizhR7JRJQkkRmV0Slz/+jsf3PLiExxcdY3IFNc5IjLWy11smX3l4jW3PpMUNhRFEvMzjBlRoxk&#10;++ESvvxSRK7Jj8ZsoUayUSUJVEZtdMpcXy3/2MHmFsIkhUxxceI3IFNcBEkec3HwW/R2/3+xP6VA&#10;LAgKM4LCwfQUM3bESLYf9Jw5EdnYzW90SBliJB9dEkdlVEamLAzVciGbWwZUiotTvwGV4qJI8nAc&#10;xfgleozs1ppbnykKM4LCwfQUM3bESL7PeINERDbzghApQosUIEyiyIzKyJSFsVr2sLklN1t2Gy4c&#10;RzF+hc7eLxGpWgLe8AaJiGzoR1KkAClSgjKJITMqI1MWqJY9bG7J2ZN7QKa4OP8bkCkuoiTNGh38&#10;Avu/RHT3SxLEgKIwIygcTE8xY0eL5NN2XBFp4YYWyUeJFCFNIsiMysiUBZql035zy2lP7sOHvIgg&#10;UxwUgAWZ4qBKktZmy97vfV5x6zNBYUdQOJieYsaMFCmgr30WkTZKLxMRImVokzAyozIyZYFk6b3n&#10;TWiIIOmqpcPrMDLFRQQYkCkuuiSF4yjFv777S0SvaJByBIUdReFgeooZM1KkxKe8QSIiG/uZHslD&#10;hxQiToLIjMrIlCWSpbefzS1DtXTGnyLIFBcZYECmuAiTOGN38G/v/UKD/dZngsKOonAwPcWMGSVS&#10;Qs+ZE5FWii4TkSGlqJMQMqMyKsVBsgzab24Zs4Vo6Q0/x5ApLkrAgExxUCZRq7Jl75eIHpu34xIU&#10;dhSFg+kpZswokRLa2CIi7bwlSdKIkHLkiR+VURmN4kGxDNpvbhn25FIso6FNYqgU15gCFmSKizaJ&#10;4UAKjf/uzi8R3WtWLQSFi/kJJuwokRLa2CIiLf1KlaTQIAYEiheZURmJ4kOxDNpvbvlkES098iSM&#10;THGNMWBBpriIkzBbegz/6M7/T3b7TUQUhRlB4WJ+ggk7SqSIvkBRRFp6QJYkkCAWFIoPmVEZheJF&#10;sQx2sLnFrZYOeRJGpriGHDAhU1zkSciKbOH1XplvIqIozAgKDxacMG5HiBTRxhYRaetLwiSKAjEh&#10;UTzIjMoIFD+KZbSDzS2Uyhx1EkaluIYeMKFSXPRJCAdSpv8Hd36JyLwdl6IwIyg8WHDCuB0hUuQ7&#10;bWwRkcYyLhMRIDY0iovMqIw+CSBYRp/zDrTjz5ZLChdTffT/Gi93yvpNRASFHUHhwYITxs3okDI/&#10;POIdEhFpJX2ZiP4wIlIcZEZl5EkIwTJqv7nlLpniIk/CyBTXGCEWZIqLRPGxZguvdsr6TH+Cwo6i&#10;8GDBCeNmdEghbWwRkfa+pU5CyA8rKmWJzKiMOgkiWEb/zRvQzidEigd1EkGmOMYGMSFTHDSKD0dS&#10;ZO/7ca3bcQkKO4rCgwUnjJuRIYX0VUQisgfxy0TUhxmZskBmVEachBEsaL+5xbsnF9RJGJniIkIM&#10;yBQXkeLiQIrs/BKR9Zn+BIUdReHBghPGzciQQtrYIiK7ELtMRHvYkSlzVEZlpEkMvYL2m1vukyh+&#10;5EkYmeKiQgzIFBeZsmS5SrTz/bgvyZBCBIUZQeHDiiOG7ciQQtrYIiI78QON4qI97OiUOTKjMsok&#10;il5B+80toT25B+RJGJniokIMyBQXobLAkZTY9//NbryJiKIwIyh8WHHEsB0ZUuoz3iERkcZu/kSl&#10;LNEednTKHJlRGWESR6+g/eaW8J5cUCdhVIqLCDGgUlyEyhxHcjWM23EpCjOCwocVRwzbUSGlvuAd&#10;EhFpLvBV0LSHHZ0yR2ZURpck0CsHzTe3RPbkHpAnYWSKiwoxIFNcpMrUzh/AUsr4TH+Kwoyg8GHF&#10;EcN2VEgpbWwRkR15T6jM0B5mZMoCmVEZWZJCrhy039xCm0SRJ2FkiosKMSBTXMTKBEdyHe6+pUOK&#10;EBR2BIUPK44YNiNCiv3whLdIRGQHfF8FTXyYkSkLZEZlVEkSuXLQfnNL7FaiI+okgkxxECEGVIqL&#10;WDnhSK7DK0KkCEFhR1H4sOKIYTMipJw2tojIrrjP+Cc+zMiUBTKjMqIkjVw5aL+5JbUnF9RJGJni&#10;okIMyBQXuXJwTVeJTNtxCQo7isKHFUcMm9Eg5b7SJSIR2Zflrlziw4xMWSAzKqNJMpArR82f1prc&#10;k3tAnoSRKS4qxIBMcREsoyvKlseWjS0EhR1F4cOKI4bNaJByP+z9qy9F5NZ5Rq6MaA87MmWOyqiM&#10;IslCrRw94+ibydiTC+okgkxxECEWZIqDYhlxKJfPtB2XoDAjKLxYcsCoHQ1ioI0tIrI70125tIcd&#10;nTJHZlRGkOShVo6+4eDbIUpyUCdhZIqLCDEgU1wkS48juXimZ/pTFGYEhRdLDhi1I0EMXvMWiYjs&#10;x81vNMsVV4uTLR84+Hay9uQekCdhZIqLCjEgU1xEy/VcJbI8HZeiMCMovFhywKgdCWKgjS0iskev&#10;iJYrrhYnWy5mT+4BeRJGprioEAMyxUW2XMk5zbIdl6IwIyi8WHLAqB0JYvDDA94iEZFd4SsVaQ8z&#10;MmWBzKiMGslGrZw0f+Bc9p5cUCdhVIqLCDGgUlzXlC2Gp+MSFHYEhRdLDhg1o0BMXvAWiYjsy/iV&#10;isSHGZmyQGZURozkI1ZOmj9wLn9P7gF5EkamuKgQAzLFNWTLNVwlMmxsISjsKAovlhwwakaAmOih&#10;/iKyV99ee7W42XJRe3IPyJMwMsVFhSwEJybIFNeVZMvntEg+gsKOovBiyQGjZgSIyQ/a2CIie3Xz&#10;pyuvFjdbLmxPLqiTiLFSXETITHBihkpxXcVVovKNLQSFHUXhxZIDRs0IEBvd+ywi+/WC+DAjU+ao&#10;jMoIkTLEysnF7ckFdRI2tIgPFXLE8Kpw4VAuV/nGFoLCjKDwYw0YtKM/bHTvs4js2Xvyw4hOmSMz&#10;KqNDChErE8335NqypVq4MDZgKIxMcVz6VaLyjS0UhRlB4ccaMGhHf9h8o0tEIrJnN/SHDZ0yR2ZU&#10;RoaUolUmvuTImym9leiIOomgRlxUSIcBMBhBpyxc+qmteGMLRWFGUPixBgza0R82PzziLRIR2ae3&#10;FIgFnbJAZ9RFhRSjVSa+58CbKb+V6Ig6CaNGXETIolo6jIcRKnMXni3FG1soCjOCwo81YNCO/jDS&#10;9z6LyN79SoMUo1IchEZVREg5WmXiV467nYePqBAD8iSMGnENDcLrmWEihlSZueirRA8LN7YQFHYE&#10;hR9rwKAZ9WGlx+OKyO49o0JKESkuSqMmGsSAVplovyf34aMV3bIqXHixQJ1E0CoTl3x2u/s1OZKJ&#10;oLCjKPxYAwbNqA8rPR5XRC7AD3RIGRrFg9SoiASxoFWmmt/fee9RhwgxoE7CqJEC1EkYsXJywdly&#10;t3BjC0FhR1H4sQYMmlEfZno8rohcgJvfKJESJIoPrVEPBWJCqkw135M7ZMulh8vlXiV6QY5kIijs&#10;KAo/1oBBM+LD7A1vkYjIrr0mRQpQKF7ERi30hxGpMtX8gXN3x2y57HC52Gx5XLaxhaAwIygCWDRi&#10;zI74MPtOG1tE5DL8mRjJRqD4kRuVkB9WpMpU880tn1AtZ+2W8nChTsIIltGlnuHuqVpC3uvxuCJy&#10;IUp35dInAfRGHdSHGakyc4/DbuYh1dKhQgyokzBqpAB5EkayDDiWC3P3LT2Sh6IwIygCWDRizI74&#10;MHuvx+OKyMUoe1YueRJCcFRBfNhRKjPPOOpmJtlyueFymVeJXtIjWQgKO4IigEUjxuyID7P3ejyu&#10;iFyOkmflEidhFEcNtIcdoTK3lz25IEIMqJMIaiQfdRJBtVzmVaKnBEkWgsKOoAhg0YgxM9rD7r0e&#10;jysil+RbmiSNNokgOSqgPczIlIV/Nt+TO8+WS/3AhYO5JEUbWwgKO4oigEUjxsxoD7v371/yHomI&#10;XIKb3F25pEkMzbEe8WFGpiz885/N9+TekCsnVIgBeRJGjRQgT8LGbLm8q0RFG1sICjuKIoBFI8bM&#10;aA+79+/1eFwRuSwvyJIEyiSK6FiN+DAjUxb+2Wm9J/d0K9EJFWJAnoRRIwXIk7DLzJaSJ7YQFHYU&#10;RQCLRoyZ0R5279/r8bgicmn+QJhEESZxVMdKtIcdmTLXR8s//9l8Ty6pMkOEGFAnYcRIAeokrMuW&#10;i/s/z0u+ioigMCMoQlg1YMiO9jB739HjcUXk0jymTGLokgS6Yx3aw45OmRur5Z/N9+Q+IFXmqBAD&#10;8iSMGilAnoRd3OaWu1+RJBkoCjOCIoRVA4bsiA+zvlq+4D0SEbkc6a8mIktSCI9VaA87OmWOatnf&#10;ntwDKsSAPAmjRgqQJ2EXdpWo4N5nisKMoAhh1YAhO+LDrK8WXSISkQuUvAmaKkmiPNagPezolDmi&#10;ZZd7ckGEGFAnEdRIPuok6LKuEuXf+0xQ2BEUIawaMGRHfJj11aJLRCJykd6SJ340SQbSYwXaw4xM&#10;WaBZeg855FbuPiZTXFSIAXUSRo0UoE8CLipb8u99JijsCIoQVg0YMqM97IZq0SUiEblMsZugSZIc&#10;tIcd8WFGpixQLIPWz6j45PHjKwiXi9rc8oYoSSIo7CiKEFYNGDKjPeyGatElIhG5UJGboCmSLMSH&#10;GfFhRqYsECyjbzjiZh513RIMFyLEgDqJoEbykSheF7S55RlRkkRQ2FEUIawaMGRGe9gN1aJLRCJy&#10;sX4iUhwESR7qw4r4MCNTFugVNN+T+7DPlov/wOVyrhI9yL1ERFDYURQhrBowZEZ72I3VoktEInKx&#10;HlApS/RIJvLDhvawI1PmqJWj5nty7w/ZcunhcjHZkn3vM0FhRlAEsazHiB3tYTZGiy4Ricgle0en&#10;zJEjuQgQE9rDjk6ZI1YmWj8n9x7ZcuHhwtHsXu69zxSFGUERxLIeI3bEhxnV8qMuEYnIBfN+NRE1&#10;ko0CsaA97OiUOVJlqvVzcm+Ilg6V4iJCDKiTMGKkAJ2ycCGbW55QJSkUhRlBEcSyHiN2xIfZoVq+&#10;4j0SEblIr0mVCWIkHwliQHvY0SlzlMpM6+fk9rcSHZEpLirEgDwJo0YKUCozl3GVKPPeZ4LCjqAI&#10;YlmPETviw+xQLbpEJCIXbvnVRKRICRqkHO1hRqYsECpzrffkzrLlcsPlMrIl795ngsKOoAhiWY8R&#10;M9rD7lAtukQkIpdu8dVElEgRIqQY8WFGpizQKQt/4HCbGW8lOqJSXESIAXUSQY3kI1YmOJpdy7v3&#10;maCwoyiCWNZjxIz2sDtWiy4RicjFm90ETYiUoUJKER9mZMoCmbLU/FaiRbZc6gcuF7C5Je/eZ4LC&#10;jqIIYlmPETPaw+5YLbpEJCKXb3oTNB1SiAwpRHyYkSlLZIqj9eP9D3dAT5ApLirEgDwJo0YK0CvY&#10;/1WivHufCQozgiKMdT1GzGgPu2O1/Nj6adEiIhWcboImQ0rRIUVoDzsqxUGlOJ5ztK2c7oCeIFMc&#10;RIgBdRJBjeQjWEb7f75/1r3PBIUZQRHGug4DdmN62BEtfbV8dTnPCxQRCTp+EzQVUowSKUF72BEp&#10;LirF0fpWoskd0BNkiosKMaBOwqiRAiTLgMPZrax7nykKM4IijHUdBuzG9rAjWvpq0SUiEbkOX62r&#10;FkO20B52NIoHleLY2a1ER2SKiwoxIE/CqJECNEtn55tb7uZsbKEozAiKCBbuq1p0iUhErsT4zDka&#10;xIAWyUd72JEoPlSK488cbCuhbLm0cNn5ZYbXlEkEQWFHUESwcGfVoktEInItXq+JlvJsoT3MCBQ/&#10;KsXR/Fai4TugvagUFxESEllAnYQRIwXIln1vbsm4RERQ2BEUESxcXy1DeaxBtOgSkYhcmT8TIDbU&#10;SC7iw4w+CaBSXK1vJXr45AmZ4iJTXFSIV3wBeRJGjRQYu4XD2aWMS0QEhR1FEcHCnVWLLhGJyBX5&#10;jACxIUcyER9m5EkIkeJqfSvR/ScdMsU1NIgPFeJifvNw2fPmlvQlIoLCjqKIYOHequUbXSISkSvy&#10;BwrEhB7JQ3yYUSdBRIqr9a1E9/psCYcLEeIiQpaY7THioE4iqJF8Xbbs+OyXvkREUJgRFDGsXB0t&#10;lavlx0e8SSIi1+AxBWJCkOSgPeyIkzAixdX6VqKbMVvqfODCDBh0USdh1EiBHW9uSV8ioijMCIoY&#10;VravFpKlM/z4mjdJROQ6/ESCWJAkGWgPO9okgkhx/Y0jbeUTsqVGuDB8wriLPAmjRvLtd3NL8kFz&#10;FIUZQRHDyt1Vy3e6RCQi1+UBCWJBk6TRHnakSQyR4mp+KxHR0iNTXFSIgwgBgzNMuciTMHIk2143&#10;tyQvEVEUZgRFDCt3Vy0/PuNNEhG5Fu9oEAOiJIn2sKNMoogUj9a3Ej2iWXpUiosIcREhPUYWmHRR&#10;J2HkSK6d/t/tqe8iIijsCIoYVu6vWr7gTRIRuRo3NIgBVZJCe5jRJQk0ikfrG0AfkiwjMsVFhbio&#10;kEC1dJh3kSdhBEmenW5uSVwiIijsCIoYVq6uljE1ViBZOuPPemSLiFyhr4mQcmRJAvFhRpak0Cge&#10;rW8lGu6AniBTXFSIa2gQXnsNC3zIkzCSJAvHsy+JS0QEhR1FEcPK/VWLHtkiItfo5i9USDG6JI74&#10;MKNKkmgUj9a3EnEH9ASZ4iBCXF2A8CpgjBQP6iSMJMmxx80tiUtEBIUdRRHDyh1Wix7ZIiJX6TUV&#10;UowwiSI+zIiSNBrF4384zlYOd0BPkCkuKsSATHGRJ2FESdoeT4LxS0QEhRlBEVWwNIrUsCNZOgzo&#10;kS0icqWsH7dQJhG0hx1NkoFG8WidLac7oCfIFBcVYkCmuMiTMLIkiQPakfglIorCjKCIKlgaRWmY&#10;USw9RvTIFhG5VtZH/NMmYbSHHUmSg0bxaX0rEaWyQKY4iBALMsVBnUTQJQkcz37ELxFRFGYERVTB&#10;0ihKw4xi6TGiR7aIyPUyPuKfOAmiPewokiwkik/rjYmPCZUFMsVFhBiQKS7qJIwwidvdeTB6iYii&#10;MCMoogqWRlEaZhRLjxE9skVErpjxEf/USQjtYUeQ5CFRfL7hMFuZ3wE9Qaa4qBADMsVFnoSRJjF7&#10;uwX6EYHiQ1DYERRRBUujCA0ziqXHiB7ZIiJXzfaIf/IkgPYwI0dykSg+rW8lekCleJApLirEgExx&#10;kSdhxEkEB7QTsUtEBIUdQRFVsDSGzrCjWHqM6JEtInLdbI/4p0/8iA8zaiQbieLTek9uJFsurFs4&#10;oJ14QaJ4EBR2FEVUwdIYOsOOYukx0tEjW0Tkqpke8U+geBEfZsRIPhLFi4NsxX1wyxSZ4qJCDMgU&#10;F3kSRp6E7OrJLY/CX/xMUNhRFFEFS2PIDDuKpcdIR49sEZHrZnrEP4XiQ3yY0SIFKBSvJxxlI54H&#10;t8yQKS4qxIBMcZEnYQSK357OhZFLRASFGUERV7A0hsywo1h6jPQe8y6JiFwpy8ctJIqL9rAjRUpQ&#10;KF6NH+/vfXDLDJniIEIMqBQXdRJBovjsaU9u+BLRGBR2BEVcwdIYKsOMYBkw1NMjW0Tk2lk+biFS&#10;HLSHHSVShELxanwrUTpbLuYDF45oB+4FLxGNQWFHUMQVLI2hMswIlgFDPT2yRUSun+HjFiplifaw&#10;I0TKUCherW8lok2iyBQXFWJAprjIkzAixbWfzS1fECmOMSjsCIq4gqUxVIYZwTJgaKBHtojI9TN8&#10;3EKmLNAednRIIQrF6w8cYyuPSJM4MsVFhRiQKQ7qJIJMWdrN/xX/jEhZGntiBYIirmBpBI1hR7AM&#10;GBrokS0ichsUf9xCpizQHmZUSDEKxav1HdDB583NUSkuIsSATHFRJ2F0ysJeNrfcDVwiGntiBYoi&#10;rmBpBI1hR7AMGBq80yNbROQ2KP24hUxZID7MiJByFIrfPY6xkdiDW2bIFBcVYkCmuMiTMEpljiNq&#10;LfBU/7EnVqAo4gqWRtAYdgTLgKGRHtkiIrdD2cctZMoC8WFGgxgQKF7/anwH9H2qJAOZ4qJCDMgU&#10;F3kSRqpMcUSNBZ7qP/bEChRFXMHSCBLDjmAZMDTSflwRuSWKPm4hUxaIDzMSxIJC8fnXv55ziI3E&#10;nzc3R6W4iBADKsVFnYTRKhO7OCXe9e/HHXvCjqBIKFgaQWLYESwDhqD9uCJyW3xHkmQgU+ZoDzsK&#10;xIRE8fjXv/71FUfYSMYd0BNkiosKMSBTXORJGLVytIts8e/HHXpiBYIioWBpBIVhRq+MGIP244rI&#10;rZH/cQudMkd72BEgNjSKq6uWf+3/wS0zZIqLCjEgU1zkSRi9gsa7hAb+R7YMPbECQZFQsDSCwjCj&#10;V0aM4Z2ejysit8fXVEkKnTJHe9jRH0ZEiqOvln995ABbIUfykSkOIsSASnFRJxEUy4gjauk1oTIz&#10;9MQKBEVCwdIICsOMXhkxdqDn44rILZL5cQudMkd72JEfVlTK0lAt//obB9hK3oNbpsgUFxViQKa4&#10;qJMwimXQ/oFzTwiVqSEn1iAoEgqWhtEXdvTKiLGDd9qPKyK3Sc7HLWTKAu1hRnzYkSlzY7T861+t&#10;H9xSni27DZfmp0XfVygOObEGRZFQsDSMvrCjV0aMHb3gXRIRuRVu/kKbhJEpC8SHGe1hR6fMES2d&#10;S3lwywyZ4qJCDMgUB3USQbW0f+Cc5ysUh5xYg6JIKFgaRl7Y0Ssjxo4a7z0XEdla8uMWMmWB+DCj&#10;PezolDmSpXc5D26ZolJcRIgBmeKiTsLIltabWzz7cYecWIOiSChYGkZe2NErI8ZOtB9XRG6Z1Mct&#10;ZMoC8WFGe9jRKXMUy+ANx9dIyYNbZsgUFxViQKa4yJOwMVsab25xH9ky5MQKBEVKwdIw6sKOXhkx&#10;dqL9uCJy67ymT/zIlDnaw472MCNTFgiWUeMPz+9SIQZkiosKMSBTXORJWJ8tbTe3uPtxh/RYgaBI&#10;KVgaRl2YkStg8OTdHm5PFxHZVPTjFjpljvawIz7MyJQFegWN74D+5CkRYkCluIgQAyrFRZ2Etc4W&#10;9ysUh/RYgaBIKVgaRl2YkStgcEJfRiQit1Dk4xY6ZY72sCM+zMiUBXLloPmDW56mwiWygExxUSEG&#10;ZIqLPAlr+8A55ysUh/RYgaBIKVgaRlyYkStgcEJfRiQit1Lw4xY6ZY72sCM+zMiUBWrlqPUd0F2V&#10;xMOln7+McGm5J/fR4sOWoTzWIChSCpYG0RZ25AoYnNJ+XBG5lQIft5ApC7SHGe1hR6bM0SpTHFwr&#10;j+NZMlZLhx9dZIqDCDGgUlzkSVDDPbmL/bhDeaxBUaQULA0iLezIFTA4pS8jEpHbyb+7hUxZID7M&#10;aA87OmWOUpl5yNE18jCeJcx2GHCRKS4qxIBMcdEnAe0uRSy+QnEojzUoipSCpUGkhR25Agan3j3g&#10;XRIRuWV8z24hUxaIDzPaw45OmSNU5p5zcI08oEr8XcLUiDEXmeKiQgzIFBeF4tVsc8tiP+5QHmtQ&#10;FCkFS4NICztyBQzOaD+uiNxWN3+jVU7IlAXiw4z2sKNT5uiUhcZ3QJ+yxdMljB8x7CJTXFSIAZni&#10;IFF8mm1umT8fdyiPFQiKpIKlQZSFGbVywOiM9uOKyO3lfNxCpixRH1a0hxmZskCmLH3LsTVyjyIZ&#10;ECFgcIoZF5XiIkIMyBQXkeLRaHPL/Pm4Y3vYERRJBUuDKAszauWA0blnvEsiIrfP8ougqRQH+WFE&#10;fJiRKQtUiqPxHdCzbJl1CSMLTLrIFBcVYkCmuKgUR6P/u/4NwTIY28OOoEgqWBpEWJhRKweMzmk/&#10;rojcZt/RKyMixUV/2BAfZmTKApHi+guH1shdcuSICglUS4d5F5niokIMyBQXnbLQJltmz8cd28OO&#10;oEgqWBpEWJhRKweMLujmZxG5zWYft9AoHgSICfFhRqYs0CgejR/c8gkxcjI2CD94jStcVIqLCDGg&#10;UlyEylyTPbl3Jzc/j+mxAkGRVLA0hKywo1YOGF3QlxGJyO32jmSJRcuabKE97MiUOQrFr/HXtZAi&#10;U12B8CpgrBQPMsVFhRiQKS5SZarJntzJzc9jeqxAUSQVLA0hK+yolQNGF/RlRCJyyx0/biFQ/GiQ&#10;crSHHZ0yR58EPOHQGkkUSgCZ4iJTXFSIAZniIlYmGuzJndz8PKbHChRFUsHSELLCjlo5YHRJNz+L&#10;yG3Hxy30SQARUoz2sKNT5siTkMYPbhkfk1uOTHGRKQ4ixIJMcRArJw02t5xufh7TYwWKIqlgaQhV&#10;YUetHDC6pJufReTWe5BRLdZsoT3s6JQ56iSo8YNbHpEhxagUF5niIkIMyBQXuXKw/SWJ083PY3rY&#10;ERRp66Ol9mbcULX8+IJ3SUTk9uo/bqFOgsiQQrSHGZmyRJ0E/cSBNXJ4ur8BmeIiU1xUiAGZ4iJY&#10;wEFt5zXRomrx0IctIiL9xy3ESRgdUob4MKNSHNRJUOMHt6zIln2EC8Ey2npzy/HmZ+LDjKBIu6Bq&#10;0c3PIiKdn2mTCEKkCPFhRqS4qJOgv3NcjdynQGyoFBeV4iJCDMgUF8nS2/r/vD/c/Ex8mBEUGS6o&#10;WvSkORGRzhPaJIISKUF8mNEoHtRJUOMHt9z7lAIxIlNcZIqLCjEgU1xEy4MHNxzVRrj5mfawIygy&#10;rK4WksKOWDli2EMftoiI9P5InISRIvloDzsSxYc6CWv7aIubTz+9onDZ9sktd79WtYSz5Q3vkojI&#10;LfeSOAkjRrLRHnYUihdxEtY2Wz7psmVltwTDhUpxESGOdNBQKS66haPaxnjzM+1hR1FkuKRq0ZPm&#10;RETwG3USRI3koj3sCBQ/4iSs7fPmhmzZyQcuwYkpMsW1ebaMNz/THnYURYZLqhY9aU5E5CD5cQs5&#10;kon2sKNPAoiTsMb///enY7fsIFyCEwtkiqvLli1vJRpufqY9zAiKTRAUZqTKBBOu9+9087OIyEHq&#10;4xZ6JA/tYUadBBEnYY2fN/eEbNk8XIiQA0Y7DESQKY5N9+Q+UrUw4Xr/Xk+aExE5ek2ehBAkWYgP&#10;M+IkjDgJ+5ajauQx0dIhQIyoFBc14iJCBgyNGAsjU1wbZkt/8zPxYUZQbIKiMCNVJphwvX//vT5s&#10;ERE5SXzcQpHkID7MaJMI4iSs9WNyaZYBBWJEprioERcVsqiWDsNhZMrSdrcSPVW1hHRzjb8gVERk&#10;XxIft5AkGYgPM9IkhjgJa/2YXIoFFIgRmeKiRlxjhPDDxDgeQ6jMbbYn9+7XW27GXY2gsBtLZYoJ&#10;VzenJ82JiEzdxD9uoUmSaA87yiSKOAn7CwfVyAN65YAAsSJTHNSIqy8QXs4NbRJDqcxttSf3haol&#10;oJ/Uk+ZERGa+I1D8qJIU2sOOMIkjTsL+l2Nq5B65ckKAGJEpLmrE5a+WDnkSRqpMbbSn4u63tIcd&#10;RbEFgsJuCJUZJlz9pD5sERGZuyFQ/MiSBNrDji5JIE7Cdpct24dLEHkSRqycbLQn9wXtYUdRbIGg&#10;sBtCZYYJVz/5bvtv4hYR2bl3FIoXXRJHe9iRJSnESUTbx4neJVVmCBArMsVBjBSgTsKolaNt9uTe&#10;/Y74sCIoNkFQmA2dMseMY5zVk+ZERJYeUChehEkU7WFGlKTRJhFt77rwZsvlfuCyzf+hv/bDFoJi&#10;ExSF2ZgiM8w4xlk9aU5ExPUzieJDmcQQH2Y0SQbaJOI5h9QGT/d3USBGZIqLGilAnoRRLKMt9uTe&#10;W/lhC0GxCYrCbEyRGWYcTOvDFhER1zMSxYc0iSA+zEiSHLRJROOvyqVSPCgQIzLFRY3ko04iSJbe&#10;Fv+n/kvyw4ig2ARFYUaKTDHjYFpPmhMR8YncA02bhBEfZhRJFtokovHT/Q9fSuRBgBhRKS5qpAB1&#10;EkazdDbYk7vywxaCYgsEhR0pMsWMg2k91l9ExCvyyDniJIT2sCNI8tAmEY2f7n/6UiIPCsSITHFR&#10;IwXIkzCqZYs9ua/pDxuKYgsEhR0lMsWMg2l92CIi4hd55Bx5EkB72NEjmWiTiMaPyZ18KZEPBWJE&#10;priokXzUScSYLeffk/uI/rChKLZAUNhRIlPMOJh+//4Z75KIiMx9TaS46BM/2sOOHMlFm0TsO1tW&#10;dkswXKiRAtRJ2NgtHNb5fEGAmFAUWyAo7AiRKWYcTL9//w1vkoiILIQfOUegeNEedtRINtok4u8c&#10;UCOPyJMwAsSITHFRIwXIk7A+W859kWLNhy0ExSYICjM6ZIapJWZ7+rBFRCTkRyrFQaH40B5mtEgB&#10;2iSi8WNyF9+l6EWBGJEpLmqkAHkSdv49uSs+bCEoNkFRmJEhM0wtMdtrvL1cRGTPgh+3kCgexIcZ&#10;KVKCNonheBpZfpeiFwFiRaa4qJF81EnYwzM/dPgJCWJAUGyCojAjQ2aYWmJ2oO9QFBEJCz1yjkZx&#10;ER9mlEgR0iSm7dP97z8jTeIIECMqxUWNFCBPgs68J9f+YQtBsQmKwowKmWFqidmBPmwREYkIPXKO&#10;SHEQH2aESBnSJKbt0/3vPXt2VeFy3j259g9bCIotEBR2VMgMU0vMjvRhi4hITOAeaCplgfawo0MK&#10;kSYxbZ/uf9NlS163xMIlo2rIFBc1ko9ACTjr4/2/IkKKURRbICjsiJAZppaYHX3BmyQiIl6BR87R&#10;KXO0hx0ZUoo0iWn70frdPlvWfuASnTygUlzUSAEKxeuctxKZP2yhKLZAUNgRITNMLTELfdgiIhLn&#10;/biFTpmjPeyokGKkSUzbx+R+MmbLqnCJTk6QKS5qpACN4nHGW4nuWj9soSi2QFDY0SAzTC0xC33Y&#10;IiKS8A2lMkGmLNAedkRIOdIk5h1H08YxW8xXipjoMRJGpriokXxEiuuMe3KfUSGFCIpNEBRmJMgc&#10;cwtMHunDFhGRBPceaDJlgfYwI0EsSJOYxo/J/ZRq6RAfcQTIEcMjxiLIFAc1UoBMWTrfnty739Ah&#10;ZQiKTVAUZhTIHHMLTB7pwxYRkaTlI+fIlAXiw4wCMSFNYv7IwTQyyRZLuDB2xHAYmeKiRgoQKgtn&#10;25P7gg4pQ1BsgqIwo0DmmFtg8ujd+b8NSkTk4i0+biFTFogPMwLEhjSJafyY3KcUy4j4SKBAOgxM&#10;MRNGpriokQKUysy59uTe/Y4QKUJQbIKiMKNA5phbYPLkDe+SiIhEzD5uIVMWiA8z+sOINIlpnC1P&#10;CJYD4iOOAPFVS0a3nHeLy7n25Jo+bCEotkBQ2BEgc8wtMHmiD1tERHJMHzlHpszRHnbkhxVpEtX2&#10;MbmPyZUT6iNuyA9eO4bJGCrFRY0UIFZOznQCNe1soSi2QFDYESBzzC0wOfGad0lERKJO90DTKXO0&#10;hx31YUaZRLXNlkfEyhT1EReulg55EkamuKiRAuTKwZn25FpuI6IotkBQ2NEfc8wtMDnxru3/hkVE&#10;LsbnRMtOqyUrW9o+3d+XLZlbXKLIkzAyxUWN5KNXDjiwuiwftlAUWyAo7OiPOeYWmJx6ybskIiJx&#10;bMolUxZoDzvaYwXKJKpttjykVBaIjxWokzAqxUWNFCBYRmfZk/uUFMlHUGyCoDCjPhaYnGNu5t05&#10;H00sInJVhk25ZMoC7WFGeaxCmUS1/VKi+3SKg/pYgTwJI1Nc1EgBkqV3lgsWxQ/IJSg2QVGYUR8L&#10;TM4xN6cPW0REcj3YdbVkZcsrDqWN/iug/YiPNciTMDLFRY0UIFrOky3F30ZEUGyCojAjPhaYnGNu&#10;Th+2iIjk+23P1ZKVLW2/SzGcLZt84BIMF2KkANVylluJvqBGchEUm6AozIiPBSbnmFvQhy0iIvk+&#10;J1PmaA87smMtyiRqv9lymVeKznArUemHLQTFFggKO9pjgck55hZ0G5GISIF7v1EqU7SHHdWxGmUS&#10;83vbr4C+S6AEEB9rkCdhZIqLGnGEi2boFo6sosIPWyiKLRAUdrTHApNzzC3pwxYRkRLfkSoTtIcd&#10;0bEeaRLx++9tvwI6kS1trxT5+yQ03uuzpfq3EhV+2EJRbIGgsCM9FpicY25JH7aIiBS5R6uc0B52&#10;NEcFtEnY77///hMH0sYnz8mTMOpjBeokbIwUD2pkKjgxOsMd0GUftlAUWyAo7EiPBSbnmHPoAbki&#10;ImV+pFYOaA8ziqMK4iSoq5bfP3IcjTxPd8uuwoXhSLjU/j//H9EjWQiKTRAUZoTHErMzTLn0bUQi&#10;IoWekSsgPswIjjqok5C+Wlpny6fPM8KF+FiDPAmjRlzUyIChEWNL9zmyWt5QJDkIik1QFGaExxKz&#10;M0x56KufRURKzTflUh9W9EYl5EnAUC2//8ZhNNJnyybhQp2EESMucqTDwAGjC5X/7/8HFEkOgmIT&#10;FIUZ3bHE7AxTPvqwRUSk1BcEy4j8MCI3aqFP/MZq+f3vHEYjY7ZcxpUifppgYqbyrUSvSZIMBMUm&#10;KAozsmOJ2RmmfL7gTRIRkWzzTbn0hw21UQ2B4kW1/P6/HEYjT8dsuYQrRbycG0plruqtRPe+o0nS&#10;CIotEBR2ZMcSszNMeenDFhGRcrNNuQSICbFRD4XiQbN09pIt+7hSFAyXQLX4uqXqrUSvaJI0imIL&#10;BIUd1bHE7AxTXvqwRUTE4AHFMqBALGiNimgUF8ky4CgamWTLzre4BFErRzVvJcr/sIWi2AJBYUd1&#10;LDE7w5TfY94lEREpMd2US4IYkBo1ESkOgmXU9nldjyiWEXUSRnysQZ6EUSMF6BXUfENfECVJFMUW&#10;CAo7omOJ2Rmm/PRhi4iIyfSLiWiQYoRGXVTKEr2CJxxFG/NsudRwIVhGFTdc3M38sIWg2ARBYUZz&#10;OJieYiZEH7aIiJhMv5iICilFZ1RGpiyQKwf7ypYruFJU8VaizA9bCIpNUBRmJIeD6SlmQvRhi4iI&#10;0eSLiciQQmRGZWTKArVy9JyDaOMhsTJBnURQHyuQJ2HUSAGipWa2ZH7YQlBsgqIwIzkcTE8xE6QP&#10;W0REjCb3QNMhZciMysiUBWLl5BUH0YYnWy5+i0u1O6DzPmwhKDZBUZhRHA6mp5gJ0octIiJmp3ug&#10;CZEiZEZlZMoCrTLR9vno9ymVBfIkjPhYgToJI0YKkC3V7oD+ijCJIii2QFDYURwOpqeYCdOHLSIi&#10;Zi+JFlO2kBmVkSlzlMrMVxxDG4FsuegrRbVuJXpCmERRFFsgKOwIDhfzE0yEfc2bJCIiBn+lWgzZ&#10;QmZURqfMESpz33IIbYSy5ZKvFNX6MsUvKJMYimILBIUdweFifoKJiKe8SSIiYvA91VKeLWRGZXTK&#10;HJ2y0DZb7hEpPuRJGPGxAnUSQY3kq3YHdMaXKBIUmyAo7OgNF/MTTETowxYRkTWOm3KJkVxURmVk&#10;ygKZsvQzh9DGDYniR56EUR8rUCdh1EiBSrsu0s/1Jyg2QVCYkRseLDhhPEoftoiIrHK4SkSOZCIz&#10;KiNTFqgUxy8cQRt3CZQA6iSM+FiDPAmjRvJVuZUoffczQbEJisKM2vBgwQnjUd/zJomIiM3hSbn0&#10;SB4yozIyZYFIcbXNlk/okyDyJIz4WIM8CSNHclW5lSh59zNBsQmKwoza8GDBCeNxL3mTRETE5nCV&#10;iCDJQmZURqYs0Cgef+QI2uiz5cWLsVACyJMw4mMF6iSMHslU41aiu99QJyEExSYoCjNiw4MFJ4zH&#10;vav6LdsiIrcRj26hSHKQGZWRKQskis9/cQCNdNHSoVD8qJMI6mMF8iSMIslS41ai1N3PBMUWCAo7&#10;YsODBSeMJ+jDFhGRtZ6UZguZURmZMkeg+P0vB9DIsyFb2n/gUjNcatxKlLj7maLYAkFhR2t4sOCE&#10;8YR3bb+1XETkKoybcmmSNDKjMjpljj4J2Em2bBAuiUXUSQRVklThW4kekScBFMUWCAo7WsODBSeM&#10;p7R9sLOIyHUYN+USJUlkRmV0yhx5EsTv38gpW+Ldsj5c0ouokzCyJKXCHdCv6RMvgmITBIUdqeHB&#10;ghPGkyo9GEdE5FYbN+VSJQlURmVkygJxEsbv38inNMuAQvEbsiOG+PBjzTbhsvoO6Huxu58Jik0Q&#10;FGaEhg8rjhhO05coiojUMGzKpUviyIzKyJQF2iSi7V0ZTykWkCh+hEcY8eHBgh4jftRJBGUStfot&#10;jd39TFBsgqIwIzR8WHHEcAZ9iaKISA3D9ykSJlFkRmVkygJpErOrbDlTuDALBv2okzDSJGbtltHY&#10;3c8ExSYoCjM6w4cVRwxn0HP9RUTq6DflUiYxZEZlZMoCZRK1s2w5R7cwd8K4H3kSRpyErd188ZRE&#10;8SAoNkFRmNEZPqw4YjiHnusvIlJH/32KpEkEmVEZmbJAmMTtLVvqhwsTM0z5kSdh5EnI2mwJ3/1M&#10;UGyBoLAjM3xYccRwDj3XX0Skkn5TLm0SRmZURqYs0CUJbR+C4cuWyuHC6AKTftRJGH0SsHL3RfhR&#10;cxTFFggKOzLDhxVHDGfRo+ZERGr5NZ0tZEZlZMoSXZLQNlueECoLFIof4RFBfQwYcjHvR56EUSh+&#10;624lekOkOCiKLRAUdlSGDyuOGM6i5/qLiFTzeTJbyIzKqBQHXZLwkN++jUC21PvAhQEvlviRJ2Ek&#10;is+qc+sDImWJoNgEQWFHZfiw4ojhPPqwRUSkmnv/Fc8WKqMyGsWDLklomy2PqRQPEsWP8Agb24Mf&#10;QsZFAdRJBJHiWpUtgbufCYpNEBRmNIYXSw4YzaTn+ouIVPR9NFvIjMpIFB+6JGG32RLvlqxw4VXE&#10;WCgB1EkYleJYc3K963/UHEGxCYrCjMbwYskBo7n0XH8RkYoexLKFzKiMQvGiSxLaPr3rEYniR6H4&#10;ER5hGdXSIVH8yJMwOmVhzXdAP6NT5giKTVAUZiSGF0sOGM2m5/qLiNT0VxLFg8yojEDxo0sS9pwt&#10;q/fm5qBQ/KiTCEplZs0nWN67nwmKTVAUZhSGF0sOGM32Je+RiIhU8TmN4iIzKqNPAuiShH1nywWE&#10;C6kytSJbvBtyCYotEBR2FIYXSw4Yzafn+ouIVHWPSHGQGZWRJyF0ScITfvc20tmyRbdUDxeOzsD3&#10;3c8UxRYICjsCw4slB4zm+4r3SEREKvmRTFkgMyqjToLokoTdZ8slhgtHV863IZei2AJBYUdgeLHk&#10;gNECeq6/iEhlL+mUOTKjMuIkjC5JaJstDymTBBLFj/BYiULxo07CyJUD8/PmnpMqJwTFJggKO/rC&#10;iyUHjBbQc/1FRGq799+UygSVURlpEkOXJDzjV28jM1su7QMX84NbnA25BMUmCAoz8sKPNWCwiB41&#10;JyJS3Xta5YTMqIwyiaJLEtpmywOyJI1E8SM81iJR/MiTMJKl89R6B7SzIZeg2ARFYUZd+LEGDBbR&#10;c/1FROp7TqwckRmVESZxdEnCC37zNvKz5QKuFB3C5ak5W15RKwcExSYoCjPqwo81YLCMPmwRETmD&#10;xaNbyIzK6JIEuiShbbbcJ0nykCh+lMdKJIofdRJGtTw13gG93JBLUGyBoLAjLvxYAwYL6VFzIiJn&#10;8D29MiIzKiNLUuiShEvKlou4UtT/f43Z8im5AopiCwSFHW3hxxowWEiPmhMROYfZo1vIjMqokiS6&#10;JKFtttyjR7KRKH6Ex0oUit/QJknG27PmG3Ipii0QFHa0hR9rwGAp3f0sInIWk6tEZEZlREkaXZLQ&#10;dstAcbZcRrjYsmW+IZei2AJBYUda+LEGDJbS3c8iIufxJc3SvFouIltuaJESFIof4bEWieJHm8SY&#10;HtzyGcHSIyg2QVDYkRZ+rAGDxbQhV0TkPA5XiaiMyiiSLHRJwuVlyyWEi+Vm3emGXIJiEwSFGWER&#10;wKIRY+V097OIyLn8eSfVkpktr/m127Bly/6vFN3j+EpMNuQSFJugKMwIiwAWjRgzeMN7JCIitQ1f&#10;A01mVEaPZKJLEi4zW/b+gYvlwS2nDbkExSYoCjO6IoBFI8Ys9N3PIiLn0l8lIjMqI0dy0SUJb/m1&#10;27hLhRiQKH6Ex1okih+F4mV4yMhpQy5BsQWCwo6sCGDRiDELffeziMj5vN9HtVx7tuz6SpHhwS3H&#10;DbkUxRYICjuyIoBFI8ZMdPeziMj5vCQzKiNG8tElcf/vgrNlx+FSfgf0cUMuRbEFgsKOqghg0Ygx&#10;k++1IVdE5Hzu/TehURUtUoAwifp//6/t00dj2fLZZ5/xKoxC8SM81iJR/MgUB8eX77Ahl6LYAkFh&#10;R1UEsGjEmI3ufhYROaf3lEZNpEgJyiTm/+04W7pq2Um4UCh+ZMpS8YNbxg25BMUmCAo7oiKARSPG&#10;bN5Z7ssSEZFcz0mNegiRMqRJWBctu82WMVo6/BxBovhRHiuRKH6EylzpZY1xQy5BsQmCwoymCGHV&#10;gCErfR2RiMh5/ZXaqIUOKUScBA3VstNsoVkGDIVRKH6Ex1okih+pMnXDAeYaNuQSFJugKMxIihBW&#10;DRgy093PIiLn9T25UQkZUoo6CRmrZZ/ZQrAcMBpGovgRHiG5ZUOi+BErJ4UPbrn7jaol5FveIxER&#10;OZN79EYdVEgx8iSAammdLd4koVYmmAgjUfwID6/kgiMKxY9aOSp8cMuTbauFoLCjKEJYNWDI7hnv&#10;kYiInEvNq0RESDn6xI9oaZ0tn/iSZCyVOabChvwIITxczNcPl0ccYKY3qpaAn/R1RCIiZ/clyVEB&#10;DWJAoHjRLJ322bJskmHIxWwYAeJHeCww2WMkgUTxo1gGZdly9ztVi99PP+nuZxGRs6t3lYgEsaBQ&#10;fEiW3h6yZZYk44gPC8IoED/CY4oZMBhHofiRLAMOMM9zVYvfTz/9pLufRUTOr9ZVIgrEhETxoFgG&#10;u8iWSZLwsxdLIigQP8rjiOETxuNIFD+apcMB5vmSotgCQWFGUASxbMCQWVctbf/3KSJyS9S5SkR/&#10;GNEoDnoFO8kWmoTXQcOiGALEj/AAg1PMJJAoflRL0YNbHlAUWyAozAiKIJb1GLHrquUn3f0sIrKB&#10;KleJyA8rKmWJXDnYTbb0ScKrmLFOIigQP8Kjx8gCk3EUSsCYLSUPbvmMpNgARWFGUASxrMeIXV8t&#10;uvtZRGQTFa4SUR9mZMoCtXK0n2zJRJ1EUCB+lEegWjrMx1EofkO2lDy45Rua4vwoCjOCIohlPUbs&#10;+mrRhlwRkW2sv0pEfNjRKXPEysnFZUudD1z4wWtckUCi+HXZUvDglic0xdkRFHYERRDLeozYDdWi&#10;ryMSEdnG6qtEtIcZmbJAq0y85Rduw5Qt68OFFyGUSQKJ4vf0IUeY4S1VcW4EhR1BEcSyHiNmQ7Ro&#10;Q66IyGb+Rn4YER9mZMoCqTJ1kdmyNlySKJM4CsUv/8Etd78nK86MoLCjKMJY12HAjGr5qeyGLBER&#10;MfuG/rAhPszIlAVKZaZtttyhQspRJ2EEiBVpEkei+DzhANM+JSvOjKCwoyjCWNdhwIxo+el73iIR&#10;ETm3VVeJiA8zMmWBUJm71GzZxwcu4XDJ/5xgm4e2EBRmBEUEC9dHy7FatCFXRGQ79qtEtIcdmTJH&#10;piy95tdthASxIU/CKBAjyiSOSnFkZ8s2D22hKMwIiggW1qwWPSFXRGQ75qtEtIcdnTJHpTguOVvS&#10;3dIwXD7hCFM2eWgLRWFGUESwsGq1aEOuiMh2rFeJaA87OmWOSHFddLbs+UpR7mNyt3hoC0VhRlBE&#10;sLBqtWhDrojIlmxXiWgPOzpljkbxuPBs2e+VosxseURZnBFBYUdQRLCwbrW8K/mCBBERWel7QqQI&#10;7WFGpiyQKD6f89s2QnusQZ1EUCBGpEkcrTKR+XT/l7TF+RAUdgRFBAvXVwvBMtKGXBGRLVmuEhEf&#10;ZmTKAoXi1fjcQHqsQ52EESBWpEkctXKU95jc8z+0haCwoygiWFi5Wn4qeGKfiIisV36ViPgwI1MW&#10;CBS/a8iWXW5xycuWsz/Yn6CwoygiWFi7WrQhV0RkW8VXiYgPMzJlgT4JaJwtL18SHmuRJ2EUiBFl&#10;EkewjPI+Kzj3g/0JCjOCIoaVq6NlUS3akCsisrHCq0S0hx2ZMkedBDXPllrhQp2EESBWpEkcydLL&#10;err/ua8RURRmBEUMK6tXizbkiohsregqEe1hR6fMESdhL/hd2/ikz5YLCRfKJIFoycyW5+TFmVAU&#10;ZgRFDCurV8tPjW9xExG5hUquEtEednTKHG0SsYtsucYrRVnXOM77YH+KwoygiGFl/WrRhlwRkc0V&#10;XCWiPezolDnSJGYf2bLZBy7bhUtOtpz1wf4EhR1BEcPKM1TL17xFIiKyneyrRLSHGZmyQJlEPeNX&#10;beMu0dKjPFaiTsIIECPKJGHoFg4x5pwP9ico7AiKGFaurhZSZart/y5FRG6n3KtExIcZmbJAmMTt&#10;J1uu6UpRHy4ZX0p0xmtEBIUdRRHDynNUizbkiog0kHmViPgwI1MW6JKEtreZzrLlyra4pE+8Z7xG&#10;RFDYURQxrDxHtWhDrohIE1lXiYgPMzJliS5J2FW2XMiVorxwST/d/3zXiAgKM4IiqmBpFKEyl3Uf&#10;loiIVJZxlYj2sKNSHHRJwmN+0zacbLmiD1zuc4xhXxMZ1VEUZgRFVMHSKDpl7lveIRER2dRL2iSM&#10;9rAjUlx0SULbbLkhVqYIj7XIkzAKxIg2iUg+3f9s14goCjOCIqpgaRSdsqBvURQRaeN/qJMQ2sOO&#10;RvGgSxLaPh7Dly2pcEkuAHUSRoBYUSdByXf2XNeIKAozgiKqYGkUmbLw7h5vkYiIbOs9eRJAe9iR&#10;KD50SUL6UsY5+bMl2iXJBSfkSRgBYkSehCS3Z3xLZtRFUNgRFFEFS2OoFIe+RVFEpJH4VSLaw4xA&#10;8aNLEvaZLcEsYTqzW9aFS7pqCBS/1OW381wjIijsKIqogqUxRIpL36IoItJI9BZo4sOMPgmgSxJ2&#10;mi2BLmFuwFAcdRJBgbiikwckis8TjjHkLNeICAo7iiKqYGkMjeLSQ1tERJr5A4niQXyYkSchdElC&#10;2zPEfRLEi/KYYOKA0bihTWIIkKXo5AmN4pF6TO45rhERFHYURVTB0hgaxUMPbRERaeZzGsVFfJhR&#10;J0F0SQK/ZiPRbHGyhOEJJuLGAImgQGaYWhEuiWw5xzUigsKMoIgrWBpDovjooS0iIs2ErhLRHnbE&#10;SRhdksCv2cj9V68IED/CY8TYDFMJFEgYBXLE8IixMDplKf50/zNcIxqDwo6giCtYGkOh+OihLSIi&#10;DfkflEt72NEmEXRJ3D/4LRvpsiU7XBhYYjaOAAkjQMDgAaMRhMpcPFvqXyMag8KOoIgrWBpDoXjp&#10;oS0iIg39QKjM0B52pEkMYRL33/yWjQzZktct/OjBgjgKJIwA6TEywUQYpTIT3TZU/xrRGBR2BEVc&#10;wdIYAsVPD20REWnoCaUyRXvYUSZRhEncLrIlI1x46Td0SRIFEkaBeKqlw1wYrTIR/VKi2teIxp5Y&#10;gaCIK1gaQZ4E6BqRiEhT7lUi2sOMLkkgTOL+yi/ZyCFbUuHC/xtEmcQRIBFDf/DaMUzGUCtH0af7&#10;V75GNPbEChRFXMHSCPIkRNeIRESacq4SER9mZEkKYRK3m2xJhEsSaRJHgIR18cErjzFOIsiVg1i2&#10;PCE3Khl7YgWKIq5gaQR1EqIH+4uItPWKWjkgPsyokiTCJO5P/JKNPCRZBgSIEWWSQIEYkSdhBMso&#10;9qVEda8RjT2xAkURV7A0gjoJ0oP9RUTaWtwCTXyYESVphEncnrJlHx+4xJEnYSRLL/Z0/6rXiMae&#10;sCMoEgqWRhAnYXqwv4hIYx8Jlh7tYUeTZCBM4n7md2xkkS0XEC7USQTREs2WqteIhp5YgaBIKFga&#10;QZuE6cH+IiKtTR6US3vYkSQ5CJO4vWXLym7ZRbhQLc8inxu8ojhqGHpiBYIioWBpBG0SoQf7i4i0&#10;drpKRHvYUSRZCJO4H/kdG3lErEwRIEaUSQIFYkSehNEtHKTrbsVrRENPrEBQJBQsjSBNYvRgfxGR&#10;5g63QNMedgRJHsIk7jt+xUZ82XI9V4o4SFe9a0RDTqxBUCQULA0jTKL00BYRkfa4BZr2MCNHchEm&#10;cV/zKzbymFBZIECsSJM4CsSIOgmLZku1+4iGnFiDokgoWBpGmMTpoS0iIu2NV4mIDzNqJBthEveW&#10;X7GRQLZcyZWi4JcS1bpGNOTEGhRFQsHSMLokQQ9tERHZgf4qEfFhRozkI0ziXvEbNvKESvGgQIwo&#10;kzgCxIo8CQtlS63vIxpyYg2KIqFgaRhZkqBrRCIie/BDg2q5iGx5SqN4USBGpEkcAWJEnQSF7uWt&#10;dI1oyIkVCIqUgqVhZEmKrhGJiOzBK9rDjhQpQZjEPec3bORTCsWPADGiTBIoECP6JCCULV/THesM&#10;6bECQZFSsDSMKknRg/1FRHbhHvFhRokUIUziGt9vGs+WS79SFPgK6DrXiIb0WIGgSClYGkaVJOnB&#10;/iIi+/Ce/DAiRMoQJnE7z5bLvlIU+OzgOeGxypAeKxAUKQVLw4iSND3YX0RkH97QHzZ0SCHCJK7x&#10;p/LPiJMIAsSKNImjQIyIFNd9jnLhS8pjhaE81iAoUgqWBpEkGfRgfxGRnVhzlYgKKUaYRP0fv18r&#10;GdkSD5d01VAmCRSIEZmy5P8K6LukxwpDeaxBUaQULA0iSXLoGpGIyF78jQYpR4SUo0xi/u+f/Hqt&#10;vKBMEigQV3TygDKJI0CM6JQFf7asv0Y0lMcaFEVKwdIgiiSLrhGJiOzFD0RIMRrEgDSJ+L//+29+&#10;vVY+G6okjQBZik5OkCZxFIgRpTLjz5a3xIfZUB5rUBQpBUuDCJIsP+oakYjIXlhvgSZBLGiToP/r&#10;/JVfr5XcbPG3CVO1PnCpHi7e/c53v6c+rIbyWIGgSCpYGkSQ5NE1IhGR3TBubqFATKiTkL5a2mfL&#10;a8IjAwVywviAoTDKJI4AsaJWjh5zlDNrv0ZxbA87giKpYGkQPZJJ14hERPbjL4RIEQLEhjwJGKrl&#10;//7Eb9fKy9evzeHC4AGjYaRJHAFiRK4cPOEoZ1ZeIxrbw46gSCpYGkSOZNI1IhGRHfmWEilBfxjR&#10;J35jtfzfB367VrpqKQkXAmTA0AnjYZRJAgViRLCMvNmy7msUx/awIyiSCpYGkSO5dI1IRGRHHpIi&#10;BcgPKwLFi2r5vx/57VoZs8XwgQs/zjEXRpnEESBWJEvvU45yatU1ojE9ViAokgqWhhAj+XSNSERk&#10;T/6HGMlFfNhRKD5ES/Ns+YRsKQ4XXjuGyRjSJI4AMaJZOr5sWfM1imN6rEBRJBUsDaFF8ukakYjI&#10;rhQ+35/2WIFE8aBZOl/zyzVyl2jpER5pXXzwymOMkxjSJI4CCYovoFqeP+Mwp1ZcIxrTYwWKIq1B&#10;tegakYjIvpQ935/0WINGcZEsvbf8co1Ms6XkE5cY6iSMMkmgQPySC4LZsuJrFGkPO4oirUW16BqR&#10;iMi+FN0CTXmsQqQsESyjV/xyjdwjWEB4rEWehA1dkkKA+CQXHLqFw5ywXyOiPcwIigyro8VSLbpG&#10;JCKyM38nSTIQHuuQKQv0Cjwn1i0tsmWzD1zWhQvTGeHyCcd58jURUoz4MCMoMjSpFl0jEhHZm/zn&#10;+9MdK9Epc+TKgfc5rtu5T61MUB4rUSdhhEcCBTLH3IAhP0+2mK8RER9mBEWGNtWia0QiInuT/Xx/&#10;smMlOmWOWjnaX7bs/koRMweM+jkXPqxfo0h8mBEUGRpVi64RiYjsTe7mFrJjHTJlgVg54Vdr5QGp&#10;Mkd4rEWehBEecQTIEcMnjHs552LbI3JpDzuCIsPqaiFDSr3mDRIRkd34I10SRXasRKYs0Conrb8A&#10;+iGhskR4rESdhBEeCSTIgKE55jzucZwHd+mQMrSHHUWRoVW16BqRiMj+5Dzfn+xYiUxZoFUmWn+T&#10;Yihb9vqBCwMOph33Oc4D0yNyx/RYgaLI0KxadI1IRGR/Mq4SkR0rkSkLpMpU629SfEyleBAea5En&#10;YYRHHBXCTx4sWHrAcR58TomUoD3sKIoMzapF14hERPYoeQs02bESmTJHqMy1/ibFSLZsdqUoP1x4&#10;LBuv4wAA//RJREFU6TdkytJDjvPA8Ihc2sOMoNgEDWKga0QiIjuUugWa7FiJTpmjUxaaZ8vnJIof&#10;5bESdRJGeCTEq6VDqkwtssVw+zPxYUZQbIIEMdA1IhGRPUrcAk12rESnzJEpS62/APrTz7follrh&#10;kkKrTCyypfz2Z+LDjKDYBAlioWtEIiJ7FN/cQnasRKfMUSmOxt+k2GfLVYfL4rE4xbc/Ex9mBMUm&#10;KBATXSMSEdml2OYWsmMdMmWBSHE1/ibFO8/6bNkkXKiTMMJjLXoFjznO0d3vqZFMtIcdQbEF+sOm&#10;9Yd+IiLiF97cQnasRKYs0Cgejb9J8c7zMVuu6QOXWbg84ThHhbc/0x52FMUW6A8jXSMSEdmn4OYW&#10;smMlMmWBRPF5we/Vymdky7VeKfqU4xyV3f5Me9hRFFsgP6x0jUhEZJ9Cm1vIjpXIlAUKxavxVxLd&#10;eUm09EgUP8JjJeokjPBYi2hZZkvR7c+0hx1FsQXqw0r3EYmI7NVvdMoc2bESmTJHnwQsHz6/tWm2&#10;xLvlMsNlli1Ftz/THmYExSaoD7MveYNERGRvvJtbyI6V6JQ58iSg9VcS3XlFsYBC8SM81iJPwgiP&#10;lcZsecZxDkpufyY+zAiKTRAfdrpGJCKyV77NLWTHSnTKHHkS0vorie6QKyckih/hsRJ1EkF5rORk&#10;S8Htz8SHGUGxCdpjhdaf+YmISIhncwvZsRKdMkedBP2Z36qVu8TKFIniR3msRJ2EER5rzbOl4PZn&#10;4sOMoNgE6bGCrhGJiOyXs7mF7FiHTFkgTsJaP9vfly1XdaXoOQfay779mfawIyi2QHms0voufBER&#10;CVtsbiE7ViJTFmiTiNaP+bpHqSyQKH6Ex1rkSRjlsc40W3Jvf6Y97CiKLRAe6+gakYjIfs03t5Ad&#10;K5EpS7RJROtn+9+nUxwkih/hsRJ1EkZ5rDLNlszbn2kPO4piC3THOt/y/oiIyA7NNreQHStRKQ7a&#10;JKL1x/MPqBQXheJHeKSkVpInYbTHGhxoJ/P2Z9rDjqLYAt2xkq4RiYjs2R9Jlg7ZsRKR4qJNIlqf&#10;MR4RKT5joQQQHjE5K8mTMOLDjgPt5N3+THuYERSbIDvWmn9vk4iI7MtpcwvZsRKN4kGbRLR+SO5j&#10;EsWP8PAjPIJYtkm3RFZxoJ2s25+JDzOCYhNUx1o/8P6IiMguHTe3kB0rkSg+tEnEvrNlTbiwZsCQ&#10;H3kSRn9ExFZ9wpHm3f5MfJgRFJugOlb7nDdIRER26bC5hexYiULxok0i+JWaeUKeBBEefoSHDysO&#10;GPUb4iSGAgmJLjpmS87tz8SHGUGxCaJjPT0iV0Rk38bNLWTHOvRJAG0S1vwhuc+okwjCw4/wcDB9&#10;wrjf2B0xNIgXSwKLjtnyijQJoz3sCIotkBwV6GsURUR2rt/cQnasRJ6EECdhrR+Sm5MtlnBhboYp&#10;P8IjjAhxMT9ibOqYLcnbn2kPO4piCyRHDXpErojIzr3aqFrS2dL6Ibl3XlAmcYSHH+ExxcwSs36E&#10;RxgZssDkAaMTh88Skrc/0x52FMUWKI4qdI1IRGTn7m1ULelsaf2Q3DsvCZMUwsOP8Dhi2IMFfpRH&#10;GCEyxcwEE0eHbEnd/kx72FEUWyA4qvhRj8gVEdm7P9Id69AmEcRJ2Hf8Qs3kZktBuDDkxxo/wiOM&#10;EjlhfI453HCkidufaQ8zgmITBEcdukYkIrJ7PxAeq5AmMcRJ2Ft+oWbevKFK0ggPP8Kjw0AQy/wI&#10;jzBaBAwuMTs6ZEt8awvxYUZQbILeqESPyBUR2b1XlMcalEkUcRLW+pzxyZsOWZJGePgRHvwUw0o/&#10;yiOMGukx4sGCHtkS39pCfJgRFJsgN2rRNSIRkd27R3qsQJjEESdhrZ82d7fPlvxuSYcLL+OGPgkh&#10;PCLokUi1dFhzzJbY1hbaw46g2AS1UYu+RlFE5AKs3dxClqQQJ2Gts+XekC31woX/N4lE8SM8woYc&#10;4XXYsOqzz/g0IbK1hfawIyi2QGzUo2tEIiIXYOXmFqokiTgJ+m9+nWYekC21rhTlI1H8CI+wjGo5&#10;dAvZEt7aQnvYURRboDUq0tcoiohcgHWbW4iSNOok6G/8Os08Ilo6VEkGwmMlCsWP8FjrlC3hrS20&#10;hx1FsQVSoyJdIxIRuQSrNrfQJBmok6Bf+XWaeUyzDKiSDJTHSiSKH+Gx1mef3R8ONLi1hfawoyi2&#10;QGrUpK9RFBG5CCs2t5AkOaiToOZPm3tCsYAqSSM81iJR/AiPlciW0NYW2sOMoNgEpVGVHpErInIR&#10;7JtbKJIs1ElQ86fNPaNXjsiSNMJjLRLFj/JYZ8yW78mUBeLDjKDYBKFRlb5GUUTkMpg3txAkeaiT&#10;oOa3cTynVk6okgyEx0oUih/lscqD/jgDW1uIDzOCYhOERl16RK6IyGUwbm4hR3JRJ0Ev+G2acbPl&#10;6j5wGbLFu7WF9rAjKDZBZ1Sm259FRC7E3wmRItRINuokqPVjW+68JFXmyJI0wmMtEsWP+jAbssW3&#10;tYX2sCMotkBlVPdw+F+BiIjsnmVzCzGSjzoJ4ndp5xWhskCVZCA8VqJQ/MgPqz4N73q2ttAedhTF&#10;FoiM6n4Y/1cgIiK794YUKUCLFKBOQpo/tuXO53SKgyrJQHmsRKL4ESA2fbY8IVUmaA87imILREZ9&#10;zb/JU0REMpVvbiFFSpAnIX/md2mHSPGhStIIj7VIFD8SxKLPls9olRPaw4yg2ASNcQa6/VlE5GL8&#10;LzWSixIpQp6EfOBXaWb8JsUAqiQD4bESheJHgxj02fIlsXJEfJgRFJsgMc5B3/4sInIx/kSOZCJE&#10;ypAnIc2fNnf6SiIvqiQD5bESieJHhRTrsuUusXJEfJgRFJugMM5BT/YXEbkc39IjeeiQQuRJSPOt&#10;BZOvJPKjStIIj7VIFD86pFCXLcutLcSHGUGxCQrjLHT7s4jI5Sh54BwVUow8CXnNr9LM4tn+PmRJ&#10;GuGxFoniR4kU6bJlvrWF9rAjKDZBYJyHvv1ZRORyFOzJJULKkSch/baLpjKypdKVovyqoVD8SJES&#10;3bl5trWF9rAjKLZAXpxJ82uUIiJSIPuBczSIAXkS0jxbnK8k8qJK0ggPj+jkEoniR4zkezzf2kJ7&#10;2FEUWyAvzkVP9hcRuSS5D5wjQSzIk4D/4Rdpx/dsf5+xSjIQHkvRSQ8SxY8cCXAWPJ5tbaE97CiK&#10;LVAXZ6Pbn0VELknm5hYKxIQ+CWj/tLnAQ3JdY3fkIDxmmCoIlzFQAugRL3fF4zuvSJYO7WFGUGyC&#10;uDgf3f4sInJJ8ja3ECA29ElA88e23HlNlWQgPDJQHkcMjxhLG/sjgCJxMT9d8HiytYX4MCMoNkFb&#10;nI9ufxYRuSw5m1voDyP6JKD9lkiSJA/hkUZ4gMEDRjNQIH40yQKTPUb6bKFZVC1zL/kfgYiIXIaf&#10;SJMI8sOKPglofv9z9CG5LsIjA+HRY2SCiTQCxI8omWEKDJ6yhfgwIyg2QVqck7a2iIhcluQD54gP&#10;O/ok4AW/RzP36JHB27dveRVGeGSgPDzV0mEujQDxI0tOGD8aRw/ZQnvYERSboCzOSbc/i4hcmNSe&#10;XNpjBfokoPn9z9Nn+3fVUjVcxu7gh6VxMgcF4jd2CRib6cfJFtrDjqDYAmFxXrr9WUTkwiT25JIe&#10;a9Anfv/i12hn8mz/sVoyuqUoXHjlMUZJDgrEbwiWAQNLh2yhPewoii3QFWf2jP8RiIjIpfiNQPGi&#10;PFYhUPza3/98ekgu0dJjJIzwWIsqSSNA/IiWULV0C4ZsoT3sKIotkBXnptufRUQuTeyBc4THOgSK&#10;X/v7n49Pm6NYwGAY4bESVZKBAvGLV8urV4+6bKE9zAiKTVAV56bbn0VELk5kcwvdsRKB4td+T+SL&#10;sUKolYlxPILyWIkqyUCC+EWrpc8W4sOMoNgEVXF2n/O/ARERuRjhzS1kx1oEit9bfot2PhsShFSZ&#10;GSZiCI+1qJI0GsTg0R3iw4yg2ARRcX66/VlE5PKEHjhHdaxGoPg1f2zL+JBcQmVpiJMYwmMtsiSN&#10;Cim2OlsIik3QFOf3413+NyAiIpfDv7mF5qiAQPFrfv/z8JBcKsVjiJMYwmMlqiQDHVJobbYQFJug&#10;KTbwDf8TEBGRC/IdoTJDctRAoHi1v//5pksTEsWLOomgPFaiStIIkTIP12ULQbEFimITr/jfgIiI&#10;XBDfnlyKowoKxav9/c/3yJMw6iSM8FiLLEkjRUqsyxaKYgsExTa0tUVE5AJ59uQSHHVQKF6/8ju0&#10;85A4iSFPwgiPlaiSDMRIvlXZQlFsgZ7Yhra2iIhcpP8iVo7ojUooFK/29z8/IU2iqJMIymMlqiQD&#10;OZLrgT1bCIpN0BMb0ZP9RUQu0jtq5YDcqIVC8fqCX6GdZ5RJAnUSRnisRZWk0SOZ7NlCUGyCnNiK&#10;traIiFykr8gVUBvVUCg+/25///MLuiSJPAkjPNYiS9IokizmbCEoNkFNbOYx/xMQEZGL8pxeGREb&#10;9ZAoHv/+d/v7n19SJRnIkzDCYyWqJANNksGaLQTFJoiJzbS/QCkiIhbTPbmkRk00iuvf/25///Od&#10;1zRJDuokjPBYiypJI0rS7tmyhaDYAi2xIW1tERG5UKc9uZRGVUSK49///nf7+5/vUCRHX/D/+pEn&#10;YYTHWmRJGlmSYssWimILpMSWtLVFRORCHffkEhp1USlLXbX8u/33Py8f2/JFh5d+5EkY4bESVZKB&#10;MIm7sWQLRbEFSmJT9/ifgIiIXJg356yWQLb01fLv7/kF2nlAjaCvlrXdkhsuiYVUSRplEmXJFopi&#10;C4TEprS1RUTkUj1tVC07uJHoETEyGqulw89+1EkY4RGXXkmWpNEmEeXZQlBsgpDYlra2iIhcqnFP&#10;LplRGZkyN0bLHm4kmj1tjmYZMOQ3JEcM4RHGukrdkgyX4mwhKDZBR2zsGf8LEBGRi/PXNtXyb/75&#10;hp4TIj2CBQz6ER0RlEcAi3qM+FElGegTj36yNFsIik2QEVvT1hYRkYv1rk217OBGos/okA65csK4&#10;H9ERRnh4sQQM+o1RkoFIcQyThdlCUGyCitjad/wPQERELs8bKqMyMmWBZum0v5HozudUiKdaOkz5&#10;ER1hhIeL+SOGA4buyEGnzI1TZdlCUGyBiNjeW/4HICIil+cRnVEXmbJAsvR2cDPHIVvoFAfTflRH&#10;GOGxwOQUM35jeeQgVU4Yf/1JSbZQFFugIRrQ1hYRkct1j9CoikxZoFgG7W8kuiFAiBQPFvgRHWGE&#10;xwxTC0z6ER9p1MoBo2XZQlFsgYRoQVtbREQu2F9JjYrIlAWCZdT+RiKeNkei+I1LAoiOMMLjhHEX&#10;837kRxrBMmCocyc/WyiKLVAQLWhri4jIJfuR1qiHTFmgV8A/3tDjoT3ok6BhUQjREUZ4gEEfVvjR&#10;Hxlolmm15GcLQbEJCqKJz/kfgIiIXKJXxEY1ZMoctXKwgxuJhse2ECcRQ5+EEB0RlEeHgRBW+VEg&#10;aW61ZGcLQbEJAqKNp/wPQERELlHtzS10yhy1cvQr/3hD/WNbSJO4sVACiI4wwiNVLR0W+tEgactq&#10;eZmZLQTFJuiHRrS1RUTkov2D3qiDTpkjVk52cCPRq8xq6ZAofkRH2JAdvI4aFoZQIRlm1ZKbLQTF&#10;JsiHRrS1RUTkstXck0umLNAqE+1vJLrzOU2Sg0LxIzoi8qqlQ6L40SGFPsvKFoJiC9RDM9raIiJy&#10;2SruySVTFkiVqRf82+3cUCSZSBQ/oqMGEsWPEimSlS0UxRaIh3a0tUVE5LLV25NLpixQKjM7uP+Z&#10;HslGovgRHTWQKH60SIGcbKEotkA7tPOztraIiFy2antyyZQFQmVmBzcSPaZGCpAofkRHBRSKHzGS&#10;L2NvC0WxBdqhnZ+1tUVE5NJV2pNLpszRKQt/4F9u6AktUoJC8SM6aiBR/MiRXC9S2UJQbIJ2aOfn&#10;n7/iv7+IiFyqOnty6ZQ5MmXpPf9yQ5+RImVIFD+iowYSxY8gyZPKFoJiE7RDOz///LO+kEhE5NJV&#10;2ZNLp8xRKY4Lu5FoikTxIzoqoFD8KJIsiWwhKDZBO7TTVYu2toiIXLzvKI816JQFKsXRfkeuOVsu&#10;7QOX59FsISg2QTu001fLDh4YJCIi66y/lYhKcVApS//iH26o8P7nGRLFj+iogUTxo0qSotlCUGyB&#10;dGiorxZtbRERuXyrbyUiUlxkytKf+YcbekCC2JAofkRHSEHZUCh+ZEnKs0i2UBRbIB3aGaLl559f&#10;8d9fREQu13+RH0Y0igeZsrSDHbmWG4kmKBQ/osMvvWKKRPEjTOI+DWcLRbEF2qEdquVnPWxOROTy&#10;/Yn+sCFRfMiUpS/4dxt6Tn+YDfkRQnR4JBcskSh+pElMd56mUpYoii3QDu0QLT//fJf//iIicrlW&#10;3UpEoXiRKUvtH+1vvP95hgLxIzqWmO0wkIFE8SNOwkLZQlBsgnZoh2b5WQ+bExG5Bmv25BIofmTK&#10;0g5uQn1De6xCgfgRHTNMjRhLo1D8qJOgx/5sISg2QTu0Q7N09D2KIiJXYMWeXPokgExZ2MGj/e8Q&#10;HisRIH5ExwQTB4xmIFH86JOAh95sISg2QTu0Q7L0tLVFROQK2LOFPAmhUxZ28Gj/+18SHmtRIH5E&#10;xwGjE0xkIFH8KBSvR75sISg2QTu0Q7EM9LA5EZFrYHy8P3ESRqcs7OBGoodffhkJl+jkEgXiR3QM&#10;GJpjLo1C8SNRfB54soWg2ALp0BDBMtDWFhGRq2Dbk0ubRNApCzt4tP+TrkxCbTJMFYQLAeJHdASi&#10;pcd8GoniR6S47rvZQlFsgXRoh17BW/7zi4jIRTM93p80iaFTFnbwaP8X4TZhpsNAGgHiNzYHP/iM&#10;C3KQKH5kytKNky0UxRZoh3bIlQN9j6KIyFWw3EpEmUTRKXM7eLT/nc8oEzdNGB8wlIEC8euCg1cB&#10;Y5RkoFD86JQFJ1soii3QDu1QK0fa2iIichUMe3IJkzhCZW4Hj/a/84Yw6RAeYPCA0TQCxC9RLR2y&#10;JI1E8aNUZhbZQlBsgnZoh1g50vcoiohciX8QI9nokgRCZW4HO3LvUiUjyqPHyAQTaQSIEVWSgUTx&#10;o1UmuqOlWHoExSZoh3aIlRN9j6KIyJUofbw/WZJCqMzt4NH+92kSEB6+ainoln2GS3e0JEuHoNgE&#10;7dAOrTKh71EUEbkShbcSUSVJhMrcDnbkPiZJjsbu4IelcTIHBWJElaRRKH7kCl52R0uz3Ppq0cPm&#10;RESuRdGeXJokA6Eys4cduU8JkokuOnjlMUZJBgLEiCrJQKL4USyDz7qjJVpu9Wbc3o/6HkURkSvx&#10;lCLJQZLkoFRm9rAj93D/cz6yJI0CMaJKMpAofjRLZ5ItFMUWaId2CJW5r8f/+CIicvEKbiWiSLJQ&#10;KjM72JF75zUxUoAqyUCBGFElaRSKH9Hy+vXz7mhVLSN9j6KIyNX4L6IkiSDJQ6nM7OAZudP7n/NR&#10;JWkEiBVZkkai+I3V8nn/gDVVy0hbW0RErsbPVEkKPZKJUpnZwY7cG0KkFFmSRoAYUSUZSBS/vloO&#10;2UJQbIJ2aIdKcehhcyIiVyPz8f7kSC5KZWoPO3IfkCHFqJIMFIgRVZJGofh11fJ5/wmDqmXwbvyP&#10;LyIiVyDvViJqJBupMvUX/sGWnPuf81ElaQSIFVmSNhZK0JPucFUtAz1sTkTkemTtySVG8pEqU3vY&#10;keu5/zkfWZJGgBhRJRkIFL/H3eESFJugHdqhUTz0sDkRkSuSfrw/KVKCVJnaw47clxSIDVWSgQIx&#10;okoykCg+/U4iimIDpEM7FIqXduSKiFyRvxInQZRIEVJlagc7cu+8/YoCMaJKMlAgRlRJGo3i8bA7&#10;XJri/GiHdggUP+3IFRG5IqnH+xMiZUiVif/ln2vqqw4FYkSVpBEgRlRJBirFsWW20A7t0Cd+343/&#10;7UVE5CokbiWiQwrRKhN/4J9r6X6fLSu75VLC5X53vFTFudEO7dAnAW/H//giInIV4rcSkSGlaJWJ&#10;PezIfTxky2YfuMTCJaNqqJI0QmXupjtesuLMaId2yJOQ/gk2IiJyLaK3ElEhxWiViT3syH1BtrS/&#10;UhSdPCJL0kiVqc2yhXZohzoJ0o5cEZFrEssWIqQcrTKxhx25L4mWDgFiNURJDgJkITo5QZVkIFZO&#10;PumOl7A4K9qhHeIkTF//LCJyVcLfSkSDGNAqJ7vYkfuWZhkQIEaERwYKZIqZDgNhVEkatXLUHy9l&#10;cU60Qzu0SZh25IqIXJc/EylLFIgJsXKynx25JxSIEeGRgQI5YnjEWBhZkkavoD9g0uJ8SId2SJMY&#10;ff2ziMh1CdwBTYDYECsn3/OPtfSIXDmhQAJSCwiPNAJkxNgRw2FUSQaKpTc8GZa4OBvaoR3KJEo7&#10;ckVErov/ViL6w4hYOdnDjtxnY6tMESBeyQWmD1wYmGImjCrJQLR8/vnL/oCpi3OhHdohTOL0sDkR&#10;kevylFCZIT+siJWTPZw8JjtyTygQF/OVw4WfFpgMo0rSqJbPX/QHTF6cCe3QDl0St4cb70VEpCLf&#10;rUTUhxmxcvR3/q2mZjtyTyiQBSZ7jPgRHmlDfvDaMUxGkSVpW2UL7dAOXZLwzfCfXkRErsc/aZUT&#10;4sOMWDnZw//Ne0OFOAiQGabAoB/lkRaulg51EkaVZOizZdjRQWCcBe3QDlmSoh25IiLXxrmViPgw&#10;o1Um9rC15QEN4kGAnDB+xLAf4bEWeRJGlaR12fJpf8QUxjnQDu1QJUl62JyIyLVZ3kpEfJiRKlN7&#10;eNjcUxLEiwIBg1PM+BEeK1EnEWRJhjNnC+3QDlGSph25IiLXZv5lirSHHaUytYuHzb0iQPwIkB4j&#10;S8z6UR4rUSdhREnak/6IaYzqSId2SJIMPwz/6UVE5IrM7oCmPewolZk9PGzuzhdff02A+BEgoWrZ&#10;pFuqhcvw8RaVURvt0A5JkuPL4T+9iIhckemtRLSHHaEyt4eHzd39ukeB+A39wWuvYUEI4bEWeRJG&#10;mMQ97A+ZzKiMdmiHIsmiHbkiItfndCsR7WFHp8z9Z7gdt7H7Q7Ykw4UXISSKH+GxEnUSRplEDVs6&#10;6Iy6aId2CJI82pErInJ9/ka0nGMzbuc/v+9hX+RTsiXeLUkUih/hsRZ5EkabRNz0h0xoVEU7tEOP&#10;ZNKOXBGR63O4lYj4MCNTFv7zn7/w7zT1GdXSoUCMSBQ/wmMt8iSMOgkaDpnSqIl2aIccyaSvfxYR&#10;uULcSkR8mJEpC//5z3928YD1z2mWAQViRKL4ER4rUScR9Inf+JwcUqMi2qEdciSXduSKiFyh8VYi&#10;4sOMTFnoquU/e3jY3J0vKZYRAWJFovhRHitRJ2EUitfwTYr1s4V2aIcayTZ8EbaIiFyX/lYi2sOO&#10;TJnro+U//9nDw+YOO3KPCBAjCsWP8FiLPAmjUTw+G46Z2KiFdGiHFimgHbkiIleoyxbaw45OmRur&#10;ZRffo/iEWpmgQIxIFD/CYyXqJIJKcTwfjpncqIR2aIcUKaEduSIi1+i/aQ87OmVurJb/fORfaeoF&#10;rTJFgFiRKH6Ux0rUSRiZsjQ8279uttAO7VAiJfSMXBGRq/Rn4sOMTpmjWv7zBf9KU69IlTkCxIhC&#10;8SM81iJPwgiVucfDMRMcVdAO7VAiRb4Z3gYREbkyP1IfRmTKAtGyj60t/aP9vSgQr3TVkCh+hMda&#10;5EkYqTI1PCS3ZrbQDu0QImX0jFwRkav0lv6wIVMWaJb//Od3/pGmnB25JxSIIzp5RKL4ER4rUSdh&#10;tMpE7WyhHdqhQwppR66IyFV6TYCYkCkLNEtnF9+j+GiIED8CZCE6OUGh+BEeKamV5EkYtXI0PCS3&#10;XrbQDu2QIaW0I1dE5Crdo0AsyJQFkqW3h+9RPD3a34sCmWKmw0DYWCgBhEdUxkryJIxeQd1soR3a&#10;oUJK7eIxhyIiUh8JYkCmLFAsg11sbfHvyD2hQI4YHjEWNnZHAOERxrqV3TILl/GgqY6VSId2iJBy&#10;erS/iMiVMt8BTaYsUSy9XWxtCe7IPSJAwOABoxGUhx/l4ceaAUN+1EkYydLhscR0xzq0Qzs0iMHb&#10;8W0QEZFrY70DmkpxkCy9XWxtuUt/xBAgPUYmmAgjPPwIDx9WHDDqR56EUS08279KttAO7ZAgFs/G&#10;t0FERK6N8Q5oIsVFsvR2sbXlAfURR4F4qqXDXBjh4Ud4OJg+YdyPOokYs2V8tn+NbKEd2qFATHQj&#10;kYjIlfqODilCoviQLL1dbG2J78g9GvuDH5bGyRjKw4/ymGNuhik/6iRsyJbx2f4VsoV2aIcAsdGN&#10;RCIiV8pyBzSF4kWydPaxtSW1I/coGC096iSM8PAjPKaYWWLWjzwJ67JlfLb/+myhHdqhP2y0I1dE&#10;5Fo9IkUKECh+NEtnF1tb0jtyM5EnYYSHH+FxxLAHC/zIkzCe7b86W2iHdugPoy/Hd0FERK5O+YNb&#10;6JMAmqWziy8kytmRm4k8CSM8/AiPEWNeLPGjTsLGh+SuzRbaoR3yw0qP9hcRuVr/pEZykSchNEtn&#10;F1tbHn1DdFRAnYQRHn6ER4+REFb5kSchD8bDJj9sSId2iA87LpWJiMj1KbwDmjoJoln2srXl2TcV&#10;u6VOuPBTDCv9CBS/8SG5q7KFdmiH9ljh/vguiIjI9Sm7A5o4CSNa9rK15fU3HaKjBvIkjPDw66uD&#10;l3FDn4RQKF7rs4V2aIf0WEGP9hcRuV5Fd0DTJhFEy062ttz5qs+WmuFCnURQHn551dIhUfxoFA8O&#10;mwQxoB3aIT3W+IZ3QURErk/BHdCUSRTRspOtLffHatnRBy75SBQ/KmXpsBeVBilHO7RDeayiHbki&#10;ItfrKU2SRpjEES072drylGrpEB01kCdhhMdKFIofnbLAQ3LN2UI7tEN4rMMz90RE5Apl3wFNlyRQ&#10;LXva2nJAdFRAnURQHiuRKH6UyszhhE2FlKId2qE7VtKOXBGRK5Z5BzRZkkK17GRry5cUC6iOCqiT&#10;MMJjLRLFj1aZOHyFIBlSiHZoh+xYi33JIiJyjf5Gl8RRJUlUy862thwQHTWQJ2GEx1okih+1cnT4&#10;CkE6pAjp0A7RsdouvsJTRETO5GfCJIooSaNa/s5f3tYTamWC6KiBPAkjPFaiUPzIlQOe7W/JFtqh&#10;HaJjvX180CciIueR8+AWmiQD2fKRv7ytl7TKDNFRAXUSRnisRaL4ESwjnu1vyBbaoR2ao4JXvAki&#10;InKNMu6AJklykC2v+cvbWmxtAdFRA3kSRnisRaL4kSw9nu1fni20QzskRw16tL+IyDV7QZsEESR5&#10;yJZdbG25S6c4iI4ayJMwwsOnoGooFD+apXPYjEqMZKMd2qE4qtCNRCIi1yx1BzQ9kmmsln1sbXlE&#10;pXgQHRVQJxGUx1J00kWi+FEth4fklmYL7dAOwVEH74GIiFyn+B3Q5EiuMVv28a0wz2gUH6IjR2r1&#10;2B8RhMccc/ndkhEux8fDkiOZaId26I06dCORiMh1i94BTY1kG7NlH1tbZg+bcxAdSRmrKZAwwmOC&#10;iR4jaRRKQJctx82o9Ege2qEdeqMS3UgkInLd/kyh+BAj+YZq+f0ef3VbfI9iENERx9rEYgokjPI4&#10;YBQMplEofm/fvuTAS7KFdGiH2qhG30gkInLdIndA0yIFhmzZx5P9nYfNuYiOCBb2GPEjQMIIjxFj&#10;RwxnIFH8Dg/JLcgW2qEdYqMe3UgkInLdvqdRXKRIiSFb9rG94NNvvyU4woiOIJaBQT8KJIzw6DAw&#10;xUwGEsXnCUeeny20Qzu0RkW6kUhE5LoFH9xCiRQZsmUXtz/fef1th+AIIzr8WHPCuB8FEkZ48NMC&#10;k2k0isfhaXPZ2UI7tENq1KRsERG5bk+plAU6pFBfLfu4/fnOl322rAkX5meY8iNAwobs4LVrmM1B&#10;pTiOW4qokhTaoR1Ko6Z3vAUiInKl/A9uIUNK9dmyjyf73x+rxd4tzC4x60eAhIWjpUOVZKBTFo5f&#10;fUyWJNAO7VAaVX3DWyAiIteKUJmhQor12bKP25+fUi0dgiOM6JhhyoMFfhSIEVWSRqjMvOHIM7OF&#10;dmiH0KhLNxKJiFy7/yFVJoiQcn227GNry0uaZUBwhBEdJ4x7scSPALEiS9JolYlTLhImUbRDO3RG&#10;Zc95C0RE5Fq5D26hQQy6atnJ1pavKJYRwRFGdBwwGsIqPwLEiCrJQK0cveDIc7KFdGiHyqhO9z+L&#10;iFy798TKEQli0WXLPp7sf5deOSI4woiOAUMRLPSjQIyokjRy5eD42JZ0ttAO7RAZ9elGIhGRa7fM&#10;FgrEZDdbWx5RKxMERxjRkVMtHdb6USBGZEkawTJ6zKGns4V2aIfGqG8fzSwiImf0llwBAWKzmyf7&#10;P6dVpuiNiLE5+CFlXBxAgBhRJRlIlt5pTxF1EkI7tENjnIG+SFFE5OrNnjdHfljt5cn+48PmHARH&#10;WBccvMoxFkoABWJElWQgWib3PyeyhXZoh8Q4B32RoojI1XtEsfSoD7P//GcfJ467XxMqSwRHLSSK&#10;HwViRJWkUS2TN54+8aMd2qEwzkL3P4uIXL3J8+aID7u93P58fNici+CohELxI0BCUivIkrShWk6P&#10;bYlmC+3QDoFxHrqRSETk+v2TaKlRLTu5/flTGsWH4KhlLJQAAsQruaDsStFLDr1DoXiQDg3RF2ei&#10;G4lERK7f3ypVS/+suZ3sifRvbTkgOGoZ+iOEAnEwXe8Dl9NjW8LZQjq0Q12cDW+AiIhcMZ43R3yY&#10;9dXyn8nJs6X5w+ZcBEclBIgfAbLA5IAhP7Ik7fTYlmC20A7tEBdnoxuJRERugfHBLcSH2VAtv/NX&#10;NvaAOgkjOGohQPwIkClmwKAfVZJ0emxLKFtoh3aIi/P5ijdARESu2PfVqmUnj8iNbm05IDhqoUD8&#10;KJAjhk8Y96NLEiZ7ocmUBdqhHdrijHQjkYjILfC6ymbcwT4ekXvnc9IkjuCohQLxo0BGjM0w5UeZ&#10;RJ0e2+LPFtqhHdLinPRFiiIit8CLatWyk0fkJre2gN4IKysbAsSPAOkxssCkH2kSw6H3CJUZ2qEd&#10;yuKsJhfKRETkWt2jPeyolr08Ije9teWA4AhILliiQPwokEC1dJj3I06CptdHKJUp2qEdwuK8dP+z&#10;iMgtsDpbiJbd3P6cs7XlgODwSS7woED8hv7gtdewIIQ+CXjFsfdIlRPSoSG64rzecfwiInLV/kV+&#10;2JAsvX08Ijdza8sBwbHEbIeBPASIXzxaeiSKH4XiNd3WQawckQ7tkBXnpvufRURuhb8TICYUS28n&#10;j8i9+813BEcegmOOuQFDmQgQIwrFj0TxmT7Wnlo5oB3aoSrOTvc/i4jcCh8oEAuKZbCT258ff/dd&#10;Wbd4uoSJA0YzUSBGJIofkeKaftBFroB2aIeoOD/d/ywiciu8J0EMCJbRTm5//qzLlpXhwugEE3kI&#10;ECsSxY9MWXrAwffolRHt0A5NsQHd/ywicit8T4OUo1dGO3lE7p2vhmwpDBeCY8TYHHN5CBAjCsWP&#10;TlmYPLZlli20QzskxRb0/c8iIrfCayKkGL2Cvdz+TLXYP3BhYInZTBSIEYniR6lMfcHBDyiWHu3Q&#10;DkWxhQ8POX4REblqT6mQUuTKwU6uEX1KtPQIjkwEBz95sCATBWJEovgRKyezbR0kS4d2aIei2MKH&#10;D3psi4jIrWB8cAu1crCXR+R+TrKMCI48Q23w2m9YkYsAMaJQ/KiVo5cc/IBmaR8t21bLBw5fRESu&#10;HB1ShFg52ck1ojtfEywHBEeeeLR0KJJMFIgRieJHr2C2G/Ws1fIz/28GgmITXbXosS0iIreE4Xlz&#10;tMrEbHtFO6etLQcERy0USSYKxCejakgUP4plMPs2nttZLR++5fBFROTKlT9vjlSZ2skjcp8TK1ME&#10;Ry0USR4CxBWdPCJR/GiWzuzNv53V8kGPbRERuSX+Qoxko1Sm9nKN6A2pMkdwVDL0SDYCZCE6OUGh&#10;+BEt8/ufh2yhHSrbc7V8mH4tk4iIXLHS581RKjM72Vlwl05ZIjhqIToyUSATTPQYCSNR/ALZQjtU&#10;ts9qGaPlwwc9tkVE5JYozBZCZW4n14j6J/v7ERy1EB15CJAjhkeMRZAofn21vOXoR7ezWj7M9veI&#10;iMj1+poeyUOnzP0Xf1Vrr4gUH4KjFqojDwEyYuyI4TAKxa/Llvm2jttZLXpsi4jIbVHymFwyZWkv&#10;d58ub3+eoTdqIToyUSAdBqaYCSNR/L78jKMf0Q51/bz3atFjW0REbosXJEkGKsWxk2tE7u3PcwRH&#10;LURHJgqEnxaYDCNRvJ5y+CPioaqCaiEoNkGx9N5x9CIicu3yH5NLpDj2co3oGXkSRnDkyFlMdOQZ&#10;8oPXjmEyhkTxmUcj+VDT/qtFj20REbk1srOFSHHt5RrRm++pkwiCIylvMdGRKVwtHfIkjEhxzW4k&#10;OkO2XEC1fNjJ4w5FROT8Mh+TS6N4vOAvauzut99/nw4XgiOBxbXDJYo8CSNTFhZnbAKinkuoFj1t&#10;TkTk9sh7TC6J4rGXa0QPu2qpEy4sHDAURnRUQJ1EUCozizM2BVHNPquFWjmafS2TiIhcs6zH5JIo&#10;Pu/5e1p7MWbL+itFrAKDYURHDdRJGKkyNb+RqHa2dInAq6QxKDZBrJzoaXMiIrfGB8okhkLx2sk1&#10;ojtvyZa1H7iw5oTxMKKjBvIkjFg5md9IVDlbukTgVdIYFJugVSb02BYRkVsj/Zhc+sTvH/w1rd2l&#10;WQYERxjB4cGCGabCiI4KqJMIcuVgcfc5EVFFnwi8TBlyYiOkyhQHLyIi1+974iSIPgnYyzWixxQL&#10;CI4wgmOJ2QUmI6iOCqiTMHoF8xuJamZLnwi8TBlyYiOUypQe2yIicnukHpNLnoS85q9p7TW9ckBw&#10;hNEbc8y5mA8jOmogT8Iolt6XHP4BHVFBnwi8TBlyYiOUysxebsEXEZHzS2QLdRLyO39Lc1+TKycE&#10;RxjBMcGEF0vCiI4ayJMwouWrr95w+AeExHp9IvAyZciJjRAqc3psi4jI7fGIPvGjToL2co3oAa0y&#10;Q3CEERwHjAawKILoqIA6CaNaljcSVcuWPhF4mTLkxEbolIVlu4mIyPWKPiaXOAnby31EzyiVOYIj&#10;guDoMRLBwjCiowbyJGzMlsWNRLWypU8EXqYMObENKsWxbDcREbliFIoPbRK2l2fN3XlDqCwRHGEE&#10;R061dFgbRnTUQJ6E9dmy/BpLWmKlvhF4mTL0xDaIFJeeNicicouEn+5Pm0TsZTPk8GR/P4IjbOwN&#10;fkgaV0cQHRVQJxHOjUR1sqVvBF6mDD2xDRrFQ0+bExG5RUJP96dMovZyjWhx+/MMvRHRxQavMoxx&#10;EkF01ECdhC1vJKqRLUMj8DphWLoREsXnIQcvIiK3QODp/oRJ1G6uEb0kUfwIjrCCaumQJ2FERw3k&#10;SYizGZWeWGFoBF4nDEs3QqF46SG5IiK3iP8xuYRJ3G4emOHe/jxHcNRCnoQRHTUQKH4vOf4jgsJu&#10;aAReJwxLN0Kg+HHsIiJyG3gfk0uXJCzvY2nFe/vzHMFRCXUSQXRUQKF4Of8BKAqzoRF4nTAs3Qh9&#10;4qeH5IqI3CZvKZUpsiRhN9eIXvzwA3USRnDUQp2EER05UqtpFI/ljURrs2VoBF4nDEs3Qp8E6CG5&#10;IiK3iecxuWRJyn6uEf3QIU/CCI5axjqJIDpSclZTKY7ljUQrs2VoBF4nDEu3QZ0Efcuxi4jIbeA+&#10;b44qSXL+b/1GHvTVsn240BsRREcUS03d4txItC5bhkjgdcKwdBvESZie7S8icqsQK0dESdKerhGN&#10;qJMwgqMWgiOM6Ihg4YAhP0plxn2qPVVhMkQCrxOGpdugTSL0bH8RkVtl/uAWmiTDbq4RfUW1dMiT&#10;MIKjFoIjjOgIYdUBo360yoRzI9GKbBkjgR/ixqXbIE1ilC0iIrfK7A5okiTH3q4RjciTMIIjqLBs&#10;CI4wosOLJSeM+xErJ+6dXIRFuTES+CFuXLoNyiRKz/YXEblVpndAUyQ5/sgfb+4ZwQLqJILg8Esu&#10;WCI4wogODxbMMOVHrhy44UhZFBsjgR/ixqXbIEzi9Gx/EZFbZbInlyLJ8gN/vLkv6JWjoU1iCA6f&#10;5AIPgiOM6FhidolZP4Jl5NxIZM2WMRL4IW5cug26JEHZIiJyu/wP0VJULbu5RnSXWJka4yOC4HAw&#10;vUm4MOViPoBk6bg3EhmzZYwEfogbl26DLEn4Wc/2FxG5XQ5XieiRPHu9RjQiPiIIjjnmBgzlITgi&#10;iI4jhv1Y40e0fP31W96BCeKizBgJ/BA3Lt0EVZLys7JFROSW4SoRPZJpL1/+fOcNpbJAfIQRHFPM&#10;gMFMBEcY0QEGg1jmR7a4NxKZsmWsBH6IG5dugipJ6VZy6CIiclsMt0CTI5l+4482d/dbOsVBfYQR&#10;HEcMnzCeieAIIzp6jMSw0m/IFs9XQpEXJcZK4Ie4cekmqJKUbqW+kkhE5LZ5VBot//nPa/5oc0+I&#10;FB/qI4zgGDE2w1QmgiOM6MiploxuecxbMEFf5BsjIataWLoJqiSlX6qvJBIRuXU+ECPZ/sEfbC9w&#10;jWhEfITRGx0GHEznITjCxubgh6RxdYDvRqLibBka4aKr5cM3HLqIiNwa96iRbLv5sOXudxRKAPER&#10;RnDwkwcLMhEcYV1w8CrHWCh+X/EWTJEYuYZGuOxq0VcSiYjcQu/JkUw/8cfai10jGlEfYX1t8NJv&#10;6JFsBEclJIqP50aiwmwZGuHCq0XP9hcRuY3+QpBk+cc9/lR7b4mTCOIjIl4tHYokD8FRC5Hi8txI&#10;VJYtQyNcerV82M0HfyIisp17/0uSZPh9Nzc/37n7DW0SRXysQJFkIjhqIVOWfE+HpTKyDI2wu2oZ&#10;kiTDcam+kkhE5DZ6SpOk/b6j3QT9NaJ3796NdRJBfaxAkWQiOGohVOY8NxKVZMtYCRdfLXq2v4jI&#10;7fSCKkna0x7Iz4Zq2aRbdnelyHMjUUG2jJVw+dXywVdvIiJy/TK7ZVd3bnwzVkuHPAkjPtYgSfIQ&#10;HLXQKie+HbnZ2TJGQla1sHITlEjSdKme7S8icks9/Z0yidjTFaI7dx4cq6VDnoQRHytQJJkIjlrI&#10;lYNXvAczpEbKGAlXUS3KFhGRW+tpcl/uf3keKN/QZxTLiDqJoD5WoEgyERyV0Ct4xnswQ2skjJFw&#10;HdXygSMXEZFb6GvyJOCn/dz5PPiGYDmgTsKIjzUokjwER1Bh2FAsA++eDmIjboyEK6mW/TxCSERE&#10;tvf0vygUj9/2c+Pz6AG1MkGehBEfK1AkmQgOv+QCB83S8e3IzcqWMRKupFo+6JsURURut9e/USkL&#10;v+3vuV7za0Qj6iSC+lhh6JFsBIdHcoEH0eLfkZuTLWMk7K1aiJC05VJ9k6KIyG331H3U/+8f97Wp&#10;ZfQFqTJHnYQRH2sQHHkIDgfTHQbyjNni3ZGbkS1kwrVUi75JUURE7tx5/fUfD7cV/f6P3354urM9&#10;LSPPNaIReRJGfKxAb2QiOOaYGzCUqc8W/8NhCY4wMuFqqkXZIiIiePT0xesX+yyWwXMqxYM8CaM+&#10;ViA4MhEcE0wcMJopsCM3lS1UQk61sHATFEiaZ6m+AFpERC6D/xrRiDoJIz7WIDjy0BsHjE4xk+cb&#10;f03SHAFUwjVVi7JFREQuw10KJYA8CSM+1iA48hAcA4bmmMvi35EbzxYq4aqq5cMbjlxERGTXIteI&#10;RuRJGPGxAsGRieQIVEuH6Qz+HbnRbKESrqtalC0iInIZvqROwqiTCOojKF02BEemsTn4wWdckBb4&#10;3mOyw4dKuLJq+bC/2/JFRERcwfuIpqiTMOIjILmgR3Dk6ZODl35DlKQFvveY7vCgEnZWLbRHhtBS&#10;/x1VIiIi++J71pzHWCcRxIdPcsGI4MgUr5YOYRJ3l3dhgfBwkQlXVy3KFhERuQjf0iVJY3xEUB8O&#10;pquHSxJpEhHYkRvMFjLh+qrlwx4fgygiIrLwiCjJQHyEER8LTA4YCiM4aqFOggI7cgPZQiV0GAhj&#10;3SYIjwyRpYGrZSIiInuSeY1oRHyEER8TTBwwGkZv1EKehIQ+YyA+5qiEDgNhrNsE3ZEhtvQhRy4i&#10;IrJfd7OvEY2ojzDq44DRCSbCCI5aCBS/0GcM1McMldBhIIx1myA7MkSX3ufIRURE9usJOZKN+Agj&#10;PkaMzTEXRnDUQqL4BHbk+rKFSugwEMa6TVAdGeJLlS0iIrJ/b6mRAsRHGPHRYWCJ2QiCoxIaxRV8&#10;oj39MUEldBgIY90WaI4cibU3HLmIiMhu3f2eFilCfYQRH/zkwYIwgqMWMmXpM94GBwFyQiZ0GAhj&#10;3RZIjho4cBERkf3iwf4//vjj+CIT8RHRpwcv/YY4iSE48qRXEypzwbt+KZAjMqHHSBDLtkBx1PAT&#10;By4iIrJf44P9u2qpHi6JasnoloJwyVlMqcz4v/65Q4IckAk9RoJYtgWKo4p3HLiIiMhuDQ/2H6Ol&#10;M/RINupjhTFOIgiOpMzVtMrJ17wNLhpkRCUMGAph1SYIjjq+58BFRER262WXHzTLYAySXNTHCmNv&#10;RBAccawtD5fgjtxZtlAJA4ZCWLUJeqMSZYuIiOzet/Nq6VAkeYiPNQiOMIIjgoU9RiIIllFwR+40&#10;W6iEAUMhrNoEuVHLtxy4iIjIXj1wquUCP3BhGRgMo1gG4e/hoUM6VMKAoRBWbYLaqCZ8vUxERGQf&#10;XrrV0qFIMlEfKxAcYQSHH2tOGA+jWTrBHbmnbKESBgyFsGoLtEZF4etlIiIiu3D3W0JliSLJQ3ys&#10;QXCEERwu5meYiqBaIp8wUCK3plo+vOHARUREduoJleKiSDIRHysQHBEExwKTS8yGjdkSOVV7UoSh&#10;EFZtgdKoStkiIiI79wWR4kORZKI+ViA4wgiOGaY8WBDWZ0t4Ry7ZQiYMxpEgVm2B0KjrFQcuIiKy&#10;T3d/IFH8KJI8xEdIeoUlXBj3Y01Y+OufO06JDG0SxKJN0BmVRRJORERkB57RJ0FjkWQiPrySCwb0&#10;RgTBAQZDWBUW2ZHbZwuVMBrrJIRFmyAzalO2iIjIvsWuEY2G3MhGfbiYr/yBC0MRLAz5hvfB57ZV&#10;y4fnHLiIiMgu3aNNogiOTNTHApM9RsIIjjCSI6daOqz1e8sb4XPbqkXZIiIi+/aSMkkgOPIQHzNM&#10;jRiLIDjCxubgh5RxsV/sugiVMCJPAli0BRLjHJQtIiKya9/QJSkERybi44jhE8bDCI6wrjh4lWNM&#10;FJ/IjtxZtpAnASzaAoVxFsoWERHZs4dUSQaCIxP1MWJshqkwgqMWKsUR2ZE7zRbyJIBFWyAwzuNT&#10;DlxERGSPMq8RjQiOPMRHj5ElZsMIjkrIlIUveSO8KIUOeRLAoi3QF2eibBERkT37jiLJQ29kIj5C&#10;1bKPD1xe8kZ4kQqJamHNJsiLc1G2iIjIjj2lR0bv3/MijODINLQHr72GBTEERy20ykRsa8sxW+gT&#10;P9Zsgro4G2WLiIjs2OyhLe97vA4jOPJ04cGrkLFOIgiOWqiVo9jWlkO20Cd+rNkEcXE+0YgTERFp&#10;6u47WqQ3VEtGtxR+4pJCnUQQHJWQK4hubSFb6BO/cck2aIszUraIiMh+Ta4RES09RsIIjlqokzCC&#10;oxaKZfCad8JviAX6xG9YsQ3K4qyULSIisl9f0SGzaukwGEZw1EKehBEctdAsnae8E359LdAnfkNP&#10;bIOwOK+HHLiIiMjunB7aQq4cMRxBcFRCnUQQHEFlZUO0JLa29NlCn/iNQbEJuuLMlC0iIrJbx4e2&#10;ECtTzIQRHLVQJ2EER0BywdJYLV/zTgTctmpRtoiIyG4dN+RSKgtMhhEctYx1EkFw+CQXePTZ8jlv&#10;RUC0WgiKTVAVZ3efAxcREdmbZ+QHmeJiPozgqGWMjwiCY4nZDgOZUltb7hAoXgTFJoiK81O2iIjI&#10;XrEhl0bxGRdE0Bu1EB9h9MYccyPG8iS2tsSyhaDYBE2xAWWLiIjsFBtyKZSAcU0EwZElYzXxEUZw&#10;TDBxwGiWb3krQkgUD4JiEyTFFpQtIiKyU8OGXOokYoiTGIIjLW8x9RFGchwwOsFEhsTWlnC2EBRb&#10;ICi2ccOBi4iI7MuwIZc0ieprI47gSMhdTHxEEB0DhuaYS3rBexFCpDgoii3QExtRtoiIyD696BKC&#10;MEkZeyOC4IhiaYeBMOIjjOroMLDEbErqfl8qZYmi2AI5sRVli4iI7NNX2dXSITjCCI4w1o0YC6M+&#10;wugOfvJgQVRqa0sgWyiKLVATm+G4RURE9uXR+4JqWX2liDVHDIcRHxF9d/DSbyiTqNTWFm+2EBSb&#10;ICa28HH4/3LcIiIi+/KGHslGcIQRHD6smGImjPgIi0dLjzoJSm1t8WULQbGJoSS2MVaLskVERHbp&#10;5h01UoDgCCM4HEwvMBlGfKxAnoQkv++YVJkgKDYxlsQmqJafOG4REZFdeUmKlCE4wgiOOeYcTEdQ&#10;HysQKF7f3uXNCKJVTgiKTYwlsQmqRdkiIiL79C0hUojgCKM3ppjxYUUY8bEGjeLxlvcijFg5Iii2&#10;QEhs4lAtyhYREdmlp2RIOYIjjOA4YjiARWHExwpEiuslb0YYtXJAUWyBjtjEsVo+/Mhxi4iI7MkX&#10;RIgFwRFGcIwYC2JZBPWxApmy9IQ3I4xcAUWxBTJiE6dqUbaIiMge3TNsyD0hOCIIjg4DMawMIz7W&#10;IFTmkltb5tlCUWyBitjEpFp0kUhERPbItiH3hOAIIzj4KYXVYcTHCpTK1Fe8GREES4+g2AQRsYWP&#10;02pRtoiIyB59T34cdedlXmUiOML62uBlhiFOYqiPFYiVk/TWlkm2EBSboCG2MK8WZYuIiOyQsyF3&#10;PDXzQx56I6KgWtZ3S3qFEy7prS2nbCEoNkFCbGFRLcoWERHZoeWGXM7N1cOlyFgnEcSHV3LBiGAZ&#10;3ePdiOBtuS3VomwREZH9uUd3HHBu7jGSieCoZWiPGOLDxXzRBy4ZW1sO2UJQbIF+2IRTLXq4v4iI&#10;7M8rqgOcm8FgJoKjEuIjgvqYY27AUBjRkrW1hWyhKLZAPWzCUy3KFhER2Zub+Ybc8dQ8wXgegqMW&#10;4iOM+JhiBgxGkC0ZW1vGbKEotkA8bMJXLcoWERHZm/mG3OHMPMdMJoKjFuojjPg4YviE8bAxWzK2&#10;tgzZQlFsgXbYhLdalC0iIrI3X0+6ZMgUF7OZCI5aqI8w6mPE2AxTYV215Gxt6bKFoNgE6bCFj/5q&#10;+XDDgYuIiOzDw0mXDI3ixYI89EYtxEcY8dFjZInZsKytLXduW7UoW0REZGdenbJkeBUwLMhGcNRC&#10;fIQRH6FqyeiWnK0tdwiKTRAOWwhWi7JFRET25eaHY5fwIoQiyURwhJSWDfURNrQHr72GBWE5W1u2&#10;zBa6YQvhalG2iIjIvjwlSnJQJJkIDq/kAgfxEdalB69Cxj7xy9rasjJbPvD/ZqAaNhGpFmWLiIjs&#10;y9ckSZ4hN3IRHC7mK3/gUrQHZukVb0ccUWFzgdXy4T4HLiIisgeP6JFcBEcmgmOByR4jmagPv+SC&#10;HpHiytrasipbLrFalC0iIrIrb8mRfARHpiE35pgBg3mID5/0ihGZsvDdXd6POLLC4iKrRdkiIiJ7&#10;cu9HYqQEwZGHnDhh/ITxPMSHg2lrt7zh/UigKww+5GcLxbCFLlqi1fLhIQcuIiKyA+Pdz6XojUz0&#10;BBicYiYT9THH3IChMFJl6gXvRwJhUe5Cq0XZIiIiO3Jj+bClR3Bkoid6jCwwmYn6mGDigNEwYuUk&#10;6/Zne7bst1qULSIicjFsH7YMCI485ESoWjrM5yE+jhg+YTyCXEHe7c/WbOlO/7xKG2thExnVomwR&#10;EZH9OD5qzvHzz7yIIDjyDDXBa69hQTbiY8TYDFNhBMso7/ZnY7Z0Z39eJY2tsI2calG2iIjIfgQf&#10;NTecQ3kdRnBkildLh+DIRH34o6XHdBjJ0su7/dmWLd3Jn1dJYypsI6taPjzmwEVERJr7hv5Y4ixa&#10;OVzSqwmOPMQHP/mwIoxoyb392ZQt3bmfV0ljKWwjr1qULSIishuhD1s4i3YYiCA4MuQspjcy9eXB&#10;S7+hTWLIlszbny3Z0p36eZU0hsI2MqtF2SIiIrsR+LCFs+iIsTCCIylzNcGRKV4tHfIkbMiWz3hD&#10;knhT8nVnfl4ljZ2wiSFacqpF2SIiInvx0N8knEWPGA4jOOJYWz1cksiTsC5bMm9/Ls+W7sTPq6Qx&#10;EzaRXy0fPuXARUREGvvCmyScRaeYCSM4IljYYySC4KiEOgn74WvekDTekFzdeZ9XSWMlbKKgWj4q&#10;W0REZB/uve9Pl7TE0XAOXWIujN4IYhkYDCM4aiFPgj7nHUnj/cjTn/d5mTREwjZKqkXZIiIiO/GK&#10;MyYtMWDIxXwYweHFkgkmwgiOWuiTgNzbn8uypT/v8zJlaISNFFWLskVERPbhZviwpUdKdBjwYkkY&#10;weFifoapCIKjEgLFL3trS0m29Od9XqYMjbCRsmr5+JwDFxERaerwYUuPluCnABZFEBwLTC4xG0Zw&#10;1EKieORvbSnIlv68z8uUoRE2MkRLfrV8fMmBi4iItHTzjpPmqA8JXoYNuRFDcMww5cGCMIKjFirF&#10;kX37c0G29Od9XqYMjbCRIUUKqkXZIiIiu/ApJ82DjGrpEBxhBMcJ436sCSM4aqFTFh7xlmTgbUjq&#10;z/u8TBkaYRtjiWRVC0s/vubARUREWvqGs2YheiOC4ACDIawKozdy5KwmVGa+5x3JwbuQ0p/4eZky&#10;RMI2KBF+imLpx4/Zzw8WERE5n+WHLfkIjrCxN0YMRbAwjOBIylxNq0y85S3JwXuQ0J/4eZkyRMI2&#10;CBF+imJp50sOXEREpKGvOG1aEBxhY0F0+DmOtWEERxxrMxZTK0f5tz/nZctw4ud1yrB2G3QIP0Wx&#10;tFewXVlERORMHnLaNCI4woaC4HXSsDiK4IhgYY+RMHLlIP/256xsGU78vE4Ylm6EDOGnKJYOlC0i&#10;ItLeF5w4rQiOsC4feJVj7I0IgiOIZWAwjGAZFJ2YOfyI4cTP64Rh6UaoEH6KYunoWw5cRESkmdOj&#10;5swIjloIjjCCw481J4yH0SydV7wnWTj4sOHEz+uEYelGiBB+imIpfuDARUREmnnNmXMVgqMSeiOC&#10;4PBgwRQzYURL2daWZLYMJ35eJwxLN0KD8FMUSw9+5MBFRERaqfBhS4/gqIXgCCM4lphdYjZsrJbv&#10;7/KmZOHIQ4YTP68ThqXboEByqoWVJz9x4CIiIq28Tp1buxMYr+IIjloIjjCCY4YpDxaE9dlScvtz&#10;KluGMz+vE4al2yBATNWibBERkea+785QnD69hlMYrxMIjloIjjCC44RxL5ZEvHtX9hXHHLVfwds2&#10;LN0G/WGrlo8fOXAREZFGPh1PUpxBXeN05hmY3qiF4AijNw4YDWFVWNHtz9FsKXjPLqhaPt5w5CIi&#10;Im18y2kqcI5lssdIHMFRC8ERRnAMGIpgYcg3vCeZOGSPgjdsXLoN4sNcLcoWERFp6zGnqQ7n0Rmm&#10;wGAcwVELwRFGcuRUS6pbim5/jmRLwbs1Lt0G7WGvlo/3OXIREZEmvuI8NeBUesL4EcMJBEdQWdkQ&#10;HBFjc/BDyrjYr+j253C2FLxX49JtkB4rquXjQ45cRESkhcmHLQPOpmBwipk4giMguWCJ4Ajrk4OX&#10;GYZC8Sm7/TmYLQVv1Lh0G5THmmr5+JgjFxERaWH2YUuP82mPkSVm4wgOj+QCH4KjFjJlqez251C2&#10;FLxL49JN0B051cJCH2WLiIg0tPywpccpNXxOZT6B4FhitsNAHnqjFjpl4TPelVwcyFzBezQu3QTZ&#10;sbJaPpbdIC4iIlKV82HLIHlOHRakEBxzzI0Yy0Nw1EKpzJTd/uzPloI3aFy6CapjbbV8fM6Ri4iI&#10;bM/3YcsgeU7lzBtHcEwwccBoJoKjFlrlpPD2Z1+2lLw7rN0C0bG6Wj6+5MhFRES25/+wJQvn3gSC&#10;44DRCSYyERyVUCtHpdeI3GwpeG9YugmaY321KFtERKSd4IctWTj/JhAcA4bmmMtDcNRCr6D0GpGT&#10;LQVvDEs3QXJUqJaPrzlyERGRza34sGXAKTiO4OgwsMRsJoKjFoqlV3yNaJktBe8KSzdBcdSolo9v&#10;OHIREZGtrfuwZcBZOI7g4CcPFmQiOCqhWTrF14gW2VLwlrB0EwRHlWr5+CVHLiIisrWvOVutwXk4&#10;oYsNXgWMQZKJ4AgrKxuq5cdHvC35+OVHBW8IS7dAbnQYCGNd1NccuYiIyMYqfNjS41Qcl6iWuh+4&#10;JBcsDdVSfo1oli0F7wZLt0BtdBgIY13UB2WLiIg0UuPDlgFn45XGIMlFcPgkF3h02WLYbcpv3it4&#10;K1i6BWqjw0AY66I+fPiWIxcREdlWpQ9bepyP1xp7IxO94WK+MFws14hO2cL7cPXV8uF7jlxERGRb&#10;+R+2ZJz1OCWvRXDkITjmmBswlMdyQua3LqkWVm6C2ugwEMa6qH7dTxy5iIjIpvI/bDmes6I4La9E&#10;cGSiOCaYOGA0h+WJJPzSvAO3oFqULSIi0sbXGWezwfSsFcOJeS2CIxPNccDoBBNpT3lfSoy/Mcd/&#10;G6rlw4e7HLqIiMiGHk9ORVHDOWvAQBjn5rUIjjxEx4ixGaZSfrCcj4dfl4O/HdXyUdkiIiINfD07&#10;G4WNy8BYGKfnlQiOTHRHh4ElZuO+4H0p0v+yHPnOqoX/YD1GglgWd1z6kEMXERHZzvBhy2A8IYWw&#10;6IDRCM7QKxEcmSgPfvJgQYzlGlGfLRz2bamWj485dBERke3wYctgPCd5sWKCiTDO0TE5qwiOPEN4&#10;8NpvWBFhukbUZct4zLenWj4+59BFREQ2c/qwpTeelTyYn2MujNN0UNai4g9ceBFCnoSYrhHdGY6k&#10;x+8cw8ot8B+qx0gQy+KmS8u/uElERGSl6YctvfHEtMCci/kwztReLKkeLkkEip/pGtExW/iFI1i4&#10;Cf4r9RgJYlncbKnlPnEREZE15h+2DMZz0xQTPqwI42TtwYIBQ2EERy0kioftGtEhW/htI1i4Cf4b&#10;9RgJYlncfKntYykRERG75YctvfHsdMJwAIvCOF8vMQsGIwiOSogUl/FknHsU47pt8B+ox0gQy+IW&#10;S/VdiiIisjHPhy298QQFxsJYF8Ype4apE8bDCI5ayJQl2zWiMVv4RSOGZRvhv06PkSCWxS2X6rsU&#10;RURkY74PWwbjOarHQAwrwzhpTzAxw1QYwVELoTJ3j3emUN4BDKu2wX+aAUMhrEpwlv7IoYuIiGwj&#10;8GFLbzhLdfgxgcVhnLcPGF1iNozgqIRSmbJu2Mj67Ydj3Ab/XQYMhbAqwV2qLyUSEZFtBT9s6bkn&#10;qphhdQyn7gFDLubDCI5aiJWTl7wzpXJ+9/EQN8F/lBFjASxK8C3l0EVERDYR+bBlUFAtGd1yOq/z&#10;sxdLwgiOWsiVA+M1oi5b+PWCOL5N8J9kxFgAi1J8S/WlRCIisqXohy3lhtNgTN75e1wVQXDkyFlM&#10;sAzM20xvYbXoS4lERGRLqQ9byg1nwpis8/d4no+gN9LyVpMsPes1ovEboCM4tE3wH2PEWACLUvxL&#10;9aVEIiKyoe84/dQ0nAxX41wfRnAksLggXKzXiFLZwnFtgv8SI8YCWJQSWPopxy4iInJ+n/7yC+ef&#10;mobT4Xqc7sMIjhhW9hgJG6vF/igS/p0ADmoL/GcAgwEsSgkt1ZcSiYjIdr77pcMZqKbhjLgaJ/wI&#10;giOEVWAwbMgW8zWieLZwSFvgvwEY9GNNUnCpvpRIREQ287yvlosOF4LDjzUnjId12fKA96Yc/4gX&#10;x7MF/gOAQT/WJIWXvuHYRUREzu3mPdlynVeKWDDDVNiKx9XzT/hwMFvg7QeDfqxJiizVlxKJiMhW&#10;XhMtPU5DNY3nxtU484cRHEvMLjAZ9DnvjQH/gosD2QTvPRj0Y01SbKmyRURENnLzM8ky4kQUU1o3&#10;4+lxLU7+YRTHHHMu5gNW3NHL3+/gMDbBGw8G/ViTFF36A8cuIiJyZtMPWwacioKyFs2MJ8jVOP+H&#10;0RwTTHixxGfNaZi/fYlj2ARvOxj0Y01SfOnPHLuIiMh53Z9/2NLjXBTAoosIF0YDWOSx4hpRIFs4&#10;gE3wnoNBP9YkJZYqW0REZBtfUiEznI18WNFhINN4mgxJLgAREEF4DBgKY51jzVNf+avn+PW3ML7d&#10;R4z6sSYpuVRfSiQiIlt4TIMscTpaYhYMZhrPlD7JBRN0QBjlkREtPdbOfcebY8JfPMPvvgXeywNG&#10;vViSll56n4MXERE5p+FJcz6cj+aYO2E8D2dLB9OZ3ZIbLvyQNK6eecWbY8JfO8UvvgXeyQNGvViS&#10;lrFU36UoIiIb+JT88OGMNMHEFDOZOGHOMTdgKI4YiOjSg1cZxlSZMn8fUY+/dYJfewu8jQeMerEk&#10;LWepvktRRETO7+Yd9eHHOemA0QUmM3HOnGDigNE4eiCsoFo61MrBqmtETrbwK2+C9/CAUS+WpGUt&#10;1ZcSiYjI+b0kPUI4KY0YczGfh7PmEcMTTMTRBLUQLKNV14iW2cLvuwnewANGvViSlrdUX0okIiJn&#10;d3qsfxCnpQ4DPqzIxIlzxNgMUwlkQSUUS+/HVdeIFtnCL7sJ3r4DRr1Ykpa59EsOXkRE5GycJ835&#10;cGLipwAWZeLc2WFgidk4wqAWouWnn1aegvnrRvyqm+C9O2DUiyVpuUv1dH8RETm3mw9ER0J/XuJl&#10;2HD2ysXZM3JOZEEcbVAL2fKUt8eIv2zA77kF3rcjhn1YkSF77Y8cvIiIyLm8/fXXX4mOuHS09DiD&#10;5UmePocTbBJ5UMlQLT+ufHQaf1ePX3ILvGtHDPuwIkP+0p84eBERkTO5/6HLlqxwya2bIslzImfZ&#10;OAKhli5bvuDtseJv6vArboG37IhhH1ZkKFiqx+SKiMiZfTVUS0aS5K3qcQ6rhRNtHI1Qy9prRKds&#10;4ffbAu/XEcM+rMhQUi163pyIiJzXk6FGBkRHQNaiA85ilXCqTSAT6ljz5c8D/h5+t03wbh0x7MOK&#10;DEXVoufNiYjIeX1PjgyIDh9WdBiI4zRWC2fbOEohIL1iat1DWzrjXzP8XhvhrTpi2IcVGcqq5eNL&#10;jl5EROQcntEiIDpczI8Yi+NEVgsn3LixFbySC+ZWX+0Y/pbxH90G79MRwz6syFBYLXrenIiInNPN&#10;O0rkiOhYYPKA0QROZbVwzo0basGD6dxwWfdg/17/t/BPboI36YhhH1ZkKK0WPbhFRETO6RUdMkV0&#10;TDEzwUQc57JaOOsmDNmxxNyAoajV14j6bOHf2wLv0AnjHiw4j/W5JyIiEnIz3vy8RHUcMLrAZBxn&#10;s1o488aN4THDDBiMuc8bZHcrq0UPbhERkTP6nARZIjpGjLmYj+N8Vgsn3zja44jhE8aDKny3zq2s&#10;FmWLiIicD0+a8yE6Ogz4sCKBM1qOjMWcfhPIjxFjM0wFfMobtAL/zhZ4Z04Y92DB+eh5cyIici79&#10;Y/2DiA5+CmBRHGe0tLzVnIHj6I8eI0vM+ryvcPLlX9kAb8sJ4x4sOCM9b05ERM7kSfjDlt4QEbwO&#10;G1alcE6LY23lcOEnDxZ4VLhGtF228J6cMO7BgnN6zuGLiIhUNnvSnE9GtWR2S0a4sLDHSBin4YS+&#10;QHjpNzSKR4VrRJtlC+/ICeMeLDgrPW9ORETOw3fzswmxEcdpLYhlYDCMM3Fcolo6dMpcjWtEW2UL&#10;b8cJ4x4sOC89b05ERM4icPOzCbERx4nNjzUnjIdxMo5KL6JUZt7wDq3C32+Ql2QD3ooJJlzMn5ue&#10;NyciImcRuvnZhNZI4NTmwYIpZiI4IYdlLaJVJqp8HyB/e7mLrpaPq7+CUkRExONRxQ9besRGHOc2&#10;B9MLTIZxSg7JW+WEy/e8Q+vwdxe77GrRg1tEROQskvtxixEbcZzd5phzMR/GWdmLJcXdsv7B/j3+&#10;6lIXXi0fP3L4IiIiFVXbjztFbMRxeptgwoslYZyYXcwPGAqjWAbrH+zf4y8udPHV8rHOuyciIjJR&#10;cz/uBK2RwAkODIawKoxT8wKTRwyH0Sw///wVb9FK/LVlLr9aPlbZGCQiIjJVdT/uFLERxxluwFAE&#10;C8M4O08xM8FEBNnyGW/RSvylRa6gWvS8ORERqc6yH/cPf+BFArERxzkup1o6rA3jBH3E8BxzYUO1&#10;VHloS4e/s8Q1VIueNyciItX9kJkgE3/o8TqO1kgYT3L8kDIujuAUDQYdTId12VLpGlF5tmT8egcc&#10;zhQzDqa3U+OLEURERCaeZSfI0VAtHX6MIzbi+nMcLzMMp8QYTtM9RnxYEVblwf49/r5sV1Itet6c&#10;iIhUdvNzQYKMxj/QYyCB2IgrqJYOp8UwztTxUzVrgmpdIyrNlmupFj1vTkREKvucAsnvFtaPGIuj&#10;NaJyryeB82JE1ql6WBRU5cH+Pf6+TFdTLR9/5vhFRESqePSR/ugQGQksPmI4jtgIy1s1xZkxLO9U&#10;PZ7T/ardv8vfl+d6quXjx1ofV4mIiPR+ID5GQzxEsXCGqThiw481Zd2S8YlLDk7rHnUe7N/jL8xy&#10;TdXy8SFvgIiISAXDftwJ8iGIZQtMJhAbHizoMZKJk+NKnNkddR7s3+MvzHFV1aI7oEVEpKLDftwJ&#10;8sGPNS7m42gNB9NgMA9nx7U4uc+9r/doev7GDNdVLR9f8waIiIisd9yPO0U+eLDAiyVxxMYcc0cM&#10;Z+L8uBKn95laD23p8DcmBX4Tn/H3nmNqidkWdAe0iIhUc3+yH3eCfHAwHcCiBGJjgokpZjJxhlyJ&#10;U/xExS/U4W9M8f4afuMvPcfUErNN/MgbICIistp8P+4E+TDHXBjr4miNI4YXmMzDKXItzvIH9Tbk&#10;5maL55cIGX7hBaaWmG1Dd0CLiEgty/24U+TDBBNRLI0jNkaMOZjOxElyLU70o3obcjOzxfkNwobf&#10;dom5BSZb0R3QIiJSx82PxIYf/QAGU1idQGx0GPBhRSbOkitxqu+9v+FtqoG/M2rx78cMv+sScwtM&#10;NlPxSpuIiNxq3v24E+TDgKEM/IE4WoOfQliVh9NkUGbZcLavuiE3K1tm/3jc8IsuMbfAZDu6A1pE&#10;RKoI7MedIh9KqqXDn4nrS4OXEUOQ5OJE6ZdccMQJv+rHBPydEZN/OWX4LZeYW2CyId0BLSIiVQT3&#10;406N9cAP2cY/lZBRLYXdEumS5IKJ4YRf90sAh78y5vjvpg2/4xJzC0y2pDugRUSkhth+3Im+HXhZ&#10;YEiOOgiOTJwsl5jtMBDXnfHrfkowVkTQ4R/NMCx1MDnHXFu6lUhERCpI7MedMFRLh+iogeDIw9ly&#10;hqkRYwk/1dyQm8qW4V/kdcKw1MHkHHONKVtERKSCN3+kL86G6KiA4MjE+fKE8SOGo77kbaqEkvAb&#10;/kFeJwxLHUzOMdfcPd4CERERs0e//PGP5w4XoqMGgiMTJ0wwOMVMROX7dkkJr+Hf43XCsNTB5Bxz&#10;7T3hLRARETH7oauW6w0XzpgDhhaYDKm7ITeaLcO/x+uEYamDyTnmdkB3QIuIyFqvxmo5e7e0v1LE&#10;zw6mA2rftktMeAz/HK8ThqUOJueY24M3vAUiIiJG9/tLRKAvzoXoqIHgyDSeNPnBZ1zgVXlDbiRb&#10;hn+O1wnDUgeTc8ztgu6AFhGRlb4jWUYExrkQHTUQHHn6cyYvA4bTqk/lDbnhbBn+NV4nDEsdTM4x&#10;tw+6lUhERNZ5Ta8cERjnQnREZC3qERx5EtUS7pbqX6RDTyyM/xg/xI1LHczOMLUbvAUiIiIm00tE&#10;GPMig7FwiI6QrEUjgiNHzmpOrXO1N+QGsmX8x/ghblzqYHaGqf14yHsgIiJiMb9EhLEcUrIXLo3N&#10;EcCayuGSuZqT61T979EhKWbGf4sf4salDmZnmNoR3QEtIiIrPBs7xUE6xGQv9BgrwocFPUYSCI44&#10;1hq6pfqGXG+2jP8WP8SNSx3MzjC1J7oDWkRE7G7cS0QgHcJYVzlcmAWDcQRHDCt7jIRxfj2oviHX&#10;ly3jP8UPceNSB7MzTO2KbiUSERG7L0kPH9IhgEU9RgqREXPMnTAeR3AEsQwMhnGGHVXfkOvJlvFf&#10;4oe4camD2Rmm9kXZIiIiZqFLRCAdfFgBBguRERNMTDGTQHD4seaI4QjOsZ36G3LdbBn/JX6IG5c6&#10;mJ1hamd0B7SIiFjdvCc7QkgHF/MnjBeiIw4YXWAyjt7wYcUUM2GcZD9+fM5bVRNdcTD+Q/wQNy51&#10;MDvD1O7c5U0QEREpFLtEBNJhjrk55grRET1GPFgQR3A4mF5gMmw8yf5cf0PuIlvGfyerWljqYHqK&#10;mR3SHdAiImLzhOCIIx0mmFhithAZEauWDmviCI4ZplzMR/Qn2be8VVWRFoPhVH6LqkW3EomIiE3y&#10;EtEB6XDAqAcLCo0ZwQ8h46IUguOEcS+WhHUn2TNsyJ1ly3gqv0XVcobH4IiIyK3whthIIx1GjPmx&#10;plDXELyKGFsjgeA4YDSEVWHf8VbVRVx0OJXzUxRLHUxPMbNPupVIREQsHv1KauQgHToMhLCqUEa1&#10;dIiNOIJjwFAEC0Ne8F7VRV3cymrRrUQiImJx847QyEQ68FMEC8+B1kggOXKqJdEtZ9mQe8oWTuT8&#10;FMVSB9NTzOwWb4KIiEiB/EtEGMKB13HDyvMgNuKIDn5KYbXPWTbkHrOF0zg/RbHUwfQUM/ulW4lE&#10;RKTY/ZJLRMislg6RcQ7ERlzfHLzMMCSKz5m+92/WF+MPcSx1MD3FzI7pViIRESlWeImoFI1xDrRG&#10;QkG1BLvlPBtyx2zhHJ5TLax0MT/BxK7pViIRESn1+k9/IjDOhcg4B2KjJkJl7jwbcods4RR+C6tF&#10;txKJiEip+7/+6ezdcvHhcqYNuX22cAa/jdWiW4lERKTUd121nD9caIyzIDYqIlZOznY141ZXy8eP&#10;93kbREREsrweq6VDYJwLjXEOxEZN5Ap+PtvpldP3La2Wj2fa6CwiIlfqpr9EBPribIiMAtl/itio&#10;iWIZfMW7VR+nb3IjhpUu5ieYuAC6lUhEREp8Q7KMhro4HxojW8mfIjZqolk653u+yHj2JjdixoUe&#10;zE8wcQm0J1dERAo8p1eOxlI4GxojD3+m/Qcu3/BuncFw8iY3YoZ1PsxPMHERtCdXRETyDXcRzVEK&#10;RUr+FJGRgT8wYCiO2KhpzJYz7sDoz93kRsRwivdiwQnjl4K3QUREJI27iOYohXyFf4rISGE1GEwg&#10;NiKyFk111fKOd+scujM3vRExnuF9WHDC+MXQ4/1FRCTX6S6iOVIhE38o/0+NiZHA2hPG42iNoLxV&#10;M+d71FzvllfLx894H0RERBIeu5eIDkiFHPyJDgMZxnqIYeEMU3HEhh9ryrrlw7keNde75dWix/uL&#10;iEimm3fkhg+lkMRyMJiBfghgkYPpOGrDgwU9RnJ8zvt1FvRGBOd3DxacMH5JdCuRiIjkeUNrBFAK&#10;caw9YTyNfPBiiQcLEuiNBSYPGE36cNYnuRIcYZzePVhwwvhF0a1EIiKS5Wn4EhFIhQgWzjCVRj64&#10;mPdjTRzFMcPUBBMJ53vUXI/iCOLs7sGCE8YvzF3eCBERkYibn8iMCEohiGULTGYgHxaYDGJZHM1x&#10;wvgMU3HnvdeF5Ajh3O7BghPGL40e7y8iIhm+JDLiKAU/1riYTyMfZpiKYGEC1QEGl5iNOOOj5no0&#10;hx9ndh9WHDF8eXQrkYiIpH1GYSSRCh4s8GJJGvlwwngca+PojgFDHiwIOvOnAVSHFyd2H1YcMXyB&#10;tCdXRESSPI/HDaEUHEwHsCgD+QAGk1geR3nEqiXVLT/yhp0L2eHDed2HFUcMXyLtyRURkaTv//zn&#10;PxMYaZTCHHNhrMtAP/QYycAfSBjbgx9CxkV+53zUXI/u8OC07sOKI4YvE2+EiIhIyOuuWgq6xU0Q&#10;xuNYm0Y+FERLjz8U16cHLyOGQvE566PmeoSHi5O6DyuOGL5Qery/iIjEPf51yBZ7uDCYwuoMQzzw&#10;Ot/wp6qgUhxnfdRcj/JwcE73YcURw5dKe3JFRCTq5keqpUNgpFEKA4Yy8AcyGKqlQ3VUQKfMnfdR&#10;cz3SY4lTug8rjhi+WHq8v4iIRL0hWUYERhqlUFItHf7MuRAdNZAqU+d91FyP9ljgjO7DiiOGL5du&#10;JRIRkZin9MoBfZFhLAV+yDb+qZTshUtERw3Eysn5910QHzOcz71YcsDoJdOtRCIiEnHzE7lyMuZF&#10;hj4TeFlgqIuE/JUuoqMCauXgzI+a65EfU5zOvVhywOhl0+P9RUQk7EtaZWashgyGaunQF2Gs29kH&#10;Lhs8eJ7+mOBk7sWSA0YvnB7vLyIiQZ8TKgtkQ1LJNaUpAiOART1GChEdNZAsnXM/aq5HgJxwLvdj&#10;DRi8dC95K0RERJbu/4FOcZANUdkLXfSFDysOGC1EdFRAtPz66xa35lIgR5zK/VgDBi+e9uSKiEhI&#10;/3jcELIhjHWVw4XpCSbKEB1xeavGavl47kfN9UiQA87kfqwBg5dPe3JFRCQgcIkIVEMIq3qMFCIw&#10;5pibYaoQ0RGRtajXZ8vZHzXXo0HAidyPNWDwGpz94TgiInKZHgcvEYFs8GIJGCwz5sUMM0vMFiI6&#10;QrIW4ddtzqZEyIjTuB9rwOBVeM57ISIiMnXzM80RQTa4mD9iuNBYDicMe7CgENHhw4oOA3HbbLmg&#10;QnqcxANYNGLsSug5uSIi4vMVxRFHNiwwOcVMIdJhxJgXSwoRHS7mR4zFbPMVf3RIh3N4AItGjF0L&#10;7ckVERGP53/5C8ERRzbMMLXAZCHSocNACKsKkR0LTB4wGvYtb9qZESK3uVq0J1dERDxufvlLh+CI&#10;IxtOGHcwXYh0SFVLh4WFKI8pZiaYCNnoIWiUyG2ulo8ft/lgS0RELsr3fbVkdsu8RxjzYkmhvht4&#10;GTcURjHS44TxOea83vOmnVtWirBoxNg10QPnRERk6fOxWjoERxzZ0GMkhFWF8qqlQ2MUoj7A4BKz&#10;Pls8aq6XkyLjGjB2VbS5RUREFp7+gWjpERxxZEOqWqzdko/IKER/9BjxYIHj5y0eNdfLSJFhyQFj&#10;10WbW0REZO7BHymWEcGRMEQDr6OGhWdEZJShQGLV0mHNwhvetrNLl8iYK2Ds2uhLoEVEZOrmB3rl&#10;iOCI64qBVyljXpwNjVFoKBBeBw2LFjb7sKXLFs7cIfTKgKFr88sv+hJoERGZekusTBEctRAY50Jk&#10;FEpXS4dWmdjsw5Y7qpauWn7RnlwREZl4TqksEByV0BdnQ2SUyftT1MrBL5t92HKHU3cIwTJg6Np0&#10;1fLLN7wbIiIizsaWE4KjFvriXGiMEtl/imAZbfdhSyJbCJYBQ9emr5ZftCdXRESObn6kUjwIjlrG&#10;vjgbGiNbwZ+iWHobftgSzxaCZcDQtRmq5Zdf9CXQIiJy8BWJ4kdwVDKGwvkQGXn4M6XhsuGHLdFs&#10;IVgGDF0bqkWbW0RE5OAlfRJCcNRCKRQp+FM0Rg7+RI+RhLFatvywJZYtBMuAoWtDtPzyy5alKCIi&#10;exbc2HJCcNRCKuQr+1M0RhLLwWDckC2bnkI5f3sQLD1Grg7N0vmBt0NERG652MaWkyEc6iEV8vBn&#10;Cv4QkRHF0gkm4jb+sCWcLRRLj5FrQ7EMtCdXREQG8Y0tR6RDVEHdUAo5+BM9RjIQGWGsm2Mubtvr&#10;FZzCHRRLj5FrQ7BAXwItIiKd1MaWE9IhLGvREaWQxHIwmEZjhLBqidmYjW9q4Ry+RLH0GLk25MqB&#10;9uSKiMidO4/TG1tOSIeArEVTpEIca08YTyMzvFjiwYKwjTeHchJfoFh6jFwbauVID5wTEZHMjS0n&#10;pIMPKzoMpFEKMaycYiYDoeFi3o81AVs/QYSz+BzF0mPk2hArJ9rcIiIiuRtbTkgHF/MjxtIohSCW&#10;LTCZRmosMRvCKr8veOe2wml8hmLpMXJtaJUTfQm0iIjc+ZzMKEE6LDB5wGgGUsGPNS7m04iNGaYi&#10;WOix+eNaOY9PUSw9Rq4NrXLSjT3mDRERkduqaGPLCekwxcwEE2mUgg8rfFiRgd44YTyOtY6vees2&#10;M57HpyiWDgNXh1Y56Qdf84aIiMgtdfPhNxqjEOlwxPACk2mUwhKzIazKQHGMGEti+cIvj3jvNjOc&#10;x6dIlg4D14ZUmRiGtSdXROSW+/q3Do1RiHQYMeZgOgOpMMNUBAvTaI4eIzn4EzObf9jiZAvJ0mHg&#10;2pAqE+O49uSKiNxun/fVUiFcGPBhRQZS4YTxKJZmoDpKqqXDH5rY/MOWZbaQLB0Grg2pMsHER30J&#10;tIjIbfb4j2SLMVxIh1i1dFiURikcMJrC6gxDdfA63/CnTr7jvdsQ52yQLB0Grg2pMsHEx4964JyI&#10;yC1284Fm6dEYhYZw4HXQsCgLpTBgKAN/IK2rDl6VGHPlYPsPW+bZQrJ0GLg2pMoEEx1tbhERucV+&#10;oFhAZBRKV0uHvshAKpRUS4c/cy4US6/Bhy2zbCFZOgxcG1JlgomeNreIiNxeh40tJ0TGOdAXaZQC&#10;P+XiT50N0fLHPz7lzdsS5+weydJh4NqQKhNMjLS5RUTktnrxJ2JlgsY4CwIjrc8EXhYY6uJ8qJYW&#10;H7ZMsoVkudpoSVWLNreIiNxWjz3V0qExzoG+OBsC41yGbGnxYcspW2iWW/RRy6JatLlFROSWmm3H&#10;nSEyzoG+SLEWDn1xNo0+bDlmC81yi6tFm1tERG6pxXbcKRrjLAiMqOyFLvriXNp82HLIFprlNleL&#10;NreIiNxO7nbcqSEczoO+iGDhHsOlzYctZAvNcrurRZtbRERuo5f0SRDpcA70RQireoyUoTDOos2H&#10;LWO20Cy3vFo+bv/VCiIi0lpgO+4M6XAOBIYXS0aMFaIxkooT5x1v39b60zXNcturRZtbRERun5tf&#10;SZMo0qFI5p+iLzxYcMRwITIjLnvhUaMPW/psoVlufbVoc4uIyK1z844wSSEd8uX/qaEuXMxOMVOI&#10;0IjIXnjU6sOWLltolmuNloJq0eYWEZHb5uuhLrKQDpn4Q+ZwYWaByUKkRhDLOgykPef929y1Vwuh&#10;MsPU0i+/aHOLiMjt8ua33/5KX6SRDln4Ix0GEsiGI4ZdzBciNvxYM2AopdmHLXeIFlVLv1SbW0RE&#10;bpXHf/rtrx0CI410SGP9iLE4sgEMerGkEL3hwYIDRuNa7Ww5Zgun7mszdsocU0vDnDa3iIjcIg/G&#10;ainolsxwYfERw3FkQ4+RABYVIjgcTE8wEdHuwxayhVP3tRlSZIGppXFSm1tERG6Pm/djtPToizTS&#10;IYaVU8wkkA2JaumwrhDNMcPUApNB7T5sGbOFU/e1GVNkjqklZrW5RUTk9viOZBkRGGmkQxDLFpiM&#10;G6OBH6LGlaWojhPGHUwHNHpA7kDV0mNWm1tERG6PN/TKAX2RgXTwY42L+bguGXiVMvZFIbrjgFEf&#10;Vng94h1sQdXSYbajzS0iIrfEyz+TKyf0RQbSwYMFPqyohb4oRHkMGApgkesb3sEmrjVabNWizS0i&#10;IrfEY7daOgRGGungYDqARbXQF4WIj1S1BLvl15YftvBVileHCpljboHJkTa3iIjcCjcfCZUlAiON&#10;dJhjLox1tRAYhcb84IeYceHCG97CNjh3XxkiZI65BSahzS0iIrfBzTsqxUVfZCAdJpiIYmkl9EWh&#10;vj54mTCEysyvN7yHbXDyvi40yBxzC0weaXOLiMgt8A2N4kVfpJEORwwnsLgW+qJQZrV4uqXthy1X&#10;mS0UyBxzC0yeaHOLiMj1W95EtERgpJEOA4Yy8AdqITBKlPwpcgWNP2y5xmwhQOaYW2ByQptbRESu&#10;nn877hR9kWEshw4/5+HPVEJf5Cv8UxTLoPGHLVeYLfTHHHMLTE5pc4uIyLV78AfiJIa+SBsSoLBa&#10;Gn/gwh+yhMvHxh+2XF+2kB9zzC0wOafNLSIi1+3mR8okgcBI6wuAlwWGcEgoqBv6Igd/osdIGtXy&#10;p+ZbKTiDXw3iY4HJOeYWtLlFROS6zZ/pH0FfZDBUS4d0CMtadERgJLF8xFiGoVoafociOIVfCdJj&#10;idkZphza3CIictVS23GnhrrIUJI4E6RDSN6qE/oigcVHDGfosqXhdyiCk/h1oDyWmJ1hyqXNLSIi&#10;16ykWjqkQ1z2Qgfp4MWSDgNp9EUMK6eYSWv6HYrgLH4VCI8lZmeY8tHmFhGR6/UqeRPREukQkb3Q&#10;h3RwMT9gKAOBEcSyBSaT2n/Yck3ZQnYsMTvDlJc2t4iIXK30rc8u0iGEVT1GCpEOc8wdMZxGYPix&#10;xsV8wve8iy1xHr8CVMcSszNM+e3gIzARETmLrFufXaSDF0tGjBUiHaaYmWImjcbwYIEXS6Kafoci&#10;OJFfPqJjidkZpkLu8taIiMh1ufmFvDj5G/9vAungYv6I4UKkwxHDc8xloDKWmA1hVdi3vI1NcSa/&#10;eCTHErMzTAW94K0REZGr4j6w5W89XseRDkvMTjFTiHQYMeZgOo3OmGMujHUhf3jA+9gUp/JLR3Es&#10;MTvDVNiXvDUiInJVnAe2DNXS4cc40mGGqTnmCpEOPUZ8WJFGakwwEcVSv7e8jW1xLr9s9IaD6Slm&#10;YnQLtIjINXJufSZaOgwkkA4njDuYLkQ6xKqloFuWCcJoCqs9/tD6sf4jzuYXjdxwMD3FTMzHj7oF&#10;WkTk+kSqpcNYHOlwwKgPKwoN4cDroGFRFnpjwFAa6137+LDlGrKF3HAwPcVMTLdKt0CLiFydV3+h&#10;KA7olSOG40iHAUMBLCrTZQOvYsa+yEBwdBjIwh9Z2MmHLVeQLeSGg+kpZmL6Ze95b0RE5Fo8TlVL&#10;h5k40iERLR3WnQWBkTYmBz9kG//U3E4+bLnzfjifXzByw8H0FDMx40JdJRIRuS7OA1solTnmEoZw&#10;4HXUsPA86IsMXXHwqsSYKhO/7OTDljtfjifqi0VuOJieYiaGlboFWkTkqjgPbKFTHEzHddnAq5Sx&#10;Mc6CvkizVIvbLbvZPvGcM/WFIjccTE8xE8PKj9/w5oiIyDVYPrCFRvFiSSU0xlkQGOdCr4x+5J1s&#10;74Yz9WUiNxxMTzETw8qPH3ULtIjINfluniNjn4SwqBYa4xzoi7MhWXo7+A7Fgwve3EJtuJifYCKK&#10;pb2HvDkiInL53sx7ZPwpgnW1EBnnQF+cC82yj+9QPLjczS3Uhov5CSaiWDr4nDdHREQuHtVyyBF+&#10;iBpX1kJjnAWBcS5ky44+bLnczS3Uhov5CSaiWDrSVSIRkWvx6i+0SKdrCF4ljL1RDY1xDvTF2fTV&#10;sqcPWy52cwu14WJ+gokolh7oFmgRkevweFItJQiOWoiMIpl/ir44mz//+RHv5T78xJn6slAbLuYn&#10;mIhi6ZFugRYRuQoP/kiGjP7+d15kIDhqITLy5f8p+uJcvuK93ImL3NxCbbiYn2AiiqUnugVaROQa&#10;3PxCg4z+3uN1hiEcqqExchX9KQLjLP64lyfN4TVn6ktCbbiYn2AiiqUT2twiInIFbn4kQAZDtPT4&#10;OY10iCqoGxojC3+kw0AciZGSv/JkL4/1P7i8zS3EhgcLJpiIYumMboEWEbl835MfA5qlx0gG0iEs&#10;a9HR2BhpLAeDcURGTPbCqV939mHL5W1uITY8WHDCeBxr517z5oiIyMX6ZigPUCxgMAPpEJC1aGIs&#10;hxQWH/1/9u5z0W0jCde1rCUrWw4KlpXj0ngc5DzjmbH33uf+L+oA3S9JhE7VAEmA/J4/JquroCXK&#10;Vn8mQJByBjkjijZjcFnSh5+9Z+zUK0HYCKBhh3oavQM6SyQisnaPyBQOcWWHeh7RIYiWBoU8okMK&#10;nV2spBE0ImhyKBVY1IefvXVd3ELYCKBhh3oavSP6CLSIyLqlU0uDpTyiwxjrDqUCRIco2gZYTCNr&#10;hNCxQTXnn8v68LNzl416FQgbATTsUE+jd2wxX3YpIiI1sqll+pkiFjeoFiA6hNEzwnIGcWOE5R3q&#10;GUu7Hre1pmtyCRsBNOxQT6M3QB+BFhFZs+7NcSOppcF6HtGhh6UOFvKIDiF0hNCRRt4YYLGHpZTl&#10;XY/bWs/FLYSNABp2qKfRG6KLW0REVuyLotTSoCWP6LBDvYelAkSHEZYjaEojcnSxMsRq3DK/ou8h&#10;O/XiETYCaNihnkZvyIcPt3l1RERkdW79SI5okE9i6CpAdPCojbBcgOjQx1ocfWmEji3KY6zHvOHl&#10;XJhjXtySig4DZI0QOrYoZ9Ac0qzqI9AiImtlSC0NGgsQHRoUQujIIzp0sJBEawa5w6EURk/Y8j78&#10;7Bzx4pblppYPOkskIrJSttTSoDeP6JBKLQ2a8ogOG1Rz6E4jeDQoRNEW8JzXc3Feslsf3IJTy4cP&#10;+gi0iMgqdb8+kVySQ3cBFxx4HOWaihAdHEoFGEgje/AsgcaRf17nBV2cY13csujU8kEfgRYRWaOL&#10;fxAeGqSSAgwUyKeWBvkij+jQoFCEkYw2e/AwzaWUka95QZfnSBe3LDu1fHjCqyMiIitSl1oazMyF&#10;gJFHdOBZKabSClNLg6TStcwPPzvHubhlmamFhpbOEomIrM7FG2JDgzxSjLGM0kbyRYE2N/DQwMWN&#10;jMK3ZVqElZ17vKJL9Jo9+5AWn1p0lkhEZHUu3uxChc8iFgwmlXdaggv/NCFvJJR1gbSy8ZJXdJGO&#10;cHHL8lOLzhKJiKxNm1oIFe6BmYsbCbQV5pbS4GJJOF0Ejpiipg4Ci7PELyPaOfjFLanoMECGCKJl&#10;g2oO3QE0bFzl5RERkXV4Qaj4uTK1NAgcYfQ4lNJ8csgo7xwhcITQ0aBQgMzSWPb/uR/64pZ1pJYP&#10;Sz6vJyIiI89IFJO4EBFGxwbVNKJDAo0zBxeWPWp5hJYfvlvu9bjOYb+WaCWpRWeJRERW5RFxYipi&#10;xAjLHSykER1i6GpQMCJwDLC4RTnPx5ZlfhnRzn127oNYS2r58E5niURE1mOu1NIgR/Sx1sNSBtEh&#10;iBaPmhGBo4uVDhYKNKnlzcLfbDnoWaLVpBadJRIRWZEZU0uDHNHBwhCraUSHABq2KBsROLYo97GW&#10;t9gvI+o43Eegl5laWB/QWSIRkbW4/yM5YibEiC3KATSkER2GWO1gwYjAAYojLGct+sPP3sE+Ar2m&#10;1PLhPa+OiIgs3NyppUGO8KgF0ZJBdOhhqY81IxJHi0oADRnfLfrDz96hPgK9qtRyeamzRCIiq3Br&#10;/tTSIEekQ0uLtjSiww71MdaNCB2J1NKgJ2m5X0a0c5UNfL9cFCjjg0MEPaCYRfsY60PNymNeHhER&#10;WbL9pJZtHOFZCp1pRAdQDKLFxmUOHse5rpRvl349rnOIi1t8FCjig0MEPaCYRfsY60Ptks4SiYis&#10;QCa1/PILDyq0GYKHaS5tZBEdWlQiaDIqSC353PIVr+qyHeDiFqJACR8cIugBxSzax1gf8os6SyQi&#10;snjZ1NLgcYWy1NIgcGSQHTKppUGfTdkU+STsDa/qwu3/4pZtFMjzwSGCHlDMon2M9SFWdZZIRGTp&#10;0qnFhZYGT/eKwJHmkwNPknynRfEUESXkLi/rwu394pZdFMjywSGCHlDMon2M9SFWdZZIRGTpbn0k&#10;NAQRWlpU9srFjZwmNvAow0eMcpYpQsrIam798ZyNek86USDHB4cIekAxi/YRlkdYbqwkdYqInKvi&#10;1NKguE8+OcyGjFGGmUlvuCz9y4h29nt//14USPPBIYIeUMyifYTlEZZbOkskIrJkltSyoDdcyhEy&#10;CjDgUEojqfSs4cPP3l7PEg2yQIrLDTH0gGIW7SMsj7DsvOPlERGRBbKllgYre0V0mAkZI4t2UMwg&#10;q+ys48PP3v4+Aj3KAnGuNY4uh1IBBoZYHWEZt3l5RERkccyppcHiPhEd5kLGSKK1g4U00srWmq6M&#10;2NtHoANZIMa1xtHlUCrAwBCrIyxv6CyRiMhS1aSWBuv7RHSYCyEjjr4+1tLIK96qvopvXx+BDmWB&#10;CNcaR5dDqQADQ6yOsb6hs0QiIgt162MqgZBRQujYK6LDXAgZETQNsZpBZGms53rc1p4ubglFgQjX&#10;GkeXQ6kAA0OsjrG+8ymvj4iILEqTWuIRxMWTOLqsLJNEh7mQMYJoCaAhg9Ty4wNe2ZV4wz49q3AU&#10;CHKtcXQ5lAowMMTqGOsdj3h5RERkSXxqiQQJlhJoNDFOEh3mQsYYYz2MnjSfWl7yyq7FI/bpOUWi&#10;QIhrjaPLoVSAgQEWA2jY+fBBZ4lERBZom1pCOYKFJFoNGDRMEh2SDOmGkDHAYhRtaU1q+e4WL+1a&#10;7OHilnAUCHKtcXQ5lAowMMBiAA07bVFniUREFqeTWhqkhA2qOXSXYqpFpQDRIa6oaYOM0cNSAo0Z&#10;K7plC+a/uCUcBYJcaxxdDqUCDAywGEDDjqve5/UREZGluNtLLQ2XEUCpAANFGAHFPKJDTFnXDhlj&#10;i3IGzUmXq7oe15n5/v5uzy9LLb41jrYWlRJMDLAYQMOOL+sskYjIwoxSS4MAYEktltzCwA71PKJD&#10;EC2G3NKPINTy6E9Y4ZfZfMluPQ+/5/MkzbfG0daiUoKJARYDaNihrrNEIiLLEkot2xzBs1JM5dDd&#10;xUoBosMY6w6lPGJGi0oJJqJWdcsWzHqWyO/4PEnzrXG0taiUYGKAxQAadqh/+PAlr4+IiCxBOLU0&#10;2t2fhwYuNGTQOsBiHtFhiNUNqnkkDUtqaTAUtqa7+u/MeH9/v+HzJM23xtHWolKCiQEWA2jYod7Q&#10;WSIRkQWJppZqxIYo2gJoyCM6dLHSwUIBFzV4XM5NhX3Fi7su830E2u/3PEnzrXG0taiUYKKPtRA6&#10;dqg7OkskIrIY86eWXPqgKYiWAkSHLcp9rBWoSC2J3PKKF3dlZvsItN/teZLmW+Noa1EpwUQfayF0&#10;bFGGvpdIRGQp9pFaGsSGEDpi6MojOoDiCMv7QkwZ+H5tt2zBXBe3+M2eJ2m+NY62FpUSTPSxFkLH&#10;FuUNnSUSEVmIPaWWBrFhhOUEGvOIDi0qIXTsC0mlZ3W3bNl4ybY9jd/reZLmW+Noa1EpwUQfayF0&#10;bFHeucfrIyIiR7W/1BJLHywm0VqA6JBKLXvPLePg8naV1+O27rNvT8FOz7MkWuPoa1AowkgfayF0&#10;bFHueMrrIyIix3R/j6mlQWzoYiWH7gIuOPA4yjXtD2ll4/sV3rIFM5wlYqPnWRKtcfQ1KBRhpI+1&#10;EDq2KHe9u8oLJCIix/Nov6mlQWzYolyAgbwmNvAoxeeLvSGweGu8ZcvG5I9As8/zLInWOPoaFIow&#10;0sdaCB1blPt06xYRkaN7RELYJ1IDKJZhZibki70hsjT+udpTRI2pH4Fml+dZEq1x9DUoFGGkj7UQ&#10;OrYoD6z0o2EiIifkG+LBnhEbGhSKMZZR3Em+2BdCy8ePn/P6rtLEj0CzyfMsidY4+hoUijDSw1IQ&#10;LVuUR3TrFhGRo7p46aKBwa+//sojI2IDzyyYTClubBAw9sWnlpX/f/k7tu8qbPE8S6I1jr4GhSKM&#10;9LAURMsG1QCdJRIROaaq1DIpuPDQyMWNBNoKgwv5Iqs24TSp5fs1nyJqPGYDr8EOz7MkWuPoa1Ao&#10;wkgPS0G0bFAN0a1bRESO6OItu30xn1rqcwsPzAgcETQ5lNLIF2nlnSMfH/IKr9WEs0Rs8DxLojWO&#10;vgaFIoz0sBREywbVMJ0lEhE5mou3xvhBZnEo2VTGnZYLEWF0bFBNI18kFDcGrP5/yqs/As3uXpJa&#10;6Eyg0RZa9ppadIN/EZGjubg0xg8XV3aoGtRNbZAjRljeoZ5Bwoihq0HBYMW3bNl4ziZuxOZ+sqlF&#10;Z4lERI7l+vcufJTnCN/eQb1Y3dQOMWKAxR6W0sgYYfR41IqdwP+S32MXt2FvP93U8uHDqj8hJiKy&#10;XrdILQ32+gyae1gqw8zMwYWVIVbTSBkBNGxQLbTqW7ag6iwRO/sppxbd4F9E5ChufSRDOOz1KXQO&#10;sZpHv0etAjlig2oADRkEjQEWu1gpsv5TRI2KG+WysS8stbASRg8oJukG/yIiR/BZL7U02OyjaAug&#10;IYPmLcoVyBEOpTB60kgaPSwNsJh3Gv8//pCtvBz7+mmnFt26RUTkCO4PU0suR9AUREsSrR0sVCBG&#10;NChE0ZZG2NihPsZ6xg8ncIqo8Sl7eTF29VNPLbrBv4jIwT0ap5YGe30IHTF0xdHXx1oFYgTPEmjM&#10;IG+AYggdaWu/ZcuG8SwRm/rJp5YPl7p1i4jIYT0iN4yw2Q+xmkJnBE0jLFdoQwQP01zcyCFwOJQi&#10;aEp4zYu8eg8vSyII2NJLUguNKXTaQsuhUsulzhKJiBzUN4SGAPb6PtbS6A2iJYCGCoWppUHgSCNz&#10;5FJLg76YH2/xKq/e3YIIssGWfhap5VK3bhEROaRnRIYw9voOFrJoH2M9jB47wySBI82nDp6k+MaY&#10;07mLquEj0Gzp55FadIN/EZEDunhFXohir9+gWoKJARajaDMyTRI4MprQwaMMH1CCPpzG9bhO8dcp&#10;sqWfS2rRDf5FRA7m4q2LCkns9R61Msx0sZJCp4V5ksAxF0LKyI8nccsWfO639Cy/ozd4nkBjCp3F&#10;ScJjqIOFCJo8anm06iyRiMiBlKSWBnt9g0IxxrYoZ9BcjLEGhQIEjoSiJhBThk7q/8MLzxK5nbzF&#10;8wQaU+gsjxIOQx0sRNDkUcvbtuoG/yIiB1GYWhp+qzenlgaTHrU8+ssw41HLI3BElXVtEVR6TukU&#10;UeMN+3oSO/k5pRbd4F9E5CBu/cBWX6Ldw3lo5LZ/h0IRRgowsEU5j8ARRk95bhkHl5M6RdS4z8ae&#10;wkZ+VqlFN/gXETmEz35iny9TGVoaBADjARjKor2DhQIEjgAaWlQKEFc2Tu1SzfxZIrbxBoU4+pIM&#10;rR1MdbAQQZNHLa/Xqlu3iIjs3SNbavn1t994UMFt/zwu56Zy6O1jLY+8McIyKOaRV7wTO0XUyJ0l&#10;YhNvUIijL8nQ2sFUBwsRNHnU8vqtL3mBRERkXxI3mQv6rcXjChWppUFsSKBxhOU8Akcfa1uUCxBZ&#10;Gqdzo7mtzNcpsoc3KMTRl2Ro7WCqg4UImjxqecNW3bpFRGSv8rdrGXCpZUpuqUNsiKItgIYCBI4O&#10;FrpYKUBqOblTRI277O5h7OANCnH0JRlaO5jqYCGCJo9a3qj1VL54SkRkmco/QgRSS4PCwRAbgmiJ&#10;oKkAgQMUh1jN86nl3cmdImq8Y38PYQNvUIijL8nQ2sHUDvUYuhxKBcatunWLiMge3fiWnb0UkcWj&#10;djDEhjHW4+jLI3A4lAJoyGtSywmeImokbpTL/t2gEEdfkqG1g6kd6jF0OZQKhFp16xYRkb0xffC5&#10;RV7ZoHowpIYhVlPoLEDgSKUWQ275+RRPETXiZ4nYvRsU4uhLMrR2MLVDPYYuh1KBYKsuyhUR2Rfj&#10;B59HqaXBwsEQG3pYyqC5gM8bPInxTXnvT/EUUeIj0GzeDQpx9CUZWjuY2qEeQ5dDqUCkVRfliojs&#10;h/2DzyEsHgyxYYd6Hv15bdzgYYJLJTmneYqoET5LxM7dohJFW5qhtcNPdVCPocuhVCDWqu9TFBHZ&#10;i2fs5qWIKWOsHwyxARSLMJJXkFrKcsvJfrAkeJaIjbtFJYq2NENrh5/qoB5Dl0OpQLRVF+WKiOxB&#10;7QefQ+g4GGKDQ6kQQ3Mhm8S959U+PaGzROzbLSpRtKUZWjv8VAf1GLocSgUSrbooV0RkdhM++BxC&#10;k1ntJLHBmloazM2FeBJxsqeIGuOzROzaLSpRtKUZWjv8VAf1GLocSgVSrbooV0Rkbrd+MOYF4kkc&#10;fTb1kz5+8NjGTc6GgBJ2yvceG50lYtNuUYmiLc3Q2uGndihH0daiMp0uyhURmddnPxnzgssXaXRa&#10;1E82msjAIyufN2ZDRAl4zct9kq4O7jjHlt2iEkVbmqG1w0/tUI6irUVlBrooV0RkVo9cajHkBd+e&#10;Q3MxxhoUDobAMRdSytApnyJq9M8SsWO3qETRlmZo7fBTO5SjaGtRmYMuyhURmdMjwkKDbTyD5jz6&#10;yzDjUTsYAsdcCCp9J/71NL2zRGzYDqUYutIMrR1+aodyFG0tKvPQRbkiIrO5eEVS8NjGE2gswkgB&#10;BnaoHwyBYyYkla6TPkXU6JwlYrf2qEXQlGNo7XC/wg7VKNpaVGbyhpdIRESmunhLTNhgF4+irRRT&#10;OXR3sXIwBI68sk7CytaPp3l73I7tWSI2a49aBE05htYO9yvsUI2irUVlNrooV0RkHjc+EBI62MbD&#10;6DFgMInWARYPhsCRUdxIXsGJnyJqbM4SsVV71CJoyjG0drhfYYdqHH0NCvPRRbkiIrO49QMJoc/v&#10;4iE02DAbR98Y6wdD4EgpbuznljM4T8BZInZqz1WiaMoxtHa4X2GHahx9DQoz0kW5IiJzeMBHiMb8&#10;5jzCqhXTMXSF0HEwBI44+qzB5fRPETXcWSI2as+lgCiacgytHe5X2KKYQOM+QkvjS14iERGpdvGc&#10;bBDC5tzHWgUOEERLBE0HQ+CIoKlFJYPY8gWv+UlrzxKxTXs+B8TQlGNo7XC/whbFBBr3lFp0Ua6I&#10;yGSji3EH2J07WKjDMcZYj6PPZkLcIXCE0AGKGW1qecZrftquvlNqibjURbkiItNELmvpYncGxWoc&#10;ZojVFDot6qZA3hhjfYd62s8//+McThE1HrNJewSBCJpyDK0d7lfYophA4/5Sy6UuyhURmcTfzz+D&#10;zdmhNAVH6mIlh+5SdVMdBI4+1vpYS/rxM170U3eXXdohCITRk2Vo7fC/xgbFBBr3mFou31/lNRIR&#10;kQpPSlJLg815ltTS4GBblAswUISRBoUKJI4OFoZYTfmGF/30vWOfbvgcEEFPlqG1w/8aGxQTaNxn&#10;arm81EW5IiLVLl6zrRfwmzNPpvOHA7UyzOTR71CqQebYoBpAQ9QZXY65O0vktuoYerIMrR3+19ig&#10;mEDjflPL5XteIhERsbr1Tzb1Iu3OzMM5uJ3eo1KKqRy6N6hWIHV41MLoCTuLzz5je5bIb9UR9GQZ&#10;Wjv8r7FBMYHGPaeWy8sbvEYiImJTdFlL15yppcFeX3FUBpNo7WChAsGjQSGGrqCz+OzzBmeJ2KnD&#10;fEueobXD/xqglkLnvkLL7ufRRbkiIlUeWVPL/NxWz2MbN5lCXx9rFYgePEugcew8Pvu84c8SsVGH&#10;uY4ChtYO/2uAWgqd+08tl/oMtIhIBctlLfvT7PM8svIhIYquIVYruOjB4zTXOfLtGZ0iarizRGzT&#10;YW4zL2Bo7fC/Bqil0HmI1KKLckVE7C7e/f47W/lakRKCaAmgoUJhagnnlo/n8tnnjXdKLR0c3tMX&#10;E4mIWH324+8ttvLjmfZDEBNGWI6gycwwSVbpOJ/PPuNxMrWwm+fVJQl+FY9aCp2HSS2Xl7d5jURE&#10;pMzXP7vU0mArP5KpPwMpYYDFKNqMbJOklY3z+yqa9nuJotjN804yteiiXBERk4vnPi44biM/En6E&#10;mYMLKyl0WpgnCSzOxzP80Os79ugAdvO800wtuihXRMSivayliw358Pj1HUoVSAlblDNoLsZYg0Ie&#10;kaV1Vp99xmO26DF287xTTS16u0VEpNwtf1lLFxuyzeS4wy++QbUCMcGjlkV7IYY8anmEll+e89Kf&#10;lehZInbzvOmphVKSobUKx+/6oItyRURKfbG9rKWLDdmgaqjL/8Id1CuQElpUSjBRgokNqgVcavn+&#10;vD77vPGGTXqA3TzvdFPLhw/6DLSISJknZIQhNuRidVMd/gB9LFUgJVhSS4OhLNo7WMhrUsvZffYZ&#10;j9il+/xmXuCUU4vebhERKTK8rKWLDbkMM/VJg/EhViu4kMDjcm4qh94+1vLO77PPuMo23eW28iIn&#10;nVo+fLjHiyQiInGBy1q62JALMOBQMmE0gIYKFaGlQbZIoHGE5azL8zxF1BifJfJbdom6JMEv41BK&#10;MrRW4fgdLHw4v0/Ei4iY7e7WEsGGnEU7KBowGEaPXeUk6SKGrhA60j7e4tU/P/fYqrfYsgucemr5&#10;8EHfAy0iknbxmlyQwoacRu8O9VJMRdFmVD9JwAiiJYKmlHP87DOGZ4nYsAucfmr5oM9Ai4gkZU4Q&#10;bbEhJ9DYw1IRRhJoNKmfTKUPGqJoizvLzz5v9G/dwn5d4AxSy4cPuuWciEhC9gTRFhtyDF1DrBZg&#10;II3ecszNHFxYTaEz4oezvbCl1TtLxG5dYHJqoZJmaK3ij9/FAvR2i4hIVNEJoi025CBaAmjIoTuL&#10;9kIMOZSMyBk9LGXQHPLTmX72GVc7N/hnsy5wHqnlwzu93SIiEnHrO3b0UmzIY6yH0ZNEawkmSjCx&#10;QdWIqLFDPY/+sUf8AZyr3Vki9uoCZ5JadMs5EZGYB8UniHbYkAdYjKErjr5CDOXRv0PdiKyxQbUE&#10;E0NnfWFL60Zsy447m9SiW86JiAT1vu+5HBtyD0sJNEbQVI65NHr7WDMibrSolGKq559nfWGL42/d&#10;wj69P+5X8aikGVqr+ON3UO/TLedERMbMJ4i22JB3qKfRG0KHCaMJNI6wbETisKaWBoM7P5/3hS2O&#10;u8E/u/T+uGTgUUkztFbxx++gPqBbzomIjHzxC7t4DTZkUMyifYRlI4ajaAugwchHDp6Y+Mmdc7+w&#10;pdXeuoVNen98NHCopBlaq/jjd1AfOd87EYqIhFWeINpiQ25RKcHEAIt2zIfRE0aPUZM4eGTl4wrO&#10;/sIW541SS/yXesKLJCIizu1/sH/XY0M2hg6GulipwiECaIii7WCILI1/XuMP4bzdY4feH7JBg0KG&#10;obWKO34X9RB9BlpEpOOz3QmiP/hnBbcd87icm+qgXImDjLCcQKPJlLRDaPn1Z50AcK6yQe8N2aBB&#10;IcPQWsUdv4t6kG45JyKy1T1B9Mcf03ILjyz8Lr5BsR7H6WMtjd5ydVNbPrbowhY8ZofeE7JBg0KG&#10;obWKO34X9TDdck5EZOPGO7f9tprQ0uLZwbCNNyhMw7E6WMiivRBD04KLLmzZuMsOvR9kgwaFDENr&#10;FXf8LuoxuuWciIjXPUG0RcGqepJtnGeTcThQLMJIAQYcShV0YcvOG3bofSAbNChkGFqruON3UI7T&#10;LedERFoXL9h5Gz6xgJpJ/aTf+Hk8A3c4UCrEUBbtoGimC1s6HrFD7wHhoEEhw9BaxR2/g3KKbjkn&#10;InLlyu3dCaJ+aqlJHwxWv+HCg3mQCyqOylwavTvUjXRhS8enbNDzIxw0KGQYWqu443dQTtIt50RE&#10;rjzo3GKOzNHBQiGGHErH5YMBT0z8ZAqNPSxZ6MKWnn2dJSIcNChkGFqruON3UM64y6skInKuLl6z&#10;4bYIHH2slWBig+pRtcGAh0YuUyTQNsBiOV3Y0vclG/TMCAfFScTQWsX9LB2UMy6VcUXkzN37yHbb&#10;Im0MsZpH/w7146pMLQ2CRRg9Y6wX0oUtA/u5dQvhYO2p5fJSn4EWkXN28aL7HURkjQAaMmjuYWmt&#10;yBYBNATRUuQBfxSy8Zw9ek4+GzR4nmNoreJ+lg7KGW2nbjknImfsdvfrnskZETSl0DnE6lqRLoZY&#10;jaCpgN70H9nDDf5dNGjxPMfQWsX9LB2UM1yrbjknIufr67K3Wjza4ugbY32tyBc9LCXQmKMLW8bm&#10;P0vk9vsWz3MMrVXcz7JDNYdWvT0nImfq4j07rEPESKEzgqYgWtaKiLFDPY3eJF3YEvLYb9Ozcdmg&#10;xfMcQ2sV97PsUM3ZtOqWcyJynu5132opSS0NmkPoiKFrrUgZoJhFe8IX/GFI18w3+HfZoMXzHENr&#10;Ffez7FDN2bXq7RYROUPd++I2CBd59A+xmkKnyXLSDjHDoVSAgShd2BI2661bXDZo8TzH0FrF/Sw7&#10;VHM6rXq7RUTOT+9jz4bUEkkfrKXRW65ual9IGpbU0mAmTBe2RMx5g3+XDRo8zTK0VvE/zRbVnF6r&#10;vlBRRM7MxYtf2VU9lw+KMdTBQhbthRiaObhMOJzPGjwp5qdCfr7Bn4cMzHhRrssGDZ5mGVqr+J9m&#10;i2pOv1Vvt4jIebnduxbXmloazG1QLcFECSZaVOYw6Wht1uChgYsoAT/rf5qjHrNBT+ayQYOnWYbW&#10;Kv6n2aKaM2zVvzkick4eTHmrxWPUo1aGmTz6PWrTTT1cRWppkFMGvubPQ8bmuijXZYMGT7MMrVX8&#10;T7NFNWfUqrdbROR8XLxhL4XfyM2YblAoxlgGzVuUJ+JgM+agQiSVrhf8gUjITBflunCw1NRCMSvQ&#10;+jkvk4jIqRtci1ubWhr1B2Ayhc4uVqbgSC0qB0NW2flOl+OmzHNRro8Hp5da9HaLiJyJixeD/ZpN&#10;vEr9AdxkCn19rNXjOKB4MMQV6HLctFkuyvXxoDyK7Dm19GMLtaxwq95uEZFzcPv7wXbtN/Bq9fP8&#10;+mH0jLFeiYPsUD8YEktLl+PmPGZ/nsDHg5WnlshPpbdbROT0Xbz4dbBd+6fHwY8QQEMQLRU4QB9r&#10;B0No0eW4edMvyjXGgw97Di2zpha93SIip8+91QK/ifLkWPwPMcJqDF1WTA+xejCkFl2Omzf1olxj&#10;PFhZatHbLSJy4rZvtaDZQnl0PH4nH2Atjj4bZgNoOJg2tehy3AIP2Z8rGePB2lKL3m4RkdN2r/NW&#10;y4KwlXewkESrAYNh9NhVTuprn4tMuyjXGA/Wl1r0douInLDhWy2Nf/3rXzw6LrbyDao5dJdiKoYu&#10;q9pJXY5b5jH7cw1jPDhoaqFUIN2qt1tE5FQF3mppUstCggt7uUctj/4yzCTQaFI9+YQ/FkmbcFHu&#10;vPlgOv/zeJQKZFrf8DqJiJyWwFstpJbFveFCoQgjBRhIo7ccc/bJ1/y5SE71Rbkz54PJ/M/jUSqQ&#10;bdXbLSJyiu59ZHvtILS0qByX3895UsxPZdGdRXshhhxKZXQ5brHaO+XOng8m8j+PR6lAvlVvt4jI&#10;6bl4wdbaRWIBxcmmHKndz3lo4GJABq0lmCjBxAbVEj/f5k9GsiovyjXGg71zPw8oFShpvcsLJSJy&#10;KkJvtQxSS4P6NBOPVJFaGmSBOPoKMZRFewcLeboc1+Ax27OJMR7snft5QKlAUavebhGR0xJ8q2Wc&#10;WmbJLRyp+lC1k6SBCJrKMZdGbx9rGbrPnEXNRbnGeLB37ucBpQKFrXq7RUROyb2f2FG7SBdDrNbi&#10;KA4lm/rJVF6gw4LJFDqHWE3S5bg29otyjfFg79zPA0oFSltf8jqJiKzfxVu20x4XD4JoqMIhQNGi&#10;frJBJBhj3YjhKNoCaIjT5bhG5otyjfFg79zP41GZl95uEZFT8XD8qecG8SCIlgocYId6McYaFIxI&#10;BQMs2jEfRk8YPRG6HNfKelHu/vJBHffzeFTmdam3W0TkNFxcso/2kQ1i6LJiuoelMsx41IwIBl2s&#10;1OAIIXTE0BV2zpfjfsI/jR6zP5fZXz6o434ej8q8muPe4IUSEVmz8FstudTSoNGE0QEWCzCwRdmI&#10;ZLBFuRZHGWE5gcaAs74ct/L0mOmi3L3Fg0rtzwMq82oPrLdbRGT9boffailILTWZgcEx1nPo7mLF&#10;iHDgUZuAA/WwlEHz0Hlfjnu98u0Ww0W5e4sHldqfB1Tm5Q+tt1tEZOUuXv4W3vl9JMiiuxRTQbQk&#10;0TrAohH5oEFhGo61Qz2P/p4zvxz3+qc8MCq/KLfdw3m4CC5UeFTmxbGf80KJiKzTvR8iOz/lAgwU&#10;YSSCpgQax1i3ISHMk1pG6YNqCSY6Pp75/xVfr3y7pfii3HYL5+EiuEzhUZkXx9bbLSKyahcv2fUb&#10;7KAetUIMZdGeQGMMXSF0GLmIwOMZuMOBUiGGNn75jD+hc3W99u2Wx2zTGe0GzsNFcInCozIvjt3Q&#10;F4qLyGpdPGzPD+34DbRFoRhjGTSn0RtESwRNRnOmlgaxo+KozHlnf0//69evX+WhTdlFue3+zcNF&#10;cIHCoTAzDu7oY/UislLb80M77KA8s2Ayhc4s2sdYj6PPpjLuxJA7eGbBZEv39G9iy3UeGpVclNvu&#10;3jxcBBcnHAoz4+Cebr0sIqvkL8UdafdPHhq5rTeBtgIMDLGaQqdF3VRKmzt4aOQiS0OpxcWWurdb&#10;7rNVJ7SbNw8XwaUJh8LMOPiGbpUrIis0OD+0U5tacrs/TWWY6WIlh+5SdVM59eedXGr5Xvf0d7Gl&#10;7u2W/EW5zc7No2XwYaJFYWYcfOsdr5SIyGoEzg/Ngb03hI5ijG1RLsBAEUYaFGYx5WhNavmo1EJs&#10;qXu75TG7dUyzcfNoGXyWaFGYGQfv+JxXSkRkHSLnh+bg994xlg0YBMUijBRgwKE0g4mH+0WXTDZc&#10;bKl7u+VTtuuIZtvm0TL4JNGiMDMO3qW3W0RkVe795DbW/WDvHWDRhtkWlVJM5dC9QXUqjlZ7uF/O&#10;/kNEjo8tFzyzec6GHdTs2jxaBh8kWhRmxsH77vNKiYgs3+1LttV9YfvtYMGO+YoDMJhEawcLk3Co&#10;FhWbr/lzOnM+ttTdc+5zduyQZs/m0TL4GNGiMDMO3vfhXeVNcUREDm2P54d22IA3qNaYcAA/mkBf&#10;D0sTcCCPmoU+ROQRW+ou84l/Brrds5fEx4gGz+fG0fua+mNeKRGRZdvr+aEO9mCHUqX6A/hfPYqu&#10;IVZrcZQtysX+octxPWLLzG+3+D17OXyMaPB8bhy9z63o7RYRWYG9nx/aYRduUDgGfoIgWgJoqMIh&#10;ulgpo48+b5Ba6t5uiX0GerNnL4WPEQ2ez42j9/klvd0iIot3kPNDO2zEPDsSfogRliNosmO+j7US&#10;v+pDRBuklsq3W8LfA72w0HLM1KK3W0Rk8apu1fLvf/+bRxXajZiHR+PSwAiLUbQZMTzGetav+hDR&#10;FqGl8hsVg2+3KLV0fyl9o6KILFrd+aEmtUzLLTw4JiJBFyspdFowGURLxkP+sKQTW+rebnnM5tyh&#10;1NL/pW7wUomILE/l+SGXWho8tZsQeWbkM8EO5QyaizEWQVOSPkTUQWZpUTG5xd68o9Qy+KVe8VKJ&#10;iCzNxdO6i1oILS0qNvWTMyMWgGIW7YUYiqMv7o0ux+0gsjRuVN3if/gZ6KWmFp7OjsP3sLShb1QU&#10;kWWq/dCzSx0b1CzqJ+dHMmhRKcFECSaSaI3Qh4h6yCyNG1Vvtww+A63UMv61XvNSiYgsSfWXJpI6&#10;tigXY6xB4bgIB5bU0mAoi/YcukN+0qUGPWSWxo0bNbf4v9p7u0WpJfRr6RsVRWRxbrxkwzQjcnSx&#10;UoYZj9p0Uw7l0gGPi7mhLJrz6B/79TP+xMQjszRu1L3d0v0MtFJL8NfSNyqKyMJcvPytMjP4tDHE&#10;YgkmtihPNO1I9tDSIlck0FiGmQF99HmIzNK4ceNGzfmzzmegFxZalpJaLi/1b52ILMnFw59dYqjY&#10;6ZkbYz2L9g4WJpnxUBZEixi6ijHWo+9PHCKzNJrYUvUh6Mfszkot4V+qKb+r+4ZtEZF9uPcDu3yD&#10;DbMUU0G0pNHbx1o9jtOgcDA+W4TRYsBghz76PEJmaTSxpertlhub7Zl/LoUPEktILZeXulOQiCzF&#10;7Ut2eLBjFmEkhq4EGkdYrsRBHEoHQ7wIoMGG2Y2X/KHJDpml0caWGzVvt/iLcpVa4qnl8p1u8S8i&#10;i+Avauljx8yjP46+GLpC6KjBEbYoHwwJY4hVM8ad9/ro8xiZpeFiS8326j4DvdDUwrP5cfwuVnpY&#10;ujyhb1S8uP3F16/etr75rOoibhE5moun49DSYMPMoTuJ1iBaImgyY7yLlYMhZPSwVIEDNHTDlhAy&#10;S8PFlqp7zr1Rammw0sNS40Tebrn44p8//frLL79uvb3Piogs373Nlbgj7JhJtObQPcZ6HH02zPax&#10;djDEjA4W6nAM3bAliMzS8LGl5v+fHym15FLL5VNeq1X77O1PpJWu57qpgMgq3PuRTT2IHTOOvjz6&#10;h1hNodOCyRGWD4aksUG1WnuM327zByc9ZJaGjy0195y7qtSSSy2Xl+tPzZ/9k5wy8q3echFZvNuv&#10;2NBj2DAjaCrDTA9LGTQXYyyEjoNxccWjMskfv+nWGWFklgaxpeZD0I/ZpxeCoMCz+XH8LlZ6WMLa&#10;rwe//ZaMEvTDN7SJyCLdeBW8qKWPDTOEjmKM7VDPo78MMxE0mVVO+sjS4PlE+gRqBJmlQWypuSr3&#10;UzbqZSAn8Gx+HL+DhT7Wttb9jYr3Q6eHep7r+lyRpbooCS0tdswRli2YBMUijBRgIIo2o/rJOVPL&#10;CX2QY2ZklgappepD0K/YqpeAlMCz+XH8Dhb6WNt5w2u1RhfPySZJCi4ii1QcWlpsmn2s2TDrUCrE&#10;UBbtKXRa1E82ZkstumFLFJmlQWipertl8D3Qx0RI4Nn8OH4HC32sdd3jxVqfi+QJoo63Ci4iS2MK&#10;LQ22zS5WzBivmGcwidYcuksx1aJyFG/10ecoMkuD0NKo+BB073ugj8knBJ7sgT9+Fwt9rPWs9hb/&#10;F9Frccc+6OpckSW5eGYLLS12zi3KNern3WQKfXn0l2HGo2ZSNzWkG7YkkFkaZJZGxf8yL+XtFh8Q&#10;eLIH/vhdLPSxNrDSU5XF77V4+liRyGJcPIveqCWJzdOjVqd+3v/iUXQVYaQAA1uUy9VNDSm1pJBZ&#10;GmSWlv1tgavLeLvFxwOe7IE/fhcLfayNrPND0K/IIxG//caDrR/0jaUiS7D7nmczts8WlSPgBwii&#10;pRRTOXR3sVKIoYnBRbeZSyKzNIgsrYq3Wx6wYx+XCwc83gN3+B4W+lgbe86LtSqZq3F/a/Cw47m+&#10;81rkyC663/Nsxw7KsyPhhxhjvRxzafT2sVaCiRaVKr+t90LIgyCzNIgsjv0Nqqts2UflsgGP98Ad&#10;voeFPtZCVvgh6M/Sn3xuU0s4uOjqXJFjmhZaWu0OysOjcdv4GKsmjCbQOMJyFu2gaKfbzGWQWRok&#10;FqfinnOP2bSPyCUDHu+BO3wX9QEWg97xYq3HxSUxJIjQ0qLSoY8ViRzN9NDSOH5qabCX97BkxXQM&#10;XSF0pNG7Q91Kt5nLILM0SCye/UPQx3+7xQUDHu+DO34H5SFWw1Z3ueoTMkgQicWj1qWPFYkcxSyh&#10;pfEn/zwudvMd6hU4QBAtETQl0NjFis1JfIHdXpFZGgQW7+b63m5xsYDH++CO30F5iNWYlX0T9PXU&#10;KSLyyhblrn8quIgc2r1/+k3zzz8nxo7mAAsMLtTqcIwx1uPoi6JtgEUD3WYui8zSILB4N+1v8B/5&#10;Dv9tJuDhXrjQ0UF5iNWoJ7xaK5F6s4Ww0sVKj67OFTmke5fsmG3omJQ63AGWEVzY0ltUqnGYARaT&#10;aA2jZ4z1UrrNXB6ZpUFg8W7etN9z7ik791G0kYCHe+EyRwflIVYTVnVV7kXizRaSygCLPbo6V+RQ&#10;Nu+0bENHfepgfmFvuPB0Co7UxUoO3QE0BNFS5AelljwyS4PA4t28af/c+A227mNoAwEP98Iljg7K&#10;Q6ymvObVWoX7BI8AYsoIy12//fbhAQcUkT3qXNNC5GhRMWLYoTSDCYdy2zqPp3FH6qKeR/8IyxE0&#10;FVBqKUFmaRBYvJs3b9pfvuN9oWKbB3i4Fy5wdFAeYjVtTZ9ti9/Vn5ASQseWK/5Tt6AT2a/efVrI&#10;Gx41Cya3KE807UjNts6jyXxI2KBYhJEelhJozFFqKUJmaRBYvCa22K/KvcvufXBtGuDhXri40UF5&#10;iNWMd+u5Kvc2wWPMRZEomjxqv/2mc0Ui+3Px1Y9skS0XNTooF2Osg4VJZjzUZASFFpVSTO1QT6M3&#10;6WfdHLcImaVBYPHa2GLfZY50h/82DPBwL1za2KE6wnLWer6aKHaOiBwSR1+DgvfuMw4sIrO6ePYL&#10;26NDPuhipQwzfazV4zgNClb1kwFEhYp3cJjboJpDd8JvSi1lyCwNAovXxhb7VbnH+ULFNgrwcC9c&#10;1tihOsJy3ofV/LsZ+Q5FQkhSpPWfushFZHYXz35nb3R8NBhisQQTIyxX4iAOJZsJo0E+LPDExE96&#10;lAowEPPbbf44JYPM0iCweC622LfXY7zd4pLAHrmosUN1hOW8Dx9Wc1XuD4SPPhJITqxVH4gWmdXF&#10;q15oiYaO4g2f9gAaqnCIDarlmJsztzRBggdmRA3jAZgJ+u0r/jwlh8zSILB4LrbYr8o9wtstLgjs&#10;kc8aW1RHWM5rm1fyPVnXXUoZIn3kRVt1kYvIbG4MQksidBTu+PSG0WPHfAcLhRhyKM1gwqF82OBJ&#10;MT8VoNRSjszSILB4PraYr8q9evC3WwgCe+OzxhbVEZazfPdKvpooeEUu0WOadzpXJDKHe8PQkg4d&#10;JTs+jVG0GTHcx1oJJjaoTjXpSG3Y4KGByyhjSi0GZJYGgcUjtpj/t/i+35cPZpsE9sSHjS2qIyxn&#10;0f5hHVflfkZS6SJ3TKYPRItMdu8De+GO39UT6IuiLYVOCyaHWM2jf4f6NFMPVXeKiaDSp69PNCCz&#10;NAgsHrHFfFXugb9QsZME9sKHjS2qIyxn0d5YxYegAx8kInTMQueKRKa41/3EM/xGnEZrEC0ZNBdj&#10;LISODJp7WJqAA81xKBuiSsd6Pl+6BGSWBoHFI7XYr8p9xL58EL0ksAc+bGxRHWE5i/bWc16uRfua&#10;rLJD4JiLzhWJVLoIhZbC1BHfplnPo78MMxE0pdA5xGotjtKicjCElS19faIJmaVBYPFILfarcg/5&#10;dks/CczPh40NimOsZ9HureGriYaxhbAxK73lImJ38TAUWianDlaLMFKAgSja4ugbY70OxwDFgyGv&#10;eEotNmSWBoHFI7Q0rFflPmZf3r9hEpibDxsbFMdYz6Ida7gqd3CSiKAxN92DTsTmxsvhdbgOG3AZ&#10;ZnpYKsRQFu0pdEbQFERLBQ6wQ/1giCwNpRYjMkuDwOKRWRrWqzAO9nbLKAnMzIeNDYpjrGfRvnWf&#10;12vBviCveKSMPfjnE35BEcm6Fw4txtAR2Kapl2Mujd4MmgNoiKLNiOEelg6G0PKvt/oiIiMyS4PA&#10;4pFZWtarcg/0dsueQ8u+U8uHFXw1Ue++LUSMPXmh+0OKFIicHWqw9xowuEHVhNEEGrNoH2E5hU4L&#10;JodYPRiXWr5VarEiszQILB6RpWW9KvdT9uX9Wldqobvj8nL5bzFckFhaxItqv//+O48i/qHLc0Uy&#10;Lp79Httc/b5rxKxDyYrpGLpKMNHHWhq95ZgLoOFg9KXPNcgsDQKLR2RxrK/qC3bmfVp/arm8XP5X&#10;E/1EZpklteRyy2+/vdDluSJx9162oSW8t/oFO8ar5zMbPT2FGOpgIYv2QgyF0WNXN/mjUosdmaVB&#10;YPFILJ7xqtzbbM17dAqp5fINr9dyXRJa5kktDZ5G6RPRImEX935kX22x521RrjF1PrHRs27A4AbV&#10;EkyUYCKGLqu6yR9X88W6S0JmaRBYPAKLZ70KY+93+D+J1HJ5ufivJnoyc2ppUIn6UW+5iIxcPPvZ&#10;76lbbHsetTpT5xv+pxhi0YRRj1oZZvLoT6DRpG7yZ6WWGmSWBoHFI7DAeFXuPXbnfTloaqEWQEMO&#10;3R0sXC7+qlx/cQuBoh6JBRTD2gZ9IlqkZ3t2qIuNr0XliPhBeliyYrpBoRhjGTSn0VuOOePkb/oo&#10;QhUyyyC1DGLLTZpL7fftllNJLSu4KveH+VNLMrfQ8d0Tne8V8fpnh7rY+3h2ZPwwO9Qr1B+AyRQ6&#10;c+guxVSLSgl9fWIlQssgtQxji/Ftgb2+3XI6qeXycun3yn2+h9TSYGWE5ZauchFpXDz7he0wpN37&#10;eHh8bifeolilft790gm0lWCiBBMbVLOUWmoFQ8sotlhPE+3x7ZY9h5Z5UwvNXax4S79X7sVeUkuD&#10;xT7W8IuucpFzd+/VH2yFEQtKLf3tmlKt+nl+/TB6CjGURXsHC2lKLdXCqWUUW4wXDu3v7ZaTSi2X&#10;l0v/3s9XJIpaRJAx1jtY6NJbLnLGLh7Gzg51/Id/LgMb8nHDFD9CAA3FGMuguY+1BKWWeuHUMoot&#10;Ny/oL7Svt1tOLLUs/uYt18kUlYgfQbRsUB3SWy5ynrJvtDj/afBwGfyWzJNj8T/ECKsWTKbQOcRq&#10;lFLLBOHUMo4txpu37OntlpNLLYu/ecs7UkUVokcMXQ6lAN0+V87OxbOCN1oabWpZXnDhwRERDfpY&#10;M2I4irYAGsKUWqYIp5ZAbDH+X+9e3m45ZGqhFEJHBs1drPQs/CsVL4gVNcgdcfQ1KES8WPwdbkRm&#10;c3HvQ8kbLQ1Sy8JyyyKQDjpYsGM+jJ4wegKUWiYJp5ZAbDFelfs5O/WcTjG1LP400RcECzsyR1Jp&#10;qz4SLWfixvPUR4d6yCwOpRlMPdSsP8wEBIQNqjU4QggdMXSNKLVMQ0wZIqr0MFFo/rdbTjO1XD7n&#10;BVuq2tNEBI6c4lZdnysn7+Lex8I3WvqhpUV5oslHcj/LIoILEcGjVomDjLCcQGOfUstExJQhkkqP&#10;7eYtd9msZ3OiqeXy8nNesYW6+MmlECvCRoHiVn0kWk5a2VW48PGgi4VJJh+KAywit+wyA88n4EA9&#10;LGXQ3KHUMhUxZYik0mc7TbTfW+XOjgzhUAqhI43eHpYCln6P/88IIiYkjbm911sucpouHn5knytC&#10;OuhjrR7HaVCwYrpF5bh8TuDJJP5IXSxk0b712yP+yKUWMWWIoNJnuwpj9rdb9ooI4VAKoSON3h6W&#10;gp7yii2V/fIWQsZevP+SH0vkZNx7FfjWoQSiwQjLlTiIQ8mGWVCcbMqR2pzAw6lc5tihWoIJT6ll&#10;OmLKEEFlwHZZ5JrebiFAOJRC6Eijt4eliKXf49960zkCxt680BeQyQm5eG56o6VBLgigoQqH2KBq&#10;wOAW5YkmHmqu1NIgeDiUCjHUUGqZATFliJwyZLp5y4rebiE+OJRC6Eijt4elmHfGm/kdnO2yXMLF&#10;Pn33VJe5yEm4+Oqj7Y2WhtvIY+ixY76DhUIM9bA0AQeqP9QcP8QG0aNBoRxzSi1zIKYMEVOGbHvF&#10;at5uIT20qATRkkZvD0txSz9NdOWfJJISJIt902UusnoX996ZM0smtTRoM2K4j7USTAyxWoujtKgY&#10;TRgNIX3wzMIPKrXMgZgyREwZMb0tsJa3W8gOLSpBtKTR28NSyi1esqW6+JFMkkeqOARd5iJrZr2g&#10;BW4jTqPTgskhVvPoD6ChCocARYv6yZg2fPDQSKllLsSUIVLKGGNl1vF2C8mhRSWIljR6e1hKes0r&#10;tljFX05EojgUXeYi63THfEGLxz6cQXMxxkLoyKA5iJYKHGCHejHGGhTmUH+1jFLLPIgpQ4SUMdOH&#10;dVfxdgvBoUUliJY0entYynjIS7ZYhR+DJk0ckC5zkdW5eP6xch9lE86jvwwzETSl0BlDlxXTPSwV&#10;YQQUJ6s/klLLTIgpQ4SUANPNW1bwdguxoUUliJYkWvtYy1r4Pf6vXPmaYJJElKj2xx9/8MhCl7nI&#10;ilx89fGP2m3U7b+FGCnAQBRtcfQl0GjC6ACLBRjYojxR/aG+4V8AmYqYMkRGCWGwyPLfbiE0tKgE&#10;0ZJEax9reYs/TXTlNdEkjhRRr0ktdcFFyUXW4eLeO5dZHLazcswVYiiL9hQ6I2hKotWAwTHWc+ju&#10;YmUKjlRxqGf8KyCTEVOGiCghptNES3+7hczQohJESxKtfayVWP7lpR9IJzEkiHo+tdTlFn1PtCzf&#10;vVe7zOKwoxViqBxzafRm0BxAQxbtpZgKoiWJ1gEWq3GYBoViSi3zIaYMEVGCLKeJFv52C4mhRSWI&#10;liRa+1grsvR7/Df/o5j+GDTpoR6hpUXF5o8/lFxkue48/8iO18GeVoQRE0YTaMyifYTlEkyUYCKG&#10;rgQaR1iuxEE8amWUWmZETBkioYQxWuQVG/giERgaFMLoSaK1j7VCS/8q6Ca3/ExCCSE71COxgKKB&#10;n1NykSUKZhaHbS2PfiOGo2grwUQfa2WYyaM/gcYYukLoqMERtigXUGqZEzFliIASZrnH/5LfbiEu&#10;NCiE0ZNEax9rxZZ+j//kx4nIDtV86OigXoyxP/74VclFluXO8x+n76M02zEfRk8hhjpYKMZYBs1p&#10;9AbREkGTGeNdrOToM0SzIqYMEVDCbllOEy337RbCQoNCGD1JtPaxVm7x9/hPfKsi2aEakaOHpTLM&#10;eEoushhtZsnso35rS6KzDscYY92AwQ2qFkym0JlDdwANcfTZMNvHWtLvSi3zIqYMEVDCbllOEy32&#10;7RayQoNCGD1JtPaxZvGE12zBnhNTBsgO1YgbQ6wWYGBHyUUWwGeW/D7qmhJoq8ZhBlg0YdSjZsRw&#10;FG0FGBhgMYlWAwbHWI9TapkbMWWIgBJ265blNNFC324hKTQohNGTQucAizbLP00U/lZFskM1osYY&#10;61m09318qVvoyhHdI7MUbaR0htEzAQfqYcmK6QYFM8YjaCrDTBcrOXSXYiqIlgilltkRU4YIKGG3&#10;bllOEy3z7RZyQoNCGD0pdA6waPSW12zJviOq7BAd6hEzgmhJojVAyUWOZJdZSjdSmgNomIZj7VCv&#10;MPkAqY2ejmKMbVEuwEARRiJoCvr9K/6NkNkQU4YIKGFNbLGcJnrOTr4kxIQGhTB6UugcYNFs8ff4&#10;vzL+VkWyQz0iRgxdcfRFfK/kIod2r/uFQ2xtefSPsDwZhwPFKlPnG+5nCGDZgEFQLMJIAQbi6BtT&#10;atkDYsoQASWsiS2W00Q32MoXhJDQoBBGTwqdAyxWWPpXQTeu9z8GTXaoR7xIoDGCpoRfX+o6FzmY&#10;XmaZYR9lbQYc0KFUa/pPxc/Rx5oRwy0qpZjKoTuJ1gGlln0gpgwRUMLa2GI5TfSUzXwxiAiZ0HKM&#10;1HL5dvmfJrpym8DikB3qES2SaA2iJefN8u9CLCdgkFlm2EdZmAfHnPmolfhROliwY77iAAwm0ZpB&#10;c49Sy14QU4YIKGEuthi++u9TdvOlICEsMbWs4tNE3du3kB2qESqyaB9jvcT7FZyCkxW7uPdqkFkq&#10;9lHmtijPZj9HreR/mC2qNeoP4CdTaMyjf0epZT+IKUMElDAXWyyniR6zny8EASGTWgrSB40DLNZa&#10;waeJrnxJaDlYamkwMcBiqfdPF/9N27JOF/f/8QebVQf7mQmjDqU57eeolfzvEtQq1R/A/+pRdBVh&#10;BL/rsrr9IKYMEVDCfGy59QmHyLvKhr4MxIN9pZapsWX5303U+PrgqSWcW1iy+Pap/i6Rmd15/tF9&#10;RyLb1ZbbyuyYXlK+2Bt+pw0Kx8BPEEJHMcZav+j/kfaEmDJEQAkjthj+TB6xoy8B6WByaqFvhOW8&#10;WOfyv5uo8frgqaXB2A51K12iK/O5uNf9uiF2LI9ahanzKf/97395tAz+93rkiMYPMcKyAYNKLXtE&#10;TBkioIQRWwynia6+Y08/PrLBclPL5eUqLh59d5iLcQeY9KjV0SW6MoOLe+/c2ywdbFoNClWmzsc1&#10;qWWJwYWHR9P+DGMs2vjRj0ote0NMGSKghJFaLKeJHrCpHx3JYMmp5fJyFf++fyA8VCM/GDHcoFDv&#10;8qHlbs8iAxfffD/MLC2/a03eh/eaWhaXW3hwTPy5dbFi1owqtewRMWWIgBJGaLl16zoHybv6hm39&#10;yMgFy04tl6951Rbt2nfEh0pkBzPGp6eWfzW+farTRVJlczlLyJQdb88ILS0qS7CQH6b9c+uiXOHP&#10;j/pfoj0ipgwRUMIILY3yt1s+Z18/LmIBz6Joi6NvhOWsXOcqTmBc+5kAUYXsUGPqvNemFueN3nQR&#10;m/7lLCErSC0NipNNPdKsP8wUxBVQrKHUslfElCECShCRpVX+dsuVJbzdQijgWRRtcfSNsJyV71zF&#10;G4zXXX6oQnSoNT21EFmgN12k2J1vvv8Xm9PquHzQQXmiqYdy88vILd3gQqWGUst+EVOGSCghJBav&#10;/F65C/hGRSIBz6Joi6NvhOWsgs5VnCa68hkhxIzscDzElS696SJZ+bdZlox40MPSBByo/lCMNygc&#10;F6FlSmr5Tn+V7BcxZYiIEkBegeFdgZds7kdDIuBZFG1x9I2wnFXUuYab5VbnFrLD8ZBUhvSmiyTc&#10;ef5xtW+ztMgGQ6zW4igtKkYMe9Smm3CkqaFFqWXviClDZJQR0spO+dUtx/5GRfIAz6Joi6JtjPWs&#10;ws413Cz3ypWvCSImZIfjIaUE6U0XCbj46t2K32ZxCAZjrNfhGKBoweQG1ammHWpaanmnv0H2jZgy&#10;REoZIqt0GP6EnrC/HwdpgGdRtEXRNsZ6VmnnuxV8p2LjNVHEgOxwPASUKL3pIl0X957FPzS0Gi4U&#10;RNBSgQPsUC/GWAcLk0w91JQf4pVSy94RU4aIKQNElS7DRblH/UZFwgDPomiLom2M9azyznWcJrLn&#10;FrLD8RBO0t481l8+0rh4NLqf3DFM3szZyGPosmK6h6UijAywWI/jNCgY1U82qYV/cWSPiClD5JQ+&#10;kkpf+VmiY36jIlGAZ1G0RdE2xnpWeedaThNZbzvno8MRkUvyPr74UtHlrLVvs7AZHdmEbdRrN+I0&#10;Gk0YHWCxAANjrNfhGB41k/rJ//znG/7dkX0ipgwRVHrIKQOGv9mP942KPgfwJM63xdE2xnpOeWdr&#10;Fd+p2DDddo7scDxkkkLf6tuLztS1e8++W8yZoSn7qOMPkEarAYNjrOfQHUJHDY6wRbkcczU/xB+P&#10;+NdH9oqYMkRS6SKmDFn21sd+kz84HwN4Eufb4mgbYz2nvNN7xsu2cIbb5frkcESkEZPLZ4ou5+Xa&#10;vSezRpZJu3CDXbT+MIzn0F2KqSBakmiNoMmM8S5WCjHkUCr1x33+DZL9IqYMEVU6SCkjhotbjvV2&#10;iw8BPInzbXG0jbGeU965sZJv+yvOLWSHmf3rXzzII4jYKbqci2t35o0sm22QJzX8ARwqNsyWYKIE&#10;EzF0JdAYR58Ns32sFWEEFMsotRzKp+SUAbLKFhklwHQ/16N8o6KPADyJ821xtI2xnlPeubOSb+O6&#10;9pFckkZ2mJmLFTzOcK3VLp/d5vcrp2n+yNJg/6vchRuMg6IBg2WYyaM/gcYYulLotGByhOUs2jtY&#10;KPCrvjzxUK6SUwZIKxtElCAOVOQY36joAwBP4nxbFF0BNOSUd3as42a5V65cL/l6IrLDzMgUPEui&#10;dYrLx4ouJyoSWWr2zi42vxYVI4Z3qJdiqhhjGTSn0RtESwbNxRgLoSON3j7WcvSVzwd0jaDSR1wB&#10;ASWM45Q5/Dcq+v2fJ3G+LYquABpyyjt71nKF1+18biE7zIw40aAQR99Uv71RdDk18XdZynetML/x&#10;bVC0YLKLlTLMWDCZQmcO3QE05NFfhpkwelLoHGE5SV9DdFDB00TkFY98EmH4BHTj0G+3+N2fJ3G+&#10;LYquABpyyjsH1pLgbxNOosgOMyNKeNQiaJqHrnU5GXeevI+eGDLsWmEcYId6KaaGWC3AgBHDUbQV&#10;YGCAxTLMFGAgirYo2gJoSPheqeWgPiGp9BBYHOJJDIcpdOC3W/zez5M43xZFVwANOeWdQ2953RYv&#10;8/VEZIeZESI2qAbRMqPLl7qvy7pdu/c8eS0Le1aDghXTXayUYSaAhhy6zRiPoKkMM12slGIqh+4k&#10;WsPoCaMn5rX+Kjiw0OUtJBaHeBLDUUq98vv9Ybidn8cJri2OrgAaMso7A1Zys9xMbiE7zIz80MHC&#10;GOtz+0lnjFbqzlevcnfsZ8NyKNkwO8BiAQbC6EmitQZHCKGjGGNblA0YTKI1h+4AGqJoC1JqObzA&#10;aSISi0M8ibCexTjkNyq6fZ/HCa4tjq4AGjLKO4NWcrPcVG4hOsyM5DDAYh9re/Hvf+uM0bpc+/zJ&#10;d7+y3ySwW21QNWBwjPUcumPoSqCxEgcZYdmAQVC0YTaOvjz6R1hOoDHgOf9myQF9cp2wskNiccgn&#10;EeaLL566Hf8Q3K7P4wTXFkdXAA0Z5Z1hb9fxnYqNL0kpQ2SHmZEaxljvYGEv/u0puqzDta+ef/wX&#10;m00ae1UHC4UYCqIljd4EGiNoqsdx+lgzYrhFxYrpGLqKMNLHWhq9A7o17nGMTxORWBzySYTldnPO&#10;we455zZ9Hie4tji6AmjIKO+MWcnNchtfk1P6yA4zIzWE0LFFeS9ILc4Pbx8ruyzXtTtP3pd/xRAb&#10;VR9rJZiIoSuBxjR6Q+iYhEN1sGDH/IQfiwME0VKKqR3qefR3KbUcy+hT0CQWh3wSYf/inPtu0987&#10;t+XzOMG1RdEUQkdGeWfcSm6W23hKUukiO8yM1BBBk0dtH8grXZcvH97h1ZDFuPb58+/K3mQBu9QQ&#10;q3n0J9AYQ1cO3WOsT8XRNqjWmHyAOX+zzG1QLcHEjm6NezzDy1tILA75JOIqRyh3mHvOuQ2fxwmu&#10;LYqmEDoyyjtT1nMfoxdklR2yw8yIDXH0NSjsA0ll7PLll7r31EI0ieV78/c4s0cF0JBBcxq9QbQU&#10;YGCAxek4nket0uQDxF4xVk0YdSgVYgj/Umo5nuGnoEksDvkkggNYHOJD0G6753GCa4uiKYSOjPLO&#10;pPVc3nLlNWllg+wwM2JDCp1HSS3e5bN7+nzBUVUllgb7UwRNKXTm0D3GeiGGuliZBYdsUKj2P/45&#10;AT9JD0tWTFfMM9f6Sf97ckyDy1tILA75JMx8aUtr/x+Cdrs9jxNcWxRNIXRklHdmrOfylkFuITvM&#10;jNiQYWitQjpJ+k2X6h5HbWJpsTlF0RZHXwEGBlgsxtgO9bnMdNT//W+G3DL6zVKuMOEAjCq1HFv/&#10;NBGJxSGghFX9/+TePwTdbvU8THGRIIqmEDrSyjvz1nN5y5X3JJaWSw6zIzbkHT21eD/pfZdDmpJY&#10;WuxMKXRG0FSGmS5WLJgExRnNcdQmtewhuFCrU38A92vr1rhH1/8UNInFIaCE2W7tv7HnD0G3Gz0P&#10;U1wgiKIphI608s4SNSfjjuQfZJZjh5b9IpIU++3yma7V3bc2sfzU2VZquPEsmgNoKMbYDnUjhltU&#10;ZjX9qD61NHg+Ab/PFpVq9QdofnHdZO74eqeJSCwOASXI/jkiZ78fgm63eR6muDgQRVMIHWnlnUVW&#10;dHnLJrcQM2ZGajg2wojVz2+f3dP7yntw7fMnr3/6o7uN+W3NjOks2kdYtmASFO2mzidNThtkFofS&#10;BPxe9/SbLaSbzC1B91PQJBaHhBJU92bLfj8E3e7yPExxaSCKphA60so7C63o8hafW4gZMyM1HBsp&#10;pNLlS93gZTbX7jx6/v3mprdsKB41E0ZLMNHHmhHDLSo1ps4nTE4b7gBbFKfY42+2zL90u5Zl6Fze&#10;QmJxSCghVRfktvb4Ieh2j+dhissCMfQE0ZJW3lnsC166NWhyCzFjZqSGIyN91Puz8fOl3niZ5trd&#10;r55//1P3dizsKBtUDRgsxFAHC2aMT92I97WRT04bHGCH+gSTX6xp9MHnpeh8CprE4hBRQuw3bdm4&#10;5zb2PWh3eB6muCQQQ08QLWnlnQYrurzlyj+IGTMjNhwZ2aNem1pwqbNGNW589eRdL7A47CgdLBRi&#10;yIDBDao1Jh9gj4gaDQpWTPewtFK/6T/axdhd3kJicYgoAZVXtjh7+hB0u7/zMMXlgBh6gmhJK++0&#10;WNPlLfvJLcSGIyN71COxdPx8+eyRPmxU4tqdr755PQ4sDjtKH2slmDBh1KNWaamhpR86qFkwOcRq&#10;rRkOUU8ffF6S7WkiEotDRhm7UXtlS+u229vn1m7vPExxMSCGniBa0so7bdZ0ecs+cgux4cjIHvWI&#10;KgGXb599pU8bhV27c//J659SX9zMjjLCchbtVkw3KFRb6BsQLmPsUC3HXAANVaYfYQJ98HlRtp+C&#10;JrE4hJSxKallPx+CbvZ2HiX5FBBBTxAtSeWdZmu6vGX+3EJsODKyRzUSSsLPl6++0YmjLZdXvou8&#10;wdLBjhJAQwbNFSYfwDveLpzk80EXC4UYCqPHjvnjvGT64PPCbHILicUhpIxMPGdx4ff3OTU7O4+S&#10;fAaIoCeIlqTyzgq3ee1WYd7cQmqo9+9/82ASwkc1oklG2/nPD8/PO71cu/F5UV5x2FAiaEqhs8rU&#10;eed4u3CS/7EGWCvBRBRtRgw7lA7nCf+CymKQW0gsDillaMqFLc4jv8PPp9nXeZTkE0AEPUG0JJV3&#10;1ng7+UU/pDlzC6mhngsNPK7njjIBsSSP/n//+/eziy/X7tx/9Pz1dx/L8orHhhJHXxRtteZKLQ2e&#10;LwM/0xjrWbQn0GjC6AbVqcqOpA8+L5H/OBGJxSGmDEx/n+xi5g9BN9s6j5J8AIigJ4iWpPLOOqu6&#10;vGXG3EJqqEcI4FktjlKNTFKCia02vjw66fjizgZ9//FfzdZAlijmN5QkOiNoqjZ56/T7r0NlCfiJ&#10;QujIoDmN3nLM7VCfpuxQ+uDzMrncQmJxyCl9c5zdm/dD0M2mzqMkv/2H0RJGT1J5Z61VXd4yW24h&#10;NdRj729QqMER6pFICjHU1VR/+e7D85PKL9du7OLKDnGiDDMZNIfQUa1kv0tyO+YWxaPjx4mgKYXO&#10;LNoLMdTD0gQcKHMofYRoqdrcQmJxCCo983wW96Xf5mfRbOk8SvKbfxgtYfQklXfWW9XlLTPlFmJD&#10;NTZ9UDRjvJ5PIwbMbVDd+OXDigPMtTtNWHn16vuPv/7BhjBEoijAQB79Q6zWK9nvkjjADvVpph6F&#10;nyWOvijaCjBQhJEhVmtxlBaVEH2EaMEuMrHlRv1t5npm/BB0s6HzKMlv/WG0hNGTVN45wboub5kl&#10;txAbqrHr71C3YbYeacOEUYdSwC/ffXj37OG9O0v/O9W9sfLEZRUSQ4MNIYCGHLpLMNHHWj12uwYF&#10;I4Z7WJpg8mHcAdLoDKOnEENZtAfQUIdjgOLIe6WWJfvkOpGlRVbZuTbtk88ds30IutnPeZTkd/4w&#10;WsLoSSrvnGRdl7fMkFuIDdXY9btYsWCyHhHDiOEGhbTf2wTz6tk3D+/du7GIv2KbpHLn/qMnz1/9&#10;4/v2mw7H2BCCaEmjtxBDHSzUY6vzqFkwOcRqLY5SfxjmM2gOoKEcc2n0htFjx3wHC3364PPSXZBZ&#10;GoSVjUk3mRuY60PQZaFlr6mlvHOqr3jxVmJqbiE2VGPXH2CxGGPViBUVJhygG2IOlWKanPJVk1Ne&#10;vXr3/U8//RFMKl1sCDF0JdBYjrkNqvXY5zaolmMugIYqHKJBwYrpPPqHWLVgMoXOKNqMGO5hqeNf&#10;+uDzClzdvONCXHFuzvdOizPPh6DPKrWs7fKWabmF1FCPXX+M9TLMVCNH1Jl8gIbbov/45ZeP3334&#10;8O7ds2fPHj786t69O02aqYsz19q3Ue599dVXj548ed5klHcfvvvuY+/kTxF2hAQaI2iyYdahVI1N&#10;rouVQgyF0WPHvEfNhNESTPSxZsRwFG0JNJowOsTqhj5CtBbXXHIhsdy6deP6xbyhZaYPQZ9Zalnb&#10;5S1TcgupoZ4LDWF0lGCiGtmh1kypJaF9rX/99dePje++++4fjXet9kGTR1rt0sePvzj5N1EKsSMk&#10;0RpEixXTDQrV2OEGWCzBRAxdVkxvUS7GWCmmOliwYz6MnjR6yzEXQIPzr8/520yW75OrVy8urn36&#10;6afXrl2dO7I4n7HhT3BuqWV1l7fU5xZSQz1iQwRNWbRXIzscD5t0nckHiGJHyKF7jPUKkw/gsb2N&#10;sJxHfwKNJox2sFCIIQMGN6hW4RABNGTRXoihIFoa+uCzdD1hy682PbXQEUFTSnnnTB7y4q1FZW4h&#10;NdQjNsTRl0RrPZccjolNutpxU0uDgQEW60w+QIPNLYSODJrT6C3HXB9rJZiwYdahVImDjLBcgokS&#10;TMTQ9a0uxpWuT9nza51jarm8vMurtxbvCSImxIZqpIYkWhNorEd2OB63xy8OG0IZZnpYqjU5tGR2&#10;PJpS6MyhuxRTIyxn0W7FdINCPY7Tx1oZZvLoT2i7XvDXmAimXZV7nqlldZe3XHlDFDEgNlQjNeTQ&#10;HUNXPbLD8bDLL4zbNAwY26FezbC3hbGtRdEWRVsJJkowEURLGr0Vps53+EN1UC/HXBq9GfoWIhmZ&#10;dFXumaaWy8vV5f8XhJFixIZqpIYCDATRUo/scDzs8gvDvmHBJChWcxsSj6u4A6TRGUZPIYayaI+g&#10;KYXOOlPnd/wPs0XVhNEEGjN+08W4Mjbhqtyy0LLP1ELjoVPL+/ff8OqthjG3EBuqkRrKMDPGejWi&#10;w/GwyS8N+4YRwy0q1diSeFaBA2TQHEBDOebS6I2jL4q2WlPnO/iBHEpGDEfRlvGDLsaVkOp75Z5x&#10;ann//h6v3mo8JZCUIDXUIzaUYmqI1Wpkh+Nhk18a9g0zxieHls6ORcGI4QIMDLFqwWQKnUm0htGz&#10;DPxME34q5sPoyXiji3ElaK575caw1wfQEENXHH3HSC3v36/srnOW3EJqqEdsMGCwh6VqZIfjYZdf&#10;GvaNGlPnPbYkj5oFk0UY6WPNiOEo2jJoDqBhMWb4sThEAA1p/9adcSXmAbv/frDXB9AQQ1ccfcdJ&#10;Le9Xd1nulS9JJTmkhnrEBhtmd6hXIzvMrNm2eZTl9vjlYd+oNHdqaVAuxlgppjpYsGM+jJ48+odY&#10;XZLpP5b7nQWwnPZv3RlX4ua4V24Me/0Y61G0xdF36NhCann//hWv3nrcI5ekkRrqERusmAbFemSH&#10;mbmNn8cZrnV2g0tj7dg3joc9qYOFQgwZMLhBtQZHCKGjCCM9LC3M9B+L314fa2k/67IWSbjF/r8H&#10;7PVjrEfRFkff0VLL+/dru1tuWW4hNlQjNdTgCC0q9cgOM2PrLwkudM6s/Tufh1XcpjFFs53wqI7f&#10;kYZYLMGECaMetUocZITlUkztUF+av/7iwQT8DjtYSPtBl7VIUvVVuTns9WOsR9EWR9+hU0s3trz/&#10;kpdvPfK5hdhQjdRQiYMsPbU0qETRNjP/tz5PKvj5CfyOwpMKfj6A9SzarZieIx5woB6WDBjcoLow&#10;f7V4PAW/SVDM0MW4krGvq3LZ6sdYj6Itjr6jppb379d2t9wrV26TTmKIDdVIDdXmOcr+U0uDYhg9&#10;M+Pv/ergwnQ9tpTikDHEeAgdGTRXmDq/44/UxYINsw6lhXGppcHTCfhtOpTS/q17zEnWl4SAebHV&#10;j7EeRVsUbQ0Kh0Jc2Xi7vrOvt38loAT51FCP1DDFDEchOsyMrX+HegANc+PvfYeSCaP12FNaVGyY&#10;jaAphc4qU+c73M+yQ9WM8dl+rJkRWlpUJuB3Wvh71cW4UmIfV+Wy1Y+xHkVbFG0NCodCWtl5e5XX&#10;bz2ux3OLjx4TEBuOjOwwM7b+HpaGWJ0Zf+1vUDVgsBpbygZVAwbj6Iuhq9qM8YCfyKFUYfIBUqam&#10;DR9YQG0Kw+9VF+NKkdvkgBmx1Y+xHkVbFG0NCodCVula32W5V659T0oZInvUIzYcGdlhZmz9Q6z2&#10;sDQz/7d+FwulmKrGltLBQimmUugMo2ch+KEm/lhT56Mmpw1/gB3KExS/WPrCZyk0+1W5bPVjrEfR&#10;FkVbg8KhkFT6VnhDpEhuIXvUIzYcGdlhZmz9Y6x3sDCz9u/8EdaKMFKNLaWHpTLMZNAcQMNiLPTH&#10;8sga9WmD8S5WJih7sfSFz1Jq7qty2epHWI6jL4q2BoVDIacMre4u/5HcQvaoR2w4MrLDzNj6g2jZ&#10;oDoz9sghVgswUI0tZYjVAgzk0T/E6pLM8WPNcv5lhKDhULJhto+1eiWH0MW4YvA5YWAebPUjLMfR&#10;F0Vbg8KhkFLGVneX/8a3ZJUdskc1UsOxkR1mxtYfQ5dDaWZu4w6iIYPmeuwpATRk0FyGmR6WFmaG&#10;1DJHHBhyR92iaMHkCMuVSo6gL3wWk1fEgTmw1Y+wHEdfFG0NCodCRglY313+G29IKxuEj2qkhmMj&#10;O8yMvT+OvgaFmbF1h9GTQmc99pQgWpJoLcVUBwsLMzlxuCzQ4OlMOOgO9VJMBdFSgQOkj6B7zInN&#10;DfLADNjqR1iOoy+KtgaFQyGiBK3vLv+NF+QVj/BRjdRwbGSHmbH3Jxla7di6o2iLoq0ee0oMXXH0&#10;GTC4QXVh8rtwhjuAR2UOHLGHpSKMxNBlxXSLSoDuMSdWj0kEk7HVj7AcR18MXS0qh0JAiVjhx4mu&#10;XHnmA4tD+KhGajgyosPM2PqzDK1GbN0JNEbQVI89JYHGCJpsmHUoLQybcH3iYN6jNh3HG2I1j/44&#10;+myYBcUBXdYidhfvyAQTsdWPsBxHXwxdLSqHQjyJ+oJXcFW2N/one9QjNuzDn3/yIM+njLmx9R8P&#10;O3cGzSF0VGNPSaM3iBYrpvcVWibnBHbgBgUrprcoT8TBxljPoTuJVgMGtyj36G4tUmOeq3LZ6kdY&#10;jqMvhq4WlUMhnCSs7y7/DW70T/aoR2zYhzY48DDHhYzZsfUfD1t3Hv0jLFdjT8mifYz1ClPnUyJb&#10;Zzm//YKaBZM9LE3AgcLoSaI1h+5STHWxsqO7tUidOa7KZasfYTmOvhi6WlQOhWiSssK7/Dfcjf7J&#10;HvWIDftAduBZEq0zY+s/Hr9zF2FigMVq7CklmBhgsc7U+ajI1lnOH2CHcjHGBlisxmGiaIujL4/+&#10;MswMsOj9ucIbYMkyfEoumICtfojVBBpj6GpRORSSSdoK7/LfuPb9GlJLg0IcfTNj6z8ev/OXYqiL&#10;lWpsKoUY6mJlYdg463MC412slGFmjPU6HCOBxhi6ijBSgIERllt/6kuIpNp9kkE1tvohVhNojKGr&#10;ReVQyCU5q7wst8kthI9apIa9IDs4lGLomhlb//Gw9ZdjboNqPTaVYoxtUV4atk2Hkg2zfayVYCKI&#10;lgocII3eIFpKMZVDdwgd//tBl7XIBC/JBpXY6odYTaAxhq4WlUMhleR9zSu4Mt+SP+qQGvaC7LBB&#10;NYiWmbH3Hw97vwWTHrV6bCoWTHrUloY9ExQNGBxjPYv2CJrMGM+ifYRlAwaTaI1xPfrcs0wy7eYt&#10;bPVDrCbQGENXi8qhkElKrPAu/603JJAapIa9IDt0sDDG+szY+4+Hvd+I4QaFem5LMWO4QWFp2DB3&#10;qJdiKoiWNHrj6LNhtgQTfazZMBtHX9z//venPvcsEz0iHtRgqx9iNYHGCJocSodCIilzi5dwZZ6R&#10;QexIDftAdOhjbYDFmbH1Hw9bf4XJBwAbjxnjq0ktDZaKMBJBUwqdSbQaMFiGmS5WzBiPoCnl5zv8&#10;RSRS6+INAcGOrX6I1QQaI2hyKB0KeaTQKu/y33hMCrEiNuwD2WGE5S5WZsbWfzxs/XUmH6DBvlNl&#10;8gH2h71yiNUCDMTRF0VbDt2lmCrG2BblGhwhhI6UH3WCSKa7TUIwY6sfYjWBxgiaHEqHQhwpttZv&#10;XL9HDrEhNuwD2SGEji3KM3PJYYpm2+ZRHbfx1ztuammsLLU0aMihO4nWIFoKMFCEERNGPWp1OMYY&#10;6wn63LPM4ykZwYitfojVBBojaHIoHQphxGCdHydqoipJxILYsA9khwiaPGozIzvU81s/Tyr4+Qn6&#10;l8base+cGjbLMHqSaM2gOYCGMszk0W/EcItKNQ4zwGKCPvcsM6k7TcRWP8BiCp0RNDmUDoUoYvKQ&#10;13Btbv9EGClGbNgHskMUbS0qMyM7VGPrr88tjNdrNw0eVnG7zulhs4yiLY6+PPqHWC3GWAbNdszX&#10;H2CHI3WxkvCjPvcsc7lLTLBgqx9gMYXOCJocSodCEDFa6ceJrDdwITXsBdkhhc6lp5YGJRtmq7Ft&#10;8KwCB1iYdqPjYR23VSbRGENXEUZ6WDJgMInWKpMPsOWO1EU9QZ97lhnZTxOx1Q+wmEJnBE0OpUMh&#10;hpit9rL4SxJJCVLDXpAdMgytVmSHamz9G1QNGKzGttGgYMX0wrDX8awCB0ijN4SOYoztULdhNo6+&#10;SlPnO/h5PGoJ+tyzzOqCpFCMrX6AxRQ6I2hyKB0KIcTu3Uo/Bn3lyksySZ7LDHtCdsgytNqQHaqx&#10;9e9QL8ZYNfYNj5oJowvDZlewj0cwnkX7CMsGDG5QNWM8gqZF4EdqUEj4RZ97lnkZvwqarX6AxRQ6&#10;w+jxqB0KGcTu3bs3qz1f+5BUkuPzxV4QHY6H6FCPrb+HpSKM1GPf2KBqwODCsNk5lGyYLcDAAIs2&#10;zDqUKnCAIFoWgh+q4KfS555ldqZ7/LPVD7CYQmcYPR61QyGD2L1rvFnltyq2yj5QRMLYB7LD8ZAd&#10;6rH1D7GaR3899o0OFgoxtDRsdhtUyzFXiKEuVswYnxgvOMgY68tR9lPpc8+yB5avgmarH2Axhc4w&#10;ejxqh0IGsWtTy7t3a719S5NbfiCaJJAw9oHscDxkh3rs/WOs59Bdz+0aQ6yVYGJp2O12qJdiqhxz&#10;W5QrTJ2HP8wAa8tS8GPpBJHsRflXQbPV97GWRGsYPR61QyGD2PnU8u7dU17E9bmW/WZFEsY+kB2O&#10;h+xQj70/iJYkWuuxnY2wnEX7zMwpY4jdroelIoxYMAmKdabOw/8kXSwszd/8M+q9ThDJfrwiMuSw&#10;1fexlkRrGD0etUMhg9gRWhrf8CKuUOabFUkY+0B2OB6yQzW2/ija4uirx3YWQEMGzTNzWxWPq7gD&#10;jLGaR78Rwy0qR8YPs0V5af7+O51bdIJI9qbwNBFbfR9rSbSG0eNROxQyiB2RxXnAq7hCqW9WJGDs&#10;BdnheMgO1dj6U+iMoKkau1kETSl0zozdqjq4MB5AQw7ddlPnZ8cP5FFbmia1JIOLThDJHhV9FTRb&#10;fR9rSbSG0eNROxQyiB2BxVnvbeca8W8oImDsBdnheMgO1dj60+gNoqUau1kcfVG0zYzdqkHBiOEw&#10;epJorTJ1fnbud+RQWBgfWloUht7qBJHsUck9/tnq+1hLojWMHo/aoZBB7AgsTvt8xf9PcftXYsoA&#10;AWMvyA7HQ3aoxtafRfsY69XYzVLojKBpZuxWHjULJqNoi6Ov0uLiAb+rPf1YmfM7WUQWh1LPn1/z&#10;d4zIfuS/Cpqtvo+1JFqDaAHFQ3EJpAaBxfGVFX/dxo3gB4oIGPtAdKj3n//woBLRoR5bfwkm+lir&#10;x26WQXMIHTNju9qiXIyxFDojaDohe/xtxdJGKRdXdqju6DuIZO+eEB1i2Or7WEuiNYgWUDwUHzgq&#10;EFgcSuu97Vz4A0UkjH0gO9RrN34eVnHJYQq2/jLMdLFSz+1lJegfYnVm7FZdrBRiKI3eEDpOzD5T&#10;SyhtlGK+gwXoBJHsX+Y0EVt9H2tJtAbRAoqHQuCwI7A4lN6/f7Xa2841Rnf6J2HsA9mhHns/z+yY&#10;r8feX4yxLcr12KVLMNHH2szYrQZYLMFEFu0jLJ+aSe+IRJE0WlSMGO5hqfXnff5uEdmn5FdBs9X3&#10;sJRGbxAtoHgoxA07AotDqfWcl3GVBh8oImHsA9mhHnt/g4IRw/XY+y2Y9KjVY5cuxFAHCzNjuxpj&#10;PYv2Ekz0sXZqBnFgJi5lbFG0YHKIVZ0gkkNJnCZiq+9hKY3eIFpA8VAIG3YElhYVrPe2c43uB4oI&#10;GHtBdqjG1u9RM2G0Glu/EcMtKvXYpcsxt0F1ZmxXIXRk0FyGmS5WTs0gDsyEo25RLsdcgFvWCSI5&#10;lIvXJIgRtvoeltLoDaIFFA+FqGFHYmlR2Vrxbee6d/onYOwF2aEaW/8W5XLMVWPrt2N+cmphk7Zh&#10;1qE0M7dZRdGUQGM55rYoL81mH6/lo0CLwiw4ZBcrhRgK0wkiOaTYaSK2+h6W0ugNogUUD4WgYUdi&#10;aVHp+ILXcZWuXa4vtTRYKcRQNbb+KpMP0GKTtmK6QWFm7GZx9MXQZcKoR21hNvt4NQ7gUJoBBxxg&#10;sQADMTpBJAf1lBDRx1bfw1IavUG0gOKhEDPsSCwtKj0rvu1cw12YS8DYC7JDNbfxj7BYgolqbP21&#10;jpZaGpMPkMJ2lkRrEC1GDLeoLAzbeH3iYHyD6lQcbYTlLNoj/vNUJ4jkoIKfJmKr72Epjd4QOjao&#10;Hgohw47E0qIycIsXcp3ureVi3D6Ws2ivx9Z/PGzSdSYfIIrtLIPmABrsmN9TapmaE9jHHUo2zHaw&#10;MAmHCqEjjd6I/6z4m05kpQI3nWOr72Epjd4QOjaoHgoRw47E0qIysu73R2//TMTYA7JDPbJDCB1p&#10;9NZzyeGY2KRrHTW0tBgYYrXK1Pk4twnzuIo7wA5VAwZ7WJqAA0XQlEBjxI96q0UO7xuSxBZbfQ9L&#10;afSG0LFB9VAIGHYklhaVsTXfdq5x7Z+EjNmRHeqRHSJoSqCxHtnheNwevzjsZmWY6WGp1j5TS4On&#10;dsx3sFCIoRGWK3GQOPqiaAv7z6o/TSmrNTxNxFbfxUoGzSF0bFA9FPKFHYmlRSVk1beda7wkZsyM&#10;7FCP7BBFWxRt9cgOx8MuvzDsZqWY6mCh2sR9PIJ9uEXFiOEeloowEkJHDY6QRGsYPWG6FleOpH+a&#10;iK2+i5UMmkPo2KB6KKQLOxJLg0LYuxe8kGv1kKAxK7JDNaJDEq1h9FQjOhwRu/zCsJsZMLhBtVq7&#10;XfJwRu1Rt6iZMDrEah79YfTYMZ9DdwANQboWV47nEXGixVbfxUoGzSF0bFA9FMKFHZGlQSGsWV/7&#10;G6W3fyNrzIfsUI3skEN3AA3ViA7Hwya/NOxmNsy2qNRjy+TZXDjqFuVyzAXQkEFzFG1GDBdgYIjV&#10;oF8+5+8PkSN4RaBQaunwiaVFIcx1rP3r2q/9QNqYC9mhGtkhj/4RlquRHY6HXX5p2M2smJ4vtcyc&#10;WzhmFytlmAmjJ4nWFDotmCzCSA9LYbovrhzVpyQKpZYdF0ccCmH0fMUruVrzXuBCdqhGdijCSB9r&#10;1cgOx8MuvzRsZxWmzoMt06E0Aw7Yx1oJJqJoi6Mvg+ZijJViaod6kD72LMfGaSK2+i6/kENzAA1b&#10;lA+FcGFHHGlQCKPn3btV3y639ZjEMQOiQz2yQymmdqjXIzvMrH/L/SS/yS8O21mdqfMt9swNqlNx&#10;tBGWs2hPoTOCpizaCzFkwCAoBulaXDk+d5qIrb7LRY0smgNo2KJ8KIQLO8JIg0IYPa3V55bZLnAh&#10;O9QjOxgwCIr1yA4zcxs/jzNc6+Kwmx0PW2YHC5NwqCBa0ujNoDmAhiKMlGDChFGHUog+9ixL4E4T&#10;sdd3uKiRR/cY61uUD4VwYUcUaVAIo8f7jJdytWa6wIXsUI/sYMKoQ6ke2WFm7P08S6J1Zs1OxKM6&#10;fjObYGrKYM/sY60ex4mhK4HGLNpHWC7FVA7dZownD6C3WmQZvgxkCrJGFu1jrG9RPhTChR1BpEEh&#10;jJ6N1eeWWS5wITvUIztYMb301NKgEEffzNxexOMabn4Kt+PxuIabD2C5EgeJoy+KthJM9LFWjrk0&#10;emvkDqCPPctivGKv3yFrZNE+xvoO9QMhXNgRQzKhZZhaTiG3fEP2qEd2qEZ0qDH5AA7RYWZs/aAY&#10;Rs/c/GZUH1wYr8emV50yGA+howZHSKI1jJ5CDHWwYMJoAo110gf4VR97lsX4lM1+i6iRRfsY6zvU&#10;D4RwYUcIMaeWd+/W/bWKralfUeSjQz2yQ53JB2iQHWbG1r9FOYSOmbm9DJRsmK3GnteiYsRwGD12&#10;zOfQPcZ6Oea2KFsxHUNXtcQB9LFnWZLP2e5B1MiifYz1HeqHQrqwI4PYU8sp5JYrHwggVVz0mIDs&#10;UG0lqaXBygjLM2M3A0ULJqux54GiBZNRtBkxnEf/EKsmjHrU7JgPo6fa//k//4dHQ/rYsyzMc/Z7&#10;h6iRRfsY6zvUD4V0YUcCyaSWcGw5hdwy4UQR4aMa2aHef//Lg0pkh5mx9Q+w2MfazNjNdqgXY6wa&#10;m94O9WKMpdBpwWQRRnpYsmK6QaEKhwigoVqTWiLB5aOuxZWFuWDDbxE1smgfYbmDhUMhXNiRP+pS&#10;y7t3J/Dfde2JIrJHPbJDNbfx87iKO8Ds2PrHWO9gYWbsZj0slWGmGpteFyuFGEqjtxxzpZjaoW7H&#10;/NR8wVGGWK3mU0sgt+hjz7JAd9nylVqqU8u71yeQW679kyBiQvaoR3aoxtZfH1yYnxlbfwgdW5Rn&#10;xm42xGoe/fXY9QZYLMBAHv1lmDFgcINqlanzcD/HAEvVCC0tKtBbLbJIT9n0iRpZtI+w3MHCoRAu&#10;7Agf1anlNHLLlWdEEQOyRz2yQzW2/hYVI4Znxt4fQZNHbWbsZmOs59Bdj11vjPUcuoswUoABG2Yd&#10;SrUmxwuHn2WHej0SCyg29LFnWaiLd+2eT9LIcwkhgOUOFg6FcGFH9JiQWt6+PYnccs96y1yyRz2y&#10;QzW2flC0YHJm7P1x9DUozIztLIiWJFrrse0F0ZJEayGGsmg3Y3x6Pohe9WrEjwOK9YgrW5T//niX&#10;vxlElqY9TUTSyPMRYYzlDhYOhXBhR/TgWRRtIW8bJ5Fbrv1IHilD9qhGdKjH1r9FuRhjM2PrTzK0&#10;VmA7i6Erjr56bHsRNCXQWI65NHprTD6A040EE/kfyKFSz0WVvrast1pkyZ4qtUxNLW/fvrnKq7lq&#10;llvmEj6qkR3qsfd3sVKGmZmx9ecYWo3YzRJojKGrmtsLk2iMocuE0QQa60ydb3UiwXT+99TgeT1+&#10;rAG91SLLdvGSqJFFRhhhuYOFQyFc2BE9eBZFW4hPLe/evTyJ3HKPTJJH+KhGdqjnQsIIiwUYmBlb&#10;f4GjpZYGvUG0VGM3TKM3iBYrpmPoOh7yQIPCRPP8tviRhvRWiyyd+07FAmSEIVa7WDkUwoUd0YNn&#10;UbSFbFLLu3fPTyK33C47UUT2qEd2qEdMGGE5i/aZsfUfj9/M8mgfY70a22EO3QE02DEfRk+1Zivn&#10;USUfBzxKU83z2wrRWy2yfPdIG2lkhCFWu1g5FMKFnQse01MLj5/zaq5cyYkiskc9skM1UkIQLWn0&#10;zoyt/3j8Hl2EiQEWq7EdFmBgiNUqHCKAhmpuM+dxFXeAHarHxk8zoLdaZBWekDdSyAhDrHaxciiE&#10;CzviBs+iaAvpppaTyS35W+aSPeqRHaqREmLoSqBxZmz9x8MmXYaZLlbqsR2WYaaLlWocZoDFeuzn&#10;1WmD8S5WJpl6FH6UAd2rRdbh4g2JI46MMMRqFyuHQriwI2zwLIq2kH5qeffuRO4omTtRRPaoR3ao&#10;RkpIoDGGrpmx9x8Pu3QxxrYo12M7LMXUDvUJOFAPS/XYz1tUbJjtY63e5MP4AwzorRZZjdtEjigy&#10;whCrXawcCuHCjqjBsyjaQoap5WRyS/pEEdmjHtmhGikhidYwembG3n887NIWTHrU6rEdGjAIitNw&#10;rB3q9djQPWoWTI6wXImD1B+G8T691SIr8ojQEUFGGGK1i5VDIVzY+ZzBkzjfFjROLaeTWxK3niN7&#10;VCM61CMl5NA9xvrM2PqPiF3ahtkWlXpshzbMtqhMxuFAsR4b+hblYoyF0FGDI7SoGDHc8199A5Gs&#10;SvJT0GSEIVa7WDkUwoWdTxk8ifNtQaHU8u7dE17OtYt+RxHhoxrZoR4xoQADAyzOjK3/eNik7Zif&#10;nFrYDe2Yny21NDhii0o1NvQelsowE0GTGeOgaMFkj95qkZVJfQqajDDEahcrh0K4sPMZgydxvi0o&#10;nFpOJ7dErswlfFQjO9QjJhRhpIelmbH1Hw+bdJXJB2ixG9aYfIAxf8gGz6uxoQ+xWoCBKNqMGN6h&#10;XoqpHr3VIutzl+QxRkYYYLGHpUMhXNj5hMGTON8WFEst79494PVcvTu/EFV2yB71yA71iAmlmNqh&#10;PjO38U8xvjzWhk260uQDTI0Hkw8wNsePlQgdrGfRnkKnBZNdrJRhpkdvtcgaxT4FTUYYYLGHpUMh&#10;XNj5fMGTON8WFA0tjZPJLVfeklY2yB71yA7VSAkWTILizHx0qOe3WJ7U8Aeo1z2rUoXtcFFm+LHY&#10;0YNoSaM3g+ZijA2wWICBLr3VIut08Zr00UdGGGCxh6VDIVzY+XTBkzjfFpRKLe/efcULun4PySse&#10;2aMe2aEaKcGGWYfSzMgO1fzOPyG3MF+t3cp4WKc9wAliS4+hK46+PPrLMBNAQw7dXXqrRdYq+Clo&#10;MsIAiz0sHQrhws5nC57E+bagdGp5+/Z03m+507mFC9mjHtmhGinBjPGlp5YGFSOGq7Gb8awCB1iY&#10;ZjfmUSW/oyfQF0NXEUYKMBBGTxKtHXqrRVYs8CloMsIAiz0sHQrhws5nC57E+bagXGp5+/aE/hp4&#10;RWhZb2ppTD5AAtmhGls/KFowWY3drD63ML4wfkfmSQ1/gDRag2gpxVQO3TF0JdDY8UE3mJM1e0UE&#10;2SIjDLDYw9KhEC7sXLTgcYJrC8unlpPKLXd+nyW1+OQwASmh0lJDyzh0UC/FVD12M4eSDbMLw5Zc&#10;n1uYz6F7jPVyzKXRm0BjDF07v57Oe8Nyni7IIBtkhAEWe1g6FMKFnYsWPE5wbWFtKuFhgAstjRPK&#10;Ldc+rD+17AvZoR5bfxcrZZipx262QbUcc0vDntyiYsNsAQaGWDVhNIHGNHqDaNn6r+7lL6vX/xQ0&#10;GWGAxR6WDoVwYeeiBY8TXFtYm0l4GOAii3NKp4u/UWoJIzvUY+8fYLEAA/XYzXaol2JqadiUQdGA&#10;wTLM9LBkxXQMXTl0j7G+8/Eu/4mLrFj3U9BkhD7W+lg7FMKFnYsWPE5wbWFtIuFhgAssOKXccucX&#10;4kclskc9YsLCkB3qsfePsZ5Ddz22sx6WijCyNGzKO9RLMVWMsR3qFThAEC0FGBhgcUuX4spp6HwX&#10;NBmhj7U+1g6FcGHnogWPE1xbWBNHeBTi88rGc17Sk/CKAFKF7FGNlLA0ZIdqbP1BtKTRW43dbITl&#10;PPpnZg0ZI+zKXayUYcaCSVCswiECaCjDTBcrW7oUV07F9ib/ZIQ+1vpYOxTChZ2LFjxOcG1hTRjh&#10;UYhPKzvPr/KanoIJb7gQPqqREpaG7FCNrT+GrgQaq7GbBdCQQ/fM2h2Vh1XcljzGagEGbJhtUanG&#10;YQZYLMbYDvUNXYorJ+TLRBbxSwOsHQrhws5FCx4nuLawJorwKMRnla6Tyi1X3pFCrAgf1UgJS0N2&#10;qMbWn0BjDF3V2M3C6EmidWbsqjyzYz6Ahhy6zRivnu/gSF2sWDAJitCluHJankeziEspQ6wdCuHC&#10;zkULHie4trAmiPAoxCeVvpcnlVvu/U4QMSF8VCMlLA3ZoRpbfxKtYfRUYzeLoi2OvpmxrVbnFqaD&#10;aEmjt8bU+R13pC7qRgy3qECX4sqJaS9vISP0kVP6WDsUwoVdmyx4mOISSFgTQ3gU4nPK0OvrvKgn&#10;4Zr9DReyRz1SwsIQHeqx9efQPcZ6PXazFDojaJoZ26pDyYTRGLoSaKwzdb7D/zQbFO2Y7x/gv8/4&#10;D1rkZNxWagloQgiPQnxKGTut3HLlIWmkFNmjHjFhZv/jn7XIDvXY+gswMMBiPb+ZZdAbQsfM2Fa3&#10;KJdjLoHGCJoWgR+pRaVG4AC6FFdO0ZeEhB5ySh9rh0K4sGuTBQ9TXAIJayIIj0J8Rgk5sdxy7QOB&#10;pAjZox4xYWbtxs/DKi45TMHeX4aZLlbq+c0sj/YRlmfGttrFSiGGkmgNomUh+KGm/liDeV2KKyfq&#10;KTFhh5gywOKhEC7s2mTBwxSXQMKaAMKjEJ9Qwk4st1z5hkhSgOxRj5gwM7/186SCn5+Avb8UUzvU&#10;67EdlmCij7WZsa/2sVaEkRy6x1hfjvl/rP8+01stcqIu3hAUNogpAyweCuHCrk0WPExxCSQsGVqS&#10;qaXJLbd4VU/EnR9JJTlkj2qkhJmx9TcoWDFdja3fgklQrOY3w1IMdbEyMzbWEZbz6C/AwACLizLz&#10;j/WTLsWV03WDpABiygCLh0K4sGuTBQ9TXAIJm5JaGieWWwrfcCF8VCMlzIyt36Nmwmg1tn4jhltU&#10;qvk92oC5LcozY2MNoSON3kIMdbGyMP+Xf85Bl+LKabtLVnCIKQMsHgrhwq5NFjxMcQkkbGJqOb3c&#10;UvKGC+GjGilhZmz9G1QNGKzG1m/G+BFSS4NRj9rM2FnD6EmhsxhjO9QX5v/+39lyy39f6fyQnLjO&#10;5S3ElAEWD4VwYdcECx4l+QgSNDm1vH37Ga/qyXhOOIkifFQjJcyMrb+DhVJMVWPrrzH5AA6btBHD&#10;LSozY2uNoi2KNgsmQXFhmtQyV3DR+SE5fRcvyQtKLZNTS9N2crklfbN/skc9UsLM/M4/wFoJJuqx&#10;9VeaHlrqQwfzR0otDTrD6DFiuEVlYXxqafC83q9f89+tyCn7lMBATBlg8VAIF3ZNYuBRkksgYbOk&#10;lhN8vyX17Ypkj3rEhJmRHYZYzaO/Hlv/8bBJV5k6H8fWmkFzCB1mjO8ptExOG2SWFpVK/9Pnh+RM&#10;+MtbiCkDbulwCBd2TWLgUZJLIGEzpZa3bz/nZT0d0TdcyB71iAkzIzsE0JBBcz2XHCZoNlgeVfKb&#10;dLWjppYG/SMs15g6nzA5bbi8skWxxk83+C9W5OQ9joUWpRa4WJKxbTu93BL5SBHZoxopYW5khzB6&#10;UuisR3ao5rbYKcHFH2Bp2FuLMNLHWqV9ppZJaYMD7FC30v3l5Ky8JKUMkSYOhXBh1yQGHiW5BBKW&#10;DC221PL27Ze8rCfkzkeiSgfhoxopYWZEhzj6omirRnSoxyZdHVyYXho211JMdbCwMESNBgUrprtY&#10;MdH5ITkzF8SUAdLEoRAu7JrEwKMkl0DCZk0tJ5lbxm+4ED6qkRJmRnZIoTOCpmpkh3ps0i0qNswu&#10;DbtrOeY2qC4NQcOjZsHkEKvlvtf5ITk3twgqPaSJQyFc2DWJgUdJLoGEzZxa3r59xOt6Su78g7zi&#10;ET6qkRJmRnbIoDmEjmpkh3rs0qBowODSsLuaMOpQWhpSxgbVcswF0FBGH3qWc/SQqNJBmjgUwoVd&#10;WWg5aGp5+/YJr+tJ6bzhQvaoR0qYGdkhj/4RlquRHer5TbqDeimmlobt1YrptaSWBguFGAqjJ0/n&#10;h+RMPSesbJEmDoVwYbeA1BJqO8nba197dyKpJZJbWKtHdqjGJt3DUhlmlob91W7q/H6RL/pYK8FE&#10;DF0Z//uHQoucqYt3xBWQJg6FcGG30NTS5JaT/MvkofssNNmjHjFhZmSHQgx1sFCP7FDN79EjrBZg&#10;YGHYX+tMPsDeEC5GWM6jP4HGFJ0fkjPWv7yFNHEohAu7xaaWt29fn+ZFcu9OJLU0mNugWo/sUM3t&#10;8UE05NC9MOyv1VaWWhp0ZNCcRm/M//SliXLWupe3kCYOhXBht+DU0ji1L1b07vxK+KhFSpgb2cGC&#10;SY9aPbJDNb/Jh9GSRu/M+pfG2rHB1it/++KQiBURNKXQmUN3kC5qkbO3u7yFNHEohAu76akljfiR&#10;kmw7vRv9O6/IH3VICTMjOlgx3aBQjehQj10+hq44+mbm90ee1PAHmCC3d9eZekgXKRJoi6OvAANj&#10;Oj8kcvFaqaWH8JGSafuKl/bETHnDhZQwM7JDhckH8MgO9djlE2iMoGlmbJD1uYX5amzdMweXyYd0&#10;B0ijM4yeQgz1KbSING4otXQRPVKybad4A5fWN4QQM1LCzMgOdSYfoEF2qMcun0ZvCB0zY4dsUTFi&#10;uBr7dovKHCYfkQNk0BxAQzHGOn7TRS0izuerSi38M8MlkBoEj5R825uTvIFL4847coiNCxmzIzvU&#10;WktqSeQW1mfGFgmKFkxWY9f2qE3H8RoUrJjOo3+IVQsmoYtaRLYeHzy2EC7sjp9aCtrevHnz7Cqv&#10;7al5VHGmiJgxM7JDtb/+4kEtskM1NvkSTAywODP2yC3K5Zirxpa9RXkiDuZRM2G0BBN9rBkx3Pjv&#10;K4UWkZ1XSi0euSOhoK1JLW/evDjZbwt5ThgpRsyYGdmhmtv4eVzFHWACNvlCDHWxMjM2yS5WyjBT&#10;j/26i5UpONIW5WKMlWKqgwU75nVRi0jPxRvyxIGQLvbFRYsa5I6EgjaXWt68eXWaH4Ru3PlIHilD&#10;zJgZ2aEaWz/PKnCAauzyxRjboT4zNskBFgswUI/Nuo+1ehyng4VCDBkwuEG1Rjv+UaFFZOAGeeIw&#10;SBd747JFBXJHQkEbqaVxhxf39HzzB5Ekj5QxN7JDNbb+BgUrpquxy1swCYozc1tsAMtZtNdjqx5h&#10;uRIH6WOtBBMmjHrUKv32mP/wRGTnLoniEAgXe+OyRQ2CR1xJF5ml9Tkv7gkqvTSXlDEzokM9tn6P&#10;mgWT9djljRhuUJgZe2wQLWn01mOfDqGjBkcYYTmLdiumGxTq/FdX4ooEPSZT7B/hYm9ctqhB7ogr&#10;aSOxeF/y4p6gsjNFxIyZkR3qsfdvUC3HXD12ebup80nssTF0JdBYjX06giYzxkPoyKC5wtT5hq7E&#10;FYl6TqrYN8LF3vhsUYHcEVfSRl7ZONUPQrcKbuJCzJgZ2aEee38HC4UYqscuX2PqfILfY1NojKGr&#10;Ght1HH02zEbQlEJnlanz//enm/znJiIj6ctyZ/uoEeFib3y2qEDuiCtpI63snPLtoa7lzhQRM2ZG&#10;dqjndv4h1kowUY9dvtLxUksmt9BTjY06iVYDBuPoi6Kt1qR5fXxIJCl1Wa5SS1EbWaXrpM9Lp2/3&#10;T8yYGdmhGtFhjPUs2quxyS8Nm3QO3QE0VGOnzqG7FFMpdEbQVO3//T8e2P32gP/ORCQiflmuUktR&#10;G0ml79XJ3sCllThTRMyYGdmhGtkhhI4MmquxyS8Nm3QBBgZYrMdWnUd/GWYyaA6god7/a/HYRlfi&#10;ihT4mnAxpNRS1EZOGTnZG7i0omeKiBkzIztUIztE0JRCZzV2+aVhly7CSA9L9dirizBSgIE8+odY&#10;redSS01uUWgRKRO+LFeppaiNkBLwGS/vaQqeKSJlzIzoUI/sEEdfFG3V2OWXhl26FFM71OuxWZdi&#10;KofuIoz0sFSP1NKgUOh/+viQSKGLlwSMLqWWojYiSsjbE/4gdOsJWWWHmDEzokM9skMKnWH01GOX&#10;Xxg2aQsmQbEeu3U55tLoLcRQBwv1iCwetQL/e6ePD4kU+5SE0aHUUtRGQglpVh/y+p6q18QVEDNm&#10;RnaoR3bIoDmAhnrs8gvDJm3EcItKNXZrG2bj6DNgcINqNeLKFuWc/32vjw+JWNwiY2wptRS1kVBC&#10;3Pop38Cldad7iQsxY2Zkh3pkhzz6h1itxy6/MGzSZowfKbU0GI+gyYZZh1I1wkoXK0n6zLOI1SNS&#10;hvdBqaWojYQSQsezq7zAp+r+9hIXYsbMyA71yA5FGOlhqR67/MKwSdeYfACH7boCBwiixYrpBoVq&#10;JJUBFqMUWkQqPCFntJRa6JqcWt6+Pe0PQre4xIWYMTOyQzWiQymmOlio5vf4uQUuj7Vhk640+QAT&#10;4wHHGGO9wuQDeMSUEZbDFFpEqnQuy1VqoWuG1NK4zSt8styHoYkZMyM7VCM7GDC4QbWaDwlzczss&#10;j6u4AxwTG3Y1DjPAYp2p8y1CSggdYz99wX9HImK0vSxXqYWueVLLSX+zIu78g5gxM7JDNbKDDbMO&#10;pWqkhJn5PXpCcGG+WrPZ8qiS37An4UhdrNTaa2pp0NT3k26JK1KPy3KVWuiaK7W8efMNr/AJe/Qb&#10;SWNGRId6ZAcrphsUqpESZsYm3aBgxXQ1v+HypIY/wEQca4d6tbJrZxOIJ3H07fymu8uJTPJlmzWU&#10;WuiqTi00eL707OQvcLly5QlhYzZEh3pkhwpT50FKmBmbtEfNgsl6bLnVuYXx6TgeKFYLBwsDd4A0&#10;OvGnQovIVE+UWvaSWt68eXXyF7hcuXLtPXljHj46TEB2qDN1vkVMmBmb9BblYozVY89tUbFhdhYc&#10;skGhHsGiOrgwnkN3438KLSIzeKnUQte8qaXxOS/xKbvzPZFjBj56TEB2qLWW1GLNLQzVY9MFRQMG&#10;Z8JB50sttbmF4QK+X6FFZB4XrwkdkxEu9oZwYUegiKBp/tTy5s1jXuOTdn+uS1zIHvXIDsdDTJgZ&#10;u3QfayWYqOc33Q7qpZiazzxHJVJ41CyYLNK0K7SIzCZwl/8qhIu9IVzYESgiaNpHannz5ulZ/E31&#10;ZJbgQvaoRnQ4HlLCzNwWHcJ6Fu3V/B7dx1IZZmY1d2ppUC7GWCGFFpE5je7yX4VwsTeECzsCRQRN&#10;+0ktb968Oo9vSpvh2lzCRzWyw/GQEmbG1h9ESxq91dikh1gtwMDCkCa6WCnEUJn/Pf+U/1JEZBb3&#10;SB5TEC72hnBhR6CIoGlfqaVxDhe4NF6QPmoRPqqRHY6HlDAztv4ImlLorMYmHUBDDt0za6IAj+r4&#10;NDHEYgkmivyp0CIyu8dkj3qEi70hXNgRKCJo2mNqefPmPi/yibs55UNFZI96ZIfjISXMjK0/jr4o&#10;2qqxSQfRkkbvzHwc4EkFPx/AehbtJRRaRPbiGemjFuFibwgXdgSKCJqqUwvroDjy9NS/WhF3qoML&#10;2aMe2eF4SAkzY+tPojWIlnps0jF0xdE3NwJBdXBhOoiWNHoL/KbQIrIfnW8nqkG42BvChR2BIoKm&#10;PaeWN29eXedlPnV36q7NJXvUIzscDzFhZuz9GTQH0FCPTTqBxgiaZkYgcCjZMBtBUwKNBX5SaBHZ&#10;m4u3JJAahIu9IVzYESgiaNp7annz+vUZ3HnOq7nhP9mjHtnheIgJM2Pvz6N/iNV67NJJtAbRMjMS&#10;wQZVAwbj6IuhK++nBwotInt0gwhSgXCxN4QLOwJFGD0NChFEjzHWQTHk9etz+GrFDfOnocke9cgO&#10;M2v2fR5l+ZQwN/b+Ioz0sFSPXTqH7jHWZ0Yk6GChFFNJtAbRkqVveRbZt+qPQRMu9oZwYUegCKOn&#10;QSGC6DHGOiiGtKnlLL5accP2aWiyRzWiw8z8zs+TNN86N7b+Ukx1sFCNTboEEwMszoxM0MNSGWYy&#10;aA6gIeenu/zXICL7475V0Y5wsTeECzsCRRg9DQoRLniEsA6KIT61vHnz7FwucLF9UxHhoxrZYWZs&#10;/SXBhcaZsfUbMLhBtRqbdCGGuliZGaFgiNU8+gswMMRqhkKLyGFUfQyacLE3hAs7AkUYPQ0KET5x&#10;BLAOiiGb1NI4mwtcrly5URpcCB/VyA4zY+t3KMXQNTO2fhtmHUrV2KSLMbZDfWakggAaMmguw0wP&#10;S2kKLSIH85woYkC42BvChR2BIoyeBoUI8sYY66AY0kkt53SBS2FwIXvUIzvMjK1/g2oQLTNj6zdj&#10;/PCppcEkKM6MWBBGTwqdpZjqYCHlfwotIgdk/xg04WJvCBd2BIowehoUIkgbIyxvUA3phpbGGV3g&#10;UnIbF7JHPbLDzNj6d6gH0DAztv4KU+fBJm3EcIPC3AgGMXTF0WfA4AbVhP99q9AiclCfGj8GTbjY&#10;G8KFHYEijJ4GhQiyxgjLG1RDBqnlzZvz+j61THAhe9QjO8zMb/19LA2xOjP2/jpT51ts0maMH+Ot&#10;Fo/OCJpsmG1RSfjfmXwFmciS2D4GTbjYG8KFHYEijJ4GhQiSxgjLG1RDRqnlzZuX5/X3Wiq4kD3q&#10;kR1m5qPDCKs9LM2Mvf942KVrTJ1PIBlk0BxChxnj+XndxV/kKG6TSEoQLvaGcGFHoAiipUUlgpwx&#10;wvIG1ZBAammcyVcrbkSDC9mjHtlhZmSHMdY7WJiZ2/knCFwea8MuXem4qSWRW1ivUDavG+KKHMt9&#10;Mkke4WJvCBd2BIogWlpUIggZIyxvUA0Jp5Y3bx7ySp+LcHAhe1QjOsyM6BBGDyjOjOhQz22xPK7h&#10;5peHbFCCiQEW62Tn/9J1uCJH9IRUkkO42BvChR2BIoiWFpUIIsYIyxtUQ2Kp5c2bp+dzBxcvEFwI&#10;H9XIDjMjO0TR1qIyM7JDPb9H1wcXxpeGdFCIoQ4W9uQvXYcrclxlH4MmXOwN4cKOQBFES4tKBAFj&#10;hOUNqiHx1PLm9eszO1E0Di6Ej2pkh5mRHRJoXHxqqc0tDC8N8aAYY1uU9+MvXYcrcmxFH4MmXOwN&#10;4cKOQBFES4tKBPlihOUNqiHJ1PL69bmdKOoHF7JHPbLDzMgOaYZWM7JDPXZpj5oFk0tDPrBg0qO2&#10;F7/rkhaRBfj0HdkkjnCxN4QLOwJFEC0tKhHkiyFWtygbtanl9euzO1HUCS5kj3o+OsyN7JBlaLUh&#10;O1Rjk96hXoyxhSEfWDHdoLAPPz9WaBFZhOzHoAkXe0O4sCNQBNHSohJBvhhidYuykU8tjbM7UbQJ&#10;LmSPej5lzI3scDxkh2ps0j0slWFmYQgIFSYfIOOvn3VJi8hiZD4GTbjYG8KFHYEiiJYWlQjyxRCr&#10;W5SNyCyts7plLprgQvaoR8yYGdnheMgO1dikB1gswcTCEBGqTD5Ayl/vFVpEliSZWwgXe0O4sCNQ&#10;hNDhUIogXwyxukXZiMTiPT+/E0XtdxWRPiqRMuZGdjgeskM1t0WHsJ5F+8KQEWrtLbX89Upnh0QW&#10;5gsiSgDhYm8IF3YEihA6HEoR5IshVrcoG5FXts7wRFHjCQmkBiljZkSH4yE61GOXD6IlidaZDS6N&#10;tSMk1Pv/+Oe8ftZ1uCIL9DUhZYRwsTeECzsCRQgdDqUI8sUQq1uUjQgrHed4oqjx5HdSiBUxY2Zk&#10;h+MhO9Rjl4+gKYHGmbktnsdV3AEm+P8aPJyPLmkRWapIbiFc7A3hwo5AEUKHQymCfDHE6hZlI6JK&#10;z8tzPFHUqAsuxIyZkR2Oh+xQj10+jr4YumbGNs+zChygWpta5g4uf+ouLSLL9Yyg0kO42BvChR2B&#10;IoQOh1IE+WKI1S3KRgSVoXu83OfmkT24EDNmRnY4HrJDPXb5JFqDaJkZ+3yDghXT1UgtDQrT/fxA&#10;Z4dEFuxq4LZzhIu9IVzYEShC6HAoRZAvBljcoW5EShn75iov+Lm5/zNxpBAxY2Zkh+MhO1Rjk8+h&#10;O4CGmbHRe9QsmKxHZHEoTaPPDoks3ji3EC72hnBhR6AIocOhFEG+GGBxh7oRGSXk5dm+7fy55WNF&#10;xIyZkR2q/R/+WY3sUI1dvgADQ6zOjK1+i3IxxuoRWDao1tNluCJrMLxdLuFibwgXdgSKEDocShHk&#10;iwEWd6gbkVAivuQFPz93LgklWcSMmZEdqrX7Pg/ruOQwAbt8GWZ6WJoZe30HC4UYqkda6WChii7D&#10;FVmL/u1yCRd7Q7iwI1AE0OBRiyBfDLC4Q92IeBL15FxPFDX/jr0hlySRMuZGdqjG1s+zChygGrt8&#10;McZ2qM+M3b6PtRJM1COq9LFm9vcrhRaR1ejedo5wsTeECzsCRQANHrUI8sUAizvUjQgnca9enPPn&#10;E/IfKyJlzIzoUI+tvzq3MF2PXd6AQVCcGbv9GOtZtNcjpwyxaqOzQyLrsssthIu9IVzYESgCaPCo&#10;RZAvBljcoW5ENol71TjfE0WN+z+QT8KIGTMjO9Rj73comTBaj13ehtkWlZmx3YfQkUFzNUJKCB3F&#10;/v7hM/4VFZG1+JLUsu/YQriwI1AE0OBRiyBfDLC4Q92IbBLXppZXr874RFEjdZELMWNmZId67P0b&#10;VMsxV49d3ozxw6eWBk0pdFYjoUTQVORPvdEiskbcdo50sTekCzMCRQANHrUI8kUfax0sGJFN4nxq&#10;efXqxR1e8vN0I3bTf2LGzMgO9dj7d6iXYqoeu3yFqfMp7Phx9EXRVo14EkVb1t+6SYvIWrncQrjY&#10;G9KFHYlijHWPWgwBo4elDhaMyCZxhJZXzcMveMnP1dPQRS7EjJmRHar5nX+AtSKMVGOTrzT5ADHs&#10;+Sl0htFTj3CSQmeS7oYrsmbPVp9aKt5sYamLFRsfTRIILW1qef36yTVe83N1/5+ElS1ixszIDtV8&#10;dBhjOY/+auzyS8Omn0FzAA31SCYZNMf8/bOuaBFZtasvCBd7Q7iwI1CMsQ6KEQSMHpa6WDFyaSSl&#10;m1pevz7zE0WNwUUuxIyZkR2qkR0CaMihuxq7/NKw7efRP8RqPWJJFu1B+uiQyPrtO7cQLuwIFCMs&#10;b1CNIF/0sNTFihFpJK6fWhpf8aKfsaf/JrPsKbTsMbU06EmitRq7/NKw7xdhpIeleoSSEkwM/f2t&#10;3mgROQWfviVg7AXhwo5AMcLyBtUI8kUPS12sGBFF4kap5fXrJ2f6pdBdT/0HokkZMyM61CM7RNEW&#10;RVs9dvmFYeMvxVQHC/VIJIUY6tIbLSIn4wYJYx8IF3YEihGWN6hGkC96WOpixYggEhdILQ294eLP&#10;FREzZkZ2qEd2SKEzjJ567PILw85vwOAG1WqkEQMG8ddrvdEickJukzHmR7iwI1CMsLxBNYJ80cNS&#10;FytGpJC4YGhp6A2X1tPfCRqzIjvUIzuk0RtCRz12+YVh77dh1qFUjShiwmjjr58f6o0WkdMyzi3z&#10;fLyIcGFHoBhheYNqBPmii5UelozIIHGx1NIUz/2j0N7nl2SN+ZAdqhEd8ugfYbkeu/zCsPtbMd2g&#10;UI0gYuWH/3ytjzuLnJ5hblFqySCDxCVSy6tXZ/9RaMz8lgvZoRrRoQgjfaxVY5NfGr/715g6D1JI&#10;hf/318+f6Y0WkZPUzy1KLRlkkDiXTmKppXGP1/3c3Z/xLReyQzWyQyGGulip5jf5uQUuj7UhO9SZ&#10;Ot8iglT4RVfhipyue2SNllJLBhkkzmcTnnT4ektvuODG0z+JHRORHaqRHcoxt0W5mg8Jc2v3fR7W&#10;ccmh3vFSy390Fa7IafuStLHU1MLqFuUI8kUXKz0sGZFB4nwy4UmHr+MuL7zc/4HkMQHRoR7ZwYRR&#10;j1o1UsLM2Pp5VoEDVAt+FtmCEGL017c6OSRy8u6TN5RaMsggcT6W8KTD17cen/W3QvfceUP6qEV0&#10;qEd2MGK4QaEeKWFmbP0NCkYM13MZgsdV3AGM/vpFnxwSOQsPXd5Qaskgg8T5UMKTDl/veKE3XHa+&#10;nvKWi48OE5Ad7KbObxATZsbW71AyYbQeOaI6uDBu8ZcuaBE5H4+bvKHUkkEGiXOJhMddrj7wgFde&#10;Gjee/kEKsSI71CM7VJk67xATZsbev0G1HHP1SBINCkYMG/yiTzuLnJXHM30dNOHCjkAxxOoW5Qjy&#10;RQcLfawZkUHiXBzhcZerj7y4zUsvrboPFrnkMQHRodpKUkuDhUIM1SNKeNQsmCymi3BFzs8Tcsc0&#10;hAs7AsUQq1uUI8gXHSz0sWZEBolzYYTHXa4eopv99z01nywifFQjOtT7v/yzFilhZmz9fawVYaQa&#10;WWKHejHGCukiXJHz9IzkMQXhwo5AMcTqFuUI8kUHC32sGZFB4lwS4XGXq4c907vafXdemk4WET6q&#10;kR3qtVs8D6u4jDA7tv4RlvPor0aa6GKlEENFdBGuyPmanlsIF3YEiiFWtyhHkC86WOhjzYgMEudy&#10;CI+7XD3s5cuXesNl6EH5ySLCRzWyQz12eZ7ZMT8ztv4QOjJorkaeGGCxBBMFdBGuyFm7+oL0UYtw&#10;YUegGGBxh3oE+aKDhT7WjMggcS6H8LjL1cOa1PLypb5dcezpL+SSJLJHPbJDPXb56tzC9MzY+sPo&#10;SaK1GolijPUs2vN+1kW4ImduYm4hXNgRKAZY3KEeQb7oYKGPNSMySJzLITzucvUwl1oaesNl7M7L&#10;7P1zyR71yA7V2OQ9aiaMzoytP4q2KNrqESmCaEmiNeevn58rs4jIpNxCuLAjUAywuEM9gnzRwUIf&#10;a0ZkkDiXQ3jc5ephhJbGN3rDJSBzsojsUY/sUI1dfotyOeZmxt6fQmcYPfVIFRE0JdCY1mQWnRsS&#10;kdaE3EK4sCNQDLC4Qz2CfNHBQh9rRmSQuDaG8LDH5ZMwIov3OS+/9Hz9TzLKGNmjHtmhGrt8FyuF&#10;GJoZe38GzQE01CNXxNEXQ1eKMouIdHz6lhRiRbiwI1AMsLhDPYJ8sUN9gEUjMkhcG0N42OPySRh5&#10;ZeMbfbti2NMfySl9ZI9qRId67PJ9rBVhZGbs/Vm0j7Bcj2SRRGsQLXF//fyNMouIdFXmFsKFHYFi&#10;gMUd6hHkix3qAywakUHi2hjCwx6XT8JIKx33eP1l4FrgAl3CRzWiQz12+RGWs2ifGVt/EUb6WKtG&#10;tMihO4CGGGUWEQm4QRAxIVzYESgGWNyhHkG+2KE+wKIRGSSujSE87HH5JPoWZDgAAEj8SURBVIyo&#10;0vHqld5wibozuPU/4aMa2aEeu3wIHWn0zoytvxRTHSxUI1wUYGCI1bC/ftD9WUQkqCK3EC7sCBQD&#10;LO5QjyBf7FAfYNGIDBLXxhAe9rh8EkZU6XBlveES90XnPnSEj2pkh3rs8mH0pNA5M7b+csxtUa5G&#10;vCjDTA9LIX/98IUyi4jEmHML4cKOQNHHWgcLEeSLHeoDLBqRQeLavMHDHhdEwogqO5u6PlKU8uCN&#10;+1A02aMe2aEeu3wUbVG0zYyt34RRj1o1AkYppjpYGPtb9+4XkTRjbiFc2BEo+ljrYCGCfLFDfYBF&#10;IzJIXBs3eNjjckgYWWWnU9c9XJIefDh+amGTT6I1jJ6ZsfVbMT09tFhTS4NBUBz5470yi4hkmXIL&#10;4cKOQNHHWgcLEeSLHeoDLBqRQeLauMHDHpdDwlxS6erVv9HXQqc9+PAf8kcdskM1dvkMmkPomBl7&#10;v93U+Q1Chg2zLSp9f/+s73UWkTKG3EK4sCNQ9LHWwUIE+WKH+gCLRmSQuCZt8KjPB5Egn046hnW9&#10;4ZLz4O0fZBA7skM1dvk8+kdYnhl7f5Wp8w45w4zx0PzfugRXRAyKcwvhwo5A0cdaBwsR5IstykOs&#10;GpFB4pq0waM+H0SCyCY74/rzu/wZSNQXL38hh5gQHeq5jFCIkT7WZsbeX+t4qWWTW3iy8/NrnRoS&#10;EZvC3EK4sCNQ9LHWwUIE+WKL8hCrRmSQuCZt8KjPB5EgkslOsK7PQhe4+/RHwkgxokM9UkIppnao&#10;z8zv/BOEro+1IGpUGh3gb33bkIjUKMothAs7AkUfax0sRJAvtigPsWpEBolr0gaP+nwQCSKW7MTq&#10;OqNf4potuZAd6hETyjG3QXVmPjpM0EYFHlZxWWMuf7zT2ywiUunGG7JJHOHCjkDRx1oHCxHkiy3K&#10;Q6wakUHimrTBoz4fRILIJDuxur5esdjX3xFKssgO9YgJJow6lGZGdqhHXuCZHfMz0BW4IjJNNrcQ&#10;LuwIFD0sdbESQb7YojzEqhEZJK5JGzzq80EkiESyRTmUWhq6NLfUgw8EkySyQz1ighXTS08tDQpG&#10;DE/29w+6cb+ITHUj/f1EhAs7AkUPS12sRJAvtigPsWpEBolr0gaP+nwQCSKObFGOpJaXL7+5xR+D&#10;ZD3IXqJLdqhGSqgw+QApZIdqZAaPmgmj07RvsyiziMgMkrmFcGFHoOhhqYuVCPLFFuUhVo3IIHFN&#10;2uBRnw8iQYSRLcrR1NL4kj8GKXDtaep0EdmhGimhzuQDRJEdqhEbtiiXY26KP97rvv0iMptEbiFc&#10;2BEoeljqYiWCfLFFeYhVIzJIXCS0zJxa9Floq+ibLi56TEBKqLaS1NJgpRBD1XRmSETmFs0thAs7&#10;AkUPS12sRJAvNqiOsGxEBok7VGpp6LPQRqE3Xcge9UgJS0N2qEZ26GOtCCN1/v5BF+CKyB5Ecgvh&#10;wo5A0cNSFysR5IsNqiMsG5FB4g6YWl6+eKG/2s0evPqVwOKQPeqREhaG6FCP+DDCchbtNXQxi4js&#10;TzC3EC7sCBQ9LHWxEkG+2KA6wrIRGSTusKnlxQt9FrrCtacfCS1KLREkiBA60ug1U2QRkT0L5BbC&#10;hR2BooelLlYiyBcbVEdYNiKDxB06tTR0aW4V/6YL2aMeMWFhyA71CBERNCXQaPS7rr8Vkf0b5RbC&#10;hR2BoouVHpYiyBcbVEdYNiKDxE1PLVTLU8uLF7o0t9aDt7+SPiqREpaG7FCPGBFFWxRtFv/54bHO&#10;eIrIQQxyC+HCjkDRxUoPSxHkiw2qIywbkUHijpJaGro0t9q1r9/+hwxiR0pYGrJDNYJEEq1h9JT6&#10;+/f3iiwickC93EK4sCNQdLHSw1IE+WKD6gjLRmSQuGOllobOFE1w7esPVdGFlLA0ZIdqhIkcugNo&#10;KPL3L691YkhEDq2TWwgXdgSKLlZ6WIogX2xQHWHZiAwSFwkth0gtL14805miSb549h1hpBgpYWnI&#10;DtXIE3n0j7Cc99cPuvxWRI7j0833ExEu7AgUXaz0sBRBvgDFMdaNyCBxR00tDZ0pmuqLZx9JJCVI&#10;CTNrtn0eVfLRoR6Roggjfaxl/P7Dc50XEpHjufpCqYV/DpFEQsggG1QrU0tDZ4qme/Ds+/+SS9JI&#10;CTPzOz9PKvj5CUgVpZjaoZ7y1+/vH97k5RYRORKXWwgXdgSKLlZ6WIogX4DiGOtGZJC4BaSWFy8e&#10;3+GPQ6a4+XX+E0bEhJmx91fnFsbrkSzKMbdBNeqvX17pUhYRWYQmtxAu7AgUXaz0sBRBvgDFMdaN&#10;yCBxk1MLxQaFODJK0H2dKZrJg1epM0bEhJmx97eo2DBbj3BhwqhDKejv398/16UsIrIgT0kXZgSK&#10;Dhb6WIsgX4DiGOtGZJC4paSWxuf8cch0Xzx7+29ySg8pYW7s/aBowGA9AoYV0/H5v9srWZRYRGRp&#10;KnMLgaKDhT7WIsgXoDjGuhEZJG5BqeXFi8e3+POQOVwbv+1CSpgZW38HC6WYqkbGqJE4wO/6uJCI&#10;LNbXJAwTAkUHC32sRZAvQHGMdSMySNyiUktDZ4rm9uDZP3ZXu5ASZuZ3/j6WyjBTjZhRJ3gAJRYR&#10;WbqK3EKg6GChj7UI8gUojrFuRAaxI4mEkEFAsUEhjmCSo5u47MGDZ+5KXVLCzFxyGGO1AAPViBrV&#10;+gf4+4fXXyg8i8jyPSRlFCNQdLDQx1oE+cKjFkCDERnEjiQSQgYBxQaFOFJJ3mP9X+5+PHj87iNB&#10;YU5khwAacuiuRtyYgRKLiKzJV+SMUiSKHep9rMUQMBxKATQYkUHsSCIhZBBQbFCII5MU0Zmi/fli&#10;7uxCdgiiJYnWekSOaf7++f3zz/SvnYisiy23kCh2qA+wGEHAcCiF0GFDBrEjiYSQQUCxQSGOQFLq&#10;C/5IZC/uzpddyA4xdMXRV4/cUe3vP759/YVuISciq3SPqFGCQLFDfYDFCAKGQymEDiNCiBlJJIQM&#10;4lFrUYkjjZR7qrvP7dvN+8/+8RPhoRrZIYHGCJrqET5q/P3HD6+/0FssIrJmtwgbeQSKLcpDrEaQ&#10;LxxKIXQYEULsiCIhhBCHUotKHFnE5LH2k0O4+WBKeCE7JNEaREs9EojVnz+8/0aBRUROQGluIVBs&#10;UR5iNYJ84VAKocOIDGJHFAkhhDiUHEpRBBErXR15MDcfvKoIL0SHLNrHWK9GCDH4uwksuohFRE5I&#10;WW4hUGxRHmI1gnzhUAqhw4gMYkcSCSGEOJQcSnHEEDvdNvegXHj5N5Eij+xQgokBFqsRRYq4vKJT&#10;QiJyem68IXMkECi2KA+xGkG+cCiF0GFEBrEjiYSQQRxKDqU4Mojd8+f6gsUjuPng8auC9EJ2KMRQ&#10;FyvVCCQZf/35w7tnyisicrryuYVAsUV5iNUI8kWLShAtRmQQO5JICBnEoeRQiiOD2D1vPdJ+cyRt&#10;evk+fuaI7FCMsR3q1YglUS6vfHlX//6IyKm79pLcEUGg2KI8xGoE+aJFJYgWIzKIHUkkhAziUHIo&#10;xZFB7FxqaXzJn4scx4PHr//x059kjS2ygwWTHrV6hJOAv35XXhGRs3L1OckjiECxRXmI1QjyRYtK&#10;EC1GZBA7kkgIGcSh5FCKI4PYEVpaOlO0BDddfvnpfxNShxt1KNQjonQ0aeXb14orInKOUrmFQLFF&#10;eYjVCPJFi0oQLUZkEDuSSAgZpEXFoxZHBrEjsXj6ZuglafPL6x9++pMAYUFomTO1KK2IiFy58pT0&#10;MUKg2KA6wnIE+aJFJYgWIzKIHUkkhAzSouJRiyOD2JFXtr7SrrQ8125+0SaYb3/66c//ESeyZkkt&#10;f//eZJX3z7758q7SioiIE/lCaALFBtURliPIFy0qQbQYkUHsSCIhZJAWFY9aHBnEjrDSpfv9L5vL&#10;MK9effvzz7//+99/kS9CalLL33//6ZPKswdf3r2mqCIiMvKABNJDoNigOsJyBPmiRSWIFiMyiB1J&#10;JIQM0qLiUYsjg9iRVPp0v/9VuXbz7hcPHjxuksz7b7/9vgkzv//Z+uuvWKRpVv76q235vUkoTUR5&#10;//r5s2+alHL3pnKKiEhe4IsVCRQbVEdYjiBftKgE0WJEBrEjiYSQQVpUPGpxZBA7csrI1wouJ+Na&#10;46bTPlIuERGZbHTDXALFBtURliPIFw0KYfQYkUHsSCIhZJAWFY9aHBnEjpAy8uzZ84fa30RERIKu&#10;k0NAoNigOsJyBPmiQSGMHiMyiB1JJIQM0qLiUYsjg9gRUkaa1NLQtbkiIiJB17s3zCVQbFAdYTmC&#10;fNGgEEaPERnEjiQSQgZpUfGoxZFB7FxECfCppaFrc0VEREI6N3AhUGxQHWE5gnzRoBBGjxEZxI4k&#10;EkIGaVAAxTgyiB3ZZGSbWhqf8ccjIiIiHVc3N3AhUIDiGOsR5IsGhTB6jMggdiSREDJIgwIoxpFB&#10;7AgmI53Q0tC1uSIiIiHfBOKIK4WwHkG+aFAIo8eIDGJHEgkhgzQogGIcGcSOWDLSTy2Nr2/w5yMi&#10;IiI77Q1cCBTwESWA9QjyRYNCGD1GZBA7kkgIGaRBARTjyCB2ZJKRUWppPNC1uSIiIiNfKbX0UIwj&#10;g9gRSEZCqaXxhYKLiIjI0F0ShUdGGWM9gnyRCS1KLQGR1PL82TN9qEhERGToFpmiRUYZYz2CfKHU&#10;EkcYGYmnlmfPntzmj0hERERwfZs2yChjrEeQL5Ra4ggjI6nU0vhawUVERKTv2nMXK4goAW45inyx&#10;wtTC8w2qcWQQO8JIMVJL45EucREREem52uYWIkqAjx0x5AulljjCSDEii3dfwUVERKTnqVIL1Tgy&#10;iB1hpBh5ZUvfVCQiItLT3sAljNwRQb5QaokjjBQjrHTp09AiIiJdX5FShsgdEeQLpZY4wkgxksqA&#10;gouIiEjHLXJKH7kjgnyRCS1KLQbElJGnn/PnJCIiIleu3HhNVOkgd0SQL5Ra4ggjxQgpI08bCi4i&#10;IiJbV58TVrbIHRHkC6WWOMJIMULKSJtaFFxERES6/DdCb5E7IsgX60stPN2iHEcGsSOMFCOkjJBa&#10;nj7VjXNFRES2eh8oIndEkC+UWuIII8UIKSNkFuexgouIiAg+I7I0yB0R5AulljjCSDFCygiBZeOR&#10;gouIiIi3vTCX3BFBvlBqiSOMFCOkjJBWOvRVRSIiIt41f2EuuSOCfKHUEkcYKUZIGSGq9Cm4iIiI&#10;OFeflKYWnkXRZkQGsSOJhJBBTiW1NB4ouIiIiLQeKLWADGJHGClGSBkhpIToGhcREZHWVwSPMPIF&#10;z6JoMyKD2JFEQsggp5VaGgouIiIijVtEjxDyBc+iaDMig9iRRELIIDzboR5HBrEjjBQjpIwQT+IU&#10;XERERK5cufGS9DFCvuBZFG1GZBA7kkgIGYRnO9TjyCB2hJFihJQRsknSozv8iYmIiJyvq8/IHwPk&#10;C55F0WZEBrEjiYSQQXi2Qz2ODGJHGClGSBkhmOQouIiIiFx5TALpIV/wLIo2IzKIHUkkhAzCsx3q&#10;cWQQO8JIMULKCKmkgE4ViYiIBC7MJV/wLIo2IzKIHUkkhAzCsx3qcWQQO8JIMULKCJGkjO7jIiIi&#10;Z+8OKWTLxwuexPk2KzKIHUkkhAzCsx3qcWQQO8JIMULKCHmk2DcKLiIicuZuvCaIeD5e8CTOt1mR&#10;QexIIiFkEJ7tUI8jg9gRRooRUkYIIxbf6BoXERE5b1efE0VaPl7wJM63WZFB7EgiIWQQnu1QjyOD&#10;2BFGihFSRkgiVp/zxyYiInKeHhBGVptaeNLh6wlkEDvCSDFCyggpxO6JgouIiJy1z3txhCdxvs2K&#10;DGJHEgnxEYQnHb6eQAaxI4wUI6SMkEHsnjQ+v+APTkRE5Az5C1x8vHDJJMW3WZFB7EgiIT6C8KTD&#10;1xPIIHaEkWKElBEyiF2bWhRcRETkvLUXuPh4QTaJ821WZBA7kkiIjyA86fD1BDKIHWGkGCFlhAxi&#10;R2ppfHWdPzoREZHz88DHC7JJnG+zIoPYkURCfAThSYevJ5BB7AgjxQgpI2QQOyKLd1+fhxYRkbP1&#10;eZMuiCYJPoVYkUHsSCIhPoLwpMPXE8ggdoSRYoSUETKIHXll66GCi4iInKsbr4gmCcQQIzKIHUkk&#10;xEcQnnT4egIZxI4wUoyQMkIGsSOs9OhjRSIicqZiX63YQQ6xIYPYkURCfAThSYevJ5BB7AgjxQgp&#10;I2QQO4LKkK7OFRGRM7W7g0sYOcSIEGJGEglxCYTHXa6eQgaxI4wUI6SMkEHsSCkBCi4iInKeNndw&#10;CSOGGBFC7IgiIW0C4WGXSyYpZBA7wkgxQsoIGcSOiBL21Q3+/ERERM5J6gIXYogRGcSOKBLSJhAe&#10;9rhokkAGsSOMFCOkjJBB7MgnUQ90da6IiJyh+AUuxBAjMogdSSSkTSA87HHRJIUQYkcaKUVIGSGD&#10;2BFO4r75RsFFRETO0X1iygAxxIgMYkcSCWkDCA97XDJJIYPYkUaKkVJGCCFmZJO4b5x7ushFRETO&#10;TvACF2KIERnEjiQS0gYQHva4ZJJCBrEjjBQjpIwQQuwIJ1E+tTS+/JQ/QxERkXNx4wVZZYcYYkQG&#10;sSOJhLQBhIc9LpmkkEHsCCPFCCkjZBA7wkkcoaWle+eKiMi5ufqEtLJBDDEig9iRRELaAMLDHpdM&#10;UsggdoSRYoSUETKIHdkkjsSyce8qf4wiIiLnoX+BCzHEiAxiRxIJafIHj/p8NEkgg9gRRooRUkbI&#10;IHZkkzjSSocuchERkfNyi8TSIoYYkUHsSCIhTf7gUZ+PJglkEDvCSDFCyggZxI5sEkdU6bt/iz9H&#10;ERGRc3Bj+0loYogRGcSOJBLS5A8e9flokkAGsSOMFCOkjJBB7MgmceSUkYf3+IMUERE5B5woIoYY&#10;kUHsSCIhTf7gUZ+PJglkEDvCSDFCyggZxI5sEkdICdK5IhEROSN3lFpsCCkjZBA7skkcASXmS50r&#10;EhGRs3HjmVKLASFlhAxiRzaJI50kPLzLn6WIiMjJu08OsSGD2JFEQpr8waM+H00SyCB2hJFihJQR&#10;Mogd2SSOaJKhc0UiInIuPiOJWJBB7EgiIU3+4FGfjyYJZBA7wkgxQsoIGcSObBJHLMn7SueKRETk&#10;PNx4RhgpRgaxI4mEREKLUkupz/SWi4iInIVHxJFCZBA7kkiIUssYeaTM48eP9ZaLiIichc8JJEXI&#10;IHYkkRClljHySJkmtbT0louIiJyBGy/IJHlkEDuSSIhSyxh5pAyppaFPRIuIyBl4SCrJIYPYkURC&#10;lFrGyCNliCzQWy4iInLyyk4UkUHsSCIhSi1j5JEyxJUdveUiIiKnruREERnEjiQSotQyRh4pQ1bp&#10;01suIiJy4r4mnESRQexIIiFKLWPkkTLklL6vv/5ab7mIiMhpy5woIoPYkURCIqFFqaUUOaWvSS0t&#10;veUiIiKnLHmiiAxiRxIJUWoZI4+UIaf0kVoaX97mT1ZEROQExT9RRAaxI4mEKLWMkUfKkFP6iCz4&#10;8iZ/tCIiIicn9h1FZBA7kkiIUssYeaQMOaWPuNLx2TX+cEVERE7M1eB3FJFB7EgiIUotY+SRMuSU&#10;PqJK35d3r/LHKyIiclq+JKp0kEHsSCIhSi1j5JEy5JQ+csrYFzpZJCIiJ+n68MpcMogdSSREqWWM&#10;PFKGnNJHRgnTySIRETlJ/StzySB2JJEQpZYx8kgZckof+STqq7v6TLSIiJye7pW5ZBA7kogF2SSO&#10;DGJHGClGSBkhg9iRTeLII2XIKX2EkySdLBIRkdNz9RtCi1JLDxnEjmwSRx4pQ07pI5hkfXadP2SR&#10;ST7hnyIiC8CVuWQQO5KIBdkkjgxiRxgpRkgZIYPYkU3iyCNlyCl9hJIiSi4y1SefKLWIyKJcf67U&#10;MkAGsSObxJFHypBT+ggkpR4quUi9JrMotYjI4jxUaukhg9iRTeLII2XIKX2kEYv7+miR1HCZRalF&#10;RBboM0KIGUnEgmwSRwaxI4wUI6SMkEHsyCZx5JEy5JQ+kojFo8ZXd/TRIjEhsyi1iMgiXf2GHGJD&#10;ErEgm8SRQewII8UIKSNkEDuySRx5pAw5pY8kYtGmltaXSi5SisTSoiIisjCfk0QsSCIWZJM4Mogd&#10;YaQYIWWEDGJHNokjj5Qhp/SRRCwILc6Xt7QJSRZ5xaMmIrI4158TRoqRRCzIJnFkEDvCSDFCyggZ&#10;xI5sEkceKUNO6SOJWBBYtj6/xR+3SAhpZYOqiMgSPSSOFCKJWJBN4sggdoSRYoSUETKIHdkkjjxS&#10;hpzSRxKxIKz0fH5Tm5EEkVV2qIuILNPdlySSEiQRC7JJHBnEjjBSjJAyQgaxI5vEkUfKkFP6SCIW&#10;BJWRe7rORYZIKl2siIgs1dXyN1xIIhZkkzgyiB1hpBghZYQMYkc2iSOPlCGn9JFELAgpIw8bX9zR&#10;p6Jli5zSx5qIyILdJZXkkEQsyCZxZBA7wkgxQsoIGcSObBJHHilDTukjiVgQUkba1NJ6cPdT/tTl&#10;rJFShlgVEVm0q18TTJJIIhZkkzgyiB1hpBghZYQMYkc2iSOPlCGn9JFELAgpI4QW7+4N/tzlPBFR&#10;AmgQEVm6e0STBJKIBdkkjgxiRxgpRkgZIYPYkU3iyCNlyCl9JBELQsoIeWXnnr4r+lx98snVq4SU&#10;EVpERJYv+4YLScSCbBJHBrEjjBQjpIyQQezIJnHkkTLklD6SiAUhZYSs0ndPN3Q5P21mUWoRkdOQ&#10;fsOFJGJBNokjg9gRRooRUkbIIHZkkzjySBlySh9JxIKQMkJOGfv8tj5cdD58ZFFqEZGTkXrDhSRi&#10;QTaJI4PYEUaKEVJGyCB2ZJM48kgZckofScSCkDJCRgn7UpfonoVtZlFqEZETEn3DhSRiQTaJI4PY&#10;EUaKEVJGyCB2ZJM48kgZckofScSCkDJCPol40Lh3S2+6nLROZlFqEZGTcv0xOaWPJGJBNokjg9gR&#10;RooRUkbIIHZkkzjySBlySh9JxIKQMkI8iWhTS0tvupysbmRpEFJG6BYRWZnQGy4kEQuySRwZxI4w&#10;UoyQMkIGsSObxJFHypBT+kgiFoSUEeJJBKHF05suJ6f3NotDSBlhQERkda4/JaxskUQsyCZxZBA7&#10;wkgxQsoIGcSObBJHHilDTukjiVgQUkaIJxHklZ0v7uhNl5MxiiwNQsoIIyIiazR4w4UkYkE2iSOD&#10;2BFGihFSRsggdmSTOPJIGXJKH0nEgpAyQjyJIKsM6E2XE/DJJ1cvLogqHYSUEaZERNap94YLScSC&#10;bBJHBrEjjBQjpIyQQezIJnHkkTLklD6SiAUhZYR4EkFMCbivN11WrD0zdNEgqnQQUkYYFBFZrd0b&#10;LiQRC7JJHBnEjjBSjJAyQgaxI5vEkUfKkFP6SCIWhJQR4kkEESXm3i1FlxVq32XxiCodhJQRRkVE&#10;Vmz7hgtRxIBsEkcGsSOMFCOkjJBB7MgmceSRMuSUPpKIBSFlhHgSQTpJUnRZFXdmaIOo0kFIGWFa&#10;RGTd/BsuRBELwkkUGcSOMFKMkDJCBrEjm8SRR8qQU/pIIhaElBHiSQTBJE+XuqxCL7I0iCodhJQR&#10;DiAisnbtPVxIIhaEkzhCiB1ppBQhZYQMYkc2iSOPlCGn9JFELAgpI8STCDJJoc8UXZZsGFkaRJUO&#10;QsoIxxAROQH3SCIWZJM4MogdaaQYKWWEEGJGNokjj5Qhp/SRRCwIKSPEkwjiiMFXii6L9MknBJUe&#10;okoHIWWEw4iInISrDwgjxcgmcWQQO8JIMULKCCHEjnASRR4pQ07pI4lYEFJGiCcRRBGL+42v7upL&#10;o5ekjSzXrl0jqnQQVToIKSMcSUTkVNx+Rh4pQzaJI4PYEUaKEVJGyCB2hJM4AkkZgkoPScSCkDJC&#10;PIkgiVi0qcX58q7edVmCT662iaVFVOkgqnQQUkY4mIjICfmKRFKCbBJHBrEjjBQjpIyQQezIJnHk&#10;kTIElT6iiAUpZYh4EkESsSCzbHx26xr/dsgR7CJLg6jSQVTpIKSMcDwRkZNyvfgNF7JJHBnEjjBS&#10;jJAyQgaxI5vEkUd6olGGnNJHErEgpYyQTyKIIgaklZ57d27qbZfD60WWBlGlg6jSQUgZ4ZAiIqem&#10;8NJcskkcGcSOMFKMkDJCBrEjm8SRR3pOJrUEY8tXLb3tckDtzW8JK1tElQ6iSgchZYTDioicnuuP&#10;SCYpZJM4MogdYaQYIWWEDGJHNokjj/ScdmrxsaV19/Z17YD79snVa9c+Jap0EFU6iCodhJQRjiwi&#10;cpLyb7iQTeLIIHaEkWKElBEyiB3ZJI480nMuqcX54s5Nve2yJy6xtIgqHUSVDqJKByFlhKOLiJyo&#10;3GehySZxZBA7wkgxQsoIGcSObBJHHuk5q9Tifa7sMrNPPrnwiaVFVOkgqnQQVToIKSP8CiIipyt5&#10;aS7ZJI4MYkcYKUZIGSGD2JFN4sgjPWeYWlpffvnFHV3uMotPru4SS4uo0kFU6SCqdBBSRvhFRERO&#10;Wvyz0GSTODKIHWGkGCFlhAxiRzaJI4/0nG1q8ZRdpmg/LERW2SGqdBBVOogqHYSUEX4lEZETd/0J&#10;MWWAbBJHBhnKpxnCSDFCyggZxI5sEkce6Tnz1OJ9cVfZxapJLMSUIbLKDlGlg6jSQUgZ4VcTETl9&#10;wUtzySZxZJChE00t4SjTIqf0kUQsCCkjxJMIkkhPJsqQU/oIKSPElZ7P79769Cr/7kjK1fak0HVC&#10;yghZpYOs0kFW6SClDPErioicg8BnockmcWSQIaWWFknEgpAyQjyJIIn07Du14PM7Ci9x7Vss1z1C&#10;yghRpYOo0kFU6SCljPDrioich7uDS3PJJnFkkCGllhZJxIKQMkI8iSCJ9BwoteDe7ZvXFF663FUs&#10;JJYWIWWEqNJBVOkgqnQQUkb4xUVEzsbnBBaHbBJHBhlSammRRCwIKSPEkwiSSM9hUws+U3hpuItY&#10;CCtbhJQRokoHUaWDqNJBSBnhJxAROSPX75NZlFoGlFrK3L198/pZXrA7fIOlg5AyQlTpIKp0EFU6&#10;CCkj/BwiIudlc6aIbBJHBhlSammRRCwIKSPEkwiSSM8xU0vji9bdO016OY/3Xj7pXMISREgZIap0&#10;EFU6iCodhJQRfhoRkbPjPlNENokjgwwptbRIIhaElBHiSQRJpGcJqWXj3p2bN041vbRxJfb+Shch&#10;ZYSo0kFU6SCqdBBSRvihRETO0PX7taklmmZ2CCPFCCkjZBA7skkceaRLqaUYeaXvszu3b1674F+v&#10;tdvElRs3bhBMkggpI0SVDqJKB1Glg5Ayws8mInKebj8lncSQQQZONLUEix45pY8kYkFIGSGeRJBE&#10;usJRZoec0kdIGSGJWJBT+j7faOLLjWa/Xucmu313pckrns8laYSUEaJKB1Glg6jSQUgZ4UcUETlb&#10;98gnYWSQAaUWhyRiQUgZIZ5EkES6lp1adj67fevGjWtrOH3UZIKLa/20suFzSRohZYSo0kFU6SCq&#10;dPiMMsbPKiJyxq7dJ6IEkEEGlFockogFIWWEeBJBEulaS2px7rXu3r59s30D5uqytl7/zkp7Jujm&#10;TULKCMEkiZAyQlTpIKp0EFU6CCkj/NAiIuftZuxMERlkQKnFIYlYEFJGiCcRJJGu9aWWrs+aCHPr&#10;hssw/Bt4UE1SaaJK+1WH1280YWWLkDJCMEnyGWWMqNJBVOkgqnQQUkb4DYiInL3wmSIyyIBSi0MS&#10;sSCkjBBPIkgiXetOLTufNe7evnWryTDX2x3+Yj9vxfic0qaIJoTcvNn8erduEVU6fEYZI5gkuYgS&#10;4JNKF1Glg6jSQUgZ4bcjIiJXrgbOFJFBBpRaHJKIBSFlhHgSQRLpOqXUEnD3TpNkbjZxgW1/u7cH&#10;d26/o3vuXRT3Pop7J6XJKDd8SBkhqnS4iBJAMElyv2CA+/F7XFDpcb+zHn4zI/yGRUSkdX14pogM&#10;MqDU4pBELAgpI8STCJJI14mnlrC7W3eibo8QUkaIKh2ElBGCSRIhZYSo0kFU6SCqdBBSRvjvVERE&#10;8Bl5xSOD9MXqXYSRYoSUETKInY8mCeSRjmDRI6f0kUQsCCkjxJMIkkjXmaeWDaJKB1Glg5AyQlTp&#10;IKSMEEySCCkjRJUOokoHUaWDkDLCf6QiIrLVPVNEBumL1bsII8UIKSNkEDsfTRLIIzvBIsgpfSQR&#10;C0LKCPEkgiTSESx2kVP6CCkjJBELckofIWWEhBJCHilDVOkgqnQQVToIKSNElQ5CygjBJImQMkJU&#10;6SCqdBBVOggpI/wnKiIiXde/8aFFqQXklL7/v707W47jWLM0WkWJMynpjNXV/f7v2UBiAdiOPyIU&#10;cTRx2OtGkftCF0x3s88yAVKJXCFShoc62aNEwuaYdMpKpAxK5AqdshIpg0LZokfOkSpBqgSpEkTK&#10;IFWCSBmEySGRMkiVIFWCVAkiZXA/q6rqhU//t9XyTKeslMgVImV4qJM9SiRsjkmnrETKoESu0Ckr&#10;kTIolC165BypEqRKkCpBpAxSJYiUQZgcEimDVAlSJUiVIFIGl7OqqqbPrZZHOmWlRK4QKcNDnexR&#10;ImFzTDplJVIGJXKFTlmJlEGhbNEj50iVIFWCVAkiZZAqQaQMwuSQSBmkSpAqQaoEkTK4mVVVteXV&#10;P0XIotXyQIlcIVKGhzrZo0TC5ph0ykqkDErkCp2yEimDQtmiR86RKkGqBKkSRMogVYJIGYTJIZEy&#10;SJUgVYJUCSJlcC+rqmrHmxkurZYHSuQKkTI81MkeJRI2x6RTViJlUCJX6JSVSBkUyhY9co5UCVIl&#10;SJUgUgapEkTKIEwOiZRBqgSpEqRKECmDS1lVVfve/T8pQqvlgRK5QqQMD3WyR4mEzTHplJVIGZTI&#10;FTplJVIGhbJFj5wjVYJUCVIliJRBqgSRMgiTQyJlkCpBqgSpEkTK4EZWVdWhzxEud9HSarmnRK4Q&#10;KcNDnexRImFzTDplJVIGJXKFTlmJlEGhbNEj50iVIFWCVAkiZZAqQaQMwuSQSBmkSpAqQaoEkTK4&#10;jlVV9Ws+65FvtVo2x0c6ZaVErhApw0Od7FEizzbHhU5ZiZRBiVyhU1YiZVAoW/TIOVIlSJUgVYJI&#10;GaRKECmDMDkkUgapEqRKkCpBpAzuYlVV/bpX/7gFSasFJXKFSBlucbJLiTzbHBc6ZSVSBiVyhU5Z&#10;iZRBoWzRI+dIlSBVglQJImWQKkGkDMLkkEgZpEqQKkGqBJEyuIlVVXXK6/9ptTxRIleIlOEWJ7uU&#10;yLPNcaFTViJlUCJX6JSVSBkUyhY9co5UCVIlSJUgUgapEkTKIEwOiZRBqgSpEqRKECmDa1hVVWe9&#10;v/8XFrXJPjFymkgZNMh1twg5okeebI6PdMpKiVwhUoZbnOxSIs82x4VOWYmUQYlcoVNWImVQKFv0&#10;yDlSJUiVIFWCSBmkShApgzA5JFIGqRKkSpAqQaQM7mBVVV3wudVyT4lcIVKGW5zsUiLPNseFTlmJ&#10;lEGJXKFTViJlUChb9Mg5UiVIlSBVgkgZpEoQKYMwOSRSBqkSpEqQKkGkDC5gVVVd8zd1skeMnCZS&#10;Bg1y3S1CjuiRJ5vjI52yUiJXiJThFie7lMizzXGhU1YiZVAiV+iUlUgZFMoWPXKOVAlSJUiVIFIG&#10;qRJEyiBMDomUQaoEqRKkShApg9tXVVVXvX742dwdYuQ0kTJokOtuEXJEjzzZHB/plJUSuUKkDLc4&#10;2aVEnm2OC52yEimDErlCp6xEyqBQtuiRc6RKkCpBqgSRMkiVIFIGYXJIpAxSJUiVIFWCSBncvaqq&#10;+g+83vwL/2/EyGkiZdAg190i5IgeebI5PtIpKyVyhUgZbnGyS4k82xwXOmUlUgYlcoVOWYmUQaFs&#10;0SPnSJUgVYJUCSJlkCpBpAzC5JBIGaRKkCpBqgSRMrh4VVX1n3n3f2XKC2LkNJEyaJDrbhFyRI88&#10;2hyf6JSVErlCpAy3ONmlRJ5sjiudshIpgxK5QqesRMqgULbokXOkSpAqQaoEkTJIlSBSBmFySKQM&#10;UiVIlSBVgkgZ3LqqqvqPvd8KFzFymkgZNMh1DxVyQI882hyf6JSVErlCpAy3DtmlRJ5sjiudshIp&#10;gxK5QqesRMqgULbokXOkSpAqQaoEkTJIlSBSBmFySKQMUiVIlSBVgkgZXLmqqvotPo9wESOniZRB&#10;g1z3UCEH9MijzfGJTlkpkStEynDrkF1K5MnmuNIpK5EyKJErdMpKpAwKZYseOUeqBKkSpEoQKYNU&#10;CSJlECaHRMogVYJUCVIliJTBfauqqt/oRbiIkdNEyqBBrnuokAN65NHm+ESnrJTIFSJluHXILiXy&#10;ZHNc6ZSVSBmUyBU6ZSVSBoWyRY+cI1WCVAlSJYiUQaoEkTIIk0MiZZAqQaoEqRJEyuCyVVXVb/f0&#10;LxXdESOniZRBg1z3UCEH9MijzfGJTlkpkStEynDrkF1K5MnmuNIpK5EyKJErdMpKpAwKZYseOUeq&#10;BKkSpEoQKYNUCSJlECaHRMogVYJUCVIliJTBTauqqt/FU7iIkdNEyqBBrnuokAN65NHm+ESnrJTI&#10;FSJluHXILiXyZHNc6ZSVSBmUyBU6ZSVSBoWyRY+cI1WCVAlSJYiUQaoEkTIIk0MiZZAqQaoEqRJE&#10;yuCaVVXV7+TV31st+0TKcOuQXUrkyea40ikrkTIokSt0ykqkDAplix45R6oEqRKkShApg1QJImUQ&#10;JodEyiBVglQJUiWIlMElq6qq38+bu3ARI6eJlEGDXPdQIQf0yKPN8YlOWSmRK0TKcOuQXUrkyea4&#10;0ikrkTIokSt0ykqkDAplix45R6oEqRKkShApg1QJImUQJodEyiBVglQJUiWIlMENq6qq39Wbv6uR&#10;s0TKoEGue6iQA3qEzfGZTlkpkStEynDrkF1K5NHm+IJOWYmUQYlcoVNWImVQKFv0yDlSJUiVIFWC&#10;SBmkShApgzA5JFIGqRKkSpAqQaQMrldVVf3eroWLSBk0yHUyZJ8eYXN8plNWSuQKkTI8hMgeJfJo&#10;c3xBp6xEyqBErtApK5EyKJQteuQcqRKkSpAqQaQMUiWIlEGYHBIpg1QJUiVIlSBSBnerqqr+AG//&#10;V5P8OpEyaJDrZMg+PcLm+EynrJTIFSJleAiRPUrk0eb4gk5ZiZRBiVyhU1YiZVAoW/TIOVIlSJUg&#10;VYJIGaRKECmDMDkkUgapEqRKkCpBpAwuVlVV/TE+nAwXkTJokOtkyD49wub4TKeslMgVImV4CJE9&#10;SuTR5viCTlmJlEGJXKFTViJlUChb9Mg5UiVIlSBVgkgZpEoQKYMwOSRSBqkSpEqQKkGkDG5VVVX9&#10;YT6fCheVMoiQy2TIPj3C5vhMp6yUyBUiZXgIkT1K5NHm+IJOWYmUQYlcoVNWImVQKFv0yDlSJUiV&#10;IFWCSBmkShApgzA5JFIGqRKkSpAqQaQMrlRVVf2RToSLSBlEyHU6ZJceYXN8plNWSuQKkTI8hMge&#10;JfJoc3xBp6xEyqBErtApK5EyKJQteuQcqRKkSpAqQaQMUiWIlEGYHBIpg1QJUiVIlSBSBvepqqr+&#10;YB9/JVxEyqBBrtMh+wTJA9ulbFEiV4iU4SFE9iiRR5vjCzplJVIGJXKFTlmJlEGhbNEj50iVIFWC&#10;VAkiZZAqQaQMwuSQSBmkSpAqQaoEkTK4TFVV9cd7fxQuImXQINfJkH165IHtr/qw5SFE9iiRR5vj&#10;CzplJVIGJXKFTlmJlEGhbNEj50iVIFWCVAkiZZAqQaQMwuSQSBmkSpAqQaoEkTK4SVVV9afYDxeR&#10;MmiQ62TIPj1yY/rLquVKtmxtg05ZiZRBiVyhU1YiZVAoW/TIOVIlSJUgVYJIGaRKECmDMDkkUgap&#10;EqRKkCpBpAyuUVVV/Vl2wkWkDBrkOhmyT4/cmL6mavkds0WJXKFTViJlUChb9Mg5UiVIlSBVgkgZ&#10;pEoQKYMwOSRSBqkSpEqQKkGkDO5QVVX9id7/S6oEkTJokOtkyD49cmP6TqvlP8gWnbISKYNC2aJH&#10;zpEqQaoEqRJEyiBVgkgZhMkhkTJIlSBVglQJImVwgaqq6s/19p9q5ZFIGTTIdTJknx65MbVaThMq&#10;K5UySJQNeuQcqRKkSpAqQaQMUiWIlEGYHBIpg1QJUiVIlSBSBrenqqr+dG+Xv/JfpAwa5DoZsk+P&#10;3JhaLafplJVIGSTKFkFyilQJUiVIlSBSBqkSRMogTA6JlEGqBKkSpEoQKYOrU1VVf4X4t4pEyqBB&#10;rpMh+/TIjanVcppOWYmUQaFsESTnaJWgVYJWCSrlJakSRMogTA6JlEGqBKkSpEoQKYN7U1VVf5HH&#10;cBEpgwa5Tobs0yM3plbLaTplJVIGhbJFj5wjVYJUCVIlqJRBqwSVMiiTIyJlkCpBqgSpEkTK4NJU&#10;VdVf5xYuImXQINfJkH165MbUajlNp6xEyqBQtuiRc6RKkCpBqgSRMkiVIFIGZXJIpQxa5ZlUCVIl&#10;iJTBjamqqr/Um7+LlEGDXCdD9umRe5Y7hkGnrJTIFSJlUCI7lMiNqdVyI1WCVAkiZZAqQaQMwuSQ&#10;SBm0StAqQasElfKS61JVVX+1nXDRINfJkH165J7ljmHQKSslcoVIGZTIDiVyY2q13EiVIFWCSBmk&#10;ShApgzA5JFIGqRKkSpAqQaUMLktVVf31fvxFqgQNcp0M2adH7lnuGAadslIiV4iUQYnsUCI3plbL&#10;jVQJUiWIlEGqBJEyCJNDImWQKkGqBKkSRMrgplRV1Zfh8//KFTTIdTJknx65Z7ljGHTKSolcIVIG&#10;JbJDidyYWi03UiVIlSBSBqkSRMogTA6JlEGqBKkSpEoQKYNbUlVVX4xPGS4a5DoZsk+P3LPcMQw6&#10;ZaVErhApgxLZoURuTK2WG6kSpEoQKYNUCSJlECaHRMogVYJUCVIliJTBFamqqi/J+3+JllbLPSVy&#10;Y2q13EiVIFWCSBmkShApgzA5JFIGqRKkSpAqQaQM7kdVVX1h3j78dK4GuU6G7NMj9yx3DINOWSmR&#10;K0TKoER2KJEbU6vlRqoEqRJEyiBVgkgZhMkhkTJIlSBVglQJImVwOaqq6stz/2tFGuQ6GbJPj9wx&#10;3LMMOmWlRK4QKYMS2aFEbkytlhupEqRKECmDVAkiZRAmh0TKIFWCVAlSJYiUwc2oqqov0ycRcpkM&#10;2adH7hjuWQadslIiV4iUQYnsUCL3LHcMO3TKSqQMSuQKnbISKYNC2aJHzpEqQaoEqRJEyiBVgkgZ&#10;hMkhkTJIlSBVglQJImVwK6qq6ov16f8IkUtkyD49csdwzzLolJUSuUKkDEpkhxK5Z7lj2KFTViJl&#10;UCJX6JSVSBkUyhY9co5UCVIlSJUgUgapEkTKIEwOiZRBqgSpEqRKECmDK1FVVV+yD9fDRYbs0yN3&#10;DPcsg05ZKZErRMqgRHYokXuWO4YdOmUlUgYlcoVOWYmUQaFs0SPnSJUgVYJUCSJlkCpBpAzC5JBI&#10;GaRKkCpBqgSRMrgPVVX1hXv/NzlykgzZp0fuGO5ZBp2yUiJXiJRBiexQIvcsdww7dMpKpAxK5Aqd&#10;shIpg0LZokfOkSpBqgSpEkTKIFWCSBmEySGRMkiVIFWCVAkiZXAZqqrqy/f6SrjIkH165I7hnmXQ&#10;KSslcoVIGZTIDiVyz3LHsEOnrETKoESu0CkrkTIolC165BypEqRKkCpBpAxSJYiUQZgcEimDVAlS&#10;JUiVIFIGN6Gqqr4KP/wsSn6VDNmnR+4Y7lkGnbJSIleIlEGJ7FAi9yx3DDt0ykqkDErkCp2yEimD&#10;QtmiR86RKkGqBKkSRMogVYJIGYTJIZEySJUgVYJUCSJlcA2qquqrce6nc2XIPj1yx3DPMuiUlRK5&#10;QqQMSmSHErlnuWPYoVNWImVQIlfolJVIGRTKFj1yjlQJUiVIlSBSBqkSRMogTA6JlEGqBKkSpEoQ&#10;KYMrUFVVX5N3v/5dkQzZp0eWaGm1nKVTViJlUChb9Mg5UiVIlSBVgkgZpEoQKYMwOSRSBqkSpEqQ&#10;KkGkDM5/VVV9ZX74SZ7skCH79MjXVS2Ge5YdOmUlUgYlcoVOWYmUQaFs0SPnSJUgVYJUCSJlkCpB&#10;pAzC5JBIGaRKkCpBqgSRMjj8VVX1Ffr0PxJlgwzZp0daLa2WRyJlECaHRMogVYJUCVIliJTBwa+q&#10;qq/Tm73vimTIPj3Samm1PBIpgzA5JFIGqRKkSpAqQaQMTn1VVX21fvgsVBYyZJ8eabW0Wh6JlEGY&#10;HBIpg1QJUiVIlSBSBke+qqq+avP3imTIPj3Samm1PBIpgzA5JFIGqRKkSpAqQaQMjntVVX3tXnxX&#10;JEP26ZFWS6vlkUgZhMkhkTJIlSBVglQJImVw1quq6hvw6uP/apZWyxaRMiiRK3TKSqQMCmWLHjlH&#10;qgSpEqRKECmDVAkiZRAmh0TKIFWCVAlSJYiUwUGvqqpvxMd/X6wWLx/YBp2yUiJXiJRBiexQIncM&#10;9yw7dMpKpAxK5AqdshIpg0LZokfOkSpBqgSpEkTKIFWCSBmEySGRMkiVIFWCVAkiZXDIq6rq2/Hm&#10;l2+1Wry+Me3QKSuRMiiRK3TKSqQMCmWLHjlHqgSpEqRKECmDVAkiZRAmh0TKIFWCVAlSJYiUwQmv&#10;qqpvy8f/0SG79EirpdXySKQMwuSQSBmkSpAqQaoEkTI43VVV9c1594sU2aZHWi2tlkciZRAmh0TK&#10;IFWCVAlSJYiUwdGuqqpv0sFHLnqk1dJqeSRSBmFySKQMUiVIlSBVgkgZHOuqqvpWvd35yEWPtFpa&#10;LY9EyiBMDomUQaoEqRKkShApgzNdVVXfsq2PXPRIq6XV8kikDMLkkEgZpEqQKkGqBJEyOM9VVfWN&#10;Gx+56JFWS6vlkUgZhMkhkTJIlSBVglQJImVwmKuq6jvw8V/i5J4e8QrjoFNWSuQKkTIokR1KpNUy&#10;SJUgVYJIGaRKECmDMDkkUgapEqRKkCpBpAwOclVVfR9e/6xPvsZq8fKBbYdOWYmUQYlcoVNWImVQ&#10;KFv0yDlSJUiVIFWCSBmkShApgzA5JFIGqRKkSpAqQaQMTnFVVX0/Pv4zAuUWK0+Mg05ZKZErRMqg&#10;RHYokVbLIFWCVAkiZZAqQaQMwuSQSBmkSpAqQaoEkTI4wVVV9V15/bnV8kyJXKFTViJlUChb9Mg5&#10;UiVIlSBVgkgZpEoQKYMwOSRSBqkSpEqQKkGkDI5vVVV9d979475H5Aq3RNmgU1ZK5AqRMiiRHUqk&#10;1TJIlSBVgkgZpEoQKYMwOSRSBqkSpEqQKkGkDI5uVVV9j374+G+5gkgZdMpKiVwhUgYlskOJtFoG&#10;qRKkShApg1QJImUQJodEyiBVglQJUiWIlMG5raqq79XbnxTLPZEy6JSVErlCpAxKZIcSabUMUiVI&#10;lSBSBqkSRMogTA6JlEGqBKkSpEoQKYMzW1VV37Onf7JIpAw6ZaVErhApgxLZoURaLYNUCVIliJRB&#10;qgSRMgiTQyJlkCpBqgSpEkTK4LxWVdX37tM/Wi3n6ZSVSBkUyhY9co5UCVIlSJUgUgapEkTKIEwO&#10;iZRBqgSpEqRKECmDs1pVVfVfrz/9S6W8pFNWSuQKkTIokR1KxCuMO3TKSqQMSuQKnbISKYNC2aJH&#10;zpEqQaoEqRJEyiBVgkgZhMkhkTJIlSBVglQJImVwUKuqqm7e/SJUFjplpUSuECmDEtmhRLzCuEOn&#10;rETKoESu0CkrkTIolC165BypEqRKkCpBpAxSJYiUQZgcEimDVAlSJUiVIFIGh7SqqurJLBedslIi&#10;V4iUQYnsUCJeYdyhU1YiZVAiV+iUlUgZFMoWPXKOVAlSJUiVIFIGqRJEyiBMDomUQaoEqRKkShAp&#10;gwNaVVW1+PhPwXKjU1ZK5AqRMiiRHUrEK4w7dMpKpAxK5AqdshIpg0LZokfOkSpBqgSpEkTKIFWC&#10;SBmEySGRMkiVIFWCVAkiZXA4q6qqXnr96d+ipdXykk5ZiZRBoWzRI+dIlSBVglQJImWQKkGkDMLk&#10;kEgZpEqQKkGqBJEyOJlVVVVb3j58WaRTVkrkCpEyKJEdSsQrjDt0ykqkDErkCp2yEimDQtmiR86R&#10;KkGqBKkSRMogVYJIGYTJIZEySJUgVYJUCSJlcCqrqqr23JeLUFkokStEyqBEdigRrzDu0CkrkTIo&#10;kSt0ykqkDAplix45R6oEqRKkShApg1QJImUQJodEyiBVglQJUiWIlMGJrKqqOvL2Z6mSpMgVKuUl&#10;JbLjIUS8ePQw7tEpK5EyKJErdMpKpAwKZYseOUeqBKkSpEoQKYNUCSJlECaHRMogVYJUCVIliJTB&#10;aayqqvo1o1yUyBUqZZAiO24h4vnRbdulU1YiZVAiV+iUlUgZFMoWPXKOVAlSJUiVIFIGqRJEyiBM&#10;DomUQaoEqRKkShApg5NYVVV1xlIuSuQKkTJIkR23EPH85DbuEiorlfKSErlCp6xEyqBQtuiRc6RK&#10;kCpBqgSRMkiVIFIGYXJIpAxSJUiVIFWCSBmcwqqqqrOeykWJXCFSBiWy49Yhnp/cxl06ZaVSBily&#10;gU5ZiZRBoWzRI+dIlSBVglQJImWQKkGkDMLkkEgZpEqQKkGqBJEyOIFVVVVX3MpFiVwhUgYlsuPW&#10;IZ6f3MZdOmUlUgYpcoVQWamUQaJs0CPnSJUgVYJUCSJlkCpBpAzC5JBIGaRKkCpBqgSRMjh9VVVV&#10;V73/mxS5QKQMSmTHrUM8P7mNu3TKSqQMSuQKnbISKYNE2SJITpEqQaoEqRJEyiBVgkgZhMkhkTJI&#10;lSBVglQJImVw8qqqqv4TV8tFpAxKZMetQzw/uY27dMpKpAxK5AqdshIpg0LZIkjO0SpBqwStElTK&#10;S1IliJRBmBwSKYNUCVIlSJUgUganrqqq6j91pVxEyqBEdtw6xPOT27hLp6xEyqBErtApK5EyKJQt&#10;euQcqRKkSpAqQaUMWiWolEGZHBEpg1QJUiVIlSBSBieuqqrqt3h3slxEyqBEdtxniMdntzjZpVNW&#10;ImVQIlfolJVIGRTKFj1yjlQJUiVIlSBSBqkSRMqgTA6plEGrPJMqQaoEkTI4bVVVVb/Vu5/+rU32&#10;iZRBiey4zxCPz25xskunrETKoESu0CkrkTIolC165BypEqRKkCpBpAxSJYiUQZgcEimDVglaJWiV&#10;oFJectKqqqp+D+8+/UOfbBMpgxLZcZ8hHp/d4mSXTlmJlEGJXKFTViJlUChb9Mg5UiVIlSBVgkgZ&#10;pEoQKYMwOSRSBqkSpEqQKkGlDI5ZVVXV7+SHD3/XKJNIGZTIjvsM8fjsFie7dMpKpAxK5AqdshIp&#10;g0LZokfOkSpBqgSpEkTKIFWCSBmEySGRMkiVIFWCVAkiZXDEqqqqfk/vftEpK5EyKJEd9xni8dkt&#10;TnbplJVIGZTIFTplJVIGhbJFj5wjVYJUCVIliJRBqgSRMgiTQyJlkCpBqgSpEkTK4HRVVVX93t59&#10;/pdYeSJSBiWy4z5DPD67xckunbISKYMSuUKnrETKoFC26JFzpEqQKkGqBJEySJUgUgZhckikDFIl&#10;SJUgVYJIGZysqqqqP8KbT8vXRSJlUCI77jPE47NbnOzSKSuRMiiRK3TKSqQMCmWLHjlHqgSpEqRK&#10;ECmDVAkiZRAmh0TKIFWCVAlSJYiUwamqqqr6o7z68PR70SJlUCI77jPE47NbnOzSKSuRMiiRK3TK&#10;SqQMCmWLHjlHqgSpEqRKECmDVAkiZRAmh0TKIFWCVAlSJYiUwYmqqqr6Q739/JuqxVN4qJM9OmUl&#10;UgYlcoVOWYmUQaFs0SPnSJUgVYJUCSJlkCpBpAzC5JBIGaRKkCpBqgSRMjhMVVVVf7i3H/+uUl5S&#10;IjvuKsRTeKiTPTplJVIGJXKFTlmJlEGhbNEj50iVIFWCVAkiZZAqQaQMwuSQSBmkSpAqQaoEkTI4&#10;SFVVVX+KV+9+VipJiey4qxBP4aFO9uiUlUgZlMgVOmUlUgaFskWPnCNVglQJUiWIlEGqBJEyCJND&#10;ImWQKkGqBKkSRMrgEFVVVf153n78m1xBiey4qxBP4aFO9uiUlUgZlMgVOmUlUgaFskWPnCNVglQJ&#10;UiWIlEGqBJEyCJNDImWQKkGqBKkSRMrg/FRVVf3J3n7+l2ZptZwjVYJUCVIliJRBqgSRMgiTQyJl&#10;kCpBqgSpEkTK4OhUVVX9BX58/0ur5TSpEqRKkCpBpAxSJYiUQZgcEimDVAlSJUiVIFIGx6aqquqv&#10;8vbj35XIjrsK8RQe6mSPTlmJlEGJXKFTViJlUChb9Mg5UiVIlSBVgkgZpEoQKYMwOSRSBqkSpEqQ&#10;KkGkDE5MVVXVX+m/3/20USbcVYin8FAne3TKSqQMSuQKnbISKYNC2aJHzpEqQaoEqRJEyiBVgkgZ&#10;hMkhkTJIlSBVglQJImVwWqqqqv5yr9//IklWW9HSarknVYJUCSJlkCpBpAzC5JBIGaRKkCpBqgSR&#10;MjgoVVVVX4a3n/6mS560Wh5IlSBVglQJImWQKkGkDMLkkEgZpEqQKkGqBJEyOCNVVVVfkLcfMl1a&#10;LQ+kSpAqQaoEkTJIlSBSBmFySKQMUiVIlSBVgkgZHI+qqqovzdsPPz8GysN/F/Jkh05ZiZRBiVyh&#10;U1YiZVAoW/TIOVIlSJUgVYJIGaRKECmDMDkkUgapEqRKkCpBpAxORlVV1RfpPl1aLQ+kSpAqQaoE&#10;kTJIlSBSBmFySKQMUiVIlSBVgkgZHIqqqqov19OnLkGe7NApK5EyKJErdMpKpAwKZYseOUeqBKkS&#10;pEoQKYNUCSJlECaHRMogVYJUCVIliJTBeaiqqvrCvUgXebJDp6xEyqBErtApK5EyKJQteuQcqRKk&#10;SpAqQaQMUiWIlEGYHBIpg1QJUiVIlSBSBkehqqrqa/CcLvJkh05ZiZRBiVyhU1YiZVAoW/TIOVIl&#10;SJUgVYJIGaRKECmDMDkkUgapEqRKkCpBpAxOQVVV1Vfjli7yZIdOWYmUQYlcoVNWImVQKFv0yDlS&#10;JUiVIFWCSBmkShApgzA5JFIGqRKkSpAqQaQMDkBVVdXX5c2HnxXKFp2yEimDErlCp6xEyqBQtuiR&#10;c6RKkCpBqgSRMkiVIFIGYXJIpAxSJUiVIFWCSBm891VVVV+hN+930kWnrETKoESu0CkrkTIolC16&#10;5BypEqRKkCpBpAxSJYiUQZgcEimDVAlSJUiVIFIGb3tVVdXX6od3H0e76JSVSBmUyBU6ZSVSBoWy&#10;RY+cI1WCVAlSJYiUQaoEkTIIk0MiZZAqQaoEqRJEyuAdr6qq+rq9ef/T3yTLHZ2yEimDErlCp6xE&#10;yqBQtuiRc6RKkCpBqgSRMkiVIFIGYXJIpAxSJUiVIFWCSBm811VVVd+Cx6+MdMpKpAxK5AqdshIp&#10;g0LZokfOkSpBqgSpEkTKIFWCSBmEySGRMkiVIFWCVAkiZfAuV1VVfTN+ePv+J6GyECmDErlCp6xE&#10;yqBQtuiRc6RKkCpBqgSRMkiVIFIGYXJIpAxSJUiVIFWCSBm8wVVVVd+YN+8//SJXECmDErlCp6xE&#10;yqBQtuiRc6RKkCpBqgSRMkiVIFIGYXJIpAxSJUiVIFWCSBm8tVVVVd+k+x93ES2tloVUCSJlECaH&#10;RMogVYJUCVIliJTBm1pVVfXt+uHth/uvjETKoESu0CkrkTIolC165BypEqRKkCpBpAxSJYiUQZgc&#10;EimDVAlSJUiVIFIW3suqqqrvwZt3H3/WKSslcoVOWYmUQaFs0SPnSJUgVYJUCSJlkCpBpAzC5JBI&#10;GaRKkCpBqgSh8sxbWFVV9V158/b9T2rlkRK5QqesRMqgULbokXOkSpAqQaoEkTJIlSBSBmFySKQM&#10;UiVIlSBVglZ54I2rqqr6Tv3w5v2npw9elMgVOmUlUgaFskWPnCNVglQJUiWIlEGqBJEyCJNDImWQ&#10;KkGqBKkS9Mod71dVVdV37+GDFyVyhU5ZiZRBoWzRI+dIlSBVglQJImWQKkGkDMLkkEgZpEqQKkGq&#10;hBZLVVXVth9ev//0kxw5SaesRMqgULbokXOkSpAqQaoEkTJIlSBSBmFySKQMUiVIlSBVnrVYqqqq&#10;jr1++/6zKPlVOmUlUgaFskWPnCNVglQJUiWIlEGqBJEyCJNDImWQKkGqBK3yoMVSVVV11qvX7z/8&#10;+gcvOmUlUgaFskWPnCNVglQJUiWIlEGqBJEyCJNDImWQKkGqBL1yp8VSVVV13es37z//LFE26JSV&#10;SBkUyhY9co5UCVIlSJUgUgapEkTKIEwOiZRBqgSpEgRLi6Wqquq3uP/k5ZNSSTplJVIGhbJFj5wj&#10;VYJUCVIliJRBqgSRMgiTQyJlkCpBqjxqsFRVVf2+Xr959zHrRaesRMqgULbokXOkSpAqQaoEkTJI&#10;lSBSBmFySKQMUiWolXsNlqqqqj/Mq7t6uf26kU5ZiZRBoWzRI+dIlSBVglQJImWQKkGkDMLkkEgZ&#10;pEposFRVVf2ZXr1+9+HTT2LliUgZFMoWPXKOVAlSJUiVIFIGqRJEyiBMDomUQaqEW7D4c6yqqqo/&#10;y49v7upFs7RatkiVm4dPWPzRVVVV1V/h/oujDx8/iZRBoWzRI+dIlSBVglQJImWQKkGkDMLkkEgZ&#10;2itVVVVfqFe3T18+yxUUyhY9co5UCVIlSJUgUgapEkTKIEwOiZQX+n1QVVXVl+/Vjz++ffvpoV8U&#10;yhY9co5UCVIlSJUgUgapEkTKIEwOyZQnzZWqqqqvz6sfX799//GTTHlBj5wjVYJUCVIliJRBqgSR&#10;MgiTQ2Ll4eOV5kpVVdVX7odbvywBo0fOkSpBqgSpEkTKIFWCSBmEyYH7WunPrlRVVX2TXv14VzB3&#10;CfNBkJwiVYJUCVIliJRBqgSRMkiT6f6DlftPVtoqVVVV34mHhHn34cMnebJDqgSpEqRKECmDVAki&#10;ZdAojx6/BWqrVFVVfd/uEubHN2/evb/rjY8vK0arBK0SHlIlqZSXpEoQKS89lMrD5yqvmipVVVW1&#10;479f/XDXMa9fv3nz9u2793cx81Gw3EiVIFWCShm0SniulPsPVB5+UKWfqVRVVdVv8N+3lrn9zs5d&#10;YTzExttbeNy1iCjRLGu1PLbJrUxubv+T1w9/E1wbpap+H//1X/8fmCiHhyuLX5MAAAAASUVORK5C&#10;YIJQSwMEFAAGAAgAAAAhAIJaW6TeAAAABwEAAA8AAABkcnMvZG93bnJldi54bWxMj0FrwkAQhe+F&#10;/odlCr3VTSy1JmYjIm1PUlALxduYHZNgdjZk1yT++669tJfhDW9475tsOZpG9NS52rKCeBKBIC6s&#10;rrlU8LV/f5qDcB5ZY2OZFFzJwTK/v8sw1XbgLfU7X4oQwi5FBZX3bSqlKyoy6Ca2JQ7eyXYGfVi7&#10;UuoOhxBuGjmNopk0WHNoqLCldUXFeXcxCj4GHFbP8Vu/OZ/W18P+5fN7E5NSjw/jagHC0+j/juGG&#10;H9AhD0xHe2HtRKMgPOJ/582L50kC4hjULJm+gswz+Z8//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g9f1OWAQAAO0QAAAOAAAAAAAAAAAAAAAA&#10;ADoCAABkcnMvZTJvRG9jLnhtbFBLAQItAAoAAAAAAAAAIQBbGwmHMYMAADGDAAAUAAAAAAAAAAAA&#10;AAAAAL4GAABkcnMvbWVkaWEvaW1hZ2UxLnBuZ1BLAQItAAoAAAAAAAAAIQBFmYIeGEkCABhJAgAU&#10;AAAAAAAAAAAAAAAAACGKAABkcnMvbWVkaWEvaW1hZ2UyLnBuZ1BLAQItABQABgAIAAAAIQCCWluk&#10;3gAAAAcBAAAPAAAAAAAAAAAAAAAAAGvTAgBkcnMvZG93bnJldi54bWxQSwECLQAUAAYACAAAACEA&#10;LmzwAMUAAAClAQAAGQAAAAAAAAAAAAAAAAB21AIAZHJzL19yZWxzL2Uyb0RvYy54bWwucmVsc1BL&#10;BQYAAAAABwAHAL4BAABy1QIAAAA=&#10;">
                <v:group id="Group 4" o:spid="_x0000_s1039" alt="&quot;&quot;" style="position:absolute;width:75581;height:107488" coordsize="75600,10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9cryQAAAOMAAAAPAAAAZHJzL2Rvd25yZXYueG1sRE/NasJA&#10;EL4LfYdlCr2ZTaqmNnUVkSo9SKEqlN6G7JgEs7Mhu03i23cFocf5/mexGkwtOmpdZVlBEsUgiHOr&#10;Ky4UnI7b8RyE88gaa8uk4EoOVsuH0QIzbXv+ou7gCxFC2GWooPS+yaR0eUkGXWQb4sCdbWvQh7Mt&#10;pG6xD+Gmls9xnEqDFYeGEhvalJRfDr9Gwa7Hfj1J3rv95by5/hxnn9/7hJR6ehzWbyA8Df5ffHd/&#10;6DB/NnmdpmmcvsDtpwCAXP4BAAD//wMAUEsBAi0AFAAGAAgAAAAhANvh9svuAAAAhQEAABMAAAAA&#10;AAAAAAAAAAAAAAAAAFtDb250ZW50X1R5cGVzXS54bWxQSwECLQAUAAYACAAAACEAWvQsW78AAAAV&#10;AQAACwAAAAAAAAAAAAAAAAAfAQAAX3JlbHMvLnJlbHNQSwECLQAUAAYACAAAACEA92/XK8kAAADj&#10;AAAADwAAAAAAAAAAAAAAAAAHAgAAZHJzL2Rvd25yZXYueG1sUEsFBgAAAAADAAMAtwAAAP0CAAAA&#10;AA==&#10;">
                  <v:rect id="Rectangle 1686757453" o:spid="_x0000_s1040" style="position:absolute;top:83806;width:75600;height:2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gS2xgAAAOMAAAAPAAAAZHJzL2Rvd25yZXYueG1sRE9fa8Iw&#10;EH8X9h3CDfYiM10V0WqUMRkUfNl0vh/N2RSbS5dErd/eCIM93u//Lde9bcWFfGgcK3gbZSCIK6cb&#10;rhX87D9fZyBCRNbYOiYFNwqwXj0Nllhod+VvuuxiLVIIhwIVmBi7QspQGbIYRq4jTtzReYsxnb6W&#10;2uM1hdtW5lk2lRYbTg0GO/owVJ12Z6sgnmVpvvLDbLjZWB9+sdzuXanUy3P/vgARqY//4j93qdP8&#10;yXwynufTcQ6PnxIAcnUHAAD//wMAUEsBAi0AFAAGAAgAAAAhANvh9svuAAAAhQEAABMAAAAAAAAA&#10;AAAAAAAAAAAAAFtDb250ZW50X1R5cGVzXS54bWxQSwECLQAUAAYACAAAACEAWvQsW78AAAAVAQAA&#10;CwAAAAAAAAAAAAAAAAAfAQAAX3JlbHMvLnJlbHNQSwECLQAUAAYACAAAACEAcsIEtsYAAADjAAAA&#10;DwAAAAAAAAAAAAAAAAAHAgAAZHJzL2Rvd25yZXYueG1sUEsFBgAAAAADAAMAtwAAAPoCAAAAAA==&#10;" fillcolor="#dbfadf [3208]" stroked="f" strokeweight="1pt">
                    <v:textbox inset="62mm,0,17mm,0">
                      <w:txbxContent>
                        <w:p w14:paraId="1A241A45" w14:textId="051E9EDC" w:rsidR="00DD37D5" w:rsidRPr="006541D8" w:rsidRDefault="00000000" w:rsidP="00DD37D5">
                          <w:pPr>
                            <w:pStyle w:val="HyperlinkURL"/>
                            <w:ind w:right="52"/>
                            <w:rPr>
                              <w:rStyle w:val="Hyperlink"/>
                            </w:rPr>
                          </w:pPr>
                          <w:hyperlink r:id="rId36" w:history="1">
                            <w:r w:rsidR="000E2E57">
                              <w:rPr>
                                <w:rStyle w:val="Hyperlink"/>
                              </w:rPr>
                              <w:t>http://www.energy.nsw.gov.au/living-carbon</w:t>
                            </w:r>
                          </w:hyperlink>
                        </w:p>
                      </w:txbxContent>
                    </v:textbox>
                  </v:rect>
                  <v:rect id="Rectangle 1723507993" o:spid="_x0000_s1041" style="position:absolute;width:75600;height:82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3PaywAAAOIAAAAPAAAAZHJzL2Rvd25yZXYueG1sRI9BSwMx&#10;FITvQv9DeAVvNtum2rJtWkqhICJCV3vo7bF5btZuXpZN3K7+eiMIHoeZ+YZZbwfXiJ66UHvWMJ1k&#10;IIhLb2quNLy9Hu6WIEJENth4Jg1fFGC7Gd2sMTf+ykfqi1iJBOGQowYbY5tLGUpLDsPEt8TJe/ed&#10;w5hkV0nT4TXBXSNnWfYgHdacFiy2tLdUXopPp+HpY6EK2+/6b/VCJ+tPz+fDPmh9Ox52KxCRhvgf&#10;/ms/Gg33i7lSU7Wcw++ldAfk5gcAAP//AwBQSwECLQAUAAYACAAAACEA2+H2y+4AAACFAQAAEwAA&#10;AAAAAAAAAAAAAAAAAAAAW0NvbnRlbnRfVHlwZXNdLnhtbFBLAQItABQABgAIAAAAIQBa9CxbvwAA&#10;ABUBAAALAAAAAAAAAAAAAAAAAB8BAABfcmVscy8ucmVsc1BLAQItABQABgAIAAAAIQCwc3PaywAA&#10;AOIAAAAPAAAAAAAAAAAAAAAAAAcCAABkcnMvZG93bnJldi54bWxQSwUGAAAAAAMAAwC3AAAA/wIA&#10;AAAA&#10;" fillcolor="#a8edb3 [3204]" stroked="f" strokeweight="1pt"/>
                  <v:rect id="Rectangle 2103808072" o:spid="_x0000_s1042" style="position:absolute;top:82006;width:75600;height:18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09PzAAAAOIAAAAPAAAAZHJzL2Rvd25yZXYueG1sRI9Ba8JA&#10;FITvhf6H5RV6azaaGm3qKqVS8CAUTS/eXrOv2WD2bZpdNfrru4VCj8PMfMPMl4NtxYl63zhWMEpS&#10;EMSV0w3XCj7Kt4cZCB+QNbaOScGFPCwXtzdzLLQ785ZOu1CLCGFfoAITQldI6StDFn3iOuLofbne&#10;Yoiyr6Xu8RzhtpXjNM2lxYbjgsGOXg1Vh93RKjhsPsfv5eqyHxne6hKzp+76HZS6vxtenkEEGsJ/&#10;+K+91gom08c0y6dZDr+X4h2Qix8AAAD//wMAUEsBAi0AFAAGAAgAAAAhANvh9svuAAAAhQEAABMA&#10;AAAAAAAAAAAAAAAAAAAAAFtDb250ZW50X1R5cGVzXS54bWxQSwECLQAUAAYACAAAACEAWvQsW78A&#10;AAAVAQAACwAAAAAAAAAAAAAAAAAfAQAAX3JlbHMvLnJlbHNQSwECLQAUAAYACAAAACEA2atPT8wA&#10;AADiAAAADwAAAAAAAAAAAAAAAAAHAgAAZHJzL2Rvd25yZXYueG1sUEsFBgAAAAADAAMAtwAAAAAD&#10;AAAAAA==&#10;" fillcolor="#002664 [3215]" stroked="f" strokeweight="1pt"/>
                  <v:shape id="Graphic 17" o:spid="_x0000_s1043" type="#_x0000_t75" style="position:absolute;left:7058;top:90581;width:8352;height:9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SPWygAAAOMAAAAPAAAAZHJzL2Rvd25yZXYueG1sRE9fS8Mw&#10;EH8X9h3CDXwRl664aeuyUYaKMli12wc4m1tb1lxqE7fqpzeC4OP9/t9iNZhWnKh3jWUF00kEgri0&#10;uuFKwX73eH0Hwnlkja1lUvBFDlbL0cUCU23P/EanwlcihLBLUUHtfZdK6cqaDLqJ7YgDd7C9QR/O&#10;vpK6x3MIN62Mo2guDTYcGmrsaF1TeSw+jYLsJf+QSba9esdCbr6f4vz1IT8odTkesnsQngb/L/5z&#10;P+sw/3Y6S27m8SyB358CAHL5AwAA//8DAFBLAQItABQABgAIAAAAIQDb4fbL7gAAAIUBAAATAAAA&#10;AAAAAAAAAAAAAAAAAABbQ29udGVudF9UeXBlc10ueG1sUEsBAi0AFAAGAAgAAAAhAFr0LFu/AAAA&#10;FQEAAAsAAAAAAAAAAAAAAAAAHwEAAF9yZWxzLy5yZWxzUEsBAi0AFAAGAAgAAAAhAAJFI9bKAAAA&#10;4wAAAA8AAAAAAAAAAAAAAAAABwIAAGRycy9kb3ducmV2LnhtbFBLBQYAAAAAAwADALcAAAD+AgAA&#10;AAA=&#10;">
                    <v:imagedata r:id="rId15" o:title=""/>
                  </v:shape>
                </v:group>
                <v:shape id="Graphic 5" o:spid="_x0000_s1044" type="#_x0000_t75" style="position:absolute;width:72536;height:81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oAkyAAAAOMAAAAPAAAAZHJzL2Rvd25yZXYueG1sRE9LawIx&#10;EL4X+h/CFLwUzdYVH6tRilKoR63gHodk3A3dTJZNqtv++qYg9Djfe1ab3jXiSl2wnhW8jDIQxNob&#10;y5WC08fbcA4iRGSDjWdS8E0BNuvHhxUWxt/4QNdjrEQK4VCggjrGtpAy6JochpFviRN38Z3DmM6u&#10;kqbDWwp3jRxn2VQ6tJwaamxpW5P+PH45Bfb5sNd20e+wjOGn3F9KXZ0nSg2e+tcliEh9/Bff3e8m&#10;zc9n+Xw6ybMc/n5KAMj1LwAAAP//AwBQSwECLQAUAAYACAAAACEA2+H2y+4AAACFAQAAEwAAAAAA&#10;AAAAAAAAAAAAAAAAW0NvbnRlbnRfVHlwZXNdLnhtbFBLAQItABQABgAIAAAAIQBa9CxbvwAAABUB&#10;AAALAAAAAAAAAAAAAAAAAB8BAABfcmVscy8ucmVsc1BLAQItABQABgAIAAAAIQDQOoAkyAAAAOMA&#10;AAAPAAAAAAAAAAAAAAAAAAcCAABkcnMvZG93bnJldi54bWxQSwUGAAAAAAMAAwC3AAAA/AIAAAAA&#10;">
                  <v:imagedata r:id="rId37" o:title=""/>
                </v:shape>
                <w10:wrap anchorx="page" anchory="page"/>
                <w10:anchorlock/>
              </v:group>
            </w:pict>
          </mc:Fallback>
        </mc:AlternateContent>
      </w:r>
      <w:r w:rsidR="00DD37D5" w:rsidRPr="00BD4246">
        <w:rPr>
          <w:noProof/>
        </w:rPr>
        <w:t xml:space="preserve"> </w:t>
      </w:r>
    </w:p>
    <w:p w14:paraId="7C3AB428" w14:textId="15758366" w:rsidR="00415546" w:rsidRPr="00DD37D5" w:rsidRDefault="00415546" w:rsidP="00DD37D5"/>
    <w:sectPr w:rsidR="00415546" w:rsidRPr="00DD37D5" w:rsidSect="00A5231F">
      <w:pgSz w:w="11906" w:h="16838" w:code="9"/>
      <w:pgMar w:top="1134" w:right="1134" w:bottom="1701" w:left="1134" w:header="709" w:footer="11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9B984" w14:textId="77777777" w:rsidR="00E15C80" w:rsidRDefault="00E15C80" w:rsidP="00A2646E">
      <w:r>
        <w:separator/>
      </w:r>
    </w:p>
  </w:endnote>
  <w:endnote w:type="continuationSeparator" w:id="0">
    <w:p w14:paraId="4BF2AA8C" w14:textId="77777777" w:rsidR="00E15C80" w:rsidRDefault="00E15C80" w:rsidP="00A2646E">
      <w:r>
        <w:continuationSeparator/>
      </w:r>
    </w:p>
  </w:endnote>
  <w:endnote w:type="continuationNotice" w:id="1">
    <w:p w14:paraId="1E293DB7" w14:textId="77777777" w:rsidR="00E15C80" w:rsidRDefault="00E15C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 Next LT Pro Light">
    <w:charset w:val="00"/>
    <w:family w:val="swiss"/>
    <w:pitch w:val="variable"/>
    <w:sig w:usb0="A00000EF" w:usb1="5000204B" w:usb2="00000000" w:usb3="00000000" w:csb0="00000093" w:csb1="00000000"/>
  </w:font>
  <w:font w:name="Arial Rounded MT">
    <w:altName w:val="Arial"/>
    <w:charset w:val="00"/>
    <w:family w:val="auto"/>
    <w:pitch w:val="variable"/>
    <w:sig w:usb0="80000027" w:usb1="00000000" w:usb2="00000000" w:usb3="00000000" w:csb0="00000001" w:csb1="00000000"/>
  </w:font>
  <w:font w:name="Public Sans Light">
    <w:panose1 w:val="00000000000000000000"/>
    <w:charset w:val="00"/>
    <w:family w:val="modern"/>
    <w:notTrueType/>
    <w:pitch w:val="variable"/>
    <w:sig w:usb0="A00000FF" w:usb1="4000205B" w:usb2="00000000" w:usb3="00000000" w:csb0="00000193" w:csb1="00000000"/>
  </w:font>
  <w:font w:name="Gotham Light">
    <w:altName w:val="Calibri"/>
    <w:panose1 w:val="00000000000000000000"/>
    <w:charset w:val="00"/>
    <w:family w:val="modern"/>
    <w:notTrueType/>
    <w:pitch w:val="variable"/>
    <w:sig w:usb0="A00002FF" w:usb1="4000005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w:panose1 w:val="00000000000000000000"/>
    <w:charset w:val="00"/>
    <w:family w:val="modern"/>
    <w:notTrueType/>
    <w:pitch w:val="variable"/>
    <w:sig w:usb0="A00000FF" w:usb1="4000205B" w:usb2="00000000" w:usb3="00000000" w:csb0="00000193" w:csb1="00000000"/>
  </w:font>
  <w:font w:name="Segoe UI">
    <w:panose1 w:val="020B0502040204020203"/>
    <w:charset w:val="00"/>
    <w:family w:val="swiss"/>
    <w:pitch w:val="variable"/>
    <w:sig w:usb0="E4002EFF" w:usb1="C000E47F" w:usb2="00000009" w:usb3="00000000" w:csb0="000001FF" w:csb1="00000000"/>
  </w:font>
  <w:font w:name="System">
    <w:panose1 w:val="00000000000000000000"/>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Public Sans SemiBold">
    <w:panose1 w:val="00000000000000000000"/>
    <w:charset w:val="00"/>
    <w:family w:val="modern"/>
    <w:notTrueType/>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ublic Sans Medium">
    <w:panose1 w:val="00000000000000000000"/>
    <w:charset w:val="00"/>
    <w:family w:val="modern"/>
    <w:notTrueType/>
    <w:pitch w:val="variable"/>
    <w:sig w:usb0="A00000FF" w:usb1="4000205B" w:usb2="00000000" w:usb3="00000000" w:csb0="00000193" w:csb1="00000000"/>
  </w:font>
  <w:font w:name="Akkurat Pro">
    <w:altName w:val="Calibri"/>
    <w:panose1 w:val="00000000000000000000"/>
    <w:charset w:val="00"/>
    <w:family w:val="modern"/>
    <w:notTrueType/>
    <w:pitch w:val="variable"/>
    <w:sig w:usb0="A00000AF" w:usb1="5000246A" w:usb2="00000000" w:usb3="00000000" w:csb0="0000000B" w:csb1="00000000"/>
  </w:font>
  <w:font w:name="Akkurat Pro Light">
    <w:altName w:val="Calibri"/>
    <w:panose1 w:val="00000000000000000000"/>
    <w:charset w:val="00"/>
    <w:family w:val="modern"/>
    <w:notTrueType/>
    <w:pitch w:val="variable"/>
    <w:sig w:usb0="A00000AF" w:usb1="5000246A" w:usb2="00000000" w:usb3="00000000" w:csb0="0000000B"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37913" w14:textId="05C015B5" w:rsidR="00DD37D5" w:rsidRPr="004808C7" w:rsidRDefault="00000000" w:rsidP="001268AD">
    <w:pPr>
      <w:pStyle w:val="Footer"/>
    </w:pPr>
    <w:sdt>
      <w:sdtPr>
        <w:alias w:val="Title"/>
        <w:tag w:val=""/>
        <w:id w:val="-112975188"/>
        <w:dataBinding w:prefixMappings="xmlns:ns0='http://purl.org/dc/elements/1.1/' xmlns:ns1='http://schemas.openxmlformats.org/package/2006/metadata/core-properties' " w:xpath="/ns1:coreProperties[1]/ns0:title[1]" w:storeItemID="{6C3C8BC8-F283-45AE-878A-BAB7291924A1}"/>
        <w:text/>
      </w:sdtPr>
      <w:sdtContent>
        <w:r w:rsidR="0033405B">
          <w:t>Planting Plan</w:t>
        </w:r>
      </w:sdtContent>
    </w:sdt>
    <w:r w:rsidR="00DD37D5" w:rsidRPr="004808C7">
      <w:tab/>
    </w:r>
    <w:r w:rsidR="00DD37D5" w:rsidRPr="004808C7">
      <w:fldChar w:fldCharType="begin"/>
    </w:r>
    <w:r w:rsidR="00DD37D5" w:rsidRPr="004808C7">
      <w:instrText xml:space="preserve"> PAGE   \* MERGEFORMAT </w:instrText>
    </w:r>
    <w:r w:rsidR="00DD37D5" w:rsidRPr="004808C7">
      <w:fldChar w:fldCharType="separate"/>
    </w:r>
    <w:r w:rsidR="00DD37D5" w:rsidRPr="004808C7">
      <w:t>8</w:t>
    </w:r>
    <w:r w:rsidR="00DD37D5" w:rsidRPr="004808C7">
      <w:fldChar w:fldCharType="end"/>
    </w:r>
    <w:r w:rsidR="00D15C62">
      <w:rPr>
        <w:noProof/>
      </w:rPr>
      <mc:AlternateContent>
        <mc:Choice Requires="wpg">
          <w:drawing>
            <wp:anchor distT="0" distB="0" distL="114300" distR="114300" simplePos="0" relativeHeight="251658240" behindDoc="1" locked="1" layoutInCell="1" allowOverlap="1" wp14:anchorId="67E760BF" wp14:editId="4F3652B4">
              <wp:simplePos x="0" y="0"/>
              <wp:positionH relativeFrom="page">
                <wp:align>left</wp:align>
              </wp:positionH>
              <wp:positionV relativeFrom="page">
                <wp:align>top</wp:align>
              </wp:positionV>
              <wp:extent cx="7563485" cy="10692130"/>
              <wp:effectExtent l="0" t="0" r="0" b="0"/>
              <wp:wrapNone/>
              <wp:docPr id="256194010" name="Group 1" descr="Table of conten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3485" cy="10692130"/>
                        <a:chOff x="0" y="0"/>
                        <a:chExt cx="7564287" cy="10692999"/>
                      </a:xfrm>
                    </wpg:grpSpPr>
                    <wps:wsp>
                      <wps:cNvPr id="1956538122" name="Rectangle 2"/>
                      <wps:cNvSpPr/>
                      <wps:spPr>
                        <a:xfrm>
                          <a:off x="0" y="0"/>
                          <a:ext cx="7560000" cy="10691495"/>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03019153" name="Graphic 4"/>
                        <pic:cNvPicPr>
                          <a:picLocks noChangeAspect="1"/>
                        </pic:cNvPicPr>
                      </pic:nvPicPr>
                      <pic:blipFill>
                        <a:blip r:embed="rId1"/>
                        <a:stretch>
                          <a:fillRect/>
                        </a:stretch>
                      </pic:blipFill>
                      <pic:spPr>
                        <a:xfrm>
                          <a:off x="3673642" y="6849979"/>
                          <a:ext cx="3890645" cy="38430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3329B2" id="Group 1" o:spid="_x0000_s1026" alt="Table of contents" style="position:absolute;margin-left:0;margin-top:0;width:595.55pt;height:841.9pt;z-index:-251658240;mso-position-horizontal:left;mso-position-horizontal-relative:page;mso-position-vertical:top;mso-position-vertical-relative:page;mso-width-relative:margin;mso-height-relative:margin" coordsize="75642,106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9zM+MAMAAOUHAAAOAAAAZHJzL2Uyb0RvYy54bWykVVlu2zAQ/S/QOwj6&#10;T7RatgTbQZE0RoGiDZL2ADRFSUQokiDp7fYdUovtOG2C1IAFUprlzeO84fxm3zJvS5Smgi/86Dr0&#10;PcKxKCmvF/7vX/dXM9/TBvESMcHJwj8Q7d8sP3+a72RBYtEIVhLlQRCui51c+I0xsggCjRvSIn0t&#10;JOHwsRKqRQa2qg5KhXYQvWVBHIZZsBOqlEpgojW8ves++ksXv6oINj+rShPjsYUP2Ix7Kvdc22ew&#10;nKOiVkg2FPcw0AdQtIhySDqGukMGeRtFL0K1FCuhRWWusWgDUVUUE1cDVBOFL6pZKbGRrpa62NVy&#10;pAmofcHTh8PiH9uVkk/yQXXoYfld4GcNvAQ7WRen3+2+PhrvK9VaJyjC2ztGDyOjZG88DC+nkyxJ&#10;ZxPfw/AtCrM8jpKedNzAyVw44ubr0TWNZ9MT1zzP7XkFqOhSO4AjoJ2EDtJHkvT/kfTUIEkc99qS&#10;8KA8WkIJ+SSbJLMojn2PoxYa+hFaDPGaES+24CwKMLeE9jvdc/tOukL4HWuO0nxyVjMqpNJmRUTr&#10;2cXCV5DfdR7aftemo2cwsaejBaPlPWXMbaysyC1T3haBIBDGhJuoT3Bmybi158J6dkHtG2BcF11B&#10;bmUOjFg7xh9JBQTBiccOjNPvZSKHoUEl6fJHE1tsF370cAfsAlrrCvKPsaN/xe7C9PbWlTj5j87h&#10;286jh8ssuBmdW8qFei0AG+mrOvuBpI4ay9JalAdoH2XYreimEOK4ETCEsFGuemsFrbucS4oL+PdC&#10;h9VFD789EMHLbBTx+yDtu2K0SD1v5BXMJIkMXVNGzcHNV6jZguLbB4rtjLCbEzmEYRJGeTRJBjms&#10;+lGa2sIG484VWpdiN1w8Lm4bEA35oiW0L8jK0XBuHtjtWd41o3LoZLvuKwQiX0zDV0jqJu2dwJsW&#10;Wr67OhRhUKzguqFS+54qSLsmIHL1rXSAQDxGEYObYyPiXmHjB4fyCMxi/ovgk2yaZCnMDZiE2SzN&#10;86mbZtCn/cBLZnmYpf2sTGZpEsaDOIbZMQj7Xdp30DowbgnYXHO6u8SprL/37GV1undWx9t5+QcA&#10;AP//AwBQSwMECgAAAAAAAAAhAFGECe2kMAIApDACABQAAABkcnMvbWVkaWEvaW1hZ2UxLnBuZ4lQ&#10;TkcNChoKAAAADUlIRFIAAAUYAAAFCAgGAAAAwM68hgAAAAFzUkdCAK7OHOkAAAAEZ0FNQQAAsY8L&#10;/GEFAAAACXBIWXMAADsOAAA7DgHMtqGDAAD/pUlEQVR4Xuz9i5Ysx3lmCY5IggR4Ae93kEVSJCVR&#10;t9I0q0WVSqou1Yxqprvf/3EO+rMDtyPLP7aZ/+YWnp6R+e219koAaWYe7hHu4bmRl/+XMcYYY4wx&#10;j8Dnn3/+Zwm/lPTLQRoTpe0N3R66McYYY4wxxhhjjDFmBohtJdC1Qe8rmx8Fv1p99+7d16r694+r&#10;7X/PWtc8YHx8R637W22PRTEVM7fDa4wxxhhjjDHGGGPMY9FErhoKayh7H9BCzCsR8BOyfO4eaq0n&#10;ATGr5lJEzBiD4VHbyJg1xsjoMExuT6ExxhhjjDHGGGOMMfdlC1BtMCwBrAa1GvJqGPw6WT8/q+be&#10;RMMjai0MiXtqbhsPs8ZYeNQYELPGsJi1DZDVmxBZ3V4exhhjjDHGGGOMMeYts8WiEpJqnCphq0Sy&#10;99FQH0sc/Eb5eA/LmkfUXAyHs2otDIkjNS8GxKwxGB61jYczUkTcMwbGjDfxsbi9xIwxxhhjjDHG&#10;GGPMI7PFnhKb3seqLZrVcPeNGTUfo+ERtd6TgJhR8zAazqq1biJiRs2liJgxBsOjxoCYlULinhQS&#10;M96ERnJ7eRpjjDHGGGOMMcaYl8jnXwSiEtNKzPvmyHcQEvfUvJtgeESthSFxT829iYZH1FoYEvfU&#10;XIqIe1IwPCpFxD1jQMxKEXFPjIoZt5ewMcYYY4wxxhhjjHlutkBTQlKJdxgTe76DiJhRc2+i4RG1&#10;FobEPTUXw+GsWgtD4p6aSyFxTwqGR4wBMStFxIwUEve8CYhH3F7ixhhjjDHGGGOMMeYsSoR590V0&#10;+1ZR/44hcU/NxZC4p+ZiOJxVa91ExD01D6PhEbUehsSRmkcRMSNFwyNSRMxIEXFPiogZMRzOur3c&#10;jTHGGGOMMcYYY8w9+fyL8FPi4Pu42Fr++xE1F0PiSM3DaHhErYcxcaTmYTScVWthSNxTcykiZqRo&#10;eESKiHvGgJiVImJGDIezbi99Y4wxxhhjjDHGGLPK519EG4yLrWXMETUXY+JIzcNoOKvWwpC4p+Zi&#10;OJxVa2FI3FNzKSLuScHwqBQS96SImDEGxIwYDY+4nQbGGGOMMcYYY4wx5giffxFrduNiaxk/q+Zh&#10;SNxTczEczqq1MCTuqbkYDmfVWhgSR2oeRcSMFAyPSBExI0XEjDEiZsRoOOt2OhhjjDHGGGOMMcaY&#10;Gba4UuIbhsSRmochcU/NxZC4p+ZiOJxVa2FIHKl5GA2PqPUwJo7UPIqIGSkaHpEiYkaKiHtSRMx4&#10;Ew2PuJ0axhhjjDHGGGOMMSbD559//tV37959uokhcU+tgSFxT83FkDhS8zAaHlHrYUwcqXkYDWfV&#10;WhgS99RciogZKRoekSLinhQRM1JEzIjhcNbtFDHGGGOMMcYYY4wxPUpEefdFJKyB8dlDo+ZhSNxT&#10;czEazqq1MCTuqbkYDmfVWhgS99Rcioh7UjA8IkXEjBQRM1JE3BOj4RG308UYY4wxxhhjjDHGRD7/&#10;/Ml3L5IYEvfUuhgTR2oehsQ9NRfD4axaC0PinpqL4XBWrYUhcaTmUUTMSNHwiBQRM1JE3JMiYkaM&#10;hrNup4wxxhhjjDHGGGOMafn8i7BGYTGKIXGk1saQuKfmYkjcU3MxHM6qtTAkjtQ8jIZH1HoYE0dq&#10;HkXEjBQNj0gRMSOFxD0pImbEcDjrduoYY4wxxhhjjDHGmBJL3nFM7IkhcU9tB0PinpqLIXGk5mE0&#10;nFVrYUjcU3MxGs6qtTAk7qm5FBEzUjQ8IkXEPSkiZqSImBHD4azbaWSMMcYYY4wxxhjzdvn888+/&#10;8o5D4p4YEvfU9jAkjtQ8DIl7ai6Gw1m1FobEPTUXw+GsWgtD4p6aSxFxTwqGR6SImJEiYkaKiHti&#10;NJx1O5WMMcYYY4wxxhhj3iaff777+xf3xJA4UtvEkLin5mJI3FNzMRzOqrUwJO6puRgOZ9VaGBJH&#10;ah5FxIwUDY9IETEjRcQ9KSJmxHA463ZKGWOMMcYYY4wxxrwtthBF4XBWjIkjP4eImFFzMSSO1DyM&#10;hkfUehgSR2oeRsNZtdZNRMyouRQRM1I0PCJFxD0pImakiJgRw+Gs26lljDHGGGOMMcYY8zbYAhQF&#10;wyNiSNzzc4iIGTUXY+JIzcNoOKvWwpC4p+ZiOJxVa91ExIyaSxFxTwqGR6WQuCdFxIwUEffEaHjE&#10;7RQzxhhjjDHGGGOMed1s0enbRf0zRcMjYkjcU48BQ+JIzcOQuKfmYjicVWthSNxTczEczqq1MCTu&#10;qbkUEvekYHhEiogZKSJmpJC4J0bDWbfTzBhjjDHGGGOMMeb18vkXwed9YKy+42h4RAyJI7V9DIl7&#10;ai6GxD01F8PhrFoLQ+JIzcNoeESthyFxpOZRRMwYg+FRKSJmpIi4J0XEjBgOZ91ON2OMMcYYY4wx&#10;xpjXxxZAngTG4jsOhkfFmDhSjwFD4p6aiyFxpOZhNDyi1sOYOFLzMBrOqrUwJO6puRQRM1I0PCJF&#10;xD0pImakiJjxJhoecTvtjDHGGGOMMcYYY14X7969+/RziIzF8rk7iSFxTz0GDIl7ai7GxJGah9Fw&#10;Vq2FIXFPzcVwOKvWwpC4p+ZSRNyTguFRKSTuSRExI0XEPTEaHnE79YwxxhhjjDHGGGNeB+++iFsY&#10;GKsaQ9HwiBgS99RjwJA4UvMwJO6puRgOZ9VaGBL31FwMh7NqLQyJIzWPImJGCoZHpIiYkSJiRgqJ&#10;e2I0nHU7/YwxxhhjjDHGGGMen8+/iCYYFqPvOBoeEUPiSG0fQ+KemoshcU/NxXA4q9bCkDhS8zAa&#10;HlHrYUwcqXkUETNSNDwiRcSMFBH3jAExK4bDWbfT0BhjjDHGGGOMMeaxefdFUMOoGNVYCoZHxJC4&#10;px4DhsQ9NRdD4kjNw2h4RK2HMXGk5mE0nFVrYUjcU3MpImakaHhEioh7UkTMSBExI4bDWbdT0Rhj&#10;jDHGGGOMMeYx+fyLUIJBsec7joZHxJC4px4DhsSRmochcU/NxWg4q9bCkLin5mI4nFVrYUjcU3Mp&#10;Iu5JwfCIFBEzUkTMGANiRoyGR9xOSWOMMcYYY4wxxpjHYwtJGBNHah5FwyNiSNxTjwFj4kjNw5C4&#10;p+ZiOJxVa2FI3FNzMRzOqrUwJI7UPIqIGSkaHpEiYkaKiHtSRMyI0XDW7ZQ0xhhjjDHGGGOMeTw+&#10;/yKAYUgc+Y6D4VExJI7UY8CQuKfmYkjcU3NvouERtRaGxJGah9FwVq2FIXFPzaWImJGi4REpImak&#10;kLgnRcSMGA5n3U5LY4wxxhhjjDHGmMfi8y/iF4bEPd9xMDwihsQ99RgwJO6puRgSR2reTTA8otbC&#10;kLin5mI4nFVrYUjcU3MpIu5JwfCoFBH3pIiYkSJiRgyHs26npjHGGGOMMcYYY8zjsAUkjIgZNZ+i&#10;4RExJO6px4AhcaTmYUjcU3MxHM6qtTAk7qm5GA5n1VoYEvfUXAqJe1IwPCJFxIwUETNSRNwTo+Gs&#10;26lpjDHGGGOMMcYY8zh8/kVQKfENI2LGdxwNj4ghcaS2fxMRM2ouhsQ9NRfD4axaC0PinpqL4XBW&#10;rYUhcaTmUUTMSNHwiBQRM8aAmJEiYkYMh7Nup6cxxhhjjDHGGGPM4/D5FwGnxC+MiHu+6wRDfe5D&#10;zNM/P4lr+ucavLIxiuJRkQJRkQJQsX4+rhO391U9zhrXngS6YrMfT+LhjHWNGTXv5rEcUWvdRMSM&#10;mts+XzPG43vU+LxlbF8XM9LrJyOGw1m309MYY4wxxhhjjDHmsfj8i4hTIlQJYDUOlu/8ex/Ets+9&#10;D1T6WINPDTJvPozUY7BZYlM5LuUY1UD2JFyWY3rEMvceaq2biJhRcyki7lmPwT1sA2LW+jqdNQbE&#10;jO3rYMntpWWMMcYYY4wxxhhjTJ8tJpUwVYJWDWIlpL2Pc1vUq1HQofEL23g4YwyIWWNEzHgTDI+4&#10;vUyMMcYYY4wxxhhjjLkPTXwqEasGsBLPSnh7EiRnjAExo+ZRRMwYg+FRY0DM2sbDrDEgZn0SDI+6&#10;Pf3GGGOMMcYYY4wxxjwPW5gqgavEsRLVSpAbBsgYELNqLkXEjDEYHjUGxIwxIGaNATHrTTQ84vb0&#10;GmOMMcYYY4wxxhhzLVuwKuGrRLMS3Eqo+/B7Io9Y5h8wxsIVY0TMGANi1hgQM94Ew6NuT6Mxxhhj&#10;jDHGGGOMMS+TLWSVKFZiWglxNeINI2T5/EHbULhiDIhZY0DMGANi1ptgeMTtqTLGGGOMMcYYY4wx&#10;5vH4/ItQVkNbCXtPwmP594PGYHhUiogZ24CYNQbErBgOZ92eEmOMMcYYY4wxxhhjHp/P/yOelfBW&#10;Yx+FxD3bWLgiRcQ9Y0DM2sbDGTEczro9BcYYY4wxxhhjjDHGvD4+/4+YVkJcCX8UFaMxFh6VImLG&#10;GBCztvEwK0bDWbfDbYwxxhhjjDHGGGPM2+DzL+JaDXMlBr6W0BgDYlYMh7Nuh9cYY4wxxhhjjDHG&#10;mLfHFslqcCuxrkQ+h8YDbofUGGOMMcYYY4wxxhizRbMS30q4K8GP4uGMMSBmjAExawyIWW+i4RG3&#10;Q2iMMcYYY4wxxhhjjGnZAloJcSXilQBIIXFkDIhZY0DMGgNixptgeMTtkBljjDHGGGOMMcYYY0Zs&#10;Qa2EuRL0SgyksBiNATFrDIgZY0DMehMNj7gdJmOMMcYYY4wxxhhjTJYtrpVIVwIfBcYqRcQ9Y0DM&#10;GgNi1ptoeMTt0BhjjDHGGGOMMcYYY2bZIluJdSX0lUj4aKHxJhgedTskxhhjjDHGGGOMMcaYFbbg&#10;VuJdiX5HI2MxBsSsMSJmvAmGR9wOgTHGGGOMMcYYY4wx5l5s8a1EvBL/KCTuGQNixhgQs95EwyNu&#10;u26MMcYYY4wxxhhjjLk3W4QrMa+EQAqKZAyIWWNAzHoTDY+47bIxxhhjjDHGGGOMMeYsthhXol4J&#10;ghQXW2NAzBoDYsabYHjUbVeNMcYYY4wxxhjzUghfvNeA0P5hia/Kj6vv3r37hGzHyDIn2q7Zxoqi&#10;w4ExJ7CdWyXwlfOMImMxno8ZY0DM2l5vDrvtnjHGGGOMMcYYY7LoC+ovv3v37mv6+HX5XfkD+RP5&#10;y83f6PO/2/yrxr+Rf6vP/+eq/v2Pm/8o/7ToPy34X0fqsf5vRf3z38u/0T//ZVH//Fv5a/mLzZ/J&#10;H8nv6fPfLuqfv6GPH2+HzxizofOiBLoS+kokdGg0xhhjjDHGGGMeEX1RXL4oL6Gw+B35g3fv3v1Y&#10;H2ssrCHtr+X/e/O/yP89aQmHWSkazkjhMCuGxQn/ecI/6piWwFqP7e/08Zf6WOJkOfbvw6R0lDRv&#10;Cr3mS6grwa9cl45GxmIMiFlvouERt90xxhhjjDHGGGMeE31xW7+78EMslL/QP/9KH/9C/mHzHzbr&#10;dxCWaDgjxUSSQmJPioYzUjjMStFwRgqJS+o5+29V/Xt5jv5Wlu8E/b3+WwmSNUY6RJpXh17XNdhR&#10;QMxKEXHPJ7HwqNtuGGOMMcYYY4wxLw994Vq+aP7qu3fvviW/L3+qfy/xsETD9z9+rI81Gs5IEXEk&#10;xUSSQmJPioYzUjjMStFwRoyEK+q5/BAYs2peeW4+RMii/vn7+ugQaR4avX5LuCsBMEbEPWNAzHoT&#10;DY+4PXxjjDHGGGOMMeb50Bek5QviJwFRfiZ/L8vvMPx7ff797wMk9XmKhxljQNyTYiJJIbEnRcMZ&#10;KRxmpWg4I0bCFfV8YkTMqPn/MrA8f3/QuPK7Mv+TPjo+modDr9kS8EoIjEGxZwyIWW+i4RG3h22M&#10;McYYY4wxxqyjLzTLF7olIJa/dPwdfSx/EKQGxPKdZ+WPiNTfdfhejcOYSGo8xcOMMSDuSTGRpJDY&#10;k6LhjBQOs1I0nBEj4Yp6PjEeZtR8CosZy3Nbvhu2vB7/k/SPYZsXj16fJeKVGBijIhkDYsabYHjU&#10;7SEbY4wxxhhjjDH76AvJ8rsQP5HluxBLQCx/yKP8QY8SEMvvPnwSEUdqHsZEUuMpHmaMAXFPiokk&#10;hcSeFA1npHCYlaLhjBgJV9TzifEwo+ZTPJzxXzv+nXwfH7Wd8tfDHR7Ni0KvyRrzKC62Ukjc80ks&#10;POr2UI0xxhhjjDHGmP/g3RffjVi+y+sn+ucaEkuIqX9IhcSYSGo9jImkxlM8zEgRcSTFRJJCYk+K&#10;hjNSOMxK0XBGjIQr6vnEeJhR8ykazkhxcWR5rstfGq/f9fid7fQw5jL0OqxRr8TBe0XG4pNgeNTt&#10;YRpjjDHGGGOMeUvoC8LyBek3371790P5c/1zJiT2xJhIajsYE0mNp3iYkSLiyBgSe1JI7EnRcEYK&#10;h1kpGs6IkXBFPZ8YDzNqPkXDGSkiHrE8ryU8/rn8TI/N4dFchl5/JeyVQOjQaIwxxhhjjDHmXPQF&#10;3/sfb9bH+l2Jv5Xlj2L851b9NwqHWTEmktoWxkRS4ykeZqSIOJJiIhkj4kiKhjNSOMxK0XBGjIQr&#10;6vnEeJhR8ykazkixcNX/3lie77/WY/2V/I78ynb6GfMs6DVX4l6JhKuh8SYYHnV7aMYYY4wxxhhj&#10;Hg19UVe+qPz2u3fvfqiPv9THv5B/q39+EhNJjaNwmBVjIqltYUwkNZ7iYUaKiCMpJpIxIo6kaDgj&#10;hcOsFA1nxEi4op5PjIcZNZ+i4YwUCFdtAyNZ9rtGx5/Ib26nqTGnotdaCXwlFl4eGreHZIwxxhhj&#10;jDHmpaIv3mpM/LEsf6jib2T5oysf1OcxJpIaT+EwK8ZEUtvCmEhqPMXDjBQRR1JMJCkk9qRoOCOF&#10;w6wUDWe8CYSr6vnEeJhR8ykazkiBcFWKihn/RvtUfh1B+RFrR0dzKnqNldBHATHrTTQ84vZwjDHG&#10;GGOMMcZcib5Aqz/m/AN9/IUsQfFJTCQ1HmMiqfEUDrNiTCS1LYyJpMZTPMxIEXEkxUSSQmJPioYz&#10;UjjMStFwRoyEK+r5xHiYUfMpGs5IgXBViocptU//R6v+W/mfA7/VP5e/ZO0frzanoNdWDX4UEvd8&#10;EgyPuj0UY4wxxhhjjDHPgb4QK9+dWP4AS/nuxPIHJW6+OzGj1sCYSGo8hcOsGBNJbQtjIqnxFA8z&#10;UkQcSTGRpJDYk6LhjBQOs1I0nBEj4Yp6PjEeZtR8ioYzUiBcFeNhRu3Tk8AIln0u3+n4/nc6bpcF&#10;Y+6GXlc1+lFM7PkkFq64PQxjjDHGGGOMMfdEX3CV71D8VJag+DtZ/lJt+YvORYyHGbUuxkRS4ykc&#10;ZsWYSGpbGBNJjad4mJEi4kiKiSSFxJ4UDWekcJiVouGMGAlX1POJ8TCj5lM0nJEC4aoYDzNqnygq&#10;DtW8P+mjf7Ta3B29nmr4o6hIPomFR902b4wxxhhjjDHmCPrCqnx34sey/LjzZ7IExRoTSYyHGbUN&#10;jImkxlM4zIoxkdS2MCaSGk/xMCNFxJEUE0kKiT0pGs5I4TArRcMZMRKuqOcT42FGzadoOCMFwlUx&#10;HmbUPmFEnFVr+bsczV3Ra6nEP4qK5E00POK2aWOMMcYYY4wxI/QFVPnuxG/I9rsT/1ZSTCQxHmbU&#10;tjEmkhpP4TArxkRS28KYSGo8xcOMFBFHUkwkKST2pGg4I4XDrBQNZ8RIuKKeT4yHGTWfouGMFAhX&#10;xXiYUfuEwXBFrfs/pIOjuQt6DdUASGEx+iQYHnXbtDHGGGOMMcaYgr5Q+lhf6Jcfd/6pLEHxD7IE&#10;xSjFRBLjYUY9FoyJpMZTOMyKMZHUtjAmkhpP8TAjRcSRFBNJCok9KRrOSOEwK0XDGTESrqjnE+Nh&#10;Rs2naDgjBcJVMR5m1D5hJFxR65bAGC2/u/V3+ryDozmMXj81AlJcrD6JhUfdNmmMMcYYY4wxbw99&#10;UVS/Q/FH8reSYiJJMZHEeJhRjw1jIqnxFA6zYkwktS2MiaTGUzzMSBFxJMVEkkJiT4qGM1I4zErR&#10;cEaMhCvq+cR4mFHzKRrOSIFwVYyHGbVPGAlX1LoUGKPlXC3B8Qfb5cuYKfTaqTGQImPxSTA86rY5&#10;Y4wxxhhjjHnd6Aug+jsUfy3LdyiW7xSqUkwkKSaSGA8z6jFiTCQ1PkbDGTEmktoWxkRS4ykeZqSI&#10;OJJiIkkhsSdFwxkpHGalaDgjRsIV9XxiPMyo+RQNZ6RAuCrGw4zaJ4yEK2pdCop7luvQrzXf3+Fo&#10;ptHrpgZBh0ZjjDHGGGOMyaAvdOJ3KbZBMRpDYk+KiSTGw4x63BgTSY2ncJgVYyKpbWFMJDWe4mFG&#10;iogjKSaSFBJ7UjSckcJhVoqGM2IkXFHPJ8bDjJpP0XBGCoSrYjzMqH3CSLii1qWAOGu5Lv1C6/mv&#10;VJsp9JopQfCUyFjcNmOMMcYYY4wxj4e+qCm/S/H78s/lX0mKiWQMiT0pJpIYDzNqHzAmkhpP4TAr&#10;xkRS28KYSGo8xcOMFBFHUkwkKST2pGg4I4XDrBQNZ8RIuKKeT4yHGTWfouGMFAhXxXiYUfuEkXBF&#10;rUvB8Ij/tln2sVz3fqr1v7JdFo0ZotdKjYJ3D43bJowxxhhjjDHmZaMvYN5/l6I+/kQfS1Qsf+2Z&#10;AuKeFBNJiokkxsOM2heMiaTGUzjMijGR1LYwJpIaT/EwI0XEkRQTSQqJPSkazkjhMCtFwxkxEq6o&#10;5xPjYUbNp2g4Y4yD9xDjYUbtE0bCFbUuxcIj1sAYLee5/2CMSaPXSo2DDo3GGGOMMcaY142+WCnf&#10;pfhD+ef657/UxxIVWykg7kkxkaSYSGI8zKh9wphIanyMhjNiTCS1LYyJpMZTPMxIEXEkxUSSQmJP&#10;ioYzUjjMStFwRoyEK+r5xHiYUfMpGs5IgXBVjIcZtU8YCVfUuhQLj0hxkSzXsPLj1P7uRjNEr5Ea&#10;Bx0ajTHGGGOMMa8DfVFSvkvxW/Jn+uff6GMMilEKiHvGkNiTYiKJ8TCj9hFjIqnxFA6zYkwktS2M&#10;iaTGUzzMSBFxJMVEkkJiT4qGM1I4zErRcEaMhCvq+cR4mFHzKRrOSIFwVYyHGbVPGAlX1LoUC49I&#10;MXHPcg0of/DqW9ul1hhEr1WMhStuSxtjjDHGGGPMuegLkK/rC98f6uNvZPkuxfJXn4sUFKMUEPek&#10;mEhSTCQxHmbU/mJMJDU+RsMZMSaS2hbGRFLjKR5mpIg4kmIiSSGxJ0XDGSkcZqVoOCNGwhX1fGI8&#10;zKj5FA1npEC4KsbDjNonjIQral2KhUekgDhjOTa/kz/cLsHG3KDXLMbCo27LGmOMMcYYY8x90Rcc&#10;73/0WR/LdynWoBiloBilgLgnxUSSYiKJ8TCj9h9jIqnxFA6zYkwktS2MiaTGUzzMSBFxJMVEkkJi&#10;T4qGM1I4zErRcEaMhCvq+cR4mFHzKRrOGOPgPcR4mFH7hJFwRa1LsfCIFA1XLNew8qPUH2+XZ2Oe&#10;oNcGRsMjbksaY4wxxhhjzHH0xUUmKrZSUIxSQNyTYiIZQ2JPjIcZdSwwJpIaT+EwK8ZEUtvCmEhq&#10;PMXDjBQRR1JMJCkk9qRoOCOFw6wUDWfESLiink+Mhxk1n6LhjBQIV8V4mFH7hJFwRa1LsfCIFAlX&#10;/J+N5RpQvrvRP0ptbtDrGKPhEbcljTHGGGOMMSaHvpD4SP5AX7CW3//1V5sUE0kKilEKiHtSTCQp&#10;JpIYDzPq2GBMJDWewmHWm5DYU9vCmEhqPMXDjBQRR1JMJCkk9qRoOCOFw6wUDWfESLiink+Mhxk1&#10;n6LhjBQIV8V4mFH7hJFwRa1LsfCIFAlXbANja3ld/F46Npob9JrGcDjrtpwxxhhjjDHG3KIvGigq&#10;tlJMJCkoRikg7kkxkaSYSGI8zKjjhDGR1HgKh1kxJpLaFsZEUuMpHmakiDiSYiJJIbEnRcMZKRxm&#10;pWg4400gXFXPJ8bDjJpP0XBGCoSrYjzMqH3CSLii1qVYeESKhCtSXIyW4/J77cd3t8u8Me/RawLD&#10;4YzbUsYYY4wxxhjz/ouML+kL0O/JEhXLd71QWKxSTCQpKEYpIO5JMZGkmEhiPMyo44YxkdR4CodZ&#10;MSaS2hbGRFLjKR5mpIg4kmIiSSGxJ0XDGSkcZqVoOCNGwhX1fGI8zKj5FA1npEC46k04zKp9wki4&#10;otalWHhEioQrUlAcWY6RY6N5gl4PGA9n3JYyxhhjjDHGvDX0BcGTqKh/L38BmoJilGIiSUExSgFx&#10;T4qJJMVEEuNhRh0zjImkxlM4zIoxkdS2MCaSGk/xMCNFxJEUE0kKiT0pGs5I4TArRcMZMRKuqOcT&#10;42FGzadoOCMFwlVvwmFW7RNGwhW1LsXCI1IkXJEi4oyOjeYJej1gQMy6LWOMMcYYY4x5zejm/0vy&#10;2/qi8kNUbNV/o6AYpZhIUlCMUkDck2IiSTGRxHiYUccMYyKp8RQOs2JMJLUtjImkxlM8zEgRcSTF&#10;RJJCYk+KhjNSOMxK0XBGjIQr6vnEeJhR8ykazkiBcFWMhxm1TxgJV9S6FAuPSJFwRYqGR3VsNB/Q&#10;awEDYsZtCWOMMcYYY8xrQjf776Oi/NX2BeSTqNiqz1NQjFJMJCkoRikg7kkxkaSYSGI8zKhjhjGR&#10;1HgKh1kxJpLaFsZEUuMpHmakiDiSYiJJIbEnRcMZKRxmpWg4I0bCFfV8YjzMqPkUDWekQLgqxsOM&#10;2ieMhCtqXYqFR6RIuCKFwlXLcfQfiDHv0esfI2LGbQljjDHGGGPMo6Ib+xIVvyl/qS8Sf6ePGBSj&#10;GktBMUoxkaSgGKWAuCfFRJJiIonxMKOOGcZEUuMpHGbFmEhqWxgTSY2neJiRIuJIiokkhcSeFA1n&#10;pHCYlaLhjBgJV9TzifEwo+ZTNJyRAuGqN+Ewq/YJI+GKWpdi4REpEq5IgfCe/qP2/zfy4+3txbxR&#10;9BrAiJhxW8IYY4wxxhjzKOhG/uv6gvBHMh0VWzWPgmKUYiJJQTFKAXFPiokkxUQS42FGHTOMiaTG&#10;UzjMijGR1LYwJpIaT/EwI0XEkRQTSQqJPSkazkjhMCtFwxkxEq6o5xPjYUbNp2g4IwXCVTEeZtQ+&#10;YSRcUetSLDwiRcIVKQqeoo5DuW78Un5le8sxbxS9BjAk7rlNN8YYY4wxxrxEdNNevlvxB7L8CPRf&#10;VPXvGBFHah4FxSjFRJKCYpQC4p4UE0mKiSTGw4w6ZhgTSY2ncJgVYyKpbd2ExJ4aT/EwI0XEkRQT&#10;SQqJPSkazkjhMCtFwxkxEq6o5xPjYUbNp2g4IwXCVTEeZtQ+YSRcUetSLDwiRcIVMQaeoY7D/6eq&#10;fy/XwJ9ub0PmjaLXAobEkdtUY4wxxhhjzEtBN+r1uxV/Kz+Exao+jxFxpOZRUIxSTCQpKEYpIO5J&#10;MZGkmEjehMOsOmYYE0mNp3CYFWMiqW1hTCQ1nuJhRoqIIykmkhQSe1I0nJHCYVaKhjNiJFxRzyfG&#10;w4yaT9FwRgqEq2I8zKh9wki4otalWHhEioQrYgw8Qx2HD4GxVZ/7a330H4d5w+j5x5g4cptqjDHG&#10;GGOMuQLdlH9JX8x9Xx+ffLciqTEYEUdqHgXFKMVEkoJilALinhQTSYqJJMbDjDpmGBNJjadwmBVj&#10;IqltYUwkNZ7iYUaKiCMpJpIUEntSNJyRwmFWioYzYiRcUc8nxsOMmk/RcEYKhKtiPMyofcJIuKLW&#10;pVh4RIqEK2IMPEMdBwyMjeW1VP6QmH9f4xtFzz3GxJHbVGOMMcYYY8zZ6Aa8/Ah0+W7Fn8ny3Yrl&#10;r3tiVGzVHIyIIzWPgmKUYiJJQTFKAXFPiokkxUQS42FGHTOMiaTGUzjMijGR1LYwJpIaT/EwI0XE&#10;kRQTSQqJPSkazkjhMCtFwxkxEq6o5xPjYUbNp2g4IwXCVTEeZtQ+YSRcUetSLDwiRcIVMQaeoY4D&#10;RUVU48s10j9C/YbR6wCDYs9tmjHGGGOMMebe6Ib7/Xcryv8kS1RsxajYqvkYEUdqHgXFKMVEkoJi&#10;lALinhQTSYqJ5E04zKpjhjGR1HgKh1kxJpLaFsZEUuMpHmakiDiSYiJJIbEnRcMZKRxmpWg4I0bC&#10;FfV8YjzMqPkUDWekQLgqxsOM2ieMhCtqXYqFR6RIuCLGwDPUccCYuKfmlvesb21vbeaNodcABkVy&#10;m2KMMcYYY4xZRTfY9bsVP5N/vn1hRmJUbNU6GBFHah4FxSjFRJKCYpQC4p4UE0mKiSTGw4w6ZhgT&#10;SY2ncJgVYyKpbWFMJDWe4mFGiogjKSaSFBJ7UjSckcJhVoqGM2IkXFHPJ8bDjJpP0XBGCoSrYjzM&#10;qH3CSLii1qVYeESKhCtiDDxDHQcMiFm1xp/08Zfb2515Y+i5x6hIblOMMcYYY4wxs+iG+iN98VW+&#10;W/HXkoJiFKNiq9bEiDhS8ygoRikmkhQUoxQQ96SYSFJMJDEeZtQxw5hIajyFw6wYE0ltC2MiqfEU&#10;DzNSRBxJMZGkkNiTouGMFA6zUjScESPhino+MR5m1HyKhjNSIFwV42FG7RNGwhW1LsXCI1IkXBFj&#10;4BnqOGA4PKLWK9fQH21vgeYNoecfoyK5TTHGGGOMMcaM0M1z+RHoT/Txl/o4+m5FEqNiq9bFiDhS&#10;8ygoRikmkhQUoxQQ96SYSFJMJG/CYVYdM4yJpMZTOMyKMZHUtjAmkhpP8TAjRcSRFBNJCok9KRrO&#10;SOEwK0XDGTESrqjnE+NhRs2naDgjBcJVMR5m1D5hJFxR61IsPCJFwhUxBp6hjgPGwiNqvf9vUf9c&#10;jm15T/tke2s0bwQ99xgVo9twY4wxxhhjTERfSH1Nfk83zuUvQf9uMwbEPTEqtmp9jIgjNY+CYpRi&#10;IklBMUoBcU+KiSTFRBLjYUYdM4yJpMZTOMyKMZHUtjAmkhpP8TAjRcSRFBNJCok9KRrOSOEwK0XD&#10;GTESrqjnE+NhRs2naDgjBcJVMR5m1D5hJFxR61IsPCJFwhUxBp6hjgPGwiNqvfeBMViuqd/d3irN&#10;G0HPOYbF6DbcGGOMMcaYt41ujtvvVqxRsZUi4kiMiq3aFkbEkZpHQTFKMZGkoBilgLgnxUSSYiKJ&#10;8TCjjhnGRFLjKRxmxZhIalsYE0mNp3iYkSLiSIqJJIXEnhQNZ6RwmJWi4YwYCVfU84nxMKPmUzSc&#10;kQLhqhgPM2qfMBKuqHUpFh6RIuGKGAPPUMcBY+ERtR4Fxqp/V+MbRM85hsXoNtwYY4wxxpi3hW6G&#10;S1gs363YC4tViogjMSq2apsYEUdqHgXFKMVEkoJilALinhQTSYqJJMbDjDpmGBNJjadwmBVjIqlt&#10;YUwkNZ7iYUaKiCMpJpIUEntSNJyRwmFWioYzYiRcUc8nxsOMmk/RcEYKhKtiPMyofcJIuKLWpVh4&#10;RIqEK2IMPEMdB4yFR9R6FBbJ8n7mH59+Q+j1gWExug03xhhjjDHmdaOb3/LXoH8gf6MvjigoRiki&#10;jrwJilFtGyPiSM2joBilmEhSUIxSQNyTYiJJMZHEeJhRxwxjIqnxFA6zYkwktS2MiaTGUzzMSBFx&#10;JMVEkkJiT4qGM1I4zErRcEaMhCvq+cR4mFHzKRrOSIFwVYyHGbVPGAlX1LoUC49IkXBFjIFnqOOA&#10;sfCIWo9i4shy3fnZ9hZr3gB6nWBYbN2GGmOMMcYY8/rQF0Dlx6BrWPztJgXFKEXEkRgVW/UYMCKO&#10;1DwKilGKiSQFxSgFxD0pJpIUE0mMhxl1zDAmkhpP4TArxkRS28KYSGp8DIdZKSKOpJhIUkjsSdFw&#10;RgqHWSkazoiRcEU9nxgPM2o+RcMZKRCuivEwo/YJI+GKWpdi4REpEq6IMfAMdRwwFh5R61FEzFre&#10;4/xdjW8EvV4wLrZuQ40xxhhjjHl8yhc78ueyRsVWCopRiogjb4JiVDfdGBFHah4FxSjFRJKCYpQC&#10;4p4UE0mKiSTGw4w6ZhgTSY2ncJgVYyKpbWFMJDWe4mFGiogjKSaSFBJ7UjSckcJhVoqGM2IkXFHP&#10;J8bDjJpP0XBGCoSrYjzMqH3CSLii1qVYeESKhCtiDDxDHQeMhUfUehQOp9Q65brq72p8A+i5xrAY&#10;3YYbY4wxxhjzWOhm9v0fbpG/kBQWqxQUoxQRR2JUbNXjw4g4UvMoKEYpJpIUFKMUEPekmEhSTCQx&#10;HmbUMcOYSGo8hcOsGBNJbQtjIqnxFA8zUkQcSTGRpJDYk6LhjBQOs1I0nBEj4Yp6PjEeZtR8ioYz&#10;UiBcFeNhRu0TRsIVtS7FwiNSJFwRY+AZ6jhgLDyi1sNoeNByPjs0vgH02sGwGN2GG2OMMcYY87LR&#10;zev7P9wi98JilYJilCLiSIyKrXqcGBFHah4FxSjFRJKCYpQC4p4UE0mKiSTGw4w6ZhgTSY2ncJgV&#10;YyKpbWFMJDWe4mFGiogjKSaSFBJ7xmA4K4XDrBQNZ8RIuKKeT4yHGTWfouGMFAhXxXiYUfuEkXBF&#10;rUux8IgUCVfEGHiGOg4YC4+o9SgUrvjvm3+xvVWbV45eRxgXq9swY4wxxhhjXh66YX3/h1v0Bcyv&#10;5Z9vUlCMUlCMUkQciVGxVY8VI+JIzaOgGKWYSFJQjFJA3JNiIkkxkcR4mFHHDGMiqfEUDrNiTCS1&#10;LYyJpMZTPMxIEXEkxUSSQmJPioYzUjjMStFwRoyEK+r5xHiYUfMpGs5IgXBVjIcZtU8YCVfUuhQL&#10;j0iRcEWMgWeo44Cx8IhajyLhijUwfgiN0r+n8Q2g1xMGxuo2zBhjjDHGmOspX6ToJjWGRQfGfSko&#10;Rikg7kkxkaSYSGI8zKhjhjGR1HgKh1kxJpLaFsZEUuMpHmakiDiSYiJJIbEnRcMZKRxmpWg4I0bC&#10;FfV8YjzMqPkUDWekQLgqxsOM2ieMhCtqXYqFR6RIuCLGwDPUccBYeEStR5FwxRgY36ttlWvvj7a3&#10;c/NK0fOMcbF1G2qMMcYYY8zzoy9Kyu9X/JmMUbGVgmKUgmKUIuJIjIqtuqHGiDhS8ygoRikmkhQU&#10;oxQQ96SYSFJMJDEeZtQxw5hIajyFw6wYE0ltC2MiqfEUDzNSRBxJMZGkkNiTouGMFA6zUjScESPh&#10;ino+MR5m1HyKhjNSIFwV42FG7RNGwhW1LsXCI1IkXBFj4BnqOGAsPKLWo0i4IgbGxnLe+vc0vnL0&#10;2sK42LoNNcYYY4wx5lx081n/cMtnkoJilIJilIJilCLiSIyKrdoXjIgjNY+CYpRiIklBMUoBcU+K&#10;iSTFRBLjYUYdM4yJpMZTOMyKMZHUtjAmkhpP8TAjRcSRFBNJCok9KRrOGKPhjBQNZ8RIuKKeT4yH&#10;GTWfouGMFAhXxXiYUfuEkXBFrUux8IgUCVfEGHiGOg4YC4+o9SgSrkhRsad/T+MrR68xjIvVbZgx&#10;xhhjjDH3Rzec5fcrflf+Uv5GX4BQTCQpKEYpKEYpIo7EqNiq/cCIOFLzKChGKSaSFBSjFBD3pJhI&#10;UkwkMR5m1DHDmEhqPIXDrBgTSW0LYyKp8RQPM1JEHEkxkaSQ2JOi4YwUDrNSNJwRI+GKej4xHmbU&#10;fIqGM1IgXBXjYUbtE0bCFbUuxcIjUiRcEWPgGeo4YCw8otajSLgihcQ9y/vkR9ttgHmF6PnFwFjd&#10;hhljjDHGGLOObjDLdyx+Xx9/JX9T1X+jmEhSUIxSUIxSRByJUbFV+4ERcaTmUVCMUkwkKShGKSDu&#10;STGRpJhIYjzMqGOGMZHUeAqHWTEmktoWxkRS4ykeZqSIOJJiIkkhsSdFwxkpHGalaDgjRsIV9Xxi&#10;PMyo+RQNZ6RAuCrGw4zaJ4yEK2pdioVHpEi4IsbAM9RxwFh4RK1HkXBFCohZy3um/yDMK0avOQyM&#10;1W2YMcYYY4wx8+iGEsNiVZ+jmEhSUIxSUIxSRBx5ExSj2g+MiCM1j4JilGIiSUExSgFxT4qJJMVE&#10;EuNhRh0zjImkxlM4zIoxkdS2MCaSGk/xMCNFxJEUE0kKiT0pGs5I4TArRcMZMRKuqOcT42FGzado&#10;OCMFwlUxHmbUPmEkXFHrUiw8IkXCFTEGnqGOA8bCI2o9ioQrUjictbx3OjS+UvS6w7hY3YYZY4wx&#10;xhiTQzeRw7BY1RiKiSQFxSgFxShFxJE3QTGq/cCIOFLzKChGKSaSFBSjFBD3pJhIUkwkMR5m1DHD&#10;mEhqPIXDrBgTSW0LYyKp8RQPM1JEHEkxkaSQ2JOi4YwUDrNSNJwRI+GKej4xHmbUfIqGM1IgXBXj&#10;YUbtE0bCFbUuxcIjUiRcEWPgGeo4YCw8otajSLgiBcOjlvdQh8ZXil5/GBir2zBjjDHGGGMY3TTW&#10;37E4DItVfXFBMZGkoBiloBiliDjyJihGtR8YEUdqHgXFKMVEkoJilALinhQTSYqJJMbDjDpmGBNJ&#10;jadwmBVjIqltYUwkNZ7iYUaKiCMpJpIUEntSNJyRwmFWioYzYiRcUc8nxsOMmk/RcEYKhKtiPMyo&#10;fcJIuKLWpVh4RIqEK2IMPEMdB4yFR9R6FAlXpFC4pB5neU90aHyl6PnFwFjdhhljjDHGGPMFukks&#10;YfHb+iLhF/qIMZHUeIqJJAXFKAXFKEXEkRgVW7UfGBFHah4FxSjFRJKCYpQC4p4UE0mKiSTGw4w6&#10;ZhgTSY2ncJgVYyKpbWFMJDWe4mFGiogjKSaSFBJ7UjSckcJhVoqGM2IkXFHPJ8bDjJpP0XBGCoSr&#10;YjzMqH3CSLii1qVYeESKhCtiDDxDHQeMhUfUehQJV8RIeA/1eB0aXzF6fjEwVrdhxhhjjDHmraKb&#10;wvKj0N+Sv5C/1r9jSOypORQTSQqKUQqKUYqIIzEqtmo/MCKO1DwKilGKiSQFxSgFxD0pJpIUE0mM&#10;hxl1zDAmkhpP4TArxkRS28KYSGo8xcOMFBFHUkwkKST2pGg4I4XDrBQNZ8RIuKKeT4yHGTWfouGM&#10;FAhXxXiYUfuEkXBFrUux8IgUCVfEGHiGOg4YC4+o9SgSrohx8J7qcTs0vlL03GJcrG7DjDHGGGPM&#10;W0I3guU7Fj/WFwE/l7+u6r9hSOypORQTSQqKUQqKUYqIIzEqtmo/MCKO1DwKilGKiSQFxSgFxD0p&#10;JpIUE0mMhxl1zDAmkhpP4TArxkRS28KYSGo8xcOMFBFHUkwkKST2pGg4I4XDrBQNZ8RIuKKeT4yH&#10;GTWfouGMFAhXxXiYUfuEkXBFrUux8IgUCVfEGHiGOg4YC4+o9SgSrohR8AT/lyzvQw6NrxC9NjEw&#10;VrdhxhhjjDHmtaObv5uwWNXnMCT21ByKiSQFxSgFxShFxJEYFVu1HxgRR2oeBcUoxUSSgmI0xsOM&#10;FBNJiokkxsOMOmYYE0mNp3CYFWMiqW1hTCQ1nuJhRoqIIykmkhQSe1I0nJHCYVaKhjNiJFxRzyfG&#10;w4yaT9FwRgqEq2I8zKh9wki4otalWHhEioQrYgw8Qx0HjIVH1HoUCVekGHiGJTBWy/uRQ+MrRK9R&#10;DIzVbZgxxhhjjHlt6GavhMWfyZuwWNUYDIk9NYdiIklBMUpBMUoRcSRGxVbtB0bEkZpHQTFKMZGk&#10;oBiN8TAjxUSSYiKJ8TCjjhnGRFLjKRxmxZhIalsYE0mNp3iYkSLiSIqJJIXEnhQNZ6RwmJWi4YwY&#10;CVfU84nxMKPmUzSckQLhqhgPM2qfMBKuqHUpFh6RIuGKGAPPUMcBY+ERtR5FwhUpBp5hGxir5Rrt&#10;0PjK0OsU42LrNtQYY4wxxjw6urnbDYtVjcWQ2FNzKCaSFBSjFBSjFBFHYlRs1X5gRBypeRQUoxQT&#10;SQqKUQqIe1JMJCkmkhgPM+qYYUwkNT5GwxkxJpLaFsZEUuMpHmakiDiSYiJJIbEnRcMZKRxmpWg4&#10;I0bCFfV8YjzMqPkUDWekQLgqxsOM2ieMhCtqXYqFR6RIuCLGwDPUccBYeEStR5FwRYqBZ0iBsVqu&#10;1Q6Nrwy9XjEuVrdhxhhjjDHmEdEN3cfyJ/JXRd3QY1Rs1TgMiT01h2IiSUExSkExShFxJEbFVu0H&#10;RsSRmkdBMUoxkaSgGKWAuCfFRJJiIonxMKOOGcZEUuNjNJwRYyKpbWFMJDWe4mFGiogjKSaSFBJ7&#10;UjSckcJhVoqGM2IkXFHPJ8bDjJpP0XBGCoSrYjzMqH3CSLii1qVYeESKhCtiDDxDHQeMhUfUehQJ&#10;V6QYeIYUFqPlmu3Q+MrQ6xYDY3UbZowxxhhjHgHdwJXvWPyRPr4Pi1X9N4yKrRqHIbGn5lBMJCko&#10;RikoRikijsSo2Kr9wIg4UvMoKEYpJpIUFKMUEPekmEhSTCQxHmbUMcOYSGp8jIYzYkwktS2MiaTG&#10;UzzMSBFxJMVEkkJiT4qGM1I4zErRcEaMhCvq+cR4mFHzKRrOSIFwVYyHGbVPGAlX1LoUC49IkXBF&#10;jIFnqOOAsfCIWo8i4YoUA8+QgmLPcu3+dLuFMa8AvXYxLrZuQ40xxhhjzEtEN2zlOxZ/IJ+Exapu&#10;4DEqtmochsSemkMxkaSgGKWgGKWIOBKjYqv2AyPiSM2joBilmEhSUIxSQNyTYiJJMZHEeJhRxwxj&#10;IqnxMRrOiDGR1LYwJpIaT/EwI0XEkRQTSQqJPSkazkjhMCtFwxkxEq6o5xPjYUbNp2g4IwXCVTEe&#10;ZtQ+YSRcUetSLDwiRcIVMQaeoY4DxsIjaj2KhCtSDDxDCol7lmvgj7dbGvMK0GsY42LrNtQYY4wx&#10;xrwEdIP2Vd2Uf08ffykxLhY1BqNiq8ZhSOypORQTSQqKUQqKUYqIIzEqtmo/MCKO1DwKilGKiSQF&#10;xSgFxD0pJpIUE0mMhxl1zDAmkhpP4TArxkRS28KYSGo8xcOMMSDuSTGRpJDYk6LhjBQOs1I0nBEj&#10;4Yp6PjEeZtR8ioYzUiBcFeNhRu0TRsIVtS7FwiNSJFwRY+AZ6jhgLDyi1qNIuCLFwDOkgJi1XMv9&#10;o9OvBL2OMSy2bkONMcYYY8xV6KbsS7oJ/578hf4Zo2KrxmFUbNU4DIk9NYdiIklBMUpBMUoRcSRG&#10;xVbtB0bEkZpHQTFKMZGkoBilgLgnxUSSYiKJ8TCjjhnGRFLjYzScEWMiqW1hTCQ1nuJhRoqIIykm&#10;khQSe1I0nJHCYVaKhjNiJFxRzyfGw4yaT9FwRgqEq2I8zKh9wki4otalWHhEioQrYgw8Qx0HjIVH&#10;1HoUCVekGHiGFA6n1P6X99uPtlse8+DoucS42LoNNcYYY4wxz4Vuwr4kv6kb8FRYrGo8RsVWjcOQ&#10;2FNzKCaSFBSjFBSjFBFHYlRs1X7cBMQ9NY+CYpRiIklBMUoBcU+KiSTFRBLjYUYdM4yJpMZTOMyK&#10;MZHUtjAmkhpP8TAjRcSRFBNJCok9KRrOSOEwK0XDGTESrqjnE+NhRs2naDgjBcJVMR5m1D5hJFxR&#10;61IsPCJFwhUxBp6hjgPGwiNqPYqEK1IMPEOMhkfUcfjL7fbHPDh6LjEsRrfhxhhjjDHmTHTjVf6A&#10;y0/1ESPiSM3DqNiqcRgSe2oOxUSSgmKUgmKUIuJIjIqt2g+MiCM1j4JilGIiSUExSgFxT4qJJMVE&#10;EuNhRh0zjImkxlM4zIoxkdS2MCaSGk/xMCNFxJEUE0kKiT0pGs5I4TArRcMZMRKuqOcT42FGzado&#10;OCMFwlUxHmbUPmEkXFHrUiw8IkXCFTEGnqGOA8bCI2o9ioQrUgw8Q4yFC5bX+s+3WyHz4Oi1jWGx&#10;dRtqjDHGGGPujW62viK/qxvs/1TUP2NEHKl5GBVbNQ5DYk/NoZhIUlCMUlCMUkQciVGxVfuBEXGk&#10;5lFQjFJMJCkoRikg7kkxkaSYSGI8zKhjhjGR1HgKh1kxJpLaFsZEUuMpHmakiDiSYiJJIbEnRcMZ&#10;KRxmpWg4I0bCFfV8YjzMqPkUDWeMcfAeYjzMqH3CSLii1qVYeESKhCtiDDxDHQeMhUfUehQJV6QY&#10;eIYUCe9huS74L06/AvT6xrAY3YYbY4wxxphVdHNVfhy6hMVfyPdxsaj/hhFxpOZhVGzVOAyJPTWH&#10;YiJJQTFKQTFKEXEkRsVW7QdGxJGaR0ExSjGRpKAYpYC4J8VEkmIiifEwo44ZxkRS4ykcZsWYSGpb&#10;GBNJjad4mJEi4kiKiSSFxJ4UDWekcJg1BsNZMRKuqOcT42FGzadoOCMFwlUxHmbUPmEkXFHrUiw8&#10;IkXCFTEGnqGOA8bCI2o9ioQrUgw8Q4qD9/L/J8t7l/8QzCtAr3MMi9FtuDHGGGOMOYJuqMqPQ/9c&#10;fgiLVX0OI+JIzcOo2KpxGBJ7ag7FRJKCYpSCYpQi4kiMiq3aD4yIIzWPgmKUYiJJQTFKAXHPGBJ7&#10;UkwkMR5m1DHDmEhqPIXDrBgTSW0LYyKp8RQPM1JEHEkxkaSQ2JOi4YwUDrNSNJwRI+GKej4xHmbU&#10;fIqGM1IgXBXjYUbtE0bCFbUuxcIjUiRcEWPgGeo4YCw8otajSLgixcAzpDB4L0tgfK+OkX8/4ytA&#10;zyNGRXKbYowxxhhjMugGqoTFH8qbsFjVGIyIIzUPo2KrxmFI7Kk5FBNJCopRCopRiogjMSq2aj8w&#10;Io7UPAqKUYqJJAXFKAXEPSkmkhQTSYyHGXXMMCaSGk/hMCvGRFLbwphIajzFw4wUEUdSTCQpJPak&#10;aDgjhcOsFA1nxEi4op5PjIcZNZ+i4YwUCFfFeJhR+4SRcEWtS7HwiBQJV8QYeIY6DhgLj6j1KBKu&#10;SDHwDCkM3ssPgbGqY/Wr7RbKPDB6HjEqRrfhxhhjjDGmh26a6o9DfyYxLFY1DiPiSM3DqNiqcRgS&#10;e2oOxUSSgmKUgmKUIuJIjIqt2g+MiCM1j4JilGIiSUExSgFxT4qJJMVEEuNhRh0zjImkxlM4zIox&#10;kdS2MCaSGk/xMCNFxJEUE0kKiT0pGs5I4TArRcMZMRKuqOcT42FGzadoOCMFwlUxHmbUPmEkXFHr&#10;Uiw8IkXCFTEGnqGOA8bCI2o9ioQrUgw8QwqD9/ImMG6Wa4b/EMyDo9c9RkVym2KMMcYYYyq6SfqS&#10;boq/IT/TP/+yqH/GsFjVGIyIIzUPo2KrxmFI7Kk5FBNJCopRCopRiogjMSq2aj8wIo7UPAqKUYqJ&#10;JAXFKAXEPSkmkhQTSYyHGXXMMCaSGk/hMCvGRFLbwphIajzFw4wUEUdSTCQpJPakaDgjhcOsMRjO&#10;ipFwRT2fGA8zaj5FwxkpEK6K8TCj9gkj4Ypal2LhESkSrogx8Ax1HDAWHlHrUSRckWLgGVIYvJcU&#10;F1vLtcN/CObB0esfoyK5TTHGGGOMedvoxuhj+RP5PixWdXOMYbGqMRgRR2oeRsVWjcOQ2FNzKCaS&#10;FBSjFBSjFBFHYlRs1X5gRBypeRQUoxQTSQqKUQqIe1JMJCkmkhgPM+qYYUwkNZ7CYVaMiaS2hTGR&#10;1HiKhxkpIo6kmEhSSOxJ0XBGCodZYzCcFSPhino+MR5m1HyKhjNSIFwV42FG7RNGwhW1LsXCI1Ik&#10;XBFj4BnqOGAsPKLWo0i4IsXAM6QweC8pKpLl/c1/COaB0TmAQbHnNs0YY4wx5m2hG6Gv6sb3+/r4&#10;JCxW9TkMi1WNwYg4UvMwKrZqHIbEnppDMZGkoBiloBiliDgSo2Kr9gMj4kjNo6AYpZhIUlCMUkDc&#10;M4bEnhQTSYyHGXXMMCaSGk/hMCvGRFLbwphIajzFw4wUEUdSTCQpJPakaDgjhcOsFA1nxEi4op5P&#10;jIcZNZ+i4YwUCFfFeJhR+4SRcEWtS7HwiBQJV8QYeIY6DhgLj6j1KBKuSDHwDCkM3kuKiV11HP2H&#10;YB4cPYcYFMltijHGGGPM60c3Px9+z6I+Ylws6vMYFqsagxFxpOZhVGzVOAyJPTWHYiJJQTFKQTFK&#10;EXEkRsVW7QdGxJGaR0ExSjGRpKAYpYC4J8VEkmIiifEwo44ZxkRS4ykcZsWYSGpbGBNJjad4mJEi&#10;4kiKiSSFxJ4UDWekcJiVouGMGAlX1POJ8TCj5lM0nJEC4aoYDzNqnzASrqh1KRYekSLhihgDz1DH&#10;AWPhEbUeRcIVKQaeIYXBe4khccfy3Pj3Mz4wOh8wKPbcphljjDHGvE50w1P+OvTP9BGjYqvGYVis&#10;agxGxJGah1GxVeMwJPbUHIqJJAXFKAXFKEXEkRgVW7UfGBFHah4FxSjFRJKCYpQC4p4UE0mKiSTG&#10;w4w6ZhgTSY2ncJgVYyKpbWFMJDWe4mFGiogjKSaSFBJ7UjSckcJhVoqGM2IkXFHPJ8bDjJpP0XBG&#10;CoSrYjzMqH3CSLii1qVYeESKhCvehMCz1HHAWHhErUeRcEWKgWdIYfBeUkDMWq4DDo0PjM4LDIo9&#10;t2nGGGOMMa8D3cx+TTc5P9HHXxT1zxgVWzUOw2JVYzAijtQ8jIqtGochsafmUEwkKShGKShGKSKO&#10;xKjYqv3AiDhS8ygoRikmkhQUoxQQ96SYSFJMJDEeZtQxw5hIajyFw6wYE0ltC2MiqfEUDzNSRBxJ&#10;MZGkkNiTouGMFA6zUjSc8SYQrqrnE+NhRs2naDgjBcJVMR5m1D5hJFxR61IsPCJFwhUxBp6hjgPG&#10;wiNqPYqEK1IMPEMKg/eSwuGs5Xrg38/4oOjcwJjYc5tmjDHGGPO46Kam/Dj0d3QT+3P5Pi4W9d8w&#10;KrZqHIbFqsZgRBypeRgVWzUOQ2JPzaGYSFJQjFJQjFJEHIlRsVX7gRFxpOZRUIxSTCQpKEYpIO5J&#10;MZGkmEhiPMyoY4YxkdR4CodZMSaS2hbGRFLjKR5mpIg4kmIiSSGxJ0XDGSkcZqVoOONNIFxVzyfG&#10;w4yaT9FwRgqEq2I8zKh9wki4otalWHhEioQrYgw8Qx0HjIVH1HoUCVekGHiGFAbvJQXDQ+oY+/cz&#10;PjB6/jAo9tymGWOMMcY8Frpx/Zr8qfwQFqu6ycGo2KpxGBarGoMRcaTmYVRs1TgMiT01h2IiSUEx&#10;SkExShFxJEbFVu0HRsSRmkdBMUoxkaSgGKWAuCfFRJJiIonxMKOOGcZEUuMpHGbFmEhqWxgTSY2n&#10;eJiRIuJIiokkhcSeFA1npHCYlaLhjBgJV9TzifEwo+ZTNJyRAuGqGA8zap8wEq6odSkWHpEi4YoY&#10;A89QxwFj4RG1HkXCFSkGniGFwXuJsXDB8rz5x6YfFJ0nGBNHblONMcYYY142unEp37X4A92s3oTF&#10;qj6PUbFV4zAsVjUGI+JIzcOo2KpxGBJ7ag7FRJKCYpSCYpQi4kiMiq3aD4yIIzWPgmKUYiJJQTFK&#10;AXFPiokkxUQS42FGHTOMiaTGUzjMijGR1LYwJpIaT/EwI0XEkRQTSQqJPSkazkjhMCtFwxkxEq6o&#10;5xPjYUbNp2g4IwXCVTEeZtQ+YSRcUetSLDwiRcIVb0LgWeo4YCw8otajSLgixcAzpDB4LykS3sNy&#10;jfCPTT8gOlcwJO65TTfGGGOMeXnoxvQb8smPQ5O6qcGo2KpxGBarGoMRcaTmYVRs1TgMiT01h2Ii&#10;SUExSkExShFxJEbFVu0HRsSRmkdBMUoxkaSgGKWAuCfFRJJiIonxMKOOGcZEUuMpHGbFmEhqWxgT&#10;SY2neJiRIuJIiokkhcSeFA1npHCYlaLhjDeBcFU9nxgPM2o+RcMZKRCuivEwo/YJI+GKWpdi4REp&#10;Eq6IMfAMdRwwFh5R61EkXJFi4BlSGLyXFAfv6W+32zrzYOicwZA4cptqjDHGGPMy0A3KR7J81+Jn&#10;mxgWqxqLUbFV4zAsVjUGI+JIzcOo2KpxGBJ7ag7FRJKCYpSCYpQi4kiMiq3aD4yIIzWPgmKUYiJJ&#10;QTFKAXFPiokkxUQS42FGHTOMiaTGUzjMijGR1LYwJpIaT/EwI0XEkRQTSQqJPSkazkjhMCtFwxkx&#10;Eq6o5xPjYUbNp2g4IwXCVTEeZtQ+YSRcUetSLDwiRcIVMQaeoY4DxsIjaj2KhCtSDDxDCoP3kqLg&#10;vS3Xi0+32zzzQOi8wZC45zbdGGOMMeYadENSfhz6m7oJ/ZmscdGBkaWgGKWgGKWIOBKjYqv2AyPi&#10;SM2joBilmEhSUIxSQNyTYiJJMZHEeJhRxwxjIqnxFA6zYkwktS2MiaTGUzzMSBFxJMVEkkJiT4qG&#10;M1I4zErRcMabQLiqnk+Mhxk1n6LhjBQIV8V4mFH7hJFwRa1LsfCIFAlXxBh4hjoOGAuPqPUoEq5I&#10;MfAMKQzeSwqCp6jnwH8E5kHRc4chcc9tujHGGGPM86GbkI908/lj2YZFB8a+FBSjFBSjFBFHYlRs&#10;1X5gRBypeRQUoxQTSQqKUQqIe1JMJCkmkhgPM+qYYUwkNZ7CYVaMiaS2hTGR1HiKhxkpIo6kmEhS&#10;SOxJ0XBGCodZKRrOiJFwRT2fGA8zaj5FwxkpEK6K8TCj9gkj4Ypal2LhESkSrogx8Ax1HDAWHlHr&#10;USRckWLgGVIYvJcYA89yex78R2AeED13GBEzbksYY4wxxpyHbjrKdy1+Rzeb8bsWWzEsVjUfo2Kr&#10;xmFYrGoMRsSRmodRsVXjMCT21ByKiSQFxSgFxShFxJEYFVu1HxgRR2oeBcUoxUSSgmKUAuKeFBNJ&#10;iokkxsOMOmYYE0mNp3CYFWMiqW1hTCQ1nuJhRoqIIykmkhQSe1I0nJHCYVaKhjNiJFxRzyfGw4ya&#10;T9FwRgqEq2I8zKh9wki4otalWHhEioQrYgw8Qx0HjIVH1HoUCVekGHiGFAbvJYbAZ7C8X/qPwDwY&#10;Oo8wIGbcljDGGGOMuT+6sfya7H3XYiuGxapuWjAqtmochsWqxmBEHKl5GBVbNQ5DYk/NoZhIUlCM&#10;UlCMUkQciVGxVfuBEXGk5lFQjFJMJCkoRikg7hlDYk+KiSTGw4w6ZhgTSY2ncJgVYyKpbWFMJDWe&#10;4mFGiogjKSaSFBJ7UjSckcJhVoqGM2IkXFHPJ8bDjJpP0XBGCoSrYjzMqH3CSLii1qVYeESKhCti&#10;DDxDHQeMhUfUehQJV6QYeIYUBu8lxb9nU8/Lr7bbQvNA6HnDiJhxW8IYY4wxZh3dXGS+a7EVw2JV&#10;a2FUbNU4DItVjcGIOFLzMCq2ahyGxJ6aQzGRpKAYpaAYpYg4EqNiq/YDI+JIzaOgGKWYSFJQjFJA&#10;3JNiIkkxkcR4mFHHDGMiqfEUDrNiTCS1LYyJpMZTPMxIEXEkxUSSQmJPioYzUjjMStFwRoyEK+r5&#10;xHiYUfMpGs5IgXBVjIcZtU8YCVfUuhQLj0iRcEWMgWeo44Cx8IhajyLhihQDz5DC4L3E8PfMluuJ&#10;/wjMg6FzCgNi1m0ZY4wxxphj6AayfNfijySFxJ4YFqu6ScGo2KpxGBarGoMRcaTmYVRs1TgMiT01&#10;h2IiSUExSkExShFxJEbFVu0HRsSRmkdBMUoxkaSgGKWAuCfFRJJiIonxMKOOGcZEUuMpHGbFmEhq&#10;WxgTSY2neJiRIuJIiokkhcSeFA1npHCYlaLhjDeBcFU9nxgPM2o+RcMZKRCuivEwo/YJI+GKWpdi&#10;4REpEq6IMfAMdRwwFh5R61EkXJFi4BlSGLyXFPyu8q+220XzIOi8wng447aUMcYYY0wO3UCU71r8&#10;tm4ef75JIbEnhsWq1sWo2KpxGBarGoMRcaTmYVRs1TgMiT01h2IiSUExSkExShFxJEbFVu0HRsSR&#10;mkdBMUoxkaSgGKWAuCfFRJJiIonxMKOOGcZEUuMpHGbFmEhqWxgTSY2neJiRIuJIiokkhcSeFA1n&#10;pHCYlaLhjBgJV9TzifEwo+ZTNJyRAuGqGA8zap8wEq6odSkWHpEi4YoYA89QxwFj4RG1HkXCFSkG&#10;niGFwXtJoe8q//+yXFt+vN0+mgdB5xfGw6zbMsYYY4wxY3Sj+DXdPPxEH2tcdGDsqDkUE0kKilEK&#10;ilGKiCMxKrZqPzAijtQ8CopRiokkBcUoBcQ9KSaSFBNJjIcZdcwwJpIaT+EwK8ZEUtvCmEhqPMXD&#10;jBQRR1JMJCkk9qRoOCOFw6wUDWe8CYSr6vnEeJhR8ykazkiBcFWMhxm1TxgJV9S6FAuPSJFwRYyB&#10;Z6jjgLHwiFqPIuGKFAPPkMLgvaTQd5UlMFb/Vs/ZR9utpHkA9HxhPJxxW8oYY4wx5im6UYjftejA&#10;uKPmUEwkKShGKShGKSKOxKjYqv3AiDhS8ygoRikmkhQUoxQQ96SYSFJMJDEeZtQxw5hIajyFw6wY&#10;E0ltC2MiqfEUDzNSRBxJMZGkkNiTouGMFA6zUjScESPhino+MR5m1HyKhjNSIFwV42FG7RNGwhW1&#10;LsXCI1IkXBFj4BnqOGAsPKLWo0i4IsXAM6QweC8p9F1lGxirP99uK80DoPMMw+Gs23LGGGOMMU/+&#10;QjTFxSKFxJ4YFqu6EcGo2KpxGBarGoMRcaTmYVRs1TgMiT01h2IiSUExSkExShFxJEbFVu0HRsSR&#10;mkdBMUoxkaSgGKWAuCfFRJJiIonxMKOOGcZEUuMpHGbFmEhqWxgTSY2neJiRIuJIiokkhcSeFA1n&#10;pHCYlaLhjBgJV9TzifEwo+ZTNJyRAuGqGA8zap8wEq6odSkWHpEi4YoYA89QxwFj4RG1HkXCFSkG&#10;niGFwXtJoe8qKTAWy/Xmk+0W0zwAOt8wHM64LWWMMcaYt4puCL6km8DvSYqKrRQSe2JYrGqbGBVb&#10;NQ7DYlVjMCKO1DyMiq0ahyGxp+ZQTCQpKEYpKEYpIo7EqNiq/cCIOFLzKChGKSaSFBSjFBD3pJhI&#10;UkwkMR5m1DHDmEhqPIXDrBgTSW0LYyKp8RQPM1JEHEkxkaSQ2JOi4YwUDrNSNJzxJhCuqucT42FG&#10;zadoOCMFwlUxHmbUPmEkXFHrUiw8IkXCFTEGnqGOA8bCI2o9ioQrUgw8QwqD95JC31VSXGz1H4F5&#10;IHTOYTicdVvOGGOMMW8J3QR8XTd/P5U/kxQVWykk9sSwWNV2MSq2ahyGxarGYEQcqXkYFVs1DkNi&#10;T82hmEhSUIxSUIxSRByJUbFV+4ERcaTmUVCMUkwkKShGKSDuSTGRpJhIYjzMqGOGMZHUeAqHWTEm&#10;ktoWxkRS4ykeZqSIOJJiIkkhsSdFwxkpHGalaDgjRsIV9XxiPMyo+RQNZ6RAuCrGw4zaJ4yEK2pd&#10;ioVHpEi4IsbAM9RxwFh4RK1HkXBFioFnSGHwXlLou0qKitFy7fnedutpXjg67zAaHnFb0hhjjDGv&#10;me2N/zu64SthsUpRsZVCYk8Mi1VtG6Niq8ZhWKxqDEbEkZqHUbFV4zAk9tQciokkBcUoBcUoRcSR&#10;GBVbtR8YEUdqHgXFKMVEkoJilALinhQTSYqJJMbDjDpmGBNJjadwmBVjIqltYUwkNZ7iYUaKiCMp&#10;JpIUEntSNJyRwmFWioYz3gTCVfV8YjzMqPkUDWekQLgqxsOM2ieMhCtqXYqFR6RIuCLGwDPUccBY&#10;eEStR5FwRYqBZ0hh8F5S6LtKCoo9/d2MD4LOvfJ1Qvm97E+C4VG3ZY0xxhjz2tANXv1di21cdGDc&#10;1DgMiT01h2IiSUExSkExShFxJEbFVu0HRsSRmkdBMUoxkaSgGKWAuCfFRJJiIonxMKOOGcZEUuMp&#10;HGbFmEhqWxgTSY2neJiRIuJIiokkhcSeFA1npHCYlaLhjBgJV9TzifEwo+ZTNJyRAuGqGA8zap8w&#10;Eq6odSkWHpEi4YoYA89QxwFj4RG1HkXCFSkGniGFwXtJoe8qKSSOLNehT7dbUvPC0TmIwfCI25LG&#10;GGOMeQ2UN/dyUyfrj0Q7MIIahyGxp+ZQTCQpKEYpKEYpIo7EqNiq/cCIOFLzKChGKSaSFBSjFBD3&#10;pJhIUkwkMR5m1DHDmEhqPIXDrBgTSW0LYyKp8RQPM1JEHEkxkaSQ2JOi4YwUDrNSNJzxJhCuqucT&#10;42FGzadoOCMFwlUxHmbUPmEkXFHrUiw8IkXCFTEGnqGOA8bCI2o9ioQrUgw8QwqD95JC31VSRNxV&#10;z+2vtttT88LRc1UCob+b0RhjjDFfoDf0j3RDV/6QC4XFKkXFVgqJPTEsVvV4MCq2ahyGxarGYEQc&#10;qXkYFVs1DkNiT82hmEhSUIxSUIxSRByJUbFV+4ERcaTmUVCMUkwkKShGKSDuSTGRpJhIYjzMqGOG&#10;MZHUeAqHWTEmktoWxkRS4ykeZqSIOJJiIkkhsSdFwxkpHGalaDgjRsIV9XxiPMyo+RQNZ6RAuCrG&#10;w4zaJ4yEK2pdioVHpEi4IsbAM9RxwFh4RK1HkXBFioFnSGHwXlLou0oMiEnLNcl/afoB0LlY4mCJ&#10;jA6NxhhjzFtGb+Ify5/oJo6iYitFxVYKiT0xLFb1eDAqtmochsWqxmBEHKl5GBVbNQ5DYk/NoZhI&#10;UlCMUlCMUkQciVGxVfuBEXGk5lFQjFJMJCkoRikg7kkxkaSYSGI8zKhjhjGR1HgKh1kxJpLaFsZE&#10;UuMpHmakiDiSYiJJIbEnRcMZKRxmpWg4400gXFXPJ8bDjJpP0XBGCoSrYjzMqH3CSLii1qVYeESK&#10;hCtiDDxDHQeMhUfUehQJV6QYeIYUBu8lhb6rpHA468+3W1bzgtH5WMLgXSNjcVveGGOMMS+Z8qat&#10;m7bRj0RHKSq2UkjsiWGxqseGUbFV4zAsVjUGI+JIzcOo2KpxGBJ7ag7FRJKCYpSCYpQi4kiMiq3a&#10;D4yIIzWPgmKUYiJJQTFKAXFPiokkxUQS42FGHTOMiaTGUzjMijGR1LYwJpIaT/EwI0XEkRQTSQqJ&#10;PSkazkjhMCtFwxkxEq6o5xPjYUbNp2g4IwXCVTEeZtQ+YSRcUetSLDwiRcIVMQaeoY4DxsIjaj2K&#10;hCtSDDxDCoP3kkLfVVIwPOLfbbev5oWj87KEQX83ozHGGPNW0Jv1V3Wz9iNZ4qID46bmYVRs1TgM&#10;iT01h2IiSUExSkExShFxJEbFVu0HRsSRmkdBMUoxkaSgGKWAuCfFRJJiIonxMKOOGcZEUuMpHGbF&#10;mEhqWxgTSY2neJiRIuJIiokkhcSeFA1npHCYlaLhjBgJV9TzifEwo+ZTNJyRAuGqGA8zap8wEq6o&#10;dSkWHpEi4YoYA89QxwFj4RG1HkXCFSkGniGFwXtJoe8qKRYecnu+/QdgHgA9VyUM1sjo0GiMMca8&#10;VnRz9g29SZcfia5x0YFxU/MwKrZqHIbEnppDMZGkoBiloBiliDgSo2Kr9gMj4kjNo6AYpZhIUlCM&#10;UkDck2IiSTGRxHiYUccMYyKp8RQOs2JMJLUtjImkxlM8zEgRcSTFRJJCYk+KhjNSOMxK0XBGjIQr&#10;6vnEeJhR8ykazkiBcFWMhxm1TxgJV9S6FAuPSJFwRYyBZ6jjgLHwiFqPIuGKFAPPkMLgvaTQd5UY&#10;Cxf9q+2W1rxgdH6WKNhGRodGY4wx5rWwvSl/VzdmbVh0YGzUPIyKrRqHIbGn5lBMJCkoRikoRiki&#10;jsSo2Kr9wIg4UvMoKEYpJpIUFKMUEPekmEhSTCQxHmbUMcOYSGo8hcOsGBNJbQtjIqnxFA8zUkQc&#10;STGRpJDYk6LhjBQOs1I0nBEj4Yp6PjEeZtR8ioYzUiBcFeNhRu0TRsIVtS7FwiNSJFwRY+AZ6jhg&#10;LDyi1qNIuCLFwDOkMHgvKfRdJQXCe1iuV/4DMC8cnaPla49TImNx24wxxhhjnhO9CccfiY5SUIxS&#10;VGylkNgTw2JVjxejYqvGYVisagxGxJGah1GxVeMwJPbUHIqJJAXFKAXFKEXEkRgVW7UfGBFHah4F&#10;xSjFRJKCYpQC4p4UE0mKiSTGw4w6ZhgTSY2ncJgVYyKpbWFMJDWe4mFGiogjKSaSFBJ7UjSckcJh&#10;VoqGM94EwlX1fGI8zKj5FA1npEC4KsbDjNonjIQral2KhUekSLgixsAz1HHAWHhErUeRcEWKgWdI&#10;YfBeUui7SoqDd1OvgV9tt7rmBaPnKUbGu4XGbRPGGGOMOZvyxqsbsPqHXEZSUIxSVGylkNgTw2JV&#10;jxujYqvGYVisagxGxJGah1GxVeMwJPbUHIqJJAXFKAXFKEXEkRgVW7UfGBFHah4FxSjFRJKCYpQC&#10;4p4UE0mKiSTGw4w6ZhgTSY2ncJgVYyKpbWFMJDWe4mFGiogjKSaSFBJ7UjSckcJhVoqGM2IkXFHP&#10;J8bDjJpP0XBGCoSrYjzMqH3CSLii1qVYeESKhCtiDDxDHQeMhUfUehQJV6QYeIYUBu8lhb6rxDB4&#10;Z/9Rr4WPtltf80LRc0SRsYjhcNZtM8YYY4w5A73ZfiR/oBsvCopRCopRioqtFBJ7Ylis6nFjVGzV&#10;OAyLVY3BiDhS8zAqtmochsSemkMxkaSgGKWgGKWIOBKjYqv2AyPiSM2joBilmEhSUIxSQNyTYiJJ&#10;MZHEeJhRxwxjIqnxFA6zYkwktS2MiaTGUzzMSBFxJMVEkkJiT4qGM1I4zErRcEaMhCvq+cR4mFHz&#10;KRrOSIFwVYyHGbVPGAlX1LoUC49IkXBFjIFnqOOAsfCIWo8i4YoUA8+QwuC9pNB3lRQEz7A8dz/e&#10;boHNC0XnbImBFBmLN9HwiNumjDHGGHMvdJP1jXKjJSkmkhQUoxQVWykk9sSwWNUNAkbFVo3DsFjV&#10;GIyIIzUPo2KrxmFI7Kk5FBNJCopRCopRiogjMSq2aj8wIo7UPAqKUYqJJAXFKAXEPSkmkhQTSYyH&#10;GXXMMCaSGk/hMCvGRFLbwphIajzFw4wUEUdSTCQpJPakaDgjhcOsFA1nxEi4op5PjIcZNZ+i4YwU&#10;CFfFeJhR+4SRcEWtS7HwiBQJV8QYeIY6DhgLj6j1YiBclWLgGVIYvJcU+q6SYuCZ+g/AvHB03pYQ&#10;SIGxeBMMj7htyhhjjDErbG+s35bxr0TvSUExSlGxlUJiTwyLVT1+jIqtGodhsaoxGBFHah5GxVaN&#10;w5DYU3MoJpIUFKMUFKMUEUdiVGzVfmBEHKl5FBSjFBNJCopRCoh7UkwkKSaSGA8z6phhTCQ1nsJh&#10;VoyJpLaFMZHUeIqHGSkijqSYSFJI7EnRcEYKh1kpGs6IkXBFPZ8YDzNqPkXDGSkQrorxMKP2CSPh&#10;ilqXYuERKRKuiDHwDHUcMBYeUetRJFyRYuAZUhi8lxT6rpIi4NmWa9mn262xeYHo3C1fr1BgrD4J&#10;hkfdNmeMMcaYWfRGWv6Qyw/18SdF/TOFxJ4UFKMUFVspJPbEsFjV48eo2KpxGBarGoMRcaTmYVRs&#10;1TgMiT01h2IiSUExSkExShFxJEbFVu0HRsSRmkdBMUoxkaSgGKWAuCfFRJJiIonxMKOOGcZEUuMp&#10;HGbFmEhqWxgTSY2neJiRIuJIiokkhcSeFA1npHCYlaLhjDeBcFU9nxgPM2o+RcMZKRCuivEwo/YJ&#10;I+GKWpdi4REpEq6IMfAMdRwwFh5R61EkXJFi4BlSGLyXFPqukgLgs6jXh/8AzAtGz0+JgBQXW2+i&#10;4RG3TRpjjDFmj/LGqRup8odcfqx/fh8Xi/p3Cok9KShGKSq2UkjsiWGxqsePUbFV4zAsVjUGI+JI&#10;zcOo2KpxGBJ7ag7FRJKCYpSCYpQi4kiMiq3aD4yIIzWPgmKUYiJJQTFKAXFPiokkxUQS42FGHTOM&#10;iaTGUzjMijGR1LYwJpIaT/EwI0XEkRQTSQqJPSkazkjhMCtFwxkxEq6o5xPjYUbNp2g4IwXCVTEe&#10;ZtQ+YSRcUetSLDwiRcIVMQaeoY4DxsIjaj2KhCtSDDxDCoP3kkLfVWL8e0bLde2T7ZbZvDB0DpcA&#10;SGGx9SYYHnXbrDHGGGMIvVmWP+TyHfkhLFZ1Q0UhsScFxShFxVYKiT0xLFb1+DEqtmochsWqxmBE&#10;HKl5GBVbNQ5DYk/NoZhIUlCMUlCMUkQciVGxVfuBEXGk5lFQjFJMJCkoRikg7kkxkaSYSGI8zKhj&#10;hjGR1HgKh1kxJpLaFsZEUuMpHmakiDiSYiJJIbEnRcMZKRxmpWg4400gXFXPJ8bDjJpP0XBGCoSr&#10;YjzMqH3CSLii1qVYeESKhCtiDDxDHQeMhUfUehQJV6QYeIYUBu8lhb6rpOj33Jbn9bPt1tm8MHQe&#10;l/hHYTF6EwyPuG3WGGOMMS16kyw/Ev0jfbyJi0V9jkJiTwqKUYqKrRQSe2JYrOrxY1Rs1TgMi1WN&#10;wYg4UvMwKrZqHIbEnppDMZGkoBiloBiliDgSo2Kr9gMj4kjNo6AYpZhIUlCMUkDck2IiSTGRxHiY&#10;UccMYyKp8RQOs2JMJLUtjImkxlM8zEgRcSTFRJJCYk+KhjNSOMxK0XBGjIQr6vnEeJhR8ykazkiB&#10;cFWMhxm1TxgJV9S6FAuPSJFwRYyBZ6jjgLHwiFovBsJVKQaeIYXBe0mh7yop+F3h/yn/bruFNi8Q&#10;nc8UFUkMh7NumzXGGGOM3hi/rhulblws6vMUEntSUIxSVGylkNgTw2JVjx+jYqvGYVisagxGxJGa&#10;h1GxVeMwJPbUHIqJJAXFKAXFKEXEkRgVW7UfGBFHah4FxSjFRJKCYpQC4p4UE0mKiSTGw4w6ZhgT&#10;SY2ncJgVYyKpbWFMJDWe4mFGiogjKSaSFBJ7UjSckcJhVoqGM2IkXFHPJ8bDjJpP0XBGCoSrYjzM&#10;qH3CSLii1qVYeESKhCtiDDxDHQeMhUfUehQJV6QYeIYUBu8lhb6rpNh3hSUw/p96zZRz0H8A5oWi&#10;54eCYk8Mh7NumzbGGGPeHtub4bd1c/Tk9y2SGkMhsScFxShFxVYKiT0xLFb1+DEqtmochsWqxmBE&#10;HKl5GBVbNQ5DYk/NoZhIUlCMUlCMUkQciVGxVfuBEXGk5lFQjFJMJCkoRikg7kkxkaSYSGI8zKhj&#10;hjGR1HgKh1kxJpLaFsZEUuMpHmakiDiSYiJJIbEnRcMZKRxmpWg4I0bCFfV8YjzMqPkUDWekQLgq&#10;xsOM2ieMhCtqXYqFR6RIuCLGwDPUccBYeEStR5FwRYqBZ0hh8F5S6LtKin1X+D4wVvXa8R+AeaHo&#10;uSlf61BQJJ/EwhW3zRtjjDFvA735faSbou/LHxf17xgWqxpDIbEnBcUoRcVWCok9MSxW9fgxKrZq&#10;HIbFqsZgRBypeRgVWzUOQ2JPzaGYSFJQjFJQjFJEHIlRsVX7gRFxpOZRUIxSTCQpKEYpIO5JMZGk&#10;mEhiPMyoY4YxkdR4CodZMSaS2hbGRFLjKR5mpIg4kmIiSSGxJ0XDGSkcZqVoOCNGwhX1fGI8zKj5&#10;FA1npEC4KsbDjNonjIQral2KhUekSLgixsAz1HHAWHhErUeRcEWKgWdIYfBeUui7Sop9V/gkMG7+&#10;1XaLbV4YOrdL9KOg2PMmGB5x27wxxhjzutGb3vvftyjfx8Wi/huGxarGUEjsSUExSlGxlUJiTwyL&#10;VT1+jIqtGodhsaoxGBFHah5GxVaNw5DYU3MoJpIUFKMUFKMUEUdiVGzVfmBEHKl5FBSjFBNJCopR&#10;Coh7UkwkKSaSGA8z6phhTCQ1nsJhVoyJpLaFMZHUeIqHGSkijqSYSFJI7EnRcEYKh1kpGs6IkXBF&#10;PZ8YDzNqPkXDGSkQrorxMKP2CSPhilqXYuERKRKuiDHwDHUcMBYeUetRJFyRYuAZUhi8lxT6rpJi&#10;3xVSYCzfyViuXR9tt9vmBaHnpUQ/iokjb6LhEbeHYIwxxrw+9Eb3/vctyg9xsaj/jmGxqjEUEntS&#10;UIxSVGylkNgTw2JVjx+jYqvGYVisagxGxJGah1GxVeMwJPbUHIqJJAXFKAXFKEXEkRgVW7UfGBFH&#10;ah4FxSjFRJKCYpQC4p4UE0mKiSTGw4w6ZhgTSY2ncJgVYyKpbWFMJDWe4mFGiogjKSaSFBJ7UjSc&#10;kcJhVoqGM2IkXFHP5004zKr5FA1npEC4KsbDjNonjIQral2KhUekSLgixsAz1HHAWHhErUeRcEWK&#10;gWdIYfBeUui7Sop9V4iBcbM87/69jC8QneMl+FFI3PMmGh5xexjGGGPM41Pe2MoNj3wSFqv6PIbF&#10;qsZQSOxJQTFKUbGVQmJPDItVPX6Miq0ah2GxqjEYEUdqHkbFVo3DkNhTcygmkhQUoxQUoxQRR2JU&#10;bNV+YEQcqXkUFKMUE0kKilEKiHtSTCQpJpIYDzPqmGFMJDWewmFWjImktoUxkdR4iocZKSKOpJhI&#10;UkjsSdFwRgqHWSkazoiRcEU9nxgPM2o+RcMZKRCuivEwo/YJI+GKWpdi4REpEq6IMfAMdRwwFh5R&#10;68VAuCrFwDOkMHgvKfRdJcW+K6Sw+ES9nvx7GV8gel5K7KOIuOdNMDzq9lCMMcaYx0RvZl/Rzc6H&#10;37dIagyGxarGUEjsSUExSlGxlUJiTwyLVT1+jIqtGodhsaoxGBFHah5GxVaNw5DYU3MoJpIUFKMU&#10;FKMUEUdiVGzVfmBEHKl5FBSjFBNJCopRCoh7UkwkKSaSGA8z6phhTCQ1nsJhVoyJpLaFMZHUeIqH&#10;GSkijqSYSFJI7EnRcEYKh1kpGs6IkXBFPZ8YDzNqPkXDGSkQrorxMKP2CSPhilqXYuERKRKuiDHw&#10;DHUcMBYeUetRJFyRYuAZUhi8lxT6rpJi3xViVAT/brsVNy8Inesl9FFEzHgTDI+4PRRjjDHmsdCb&#10;WPl9iz+UGBarGodhsaoxFBJ7UlCMUlRspZDYE8NiVY8fo2KrxmFYrGoMRsSRmodRsVXjMCT21ByK&#10;iSQFxSgFxShFxJEYFVu1HxgRR2oeBcUoxUSSgmKUAuKeFBNJiokkxsOMOmYYE0mNp3CYFWMiqW1h&#10;TCQ1nuJhRoqIIykmkhQSe1I0nJHCYVaKhjNiJFxRzyfGw4yaT9FwRgqEq2I8zKh9wki4otalWHhE&#10;ioQrYgw8Qx0HjIVH1HoUCVekGHiGFAbvJYW+q6TYd4UUE1G9rsq17JPttty8EPS8lNBHATHrTTQ8&#10;4vZwjDHGmJeP3rjK71vcjYtFjcWwWNUYCok9KShGKSq2UkjsiWGxqsePUbFV4zAsVjUGI+JIzcOo&#10;2KpxGBJ7ag7FRJKCYpSCYpQi4kiMiq3aD4yIIzWPgmKUYiJJQTFKAXFPiokkxUQS42FGHTOMiaTG&#10;UzjMijGR1LYwJpIaT/EwI0XEkRQTSQqJPSkazkjhMCtFwxkxEq6o5xPjYUbNp2g4IwXCVTEeZtQ+&#10;YSRcUetSLDwiRcIVMQaeoY4DxsIjaj2KhCtSDDxDCoP3kkLfVVLsu0KMiQPLa+H72+25eUHovC+x&#10;8MvbxyNiOJx1ezjGGGPMy6O8UelGpvv7FknNwbBY1RgKiT0pKEYpKrZSSOyJYbGqx49RsVXjMCxW&#10;NQYj4kjNw6jYqnEYEntqDsVEkoJilIJilCLiSIyKrdoPjIgjNY+CYpRiIklBMUoBcU+KiSTFRBLj&#10;YUYdM4yJpMZTOMyKMZHUtjAmkhpP8TAjRcSRFBNJCok9KRrOSOEwK0XDGTESrqjnE+NhRs2naDgj&#10;BcJVMR5m1D5hJFxR61IsPCJFwhUxBp6hjgPGwiNqvRgIV6UYeIYUBu8lhb6rpNh3hRQRd9VrzL+X&#10;8QWi56WEwhIZj4ZGjIazbg/HGGOMeTnoDar8vsXvSQyJPTUPw2JVYygk9qSgGKWo2EohsSeGxaoe&#10;P0bFVo3DsFjVGIyIIzUPo2KrxmFI7Kk5FBNJCopRCopRiogjMSq2aj8wIo7UPAqKUYqJJAXFKAXE&#10;PSkmkhQTSYyHGXXMMCaSGk/hMCvGRFLbwphIajzFw4wUEUdSTCQpJPakaDgjhcOsFA1nxEi4op5P&#10;jIcZNZ+i4YwUCFfFeJhR+4SRcEWtS7HwiBQJV8QYeIY6DhgLj6j1KBKuSDHwDCkM3ksKfVdJse8K&#10;MSAm/cftlt28IHT+l1C4EhmLGA5n3R6SMcYYcy16U/pINy7lR6J/JDEk9tRcDItVjaGQ2JOCYpSi&#10;YiuFxJ4YFqt6/BgVWzUOw2JVYzAijtQ8jIqtGochsafmUEwkKShGKShGKSKOxKjYqv3AiDhS8ygo&#10;RikmkhQUoxQQ96SYSFJMJDEeZtQxw5hIajyFw6wYE0ltC2MiqfEUDzNSRBxJMZGkkNiTouGMFA6z&#10;UjScESPhino+MR5m1HyKhjNSIFwV42FG7RNGwhW1LsXCI1IkXBFj4BnqOGAsPKLWo0i4IsXAM6Qw&#10;eC8p9F0lxb4rpHCYVq+1cn37dLt9Ny8EPS8lEtbI6NBojDHm7aIblW/ozegH+ljiogNjox4/RsVW&#10;jcOwWNUYjIgjNQ+jYqvGYUjsqTkUE0kKilEKilGKiCMxKrZqPzAijtQ8CopRiokkBcUoBcQ9KSaS&#10;FBNJjIcZdcwwJpIaT+EwK8ZEUtvCmEhqPMXDjBQRR1JMJCkk9qRoOCOFw6wUDWfESLiink+Mhxk1&#10;n6LhjBQIV8V4mFH7hJFwRa1LsfCIFAlXxBh4hjoOGAuPqPUoEq5IMfAMKQzeSwp9V0mx7woxHB7w&#10;x9ttvHkh6DpQAmEbGY+GRoyGR9wemjHGGHM+5Y1HNyjl9y3WsOjAGNTjx6jYqnEYFqsagxFxpOZh&#10;VGzVOAyJPTWHYiJJQTFKQTFKEXEkRsVW7QdGxJGaR0ExSjGRpKAYpYC4J8VEkmIiifEwo44ZxkRS&#10;4ykcZsWYSGpbGBNJjad4mJEi4kiKiSSFxJ4UDWekcJiVouGMGAlX1POJ8TCj5lM0nJEC4aoYDzNq&#10;nzASrqh1KRYekSLhihgDz1DHAWPhEbUeRcIVKQaeIYXBe0mh7yop9l0hxcKj/m67pTcvBF0LSiCM&#10;kfHS0Lg9NGOMMeY89IbzFfld3ZzEuOjA2KjHj1GxVeMwLFY1BiPiSM3DqNiqcRgSe2oOxUSSgmKU&#10;gmKUIuJIjIqt2g+MiCM1j4JilGIiSUExSgFxT4qJJMVEEuNhRh0zjImkxlM4zIoxkdS2MCaSGk/x&#10;MCNFxJEUE0kKiT0pGs5I4TArRcMZMRKuqOcT42FGzadoOCMFwlUxHmbUPmEkXFHrUiw8IkXCFTEG&#10;nqGOA8bCI2o9ioQrUgw8QwqD95JC31VS7LtCCoUr+vcyvjB0PShx8F6RsYjhcNbt4RljjDH3RW8y&#10;H8n2R6KjGBJ7ai0Mi1WNoZDYk4JilKJiK4XEnhgWq3r8GBVbNQ7DYlVjMCKO1DyMiq0ahyGxp+ZQ&#10;TCQpKEYpKEYpIo7EqNiq/cCIOFLzKChGKSaSFBSjFBD3pJhIUkwkMR5m1DHDmEhqPIXDrBgTSW0L&#10;YyKp8RQPM1JEHEkxkaSQ2JOi4YwUDrNSNJwRI+GKej4xHmbUfIqGM1IgXBXjYUbtE0bCFbUuxcIj&#10;UiRcEWPgGeo4YCw8otajSLgixcAzpDB4Lyn0XSXFviukSLikXn/lfPbvZXxB6DkpYZAiYzEGxKwY&#10;DmfdHqIxxhizjt5Yvi5HcbGIIbGn1sOwWNUYCok9KShGKSq2UkjsiWGxqsePUbFV4zAsVjUGI+JI&#10;zcOo2KpxGBJ7ag7FRJKCYpSCYpQi4kiMiq3aD4yIIzWPgmKUYiJJQTFKAXFPiokkxUQS42FGHTOM&#10;iaTGUzjMijGR1LYwJpIaT/EwI0XEkRQTSQqJPSkazkjhMCtFwxkxEq6o5xPjYUbNp2g4IwXCVTEe&#10;ZtQ+YSRcUetSLDwiRcIVMQaeoY4DxsIjaj2KhCtSDDxDCoP3kkLfVVLsu0KMhHfys+1237wAdF0o&#10;UZACYzUGxIwYDY+4PUxjjDFmnvJGohuPb8n6l6JHYkjsqbUxLFY1hkJiTwqKUYqKrRQSe2JYrOrx&#10;Y1Rs1TgMi1WNwYg4UvMwKrZqHIbEnppDMZGkoBiloBiliDgSo2Kr9gMj4kjNo6AYpZhIUlCMUkDc&#10;k2IiSTGRxHiYUccMYyKp8RQOs2JMJLUtjImkxlM8zEgRcSTFRJJCYk+KhjNSOMxK0XBGjIQr6vnE&#10;eJhR8ykazkiBcFWMhxm1TxgJV9S6FAuPSJFwRYyBZ6jjgLHwiFqPIuGKFAPPkMLgvaTQd5UU+66Q&#10;wuA9/cN2629eALo2lChIcbEaA2JWjIazbg/TGGOMybO9iXxbNx0lLjowPhXDYlWPH6Niq8ZhWKxq&#10;DEbEkZqHUbFV4zAk9tQciokkBcUoBcUoRcSRGBVbtR8YEUdqHgXFKMVEkoJilALinhQTSYqJJMbD&#10;jDpmGBNJjadwmBVjIqltYUwkNZ7iYUaKiCMpJpIUEntSNJyRwmFWioYzYiRcUc8nxsOMmk/RcEYK&#10;hKtiPMyofcJIuKLWpVh4RIqEK2IMPEMdB4yFR9R6FAlXpBh4hhQG7yWFvquk2HeFFAXvql6P5Tr4&#10;0fZlgLkYPRclCFJcbI0BMetNNDzi9lCNMcaYMXrT+IpuNr4na1x0YHwqhsWqHj9GxVaNw7BY1RiM&#10;iCM1D6Niq8ZhSOypORQTSQqKUQqKUYqIIzEqtmo/MCKO1DwKilGKiSQFxSgFxD0pJpIUE0mMhxl1&#10;zDAmkhpP4TArxkRS28KYSGo8xcOMFBFHUkwkKST2pGg4I4XDrBQNZ8RIuKKez5twmFXzKRrOSIFw&#10;VYyHGbVPGAlX1LoUC49IkXBFjIFnqOOAsfCIWo8i4YoUA8+QwuC9pNB3lRT7rhCj4AmW59a/l/GF&#10;oGtEiYEUFqMxIGbFcDjr9nCNMcaYW/RGUf5SdPl9i21cdGB8KobFqh4/RsVWjcOwWNUYjIgjNQ+j&#10;YqvGYUjsqTkUE0kKilEKilGKiCMxKrZqPzAijtQ8CopRiokkBcUoBcQ9KSaSFBNJjIcZdcwwJpIa&#10;T+EwK8ZEUtvCmEhqPMXDjBQRR1JMJCkk9qRoOCOFw6wUDWfESLiink+Mhxk1n6LhjBQIV8V4mFH7&#10;hJFwRa1LsfCIFAlXxBh4hjoOGAuPqPUoEq4YQ+BZUhi8lxT6rpJi3xVSDDzTH29fFpiL0XWihECK&#10;imQMiBkxGs66PVxjjDHmP9ANxdf0JkFx0YHxqRgWq3r8GBVbNQ7DYlVjMCKO1DyMiq0ahyGxp+ZQ&#10;TCQpKEYpKEYpIo7EqNiq/cCIOFLzKChGKSaSFBSjFBD3pJhIUkwkMR5m1DHDmEhqPIXDrBgTSW0L&#10;YyKp8RQP96yPqRy7v9Y65XVTX+vlXCvneb2+0HXvB8Hvtmr8p2QY8+EarX+v184n1yv9t3p9aM/X&#10;cm6U12Z57GUfSvykgLgnRcMZMRKuqH3FeJhR8ykazkiBcFWMhxm1TxgJV9S6FAuPSJFwRYyBZ6jj&#10;gLHwiFqPIuGKFAPPkMLgvaTQd5UU+66QIuCp6vX5q+3LA3Mxei5KCKSgSMaAmBXD4azbQzbGGPPW&#10;0c3EJ3pj6MXFIkXF1puIOFLbar/QvlFjKCT2pKAYbWMi+eSL8h0xLFb1+DEqtmochsWqxtwExD01&#10;D6Niq8ZhSOypOW2UGNmGxJ4UFKMUEUfeBMWo9gMj4kjNo6AYjSGxJwXFKAXEPSkmkm1EHInxMKOO&#10;GcZEUuNrmDsixkRS28KYGCyPpxyj8jyV13E9j+t16jv6WP7Q1bf0z1/Xx/I/Yd7fxG+XzleF9qv8&#10;eoyvyW/IEjTLr8oo1/dyna3Xv3Iul3OrvnbL8aZ4mBEj4YraB4yHGTWfouGMFAhXxXiYUfuEkXBF&#10;rUux8IgUCVfEGHiGOg4YC4+o9SgSrkgx8AwpDN5LCn1XSbHvCjECPoO/294ezMXoelEiYIyJI2NA&#10;zIrhcNbtYRtjjHmL6I3gm7qJoKjYGoNi9CYijtQ2MSxWNSZGxJEUFKMUFVvbgLjnk6AY1ePHqNiq&#10;cRgWqxqDEXGk5mFUbNU4DIk9NSeGxJ4xJpIUFKMUEUfeBMWo9gMj4kjNo6AYjSGxZxsSe1JA3DOG&#10;xJ4UE0mMhxl1zDAmkhpP4TDrTUgEy2Mqx6c8R+W1Wc/b98FQfn3zVUbCq9DxrWGyRsl6PSzn09/o&#10;Y/lOUQfGeTEeZtQ+YSRcUetSLDwiRcIVMQaeoY4DxsIjaj2KhCtSDDxDCoP3kkLfVVLsu0KKf8/l&#10;n7bLvLkYXTNKAKSYODIGxKwYDmfdHroxxpi3QLnw68ahfHcOBcVoDIpRDIk9tW0Mi1WNoZDYk4Ji&#10;lKJiaxsQ97yJiq16/BgVWzUOw2JVYzAijtQ8jIqtGochsafmxJDYk4JilIJilCLiSIyKrdoPjIgj&#10;NS/GRJJiIklBMRrjYUaKiSTFRPImHGbVMcOYSGo8hcOs7wOi1inPUTlXyvlfrj/vv8NQOho+AHq+&#10;SozEECkxHGbVOhgPM2o+RcMZKRCuivEwo/YJI+GKWpdi4REpEq6IMfAMdRwwFh5R61EkXJFi4BlS&#10;GLyXFPqukmLfFVL4e04dGV8Ium6U+Echcc8YEDNiNJx1e+jGGGNeM+WCrxuG8vu8Rj8W3drGRBJD&#10;Yk9tF8NiVWNiRBxJQTFKUbGVQmLPm6jYqsePUbFV426iYqvGYEQcqXkYFVs1DkNiT82hmEhSUIxS&#10;UIxSRByJUbFV+4ERcaTmUVCMUkwkKShGYzzMSDGRpJhIYjzMqGOGMZHUeAqHrX+nceV5KK+/cr79&#10;SP9cvsu6/BoHB8Q3gp7rb+s5LxGyXFfLtaG85svvvsSwWNU8jIcZNZ+i4YwUCFfFeJhR+4SRcEWt&#10;S7HwiBQJV8QYeIY6DhgLj6j1KBKuSDHwDCkM3ksKfVdJse8KKfo9q3q9lmvkJ9sl2lyIngsKiBkp&#10;ImbEcDjr9vCNMca8NnSRL28W5UcF3/9xAd0wUFCMUlRsxZDYU9vFsFjVGAqJPSkoRikqtsaIOPIm&#10;Krbq8WNUbNU4DItVjcGIOFLzMCq2ahyGxJ6aQzGRpKAYjTGRpIg4EqNiq/bjJiDuqXkUFKMUE0kK&#10;itEYDzNSTCQpJpIYDzPqmGFMJDX+fUSUv9W/l/OhnO8lJDkgmhR6nXys18v3ZXkvKdfT8iPY5bXl&#10;wNiofcJIuKLWpVh4RIqEK2IMPEMdB4yFR9R6FAlXpBh4hhQG7yWFvquk2HeFGP0usDz3n26XYnMh&#10;un5QQMwaA2JWDIezbrtgjDHmNaALe/kl/t/Txw9/vVT/TkExSlGxFUNiT20Xw2JVYygk9qSgGKWo&#10;2EohsSeGxaoe/01QjGochsWqxmBEHKl5GBVbNQ5DYk/NoZhIUlCMUlCMUkQciVGxVfuBEXGk5lFQ&#10;jFJMJCkoRikg7kkxkYwhsSfGw4w6Zr2YWLZfnvtyjpXriCOiORW9vt7HR30s19lyTflb/TMGxajG&#10;UjSckQLhqhgPM2qfMBKuqHUpFh6RIuGKGAPPUMcBY+ERtR5FwhVjCDxLCoP3kkLfVVLsu0KKfVdZ&#10;nv/vb5dccyG6hpRY+JXt4xEpIu6J0fCI224YY4x5VHQx/6jcFOjjh7hY1H+LMZGkqNiKIbGntoth&#10;saoxFBJ7UlCMxqAYpZDYE8NiVY8fo2KrxmFYrGoMRsSRmodRsVXjMCT21ByKiWSMiWSMiSRFxJEY&#10;FVu1HxgRR2oeBcUoxUSSgmKUAuKeMST2pJhIYjxMWrZTjnV5fZdz+Jvyq9ulx5jL0euxDY/l2vEP&#10;+mcHxkm1LsXCI1IkXBFj4BnqOGAsPKLWo0i4YgyBZ0lh8F5S6LtKin1XSKHvaj/bLq/mQnQdKaGw&#10;RMaHDI3bbhhjjHk0dCPwibyJi0X9dwqKUYqKrRgSe2q7N1GxVWMoJPakoBilqNhKIbEnhsWqHv9N&#10;UIxqHIbFqsZgRBypeRgVWzUOQ2JPzaGYSFJQjFJQjMaAuCdGxVbtB0bEkZpHQTFKMZGkoBilgLhn&#10;DIk9KSaSFA6jZbu/1zEqr7lyrvp3I5qHRq/dNjyW8/W/SIqHGSkQrorxMKP2CSPhilqXYuERKRKu&#10;iDHwDHUcMBYeUetRJFyRYuAZUhi8lxT6rpJi3xVS4HsJ/nq7lJoL0bWkRMIaGY+GRoqIGTEczrrt&#10;ijHGmEdANwAlANyExao+T0ExSlGxFUNiT233Jiq2agyFxJ4UFKMUFVspJPbEsFjV48eo2KpxGBar&#10;GnMTEPfUPIyKrRqHIbGn5lBMJCkoRikoRikijsSo2Kr9wIg4UvMoKEZjSOxJQTEa42FGiokkxUSy&#10;GxP1sVwDHBLNm0Gv9/I7Hst7Q7nOZKMjBcJVMR5m1PmKkXBFrUux8IgUCVfEGHiGOg4YC4+o9SgS&#10;rkgx8AwpDN5LCn1XSbHvCinuvRT/sF02zYXoelIi4WpkLFJEzIjhcNZtd4wxxrxEtot1+VFFDItV&#10;3RzEmEhSVGzFkNhT28WwWNUYCok9KShGY1CMUkjsiWGxqsePUbFV4zAsVjUGI+JIzcOo2KpxGBJ7&#10;ag7FRJKCYpSCYjQGxD0xKrZqPzAijtQ8CopRiokkBcVojIcZKSaSFBPJ8ocyyuuonJ/luuGYaEyD&#10;zo32Ox3/STowHpci4YoYA89QxwFj4RG1HkXCFSkGniGFwXtJoe8qKfZdIYW9l+SftsukuRBdU0og&#10;bCPjc4fGm2B41G2XjDHGvBTKxVlv+J/qI0bFVo2joBilqNiKIbGntothsaoxFBJ7UlCMUlRspZDY&#10;E8NiVY8fo2KrxmFYrGoMRsSRmodRsVXjMCT21ByKiSQFxSgFxShFxJEYFVu1HxgRR2oeBcVoDIk9&#10;KShGKSDuSTGRpJj419rP8vyWc+NT+cl26TDGJNE5VP5oWvlOx3LdLucVBcJVMR5m1OPDSLii1qVY&#10;eESKhCtiDDxDHQeMhUfUehQJV6QYeIYUBu8lhb6rpNh3hRT1XpR6PZffZfvRdnk0F6HnoMTBGBmP&#10;hkaKiBkxGs667ZIxxpirKRdlvdl/Sx8xKEY1loJilKJiK4bEntouhsWqxlBI7BljIklRsZVCYk8M&#10;i1U9foyKrRp3ExVbNQYj4kjNw6jYqnEYEntqDsVEkoJilIJilCLiSIyKrdoPjIgjNY+CYpRiIklB&#10;MUoBcU+KiWRZvxzbz7Rv5Xz3jzobcxI6t97/TkdZruX3iI4YDzPqsWAkXFHrUiw8IkXCFTEGnqGO&#10;A8bCI2o9ioQrUgw8QwqD95JC31VS7LtCjHov0HJuf7pdDs1F6NpS4iBFxmKMiBkpImbEcDjrtlvG&#10;GGOuQBfi8ubxXb3B4x90ITWWgmKUomIrhsSe2i6GxarGUEjsSUExSlGxlUJiTwyLVT1+jIqtGncT&#10;FVs1BiPiSM3DqNiqcRgSe2oOxUSSgmI0xkSSIuJIjIqt2g+MiCM1j4JilGIiGWMiSQFxT4qJxfrd&#10;ieVc+4b+2THRmAvROVjeZ8u1/UhwxHiYUdvFSLii1o2h8KgUCVfEGHiGOg4YC4+o9SgSrkgx8Awp&#10;DN5LCn1XSbHvCinmvVTL68OR8WJ0fSlhMMbFagyIWSkiZsRwOOu2a8YYY54LXXw/0pv692T57gkH&#10;xqdSVGylkNgTw2JVjx+jYqvG3UTFVo3BiDhS8zAqtmochsSemkMxkaSgGKWgGKWIOBKjYqv2AyPi&#10;SM2joBilmEhSUIxSQNyzBsWyjXLsyrngoGjMC0fnaA2O5Y8pUVRsxXiYUdvBSLii1qVYeESKhCti&#10;DDxDHQeMhUfUehQJV4wh8CwpDN5LCn1XSbHvCinkvXR/vF3yzAXo+lKiHMXFVoqIGSki7nkTDI+4&#10;7Z4xxpiz0UX3q3oz/xAXi/pvGBSjGktBMUpRsRVDYk9tF8NiVWNiRBxJQTFKUbGVQmJPDItVPX6M&#10;iq0adxMVWzUGI+JIzcOo2KpxGBJ7ag7FRJKCYjTGRJIi4kiMiq3aD4yIIzWPgmI0hsSeFBSjFBBH&#10;luNZXvsOisY8ODqHy/tweR+i4IjxMKPWxUi4otalWHhEioQrYgw8Qx0HjIVH1HoUCVekGHiGFAbv&#10;JYW+q6TYd4UU8B7BX2+XOXMBusaUKEdhMUoRcU+KiBlvouERt100xhhzBrrQlt/59CQuFvXfMShG&#10;NZaCYpSiYiuGxJ7aLobFqsbEiDiSgmI0BsUohcSeGBarevwYFVs1DsNiVWMwIo7UPIyKrRqHIbGn&#10;5lBMJGNMJCkoRikijsSo2Kr9wIg4UvMoKEYpJpIUFKMUEVvL8fupHtt3pYOiMa8YnePf0fle3pfK&#10;teGfJQbEPbUORsIVtS7FwiNSJFwRY+AZ6jhgLDyi1qNIuCLFwDOkMHgvKfRdJcW+K6R49yj+bru0&#10;mQvQdaYEOYqKJIXEPSkiZryJhkfcdtMYY8y90MW1/kL5G/U5DIpRjaWgGKWo2Iohsae2i2GxqjEU&#10;EntSUIzGoBilkNgTw2JVjx+jYqvGYVisagxGxJGah1GxVeMwJPbUHIqJZIyJJAXFKEXEkRgVW7Uf&#10;GBFHah4FxSjFRDLGRDIGxb/S4yivle/Ij7fT3RjzBinXAV0TyntP+Q5HjImk5mEkXFHrUiw8IkXC&#10;FTEGnqGOA8bCI2o9ioQrUgw8QwqD95JC31VS7LtCCneP4v8l/7RdzswF6FpTgh4FRZIiYsYYEDNi&#10;NDzitqvGGGNW0AW1GxeL+jwGxajGUlCMUlRsxZDYU9vFsFjVGAqJPSkoRikqtsaIOBLDYlWP/yYo&#10;RjUOw2JVYzAijtQ8jIqtGochsafmUEwkKShGKShGKSKOxKjYqv3AiDhS8ygoRikmkhQUo2W98hz9&#10;SNt3UDTGdNE1orxvl+vu8LsbNQ4j4Ypal2LhESkSrogx8Ax1HDAWHlHrUSRckWLgGVIYvJcU+q6S&#10;Yt8VUrh7FEtgdGS8GF1vSgSkoNgzBsSsFBL3xGg467arxhhjjqAL6TAuFjUGg2JUYykoRikqtmJI&#10;7KntYlisagyFxJ4UFKMUFVspJPbEsFjV48eo2KpxGBarGoMRcaTm3QTFqMZhSOypOTEk9qSgGKWg&#10;GKWIOBKjYqv2AyPiSM2LMZGkmEhSUCx/6blsq7weyncp+seejTHTlOuHriflfenmuxv1OYyEK2pd&#10;ioVHpEi4IsbAM9RxwFh4RK1HkXBFioFnSGHwXlLou0qKfVdI4e5RrIGx+C963X+0Xb7MM6NjXwIg&#10;xcSRMSBmpIiYEcPhrNvuGmOMyaI36E8kRsVWXWQxKEY1loJilKJiK4bEntouhsWqxlBI7ElBMUpR&#10;sTVGxJEYFqt6/DdBMapxGBarGoMRcaTmYVRs1TgMiT01h2IiSUExSkExShFxJEbFVu3HTUDcU/Mo&#10;KEYpJpJtWCzH6ofaxsfSUdEYc1d0XSnv6+U94X+TGAlX1PWLYuERKRKuiDHwDHUcMBYeUetRJFyR&#10;YuAZUhi8lxT6rpJi3xVSuHsU28BY/B967TsyXoSOfQmAFBJHxoCYlSJiRgyHs267bIwxZoTemEtc&#10;vPmDLqQurjcxkdRYCopRioqtGBJ7arsYFqsaQyGxJwXFKEXFVgqJPTEsVvX4MSq2ahyGxarG3ATE&#10;PTUPo2KrxmFI7Kk5MST2pKAYpaAYpYg4EqNiq/YDI+JIzaOgGKWY+MRtvfLcvI+K22lsjDGno2vO&#10;V3TtKe9Zf6N/xmA4q9aiWHhEioQrYgw8Qx0HjIVH1HoUCVekGHiGFAbvJYW+q6TYd4UU7h7FGBgd&#10;GS9Gx54iYkaKiBkpIu6J0fCI224bY4yJ6A35G7LERQfGp1JQjFJUbI0RcSSGxaoeP0bFVo3DsFjV&#10;GIyIIzUPo2KrxmFI7Kk5FBNJCopRCopRiogjMSq2aj9uAuKemkdBMYpRUZbtlteBf/TZGPNi0PWo&#10;vOeXaxzGw4y6tlEsPCJFwhUxBp6hjgPGwiNqPYqEK1IMPEMKg/eSQt9VUuy7Qgp3jyIFxqIj40Xo&#10;uJfwRgExK0XEjBQS97wJhkfcdt0YY0xFb8RtXHRgfCoFxShFxVYKiT0xLFb1+DEqtmochsWqxmBE&#10;HKl5GBVbNQ5DYk/NoZhIUlCMUlCMUkQceRMUo9qPm4C4p+ZRUIx+iIqaU45Xee36R5+NMS8eXafK&#10;e/9v9fG/SYyJpOZQLDwiRcIVMQaeoY4DxsIjaj2KhCtSDDxDCoP3kkLfVVLsu0IKd48ixcWqI+NF&#10;6LiX8PbRJkXEjBQR96SImPEmGh5x231jjHm7lIuh3oBjXHRgfCoFxShFxVYKiT0xLFb1+DEqtmoc&#10;hsWqxmBEHKl5GBVbNe4mIo7UHIqJJAXFKAXFKEXEkRgVW7UfGBFHah4FxWh5vP7RZ2PMQ6NrWLkX&#10;KO8hf9JHDItVjaFYeESKhCtiDDxDHQeMhUfUehQJV6QYeIYUBu8lhb6rpNh3hRTuHkUKi63levDp&#10;djkyz4iuQSW61ch4NDRSRMxIETHjTTQ84nYIjDHmbVEugHrTpbjowPhUCopRioqtFBJ7Ylis6vFj&#10;VGzVOAyLVY3BiDhS8zAqtmochsSemkMxkaSgGI0xkaSIOBKjYqv2AyPiSM2joFgs2yyvX0dFY8yr&#10;Q9e28qsdyvvJH/XRgRHUccBYeEStR5FwRYqBZ0hh8F5S6LtKin1XSOHuUaSoGC2vKUfGC9B1qES7&#10;1chYpIiYMQbEjBgNj7gdBmOMef1sF75v6g2X4mIRo2Kr5mNQjGosBcUoRcVWDIk9tV0Mi1WNoZDY&#10;k4JilKJiK4XEnhgWq3r8GBVbNQ7DYlVjMCKO1DyMiq0ahyGxp+ZQTCQpKEYpKEZjQNwTo2Kr9gMj&#10;4kjNi1Hxp/rv/vFnY8yboVzzdO37TB//s3Rg3NRxwFh4RK1HkXDFGALPksLgvaTQd5UU+66Qwt2j&#10;SEGRLK8rR8YL0LWohL42Mj53aKSImPEmGB5xOwzGGPN62S54o7hYxKjYqjUwKEY1loJilKJiK4bE&#10;ntouhsWqxlBI7ElBMUpRsZVCYk8Mi1U9foyKrRqHYbGqMRgRR2oeRsVWjcOQ2FNzKCaSFBSjFBSj&#10;MSDuiVGxVfuBEXGk5pW1yxfWX5eOisaYN42ug+9jo/wnScFwVoqEK2IMPEMdC4yFR9R6FAlXjCHw&#10;LCkM3ksKfVdJse8KKdw9ihQTe5bXliPjBeh6VOJgjIwOjcYY8+hsF7m9uFjEqNiqdTAoRjWWgmKU&#10;omIrhsSe2i6GxarGUEjsSUExSlGxNUbEkRgWq3r8GBVbNQ7DYlVjMCKO1DyMiq0ahyGxp+ZQTCQp&#10;KEYpKEZjQNwTo2Kr9gMjYlRjf6+P5fn5tnRUNMYYQNfH+mPUK7GRIuGKGAPPUPuOsfCIWo8i4Yox&#10;BJ4lhcF7SaHvKin2XSGFu0eRQuLI8vpyZLwAXZNKGKTIWIwBMSNFxIwUETPeRMMjbofDGGMen+3C&#10;9k35Xb25UlRsxajYqnUwKEY1loJilKJiK4bEntouhsWqxlBI7ElBMUpRsZVCYk8Mi1U9/pugGNU4&#10;DItVjcGIOFLzMCq2ahyGxJ6aQzGRpKAYpaAYpYg4EqNiq/YDg2JRn38fFfXxe/r4pe1UNMYYk0DX&#10;zXIfUa6lFBFHUiRcEWPgGWp/MRYeUetRJFwxhsCzpDB4Lyn0XSXFviukcPcoUkTcs7zGHBkvQNel&#10;EgYpMBZjQMxKETEjRcQ9b4LhEbfDYYwxj8t2QXsfF4t6Y6Wo2IpRsVXr3MREUmMpKEYpKrZiSOyp&#10;7WJYrGoMhcSeFBSjFBVbKST2xLBY1ePHqNiqcRgWqxqDEXGk5mFUbNU4DIk9NYdiIklBMUpBMUoR&#10;cSRGxVbtB8XF8jyUc81R0Rhj7oCup+WeIhsbKRKuiDHwDLWPGAuPqPUoEq4YQ+BZUhi8lxT6rpJi&#10;3xVSuHsUKSBmLK8zR8ZnRtel8vUoxcVWiogZKSLuSREx45NgeNTtsBhjzGOxXcQ+xMWi3lQpKrZi&#10;VGzVOjcxkdRYCopRioqtGBJ7arsYFqsaQyGxJwXFKEXFVgqJPTEsVvX4b4JiVOMwLFY1BiPiSM3D&#10;qNiqcRgSe2oOxUSSgmKUgmKUIuJIjIqt2o/3UVH//Dt9LK95/wVoY4w5EV1vy3vlP0iKi0WKhCti&#10;DDxDvYdgLDyi1qNIuGIMgWdJYfBeUui7Sop9V0jh7lGkeJi1vNYcGZ8ZXZvK16UUFqMUEfekiJiR&#10;ImLGJ8HwqNuhMcaYl0+5aOnN81v6+CEuFvXfKCq2YlRs1To3MZHUWAqKUYqKrRgSe2q7GBarGkMh&#10;sScFxShFxdYYEUdiWKzq8WNUbNU4DItVjcGIOFLzMCq2ahyGxJ6aQzGRpKAYpaAYpYg4EqNiY4mK&#10;5ZiX36vo71Y0xphnRNfdr+g6XN4b/4t0YAxqPYqEK8YQeJYUBu8lhb6rpNh3hRTuHkUKhzOW15sj&#10;4zOj61MJaxQVSQqJe1JEzEgRcc+bYHjU7fAYY8zLpFyoypumPj6Ji0X9d4qKrRgVW7UOBsWoxlJQ&#10;jFJUbMWQ2FPbxbBY1RgKiT0pKEYpKrZSSOx5ExVb9fhvgmJU4zAsVjUGI+JIzcOo2KpxGBJ7ag7F&#10;RJKCYpSCYpQi4kiKikV/t6IxxrwgdD3+jq7NfyUdGDe1HkXCFWMIPEsKg/eSQt9VUuy7Qgp3jyJF&#10;w1nLa86R8ZnRNaoEPQqKJEXEjDEgZqWQuCdGw1m3w2OMMS8LXaDKha58V9VNXCzqjZSiYitGxVat&#10;cxMTSY2loBilqNiKIbGntothsaoxFBJ7UlCMUlRspZDYE8NiVY8fo2KrxmFYrGoMRsSRmodRsVXj&#10;MCT21ByKiSQFxSgFxShFxJFtVCzbKMe//LoBf7eiMca8UMq1WpYfoaZYeESMgWeo9xeMhUfUehQJ&#10;V4wh8CwpDN5LCn1XSbHvCincPYoUDI9YXneOjM+MrlMlAlJQ7BkDYlaKiHvGgJgVw+Gs2yEyxpjr&#10;0UWpXNy6cbGoN1GKiq0YFVu1DgbFqMZSUIxSVGzFkNhT28WwWNUYCok9KShGKSq2UkjseRMVW/X4&#10;MSq2ahyGxarGYEQcqXkYFVs1DkNiT82hmEjGmEhSUIxSRBxZfsdieZzl9f7RdooZY4x5AHTd/qau&#10;3+XaT9FwRoyBZ6jHjLHwiFqPIuGKMQSeJYXBe0mh7yop9l0hhbtHkWLhUctrz5HxmdG1ikLinhQR&#10;96SImDEGxKwYDmfdDpMxxlyDLkTlQjiMi0W9gVJUbMWo2Kp1MChGNZaCYpSiYiuGxJ7aLobFqsZQ&#10;SOxJQTFKUbGVQmJPDItVPX6Miq0ah2GxqjEYEUdqHkbFVo3DkNhTcygmkhQUozEmkhQRybJeOd5f&#10;0+P0dysaY8yDo+t5udc4+l2NGAPPUO85GAuPqPUoEq4YQ+BZUhi8lxT6rpJi3xVSuHsUKRSuWF5/&#10;jozPiK5VJaRRRMxIIXHPGBCzUkTc8yYYHnU7XMYY83zo4vPl8qaojxgVWzWOomIrRsVWrYNBMaqx&#10;MSaSFBVbMST21HYxLFY1hkJiTwqKUYqKrRQSe95ExVY9foyKrRqHYbGqMRgRR2oeRsVWjcOQ2FNz&#10;KCaSMSaSFBSjFBNbP9PjKueIo6IxxrxCdH0v39VY3rP+VVJMJDEGnqEeH8bCI2o9ioQrxhB4lhQG&#10;7yWFvquk2HeFFO4eRYqEq5bXoCPjM6LrVYlxFBAzUkTMSBExY4yIGTEazrodLmOMOR9ddL5U3gz1&#10;8TvyJihGNZaiYitGxVatg0ExqrEUFKMUFVsxJPbUdjEsVjWGQmJPCopRioqtFBJ7Ylis6vFjVGzV&#10;OAyLVY3BiDhS826CYlTjMCT21ByKiSQFxSgFxShFxbJ+Oe5f204nY4wxbwBd98v9R/nDMBQVWzEG&#10;nqHeGzEWHlHrUSRcMYbAs6QweC8p9F0lxb4rpHD3KFIgvIfldejI+IzomlXiHQXErBQRM8aAmJEi&#10;YkYMh7Nuh8wYY86hXGj0JvgtfSxx0YFRarsYFqsaQyGxJwXFKEXF1hgRR2JYrOrxY1Rs1TgMi1WN&#10;wYg4UvMwKrZqHIbEnpoTQ2JPCopRCorRGBbLa9lh0Rhj3jB6P/pY7wXlfYziYhFj4BnqsWAsPKLW&#10;o0i4YgyBZ0lh8F5S6LtKin1XSOHuUaQ4eE+/v10mzDOg6xaFw1kpIu5JETEjRcSMGA5n3Q6bMcbc&#10;j3Jx0ZvfN/SxxkUHRqntYlisagyFxJ4UFKMUFVspJPbEsFjV48eo2KpxGBarGoMRcaTm3QTFqMZh&#10;SOypOTEk9qSgGKWgGC1hsTzOcp74x6CNMcY8Qe8R5b32v0oHxlspBp4hhcF7SaHvKin2XSGFu0eR&#10;ouC9dWR8RnTtomg4K0XEjBQRM1JE3BOj4RG3Q2eMMWuUC4re9GJcdGCU2i6GxarGUEjsSUExSlGx&#10;lUJiz5uo2KrHj1GxVeMwLFY1BiPiSM3DqNiqcRgSe2oOxUSSgmKUgmJr+f2K35QOi8YYY4boPaPc&#10;m9Qfn8YYeIZ6j8JYeEStR5FwRYqBZ0hh8F5S6LtKin1XSOHuUaQgeIaOjM+Erl0lmlE0PCJFxIwU&#10;EfekiJjxJhgecTt8xhhzjHIh0ZsdxUUHRqntYlisagyFxJ4UFKMUFVspJPbEsFjV48eo2KpxGBar&#10;GoMRcaTmYVRs1TgMiT01h2IiSUExehMVt22UY+ofgzbGGDON3j++JUtoxCB4b/W+hbHwiFqPIuGK&#10;FAPPkMLgvaTQd5UU+66Qwt2jSDHwDMvr0r+T8ZnQ9asEu69KioZHpIiYMUbEjBQRM2I4nHU7hMYY&#10;k2e7gHxdUlwsYlRs1ZskRcVWjIqtWgeDYlRjKShGKSq2Ykjsqe1iWKxqDIXEnhQUoxQVW2NEHIlh&#10;sarHj1GxVeMwLFY1BiPiSM3DqNiqcRgSe2oOxUSSgmI0hsXv6eNH22ljjDHGLKH3lfI+XH58GuPg&#10;PdT7FsbCI2o9ioQrxhB4lhQG7yWFvquk2HeFFO4eRYqBZ1lem59slwNzMrqGlcB3z8hYjAExI0XE&#10;jBQRM95EwyNuh9EYY/bRRWMUF4sYFVv1BklRsRWjYqvWwaAY1VgKilGKiq0YEntquxgWqxpDIbEn&#10;BcUoRcVWCok9b6Jiqx4/RsVWjcOwWNUYjIgjNQ+jYqvGYUjsqTkUE0kKitESF3+udcs54B+DNsYY&#10;cwp6ryn3LX8nMRKuqPcvjIVH1HoUCVeMIfAsKQzeSwp9V0mx7wop3D2KFALP9N90bvl/Xj8T5VjL&#10;Ehkf9bsZixQR98RoOOt2GI0xpo8uFh/LGBSjGBVb9QZJUbEVo2Kr1sGgGNXYGBNJioqtGBJ7arsY&#10;FqsaQyGxJwXFKEXFVgqJPTEsVvX4MSq2ahyGxarGYEQcqXkYFVs1DkNiT82hmEhSUGwtx9j/V9kY&#10;Y8yzofed8uPTf5AYC4+o90aMhUfUehQJV6QYeIYUBu8lhb6rpNh3hRTuHkWKgGf7L9slwJyMrmMl&#10;lNXA+MihkSJixptoeMTtcBpjzFP0hvY1XSQoKEYxKrZqLYqKrRgVW7UOBsWoxlJQjFJUbMWQ2FPb&#10;xbBY1RgKiT0pKEZjUIxSSOyJYbGqx49RsVXjMCxWNQYj4kjNw6jYqnEYEntqDsVE8iYqbvPL8+3f&#10;r2iMMeZS9F5U3qMxGs6o9zaMhUfUehQJV6QYeIYUBu8lhb6rpNh3hRTuHkUKgM/hn7ZT35yMrmUl&#10;tMXIeHVopIiYMQbErBgOZ90OqTHGTMXFIkbFVq1HUbEVo2Kr1sGgGNVYCopRioqtNxFxpLaLYbGq&#10;MRQSe1JQjFJUbKWQ2PMmKrbq8WNUbNU4DItVjcGIOFLzMCq2ahyGxJ6aQzGRjGHRv1/RGGPMi0Pv&#10;T+W9+r9LDIh76r0NY+ERtR5FwhUpBp4hhcF7SaHvKin2XSGFu0eR4t9z+cfttDcno+tZiXpnRsZi&#10;jIgZKSJmpIi4J0bDI26H1RjzVtEbWImL35YUE0mMiq1ak6JiK0bFVq2DQTGqsRQUoxQVWzEk9tR2&#10;MSxWNYZCYk8KilGKiq0UEnveRMVWPX6Miq0ah2GxqjEYEUdqHkbFVo3DkNhTcygmkg6LxhhjHga9&#10;X5X37H+WGBJ76j0OY+ERtR5FwhUpBp4hhcF7SaHvKin2XSGFu0eRwt9z+oftlDcno2taiYAUGYsx&#10;Fh6VImJGiogZKSTuidFw1u2wGmPeGroAfFVvXp/qowPjhNouhsWqxlBI7ElBMUpRsZVCYs+bqNiq&#10;x49RsVXjMCxWNQYj4kjNw6jYqnEYEntqDsXEaFnbYdEYY8zDofev8t6dDo16r8NYeEStR5FwRYqB&#10;Z0hh8F5S6LtKin1XSOHuUaTo99x+tp3u5mR0XaO42ErR8IgUETNSRNyTImJGDIezbofWGPMW0En/&#10;kd60alx0YJxQ28WwWNUYCok9KShGKSq2UkjseRMVW/X4MSq2ahyGxarGYEQcqXk3QTGqcRgSe2oO&#10;BcVqWbOERf9FaGOMMQ+N3s/Kvc5uaNR7HsbCI2o9ioQrUgw8QwqD95JC31VS7LtCCnePIgW/K3Rk&#10;fAZ0XStRjMJilKLhESki7kkRMSNFxIw30fCI2yE2xrxWdKJ/WW9WbVx0YJxQ28WwWNUYCok9KShG&#10;KSq2UkjsiWGxqsePUbFV4zAsVjUGI+JIzbsJilGNw5DYU3MwLOpz5XXssGiMMeZVofe2cg/W/cvT&#10;+jzGwiNqPYqEK1IMPEMKg/eSQt9VUuy7Qgp3jyLFvqv8/naamxPRta3EOIqKUQqGR6WQuGcMiFkp&#10;Iu6J0fCI22E2xrwmdHJTXHRgnFDbxbBY1RgKiT0pKEYpKrZSSOyJYbGqx49RsVXjMCxWNQYj4kjN&#10;w6jYqnEYEntqTgyL5XXusGiMMeZVo/e8b8mb0Kj3QIyFR9R6FAlXpBh4hhQG7yWFvquk2HeFFO4e&#10;RQp9V1leu59up7g5EV3fSsCjqEhSMDxiDIhZKSLuSRExI0bDWbfDbIx5Deik7sXFIsVEEqNiq7ZB&#10;UbEVo2Kr1sGgGNVYCopRioqtGBJ7arsYFqsaQyGxJwXFKEXFVgqJPTEsVvX4MSq2ahyGxarGYEQc&#10;qXkYFVs1DkNiT81xWDTGGPNm0Xvgk9Co90KMhUfUehQJV4wh8CwpDN5LCn1XSbHvCincPYoU+q60&#10;vH4dGZ8BXeNK9KOg2DMGw6NSRMxIIXFPiogZMRzOuh1qY8yjohP5S3pT+pY+xrBYpZhIYlRs1XYo&#10;KrZiVGzVOhgUoxpLQTFKUbEVQ2JPbRfDYlVjKCT2pKAYpajYSiGxJ4bFqh4/RsVWjcOwWNUYjIgj&#10;NQ+jYqvGYUjsWNYtr2uHRWOMMW8avYe+D416T8RYeEStR5FwxRgCz5LC4L2k0HeVFPuukMLdo0iR&#10;72r/Xeef/zDhyegYlwhGIXFPioZHpIi4J0XEjBQRM95EwyNuh9wY80hsJ/A3ZYyKrRQTSYyKrXrz&#10;o6jYilGxVetgUIxqLAXFKEXFVgyJPbVdDItVjaGQ2JOCYpSiYiuFxJ4YFqt6/BgVWzUOw2JVY24C&#10;4p6ah1GxVeMoJEbLeuX17LBojDHGNOi9tITGv9d7JEbDGbUORcIVKQaeIYXBe0mh7yop9l0hhbtH&#10;kQLfS/BftlPanIiucyXaUUTck4LhEWNAzEoRMSNFxD1vguERt0NujHkEthN3Ly4WKSaSGBVb9cZH&#10;UbEVo2Kr1sGgGNVYCopRioqtGBJ7arsYFqsaQyGxJwXFKEXFVgqJPTEsVvX4MSq2ahyGxarG3ATE&#10;PTUPo2KrxlFQrJZ1yuvYYdEYY4wZoPfKcq/2j/qI8TCj5lMkXJFi4BlSGLyXFPqukmLfFVK4exQp&#10;7r0U/7SdzuZEdK0roY8iYsYYDI9KETEjRcQ9KSJmvImGR9wOuzHmpbKdrF/Xm1Dv9y62UkwkMSq2&#10;ansUFVsxKrZqHQyKUY2loBilqNiKIbGntothsaoxFBJ7UlCMUlRspZDYE8NiVY8fo2KrxmFYrGrM&#10;TUDcU/MwKrZqnMOiMcYYcyf03lrukf5Z76EYEUdqHkXCFSkGniGFwXtJoe8qKfZdIYW7R5HC3kvS&#10;kfFkdK37Mx3nrxX1zxQRM1I0PCJFxIwUEvekiJjxJhoecTv8xpiXxHaCvo+LRf1zDIpRiokkRsVW&#10;bY+iYitGxVatg0ExqrExJpIUFVsxJPbUdjEsVjWGQmJPCopRioqtFBJ7Ylis6vFjVGzVOAyLVY25&#10;CYh7ah5GxVaNexIW9d9+qI9f2V7yxhhjjDnA9n763yTGRFJzKBKuSDHwDCkM3ksKfVdJse8KKdw9&#10;ihT1Xpp/2E5jcxK63pU/kvo+Mhb17xQR96RgeFSKiHtSRMxIETHjTTQ84vYUGGOuZjspP8TFov6d&#10;omIrxUQSo2KrtkdRsRWjYqvWwaAY1VgKilGKiq0YEntquxgWqxpDIbEnBcUoRcVWCok9MSxW9fgx&#10;KrZqHIbFqsZgRBypeRgVWzXufVzUP/9UH7+6vdyNMcYYcwe299dUaNRYioQrUgw8QwqD95JC31VS&#10;7LtCCnePIgW9l+ivt1PYnISueR/pOH+IjEX9NwqJe1IwPCJFxIwUETNSRNzzJhgecXsKjDFXopPx&#10;Y134PsTFov4bRcVWiokkRsVWbY+iYitGxVatg0ExqrEUFKMUFVsxJPbUdjEsVjWGQmJPCopRioqt&#10;FBJ7Ylis6vFjVGzVOAyLVY3BiDhS8zAqBh0WjTHGmJPRe215vx+GRr0nUyRckWLgGVIYvJcU+q6S&#10;Yt8VUrh7FCnmvVQ/205fcxI6xk8CY1HXQoqIGSkaHpEiYkaKiHtSRMyI4XDG7SkwxlyBTsKv6oL3&#10;JC4W9d8pKrZSTCQxKrZqexQVWzEqtmodDIpRjaWgGKWo2Iohsae2i2GxqjEUEntSUIxSVGylkNgT&#10;w2JVj/8mKEY1DsNiVWMwIo7UPAqK1bKP39pe4sYYY4x5BvT+XN73HRjzUui7Sop9V0jh7lGkkPdi&#10;1Xn5k+3UNSeg4/slHeebyFjU5ygiZqRoeESKiHtSRMxIETEjxsOM21NgjHludAKWb9++iYtFfY6i&#10;YivFRBKjYqu2R1GxFaNiq9bBoBjVWAqKUYqKrRgSe2q7GBarGkMhsScFxWgMilEKiT0xLFb1+G+C&#10;YlTjMCxWNQYj4kjNo7BY1iqvTf8BF2OMMeYC9B78Fb0f/7U+OjDuS6HvKin2XSGFu0cRQ94L9/vb&#10;qWtOQNe+mx+VbtXnKSLuScHwqBQS96SImJEi4p4YEDNuT4Ex5rnQiVf+r8q3pAPjrRQVWzEk9tR2&#10;MSxWNYZCYk8KilGKiq0UEntiWKzq8WNUbNU4DItVjcGIOFLznoRFWV6zDovGGGPMC0Dvy+Ue80No&#10;1D9TJFyRYuAZUhi8lxT6rpJi3xVSuHsUKeC9dMtr/NPttDUnoOtf+WlBDIzF8vmDUjA8IkXEjBQR&#10;M1JI3BMj4p7bU2CMORudcMO4WNQYioqtFBNJjIqt2h5FxVaMiq1aB4NiVGMpKEYpKrZiSOyp7WJY&#10;rGoMhcSeFBSjFBVbKST2xLBY1ePHqNiqcTdRsVVjMCKO1LwaFv2XoY0xxpgXit6jy73ef9P7NUXC&#10;FWMIPEsKg/eSQt9VUuy7Qgp3jyIFvEewvM4/2U5Zc2d0/ev+qHSrxlFEzEjR8IgUETNSRNyTImJG&#10;DIkjt6fBGHMW5UTTRewbEsNiVeMoKrZSTCRvgmJU26Oo2IpRsVXrYFCMaiwFxShFxVYMiT21XQyL&#10;VY2hkNiTgmKUomIrhcSeGBarevwYFVs17iYqtmoMRsSRmuc/4GKMMcY8CHrPLvcE9wyNMQSeJYXB&#10;e0mh7yop9l0hhbtHkeLdo/gv26lqTkDXvuGPSreWr28OStHwiBQR96SImJEiYkaMieT2FBhjzqCc&#10;ZLpwfSIxKrZqLEXFVoqJJEbFVm2PomIrRsVWrYNBMaqxFBSjFBVbMST21HYxLFY1hkJiTwqKUYqK&#10;rRQSe2JYrOrx3wTFqMZhWKxqDEbEjuWYOSwaY4wxD4jew8t9AQXDWSkGniGFwXtJoe8qKfZdIYW7&#10;R5HC3SP5x+00NXdG170Su4Y/Kh0t4w9IwfCIFBEzUkTMSBFxz5uY2HN7Gowx90Yn2Me6YA1/NLqq&#10;sRQVWykmkhgVW7U9ioqtGBVbtQ4GxajGUlCMUlRsxZDYU9u9iYqtGkMhsScFxShFxVYKiT0xLFb1&#10;+DEqtmochsWqxlBIfKLG/Uwfv769lI0xxhjzoOj9/P0fgpEUDrNSDDxDCoP3kkLfVVLsu0IKd48i&#10;RbtH87PtNDV3Rte91I9Kt2oORcSMFA2PSBExI0XEPSkiZsSoGN2eBmPMvdCJVf6vSYmLDoz7UlRs&#10;xZDYU9vFsFjVGAqJPSkoRikqtlJI7IlhsarHj1GxVeMwLFY1BqPiZplfXo/+Ay7GGGPMK0Lv7+//&#10;EIykgLgnxcAzpDB4Lyn0XSXFviukcPcoUrB7RP2XpU9CX8+U/7mCMXGk5lFEzEjR8IgUETNSSNyT&#10;ImJGDIut29NgjFlFJ1T5vQ81Ljow7ktRsRVDYk9tF8NiVWMoJPakoBilqNhKIbEnhsWqHj9GxVaN&#10;w7BY1RiHRWOMMeaNovf78lMKs7+fkWLgGVIYvJcU+q6SYt8VUrh7FCnWPaLlde8/+nISutZN/ah0&#10;a5l7UIqGR6SIuCdFxIwUETNiXCxuT4ExZgWdTOVE+6YuSg6MUmMpKEYpKrZiSOyp7WJYrGoMhcSe&#10;FBSjFBVbKST2xLBY1ePHqNiqcRgWqxrzISzq38u639M/+y9DG2OMMW8Ivff/RvcAFBPJGALPksLg&#10;vaTQd5UU+66Qwt2jSLHuUfUffTkJXedK7Pq4qOOMIXFPzaWIuCcFwyNSRMxIETFjDIgZb+JidXsa&#10;jDFH2E6kGBcdGPelqNiKIbGntothsaoxFBJ7UlCMUlRspZDY8yYqturxY1Rs1TgMi1WNqYGxHA//&#10;ARdjjDHmjaL7gnKf+veSomIrxcAzpDB4Lyn0XSXFviukcPcoUqh7ZP1HX05CX++UcPY+MhZ1rDEk&#10;jixfMx2UouERKSJmjAExI0XEjDeBsbg9DcaYGbYT6Ou6AMW4WMSo2Kq5FBVbKSaSGBVbtT2Kiq0Y&#10;FVu1DgbFqMZSUIxSVGzFkNhT272Jiq0aQyGxJwXFKEXFVgqJPTEsVvX4MSq2ahyGxcayzje3l64x&#10;xhhj3ji6N9j7sWmKgWdIYfBeUui7Sop9V0jh7lGkSPfo+o++nISubyX2LUXG4rbOESkaHpEiYkYK&#10;iXtSRMzowGjMCuXE0QXnE0lxsYhRsVVrUFRspZhIYlRs1fYoKrZiVGzVOhgUoxpLQTFKUbEVQ2JP&#10;bRfDYlVjKCT2pKAYpajYSiGxJ4bFqh4/RsVWjaOoWCxr+PcsGmOMMQbRfcJfSAfG86XYd4UU7h5F&#10;CnSvQf/RlxPQ1z8ldn0IjFUdbwyJe2ouRcQ9KRgelSLinhQRM1JE3NOR0Zij6KQpFycKi1WMiq1a&#10;g6JiK8VEEqNiq7ZHUbEVo2Kr1sGgGNVYCopRioqtGBJ7arsYFqsaQyGxJwXFKEXFVgqJPW+iYqse&#10;P0bFVo2juFiOi38c2hhjjDFDdM9Q7l3/JB0Yz5Ni3xVSuHsUKc69Bst54D/6cgL6WqiEr5vIWNQx&#10;x5C4p+ZSSNyTguERKSJmpIiYMUbEjI6Mxsygk6Wc3PR7F1sxKrZqDYqKrRQTSYyKrdoeRcVWjIqt&#10;WgeDYlRjKShGKSq2Ykjsqe1iWKxqDIXEnhQUoxQVWykk9sSwWNXjx6jYqnFtWPSPQxtjjDFmGt1D&#10;lHuc/yEdGO8vxb4rpHD3KFKcey3+23Yamjujr4vK1+4YGYs69hgSR2oeRcSMbSxckSJiRoqIe1JE&#10;zOjAaMweOlHKCf3Noi4uFBarGBVbtQZFxVaKiSRGxVZtj6JiK0bFVq2DQTGqsRQUoxQVWzEk9tR2&#10;MSxWNYZCYs8YE0mKiq0UEntiWKzq8WNUbNW492FR+sehjRE6Dz4q54P8tfy9/MP2sZxz/lEkY4wZ&#10;oOtk+bFpioFnSGHwXlLou0qKfVdI4e5RpDD3mvyn7RQ0d0T3hOW76TAuVnXsMSTuqbkUETPGYHhU&#10;ioh7UkTMSBFxT0dGY3qUk0QXkm/oowPjQI2loBilqNiKIbGntothsaoxFBJ7UlCMUlRsjRFx5E1U&#10;bNXjx6jYqnH+cWjzZtFrv8TEcp0qMbGExH+V5QvL/7uRbuT/Tf5hW8YYY0yDro/lfrb82DRFwXsa&#10;o+A9pdB3lRT7rpDC3aNI7+WvyXK/8uvtFDR3RPeKJaxhXGzV8ceQuKfmUkTck4LhUWNEzEgRMSOF&#10;xJGOjMZEysmhi8eHuFjUv8eo2IpRsVVrUFRspZhIYlRs1fYoKrbeBMWo1sGgGNVYCopRioqtGBJ7&#10;arsYFqsaQyGxJwXFKEXFVgqJPTEsVvX4MSoW9fky/1vby9SYV49e921M/KOkmBilm/joH8ra22aM&#10;McZs6PpYfkqCwuC9jFHwnlLou0qKfVdI4e5RpPfv12S9b/FPWpyAjmsJgRgWo2XsrJpHETEjBcMj&#10;UkTMSBExI8VEdHsKjDEFnRTl26q/Lj/ExaIuJBQWqxgVW7UGRcVWiokkRsVWbY+iYutNUIxqHQyK&#10;UY2loBilqNiKIbGntothsaoxFBJ7UlCMUlRsjRFxJIbFqh5/Nyzqn33BNq8Wvb5rTCw/2vxPsnzH&#10;YRsOM9INfFdt8yfb5o0xxmzo+ljubc/6bkYKg/eSQt9VUuy7Qgp3jyK+d78i671Lee1+up1+5k6U&#10;r5skBsWeeh4wJo7UPIqIGSkaHpEiYkaKiHvexMSO/i5GYwrlZJDlAvMkLhZ1AYlRsRWjYqvWoKjY&#10;SjGRxKjYqu1RVGy9CYpRrYNBMaqxFBSjFBVbMST21HYxLFY1hkJiTwqKUYqKrTEijsSwWNXjj3HR&#10;Pw5tXiV6bZfrYjlfez/mPCvdvGf0jycZYwyg6+MZ383YBsF7S6HvKin2XSGFu0eR3rNfk+09jP/o&#10;ywmUr6HkTUgcqecCQ+KemhsDYlaKhkekiLgnRcSMFBWjjozGbBeHm7hY1OcoLFYxKrZqDYqKrRQT&#10;SYyKrdoeRcVWjIqtWgeDYlRjKShGKSq2Ykjsqe1iWKxqDIXEnhQUoxQVWykk9sSwWNXjf/Jdi9tL&#10;05iHRq/p9kedy3cnli8E2xvrVenGfUZHRmOMAXR9LD9B8Z/1kWLhEWMUvKcU+q6SYt8VUrh7FOn9&#10;+jUZ72X8R1/ujK5du3/wpaeeDwyJe2ouRcQ9KRgekSJiRoqIGSksfnB7Gox5m+gkKCclxsWiLhgU&#10;FqsYFVu1BkXFVoqJJEbFVm2PomLrTVCMah0MilGNpaAYpajYiiGxp7aLYbGqMRQSe1JQjFJUbI0R&#10;cSSGxcbPtA/lefRF2Twsev2W62k5F8uPO9/juxNH0k37tOXxbg/fGGNMQNfJe303Y4yC95RC31VS&#10;7LtCCnePIr5fvyLpnsb/w/PO6P6uhDCMiBn1nGBIHKl5FBEztrFwRYqIGWNAzIhxsbo9Dca8LfTi&#10;/4ouBk/+qEtUn6ewWMWo2Ko1KCq2Ukwkb4JiVNujqNiKUbFV62BQjGosBcUoRcVWDIk9tV0Mi1WN&#10;oZDYk4JilKJiK4XEnhQVqz/S4/ePQ5uHQ6/bcjPTBkW6aT5DumE/avnC95Ntl4wxxgTKtV7Xyb/Z&#10;rpdHpTB4Lyn0XSXFviukcPco0nv1a5Lua/7vcj+1nXLmTui4luiHATFrWWNWzaOImDEGw6NSRMxI&#10;IXFPDIzSPypt3hblha8LwDeK+meMi0V9nsJiFaNiq9agqNhKMZHEqNiq7VFUbMWo2Kp1MChGNZaC&#10;YpSiYiuGxJ7aLobFqsZQSOxJQTFKUbGVQmJPCotlDf84tHkYdJ61f5Dl7O9Q7Ek366v+/baLxhhj&#10;OuhaWe6N/oekgLhnjIL3lELfVVLsu0IKd48ivU+/Juneplhey/6jL3dE962Hf1S6Vc8LhsQ9NZci&#10;4p4UDI9KEXFPiogZbyLj9jQY8/rRC/7PdNJ/Ih0Yg1oHg2JUYykoRikqtmJI7KntYlisagyFxJ4x&#10;JpIxKEYpJPaMYfF7esy+8JoXjV6jLyEottKN+r30Tb0xxuywvS8c+W7GNgjeWwp9V0mx7wop3D2K&#10;9B79mqT7m6r/6MudKdcsieFwVj0/GBL31FwKiXvGWHhUiogZKSJmdGQ0bw+92MsF4n1cLOrfMS4W&#10;9XkKi1WMiq1ag6JiK8VEEqNiq7ZHUbH1JihGtQ4GxajGUlCMUlRsxZDYU9vFsFjVGAqJPSkoRmNQ&#10;jFJI7FnjYvlx6I+2l6IxLw69Rsu166UExVa6Sb+nf9wOgTHGmB10zSz3SRQSe8YoeE8p9F0lxb4r&#10;pHD3KNJ79GuS7nFa/Udf7oi+7nr/XYw6rp+Uj/dQa2FIHKl5FBEzUjQ8IkXEjBQR92wjo39U2rxu&#10;9CIv/+f1Q1ws6r9hXCzq8xQWqzdBMao1KCq2UkwkMSq2ansUFVsxKrZqHQyKUY2loBilqNiKIbGn&#10;tothsaoxFBJ7xphIUlRspZDYs4wvf5HR/yfHvCj0mqzfpfjX8jl/j+KMdIN+b/99OyTGGGMSlPcP&#10;mf1L0xQG7yWFvquk2HeFFO4eRXqPfk3SfU70D9tpZu6ArlNf1jEtP714aWQsai5FxIwxGB6VIuKe&#10;FBEz+rsYzetme6F/XSe3A2NHrYNBMaqxFBSjFBVbMST21HYxLFY1hkJiTwqK0RgUoxQSyR/q8fm7&#10;Fs2LQa/Jcn36tXxp36VI0s35WX62HSJjjDFJdO3M/KXpGAXvKYW+q6TYd4UU7h5Fen9+TdK9zo3l&#10;a5vtFDN3QMe0BL73kbGo44vhcNZt3Wk1lyLinhQMj0ohcc8YELM6MprXh17Y5dujb+JiUf8d42JR&#10;n6ewWL0JilGtQVGxlWIiiVGxVdujqNiKUbFV62BQjGosBcUoRcVWDIk9tV0Mi1WNoZDYk4JilKJi&#10;K8XE1jLG37VoLkevwfi7FPFm9gVKN+Zn+vvtkBljjJlA189yX/xPkuJikcLgvaTQd5UU+66Qwt2j&#10;SO/Pr0m63yH/l+7fvr6dYmYRHcv6NxieqP+O4XBWrYUhcU/NpZC4JwXDI1JEzEgRcU//qLR5PZQX&#10;tCwn/k1cLOpzGBeL+nyMiq0YFVu1BkXFVoqJJEbFVm2PomLrTVCMah0MilGNpaAYpajYiiGxp7aL&#10;YbGqMRQSe1JQjMagGKWoWPV3LZpLKa8/vQ7LdymWL/jKF2B08/qSpZvys/XvYTTGmAV0Hf1z6cB4&#10;vRTuHkV6f35N0j1Pz3/dTi1zB7Z749MiY1HrYUgcqXkUETNSNDwiRcSMFBJ7+htuzOtBL+iv6uTF&#10;uFjU5zEuFvV5CotVjIqtWoOiYivFRBKjYqu2R1GxFaNiq9bBoBjVWAqKUYqKrRgSe2q7GBarGkMh&#10;sScFxShFxVYKiz/TYymvHV9EzbOj1135Lu1H+dHnkXRD/hz+aTuUxhhjDqJrablHLu9DDozXSeHu&#10;UaT359ck3feM9O9jvBO6T/7wB1/I8rl7qLUwJO6puRQRM1I0PCJFxD0pJvb0dzGax0cv5HKy4I9G&#10;V/X5m7BY1edjVGzFqNiqNSgqtlJMJDEqtmp7FBVbMSq2ah0MilGNpaAYpajYiiGxp7aLYbGqMRQS&#10;e1JQjFJUbI1x0d+1aJ4dve7KtebRfvR5JN2MP5f+DkZjjLkTuqb+jXRgvEYKd48ivT+/JuneZ8/v&#10;b6eVWURfq334gy89NQbD4axaC0PinppLEXHPGAtXpJC4JwXFG7enwZjHRC/i8peLvl7UyYpxsajP&#10;Y1ws6vMUFqs3QTGqNSgqtlJMJDEqtmp7FBVbMSq2ah0MilGNpaAYpajYiiGxp7aLYbGqMRQSe1JQ&#10;jFJUbK1h0d+1aJ4VvebK+fqaomKVbsSfUwdGY4y5I7qulvspB8bnl8Ldo0jvz69Juv/Zs/w+Rn8T&#10;w53Q8SwhD+Niq445hsNZtdZNRNxT8ygiZqRgeESKiBkxLDb662XzmOjF+/5boKUD4394ExSjWgeD&#10;YlRjKShGKSq2Ykjsqe1iWKxqDIXEnjEmkhQVW+t3LX5le9kZcxp6rZVz9DVGxSrdhD+3/jEkY4y5&#10;M7pPKr/37B8kxcF7SKHvKin2XSGFu0eR3p9fk3QPlPGftlPKLKJrEv7BF1Jjb4LhUbUexsSRmkcR&#10;MSNFwyNSRMxIcbHqH5U2j8d2Qr6Pi0X9O8bFoj6PcbGoz1NYrGJUbNUaFBVbKSaSGBVbtT2Kiq03&#10;QTGqdTAoRjWWgmKUomIrhsSe2i6GxarGUEjsSUExSlGx+lNts7xG/H9hzGnodVbOy9ccFat0A/7s&#10;luvIduiNMcbcGV1nyx+AoUC4KoW+q6TYd4UU7h5FfI9+RdJ9UNbPttPJLKJ7PvyDLz01HqPhrFoL&#10;Q+KemksRMSNFwyNSRNyT4uJ7t6fBmMdAL9rygv4QF4s6MTEuFvX5m7BY1ecpLFYxKrZqDYqKrRQT&#10;SYyKrdoeRcXWm6AY1ToYFKMaS0ExSlGxFUNiT20Xw2JVYygk9qSgGKWw+HNtqxwDXxjNKei1VW54&#10;3kJUrNLN91V+sj0NxhhjTkDX2XL//G+SQuFRKfRdJcW+K6Rw9yjS+/Nrku6FZvx0O53MArrfHv7B&#10;l55lzj3UWhgS99Rcioh7UjA8YgyIWSky+rsYzWNQXrA6+crJ78B4K0bFVq1zExNJjaWgGKWo2Ioh&#10;sae2i2GxqjEUEntSUIzGuOjvWjSnoNdUiYrlR+5LVCxfLNEN5WuUbryv0r9/0RhjnoHtPe+/yBgK&#10;j0qh7yop9l0hhbtHkd6jX5N0PzTjv22nkllE16LdP/jSU3MxHM6qtTAkjtQ8iogZKRoekSJixieR&#10;cXsajHm56IX6/vcp6OOTuFjUf8e4WNTnb8JiVZ+nsFjFqNiqNSgqtlJMJDEqtmp7FBVbMSq2ah0M&#10;ilGNpaAYpajYiiGxp7aLYbGqMRQSe1JQjH6Ii1q/7LcvhOZu6PVUvsAq590fZfkCiW4iX7N0032l&#10;P96eGmOMMc+Arrv3+pFpCn1XSbHvCincPYr0Hv2apHuiWf0/Re+EjuX7X6umjxgSR2oeRsNZtRaG&#10;xD01lyJiRoqGR6SImLFGRn/Tjnm56AX65I+6RHUSYlws6vMYF4v6PIXFKkbFVq1BUbGVYiKJUbFV&#10;26Oo2HoTFKNa5yYmkhpLQTFKUbEVQ2JPbRfDYlVjKCT2pKAY/fBdi9vLzJgl9FqqUfGvZfmiiG4a&#10;34J0w32lf9qeImOMMc+Irr/lfvp/yhgNZ6TQd5UU+66Qwt2jSO/Tr0m6L5q2fO2znUZmAR3H0hBq&#10;L8CQuKfm3kTDI2otDIl7ai5FxD0pGB6VIuKeNTL6R6XNy0QvzvLivgmLVZ18GBeL+jzGxaI+H6Ni&#10;K0bFVq1BUbGVYiKJUbFV26Oo2HoTFKNaB4NiVGMpKEYpKrZiSOyp7WJYrGoMhcSeFBSfqDXLvvq7&#10;Fs0yeh2Va9Bb+r2KI+lm+2q/vz1Vxhhjnhm9R67+yDSFvquk2HeFFO4eRXqffk3SvdER/1e5v9xO&#10;I7OAjmMJbm03wJC4p+ZiOJxVa2FI3FNzY0TMGGPhUSkiZvTX2ublsb04nwTFqE46jItFfR7jYlGf&#10;p7BYxajYqjUoKrZSTCQxKrZqexQVWzEqtmqdm5hIaiwFxShFxVYMiT21XQyLVY2hkNgTo+Kmv2vR&#10;LKPXUP1uxbf2exVH0o321f5he8qMMcZciK7HR39kmkLfVVLsu0IKd48ivVe/Jun+6Kj/tJ0+ZgHd&#10;s3/4LsZWHV8MiXtqLobDWbUWhsSRmkcRMSNFwyPGgJjRPyptXg7lBamTCX/vYqvGYFws6vMYF4v6&#10;PIXFKkbFVq1BUbGVYiKJUbFV26Oo2HoTFKNaB4NiVGMpKEYpKrZiSOyp7WJYrGoMhcSeFBb9XYtm&#10;Gb2Oyrn01n8EmqSb7Kt1XDTGmBeErsvl/nn2R6Yp9F0lxb4rpHD3KNL79WuS7pFW/PV2+pgF9PVf&#10;iWy9joAhcaTmYTScVWthSNxTc2NAzErR8IgUEkf6R6XN9ZQXoiwnH14MWnWiYVws6vMYF4v6PIXF&#10;6k1QjGoNioqtFBNJjIqt2h5FxdaboBjVOjcxkdRYCopRioqtGBJ7arsYFqsaQyGxZ4yL5b99Y3tp&#10;GTOFXn/luxXrX4Gmm7+3Lt1gX+0fyvO2PYXGGGNeCNt76syPTFPou0qKfVdI4e5RpPfs1yTdJ636&#10;6Xb6mIPouoPfxVjVMcaQuKfm3kTDI2otDIl7ai5FxD0pGB6VYiLp72I016IXYbkIfFUnzu53LxY1&#10;DuNiUZ/HuFjU5yksVjEqtmoNioqtFBNJjIqt2h5FxVaMiq1aB4NiVGMpKEYpKrZiSOyp7WJYrGpM&#10;jIgj27hYHuvXtpeWMWn0uinnjb9bcSzdXF/pv0v/335jjHnh6N7uL3W9jjGRpNB3lRT7rpDC3aNI&#10;792vSbpXWvXfttPGLKBrTgli2BKqOtYYEvfUXAyHs2otDIl7ai6FxD1jLDwqBUXS38VorkMvwPJ/&#10;N+sJixeAVo3DuFjU5zEuFvV5CotVjIqtWoOiYivFRBKjYqu2R1Gx9SYoRrUOBsWoxsaYSFJUbMWQ&#10;2FPbxbBY1RgKiT1rXPye5vpiZtLo9eLvVsxLN9ZXWuLij7en0hhjzAunXLMlRcVWCn1XSbHvCinc&#10;PYr0/v2apPule+j/ebpI+ZpQYkuI6njfRMQ9NQ+j4RG1HobEkZpHETEjRcMjUlR84vZUGPO86MX3&#10;ZZ0k7cmKJ36rxmFcLOrzGBeL+jyFxSpGxVatQVGxlWIiiVGxVdujqNiKUbFV62BQjGosBcUoRcXW&#10;m4g4UtvFsFjVGAqJ6DbePxJt0uj1Us5pf7diXrqpvtI/6bz3j0QbY8yDoet3ef+tfzCNpNB3lRT7&#10;rpDC3aNI7+GvSbpnuou6z/FflV6k3CuW45hVx/1JRMyoeRgNZ9VaGBL31FyKiBljMDwqxsVN/6i0&#10;eV70onv/exd1crQnKZ7wrRqHcbGoz2NcLOrzFBarT2IiqTUoKrZSTCQxKrZqexQVWzEqtmodDIpR&#10;jaWgGKWo2Iohsae2i2GxqjEYE8EfarxDg9mlvE70einnxj/J8kUM3tDZG+mG+ir9I9HGGPPgbO/H&#10;vd/LSKHvKin2XSGFu0eR3stfk3TfdC/9V6UX0bXmz3QcU32hWsYfUXMxHM6qtTAk7qm5FBH3pGB4&#10;RIqLVf90oXkeyottOyHiyYkne6vGYVws6vMYF4v6PIXFKkbFVq1BUbGVYiKJUbFV26Oo2HoTFKNa&#10;B4NiVGMpKEYpKrZiSOyp7WJYrGoMxcRoeU580TJD9BopX8j8XvrHoOelm+mr/BfpX3xujDGvBL0/&#10;0+9lpNB3lRT7rpDC3aNI7+evSbp3uqefbaeLOYiuMyVyYVMYqWP/pFFk1VwMh7NqrZuIuKfmUUTM&#10;SNHwiDEuFr+8PRXGnEt5welEoJMST/JWjcO4WNTnMS4W9XkKi1WMiq1ag6JiK8VEEqNiq7ZHUbEV&#10;o2Kr1sGgGNVYCopRioqtGBJ7arsYFqsaQ0HxvdsY/9iAGaLXSjkP/GPQx6Ub6av8e53z/k5lY4x5&#10;Zeja/itd4x0Yx1K4exTpPf01SfdP9/R/+WuedXQcp76LsbXMnVXzMBoeUethTBypeRQRM1I0PGKM&#10;jP6GIHMuepF9ST750eiq/jue3K0ah3GxqM9jXCzq8xQWqxgVW7UGRcVWiokkRsVWbY+iYutNUIxq&#10;HQyKUY2loBilqNiKIbGntnsTFVs1BuOiLPvl/xNiEL026o9B+7sV16Sb6CssPxLt/3tvjDGvGF3n&#10;y332/5QOjCyFu0eR3ttfk3QPdW/9o9KLlK8dJXaFjHoObppFRs3FaDir1sKQuKfmUkTMSNHwiB8i&#10;4/ZUGHN/9ALDH42u6vN4YrdqHMbFoj6PcbGoz1NYrN4ExajWoKjYSjGRxKjYqu1RVGy9CYpRrYNB&#10;MaqxFBSjFBVbMST21HYxLFY1huKifyTaIHpd+Meg7yfdQF/hn+Qn21NsjDHmFbO9j/9XSaHvKin2&#10;XSGFu0eR3t9fk3QfdXfL10bbqWIOomNYYh22hax6LrBf7Km5N9HwiFrrJiJm1FyKiHtSMDxijYz+&#10;gy/mHMoLTS90PPmK+jye0K0ah3GxqM9jXCzq8xQWqxgVW7UGRcVWiokkRsVWbY+iYitGxVatg0Ex&#10;qrEUFKMUFVsxJPbUdjEsVjWmDYtl/MfbS8iYD+h1Ua4n/jHo+0k3z1f4h/Lcbk+zMcaYN4Ku//8g&#10;KfZdIcW+K6Rw9yjSe/xrku6lztA/Kr2Ijt/SdzG26vnAjrGn5mI4nFVrYUgcqXkUETNSNDyif1Ta&#10;3B+9qMqJjT8aXdXn8URu1TiMi0V9HuNiUZ+nsFjFqNiqNSgqtlJMJDEqtmp7FBVbMSq2ah0MilGN&#10;paAYpajYiiGxp7aLYbGqMTUufk//7h+JNk/Q66Kckw6L95VunJ/bfy/n//Y0G2OMeYPoveC3koLf&#10;c0ux7wop3D2K9F7/mqT7qbP843aKmIPoHrN0iNILsDHMqrWwZ4zUPIyGs2otDIl7ai5FxIwUDWf1&#10;1/TmfugF9WeynhB4whX1eTyBWzUO42JRn8e4WNTnKSxWb4JiVGtQVGylmEhiVGzV9igqtmJUbNU6&#10;GBSjGktBMUpRsRVDYk9tF8NidRtXnk//nw7zAb0mymv776XD4n2lm+bn1j8SbYwx5j16Pyj3uhT9&#10;nlOKfVdI4e5RpPf71yTdU51m+RppO0XMAXT8vqTjWJsBdoZZtRY2jT019yYaHlFrYUjcU3MpIu5J&#10;0XBWf21v7oNeTOVFWU8EPNGK+jyevK0adxMWq/o8xsWiPk9hsYpRsVVrUFRspZhIYlRs1fZiUIze&#10;BMWo1sGgGNVYCopRioqtNxFxpLaLYbGoz/9QH/0j0eYDek2U17R/v+I50g3zc1r+kMuvdc77R6KN&#10;McZ8QO8N5f67/PEXin/PIcW+K6Rw9yjS+/5rku6rzrT8qLTvlxYoX2PqOLbtAHvDrFoL28aemnsT&#10;DY+otTAk7qm5MSJmpHCY1d/FaNbRC6n8zH17AuAJVtTn8aRt1bgnUbFVn8e4WNTnKSxWb4JiVGtQ&#10;VGylmEhiVGzV9igqtt4ExajWwaAY1VgKilGKiq0YEntqu724WH4k2v9nw5TrRvn9ir+QDovnSTfL&#10;z+m/lPN+e8qNMcaYJ+h9onx9cNUff6HYd4UU7h5Feu9/TdK91dn6R6UXKF9n6hhSQ8DuMKvWuukb&#10;e2rek1i4otbDkDhS8ygiZqSAmNFf65vjlBeQjC98PLmK+jyerK0ad3NRqOrzGBeL+jyFxSpGxVat&#10;QVGxlWIiiVGxVdujqNiKUbFV62BQjGosBcUoRcVWDIk9td0YFst//8b2sjFvGL0e6l+ELt+1QDdW&#10;9j7SjfJz+sfyXG9PuzHGGINs9wVXREaKfVdI4e5RpPf/1yTdX51u+dppOz3MAXQMS1ijjoDt4Yha&#10;D1vHSM170kyOqrVuImJGzaWImJEi4sivbE+FMXPoxVPiYnnRxRc9nlRFfR5P0laNu7kgVPV5jItF&#10;fZ7CYhWjYqvWoKjYSjGRxKjYqu1RVGzFqNiqdTAoRjWWgmKUomLrTUQcqe22gbE8DoeGN055Dei1&#10;4bD4PNJN8nP5/keit6fdGGOMSaH3juf+C9MU+66Qwt2jSPcBr0m6x3oO/207LcwB9DUHfhdjVZ/H&#10;BjGr1sLesafmPmknR9VaGBL31NwYEDNSSBzp72I082wvHnqx48lU1OfxBG3VOLwYFPV5jItFfZ7C&#10;YhWjYqvWoKjYSjGRxKjYqu1RVGzFqNiqdW5iIqmxFBSjFBVbMST21HZrXCzHzReYN4yef4fF55Vu&#10;kJ/Lf5Gfbk+9McYYM4XuGf5S7yMUA8+QYt8VUrh7FOle4DVJ91nPpf9n7QI6fiWmYU+o6nqDLWJW&#10;rYXdY0/NvekoR9RaNxFxT82jiJgxhsSu21NhTA69aL4key9yPImK+jyemK0ahxeBoj6PcbGoz1NY&#10;rGJUbNUaMShGKSaSGBVbtT2Kiq0YFVu1DgbFqMZSUIxSVGzFkDjwR9r217eXi3mD6PmvYdF/Efr5&#10;pJvj5/IP5Tnfnn5jjDHmEHo/+a2kIHhvKfZdIYW7R5HuB16TdK/1XJY/+OKvpQ6iYzf8LsbWcpzv&#10;odbC/jFS87CnHFHrYUwcqXkUETNiVAx+aXs6jBmjF0s5YcsLsvfixhOoqM/jCdmqcXjyF/V5jItF&#10;fZ7CYhWjYqvWoKjYSjGRxKjYqu1RVGzFqNiqdTAoRjWWgmKUomIrRcSeJS76r0S/UfTcOyxeI90Y&#10;P4flR6I/255+Y4wxZhm9r5R7YYqC95Ri3xVSuHsU6b7gNUn3W8+p/+DLAvqa5Ks6htgUohqLXeKI&#10;Wg87yEjNw64yq9bCkLin5lJEzEhh8YPbU2HMmO0Fgy/qol6keOIU9Xk8EVs1Dk/8oj6PcbGoz1NY&#10;rGJUbNUaFBVbKSaSGBVbtb0YFKMYFVu1DgbFqMZSUIxSVGylkEiWx+U/T/8G0fNewuJfS4fF55du&#10;ip/DP8lPtpeAMcYYczf0/lLuzykM3kuKfVdI4e5RpHuD1yTdcz23399OCTOJvjZJfxdjVXOwT8yq&#10;tbCF7Km52Fdm1VoYEvfUXIqIe96ExUZ/F6MZoxfJlyW+kKt6ceIJU9Tn8SRs1Tg84Yv6PMbFoj5P&#10;YbF6ExSjWoOiYivFRBKjYqu2R1GxFaNiq9bBoBjVWAqKUYqKrRQTn6htlX3371t8Y+g5d1i8Vroh&#10;fg5/XZ777WVgjDHG3B2915R79P8uKRCuSrHvCincPYp0f/CapPuu59Z/8GUBHb8SzrArjNQ9LnaK&#10;WbUWNpE9NRc7y6xa6yYi7ql5FBEzUmD01wqmj14gwx+NrmoMnihFfR5PvlaNwxO9qM9jXCzq8xQW&#10;qzdBMao1KCq2xpDYE6Niq7ZHUbEVo2Kr1sGgGNVYCopRioqtGBWr2o5/R8gbQ895edP4jZ5///GW&#10;66Sb4bP9dz3vP9leBsYYY8yplPsNvff8s6RIuCLFviukcPco0n3Ca5Luva7Qv4rmILp+/JksnQDb&#10;wp6ai71iVq2FbWSk5mFrOaLWw5g4UvMoImaMkdHfxWhu0QujnJzlBYIv2la9IPEkKerzeNK1ahye&#10;4EV9HuNiUZ+nsFjFqNiqNSgqtlJMJDEqtmp7FBVbMSq2ah0MilGNpaAYpajYimFRls99bXuZmDeC&#10;nvPyGvxXSTdB9nmkG+GzLX8l2j8SbYwx5tnR+8//LikUHpVi3xVSuHsU6V7hNUn3X1foP/iygI5f&#10;iWW1F2BjGFmO/T3UWthH9tRcbC6zai0MiXtqLkXEjG1k9E85mqfoRfGV7QWGL9hWjcOTo6jP4wnX&#10;qnF4chf1+ZuwWNXnKSxWMSq2ag2Kiq0UE0mMiq3aHkXF1pugGNU6GBSjGktBMRqDYpTion/f4huj&#10;POfSYfF66Sb4bP+o890/5mCMMeYy9F70t5Ji4REp9l0hhbtHke4XXpN0D3aVf7+dBmYS3b++/y7G&#10;qo4ldoY9NRfbxaxaCzvJnpqL7WVWrYUhcU/NpYi4Zw2MbgbmP9AL4kvNCwtfqK0ahydFUZ/HE61V&#10;4/CkLurzT6Jiqz5PYbGKUbFVa1BUbKWYSGJUbNX2KCq23gTFqNbBoBjVWAqKUYqKrU/iotYt++H/&#10;E/FG0HNezpHyexbphsc+r3QDfKblr0T/enspGGOMMZei96TfSgqGs1Lsu0IKd48i3Te8Juk+7Eo/&#10;3U4DM4mOXekQsR1gb9hTc7FhzKq1sJfsqbnYYGbVWjcRcU/No4iY0d/FaP6D8KLCF2irxuHJUNTn&#10;8QRr1Tg8mYv6/JMLQ6s+T2GxehMUo1qDomIrxUTyJihGtT2Kiq0YFVu1DgbFqMZSUIxSVGxtA+O3&#10;tK4vEG8APc/+Ay4vS7r5PVP/vkVjjDEvDr0//VxSNJyRYt8VUrh7FOne4TVJ92JX6j/4chDdz5Y/&#10;VNtrCNgdRmoedowjaj3sJiM1DzvMrFrrSUDMqrkUEff8yvZ0mLeMXgglMLQvJnxxtmocnghFfR5P&#10;rFaNwxO5qM/jhaGoz1NYrGJUbNUaFBVbKSaSGBVbtT2Kiq0YFVu1DgbFqMZSUIxSVGwtYfGHWu/j&#10;7aVhXjF6nst5/3vpsPhypBvfM/XvWzTGGPNi0XtUuV+mcJiVYt8VUrh7FOn+4TVJ92NX6z/4chB9&#10;fVNaA3aEoo4t9oeRmnfTMo6otbCd7Km52GNm1VpPAmJWzaWQONLfpPSW0Qvgy/Aiwhdlq8bhCVDU&#10;5/GkatU4PIGL+jxeEIr6PIXFKkbFVq1BUbGVYiKJUbFV24tBMYpRsVXrYFCMaiwFxShFxdYyxn/M&#10;5Q2g18xP9Fz7L0O/LOmm90z/Xq8D/75FY4wxLxq9X5V7+HLPQgFxT4p9V0jh7lGke4jXJN2TXW35&#10;gy++RztAOW4SO0JVxxcbxJ6ai11jVq2FDWVPzcUuM6vWetJ+smouxUTS38X4VtGTX34Z6lfhxYMv&#10;xlaNwxd+UZ/Hk6lV4/DELerzeDEo6vMUFqs3QTGqNSgqtlJMJDEqtmp7FBVbMSq2ah0MilGNjTGR&#10;pKj4Xq1R9sm/mPWVo+e6vK78B1xennTDe5b+fYvGGGMeCt2jlp+6+GdJEXEkxb4rpHD3KNK9xGuS&#10;7stegv6DLwfRsRv2hGoZd0TNxb4xq9bCljJS87DNHFHrPWlAGTWPgiLp72J8i+iJf/Kj0c0LB1+E&#10;/w97b8MkTXGYW4YESAJbWBK2QRayDbZYC9lGvuLeK9YStpEN2o3Y//9vbu+TL5mva2pOV9f3dFWf&#10;E3ECiZmuns7Knsk8dHd1zffhpC/m6/gk6prvwydsMV/HXwLFfJ3CYhOjYtccg6Ji135IvCZGxa65&#10;P4qKXZ8Fxb45DgbFvvleCop9r8XFMrb+EjgxOc9lPn0eaQGjLystdrfSz1sUEZFDkr9fZd/yvyKF&#10;xGtS7HsJKdwdRVpPnElam92FmfPv1OkvEyi/K+KzjnDNjDU2iSFzO2wcc8zxsKkMmdtho5lqjvWs&#10;BY0xt6Wo2NVX4D4aOenP3hrdzNdwAnbN9+FkL+br+OTpmu/DJ2sxX8cnfzFfp7DYxKjYNcegqNiV&#10;YiKJUbFr7o+iYtdnQbFvjoNBsW++l4Ji335YLLf1D9eJyfkti3Ev4HK/0kJ3K/28RREROTz5W/ZP&#10;kWIiSbHvJaRwdxRpTXEmaX12L35ep71MIPuf72TsRr2KsWu5zVRzO2wdU82xsKvcMrfFVjPVHAu7&#10;0C1zW4qLze/WUyJnJycb3xrdzNdw4nXN9+EkL+br+MTpmu/DJ2kxX8cnfTFfp7DYxKjYNcegqNiV&#10;YiKJUbFr7o+iYleMil1znGcxkcz3UlDs+yQu5p9+3uJJyfk1LN6/tMjdyk/LnKjTQ0RE5NDkb9o/&#10;5G8bBcW+FPteQgp3R5HWFWeS1mj35Lt12ssEMm6laWBPGDK3wz5xy9wWm8dUcyzsK7fMbbHZTDXH&#10;wj40ZG5HcbHo3uNRyMl+s5x0miDFfA0nXNd8H07uYr6OT5iu+T58chbzdXzCF/N1CotNjIpdcwyK&#10;il0pJpIYFbvm/igqdsWo2DXHwaDYN99LQbFvi4vl5/PzFk9IzmsJiz+PXsDlvqUF7hb6eYsiInJK&#10;suYZExkp9r2EFO6OIq0vziSt0+7JL+uUlwnk90N5FeMP809sCrfMbbFT3DK3xfYx1RwLO8uQuR12&#10;mznmeNiJhsztKDL6KsazU05yO+E0MYr5Gk60rvk+nNjFfB2fKF3zffikLObr+EQv5usUFpsYFbvm&#10;GBQVu1JMJJ8Fxb65P4qKXTEqds1xMCj2zfdSUOzbLubi5y2ekJzfMme8gMv9S4vbLfTzFkVE5NTk&#10;79ytyEix7yWkcHcUaY1xJmmtdle6nptHxq00i1edIP8b28Itc1vsFUPmdtg/5pjjYW8ZMrfDfjPV&#10;HAtb0S1z2yeRsZ4OOSvdk00Topiv4STrmu/DCV3M1/EJ0jXfh0/IYr6OT/Bivt6Pil0xKnbNMSgq&#10;du2HxGtiVOya+6Oo2PVZUOyb42BQ7JvvpaDYt4ytcfFk5LyWuWJYPIa0sN3C30Y/b1FERE5P/t79&#10;faS4WKTY9xJSuDuKtM44k7Reuze/qtNdJlD2vRm7J70g/w4bw5C5HTaLW+a22EGmmmNhc7llbosd&#10;Z6o5FjajW+a2rTv5KsazkpP7RudEGxhZiokkRsWuuT+Kil2fBcW+OQ4Gxb75XgqKr6zf84M6DeQk&#10;5Jz6OYvHkha1W+jnLYqIyEORv33XIiPFvpeQwt1RpLXGmaQ12z36YZ3uMoGyB87YPesG+ffYGobM&#10;7bBd3DK3xR4y1RwL28stc1vsOVPNsbAdDZnbvepO9XTImciJff3W6CZNgmK+hpOqa74PJ3AxX8cn&#10;Rdd8Hz4Bi/k6PqmL+fqzXxAdMSp2zTEoKnalmEhiVOya+6Oo2BWjYtcc51lMJPO9V+Ni/unFXE5G&#10;zmmZH37O4nGkBe3a+nmLIiLysGTN+7f5O2hgXF9ac5xJWrfdo9/UqS4TyO+F72bsqBv4+YwzzfGw&#10;IQ2Z23n9h7ORk/pWNDByVOxKMZHEqNg190dRseuzoNg3x8Gg2Dffa1x8AHJOy6sWP4u08ND7lBaz&#10;a+vnLYqIyMOTv4fvRwPjutK640zS2u1e9VWMM8gaubQHagevzNexO9wyt8WWMWRuh21kqjkWdphb&#10;5rbYdqaaY2FHumZu46sYz0RO6JO3Rjfp5BfzNZxIXfN9OGmL+To+Ebrm+/BJV8zX8UlczNfxF0MV&#10;o2LXHIOiYleKiSRGxa65P4qKXTEqds1xMCj2zff2A+NP8u/9LwUnIeeyXR3at0MfS1rIrq2ftygi&#10;IlLJ38SyxjYwrietPc4krd/uVV/FOIPso97M2FE7eGK+D/vDkLkd9oxb5rbYSKaaY2GPuWVui41n&#10;qjkW9iQy32+bOAM5kd+Jz169WKQTX8zXcAJ1zffhZC3m6/gE6JrvwydbMV/HJ3AxX8dfCFWMil1z&#10;DIqKXSkmkhgVu+b++kGxL0bFrjkOBsW++d7XcTH/v9y/T+CTkHNa5q4XcTmetIhdWz9vUUREpEf+&#10;PpZ1toFxHWn9cSZpDXfPflKnuUwg41Y6A/WDJ2ZdjQ3ilrnts6YxxtwWW8lUcyzsMrfMbbH1TDXH&#10;wq7UNd/nqxjPQE7km+VkknTii/kaTpyu+T6cpMV8HSd+13wfPsmK+To+cYv5Ov4yqD4Lin1zDIqK&#10;XSkmks+CYt/cXz8o9sWo2DXHwaDYN9/b4mL52bxS9AnIefQiLseVFrBr6uctioiIDJC/k2WtTbHv&#10;JaRwdxRpHXImaR13z36TPcI7dZrLSOq+ivoBmu/HFnHL3Bb7xpC5HfaSOeZ42GeGzO2w90w1x8K2&#10;1DXf54ugjkxO4LMLu3Slk17M13DSdM334QQt5us44bvm+/AJVszX8QlbzNfxl0AVo2LXHIOiYtd+&#10;SLwmRsWuub9+UOyLUbFrjoNBsW++twTG8viMiyegnn8v4nJMafG6pn7eooiIyAjyN7Ostyn47S2F&#10;u6NIa5EzSWu5e/ezOsVlAhm30hqoIVw1a25sErfMbZ81jlvmdthNpppjYaO5ZW6L3WeqORY2pmY9&#10;HXI0cnKvvjW6SSe8mK/hZOma78OJWczXcbJ3zffhE6uYr+MTtZiv45O/ilGxa45BUbErxUQSo2LX&#10;3F8/KPZ9FhT75jgYFMEyPsbFg5Nz2F61SIsJvX9p4bqmxkUREZEJ5G9nWXNT9NtTCndHkdYjZ5LW&#10;c3dv1oO+inEiGbfSOqgh3LTutSeZ22HruGVui/1kqjkWtppb5rbYf6aaYz3rTMV8zVcxHpGcuPLW&#10;aANjzxyDomJXiokkRsWuub9+UOyLUbFrjkMxsa9/YE5AzrcXcTm2tGhd099HL+YiIiIykfz9LPsA&#10;Cn97SeHuKNKa5EzSmu4Ifl6nt4wke+bvZNxaF6CWMGhuj33ilrktNo9b5rbYUaaaY2GzGTK3wwY0&#10;xxyv35r8LMajkZNW3hpd4qKBsWeOQVGxK8VEEqNi19wfRcWuGBW75jgUFF9Zv8fgcHByDsvc/DzS&#10;4kGPIS1Y1/S3ec57MRcREZGZ5G9p2Qf8Z/5JAXBrKdwdRVqXnEla1x3CzGdfZDKRjFnpGN0+QE1h&#10;0BwDO8Utc1tsH0PmdthS5pjjYbsZMrfDFjTVHKvfm3wV45HICWtx0cDYM8egqNiVYiKJUbFr7o+i&#10;YtdnQbFvjnM1LuafP6inXA5Izp8XcTmHtFhdU68ULSIisgL5m/pSkZHC3VGktcmZpLXdUfRVjBPJ&#10;8//NjFu/EVBXuGmOhb1iyNwO+8ctc1tsKlPNsbDf3DK3xSY01Ryr9SZfxXgUcrLeiAbGK+YYFBW7&#10;UkwkMSp2zf1RVOyKUbFrjnMtLvqkPDD1/H4ZabGgx5EWqmv6SZ0yIiIisgL521r2KntHRgp3R5HW&#10;J2eS1neHMXPZVzFOJGNWmgK1AuoLNy3Hm2puhx3klrkttpWp5ljYcW6Z22IbmmqOVZqT14+4d8pJ&#10;it24aGDsmWNQVOxKMZHEqNg190dRseuzoNg3x6G46KuZDko5dzmH5VWLf4y4UNDDSIvUtfw6flin&#10;jYiIiKxI/saW/cq/558UA7eQwt1RpHXKmaQ13pH0itITyXO/tAxsBVXqDIPmmNgubpnbYg+5ZW6L&#10;jWWqORb2nCFzO+xDM/QFU/dOTlK7sIuB8Yo5BkXFrhQTSYyKXXN/FBW7YlTsmuN0A2O53+/W0y0H&#10;o57TP8T/L9ICQY8jLVDX0itFi4iIbEz+1pb/6PuvkYLg2lK4O4q0VjmTtM47lJnLvopxAhmv7sVe&#10;rkmt4aY5NjaMW+a22EWGzO2ws0w1x8Kmc8vcFjvRRH0V472Sk9N/a7SBEcwxKCp27YfEa2JU7Jr7&#10;o6jY9VlQ7JvjdOOiT8ADkvNY5l65iEsJi8bF40uL07X8KnrhJhERkR3I2nqvyEjh7ijSeuVM0lrv&#10;aPoqxolkzEq3eNYKQGoON83vFmwZQ+Z22EZumdtib5lqjvWs64wxt8VeNFLfmXmP5MTQW6ObGBeL&#10;mRAGxuf2Q+I1MSp2zf1RVOyKUbFrjlPiYvm5jIsHJOft45zH8nZo4+I5pIXpWv4+GhdFRER2JGu1&#10;PSIjhbujSGuWM0nrvcOZeeyrGCdQn/fYC65I7eGmuR9sGkPmdthIbpnbYneZao6FjeeWuS12oxHa&#10;Oe6NnBR6a3QT42IxE8HA+FyKiSRGxa65P4qKXTEq9izj4ZPuYOSclefer3P+Wlg0Lh5fWpSu5W/L&#10;nKnTR0RERHak/A3O3+ItIyOFu6NI65YzSWu+I+qrGCeS531pC9gMBqQGMWi5nznmtthKbpnbYn+Z&#10;ao6FrWfI3A7b0Q3dA90TOSHfLSdlQIyLxUwCA+NzKSaSGBW75v4oKnaloNj1T+pplgNRz137rEXj&#10;4jmkBelafprfF/5hFREReUHK3+L8Td4qMlK4O4q0djmTtO47ot9kDvsqxglkvErTwGZwQ+oQN839&#10;Yd+4ZW6LzWTI3A4bzFRzLOw9t8xtsSGR+f7Sn3xB1T1QTkQcevViEeNisZxMMl/Dk98134eTqZiv&#10;4wTtmu/DJ0MxX8cnVzFfxydslX4BPDHHoKjYlWIiiVGxa+6PomLXflB8bW7vH4iDkXNWFqbtCtHG&#10;xfNIi9G1/KhOHxEREXlh6lpui8hI4e4o0vrlTNLa76h+UqeyjCDP9zEXexmSesRNc7/YOYbM7bCb&#10;3DK3xRYz1RwLu88tc1tsSeCb9bTIS5ITce3CLl0xLhZz0g2Mz6WYSGJU7Jr7o6jY1bh4EnLeyvz6&#10;MnbDonHx+NJCdA2/jh/W6SMiIiJ3Qv4+l73Mf+afFArnSuHuKNI65kzS+u+ollcx+q6YCWTMSn94&#10;1gwmSl1i0JwnbB23zG2ftZMx5rbYZKaaY2H/uWVui02paz0l8lLkJAxd2KUrxsViTraB8bkUE0mM&#10;il1zfxQVu1Jg9CIPByPnun8hF+PiOaRF6Bp+nTnzQZ0+IiIicmfkb/XakZHC3VGktcyZpDXgkfVV&#10;jBPI83zqxV6GpD4xaO4fm8ctc1vsKEPmdthl5pjjYQcaMrfDrtTRVzG+JDkBY169WMS4WMyJNjA+&#10;l2IiiVGxa+6PomJX4+KByTkuz6/+hVyMi+eQFqBr6JWiRUREDkD+Xpe9A8XCOVK4O4q0njmTtA48&#10;st/UKSwjyF5u6duk+1KjuGl+Dmwft8xtsacMmdthn5lqjoUt6Ja5LfalYj0tsjcZ/HJhl1ufvdjE&#10;uFjMCTYwPpdiIolRsWvuj6JiV+PiQannrH8hF+PiOaTF5xp6pWgREZEDkb/dZb1OwXCqFO6OIq1p&#10;ziStBQ9t1psf1yksI8h4lb7xqgVk/LAhzJBaxU3zM2ADGTK3w6Zyy9wWO81UcyxsQrfMbZ81pvhG&#10;PS2yJxn4EhcNjM+lJ/cTc4x+UOxLMZHEqNg199cPin2Niwcj5/XahVyMi+eQFp5r+HmZO3UaiYiI&#10;yEHI3/CyZqdoOEUKd0eR1jVnktaDR9dXMU4ga/Ty4q0nTSBjiC1hhtQsBs39Ywe5ZW6LbeWWuS32&#10;mqnmWNiGhsztnnWmelpkLzLo7dWLBsbn0pP6iTnGk18eIMVEEqNi19xfPyj2NS4eiJyrMofoQi5N&#10;+gOvx5EWnWv4aX4fGBdFREQOSv6Wl3U7hcOxUrg7irS2OZO0JjyDP6/TV0aQ8Sph70kXyL971hJm&#10;St3ipvkZsIfcMrfFxjJkbofNZo45HjaiIXO7bmvyVYx7kcEuF3ZpcdHA+Fx6Qj8xx3jyiwOkmEhi&#10;VOya++sHxb7GxYOQ83ntQi5N+sOux5EWnGv4UZ1CIiIicmDyN/39SPFwjBTujiKtb84krQvPoK9i&#10;nED2eqWPUBvwbdMzzLGwE90yty2d6fv1tMjWZMDLhV0MjNelJ/ITcwz8xdGRYiKJUbFr7o+iYtO4&#10;eAByHstz6NqFXJr0R12PIy02l/p1/LBOIxERETkBWRP+bf6+U0C8JYW7o0jrnDNJa8Oz6KsYR5Ln&#10;dnkhF7WB12Y8sS/MkDrGTfMzYB8ZMrfD3nLL3BYbzlRzLOxFt8xtfRXj1mSQ+69eNDA+l57AT8wx&#10;8BdGR4qJJEbFrrk/CotF4+IByHkaupBLk/6Y63GkheZSjYsiIiInJX/jfxkpIg5J4e4o0lrnTNL6&#10;8Cx+WaetjCDjVToG9YEn5vuwM8yQesaguX9sJLfMbbG73DK3xZYz1RwLu9GAvopxa3Ji+q9eNDA+&#10;l564T8wx8BdFR4qJJEbFrrk/4+IBybm7dSGXJv0h1+NIi8ylfp3580GdSiIiInJC8vf+nyOFxGtS&#10;uDuKtN45k7RGPI1Zl75Tp63cIGNVegv1gWdmbLE1zJCaxk3zM2AruWVui/1lyNwOe85UcyxsR9fM&#10;bb5TT42sTQa3e2EXA+N16Un7xBwDf0l0pJhIYlTsmvszLh6MnKMyT4Yu5NLEP+J6GGmBuVTjooiI&#10;yIOQv/tTIiOFu6NIa54zSevEM/lZnbIygozXmF7w2vL9K0lt46b5GbCZDJnbYYO5ZW6LXWeqORY2&#10;pL75Xi+SuQUZ2PLWaHr1ooHxufRkfWKOgb8cOlJMJDEqds39GRcPRM7ZrQu5NOmPtx5HWlwu1bgo&#10;IiLyYOTv//+IFBT7Urg7irTuOZO0VjyT32SN6qsYR5KxKp2EGsGgGWdsDzOkxnHT/AzYTobM7bDF&#10;3DK3xb4z1RwLW1LXfJ+vYlybDOq1Vy8WKSj2fRYWmzlpBsbnUkwkMSp2zf0ZFw9AzlV5nty6kEuT&#10;/nDrcaSF5VKNiyIiIg9K1gH/O1JU7Erh7ijS2udM0nrxVGad+nGdrnKDjNXNi71cM2ON/WGm1DoG&#10;zc+A/eSWuS02mSFzO2w8c8zxsCkV8/Xv1VMja5ABpQu7dO3HRBLjYjEnzcD4XIqJJEbFrrk/4+Kd&#10;U+fFrQu5NPGPth5GWlQutVzQ5d06nUREROQByVrgVmSkcHcUaf1zJmnNeDa/qVNVRpB9fOkV1AlG&#10;mfF+1iBmSr3jpvkZsKPcMrfFNjNkbves88wxx7rWlUp78lWMa5HBHHr1YpGCYl+Mi8WcNAPjcykm&#10;khgVu+b+jIt3TM7RBzlHY94SXaQ/1nocaUG51K+iz3EREZEHJ2vKcoHAf40UF4sU7o4irYHOJK0b&#10;z+jP63SVG5Tncyz7fWoFo82YY4+YIXWPm+ZnwJ4yZG6HfeaWuS02n6nmWNSW3qynRpaQgRz67MVm&#10;PyaSGBeLOWEGxuf2Q+I1MSp29LMu7pScm3aVaAqJJP2R1uNIi8ml/j4aF0VEROQVdX15LTJSuDuK&#10;tA46k7R2PKNf1qkqN8hzuXSY7r6fmsFoM/bYJWZI/WPQ3D82lVvmtthpbpnbYvuZao71pC/VUyNL&#10;yMCWuGhg7Jmv45OnSk/EJ+YY+MTv2P1lMiRFxaZx8U7JuSmLv88jhUSS/kDrcaSF5FKNiyIiIvKM&#10;ss6M/551goHxONL68ZS6Rx1PGavY3ftTNxhtxh/bxEypgwyanwHbyi1zW+w1Q+Z2z9rPXHO81pe+&#10;W0+NzCED2F69aGDsma/jk6ZKT8An5hj4pO/Y/UUyJIXFor+475Q6B8Z+3mIR/zjrYaRF5FJ/n+f4&#10;W3VKiYiIiDwha4WyH/qvaGA8hrSGPKuf1WkqNyjr/UgNgPrBaHMOnvWJmVILuWl+Bmwst8xtsdsM&#10;mdthB5pqjlX6khd7WUIGsMVFA2PPfB2fLFV68j0xx8Ane0f6RUIaFw9Ezv17ceznLRbpj7IeR1pA&#10;LtW4KCIiIjfJmqHsO7qRkcLdUaQ10ZmkdeRpdb86joxT/23SfakjjDbn4lmnmCk1kZvmZ8DWMmRu&#10;h+3mlrkt9qAZerGXOWTgyoVdDIxXzNfxSVKlJ90Tcwx8knekXyCkcfEg5Lx/Eo2LjyMtHpf62zzH&#10;jYsiIiIyiqwdfhINjPcvrSVPa9azH9cpKjco+/tIHaAr9YTR5pxgs5ghtZFBc//YW26Z22LDuWVu&#10;+6wJTdSLvUwlg9Z9a7SBEczX8QlSpSfbE3MMfHJ3pF8c5Ou4mOOWn9mifmfknJT5/+ucH4qI18Q/&#10;xnoYaeG4VOOiiIiITCZriPejgfG+pfXkmf2mTk+5Qd1LUgfoS01htDkn2C1mSH3kpvkZsLvcMrfF&#10;ljNkbodtaIy5vZ+BP5UMXP/ViwbGnvk6PjGq9ER7Yo6BT+yO9EuDbHGxHNO4eGfU8/1lpIh4Tfoj&#10;rMeRFo1L/SzPb+OiiIiIzCJriV9GCndHkdZHZ5LWlGf353V6ygBljx+pA1yT2sJoc16etYuZUie5&#10;aX4G7C9D5nbYc26Z22IjGqGvYhxLBotevWhg7Jmv4xOiSk+wJ+YY+ITuSL8sSOPinZLzMvXzFov0&#10;x1ePIy0Yl/ppnt/GRREREVlE1hT/I1K8O4K0RjqTtK48u1/WqSk3yF6gtAtqAUNSYxhtzg92jBlS&#10;L7lpfgbsMEPmdth1bpnbPutEQ+Y236+nRm6RAaNXLxoYe+br+ESo0hPriTkGPpE70i8Jsnyvl0u/&#10;M3JOPs55Ni4+lrRYXKpxUURERFYj64rfZX1BAe/epXXSmaS15enNfPT6ASPIOJVuQi1gjP3OMNqc&#10;I2wZM6VuMmh+Bmwxt8xtse/cMrfFZnRFX+B1izJIkeJikcJik4Ji32dhsZmTaWB8Lv1yIN+op0/u&#10;gJyPMtenft5iEf/o6mGkheJSP63TSkRERGQV6lr137POoIh3z9Ja6UzS+vIR/KxOTRkgz9mpb5Pu&#10;S71htDlP2DRmSO3kpvkZsMncMrfFzjNkbofdCPRFILfIIF179WKRwmKzGxKviXGxmBNpYHwu/WLo&#10;66S+I3I+ynz6IlJAHJL+2OpxpEXiUo2LIiIisglZZ5S9EkW8e5bWS2eS1piPoBd7GUnZa3Y6wFyp&#10;O4w25wvbxgypodw0PwO2mSFzO2w9t8xtn7WjvvXUCJEBGnr1YpHCYpOCYl+Mi8WcQAPjc+kXQlfj&#10;4h2Rc1o+b/EPkQLikPSHVo8jLRCX+kmdViIiIiKbkPXGTyKFvHuV1kxnktaZj6IXexlB9v+lnVAX&#10;mCP1h9HmnGHjmCG1lEFz/9hnbpnbYvO5ZW6LHanqxV6ukcEZevVikcJik4Ji32dhsZkTZ2B8Lv0i&#10;eGVu74eK3hE5J3M+b7FIf2D1ONLicKnGRREREdmFrDs+jBTz7lFaN51JWms+ip/XKSkDZM+59G3S&#10;JHWIUea8YeeYKTWVQfMzYKe5ZW6L7WfI3A5bUvxBPT3SJQNTJquBsWe+jpOymK/jRK/Sk+aJOQY+&#10;UTvSL4ASF9+up01emJyPt3I+fhUpHt6S/rjqcaSF4VJ9W7SIiIjsStYf/xwp6N2btHY6k7TefBiz&#10;r/LtpiMo49S6wIpSixhtzh/2jhlSV7lpfgbsNbfMbbEBDZnbPetJ9dRIlwxMiYsGxp75Ok7GYr6O&#10;E7xKT5gn5hj4BO347Mmf2xkX74ScjxIXP48UD2+Jf1j1MNKicKnGRREREXkRsg75H5Gi3j1J66cz&#10;SWvOhzF7q4/rdJQBMk6ln/y4+qwXLJSaxGhzHrF7zJD6yk3zM2C3GTK3ww50y9z2dU+qp0YaGZT2&#10;6kUDY898HSdiMV/HiV2lJ8oTcwx8YnZ88oTPbcrP46XQ74B6Dud83mIR/6jqYaQF4VKNiyIiIvJi&#10;ZI9R9mq/y5qEwt69SGuoM0nrzkfSi72MoPSA2ALjFpGxSG1itDmXz9rHTKmzDJr7x3Zzy9wWe9At&#10;c1sDY58MSouLBsae+TpOwGK+jpO6Sk+QJ+YY+ITs+PpJnu8vTxbj4h2Qc1Eu5jLn8xaL9MdUjyMt&#10;Bpf6aZ7bXrBJREREXpSyHsm65L8ixb17kNZRZ5LWng9l5qCxZgRlnGI3Mm4RGqlPjDbnExvITKm3&#10;DJqfARvOLXNb7EJD1tMihQxi99WLBsae+TpOvGK+jpO5Sk+MJ+YY+GTs+OrJXb/XuHgH5DzMvZhL&#10;Ef+Q6mGkheBSP8ucMi6KiIjIXZC1SdmnUNy7B2ktdSZp/floflanogyQ/UNpKP3A2OyHwqVSpxht&#10;zumzDjJTai43zc+ALeeWuS32IbKeFilk8Lpx0cDYM1/HCVfM13ESV+lJ8cQcA5+EHdsT+o16uuQF&#10;yXkocZHC4RjpD6geR1oELvW3mVPGRREREbkrskb5SaTA99LSeupM0hr00fRt0iPIHqL/Num+/Ui4&#10;hv1WMcmcW2wiM6T2ctP8DNh0hsztsBH1radFMmj9Vy8aGHvm6zjZivk6Tt4qPRmemGPgk6+nAeIO&#10;yPn6JFI4HCP98dTjSAvApf7e57aIiIjcK1mn/G3WKxT5XlJaU51JWoc+oj+v01AGyHO0NAmKi10p&#10;FC6VmsVoc36xjcyQGsyguf9nTWeMuS22omY9JZLB6sdFA2PPfB0nWTFfx4lbpSfBE3MMfNIV69cN&#10;EC9MOQfx1zkfFA7HSH809TjS4m+pxkURERG5e7Jm+edIoe+lpHXVmaS16CP6ZZ2CMkD2E6WjUFQk&#10;KRQuERvGWHOOsY/MkDrMTfMzYN+5ZW6LzaiekscmA0SvXjQw9szXcXIV83WcsFV6Ajwxx8AnXPV7&#10;9VTJC5FzUD7o+vNI4XCM9AdTjyMt/JZqXBQREZHDkLXL/44U+15CWludSVqPPqRZL3uxlxtkjG69&#10;TZqkWLhE6hijzbnGTjJD6jE3zc+AnWfI3O5ZM6qn5HHJwFyLi0UKi00Ki00Kin0xLhZzYgyM1Xzt&#10;7Xqq5IXIeTAuPra06FuqcVFEREQORVm7xN9lHUPBb29pfXUmaU36qP6qTkEZIONUIhmFxCEpFC4V&#10;u8ZY8ziwl8yQusxN8zNg7xkyt3vdjOrpeFwyIAbGjvm+J1Gxa76OE6qYr+MErdKEf2KOQU8u4+IL&#10;k/NQ4uKXkcLhGOmPpB5HWvAt9avoc1tEREQOR1nDxP+KFP32lNZYZ5LWpY+qF3sZQcap9BKKiGOk&#10;ULjUZ31jrHks2ExmSn1m0PwM2HxumdsaGDMQFBabFBabFBabFBT7Ylws5sQ8fGDMvyv39516muQF&#10;qOfmD5HC4RjpD6QeR1rsLdW4KCIiIocma5n3IkW/PaV11pmktenDmn3xB3X6yRVKO4gUD6dIoXCJ&#10;TxrHVHPun3WTmVKjuWl+Bmw/Q9bT8ZhkAIZevViksNiksNikoNgX42IxJ/OhA2P+f5nMxsUXpJ6X&#10;P0YKh2PEP456GGmht9Sv47t1iomIiIgclqxp3o8U/vaS1lpnktanj+xnderJALUnUDicKsXCJb5u&#10;HXPM+X/WT2ZKream+RmwAZH1VDweefAlLhoYe+b7MC4W83WcRMV8HSdjlSb3E3OM10+e/PPNeprk&#10;Bcg5KP9V1rj4uNIib6klLr5Xp5iIiIjI4cna5peR4t8e0nrrTNIa9ZH1bdIjuHzbNCgYzpFC4VKf&#10;xcMpZh5gS5khNZtBc//YgfrWU/F45MEbGMF8H8bFYr6Ok6iYr+NErNKkfmKO0Z44XjH6Bcm5+Hk0&#10;Lj6utMBb6td5Xvu2DhERETkdWeO81EVfaM11Jmmd+uj+vE47uUJpCRmnnxTzvykazpFC4VKfhMMp&#10;5rFhT5kptZtB8zNgD2rWU/F45MEbGMF8H8bFYr6Ok6iYr+MErNJkfmKOUZ4wP6inR16AjP/HORfG&#10;xceVFndLNS6KiIjIack6p1wQ8SUu+kLrrjNJa9VH17dJ3yDPx+9knF4Fxmb+HUXDOVIoXOKzeDjF&#10;PDbsKjOkfnPT/AzYheqpeCzywFtcNDD2zPdhXCzm6ziJivk6TrwqTeS+5fh+7uILkfH/JFI0HCv9&#10;EdTjSAu7pRoXRURE5PRkzfMSF32htdeZpPXqo+vbpEeQcSptYavIWKRYuEQMiGOtj3cNqePcND/D&#10;ky5UT8NjkQduYLxivg/jYjFffzJ5uubrOOGqNIG7lolpXHwBMu7lv7r+KlI0HCv9AdTjSIu6pZbP&#10;XPywTjMRERGRU5N1z96fx0jrrzNJa1b1bdI3yRiV9vEkMDaz96VgOEcKhUvFgDjWPD7qLHOknjNo&#10;7v91F6qn4XHIg+7GRQNjz3wfxsVivv4kKnbN13GyVWnivja396IuL0DGvczDX+ccUDQcK/3h0+NI&#10;C7o1NC6KiIjIQ5H1z/+OFAO3kNZfZ5LWrerbpG+S/e2zt0n3zfdQNJwjhcIlYjwcax4b9paZUtcZ&#10;ND+DgTFSWGxSWGxSWGz2YyKJcbGYk/MwgTG3faueGtmRMu4Z/88jRcOx0h89PY60mFtD46KIiIg8&#10;HGV9Hf89ayEKgmtLa7AzSWtX9W3So8jz8McZK4yLXcv3rSTFwiViQBxrHhu2lxlS2xm0noLHIIPd&#10;j4sGxp75PoyLxXwd42IxX8cJVqXJWuKiF3V5ATLuxkWlhdwaflqnmYiIiMjDkbVQ2edQEFxbWoed&#10;SVq/6rf6NukbZIxKv8Co2Dd7YwqGc6RQuFQMiGPN43vWYGZKjQetp+AxyCAbGG+Y73sWFpv5OsbF&#10;Yr6OE6z6bJLmNuX+/NzFnanj/4dI0XCs9IdOjyMt4tbQuCgiIiIPT9ZEH0aKgmtKa7EzSWtY/Vbf&#10;Jn2DjFHpJxgUr3nhaDhHCoVLxYA41jy+Zz1mptR6nlhPwfnJwFJcLFJYbFJYbFJYbFJQ7ItxsZgT&#10;8ywuFvM1jIpd830YF4v5+rOg2Dffh3GxmK9jXCzm6zjBqk8mZr2NcXFn6vgbFx9bWsCt4e/znPbj&#10;DkRERERC1kW/yfqIwuBa0nrsTNI6Vr/Vt0nfoLSGjBOGxFvmthQN50ihcIkYD8eax/akySyQes9r&#10;6yk4PxlUiotFCotNCotNCotNCop9MS4Wc2LOHBjLh396UZedyZiXc2tcfGxp8baGxkURERGRDmVt&#10;FH+XdRLFwTWkNdmZpLWs/re+TfoGef79KOOEEfGWuS0Fw7lSLFwiBsSx5vF128wSqfs8RmDMQFJY&#10;bFJYbFJYbFJYbPZjIolxsZgTc9rAmO/9Xj0tshMZc+Oi0sJtDb+O79apJiIiIiKVrJHKHozi4BrS&#10;uuxM0npW/9vP6zSTK9Q9MAbEseYYFAznSKFwqRgQx5rH142FS3zSfurwn5sMIIXFJoXFJoXFJoXF&#10;JgXFvhgXizkxpwyM+T4v6rIzGfNyQZcvI0XDsdIfNT2OtGhbw68zvz6oU01EREREemS99H6kQLhU&#10;WpudSVrT6n/r26RvkH1K6SrvVTEgjjXHomg4RwqFS8WAOMY8tn4sXOKr9lOH/9xk8CgsNiksNiks&#10;NiksNiko9sW4WMyJOV1gzPeU4/u5izuS8TYuKi3Y1vLDOtVERERE5ApZM/1zpEi4RFqbnUla1+pT&#10;fZv0AKU9ZIxaYDx7aMSAONY8NgqGczx/YMyAUVTsSmGxSWGxSWGxSUGxL8bFYk7MqQJj/R7j4o5k&#10;vEtc/DxSNBwr/SHT40iLtbX0itEiIiIiI8nafO3PY6T12Zmkta0+1bdJ3yDPuxLP+pFxUWjMMSkY&#10;zpVi4RIxII41j4+i4STr0J+XDBRFxa4UFpsUFpsUFpsUFPtiXCzmxJwmMNavv1FPh+xAxtu4qLRQ&#10;W0vjooiIiMgE6vq8fHY1xcI50hrtTNL6Vp/q26RvkOdd6RsUGIsYEMeaY1MwnCOFwqViQBxrHh/G&#10;wzHWoT8nGRwKin0pLDYpLDYpLDYpKPbFuFjMiTlTYPSiLjuS8TYuKi3S1vK3ZY7V6SYiIiIiI8k6&#10;qkQNioVzpHXamaQ1rvbMutzPQx+gtIiMUz8s9sWAONbcB0XDOVIoXCLGw7HmsWFAvGUd+nOSgaGg&#10;2JfCYpPCYpPCYpOCYl+Mi8WcmFMExvx7L+qyIxlv46LSAm0tf1/mWJ1uIiIiIjKRrKc+jRQMp0pr&#10;tTNJ61x97md1askVMkYlBFJY7PssHk4x+ySKhnOkWLhEDIhjzWPDkHjNOuznJANCQbEvhcUmhcUm&#10;hcUmBcW+GBeLOTFnCIzl+/3cxZ3IWBsXlRZna1ne0vN2nW4iIiIiMpOsqX4bKRpOkdZrZ5LWuvpc&#10;3yZ9g9oqKCiSGA/HmvuiYDhXioVLxIA41jw+DIp967CfkwwEBcW+FBabFBabFBabFBT7Ylws5sQc&#10;OjDWf/fdehpkYzLWxkWlhdlalrj4Xp1uIiIiIrKAunb/j0jhcKy0ZjuTtN5VMPPpnTq1BMgYlZZC&#10;MXFIDIhjzTmhYDhHCoVLxYA41jw+DIvNOuznJANAQbEvhcUmhcUmhcUmBcW+GBeLOTHP4mIxX8Oo&#10;2DXfh3GxmK9jVOya78O4WMzXn4XFZr7eDYxv1lMgG5OxLnPp1xl3ioZjxT9WehhpUbaamV9+touI&#10;iIjIimSNVSIGhcOx4rrtRNKaV8Gs1T+u00qAjM93Mk79gDhWDIhjzX1TNJwjhcIlYjwcax4bxsVi&#10;HfZzkgdPQbEvhcUmhcUmhcVmPyaSGBeLOTFHDozfr8MvG5NxL/PIuPjY0oJsTT+q001EREREViTr&#10;+L/NWovi4Rhp3XYmad2r7Od1SskV8lz7ccaJAuJYMSCOtdz/SlIsXCIGxLHmsRkYQQqLTQqLTQqL&#10;zX5MJDEuFnNijhoY/dzFHclYGxcfW1qMremndaqJiIiIyAZkPf+brLkoIN6S1m5nkta+esXMIy/E&#10;OEDGqPQMCodTxHg41pwjCoZzpFC4VAyIY83jMzB2pLDYpLDYpLDYpKDYF+NiMSfmcIGx+kYdetmY&#10;jLVx8bGlhdiafpY55kJFREREZEPKeivrrvJ51xQRh6T125mk9a9e9+d1SgmQ51lpLBQN54gBcaz5&#10;WSgazpFC4VIxII41j8/AGCksNiksNiksNiko9sW4WMyJOWJg/F4ddtmYnItPIkXDsdIfJT2OtAhb&#10;09/n+WxcFBEREdmBrL3ejxQRh6Q13JmkNbBe97M6nQTI3qZ0nz8vZqwoGs4RA+JY87NQNJwjhcIl&#10;Yjwcax3yc5IH2I+JJIXFJoXFJoXFJgXFvhgXi5lwhwqM+Vo5tm+N3oGMtXHxsaUF2Jp+Fd+u001E&#10;REREdiB7qalvlaZ13JmkdbBe95s6leQKeY6VGLd2ZCxiQBxj/ZnWkmLhEjEg3rIO9znJA6Sg2JfC&#10;YpPCYpPCYpOCYl+Mi8VMtsMExvrvv1uHXDYk4/xxxpui4Vjpj5EeR1p8rWl5e857dbqJiIiIyE5k&#10;nV/eKv0fkWIiSWu5M0lrYR0wc+idOp0EKO0ivgqMzYwbBcM5YkAca34WCoZzpFC4VAyJ16zDfU7y&#10;ACko9qWw2KSw2KSw2KSg2BfjYjGT7DCBMfpWyh3IOBsXH1taeK3p15ljH9TpJiIiIiI7k/VYCRUU&#10;E0laz51JWg/rsJ/UqSRA9jqldzwJjM2MXT8YzhUD4ljzs1A0nCOFwqViUOxbh/uc5AFSUOxLYbFJ&#10;YbFJYbFJQbEvxsViJtdRAuMP6lDLhmScjYuPLS261vajOt1ERERE5IXImuzTSEGxL63nziStiXXY&#10;P9ZpJED21KXBYGBsZgwpGs4RA+JY87NQNJwjhcIlYlTsWof7nOQBUlDsS2GxSWGxSWGx2Y+JJMbF&#10;YibVEQJj+X4/d3FjMsbGxceWFlxr+2mdbiIiIiLygmTtP/at0rSmO5O0LtZh/7+yR69TSXqUdhEx&#10;LHbNOFIwnCPGw7HmZ6FgOFeKhUvEuFisw31O8gD7MZGksNiksNiksNikoNgX42IxE+oIgfHNOsyy&#10;ERnzn8c/RgqHY6Q/PHocabG1tl4xWkREROSOyPqsxAmKil1pXXcmaW2sw5bA+HGdRgJkfEocw7DY&#10;N+PZD4ZzxYA41vwsFAzn2I+Ea2hgBCksNiksNiksNiko9sW4WMxEuuvAmP/9/TrEshEZ43ejcfFx&#10;pYXW2paLurxbp5yIiIiI3AlZo916qzSt7c4krY912LIH/LxOIQEyPqVpYFC8Zm5D0XCOGBDHmp+F&#10;ouEcKRQu0cDYk8Jik8Jik8Jik4JiX4yLxUygew6M5ft8a/SG1PNgXHxcaZG1uplnXtRFRERE5E7J&#10;Wu13WbNRXCzi+u5E0hpZhy37QD+HcYA8p0pvwZB4y4wtRcM5YkAca34WioZzpFi4RANjlcJik8Ji&#10;k8Jik4Ji32dhsZmJc5eBsZjv+W4dXtmAjG/53JUvYz8ajpX+2OhxpAXWFvq5iyIiIiJ3TNZrZQ9H&#10;cbFI67szSetkHbbtB32H0hWy1y79BwPiGDO2FAzniPFwrPlZKBjOkULhIutQn5M8wH5MJCksNiks&#10;NiksNiko9sW4WMykucvAmK/7WW0bUsY34/x57AbDKdIfGj2OtLjaws99LouIiIjcP1m3fRQNjDrG&#10;V3vCrPP9HMYBMkbvZYwwII61HGMlMSCONT8LRcM5YiycYx3mc5IHSEGxL4XFJoXFJoXFJgXFvhgX&#10;i5ksdxcY87Uf1GGVDcj4GhcfW1pYbeFXZa7VaSciIiIid07WbvRWaVrnnUlaL+uwbV/o5zAOkOdT&#10;eSsvhsOpZqwpGs4RA+JY87NQNJwjRsMp1mE+J3mAFBT7UlhsUlhsUlhsUlDsi3GxmElyV4Gxfs3P&#10;XdyQjPOvYjcYTpH+wOhxpEXVFpaLurxXp5yIiIiIHICs38pezsCot2x7Qz+HcYCMT+kbGAznmONR&#10;MJwrBsSx5uehaDhHjIdjrMN8TvIAKSj2pbDYpLDYpLDYpKDYF+NiMZPj3gLjm3VIZQMyvh9nnLvB&#10;cIr0x0WPIy2otvKjOuVERERE5EBkHfd+NDDqkN09op/DeIWMTWkrf5E9OAbDueaYFAzniPFwrPlZ&#10;KBjOEQPiLeswn5M8QAqKfSksNiksNiksNiko9sW4WMzEeBYXi/kaRsWu+T6Mi8V8HaNi13xfPy5+&#10;rw6nbEDG17j4uNJiaiu9qIuIiIjIgcl67rfRwKjXfL1PLHvMOm2kR8bmOxmjvyjmf2MsXGKOS9Fw&#10;jhgQx5qfhaLhHDEkXrMO8znJA6Sg2JfCYpPCYpPCYpOCYl+Mi8VMiHsJjOU2vjV6IzK+78Y/xm40&#10;HCv9UdHjSAuprfx9nsd+7qKIiIjIgSnruazrDIx6ze5e0c9hHCDjUyLcq8hYzHMLY+ESc1yKhnN8&#10;Fg+nmJ+FouEcMSj2rUN8TvIAKSj2pbDYpLDYpLDYpKDYF+NiMRPhxQNDYKbuAAD/9ElEQVRj/f9v&#10;1KGUlckYGxcfV1pEbWX53EXfIiEiIiJyArKua2+VpnXfmaQ1tA7b3S/6OYwDZHx+GF8HxuYFQuES&#10;c0wKhnPFgDjG/CwUDOeKYbFZh/ic5AFSUOxLYbFJYbFJYbFJQbEvxsViJsE9BEZf8bQRZWwzxl/G&#10;7h+BsdIfEz2OtIDazMy1D+q0ExEREZETkPXdb2jddzJpHa3D9veNvsjgCrV7PAuMzXwdg+Fcc0wK&#10;hnPEgDjW/CwUDOeIcbFYh/ic5AFSUOxLYbFJYbFJYbFJQbEvxsViTv5LB0bfGr0RGdcSFz+P/T8A&#10;Y6Q/JHocafG0pX7uooiIiMjJqPuJ/+it+84mraV12Cd7x8wTP4fxCvU5hHGxme/BWLjEHJei4Rwx&#10;II41PwtFwzkaGEEKi00Ki00Ki00Kin0xLhZz0l80MOafvjV6IzK+v4pPfvmPlP6I6HGkhdOWfp7n&#10;sa9CFhERETkhWeuVyEBrwLNI62kdtr9/9HMYr5B90usLvdwy34uxcIk5bj8YzhUD4ljzs1A0nKOB&#10;sSOFxSaFxSaFxSYFxb4YF4s52S8WGKNXjd6IjO3cK0bTHxA9jrRo2tKvMteMiyIiIiInJuu9M79V&#10;mtbUOmx/D+nnMA6Q58+PM0YYFcl8P8bCueaYFAzniPFwrPlZKBjO1cAYKSw2KSw2KSw2KSj2xbhY&#10;zIl+ycDoW6M3IOM/96Iu9MdDjyMtmLa0XNTlvTrtREREROSkZN925rdK07pah6W9pPuCK+T586cZ&#10;H4yJQ+Z2GAznmmNSNJwjBsSx5mehYDjZOrznJA+QgmJfCotNCotNCotNCop9MS4Wc4JfKjD6qqcN&#10;KGOb8TcuPp60WNraj+q0ExEREZGTk7Vfuao0rQmPLq2tddhn+8nsQ/0cxitkfEpjwYh4y4wrxsIl&#10;5rgUDeeIAXGs+VkwHI61Du85yQOkoNiXwmKTwmKTwmKTgmJfjIvFnNhncbGYr2FU7Jrvw7hYzNcp&#10;KjZ/UIdNViTjWv7L4hfx2S/8G9IfDT2OtFDaWi/qIiIiIvJgZL9xxrdK0/pah6U9pZ/DeIU8b0Z/&#10;DuM1cwyMhUvMcSkazhED4ljzs2BAvGUd3nOSB0hBsS+FxSaFxSaFxSYFxb4YF4s5oS8RGL9bh01W&#10;JOM+54rR9AdDjyMtkrb293kO+wpkERERkQejrAFhbXh0aY2tw9K+0s9hHCDPnRL0MB5OsRxnTXNM&#10;CoZzxHg41vwsGBGHrEN7TvIAKSj2pbDYpLDYpLDYpKDYF+NiMSdz78BomNiAjOuci7rQHws9jrRA&#10;2tryuYvv1mknIiIiIg9G1oK/6KwNzyCts3VY2lsW/RzGK2S//qOMD0bDOeZ4GAznmmNSNJwjBsSx&#10;5mfBmEjWoT0neYAUFPtSWGxSWGxSWGxSUOyLcbGYk7hbYKz/3gu7rEzG1Lj4eNLiaHMz1z6o005E&#10;REREHpSsC890wRdaa+uwtL/0cxgHyNiUC738ZRWj4VRzTIyFS8xxKRrOEQPiWPOzYFTsWof2nOQB&#10;UlDsS2GxSWGxSWGxSUGxL8bFYk7eboExvlGHS1YiYz3nitH0R0KPIy2M9tDPXRQRERGRsgcpAYHW&#10;i0eU1ts6LO0xi34O4xUyNqWztMB416Exx+zHwiViQBxrfh6Mi8U6tOckD5CCYl8Ki00Ki00Ki00K&#10;in0xLhZz0p7FxWK+hlGxa74P42IxX+/Hxe/VoZKVyJiWz0D5MtIv92vSHwg9jrQo2kM/d1FERERE&#10;XpO14Vku+EJrbh2W9plFP4fxCnm+lAu99ANjE8PhVHMfGAznmmNSMJwjxsOx5mcxMF6RwmKTwmKT&#10;wmKTgmJfjIvFnLDNA2P9/741emUyrlMv6kJ/HPQ40oJoD8vnLvp5KiIiIiLymuzvznLBF1p367C0&#10;13xl2f/XKSI9MjYl2lFgLGI0nGq5j7XNcSkazhED4ljzsxgYe1JYbFJYbFJYbFJQ7ItxsZgTtXlg&#10;jG/WYZKVyJhO/dxF+sOgx5EWQ3v5SZ12IiIiIiKvyTrxw9668YjS2luHpf3mK7NP9TPbr5DxKaGM&#10;4mJXDIdTzXnAWLjEHJei4RyfxcMp5mcxMFYpLDYpLDYpLDYpKPbFuFjMCdo6MP6gDpGsRMa3PCmn&#10;fO4i/VHQ40gLob38bZ7DvjVaRERERJCsF3/fWz8eTVp/67C052z64oQrZF/VvdDLLTEcTjX3ibFw&#10;rjlmPxYuEQPiGPOzGBgjhcUmhcUmhcUmBcW+GBeLOTmbBcb6z+/WIZIVqONqXHwcaRG0l+Wt0e/W&#10;qSciIiIi8oyyXuysH48orcF1WNp3Nr3QyxUyNn8SKSZeE6PhHC8QC5eYY1IwnCMGxDHWYT0nGWQK&#10;in0pLDYpLDYpLDYpKPbFuFjMidksMEZf+bQiZTwztlM+d5H+GOhxpAXQnn5Up56IiIiIyFWybvys&#10;t448krQO12Fp79n0Qi9XyNiU1kIh8ZYYDad6gVC41ByXouEcMSIOWYf1nGRwKSj2pbDYpLDYpLDY&#10;pKDYF+NiMSfmWVws5msYFbvm+zAuFuv3eGGXFcm4/irSL3GS/hDocaTFz576Xx5FREREZBTZ95UX&#10;QvxHbz15FGktrsPS/vO1mQ9e6AUofSTjQwFxrBgOp5qfA2PhEnNcioZzxJhI1mE9JxlUCop9KSw2&#10;KSw2KSw2KSj2xbhYzInZKjD61ugVyZj+POIvcJD+COhxpIXPnn6V56+vPhYRERGR0WQN+X5vTXkU&#10;aT2uw9Ie9LXZS3xcp4X0yPiU5wnFwyliOJxqzhPGwrnmmBQM54hBsW8d0nOSAaWg2JfCYpPCYpPC&#10;YpOCYl+Mi8WcmNUDY75mnFiRjGn5XJOxn7tIfwD0ONKiZ1fz/PXKbyIiIiIymawlj3jBF1qT67C0&#10;D+36qzolpEfGpsSxEhmXhkaMhnPM/g+D4VxzTIqGc3wWFbvWIT0nGUgKin0pLDYpLDYpLDYpKPbF&#10;uFjMidkiMPrW6JXIWJa3G3wZ6Rd3X/rlr8eRFjx7+2mdeiIiIiIik8hasuwHaY15z9K6XIelvWjX&#10;L+uUkB7Z3/9ZxqcFxtO+mrGY41I0nKOB8YoUFpsUFpsUFpsUFPtiXCzmxKwaGPPv36xDIiuQMR37&#10;uYv0i1+PIy129ta3RouIiIjIIrKm/LS3xrx3aW2uw9J+tKsXerlCxqZcSbobGE8dGnNMCoZzNTD2&#10;pLDYpLDYpLDYpKDYF+NiMSdmzcD4/TocsgIZz7Gfu0i/9PU40kJnb7+O79WpJyIiIiIyi+wTyzuw&#10;vuqsM+9dWp/rsLQn7ftunRLSIeNSegsFxibFwyliOJxqnscYDOeaY1IwnKOBsSOFxSaFxSaFxSYF&#10;xb4YF4s5Mc/iYjFfw6jYNd/3JDDm33lhl5XIWL6TMR3zuYv0C1+PIy1yXkLfGi0iIiIiq5C1ZQkl&#10;tOa8R2mNrsPSvvSJ2c96oRcg4/JGxqcfFftSOJwiRsM55ufFYDjXHJOi4RwNjJHCYpPCYpPCYpOC&#10;Yl+Mi8WcmFUCY/7/9+pQyEIyluW/+n0R8Zd1R/plr8eRFjgv4e/LnKvTT0RERERkMVljft5bc96r&#10;tE7XYWlv2vfzOhWkQ/Zd38nYUFQkKR5OEaPhVPMzYyxcYo5L0XCSdUjPSQaJgmJfCotNCotNCotN&#10;Cop9MS4Wc2LWCoy+enElMp6fRPol3ZV+0etxpMXNS1jeGu3bF0RERERkVbI/LC+aoPXnvUlrdR2W&#10;9qd9/RzGK+S5UQIbBcVrUjycIobDqZafe01zTAyHY63DeU4yQBQU+1JYbFJYbFJYbFJQ7ItxsZgT&#10;szgw5n/76qeVyHiWJ8utt0bTL3k9jrSweSk/qlNPRERERGRVstYsL5ygNeg9Set1HZb2qM+0EzAZ&#10;lx9nfCgk3pLi4RQxHE41Pz8Gw7nmmM/i4RjrcJ6TDAwFxb4UFpsUFpsUFpsUFPtiXCzmxCwKjPV/&#10;f6cOgywg41j+K9+XEX9BV+kXvB5HWtS8lL5tQUREREQ2JWvOe7/gC63ZdVjap5K+UwrIuPwwUkAc&#10;I4XDKWI0nOoFQuFSc1wMidesw3lOMiAUFPtSWGxSWGxSWGxSUOyLcbGYE7M0ML5Zh0AWkvEsn1NC&#10;v5ib9MtdjyMtaF5K3xotIiIiIpuTNWeJAbQevRdp3a7D0l71mRcv9IJkbEpzoXg4RYqHU8RwONWc&#10;Y4yFS8xxn8VEsg7nOclAUFDsS2GxSWGxSWGxSUGxL8bFYk7Ms7hYzNcwKoK+enEFMo4fZ9zxF3OV&#10;frHrcaTFzEvqW6NFREREZBey9rznC77Q2l2Hpf0q+UmdAtIhe//SYSgazpHi4RQxHE41jwlj4Vxz&#10;TIyKXetwnpMMAgXFvhQWmxQWmxQWmxQU+2JcLObELAmMvnpxBTLe78ahz12kX+p6HGkh85J+Vqee&#10;iIiIiMjmZP1ZPruf1qX3IK3fdVjas5J+JBNwuUy6kvRYKR6OFaPhHPPYMBjONcfEuFisw3lO8uAp&#10;KPalsNiksNiksNikoNgX42IxJ2ZWYKzf46sXF5IxLJ+7+EWkX8hF+oWux5EWMS/pV2XO1eknIiIi&#10;IrILWYd+1luX3ou0htdhad9KeiXpK2RsStijULjEfjicKkbDqWa/ibFwiTmugRGksNiksNiksNik&#10;oNgX42IxJ2ZWYIxv1IcuC8hYlyur0S/jIv0y1+NIC5iX9v069UREREREdiP7x/LCClqfvrS0jtdh&#10;ae+KlvNep4B0yLjMvZL0GCkeThHD4VTzGDEWLjHHNTB2pLDYpLDYpLDYpKDYF+NiMSdmTmD8Xn3Y&#10;soCMc3liXHtrNP0i1+NIi5eX9tM69UREREREdifr0Xt8FSOt5XVY2r9e89whaCYZlx9eLpcP8k8K&#10;hGtJ8XCKGA6nmseJsXCuOaaBsUphsUlhsUlhsUlBsS/GxWJOzJzA+N36sGUmGcPyX/C+jPRLmH6J&#10;63GkhctL61ujRURERORFqXsgWqu+pLSe12FpD4vmnHslaSDj8k78oJmxokC4hhQOp4jRcI55nBgM&#10;51qH8pzkAVJQ7EthsUlhsUlhsUlBsS/GxWJO9NTA6KsXVyBj/KtIv4TpF7geR1q03IMf1qknIiIi&#10;IvJiZF1aPiKK1qsvJa3pdVjax17zV/XUS4faVl4HxmbGiyLhGlI8nCJGw6nmMWIsnGMdynOSB0hB&#10;sS+FxSaFxSaFxSYFxb4YF4s5yVMDoxd2WUjGt7ykl3750i9vPY60YLkHvXqbiIiIiNwF2U+WVzF+&#10;1VuvvqS0rtdhaS97TfciQOkq8VlgLGbMKBCuJcXDKWI4nGoeJ0bDKdahPCd5gP2YSFJYbFJYbFJY&#10;bFJQ7ItxsZiTOyUw+hbLhZQxzPjSW6PpF7ceR1qs3INfx3fr9BMREREReXGyPv2ws159aWltr8P2&#10;97JDeiXpK2Rs3r9AYGyWr28oxcMpYjicah4nxsMx1mE8J3mAFBT7UlhsUlhsUlhsUlDsi3GxmJM6&#10;KjDWf+erFxeScaS3RtMvbT2OtFC5Fz+pU09ERERE5G7IOvVeXsVI63sdtr+fHfRy8YVKRMalhDKM&#10;i10zhhQI15DC4RQxGk41j/FZPBxjHcZzkgdIQbEvhcUmhcUmhcUmBcW+GBeLOaGjAmN8sz5UmUnG&#10;sPxy6P/CpV/YehxpkXIv/j5zzj/mIiIiInJ3ZK1aAgetYfeW1vg6bH9Pe0uvJA1kr/ZnpRGMMWPY&#10;j4NrSvFwihgOp5rHiSHxmnUYz0keIAXFvhQWmxQWmxQWmxQU+2JcLOZE3gyM9f/76sUFZPzordH0&#10;y1qPIy1Q7kn/kIuIiIjI3ZL16u9769eXkNb5Omx3T3vT7IW9kjSQsXk3Y4NB8Zq5DQXCtaR4OEUM&#10;h1PN48Sg2LcO4znJA6Sg2JfCYpPCYpPCYpOCYl+Mi8WcwJuBMb5RH6bMJGPaf2s0/aLW40iLk3vy&#10;0zr1RERERETukqxZy8UvaS27p7TW12G7+9oxeqEX4HK5/GnEkHjLjCkFwrWkeDhFDIdTzePEsNis&#10;w3hO8gApKPalsNiksNiksNikoNgX42IxJ24wMNb/7asXF5Dx6781mn5J63Gkhck9+XXmnG+NFhER&#10;EZG7J2vXz3tr2b2l9b4O293bjvHLerqlQ20uGBDHmrGlQLiGFA6niNFwqnmMGBeLdRjPSR4gBcW+&#10;FBabFBabFBabFBT7Ylws5qQNBsb43foQZQYZv/5bo+kXtB5HWpTcmx/V6SciIiIictdk7fp2by27&#10;t7Tm12G78XCMXkkaqK3gp/knxsOx5hgUCNeS4uEUMRxONY/TwAhSWGxSWGxSWGxSUOyLcbGYkzUU&#10;GH0V1EIylt23RtMvZz2OtCC5N39bp56IiIiIyCHIGvaz3pp2T2ndr8N24+EobQvPyZh8J2Pz02b+&#10;PwbEseYYFAjXkuLhFDEcTjWP08DYkcJik8Jik8Jik4JiX4yLxZykocDoqxcXkHEsnynSfqnSL2Y9&#10;jrQYuTe/ju/W6SciIiIicgiy7yyv5KL17R7S2l+HfRIPR+oFKIGMy+vA2MzzAQPiWHMMCoRrSfFw&#10;rBgN55jHaWCMFBabFBabFBabFBT7Ylws5uRcC4zfqw9NZpDxK38kv4jllyn9UtbjSAuRe/STOv1E&#10;RERERA5F1rIv9SpGWv/rsP14eNPsj72SNJCxKeHtWWQsZswwII41x6BAuIb9cDhVjIZTrUN4TnIC&#10;KSj2pbDYpLDYpLDYpKDYF+NiMSfmWmD01YsLyPh9nHEsv0zpF7IeR1qE3KNfZc75tgMREREROSRl&#10;LQtr3D2kPYAO+ywgjtAXQwAZl/KuRwyMxTwvMB6ONcegQLiWFA+niOFwrHUIz0lOHgXFvhQWmxQW&#10;mxQWmxQU+2JcLObEUFz01YsLyPi9k3H8Y6RfxnocaQFyr75fp5+IiIiIyCHJmvaT3hp3D2kfoMNS&#10;QLzl5/U0S4fL5fKjjA3Gxa75PgyIY80xKBCuJcXDKWJAvGUdwnOSk0ZBsS+FxSaFxSaFxSYFxb4Y&#10;F4s5MRQY36gPS2aQMfw80i9iPY60+LhX/WMtIiIiIocn+9DyKsavemvdraW9gA5LAfGWX9TTLB0y&#10;Lu9GjIpkniMYEMeaY1AgXEMKh1PEiDhkHcJzkpNFQbEvhcUmhcUmhcUmBcW+GBeLOTH9uFj+/Xfq&#10;w5KJZOzKk5Z+CetxpIXHvVou7PJ2nX4iIiIiIocma9sPO2vdPaT9gA5LAfGWf6ynWDpkXH4YMSYO&#10;WbrDXHN7CoRrSfFwihgTyTqE5yQnioJiXwqLTQqLTQqLTQqKfZ+FxWZOTD8w+urFmWTsyn9x+ybS&#10;L2E9hrTouGf9LBMRERERORVZ4+75KkbaE+iwFBBvWvbL9RRLJWPyg4wNRsRb5rYYEMeaY1AgXEuK&#10;h1PEqNi1DuE5yQmioNiXwmKTwmKTwmKTgmJfjIvFnBhfvbgSGcNfRfoFrMeQFhz37G/zfPWPtIiI&#10;iIiciqxzS6Cg9e8W0r5Ah8WAOMJ36ymWStnPZVwwII41x8CAONYcox8H15Ti4RQxLhbrEJ6TnBgK&#10;in0pLDYpLDYpLDYpKPZ9FhabOTG+enEFMn7l6k/0y1ePIS027t336vQTERERETkVWevu9SpG2hvo&#10;sBQPx+j+pcflcvlOxgXD4VRzLAyIY80xKBCuIYXDKRoYr0hhsUlhsUlhsUlBsS/GxWJOzOvAWB+K&#10;TCTjWP6rwxeRfvnq/UsLjXv30zr9REREREROR9a7e30WI+0PdFiKhzfNvvnjenqlQ8YGg+FcM84Y&#10;EMeY21MgXEuKh1M0MPaksNiksNiksNikoNgX42IxJ8ZXLy4kY/dxxpB+8er9S4uMe/erzDnfGi0i&#10;IiIip6ase3vr4C2kPYIOiwFxhL+qp1Y6ZFxKPMNYONfsFzEgjjXHoEC4lv1wOFUDY5XCYpPCYpPC&#10;YpOCYl+Mi8WcmFefvVgfhkwkY+eFXY4rLTCO4Id1+omIiIiInJay7u2tg7eQ9gk6LMXDMX5eT610&#10;yLiUj1vDULjUC8TDKeYYFAjXkuLhWA2MkcJik8Jik8Jik4JiX4yLxZwYX724gIyfF3Y5prS4OIL+&#10;URYRERGRhyHr361fxUh7BR2W4uEY/1hPq3S4XC4/ytj8VcRIuIa5DwyIY80xKBCuIcXDUdbhOycZ&#10;dAqKfSksNiksNiksNiko9sW42NErR88gk9oLuxxTWlgcRT8YWUREREQehqx/t34VI+0XdFiKh2M0&#10;MAIZl3djCYxNjIRLvUA4nGKOQYFwLTEiDlmH75xkwCko9qWw2KSw2KSw2KSg2JeiYvPN+hBkIpnU&#10;XtjleNKi4ih6YRcREREReSiyXy0fSbXlqxhpz6DDUjwcZTmf9dRKJePyw9gNjJtFxmLOAQbEseYY&#10;FAjXEmMiWYfvnGSgKSj2pbDYpLDYpLDYpKDYl8Ji01cvziDjVp5Y9MtW71daUBzFr+PbdfqJiIiI&#10;iDwMWQd/0lkXry3tG3RYjIcj9R1ZPS6Xyw8yLv3A2MRIuIalaSwxx6BAuJYYFbvW4TsnGWAKin0p&#10;LDYpLDYpLDYpKPalsFj01YszyLiV/4r2h0i/bPU+pcXEkfykTj8RERERkYei7r9ojbyGtHfQYSkc&#10;jjLn8uN6WqVS5zfFxa4YCdcw948Bcaw5BgXCNcSw2KzDd04ysBQU+1JYbFJYbFJYbFJQ7Etxseir&#10;F2eQyVz+Cxr9otX7lBYSR/LrPFd9K4GIiIiIPCxZE3/aWyOvJe0fdFiMhyP1hRM9SpfJuFBUJDES&#10;LjU/A8bDseYYFAjX0sB4RQqLTQqLTQqLTQqKfSku+urFGWTc3slk/ibSL1q9P2kRcTT9IywiIiIi&#10;D032YVu9ipH2EDoshcNR5jz+up5S6ZCxoZh4TYyEa5jzgwFxrDkGBcK1NDD2pLDYpLDYpLDYpKDY&#10;lwKjr16cQSbyZ5F+yer9SQuIo/lVnqu+elFEREREHp6sjctejNbMS6R9hA6L8XCkn9fTKR0yLiWg&#10;UUwcEiPhGmYPigFxrDlGPw6upYGxI4XFJoXFJoXFJgXFvv246KsXZ5BJ/F6kX7B6f9Li4Yh+WKef&#10;iIiIiMhDk33sFq9ipL2EDkvhcKxf1NMpHTK3/zxjQxFxjBgJ1zA/FwbEMeb2FAjX0sAYKSw2KSw2&#10;KSw2KSj27QdGX704g0ziLyL9gtX7khYOR/S3deqJiIiIiEjIGnntVzHSfkKHpXA41j/WUykdLpfL&#10;jzI2FA+niJFwqfnZMCCONcegQLjYOnTnJANHQbEvhcUmhcUmhcUmBcW+3bjo2y1nkHH7OJOYfrnq&#10;fUmLhqP6Xp1+IiIiIiISskZ+u7dmXirtKXRYCodjNTACl8vlzzI2FA2nipFwDfMzYkAca46BoXCu&#10;dejOSQaMgmJfCotNCotNCotNCop9u4Hxu/VHlpGUMcwE/kOkX656P9KC4aj62SQiIiIiIkBZK/fW&#10;zkukfYUOS+FwtGV/XU+lVDIuP4w/ixQN54iRcA1z/jAgjjXHwGA41Tp05yQDRUGxL4XFJoXFJoXF&#10;JgXFvr56cQGZvJ9E+sWq9yMtFo6sr14UEREREQGyVn63t3ZeIu0tdFgMhxN8t55KqVwulz/NuJTA&#10;2KRoOEeMhGuYnxkD4hhze4yGU6xDd04ySBQU+1JYbFJYbFJYbFJQ7NsC4xv1x5WRlPHL5P0m0i9W&#10;vQ9poXBkP63TT0REREREgKyZf99bQ8+V9hc6LEXDKfpiih6Xy+UHGZduYFwzMhYxEi41PzcGxLHm&#10;GBgPx1iH7pxkcCgo9qWw2KSw2KSw2KSg2PfVqxejF3eZSCaur168b2mRcGS/jm/X6SciIiIiIkD2&#10;tiVO0Hp6qrTH0GEpGk7x5/U0SiXzmQJjk4LhHDESrmF5Pi4xx8CIOGQdunOSQaGg2JfCYpPCYpPC&#10;YrMfE8kSGN+sP6qMpIxdJq6vXrxfaYFwdD+p009ERERERAbI2vmr3lp6jrTP0GEpGo42++yP6ymU&#10;Ssbl+5HiYleKhnPESLiGObcYEMeaY2BMJOvQnZMMBgXFvhQWmxQWmxQWmxQU+5bA6MVdJpJJ66sX&#10;71daHBzdr8vztU4/EREREREZIOvnD3vr6TnSXkOHxXA4QV9U0SP7wDcyLhQVSYqGc8RIuNQ8FoyH&#10;Y80xMCj2rUN3TjIQFBT7UlhsUlhsUlhsUlB8Zv0xZSQZs3cyaX314n1KC4Mz6B9aEREREZEJZA29&#10;9FWMtN/QYSkaTvHzevqkcrlcvptxoZh4TQqGc8RIuIZ5TBgQx5pjYFhs1qE7JxkACop9KSw2KSw2&#10;KSw2MSj29OIuE8mE/SzSL1N9WWlRcAa/Ks/VOv1ERERERGQEWUcvfRUj7Tl0WIqGUzQw9shecGpg&#10;bFI0nCNGwjXMY8OAONYcw8B4RQqLTQqLTQqLTQqKfb24ywQyWd+L9ItUX1ZaEJzFD+v0ExERERGR&#10;kZT9btbSS17FSPsOHZai4RT/UE+fdMi4lCBHEXGMFA3n+CwQrmWeqxgQx5pjGBh7UlhsUlhsUlhs&#10;UlDs6sVdJpLJ+kWkX6T6ctJi4Cz+tk49ERERERGZSNbT5bPzaZ09Rtp76LAUDaf4x3rqpEPGpQQ+&#10;iodj7cfCJWIkXOoFwuEUcwwDY0cKi00Ki00Ki02Kil199eIEMlF99eL9SQuBM/lenX4iIiIiIjKR&#10;su+FNfZYaf+hw1I0nGQ9ddIh41LCWXnLP8XDKVIwnCNGwjXMcxYD4lhzDANjpLDYpLDYpLDYpKj4&#10;2vrjyUgyUX314n1Ji4Az6eePiIiIiIgsJOvqT3vr7LHSHkSHxWg4RVvFczIuLTA2KR5OkaLhHDES&#10;rmHmAQbEMdZhOyd5gBQU+1JYbFJYbFJYbGJYrHpxlwlkvEoJp1+g+jLSAuBs+upFEREREZGFlP0v&#10;rLXHSPsQHRaj4UTfradOKhmTv4jdwGhoHLAO2znJA6Sg2JfCYpPCYpPCYpPC4ivrjyYjycT21Yv3&#10;I/3xP5uf1qknIiIiIiILyfr6t7319hhpL6LDUjCcqi+06HG5XH6ccaHA2KR4OFYKhnPFSLjUPH4M&#10;idesw3ZO8gApKPalsNiksNiksNjEuBh99eIEMqH97MX7kf7wn82v49t1+omIiIiIyEKyvi4Rhtbe&#10;Q9J+RIelYDjJy9kD0QwyJj/K2PSjYl+Kh1OkYDhHjIRrWObGGOuwnZM8QAqKfSksNiksNiksNiku&#10;Fr24ywQykX314n1If/TPqK9eFBERERFZmayzv+qtu29JexIdFqPhRH9eT5lULuMCY5Pi4RQpGs4R&#10;I+EaZjwwLDbrsJ2TPEAKin0pLDYpLDYpLDYpLr5ZfywZQSavr168D+kP/hktr170M0dERERERFYm&#10;6+ypF3uhfYkOS8FwkpfL5eN6yqSScXk3UkwckuLhFCkazhEj4VIzTzAuFuuwnZM8QAqKfSksNiks&#10;NiksNikwfrf+WDKCTNzPI/3i1P2kP/Zn1StHi4iIiIhsQNkPw/p7SNqb6LAYDSf6ST1lUsncfSfj&#10;QhHxlhQOp0jBcK4YCpeasTEwghQWmxQWmxQWm88CY/2RZASZrOW/EtAvTd1P+kN/Zn31ooiIiIjI&#10;RmS9/Vlv/T0k7U90WAqGUzUw9siYvB0pII6V4uEUKRjOESPhGl4MjE+ksNiksNiksNjsB0Yv7jKB&#10;TNLyx4d+aeo+0h/5M+urF0VERERENiRr7vIRWLQWJ2mPosNSMJzk5XL5dT1dUsm4LA2MTYqHU6Ro&#10;OEeMhGuY+WNgjBQWmxQWmxQWm/3A6MVdRpKJ6asXX1b6A39236vTT0RERERENiLr7rEXe6F9ig6L&#10;0XCivvCiR+k5GRcKhnOleDhFioZzxEi41Dps56SEvRFSWGxSWGxSWGx246IXd5lAJqWvXnw56Y/7&#10;2fWPqIiIiIjIDmTt/VFvLX5N2qvosBQMp+reqEfpORkXCoVLpHA4RQqGc8RIuMQ6bOckk4GCYl8K&#10;i00Ki00Ki81uYPTiLiPJWJUPUP0m0i9M3Vb6w/4I+upFEREREZEdKPtjWI+TtF/RYSkYTvWLeqqk&#10;UnpOxoUi4RpSPJwiRcM5YiycYx22c5LJQEGxL4XFJoXFJoXF5uvAWH8UGUEmpK9efBnpj/oj+Ns6&#10;9UREREREZAeyBh9zsRfas+iwFAyn+od6mqRyubwKjD+PFAjXkuLhFCkazhGj4RTrsJ2TTAYKin0p&#10;LDYpLDYpLDZbYPTiLiPJWPnqxZeR/qA/ir56UURERERkR7IGL5+5T2vzrrRv0WEpGE71j/U0SYeM&#10;S4l4JTLec2ikYDhXjIdjrEN2Ti4cFPtSWGxSWGxSWGy2wOjFXUaSyfhJpF+Uup30x/xR9NWLIiIi&#10;IiIvQNbity72QnsXHZaC4VQNjEDGpQS8Fhi3Do39cDhVCoZzxIB4yzpk56QEvhFSWGxSWGxSWGyW&#10;uOjFXUZSxiuT8Q+RflHqNtIf8kfy/Tr9RERERERkR7IWLyGF1uhN2r/osBQMJ1tPkXS4XC4fZGz6&#10;gXHLyFikeDhFioZzxJB4zTpk5yQTgYJiXwqLTQqLTQqLzRIYvbjLSDIRy5OTfknqNtIf8Ufy93Xq&#10;iYiIiIjIzpT9MqzRu9IeRofFYDjVnBs/5q1HxuUvYz8udqVAuJYUD6dI0XCOGBT71iE7J3lyUFDs&#10;S2GxSWGxSWGx6dujJ5CJ+GWkX5K6vvQH/NH8sE49ERERERF5AbImH7rYC+1jdFgMhlO9XC7fq6dI&#10;KhmXW4GxSYFwDSkcTpGC4VwxLDbrkJ2TEvlGSGGxSWGxSWHxtfVHkBtkrMrLjekXpK4v/fF+NP8j&#10;c86ru4uIiIiIvCBZl7/dW6d3pb2MDovBcIZv11Mklewf/zzjQkHxmhQJ15Di4RQpGM4R42KxDtk5&#10;yUSgoNiXwmKTwmITw2LVt0ePJJPwi0i/IHVd6Q/3I/pRnXoiIiIiIvKCZG1+7WIvtJ/RYSkWTvZy&#10;ufxpPT1Sybj8JFJIHJIC4VpSPJwiRcM5GhhBCotNCotNCotN3x49gkzAdyP9ctR1pT/aj6ivXhQR&#10;ERERuROyPi+xhNbttKfRYTEYTjX7JQNjj4zLnMDY7MfBNaV4OEWKhnM0MHaksNiksNiksFj0Q1FH&#10;kglYPneDfjnqetIf7Ef1F3XqiYiIiIjIC5O9c7nYy9e9NXuR9jU6LAbDqeacGBh7ZFzeixQPp0iB&#10;cA0pHE6RguEcDYxVCotNCotNiotF3x49gozTO5mA30T65ajr2P9D/ch+nTnnqxdFRERERO6IrNM/&#10;7a3bi7S30WExGE41e6Y/q6dGKhmX9zIuf13M/6Z4OFYKhGtJ8XCKFA0nW4fsnGQCUFDsS2GxSWGx&#10;SXGx6NujR5DJ90mkX4y6jv0/0o+ur14UEREREbkzsn8ur2Lsr91pf6PDYjCcas6HgbFHxuTH8VVg&#10;LGacKB5OkQLhWlI8nCKGw7HWITsnOfkUFPtSWGxSWGxSXPTt0SPIOJU/In+I9ItRl9v/A/3o+upF&#10;EREREZE7Jev13/fW77TH0WExGM7wJ/W0SCV7ySeBsZmxong4RQqEa0nxcIoYEG9Zh+yc5KRTUOxL&#10;YbFJYbFJgdG3R48gE688meiXoi63+4dZv9VXL4qIiIiI3ClZr5cg0l2/0z5Hh6VYOEcDY4/LlcDY&#10;zJj1w+FU+3FwLSkcThEj4pB1yM5JTjYFxb4UFpsUFpsUGH179Agy8b6I9EtRl9n9o6zfWj40+u06&#10;9URERERE5A7Jmv2rzhqe9jo6LMXCORoYe1xuBMZixo3C4RQpEK4lxcMpYkwk65Cdk5xoCop9KSw2&#10;KSw2+3HRt0ePIJPu3Ui/EHWZ3aim/+2ndeqJiIiIiMidUtbtnTU87Xd0WIqFc/yLekqkcrlc/ixi&#10;WOyb8aN4OEUKhGtJ8XCKGBW71iE7JznBFBT7UlhsUlhs9gOjr14cQSadF3dZ325Q0//WVy+KiIiI&#10;iByArNvLC1HaOp72PDosxcI5Ghh7XCYExmbGkeLhFCkQriXFw7FiWGzWITsnObEUFPtSWGxSWGwa&#10;GCeSMfLiLuvbDWraMfPtN3XqiYiIiIjInZM1fHubNO17dFiKhXM0MPbIvnJyYGxmPCkeTpEC4RpS&#10;PJyigfGKFBabFBab3bjo26NHkHH6IJOOfhnqPJ9FNX3ie3XqiYiIiIjInZP1e3ubNO19dFiKhZMt&#10;e/Z6OqSScflhxgUD4hhzewqHU6RAuJYUD6doYOxJYbFJYbHZDYy+enEEmXCfR/plqNPtxzR96u/r&#10;tBMRERERkQOQfXV5x1tZy9P+R4fFYDjVnAMDY4+My6LA2MxxKB5OkQLhWlI8nKKBsUphsUlhsfk6&#10;MNa7kwEyTu9kwtEvQp1uP6bpc39Rp56IiIiIiByErOPL26RpD6TDYjCcavbtBsYeGZfy+aB/k7HB&#10;cDjVHIvi4RQpEK4hhcMpGhgjhcUmhcVmC4y+PXoEmWxe3GUdKabpU7/O8/KtOvVEREREROQgZC3v&#10;vnGeGAxn+LN6KqSSMfmT+DfF7DMxGs4xx6N4OFYKhGtJ8XCUdcjOSU4aBcW+FBabFBabLTD69ugR&#10;ZLJ5cZflUkzT535ap52IiIiIiByI7K/L26RpL6TDUiyco4GxR+bkn2ZcXgXGZv4dRsOp5lgUD6dI&#10;gXAtMSIOWYfsnOSEUVDsS2GxSWGx6asXR5Jx8uIuy6WQpuy7deqJiIiIiMjByHret0lPl2LhHA2M&#10;PS4QGJv5GobDqeZYFA+nSIFwLTEmknXIzklOFAXFvhQWmxQWmyUwfrfelQyQiebFXZZJEU3BPCd/&#10;U6ediIiIiIgckKzrS9SgfZFel2LhZLOf+ut6GqSSMbkaGJtl3NYwx6J4OMV+HFxLDIp965Cdk5wg&#10;Cop9KSw2KSw2fXv0CDJG5SXu30T6Jai3xZCmV32/Tj0RERERETkgdQ9JeyO9LgbDqWbsDYw9Mibl&#10;grUYFruWsVvLHI/i4VgpEK4lhsVmHbJzkhNDQbEvhcUmhcXX1ruRATLJ/JDe+VJA0+v+R56XXtxF&#10;REREROTgZG3vu+CmicFwqtlPGRh7ZExGBcZmGcM1zLEoHk6RAuFaGhivSGGxiWGx6tujR5BJ9mWk&#10;X4A6LAU0HfYXddqJiIiIiMiBydq+RAzaJymLwXCql4uBsU/GZFJgbJaxXMMci+LhFPtxcE0NjD0p&#10;LDYpLDZ9e/QNMkZe3GWeFM902K/j23XqiYiIiIjIgcle0rdJTxOD4VQz7gbGHhmTWYGxWcZ0DXMs&#10;iodTpEC4hgbGjhQWmxQWmwbGG2SC+bL26VI80xvm+ejFXURERERETkTW+Z9F2jPpczEYTjX7KgNj&#10;j4zJDzI2GA/HWsZ1DXMsCodTpEC4lgbGSGGxSWHxlfUu5AoZIy/uMl2MZzrK9+rUExERERGRE5A9&#10;pe+IGy8GwxmeOxLNIPPwB/FvixkfDIhjzTEwHE41x6J4OEUKhIutQ3ZOMvAUFPtSWGxiXIy+evEG&#10;GaOPM8HoF5+yFM10nL+v005ERERERE5C9pS+aGW8FAvnaGDskXn4OjA2M04YEMeaY2A4nGqORfFw&#10;ihgK51qH7JxkwCko9qWw2KS4WDQw3iCT64tIv/j0uRTNdLxe3EVERERE5IRkre/bpMdJsXCOBsYe&#10;l8vle/FJYGxmvDAgjjG3x2g4xxyP4uEUMRhOtQ7ZOclAU1DsS2GxSXHRt0ffIBPr3Ui/9PS5FMx0&#10;vF/nOflWnXoiIiIiInIistb3bdLjpFg42TLedeilkjG5GhiLGTcMiGPNMTAaTjXHonA4RYyGU6xD&#10;dk4yyBQU+1JYbFJg/G49vFwhE+uTSL/09KkUzHSan9ZpJyIiIiIiJyRr/q8i7af0v8VgONWLgfEZ&#10;GZPBwNjM+GFAHGuOgeFwqjkWxcMpYjwcYx2yc5LBpaDYl8JikwKjb48eIOPj52SMk2KZTvP/jV7c&#10;RURERETkxGTN/2mkPZX+txgMZ/gXddilcrlc3owYFcmMIQbEseYYGA6nmmNRPJwiRsQh65Cdkwwq&#10;BcW+FBabzwJjPbRcIWPkS9hvS7FMp/n/Zq79pk47ERERERE5KVn7+xFct6VYOEcDY4/sO0e9grFv&#10;xhID4hhze4yGc8zxKB6OFUPiNeuQnZMMJgXFvhQWm/3A6Nujb5BJ5cVdhqVYptMsr1wsvl+nnYiI&#10;iIiInJis/X2b9LAUC+f4kzrkUrnMDIzFjCcGxLHmGBgNp5pjUTycIgbFvnXIzkkGkoJiXwqLTQPj&#10;BDKh/C9Lw1Is02m2uPgfeT56cRcRERERkQcg63/fJj0sxcI5Ghh7ZN85OzA2M64YEMeaY2A4nGqO&#10;RfFwihgWm3XIzkkGkIJiXwqLzX5g9PMXB8iE8uIu16VYptNscbH4izrtRERERETk5GQvXj7rn/ZZ&#10;+q0UC+doYOyRufeDiOFwqhlfDIhjzTEwHE41x6J4OEUD4xUpLDafBMZ6WLlCJpQvW2cpluk0u3Gx&#10;+HaddiIiIiIi8gBkD+B+87oUCyd7uVz+rA63VDImqwXGYsYZ4+FYcwyMhnPM8SgejtXACFJYbHYD&#10;o2+PHiCTybdHsxTLdJpP4mKei17cRURERETkwchewLdJXxeD4VSz1zIw9siYrBoYmxlvDIhjzTEw&#10;Gk41x6J4OEUDY0cKi81uYPTt0QNkMvn26OdSLNNpPomL1ffqtBMRERERkQche3LfJn1dDIZTzRgb&#10;GHtkTN6JGAnXMOOOAXGsOQaGw6nmWBQPp2hgjBQWm68DYz2kXCGTyZerP5VimU7zWVzMc/F3dcqJ&#10;iIiIiMiDkT2B+04Wg+FUs9/60zrUUsmYbBoYmxl/DIhjzTEwHE41x6J4OMo6ZOckg0NBsS+FxWYL&#10;jL49eoBMJN8e/VSKZTrNZ3Gx6sVdREREREQelOwHfJs0i8FwqhcD4zPKmGRsPso/MQyuae4H4+FY&#10;cwyMhlPNsTAg3rIO2TnJwFBQ7EthsWlgHEEmkm+P/m8pluk0KSw2vbiLiIiIiMiDkr35B9kT0D7s&#10;0cVgONWMr4GxRxmTjM1Hzfx/jINrmvvBgDjWHAPD4VRzLAyJ16xDdk4yIBQU+1JYbLbA6OcvDpCJ&#10;5MvUv5VimU6TouIr8zz07dEiIiIiIg9M9gR+DiOLwXCGvqCjR8akvGPzdWBsZi5iHFzT3A8GxLHm&#10;GBgOp5pjYVDsW4fsnGQgKCj2pbDYfBUY6+EEyCTy7dHfSrFMp4lhsaNvjxYREREReXCyL/gs0p7s&#10;kaVYOEcDY4+MCQbG5gXC4NrmfjAgjjG3x2g4xxwPw2KzDtk5yQBQUOxLYbHp26NvkEnk26M5luk0&#10;KSj29Y+diIiIiMiDk33Bh5H2ZY8sxcLJXi6X79VhlkrGZTAwFjNuGAbXNPeDAXGsOQZGw6nmWBgX&#10;i3XIzkkePAXFvhQWm749+gaZRI/+9miKZTpNiolPzPPwN3XKiYiIiIjIA5O9gW+Tfi4Gw6lmbA2M&#10;PTImP8rYYFjsm+/FOLimuR8MiGPNMTAcTjXHMjCCFBabBsYBMoEe/e3RFMt0mhgUwffrtBMRERER&#10;kQcn+wOvA/BUDIZTvRgYn5ExGR0Ym7kNxsE1zf1gQBxrjoHhcKo5loGxI4XF19ZDCZAJ9Mhvj6ZY&#10;ptOkkEh+nefiW3XaiYiIiIjIg5M9wqeR9mmPKgbDqdbhlQ4Zl/cihsRbZh+LcXAtcx8YD8eaY2A0&#10;nGOOZ2CMGBab9VACZAI96n81olim06SQiOZ56NujRURERETkNdkneLHRp2IwnOgf6/BKh4zL7MBY&#10;zH4W4+Ca5n4wII41x8BoONU6ZOckD5CCYl8Mi1XfHn2FTMJH/YVOsUyniSFxQN8eLSIiIiIiT8g+&#10;wbdJ/7cUDKf6hzq00iHj8hcR4+EULxAG1zb3gwFxrDkGhsOx1iE7J3mAFBT7Ulh8ZT2MAJl8j/j2&#10;aIplOk0KiEP69mgREREREXlG9gqfRdq3PaIUDKf6ZR1a6ZBx+YvsST/OPzEcTjXHwji4prkfDIhj&#10;zTEwIN6yDtk5yQOkoNgX42KxHkaATLpH+69FFMt0mhQQb/lpnXIiIiIiIiKvyZ79g+wXaO/2iFIw&#10;nOoXdWilQ8blVWAs5n9jNJxqjoVhcE1zPxgPx5pjYEQcsg7ZOckDpKDYF+Ni9O3RV8hke7S3R1Ms&#10;02lSPBzje3XaiYiIiIiIvCZ79reyX6D92yNKwXCSGc9f16GVDhmb9zM2rwJjM/8Ow+FUcyyMg2ua&#10;+8GAONYcA2MiWYfsnOQBUlDsS3GxaGC8QibZI709mmKZTpPC4U3zHPxdnXIiIiIiIiLPyL7hi0j7&#10;uEcTo+EUs/8yMAIZm2eBsZmvYTicao6FcXBNcz8YEMeaY2BU7FqH7JzkAVJQ7EtxsWhgvEIm15eR&#10;fqmdTYplOk2MhyP9RZ1yIiIiIiIiz8ieoQQa2ss9mhgNJ/qrOqzSIeNyNTAW8/VnwXCuOR7GwTXN&#10;/WBAHGuOgXGxWIfsnOQBUlDsS3HRz1+8QibUo7w9mmKZTpOi4RTfrdNORERERETkGdm7+zbpb6Vg&#10;ONVP6rBKh4zLTzPPMC52zfdhNJxqjoVhcE1zPxgPx5pjGBivaGCcQCbTI7w9mmKZTpOC4WjzHPTt&#10;0SIiIiIicpPsHx7tAqQkBcOp/rwOqXTIuIwKjM18P4bDqeZYGAfXNPeDAXGsOYaBsScFRt8efYVM&#10;orO/PZpimU4To+FEfXu0iIiIiIjcJHuHTyPt7R5JCoaTvFwuH9QhlQ4Zmw8zNhgTh8ztMBxONcfC&#10;OLimuR8MiGPNMQyMVQPjSDJxzv72aIplOk2KhXN8u047ERERERGRq2T//kH2D7S/eyQxGk6xjGMd&#10;UumQsZkVGIu5LUbDOeZ4GAfXNPeDAXGMub2BMT4LjPXm0iOT5sxvj6ZYptOkUDjZPAd/U6eciIiI&#10;iIjIINk/lM9h/CbSPu9RxGg4UT8DH8j8Kq/Ow4A41owtRsOp5lgYBtc094MBcYx1yM5JBoeCYl8D&#10;40gyYc769miKZTpNjIUzfb9OORERERERkZtkD/FZpL3eo0jBcJKXy+WdOpzSIeOyODA2M84YDqea&#10;Y2EcXNPcD0bEIeuQnZMMCgXFvv3A6NujgUyWs749mmKZTpMi4Vy/znPwrTrtREREREREbpJ9xIeR&#10;9nuPIkbDKWYfZmAEMi6rBcZmxhvD4VRzLIyDa5r7wZhI1iE7JxkMCop9DYwjyGQpE5h+kR1ZimU6&#10;TYqEs83zz7dHi4iIiIjIJLKPKG+Tpj3fo4jRcIp1KKVH5lYJbRgKl5gxfxYM55hjPYuCa5v7waDY&#10;tw7ZOclAUFDs+yQw1ptKj0yWzyP9IjuqFMt0mhgJF+rbo0VEREREZDLZS3wVae/3CGI0nOAf6zBK&#10;jwvEwTXN2GM4nGqOhXFwTXM/GBabdcjOSQaAgmJfA+MNMi5n+9BcimU6TYqDS/Xt0SIiIiIiMovs&#10;Jz6NtP97BCkaTvEPdRilR8bm77JPxTi4prkfDIdTzbEwDq5p7sfAeMVuYPTt0UDG5UyX/adYptOk&#10;OLiGn9YpJyIiIiIiMonsW9/JnoL2gI8gRcMpflmHUTpkTpUXW/1dM/8f4+Ca5n4wHE41x8I4uKa5&#10;HwNjTwPjDTJRPon0S+xoUizTaVIYXEvfHi0iIiIiIrPJnuJM77ybIkXDKX5Rh1A6ZFy+H18HxuIF&#10;ouDa5n4wGk41x8IwuKa5HwNjRwPjDTJRzvBZFhTLdJoUBdfSt0eLiIiIiMgisq/4LNJ+8OxSNBxt&#10;9mK/rkMoHTI2b8cngbGZMcM4uKa5HwyHU82xMA6uae7HwBhfB8Z6M+mQSfJupF9gR5JimU6TouBq&#10;5vnn1aNFRERERGQR2Vuc5d13U8VwOMFf1SGUDhmXP4kYGJvZy2IcXNPcD4bDqeZYGAfXsg7bOckD&#10;pKDY18A4QJ2I9AvsKFIs02liFFxZ3x4tIiIiIiKLyL6+fGYe7QvPLkXDKf68DqF0yLj8MGJY7Jp5&#10;h2FwTXM/z4LhXHM8DIRLrcN2TvIAKSj2bYHRt0cDmXyfR/oFdgQpluk0KQZu4dt1yomIiIiIiMwm&#10;e4tH/BxGioajvVwuH9Thkw4Zlx9lfDAqkvl+jINrmvvBaDjVHAsj4RLrsJ2TPEAKin0NjANk4h31&#10;8xcpluk0KQSubp57vj1aRERERERWIXuMLyLtEc8shsMJvleHTzpkXH4SMSYOmT0uxsE1zf1gOJxq&#10;joWxcI512M5JHiAFxb4Gxitksh318xcpluk0MQZu5C/qlBMREREREVlE9heP+DmMFA1He7lc3qnD&#10;Jx0yNn8ZMSKOMeOKcXBNcz8YDqeaY2E0nGIdtnOSB0hBse+rwFhvIh0yyY74i5limU6TIuCW+vZo&#10;ERERERFZhezvP8geg/aKZxbD4Vjr0EmPjM2iwFjMfMQwuKa5H4yGc8zxMB6OsQ7bOckDpKDY11cv&#10;XiGT62ifv0ixTKdJAXAz89z7XZ1uIiIiIiIii8ke4xEv9ILhcKR/qEMnPTI2P40YDqeaeYlxcE1z&#10;PxgNp5pjYUC8ZR22c5IHSEGxr4ERyJgc7ZcyxTKdJkbAjf20TjkREREREZFVyD7j0T6HkcLhWL+o&#10;wyY9MjY/i39fxXA41QuEwbXN/WA4nGqOhSHxmnXYzkkeIAXFvgZGIGNypJeVUyzTaVL828P365QT&#10;ERERERFZhewzPo20dzyrFA5Hmb3/r+uwSY+Mz9/EFhhXi4zFjDvGwTXN/WA4nGqOhUGxbx22c5IH&#10;SEGxr4ERyCT6LNIvrnuTYplOk8LfHn5dp5uIiIiIiMhqZI//aJ/DiPFwpL+qwyY9Mjb9wLhqaMw8&#10;xTC4prkfjIZTzbEwKnatw3ZO8gApKPb1Ai9AJtBXkX5x3ZMUy3SaFP52Mc+939TpJiIiIiIishrZ&#10;azza5zBSOBzrz+uwSY+MDcXFrhgOp5r5inFwTXM/GA6nmmNhXCzWYTsneYAUFPsaGHtk0rwb6ZfW&#10;PUmxTKeJ4W9HfXu0iIiIiIhsQvYbX0baS55RCoejvFwuH9Qhkx4ZH4qKJIbDqeZcYBxc09wPhsOp&#10;5lgGRrJ+u1TqhKFfWvcixTKdJgW/Pf2v+HadciIiIiIiIquS/cYjfQ4jxsORvleHTDpcvn0VLMXE&#10;a2I0nGPuG+PgWuY+ngXDueZ4Bsau9dulkknyeaRfWvcgxTKdJgW/Xc3zzrdHi4iIiIjIZmTP8Uif&#10;w0jhcJQZp3fqkEmHjM33I4XEW2I0nGrOC8bBNc39YDScao5lYGzWb5eQ8SiV/ptIv7ReWoplOk0M&#10;fi/gL+qUExERERERWZ26t6V95RnFeDjGOlzSI2PzdqSAOFYMh1PNPMY4uKa5HwyHU61Dd04yUBgU&#10;u9ZvlUrG5F7/Kw/FMp0mhb6X0rdHi4iIiIjIpmTfcYSLl64hxsMR/qEOlfTI2PxJpHA4VQyHU71A&#10;GFzb3A+Gw7HWoTsnGSCMil3rt0olk+KTSL+wXlKKZTpNinwvYp53v6vTTUREREREZDOy/3iUz2Gk&#10;eDjGL+tQSY+MTbn4LQXDOWI0nGr20hgG1zT3g/FwjHXozkkGB6Ni1/qtUsmkuLcrbVEs02li6HtB&#10;f1mnm4iIiIiIyGZkz/8on8NI8fCmGZ9f16GSHhmbH2WMflGlaDhHDIdTzc+GcXBNcz8YEYesQ3dO&#10;MigYFbvWb5WQ8bi3z6igWKbTpMD30r5fp5yIiIiIiMhm3OEedysxII7wV3WopEfG5v3YAqOhcYR1&#10;6M5JBgOjYtf6rRIyIT6M9MvqJaRYptOkuPfS/ledbiIiIiIiIpuTPcgjfA4jxcMxflKHSXpkbH4a&#10;+4Hx7iJj8QJhcG1zPxgVu9ahOycZBIyKXeu3SsiE+DzSL6u9pVim06S49+LmOfebOt1EREREREQ2&#10;J/uQR/gcRoqHN83+7IM6TNIjY/PXGSMKjE2KhnPEaDjV/LwYBtc094NhsVmH7pxkADAqNuu3SSUT&#10;4h7+yw7FMp0mxr070bdHi4iIiIjIbmTv/wifw4gB8ZYZm3fqMEmPjM3fZowoLPalaDhHDIdTzc+N&#10;cXBNcz8Gxr712yRkPN7JhKBfVHtKsUynSVHvXvyv+HadciIiIiIiIpuTve4jfA4jBsRb1iESIOND&#10;MfGaFAzniuFwqpn3GAfXNPdjYGzWb5OQ8Xjp/6pDsUynSVHvbswc8+3RIiIiIiKyO9mPnP1zGDEg&#10;3vDLOjzSI2Pz/Ugh8ZYUDOeI0XCO2YdjHFzT3I+BsX6bhEyGTyL9otpDimU6TYx6d+Yv6nQTERER&#10;ERHZjexFzv45jBQQb/lFHR7pkbF5O1JAHCtFwzliNJzqBaLg2uZ+DIzyLZkML3WBF4plOk2Kefeo&#10;b48WEREREZHdyV7kw0j70bNIAfGWv6rDIz0yNu9GCodTpWg4RwyHU71AGFzTOnznJA8Qw2KzftvD&#10;k7Eon0nxTaRfVFtKsUynSSHv7swc+12dbiIiIiIiIrtS97y0Jz2LFBBv+fM6PNIj8+VHGR8KhnOk&#10;YDhXDIdTzePDQLjUOnznJA8Qw2KzftvDkwlW6jz9ktpSimU6TYx5d+ov63QTERERERHZnexJXuJF&#10;NXtJAXHQy+XyQR0a6ZHxeT+Wj5ErUjScIwXDOWI0nGrOP0bCJdbhOyd5gBgWi/VbJGRylQ/kpF9S&#10;W0mxTKdJEe+efb9ONxERERERkd3JnuSLSPvTM4gRccjL5fJOHRrpkfH5q9gCo6FxpHX4zkkeIMbF&#10;Yv0WCZlUe37+IsUynSYFvHvXz18UEREREZEXI3uSM1/oBSPigH+swyJAxqd8Zmc/MK4ZGYsUDeeI&#10;4XCqFwiGU63Dd07yADEuFuu3SMhk2uuS/RTLdJoU7+7aPN/8/EUREREREXlRsi/5IPsT2qeeQYqI&#10;Q35Zh0WAjE95lycFxiYFwzlSMJwrhsOp5nmC8XCMdfjOSR4gxsVi/ZaHJxNor89fpFim08SAdwD9&#10;/EUREREREXlRLue+0AtFxKtmLH5dh0WAjBFFRZKi4RwpGM4Ro+FUMz8wIN6yDt85yQPEuFis3/Lw&#10;ZCz2+K84FMt0mhTujqKfvygiIiIiIi9O9iZnvdALhsQBf1WHRHpcvg3RFBOHpGg4R4qGc8RwONWM&#10;BYbEa9YhPCd5gMbFG2TSlCcD/YJaS4plOk2KdkfSz18UEREREZEXJ3uTs17ohSLiVS9eQfoqGZ/v&#10;x35AHCMFw7lSNJwjhsOpZr5gUOxbh/Cc5AEaGG+QybLlBV4oluk0Kdgdxjzf/PxFERERERG5C7JH&#10;OeuFXjAkXjP7NK8gfYWMT/kYOQqIY6VgOEcKhnPEaDjHzBsMi806hOckD9DAOEDGorz0d6uXiFMs&#10;02litDuYfv6iiIiIiIjcBdkDn/VCLxgSr5lxMDBeIWPz44wRhcOpUjScI0XDOWI0nGrGB+NisQ7h&#10;OckDNDAOkMnxXqRfTkulWKbTpFh3RP38RRERERERuQsu573QC4bEK/6hDocAGZ/SSSgYzpWi4Rwp&#10;Gs4Rw+FU81wyMBbrlx+eTIpy6XX65bREimU6TQp1R9XPXxQRERERkbshe5QzXuiFQuI1v6hDIUDG&#10;568ihcIlUjCcIwXDuWI4nOrFwCiFTIa1P3+RYplOkyLdIc1zzc9fFBERERGRuyJ7lS8j7WePLIXE&#10;a3oF6QGyj/04Y0SRcA0pGs6RguEcMRrOsYxbHcJz0oJi3/rlhyeT4KtIv5zmSLFMp4mh7sD6+Ysi&#10;IiIiInJXZJ9yxgu9UEi85s/rUAhw2TYwNikazpGi4RwxGk61DuE56YfFZv3yQ5OTX66MRL+Y5kix&#10;TKdJge7o+vmLIiIiIiJyV1zOeaEXColoefx1KKRHxqZ8Ruf/VaUwuLYUDedI0XCOGA7HWofxnLSg&#10;2LV+6eHJWKz1S5VimU6T4twZ9PMXRURERETkrshe+IwXesGYSObxewXpK5SxyRi1wPiokbGIAfGW&#10;dRjPSQmKfeuXHp6c/M8i/WKaIsUynSaFucOb55qfvygiIiIiIndJ9iy0vz2yGBNBryA9QPaxP84Y&#10;dQPjI4dGjIhD1mE8J92w2Kxfenhy8r+I9ItprBTLdJoY506in78oIiIiIiJ3SfYrZ7vQC8VE8vM6&#10;BAJcvn2nJwXGJoXBtaVoOEeKhnPEmEjWYTwn/bhYrF96aDIOS18STrFMp0lR7kz6+YsiIiIiInKX&#10;ZL9ytgu9UEwkvYL0ABmfn0UKi10pCq4tBcO5UjScI0bFrnUYz0k/Lhbrlx6anPj3Iv1SGiPFMp0m&#10;Bbmz6ecvioiIiIjIXZL9yoeR9rtHlWLiMy9e4GWQjE+5gjRFRZLC4NpSMJwjBcO5Ylws1mE8J92w&#10;2Kxfemhy4j+K9EvplhTLdJoU405lnmd+/qKIiIiIiNwt2be8G2nPe1QxKPbNXs0LvAyQMaKQeEsK&#10;g2tL0XCOFAznaGAs1i89NDnxn0f6pTQkxTKdJga5E+rnL4qIiIiIyN1yOd+VpDEo9vQCLwNkTvwg&#10;Y0QBcawUBteWouEcKRrO0cD46OTEfxXpl9I1KZbpNCnEnVU/f1FERERERO6a7Fum7ovvWQqKfb3A&#10;ywCXy+VPM0YUDqdIUXBtKRjOlaLhHB8vMNZ//dBkHKb+lxqKZTpNinBn1s9fFBERERGRuyb7ll9F&#10;2gMfUQqKfb3AywCXy+XHGSOKhnOkMLi2FAznSMFwjgbGRyMnfcoFXiiW6TQpwJ3WPM/8/EURERER&#10;Ebl7sn8pkYb2wUeUguITs1fzAi8DZIx+mjH6h2L+N0XDOfaj4BZSNJwjRcNJ1qE8JyUqdq3/+qHJ&#10;SR97gReKZTpNjHAn189fFBERERGRu+dyuXyQ/QvthY8oRsWuebxe4GWAjM9fx1eBsZgxo2A4VwqD&#10;a0vRcI4YD8dYh/KcZFIYGHvkpH8W6RdSV4plOk2Kb4+gn78oIiIiIiJ3z+VcF3rBqNjxj/VhyxUy&#10;Hz6OrwNjM2NHwXCOFAXXloLhHDEg3rIO5TnJZDAw9shJv3UFaYplOk0Kb4+in78oIiIiIiKHIPuX&#10;s1zohaJi1y/qQxbgcrm8FZ/Fxa4ZQ4qGc6QwuLYUDeeIIfGadTjPSSaBgbFHTvrQL1CKZTpNim4P&#10;YZ5jfv6iiIiIiIgchuxjznKhF4qKXb3AywDZy74TMSz2zVhSNJwjhcG1pWg4RwyKfetwnpOcfANj&#10;h4zBOznp9MuoSLFMp4nh7YH85zrVRERERERE7p7sYUqEof3x0aSo+NqLF3gZJOPzZxGDIpkxpWA4&#10;134UXFsKhnPFsNisw3lOcuINjB1ywq9dQZpimU6Tgtuj+WGdaiIiIiIiInfP5TwXesGw2Mzj9AIv&#10;A2R8fhwxJg6ZsaVgOEcKg2tLwXCOGBeLdTjPSU64gbFDTjhdQZpimU6TYtsj6gVeRERERETkMFzO&#10;c6EXDItVL/Byg4zRh5kLGBHHmNtTNJwjhcG1pWg4RwPjI5MT3r+CNMUynSaFtoc0z7G36lQTERER&#10;ERE5BNnLfBO7++QjSmGx6QVebpAx+rvsZzEeTjHHoWg4RwqDa0vRcI6PFxjrv3pocsK/iO0XEMUy&#10;nSaGtgf1X+s0ExEREREROQzZy3wZu7HuiFJYbHqBlwEul8t3Sxxcy4w3BcM5UhRcWwqGc/37OqTn&#10;JCfXwNghJ7xdQZpimU6TItuj+v9EL/AiIiIiIiKHI3uZM1xJmsLiKy9e4GWQjM/oK0hPMWNP0XCO&#10;FAbXloLhZOuQnpOcVANjJSf73Vh+8VAs02lSZHtUS1wseoEXERERERE5HNnLlMDSD3ZHE+Ni8eIF&#10;XgbJGP2kBMGtzPEpGs6xHwW3EMPhWOuQnpOcTANjJWNQro5FsUynSZHtUW1xsegFXkRERERE5HDU&#10;vTJFuyOJcTF6gZcbZIx+mjmAcXAtcx8UDOdKYXBtMSDesg7pOcmJNDBWcrLLFaQpmOl4KbI9qt24&#10;+P/kOeYFXkRERERE5HBkL/NO9jQU7Y4kxcXi5/VhyhUyRuUCJb/MPMA4uKa5HwqGc6QouLYYEYes&#10;Q3pOcgINjJWc7M8jRTMdJ0W2R/VJXIxe4EVERERERA7J5XJ5K3sainZHkuJi8ZP6MAXIuX8jY/TL&#10;rvl3GAfXNPdD0XCOFAbXFmMiWYf1nOTEGRgrOdnlAi8UzvS2FNke1X5cLHqBFxEREREROSzZ07QL&#10;oh5ViovF9+pDFOByufwgY/QkMDZLCNza3A9FwzlSGFxbjIpd67Cek5wwA2MlJ/vrSPFMh6XI9qhS&#10;XCx6gRcRERERETks2dN8ESncHUWKi37+4g0yRj+JGBiLLQRuae6HguFcKQyuLcbFYh3Wc5KTZWAM&#10;OdHlCtIUz3RYimyPKoXFphd4ERERERGRw5I9za8ihbujSIHRz1+8QcbopxHjYtcWA7c090PBcI4U&#10;BdfWwPio5PF7BenpUmR7VCkqvjbzywu8iIiIiIjIYcm+pkQTCndHkQKjn794g4zRhxGjIpm9L8bB&#10;Nc39UDScYz8KbqGB8dHIifYK0tOkyPaoYlTs6AVeRERERETk0Fy+fVEOhbuj+CwwlsdUH55cIeNU&#10;IhnGxCEzthgH1zT3Q9Fwjv0ouIUGxkchJ9orSI+XItujSkGxrxd4ERERERGRQ3M5/pWk+4Hxj+Ux&#10;1YcnQMbn6gVexpjbYxhc09wPBcM5UhRcWwPjI5AT7RWkx0mR7VGlmEh6gRcRERERETk82dtQuDuK&#10;/cD4RX1YcoXL5fKjjBPGwymWELi1uR+KhnOkMLiadWjPSU7EwwfGPPbyX2IopulTKbI9qhQSr/mT&#10;OtVEREREREQOS/Y2X0aKd0ewHxh/VR+WXCFj9H78NGI4nGoJgVub+6FoOEcMhEutQ3tOcgJ89aJX&#10;kB4jRbZHlSLiVfP88mX3IiIiIiJyeLK/+SJSvDuCTwJj9ml+/uINMk7lAi8lMK4WGYslBG5p7oOC&#10;4VwxFM61Du05yeAbGL990lBU02+lyPaoYkQc0Au8iIiIiIjIKcj+5leR4t0R7AdGXwhyg4xTuTBJ&#10;C4yrhsYWA7c090PBcI4YC+dYh/acZNANjN+eaAprypHtUaWAeMtf1mkmIiIiIiJyaC7HvpJ0NzB+&#10;WR+SXCHnulzgpR8Xu2I4nGoJgVub+6FoOMdnwXCqdXjPSQbbwOgVpK9Jke1RpXg4Ri/wIiIiIiIi&#10;pyD7m/cixbsj2A2Mfv7iDTJGP4wUFvtiOJxqNwhuZe6HouEcMR6OsQ7vOckgGxj/z//5baTA9shS&#10;ZHtUKRyO9d06zURERERERA7N5dsLpFK8O4KvA2Meh5+/eIOM008iBUUSo+FUSwTc2twPBcO5YkQc&#10;sg7vOckAGxj/z//5KlJke1Qpsj2qFA1Hm+eWn+shIiIiIiKnIfucbyIFvHu3GxjfqQ9HrpBx+nmk&#10;mDgkhsOplhC4tbkfCoZzxJB4zTq85yQDa2DkyPaoUmR7VDEaTtALvIiIiIiIyKnIPufLSAHv3m2B&#10;0c9fHEGNcBQRx4jhcKotBm5p7oei4RwxKPatw3tOMqAPHRhzgt+NFNoeUYpsjyoFw6l6gRcRERER&#10;ETkV2ecc9UrSLTD6+Ys3uNy+wMsYMRrOscXALc39UDScI4bFZh3ic5KBfPTAWD6klmLbo0mR7VGl&#10;WDjHn9VpJiIiIiIicgqyzymhhALevdveHu3nL94g41Q6CUXDOWI0nGoLgVua+6FgONdncbFYh/ic&#10;ZBAfPTB+FCm4PZIU2R5VCoVz9QIvIiIiIiJyKi6XywfZ61DAu3dbYPTzF2+QcZrz+Yu3xHA41RIC&#10;tzb3Q8FwjgbGR6KeZIpujyJFtkeVIuEs85z6zzrFRERERERETkP2Ou9kz0MB79718xdHknH6RSxv&#10;hadQuFQMh1MtIXBrcz8UDedoYHwEcoI/jxTeHkGKbI8qhsIFeoEXERERERE5HZfL5a3sdyjg3bt+&#10;/uIIcn7L5y+WuNiVQuESMRrOsYTArc39UDSco4HxzOQE/zZSfDu7FNkeVQqES/3nOsVERERERERO&#10;RfY7X0WKePesn784gozRjzJW/cDYpFi4RIyGUy0RcGtzPxQMJ1uH+ZxkoB49MJZfjBTgzixFtkeV&#10;4uBi85z62zrFRERERERETkX2PF9Einj37B/rjy8DZJx+FikuNikULhXD4VRbDNzS3A+Gw7HWYT4n&#10;GaBHD4wU4M4sRbZHFePgSr5fp5iIiIiIiMipyH6nhCaKePfs5/XHlwEyTuWzAvtRkaRQuFQMh1Pt&#10;BsGtzP1gQLxlHeZzkoF55Lj4bqQId1Ypsj2qFAXX9O06zURERERERE5F9jslQlHEu1svvj36Jhmj&#10;8vmaFBOHpFC4RIyGU20hcEtzPxgRh6xDfU4yKI8cGN+LFOLOKEW2R5WC4KrWKSYiIiIiInI6LpfL&#10;B9n3YMi7V/Mzv1N/fLlCxqm8CIsi4hgpFi4Rw+FUWwzc0twPxkSyDvU5yWA8cmD8MFKMO5sU2R5V&#10;DIIr6xWkRURERETktGTPU16sgyHvTv2y/ugyQMbpLyPFw7FSKFwqhsOp9qPgFuZ+MCp2rUN9TjII&#10;jxwYP4oU5M4kRbZHlWLgFnoFaREREREROS2Xb99KSyHvXv2k/ugyQM7r32asKBxOlULhUjEcTrXF&#10;wC3N/WBcLNahPid58I8cGD+LFOXOIkW2R5VC4Fb+sk4xERERERGR03E5XmB8r/7ocoWc0zcyTv9Y&#10;pWg4RwqFS8RoONUWArc092NgfCRycj+PFObOIEW2R5Ui4JZ6BWkRERERETk12fd8Eynm3Zvf1B9Z&#10;Bsg4lc9fbIFxzchYpFi4RAyHU+1HwS3M/RgYH4Gc3K8ixbmjS5HtUaUAuLVeQVpERERERE5N9j1f&#10;Rgp69+Zn9UeWATJO5fMXu4Fx7dBIoXCpGA6n2o+CW5j7MTCemZxcinNHlyLbo0rxb3PznHqrTjER&#10;EREREZFTkr3PF5GC3l2Z/dkH9UeWATJOf53xosDYpGg4RwqFS8RoOMcSAre2Dvc5yQN8yMCYyfN2&#10;pEB3ZCmyPaoY/3bQK0iLiIiIiMjpyd6nxCKMevfk5XJ5p/7IMkDGqkQ2Cot9+8FwrhQLl/gsGM6x&#10;GwO3sA73OckDfNTAWC6rT5HuqFJke1Qp/O3l/65TTERERERE5LRk7/NJxKh3R35Rf1wZ4HK5/CBj&#10;RTHxmhQM50ihcKkYDqfajYJrWof8nOQBPmpg/DBSqDuiFNkeVYp+e+oVpEVERERE5PRcLpcPsv+h&#10;qHdPflJ/XBkg43Tt8xdvSdFwjhQKl4rhcKrdOLiGdcjPSR7gowbGjyLFuqNJke1RpeC3tz+rU0xE&#10;REREROS0XA4QGPMz+vboEWSsSh+hgDhWioZzpFC4RIyGc2yBcKl1yM9JHuCjBsbPIgW7I0mR7VGl&#10;2PcSvl+nmIiIiIiIyGm5XC7vZP+DYe9O/LL+qDJAzuMbGSuKhnOkaDhHioVLxGg41RYJl1iH/Zzk&#10;AT5qYPw8UrQ7ihTZHlUKfS/l23WKiYiIiIiInJbL5fJW9j8U9u7FX9UfVQbIOL0bKRbOlYLhHCkU&#10;LhXD4VS7wXCqddjPSR7gowbGryKFuyNIke1Rpcj3YtbpJSIiIiIicnqyB/omUtx7cS+Xywf1x5QB&#10;Mlbl+hQUCpdK0XCOFAqXiuFwqt1wONY67OckD/BRAyOFuyNIke1Rxcj3Uua59O91eomIiIiIiJye&#10;7IO+jBj4Xthvsj97q/6YMkDG6v+KFAjXkqLhHCkULhGj4VRbOBxrHfZzkgf4cIExj7m8lJvi3b1L&#10;ke1Rxcj3wv6vOsVEREREREROT/ZAX0QKfC/t5/VHlAEul8sPMlYUBdeWguFcKRYuEcPhVFtAvGUd&#10;+nOSB/hwgTEn/+1IAe+epcj2qFLcuwf/qU4xERERERGR05M9UAk+FPhe1Itvjx5FxunPM17/VKUw&#10;uLb9WDhXCoVLxXA41RYSr1mH/pzkAT5iYCwfYkoR716lyPaoUti7F39Zp5iIiIiIiMjpyR7ok4iR&#10;7wX17dEjyVj9TWyB0dD4rRgOp9qNil3r0J+TPMBHDIzvRQp59yhFtkeVot49+bM6xURERERERE5P&#10;9kDlAiEU+V5S3x49gsvl8kbGqgS1fmBsUhhcW4qGc+xHwqViNJxqNyw26/CfkzzARwyM5Zcgxbx7&#10;kyLbo0pB7958v04xERERERGR03O5XD7IPogi34tZfqb648kAGavyzk4Ki10pCq4tBcO5UixcIobD&#10;qba4WKzDf07yAB8xMH4UKejdkxTZHlWKeffo23WKiYiIiIiInJ7sgUqkwtD3Qvr26JFkrN6PFBVJ&#10;CoNrS8FwjhQKl4rhcKoGxhOSE1s+J4Ki3r1Ike1RpZB3l9bpJSIiIiIi8hCUmJe9EIW+l9K3R4+k&#10;xK6MF8XEISkMri1FwzlSKFwiRsOp1uE/Jw8aGD+LFPbuQYpsjyqGvHs0z6N/r9NLRERERETkYch+&#10;iELfi5h9mW+PHkHG6QcZLwqIY6UwuLYUDedIsXCJGA7HWk/BOXnQwPh5pLj30lJke1Qx5N2x/1qn&#10;l4iIiIiIyMOQvdBXEYPfzvr26JFknP4840XhcIoUBdeWguEcKRQuFQPiLespOCcGxruRItujSgHv&#10;3v2nOr1EREREREQehuyFvogU/PbWt0ePJGP1N5Gi4RwpDK4tRcM5UihcKobEa9ZTcE4eNDD+PlLk&#10;eykpsj2qFO+O4Ll/UYiIiIiIiADZC5WPIKPgt6sX3x49moxXiW0UC5dIYXBt+8FwrhQKl4gxkayn&#10;4Jw8aGAsL+Gm0PcSUmR7VCncHcWf1eklIiIiIiLyMGQvVIINRr8d9e3RI8lY/Un85yqFwqVSGFzT&#10;fixcIsXCJWJU7FpPwzl50MD4daTYt7cU2R5VinZH8v06vURERERERB6G7IU+iRT99vSz+uPIDTJW&#10;78cWGLcKjRQG15aC4RwpFC4V42KxnoZz8qCBkWLf3lJke1Qp2B3Nn9TpJSIiIiIi8jCUtyZnP0TR&#10;bzfLz1B/HLlBxusXsR8YmxQLl0hhcG0pGs6RQuFSDYxnJif07UjBb08psj2qFOuO5h/j23WKiYiI&#10;iIiIPAzZC70XMfztpG+PHknGqvQQCotdKRQulcLg2lI0nCOFwiUaGM9KTui7kaLfXlJke1Qp1h3N&#10;EhcNjCIiIiIi8pCUuJf9EIW/vfxV/VHkBhkrenv0NSkULpGi4NpSMJwrxcIlGhjPRk5o+a8rFP72&#10;kCLbo0qx7mi2uPjHOr1EREREREQejuyJvokU/zb34tujR5Ox+jhjRjFxSIqFS6QwuLYUDOdIoXCR&#10;9VSckwcMjB9Gin9bS5HtUaVYdzRfx8X4b3V6iYiIiIiIPBzZE30ZMQBu7Df1R5AbZKzGvD36mhQK&#10;l0phcG0pGs4RY+Ec6+k4JyUwPlJkzAl9icBIke1RpVh3NLtxsfivdXqJiIiIiIg8HNkTlQhDAXBr&#10;fXv0SC6Xy59nvCgeTpFC4VIpDK5tPxjOFaPhFOvpOCcPGBg/ihQBt5Ii26NKse5o9uNi8X/V6SUi&#10;IiIiIvJwXF7oStLlfuuPIDfIWM15e/Q1KRQukaLg2lIwnCvGwzHW03FOHjAwlpNKIXALKbI9qhTr&#10;jibFxeI/1eklIiIiIiLykGRf9FXEELiRX9a7lhtcLpfvZbwoFC6VYuESKQyuLQXDOT6Lh2Osp+Sc&#10;PGBg/CxSDFxbimyPKsW6o0lh8ZV5/vxDnV4iIiIiIiIPSfZGn0QKgVv583rXcoPsWcvbo0sLKVIo&#10;XCKFwqVSGFxbioZzxJB4zXpKzskDBsbPIwXBNaXI9qhSrDuaGBY7/qxOLxERERERkYfkcrm8lb3R&#10;Xq9i/LLcX71ruUHG6m8zZi0wGhqfStFwjhgU+9ZTck4eMDD+NlIUXEuKbI8qxbqjSUGx7/t1eomI&#10;iIiIiDws2Ru9FykIruk38b16l3KDy+XyRsarHxebFAqXSqFwiRQF15aC4RwxKnatp+WcPGBgLP9F&#10;hcLgGlJke1Qp1h1NiomkgVFERERERCRkf1RCC4XBVbxcLh/Xu5IRZLy6b4++JoXCpVIsXCKFwbXt&#10;B8O5Ylws1tNyTgyMq0mR7VGlWHc0KSRe8+06vURERERERB6e7JFKtMJAuMDyykU/d3EiF3579DUp&#10;FC6RQuFSKQyuLUXDORoYz0xOKMXBpVJke1Qp1h1NiohDGhhFREREREQ6ZJ9UAguFwjl+c7lcPqiH&#10;lpFkzMrbo0swo5g4JMXCJVIoXGI/CG5hPxYu0cB4NnIy344UCJdIke1RpVh3NCkgDlqnl4iIiIiI&#10;iHTIfunDuPTCL+WCLu/UQ8oEMm5/lvGjgDhGCoVLpVi4RAqDa0vBcI4GxjORk7l2YKTI9qhSrDua&#10;GBCHzHPnP+v0EhERERERESB7p49ieYszBcRrllctfhy9WvRMMnZT3h59TQqFS6VYuEQKg2tL0XCy&#10;9dSckxIXi/X/npqczDUDI0W2R5Vi3dHEgDjCf6vTS0RERERERAa4XC4fZA9VQsuX8VlQjH+I5evv&#10;GRaXkfGb+/boa1IoXCKFwqX2o+AWPgmGU62n55w8WGB8N1IsnCpFtkeVYt3RpHA41n+t00tERERE&#10;REQmcLlc3uloUFyRjOeSt0cPSbFwiRQKl0hRcG0xHo6xnp5zkklnYJwmRbZHlWLd0aRoOEUDo4iI&#10;iIiIiNwVl3XeHn1NCoVLpVi4RAqDa4sRcch6es6JgXGSFNkeVYp1R5OC4VT/V51eIiIiIiIiIi/O&#10;Zf23R1+TQuESKRQutR8FtxBjIllP0Tl5sMD4XqRwOEaKbI8qxbqjSbFwjv9Sp5eIiIiIiIjIi5N9&#10;6l9ECoJbSbFwiRQKl0phcG0xKnatp+icGBhHSZHtUaVYdzQpFM71n+r0EhEREREREXlxsk/9u0gh&#10;cEspFC6VQuESKQquLYbFZj1F56QFxkeIjDmZ70cKiENSZHtUKdYdTYqEs83z5h/q9BIRERERERF5&#10;UbJPfTv71F8X878pBG4thcKlUixcIoXBtTUwnpmczKmBkSLbo0qx7mhiJFxinjcGRhEREREREbkL&#10;skf9IL4KjMXsWykC7iGFwiVSKFwqhcG1NTCekZzMDyOFRJIi26NKse5oYiBcwb+v00tERERERETk&#10;Rcke9dMWF7vm31ME3EOKhUukULhUCoNra2A8EzmZYwMjRbZHlWLd0aQwuJY/q9NLRERERERE5MW4&#10;XC5/VmLikNnDUgTcWgqFS6VQuESKgmtrYDwLOZljAiNFtkeVYt3RpCi4pgZGEREREREReXEul8tf&#10;l4g4xuxlKQRuLYXCpVIsXCKFwdWsp+qcZGI9UmD8KFJUbFJke1Qp1h1NCoJr+36dXiIiIiIiIiIv&#10;wuVyeSP7038q8XCs+X6KgHtIoXCJFAqXioFwqfV0nZNMKgPjt1Jke1Qp1h1NioFb+JM6vURERERE&#10;RERehMuIt0dfM/taioB7SLFwiRQKl4iRcIn1dJ2TTKZHCoy/iMbFYSnWHU0KgVv5bp1eIiIiIiIi&#10;Ii9C9qYftWA41xyDIuDWUihcKsXCJWIsnGM9Xeckk+jRAyNFtkeVYt3RpAi4pW/X6SUiIiIiIiKy&#10;O5cZb48eMseiELi1FAqXSKFwqRgNp1hP2TnJ5HnkwEiR7VGlWHc0KQBurYFRREREREREXozsS/+i&#10;xcG1zDEpAu4hxcIlUihcKsbDMdZTdk4ycR4pMH4ajYvPpVh3NCn+7aGBUURERERERF6M7Ev/voXB&#10;tc2xKQLuIcXCJVIoXCIGxFvWU3ZOMmEeKTCWSWpcfCrFuqNJ4W8vDYwiIiIiIiLyIpQ9afyXYouC&#10;W5jj9wPgHlIoXCrFwiViSLxmPW3nJBPl0QIjRbZHlWLd0aTot5t53rxVp5eIiIiIiIjIrmRP+kH2&#10;pq8CYzP/DiPhUnPsfgDcSwqFS6RQuFQMin3raTsnmSQGxseUYt3RxOi3p3neGBhFRERERETkRci+&#10;9FfxSWAsliC4lTl+PwDuJcXCJVIoXCqGxWY9beckk+N1YCzWf31K8vh+kxNKse3RpFh3NDH47W3m&#10;lIFRREREREREdif70T/LvvRZXOya78FIuIY5PkXAraVQuFQKhUvEuFisp+6cZFIYGB9LinVHE2Pf&#10;S1inloiIiIiIiMiuXC6Xj7MvxbDYN9+LkXANc3wKgVtLoXCpFAuXaGA8K3l8jx4YKdYdTQx9L2Wd&#10;WiIiIiIiIiK7cblcvpc9aYliGBSvmdthJFxqjk0RcA/7kXCpFAqXamA8GzmZv40U3h5BinVHEyPf&#10;S1qnloiIiIiIiMhuZD/604gR8ZYlCG5ljk8RcA8pFi6RQuFSDYxnISfzUQMjxbqjiYHvpa1TS0RE&#10;RERERGQXLpfLG9mP4sVdppjjYCRcwxyfIuDWUihcKoXC2dZTeE5y4h8mMObx/S4nlALcmaVYdzQx&#10;7t2Bf6hTS0RERERERGQXLiMu7jLFHA8j4Rrm+BQCt5ZC4VIxGE61nsJzkhNuYDyvFOuOJoW9e9HA&#10;KCIiIiIiIruSvegvIsbCJV4gEK5hjk0RcA8pFC4Ro+EU6yk8JznZDxMYczL/I1KIO6MU644mRb17&#10;8t/q1BIRERERERHZnOxD344YCNewBMGtzPEpAu4hxcIlYjwcYz2N5yQn2cB4PinWHU0KevemgVFE&#10;RERERER2I/vQ2Rd3mWIJgluZ41ME3FoKhUvFiDhkPY3nJCfXwHguKdYdTYp596iBUURERERERHbh&#10;8u3FXUoswyi4hblPjIRrmOP3I+AeUihcIobEa9ZTeU5yUg2M55Fi3dGkkHevGhhFRERERERkF7IH&#10;/cuIIXBrSxDcwhybIuAeUixcIgbFvvVUnpOc0CeBsVi/dDry2M58kReKdUeTIt49a2AUERERERGR&#10;XcgetFzc5X9UMQRu6QUC4Vrm+BQBt5ZC4VIxLDbrqTwnOZEGxuNLse5oUsC7dw2MIiIiIiIisjmX&#10;y+VH2YO2uPhikbGYnwUj4Rrm+BQCt5ZC4VINjMX6pdORx3bGwEix7mhSvDuCBkYRERERERHZnMvl&#10;8nH2oP3A2MQQuLX5mTASLjXHpgi4hxQKl2hgrF86HXlsZwuMFOuOJoW7o/iHOrVERERERERENuHy&#10;3xd3objYFUPgluZnw0i4hjl+PwDuJcXCJRoYz0ZO5m8jhbojSrHuaFK0O5IGRhEREREREdmU7D1/&#10;GikoXhNj4JZeIBCuZY5PEXBrKRQu1cB4FnIyzxIYKdYdTQp2R9PAKCIiIiIiIpuSvec/RgqJQ2II&#10;3NoLBMK1zPEpBG4thcLZ1lN6TnKSDIzHkmLd0aRYd0QNjCIiIiIiIrIZF764yxQxBG5tfm6MhEvN&#10;sSkC7iEGw6nW03pOcoKeBcZi/fKpyMk8emCkWHc0KdQdVQOjiIiIiIiIbMZl+OIuU8QQuKX52TES&#10;rmGOTxFwDzEcjrWe1nOSE/MwgTGP6zc5oRTujiDFuqNJke6oflOsU0tERERERERkVS6XyzvZd1Is&#10;XCLGwC3N48BIuIY5PkXArcV4OMZ6as9JToiB8f6lWHc0KdId1VdxsVinloiIiIiIiMiqXC6Xv82+&#10;kyLhUjEEbm0eD0bCNczxKQRuLUbEIeupPSc5EQbG+5Zi3dGkSHdUX8fFYp1aIiIiIiIiIqtxuVy+&#10;lz1niVgUCNcSQ+DW5rFhJFxqjt0PgHuJMZGsp/ec5CQ8TGCsJ5Qi3r1Kse5oUqQ7qk/iYrFOLRER&#10;EREREZHVyH7zp5fL5TfN/H8KhGuJIXBL85gwEq5hjk8RcA+fBcW+9fSekwy+gfE+pVh3NCnSHdVn&#10;cbGY58pbdXqJiIiIiIiILCb7zDey3/ws/3wdGJv59xQI1xJj4JbmMWEkXMMcnyLg1j6Lil3rKT4n&#10;GXQD4/1Jse5oUqQ7qhgXi3muGBhFRERERERkNbLXfPLqRTLfQ4FwDTEEbm0eE0bCpebYFAH38Flc&#10;LNZTfE4y4I8UGD+NFPTuSYp1R5Mi3VHFsNjMc8XAKCIiIiIiIquQPWZ59eI/5Z8YFrvm+ygQriWG&#10;wK3N48JQuNQcmyLgHhoYi/VbTkNO5r0HRop1R5Mi3VHFqNg1zxMDo4iIiIiIiKxC9pnvZZ+JQfGa&#10;uQ0FwrXEELileUwYCdcwx6cIuLUGxvotpyEn854DI8W6o0mR7qhiUOyb54mBUURERERERFYh+8xP&#10;s8/EkHjL3JYC4RpiCNzaPCaMhGuY41MI3FoD41nIybzXwEix7mhSpDuqGBOv+G6dXiIiIiIiIiKz&#10;uVwuP4oYD8eaPSoFwrXEELi1eVwYCZeaY1ME3NR6qs9JBhXjYrF+y2nIyfxFpMD3klKsO5oU6Y4q&#10;RcQhDYwiIiIiIiKymOwvP7lANJxjjkWBcC0xBG5pHhNGwjXM8TEGbmE91eckg4lxsVi/5TTkMf1t&#10;TihFvpeSYt3RpEh3VCkg3vIndXqJiIiIiIiIzOKywqsXyexZKRCuJcbALc1jwki4hjk+RsE1raf7&#10;nGQQMS4W67echpzMDyOFvpeQYt3RpEh3VCkejvEv6/QSERERERERmUX2ln8XPy9eIBQuNcelQLiG&#10;GAK3No8JI+Ea5vgYB9ewnu5zksHDuFis33IacjLfjxT79pZi3dGkSHdUKRyO9Wd1eomIiIiIiIhM&#10;5nK5vJO95au42DX/HmPhXHNMCoRriSFwa/O4MBIuNcfGQLjUesrPSQYO42KzftspyMm8h8BIse5o&#10;UqQ7qhQNp/g3dXqJiIiIiIiITOby7ce5PQuMzXwdg+Fcc0wKhGuJIXBL85gwEq5hjo+hcK71lJ+T&#10;DBiGxWb9tlOQk/lepOi3lxTrjiZFuqNKwXCqBkYRERERERGZRfaU348llGFcbF4gFC41x6VAuJbP&#10;QuDW5jFhJFzDHB+D4VTraT8nGSgMi836bacgJ/PdSOFvDynWHU2KdEeVYuEc/65OLxEREREREZFJ&#10;ZE/5VxGjInmBULjUHJcC4RpiCNzaPCaMhGuY42M4HGs97eckA4RhsVm/7RTkZL5UYKRYdzQp0h1V&#10;CoVzNTCKiIiIiIjIZC6XyxvZU5YohjFxyNwWY+Fcc0wKhGv5LALuYR4XRsKl5tgYD8dYT/05yeBg&#10;WGzWbzsFOZlvRwqAW0qx7mhSpDuqFAmX+I91eomIiIiIiIiMJvvJSa9eJC8QC5eYY1IgXEsMgVua&#10;x4SRcA1zfIyIQ9ZTf04yKBgWm/XbTkEez1s5oRQBt5Ji3dGkSHdUKRAu9V/q9BIREREREREZRfaS&#10;oz57cYwXCIVLzXEpEK7hswi4h3lMGAnXMMfHmEjW039OMhgYFpv1205BHs+egZFi3dGkSHdUKQ6u&#10;oYFRREREREREJpG95OJXL/a9QChcao5LkXANMQRubR4TRsKl5tgYFPvW039OMhAYFrvWbz0FOaEU&#10;A9eWYt3RpEh3VCkMruX/rFNLRERERERE5CbZR6726kXyAqFwiTkmBcK1fBYBtzaPCSPhGub4GBab&#10;dQqckwwARsWu9VtPQU7of0WKgmtJse5oUqQ7qhQF1/T/rlNLRERERERE5CbZR/48Yhxc0wvEwiXm&#10;mBQI1xJj4JbmMWEkXMMc38BI1m89BTmhWwZGinVHkyLdUaUguLZf1qklIiIiIiIiMkj2kJu+erHv&#10;BULhUnNcCoRr+CwC7mEeE0bCNczxDYxd67eegjye3+WkUhxcKsW6o0mR7qhSDNxCA6OIiIiIiIiM&#10;InvIXV692PcCoXCJOSYFwrXEELi1eVwYCZeaYxsYm/VbT0EezxaBkWLd0aRId1QpBG7lV3VqiYiI&#10;iIiIiFwl+8f26sX/GTEEbu0FYuESc0wKhGv5LAJubR4TRsI1zPENjPVbT0FO6P+OFAnnSrHuaFKk&#10;O6oUATc1z5G36vQSERERERERQbJ//CiWuNgVQ+CWZg+LsXCJOS4FwrXEGLileUwYCZdap8I5yQPE&#10;qNi3fvvhyWMpE59C4Rwp1h1NinRHFQPg1mZOGRhFRERERETkKtk7dl+9SGIM3NLSR9Y2x6VAuIbP&#10;IuAe5jFhKJxrnQ7nJA8Qg2Lf+u2HJxPkl5Fi4VQp1h1NinRHFePfTv6wTi8RERERERGRZ2TfSK9e&#10;7IshcGsvEAqXmGNSIFxLDIFbm8eFwXCqdTqckzxADIp967cfnkyMNQIjxbqjSZHuqFL029Of1Okl&#10;IiIiIiIi8oTsGcurF0sco6hIYgjc2gvEwiXmmP04uKYYArc0jwmj4RTrlDgneYAYFHt+t3774cmk&#10;+EWkaDhWinVHkyLdUaXgt7d/VaeXiIiIiIiIyBOyZxzz6kUSQ+CWXiAULjXHpUC4lhgDtzSPCePh&#10;GOuUOCd5gBQU+54pMH4YKRyOkWLd0aRId1Qp9u3t1/Fv6vQSERERERERec3lcnkne0aKh1PEGLil&#10;+bkxFi4xx6VAuIYYArc2jwkj4pB1WpyTPEAKin3PFBjfjxQPb0mx7mhSpDuqFPv2tsTF4t/V6SUi&#10;IiIiIiLymuwX5756sS+GwK29QChcYo5JgXAtMQRubR4XxkSyTotzkgdIQbHvd8s/600OTU7+TyIF&#10;xCEp1h1NinRHlWLf3ra4WPzHOr1EREREREREXpG94ruRYuESMQRu7QVi4RJzTAqEa4khcEvzmDAo&#10;9q1T45zkAVJQ7HumwPh2pIh4TYp1R5Mi3VGl2Le33bj4dZ4b5/4lISIiIiIiIpPJXvEfsmekSLiG&#10;GAK3NI8HY+ESc1wKhGuIIXBr85gwLDbr1DgneYAUFPueJjDmcbyVk04hkaRYdzQp0h1Vin17+yQu&#10;Vv9nnV4iIiIiIiIipT38OHvF/1WlQLiWGAO3NI8NY+ESc1yKhGuIIXBr85gMjFcsgfFMn8NIMbEv&#10;xbqjSZHuqFLs21uKi8Uv69QSERERERERaa9ebIFx69CIIXBr8xgxFs41x6RAuJYYArc0j8nACJ4t&#10;MP5XpKjYpFh3NCnSHVWKfXtLYbH5VZ1aIiIiIiIi8uBcLpcPsk/sx8UmBcK1xBC4tXm8GAznmmNS&#10;IFxLjIFbmsdkYOz4KjCW/11vdmjyOH6Xk0xhsUix7mhSpDuqFPv2lqLiE+vUEhERERERkQfmcrm8&#10;kT3iZ5HiYlcKhGuJIXBL87gxFi4xx6VAuIYYArc2j8nAGB8lMFKsO5oU6Y4qxb69xaDYN3PqrTq9&#10;RERERERE5EHJ/vBnkYLiNSkQriGGwK3N3hhj4VxzTAqEa4khcEvrNDknOWEUFPueKjDmpP7vaFy8&#10;byn27S3GxCv+sE4vEREREREReUCyL/z+5dsoRiFxSAqEa4khcGvLOKxpjkmBcC0xBm5hnSrnJCeK&#10;gmLfFhhP8TmMOan/HI2L9yvFvr2liDjkT+r0EhERERERkQck+8K/iRQQx0qBcC0xBG7pBULhUnNc&#10;CoRriVFwTetUOSc5QRQU+54tMP4yGhfvU4p9e0sB8ZZ/U6eXiIiIiIiIPBjZE74bKRrOkQLhWmIM&#10;3NILhMKl5rgUCNcQw+Ba1ulyTnJiKCj2PVtg/EU0Lt6fFPv2luLhGA2MIiIiIiIiD0r2hOWFTBQL&#10;l0iBcA0xBG7tBULhEnNMCoRriYFwqXW6nJOcFAqKfV8HxvL/600PS07qh5Fi3dGkSHdUKfbtLYXD&#10;sf5jnV4iIiIiIiLyQFwulx9nT1iu9VCkULhECoRriSFwazNeGAznmmNSIFxLDIVzrVPmnORkUFDs&#10;e7bA+H6kYHckKdIdVYp9e0vRcLR5Xpz7cvMiIiIiIiLyjOwF38ie8B9jC4yGxhFm3DAWLjHHpUC4&#10;lhgMp1qnzTnJSaCg2PdsgbF8NgJFu6NIke6oUuzbW4yGE/2yTi8RERERERF5EC6XywfZD/bjYpNC&#10;4VIpEK4lxsAtzfhhLFxijkuBcA0xGk6xTptzksGnoNi3GxgP/zmMeQxv5cRSuDuCFOmOKsW+vaVY&#10;OMf/qNNLREREREREHoDL5fJGLEGL4mJXCoVLpUC4hhgCt7aM45rmmBQI1xLj4Rjr1DknGXgKin1P&#10;FRgLObEU7+5dinRHlWLf3lIonG2eG2/V6SUiIiIiIiInJ/vAn0UKitekULhECoRriSFwa7OvxmA4&#10;1xyTAuFaYkQcsk6dc5IBp6DY90lgLP+u3vyw5MT+V6SId69SpDuqFPv2FiPhQn9Yp5eIiIiIiIic&#10;mOz/vh9LFKOQeEuKhUukQLiWzyLg1l4gFC41x6VAuIYYEq9Zp885yUBTUOx7xsD4r5FC3j1Kke6o&#10;UuzbW4qDi83z4sd1eomIiIiIiMiJyf7v4+wDKR6OlULhUikQriXGwC3NGGMsnGuOSYFwLTEo9q3T&#10;55xkkCko9u0HxsO/TTontkwAinn3JkW6o0qxb28xDq7k39TpJSIiIiIiIiflcrn8OPs/ioZzpFC4&#10;VAqEa4ghcGsz3hgM55pj9uPgmmJYbNYpdE4yuBQU+54xMP4yUtC7JynSHVWKfXtLUXBN/65OLxER&#10;ERERETkhl8vlzez9/ilSLFwihcIlUiBcSwyBW5pxx1i4xByXAuFaGhiv+CwwxkO/TTon9heRot69&#10;SJHuqFLs21sKgqua58Sv6/QSERERERGRE5K934eRAuFaUixcIgXCtcQYuKXZd2MsXGKOS4FwDQ2M&#10;4BkD4/uRwt49SJHuqFLs21sMghv4eZ1eIiIiIiIicjKy52sXdvltlQLhGlIoXCoFwjV8FgH38AKh&#10;cIk5JgXCtTQwdjQw7idFuqNKsW9vKQRu5X/U6SUiIiIiIiInI3u+T2KLi1tHxiKFwiVSIFxLDIFb&#10;e4FYuMQckwLhWhoYIwXGQ38OY07s25EC30tKke6oUuzbW4qAm1qnl4iIiIiIiJyIy7cXdunHxa4U&#10;CNeSYuESKRCuJYbALc25wVi4xByXAuFi63Q6Jxk4Cop9TxcY8/O/lZNLke+lpEh3VCn27S0GwK0t&#10;86pOMRERERERETkB2ee1C7tQWOxLgXANKRQulQLhWmIM3NKcJ4yFS8xxMRTOtU6pc5IBo6DYFwNj&#10;PPrbpP8rUuzbW4p0R5Vi395i/NvJH9bpJSIiIiIiIicg+7xyYReKiUNSJFxDCoVLpUC4hhgCt/YC&#10;oXCJOSbGwjnWKXVOMlgUFPtSXCwePTD+a6Tgt6cU6Y4qxb69pei3p39Tp5eIiIiIiIgcnOzx+hd2&#10;mSIFwrWkULhECoRr+SwC7uEFYuESc0yMhlOs0+qcZJAoKPaluFg8emAsT0qKfntJke6oUuzbWwp+&#10;e/t3dXqJiIiIiIjIwcke79NI8XCK/Ti4phQLl0iBcC0xBG7pBULhUnNcjIdjrNPqnGRwKCj2pbj4&#10;ynqYQ5KT+8tI4W8PKdIdVYp9e0uxb3fznPh1nV4iIiIiIiJyYLLH+0mkYDhXCoRrSKFwqRQI1xJj&#10;4JZmr46xcIk5LkbEIevUOicZFAqKfTEuFuthDklO7t9Hin9bS5HuqFLs21uMfS/k7+v0EhERERER&#10;kYNy+fbCLv8SKRQukQLhWlIoXCoFwjXEELi1Oa8YC+eaY2JIvGadXuckA0JBsS/Gxeph3yadk/t+&#10;pAC4pRTpjirFvr2lyPeS/kedXiIiIiIiInJQsrebc2GXKVIgXEsKhUukQLiWGAK39gKxcIk5JgbF&#10;vnV6nZMMBAXFvhQWX1sPdThycvcOjBTpjirFvr2lwHcPvl2nmIiIiIiIiByMy+XyTvZ1JX5RGFxb&#10;CoRrSbFwif04uKYYArc05xlj4RJzXAyLzTrFzkkGgIJiXwyLzXqow5Gf/a2cYAqBW0iR7qhS7Ntb&#10;Cnv34H9lXv24TjERERERERE5GNnXrXFhl6lSIFxDCoVLpUC4hhgCtzZ7eIyFc80xMS4W6xQ7J3nw&#10;FBT7YlisvlEPdUhygikGri1FuqNKsW9vKezdg/9VzHPir+v0EhERERERkQORPd1PIwXAPaRAuJYU&#10;CpdKkXANMQRubfbyGAznmmMaGEEKi8034mE/hzE/+7/nJFMUXEuKdEeVYt/eUti7B1/FxWLm1Md1&#10;eomIiIiIiMhByH7u+7EELop/e0qBcC0pFC6xHwfXFEPglmY/j7FwiTmugbEjhcXmoQNjTnB5glEY&#10;XEOKdEeVYt/eUti7B1/HxWKeD7+u00tEREREREQOQvZz/1f8oiPFvz3tx8E1pVi4RAqEa4kxcEuz&#10;r8dYuMQc18AYKSw2S2A88oVefhkpDi6VIt1Rpdi3txT27sEncbHqlaRFREREREQORPZx5a3R3bjY&#10;leLfnlIgXEMKhUulQLiGGAK39gKhcIl1up2TPEAKin0pLDaPHhj/PlIgXCJFuqNKsW9vKezdgxQX&#10;X1mnl4iIiIiIiNw52cO1t0ZTXGxS+NtTCoRrSaFwif04uKYYArf2ArFwjnXKnZM8QAqKfSksNktg&#10;POzbpDNR3o8UCedKke6oUuzbWwp79yCGxY4/rFNMRERERERE7pjs3/pvjR6S4t+eUiBcS4qFS6RA&#10;uJYYArf0AsFwqnXKnZM8QAqKfSksNo8eGN+NFArnSJHuqFLs21sKe/cgBcUn5vnw4zrFRERERERE&#10;5E7J/m3ordFDUvzbUwqEa0ihcKkUCNcSY+CWZr+P8XCMddqdkzxACop9KSw2W2A85Nuk83O/lQlC&#10;sXCqFOmOKsW+vaWwdw9iUOybefXXdYqJiIiIiIjIHZK925i3Rt+S4t9eUiBcSwqFS+3HwbXEELi1&#10;2fdjRByyTr1zkgdIQbEvhcVmC4xv1EMejvzs/5nJQdFwrBTpjirFvr2lsHcPYky84md1eomIiIiI&#10;iMgdkn3blLdGD0nxb08pEK4lhcIlUiBcSwyBW3uBkHjNOvXOSR4gBcW+FBabhw+MmRD/GikcjpEi&#10;3VGl2Le3FPbuQYqIQ35ep5eIiIiIiIjcGdmz/WWkWLhEin97SoFwLSkWLpEC4VpiCNzSC8REsk6/&#10;c5IHSEGxL4XF5uvAGI/6OYz/FCke3pIi3VGl2Le3FPbuQQqIt/yPOr1ERERERETkjrhcLm9mz1Yi&#10;F0XCNaT4t6cUCNewHwnXkALhWmIM3NLMLQyLzToFz0keIAXFvhQWm93AeMjPYcwk+GWkgDgkRbqj&#10;SrFvbyns3YMUD8f6dp1iIiIiIiIicidkr7bWW6NvSfFvLykQriWFwqVSIFxDDIFbe4G4WKxT8Jzk&#10;AVJQ7EthsdkNjId8m3RO/vuRIuI1KdIdVYp9e0th7x6kaDjFv6xTTERERERERO6A7NN+EikGbiXF&#10;vz2lQLiWFAqXSIFwLTEEbu3FwPhMCovNJ4ExHu5t0jnp5RcMhUSSIt1Rpdi3txT27kEKhpPMc+Hj&#10;OsVERERERETkhckebeu3Rg9J8W9PKRCuZT8ULpUC4VpiCNzSzDsDY0cKi83DB8b8zG/lpFNM7EuR&#10;7qhS7NtbCnv3IAbDGXolaRERERERkTshe7S/j/93lSLgHlL821MKhGtIoXCpFAjXEEPg1l4MjK+k&#10;sNjsB8ZDvk06P/d/5oRTVGxSpDuqFPv2lsLePUihcJaZU/9ep5eIiIiIiIi8INmjlXcutrjYlSLg&#10;HlL820sKhGtJoXCpFAnXEEPghv5dnY7n5MJBsS+FxeYpAmNOdJm0FBaLFOmOKsW+vaWwdw9iKFxi&#10;ng9v1ikmIiIiIiIiL0D2Zt+PZc9PgbFJEXBrKf7tKQXCtewGwjWkQLiWFAO38Id1Sp6TCwfFvhQW&#10;m88CYzzi5zBeu5I0RbqjSrFvbyns3YMYCJea58KP6xQTERERERGRFyD7sn/I/oyiYl+KgHtI8W9P&#10;KRCuJcXCJVIgXEuKgmv5aZ2O56XEwBFSWGxSYPxuPfxhyMkun8VgXNxWCnv3IMbBNcxz4a/rFBMR&#10;EREREZGdyb7sp5Fi4pAUAfeQ4t+eUiBcQwqFS6VAuIYUBxd7uVz+vE7J85IHSUGxL4XFJgXGw71N&#10;Oif8/Whc3E4Ke/cghsEV9UIvIiIiIiIiL0D2Y38SS4yiiDhGioBbS+FvTykQrmU/Ei6VAuFaYiic&#10;6T8dsZNNJg+SgmJfCovNUwTG/MzdK0lTpDuqFPv2lsLePUhBcG1/W6eYiIiIiIiI7ET2+G9mP/ZZ&#10;pHA4VQqBW0vxb08pEK4lxcIlUiBcSwqGU/2rOi3PTZ50FBT7UlhsYmCMh/scxvzM5UrSFOmOKsW+&#10;vaWwdw9SDFzdzCmvJC0iIiIiIrIz2Yv9bfZkFAvnShFwDyn+7SkFwjWkULhUCoRrSeFwjP9SGlmd&#10;luemhMARUlhsUlwsHvFzGP81Uqg7ohT79pbC3j2IMXBD365TTERERERERDYme7CfRIqEa0gRcA8p&#10;/u0lBcK1pFC4VAqEa0gB8ZaP8erFwoWDYl8Ki02Ki6+sd3EY8jOXK0tRrDuaFPv2lsLePUgBcFMz&#10;r7zQi4iIiIiIyA5kD/b9WMIVxcE1pQi4tRT/9rQfB9eUQuESKRCuJYVE8l/i9+vUPD8XDop9KSw2&#10;MS5WD/U26Zz4ciVpCnZHkmLf3lLYuwcxAG5pngP/GT+uU0xEREREREQ2JPuv8sIhCoJbSSFwayn+&#10;7SkFwrWkWLhECoRrSVGx69/XafkYlAg4QgqLTQqLzaMFxnIlaYp2R5Fi395S2LsHMQBuaeZ/iYvl&#10;cz29krSIiIiIiMjGZO/100gRcGspAu4hxb89pUC4hhQKl0qBcC0pLhZ/WKfmY1Ai4AgpLDYpLDYP&#10;9TmM+XnLlaQp3B1Bin17S2HvHsQAuKWZS6/iYtULvYiIiIiIiGxI9mF/EkucogC4lxQB95Di3172&#10;4+CaUihcKgXCNezHxcd69WLhwkGxL4XFJoXF5pv1bg5Bft6jBkaKfXtLYe8exAC4pZlH3bj4yvx7&#10;L/QiIiIiIiKyAdlzvZk912exXLi1SPFvTykCbi3Fvz2lQLiWFAqXSIFwLV8FxszJH9Xp+TjkQVNQ&#10;7EthsUlhsflmPNrbpP8tUsS7Vyn27S2FvXsQA+CWZr4/i4vFfO1xrhwlIiIiIiKyI9lvfRRbXOxK&#10;8W9PKQRuLcW/PaVAuJYUC5dIgXANf1Wn5mNxeR4TSQqLTQqLzRIYD/U26UyEcpUfCnn3KMW+vaWw&#10;dw9iANzSzHWMi1Uv9CIiIiIiIrIy2Yv9ZaS42KTwt6cUAfeQ4t+eUiBcQwqFS6VIONvs//+8Ts/H&#10;Ig+cgmJfCotNCovNEhjfqHd1CDIZjnIlaYp9e0th7x7EALilmecUFV+b7/FCLyIiIiIiIiuSfdb3&#10;Y4lOFBb7UvzbU4qAe0jxby/7cXBNKRQuEWPhDP/5crAOthp54BQU+1JYbFJYbJbAeKi3SWcyHOFK&#10;0hT79pbC3j2IAXBLM78xKvb0Qi8iIiIiIiIrkT1W+dzFf4wUE4ek+LenFAG3luLfnlIgXEuKhUuk&#10;aDjFx/14tDwpKSj2pbDYpLDYbIHxMG+Tzs967xd6odi3txT27kEMgFua+UIxEc33P9Yl6kVERERE&#10;RDYi+6trn7s4Vop/e0kRcA8p/u0pBcI1pFC4VIqHt/wf2fs/5qsXC3nwFBT7UlhsUlhstsB4qAHO&#10;z1tiEMW9l5Zi395S2LsHMQBuaZknE/3rOsVERERERERkJtmP3frcxbFS/NtTioB7SPFvTykSriGF&#10;wqVSSLzmY1/c9cJBsS+FxSaFxWYLjG/WuzsEmRRlElHge0kp9u0thb17EAPglmZOU0AcNLfzcxhF&#10;REREREQWkH3Vn8QSkygYzpXi355SBNxaCn972o+Da9qPhEulmNj3sV+9WMgAUFDsS2GxSWGx+Tow&#10;xsN8DmN+1n/I5KDI91JS7NtbCnv3IAbALc38wIA4Qj+HUUREREREZCbZU5W28OvsyygSriHFvz2l&#10;ELi1FP/2lALhWlIsXCKFxeZjv3qxkCcnBcW+FBabFBab3cB4mM9hzMS4pwu9UOzbWwp79yAGwC3N&#10;PKZwOMVDvZpXRERERETkXsie7BeRwuDaUvzbS4qAe0jxb08pEK4hhcKl9uOir14sZBAoKPalsNik&#10;sNjsBsbDDHZ+1nu50AvFvr2lsHcPYgDc0swLCoaTzHH+ok4zERERERERGUn2Un8VKQZuJcW/PaUI&#10;uIcU//aSAuFaUihcaguMP6vT9LG5cFDsS2GxSWGx2Q2MR/scxj9Ein57SbFvbyns3YMYALc08xeD&#10;4Qw/rlNMRERERERERpA9WfncxRKgKARuLcW/PaUIuLX98Le3FAjXkkLhEn31YiMDQUGxL4XFJoXF&#10;5pPAGA/zOYyZJOUXCYW/PaTYt7cU9u5BDIBbmnlLoXCWOZ4XehERERERERlJ9lGlJWz5uYtjpfi3&#10;pxQCt5bi355SIFxLioVz9NWLjTxRKSj2pbDYpLDY7AfGI71N+qUu9EKxb28p7N2DGAC3NPMAQ+EC&#10;vdCLiIiIiIjISLIv+2Wk4PdSUvzbS4qAe0jxb08pEK4hBcMp+urFLhkMCop9KSw2KSw2+4HxMG+T&#10;zkT5WaQAuKUU+/aWwt49iAFwSzNfKRCu4Q/qNBMREREREZErZF+29+cujpXi355SBNxDin97SYFw&#10;LSkejtFXL3a5cFDsS2GxSWGx+SwwxkO8TToT5d1IEXArKfbtLYW9exAD4JZmnlIYXMu/rtNMRERE&#10;REREgOzL3oslLFHguxcp/u0pRcCt7Ye/vaVAuJYUEdHs638TffVilwwIBcW+FBabFBabFBgPcQLy&#10;c+55JWmKfXtLYe8exAC4pTn3FAVXM/fh5zCKiIiIiIhcIfumH2TfVGISRb17lOLfnlII3Np++Ntb&#10;CoRriVGxp69e7JMnLgXFvhQWmxQWmxQYj/Q26X+LFATXlGLf3lLYuwcxAG5p5idGwZX1cxhFRERE&#10;RESA7JfezN7sn/LP3+WfFPPuVQp/e0oRcA8p/u0pBcI1pKj4yszN3+Sf369TVhoZGAqKfSksNiks&#10;NjEwxkO8TTo/59YXeqHYt7cU9u5BDIBbmvNNMXAr/RxGERERERGRHtkrfRx/1zX7NQp69yrFvz2l&#10;CLiHFP/2kgLhWlJk9NWLRJ6sFBT7UlhsUlhsUlwsfrfe/V2TSfP3kcLgGlLs21sKe/cgBsAtzZyk&#10;CLilfg6jiIiIiIhIh+zN/ip7pSdxsWu+TkHvXqX4t6cUAbeW4t+eUiBcy1dxMfPQVy9eI4NDQbEv&#10;hcUmhcUmxcVX1ru/azJp3o8UB5dKsW9vKezdgxgAtzTzkQLgZuY+/xD/uU4zERERERGRhyd7pFcX&#10;dcmeCeNi13wfBb17leLfXlIE3EOKf3tKgXANffXiEHlyUlDsS2GxSWGxiXGxevdvk87PuMWFXij2&#10;7S2FvXsQA+CW5hxjBNzK3GeJi8V/q9NMRERERETkocn+6E/iqLjYzPdTzLtXKf7tKUXAPaT4t6cU&#10;CWebeeerF4fIAFFQ7EthsUlhsUlhsXmUt0mXXwYUCudIsW9vKezdgxgAtzRzECPgVuY+W1x8Zf6d&#10;n8MoIiIiIiIPTfZF5aIu/5J/Yki8ZW7bj3n3LMW/PaUIuLUU/vYUY+FMffXiEHlCUlDsS2GxSWGx&#10;SWHxtfVHuGvyc651oReKfXtLYe8exAC4pTmvGAG3Mvf5JC4W8+/9HEYREREREXlYsicqcfGX+SfG&#10;wynmOBT07lWKf3tKIXBrKf7tKQXD0WaO+erFW2SQKCj2pbDYpLDYxLBYfSve/dukM4HW+BxGin17&#10;S2HvHsQAuKWZdxgBtzL3+SwuVv0cRhEREREReViyX3p2xeglZo9FMe+epfi3lxQB95Di355iQByh&#10;r168RZ6EFBT7UlhsUlhsUlhslsB492+TLj9nJhJFw7FS7NtbCnv3IAbALc35xAi4lblPCotNP4dR&#10;REREREQekuyHBq8YvcQcm2LevUrxb08pAu4hxb+9pIA45OeZV2/UqSvXyCBRUOxLYbFJYbFJYbFZ&#10;AuNRriZdYhDFw1tS7NtbCnv3IAbALc18wwi4lbnPflB8Zr7Pz2EUEREREZGHIvugP8t+aNJFXeaY&#10;+6Cgd69S/NtTioBbS/FvTykmkr56cQx50lFQ7EthsUlhsUlhsVkC41HeJl0uRU4BcUiKfXtLYe8e&#10;xAC4pZlnGAG3MveJQRH8eZ1mIiIiIiIipyf7pR9kH7R5XOya+6Ogd69S/NtTCoFbS/FvTykqvjLz&#10;59fRVy+OIQNFQbEvhcUmhcUmhcVmC4x3/zbpTKq/jxQRr0mxb28p7N2DGAC3NHMMI+BW5j4pJF7T&#10;z2EUEREREZGHIPulRVeMXmLul2LePUvxby8pAu4hxb89pcD4QZ2+cosMFgXFvhQWmxQWmxQWmy0w&#10;3n0JzqSacqEXin17S2HvHsQAuKWZXxgBtzL3SRFxSD+HUURERERETk/2SyUufhp/38y/wxi4pblf&#10;inn3KsW/PaUIuIcU//ayGxj/KXPmEB/tdxdksCgo9qWw2KSw2KSw2GyB8a36o9wt5WfMxKKY2Jdi&#10;395S2LsHMQBuac4bRsCtzH1SQLxpbuvnMIqIiIiIyKnJvufj7H9ex8Vm/j2GwK3NfVPQu1cp/u0p&#10;RcCtpfi3pyUwvlunr4whTywKin0pLDYpLDYpLDZfB8Z4hLdJ/1ukqNik2Le3FPbuQQyAW5o5hRFw&#10;K3OfGA9H6ucwioiIiIjIacme52fxWVzsmn0VhsCtzX1T0LtXKf7tJUXAPaT4t4ef1OkrY8kTioJi&#10;XwqLTQqLTQqLzW5gvPu3Sedn/IdMMAqLRYp9e0th7x7EALilOVcYAbcy90nRcIp+DqOIiIiIiJyS&#10;7JnKFaNLKMKw2DffjyFwS3O/FPPuVYp/e9oPgHtJEXBLffXiVPJkoqDYl8Jik8Jik8JisxsY7/5t&#10;0plc5b+4GBeniQFwSzOXMAJuZe6TguFU/RxGERERERE5Hdnr/EkscQhj4jWz18IQuLW5bwp69yrF&#10;vz3tB8A9pBC4hb56cQ55ElFQ7EthsUlhsUlhsfkkMMa7fpt0+RkzyYyL48UAuKU5RxgBtzL3SbFw&#10;rj+sU01EREREROTwZM/0g+xz/mfEiDjGHAND4Nbmvino3asU//aUQuDWUhRcy88zB96p01imkIGj&#10;oNiXwmKTwmKTwmKzHxjv/so8mWglBBkXb4sBcEszfzACbmXusx8Il/pRnWYiIiIiIiKHJnumcsXo&#10;f4kYDqea42EI3NLcL8W8e5bi315SBNxDCoRL/Zs6jWUqeeJQUOxLYbFJYbFJYbHZD4xHeJv0/4rG&#10;xWExAG5p5g5GwK3MfVIgXKpvkxYRERERkcOTPVOJi59GjIVLzLExBm5p7pdi3r1K8W9PKQLuIYXC&#10;OZZXL979i9/ulgweBcW+FBabFBabFBabzwJjvOu3SWey/X2k2Le3FPbuQQyAW5o5gxFwK3OfFAdX&#10;Mcf/QZ1qIiIiIiIihyN7ms3iYjP3gSFwa3PfFPTuVYp/e0oRcGspGE71wzqVZQ55olBQ7EthsUlh&#10;sUlhsUmB8a6vJp3J9n6k4LenFPbuQQyAW5r5ghFwK3OfGAZX9Od1qomIiIiIiByO7Js+zr4Gw+Da&#10;5r4wBG5t7puC3r1K8W9PKQRuLYXDMf5Lzq+vXlxCBpCCYl8Ki00Ki00Ki00KjHf9Nuny82XSUfTb&#10;Swp79yAGwC3NucAIuJW5TwqCa/vPdaqJiIiIiIgciuxnfhYxBm5p9msYArc090sx756l+LeXFAH3&#10;kCLikD+tU1nmkicHBcW+FBabFBabFBabGBjjvb9NulwFi+Lf1lLYuwcxAG5p5ghGwK3MfVIM3EI/&#10;h1FERETk/2/vP7QkRw40WfiSLYayyWFTNOVQ9jTFkCM4HI7Y2bvi7u6v3v9tqv/Pq4BiFNIi4Ai4&#10;IxyZZufYyWZlQCSAAODGECJyOjKWeUhcvDRjN4yBPc1yKeaNKsW/I6UIeIQUE5f66sUWZCNSUFxK&#10;YXGWwuIshcVZiovFod8mnfX7LAcfBcCeUtgbQQyAPc32xwjYyyyTQmBPvzMdaiIiIiIiIsOTMczH&#10;sQSk/5zEAHiEGcNhCOxtlk1Bb1SX4e9oKQL2lqLipY7DW5AnAwXFpRQWZykszlJYnKW4+Npp1YYk&#10;B97Rn8NIYW8EMQD2NMcGRsBeZpkUAHv7m+lQExERERERGZqMm76WMUyJRnNcfHhkLGa9MAT2Nsum&#10;oDeqy/B3tBQCe0tx0TF4K/IkoKC4lMLiLIXFWQqLsxgXJ4d9m3RZvxyAFAJ7SGFvBDEA9jTbHSNg&#10;L7NMin9H+J/ToSYiIiIiIjIsGTd9KeOXP5UxzA0xAB5l1hFDYE+zXIp5o0rh70gpAh7hZWD8aDqk&#10;ZS95AlBQXEphcZbC4iyFxVkKi7NDv/c9B+ARn8NIYW8EMQD2NMcDRsBeZpkU/g4z6/Cl6VATERER&#10;EREZjoxZ3s/Y5R8jRUUSA+BRZn0xBvY0y6WgN6oU/46UImB3s59+Oh3S0oJsUAqKSykszlJYnKWw&#10;OEth8dIvTKs4HFm33p/DSGFvBDEA9jTbGiNgL7NMjH4H++PpUBMRERERERmKjJtKXPxNpJB4S4x/&#10;R5n1xhDY2yybgt6oUvw7UgyBnfzn7B+/2KUl2aAUFJdSWJylsDhLYXGWouKlw75NOgdiz89hpLA3&#10;ghgAe5pjACNgL7NMin2P8PfToSYiIiIiIjIMGTfdGxcvxQB4lPkbMAT2NsumoDeqFP+OkmJgD380&#10;HdbSihzoFBSXUlicpbA4S2FxlqLiO06rOBxl3XIwUhzcK4W9EcQA2NNsY4yAvcwyKfQ9zKyT/0+K&#10;iIiIiIgMQxmjZKyyNy5eigHwKPP3YAjsaZZLMW9UKf4dKUXBVv5D9odj7tZko1JQXEphcZbC4iyF&#10;xVmMiguHfZt0DshywFMkvFcKeyOIAbCn2e8YAXuZZWLke7Dfnw41ERERERGRh5JxU4mLfxspFO4V&#10;A+AR5u/CENjbLJuC3qguw9/RUiDcq1/s0oMc3BQUl1JYnKWwOEthcZaC4tJhi3LWreXnMFLYG0EM&#10;gD3NdsUI2Mssk+LeCP56OtREREREREQeSsYnveLiLAbAo8zYEENgb7NsCnqjSvHvSCkU3uPfToe1&#10;tCYHNQXFpRQWZykszlJYnKWg+MRpNYcjB+V3I8XCrVLYG0EMgD3N/sYI2Mssk8LeCP73+J/ToSYi&#10;IiIiIvIwMjbpHRcvxQB4lBknYgjsaZZLMW9kKf4dJQXDLf5z/Op0aEtrckBTUFxKYXGWwuIshcVZ&#10;DIoLP4xDftlLWb8cmBQMt0hhbwQxAPY02xMjYC+zTAp7I1ji4muznl+aDjcREREREZHDybjkbyKF&#10;wN5iADzKjMUwBvY0y6WYN6oU/46U4mGNfrFLT3IgU1BcSmFxlsLiLIXFWQqKS0tgHPZt0jk4y4FN&#10;4bBGCnsjiAGwp9nHGAF7mWVS2BvBt3Fx0rdJi4iIiIjIQ8h45IeR4t+RYgA8wowdMQT2NsumoDeq&#10;y/B3tBQRr/mP2b5+sUtPsoEpKC6lsDhLYXGWwuIsBcWlJTAWh/yyl6zXvZ/DSGFvBDEA9jTbECNg&#10;L7NMCnsjuIyLRd8mLSIiIiIih5OxyAhxcRYD4FFmHIkhsLdZNgW9UaX4d6QUFJd+azq8pRc5cCko&#10;LqWwOEthcZbC4iwFxaVzYHxvWt2hyAF6z+cwUtgbQQyAPc1+xQjYyyyTwt4IUlx8bdbbt0mLiIiI&#10;iMhhZBwyUly8FAPgUWZshiGwp1kuxbyRpfh3lBQVZ/1ilyPIQUtBcSmFxVkKi7MUFmcpKC6dA+PI&#10;X/ZSAhGFRJLC3ghiAOxp9ilGwF5mmcuoN4oYFi/0bdIiIiIiInIIGX+MGhcvxQB4lBlfYgzsaZZL&#10;MW9UKf4d6TIu/in6xS5HkIOVguJSCouzFBZnKSzOUlBcOgfG4pBvk86B+rtIMXEphb0RxADY0+xL&#10;jIC9zDIp7I0gBcWlvk1aRERERES6k7HTJxl/lED0X8s45ARiADzCbCsMgb3Nspcxb2Qp/h3pHBj9&#10;YpejyEFKQXEphcVZCouzFBZnKSguvQyMo75Nuvw/PBQUL6WwN4IYAHua/YgRsJdZJoW9EaSYiObv&#10;8G3SIiIiIiLSjYw5LuPiLEW90cQAeJTZbhgCe5tlL2PeyFL8O0q/2OVIsrEpKC6lsDhLYXGWwuIs&#10;BcWll4Hxw2mVh6KsZw5aioqzFPZGEANgT7OtMAL2MsuksDeCGBJv+KvpcBMREREREWlKxk7fzJij&#10;hKDLuHgphb3RxAB4lNmGGAJ7muUuQ97IUvw7wu9Oh7kcQQ5MCopLKSzOUlicpbA4S0Fx6TuBMX5x&#10;Wu2hyEFbTmjGxRtm32EE7GWWSWFvBCkgrunbpEVEREREpDkZO9ErF6+5jHojigHwKLM9MQb2NMtd&#10;xryRpQjYy99Oh7kcRQ5ICopLKSzOUlicpbA4S0Fx6TIwDvnS1qzXZzl4jYtXzPbBCNjLLJPC3ghS&#10;PKwyf5dvkxYRERERkWZkjLElLl5KYW8kMf4dZbYrhsDeZtnLmDeyFARb+9F0qMuR5GCkqHgphcVZ&#10;CouzFBZnKSguXQbGId8mnQP3u9G4CGafYQTsZZZJYW8EMRxu0LdJi4iIiIhIEzK++FEsoYcCYo0U&#10;9kYTA+BRZnyKIbC3WfYy5o0shcHdZjv8dDrU5Wiy8SkqXkphcZbC4iyFxVkKikufBMY43Nuks06X&#10;n8NIYW8EMQD2NNsFI2Avs0wKeyNIwXCrvk1aRERERER2k7HF3rh4KYW90cQAeJQZq2II7GmWuwx5&#10;I4uRcId/yjbwi10eSXYAhcVZCouzFBZnKSzOUlBcSoHxg2mVhyIH8T9HCnsjiAGwp9lPGAF7mWVS&#10;2BtBioV3mb/Tt0mLiIiIiMjdZFzRMi5eSmFvNDEAHmHGchgCe5tlL2PeyFIsvEe/2OXR5OCjsDhL&#10;YXGWwuIshcVZCopLKTAWvzCt9jDkIP5FpLj3aDEA9jT7ByNgL7NMCnsjiKFwhz+bDjcREREREZFN&#10;ZDzRKy5eSmFvJDEAHmXGrxgCe5tlL2PeyFI0rDJ/62fT4S6PJDuCwuIshcVZCouzFBZnKSgupbhY&#10;fG9a7WHIOpW3SVPge6QYAHua7YARsJdZJoW9EaRAuFffJi0iIiIiIpvJWKLERQqCPaSwN5oYAI8y&#10;Y1kMgT3NcinmjSxGxBv+KX51OuTl0eSgo7hYpLA4S2FxlsLiLAXFpRQXXzut8lDkYC4nKgp9jxAD&#10;YE+zXzAC9jLLpLA3ghQHm5i/27dJi4iIiIhINRlHHBkXL11GvRHFAHiUGd9hDOxplksxb1QpJF7z&#10;+9MhLyOQg43iYpHC4iyFxVkKi7MUFJdiXJwc8ctePstBTbHvaDEA9jR/O0bAXmaZFPZGEMNgQ32b&#10;tIiIiIiIVJHxw6Pi4qUU9kYTA+ARZnyLIbC3WTYFvVGloHjp76ZDXkYiB9pZAuNw3wqUg/q7kYLf&#10;kWIA7Gn2BUbAXmaZFPZGkIJga32btIiIiIiIrJKxw48yfvq/Z/O/Kf4dJUW90cQAeJTZRxgCe5tl&#10;U9AbVYqL/xJ9a/SI5AA7S2Ac7m3SWadHfw4jBsCe5m/GCNjLLJPC3ghSDOxitoNvkxYRERERkatk&#10;zPDT+DYuzmY8QfHvSCnsjSYGwKPMfsIQ2NMsl2LeyF4Gxh9Ph72MRg6uUwTGHER/lZ/DfdlL1utf&#10;I8W/3mIA7Gm2P0bAXmaZFPZGEENgR389HW4iIiIiIiLvkLETxsVLM6ag+HekFPZGEwPgUWY/YQzs&#10;aZZLMW9US1z8Q9Z7uHe3ygXZQWcJjMO9ijHr9YtIAbCnGAB7mm2PEbCXWSaFvRGkANhb3yYtIiIi&#10;IiLvkHFTGWd/FjEqkhlbUPw7Ugp7o4kB8AizjzAE9jbLpqA3nFnXb0yHv4xKdtIpAmMx/z3Ul71k&#10;fY5+mzQGwJ7mb8QI2Mssk8LeCFL8O8L/Fv2GLBEREREReU3GTe9njPC7/MSQuGampfh3lBT1RhMD&#10;4FFmH2EI7G2WjWFvEP0C1LOQg+ksgXHEL3spJyCKga3FANjTbG+MgL3MMinsjSCFvyMscbH4d9Ph&#10;JiIiIiIiL5iMm3bFxdnMg+LfkS6j3ohiADzK7CcMgT3NcinuPdSs1z/Fh7WgLPuyl31h+me5xmKD&#10;UVicpbA4S2FxloLiUoyLxRxUrwNjMf97qB2adfrbSEGwpRgAe5rtjBGwl1kmhb0RpPB3hHNcfG22&#10;kV/2IiIiIiLygsmYoIyt/z5iNLzHjDUo/h0phb3RxAB4lNlPGAN7muVi7HuQ35qeAoeQv3+tixWN&#10;jbeYN9C0sa5JYXF2GRUvpaC4FONiMQfUZWAc6lWMWaevR4qCrcQA2NNsY4yAvcwyKeyNIIW/I3wn&#10;Lk76bVkiIiIiIi+UjJu+ljHBn/MTQ+FeM2+Kf0dKYW8kMf4dZfYRhsDeZtkU/I70sLdG5++tCYvF&#10;uZ29dZqFzFxsHNqAsxQWZykszlJQXIpxsZiD6m1gLE6rPAxZp3LCoTi4VwyAPc32xgjYyyyTwt4I&#10;Uvg7QoqLxf8yHW4iIiIiIvKCyLipa1yczTIo/B3pMuqNKAbAo8x+whDY0yyXwt8R/kuW3/0FZlnG&#10;Wge79G1UJKdZysVGoY04S2FxlsLiLAXFpRgXizmw3gmM+bf3ptUegqxTj7dJYwDsabYrRsBeZpkU&#10;9kaQwt8RUlh8a7aZb5MWEREREXlBZAzwzVhCD0bBHmbsQfHvSCnsjSYGwKPMfnoSAnub5VIE7Ol3&#10;p6dBN/J3rTWwS9+GxFtOs5Zpg9CGnKWwOEthcZaC4lKMi8UcWMvA+OG0ykNQDvxIkfBeMQD2NNsU&#10;I2Avs0wKeyNI4e8IMSpemu322XTIiYiIiIjIMyf3/5/EEncwBPY2YxCKf0dKYW80MQAeYfbRkwh4&#10;hFk2xcCmZjndx75Zxlr/uvSdiLjmtIiXzbQxaGPOUlicpbA4S0FxKcbFYg6wdwJjMf8+zE7LunyQ&#10;dSoRiGLhVjEA9jTrjxGwl1kmhb0RpPB3hE9i4hV9m7SIiIiIyAsg9/4/Kvf/GT9h/DvSrAfFv6Ok&#10;qDeaGACPMvsIQ2Bvs2yMgw38l/jV6anQhaz/Wvu69J14WOO0GJk2CG3UIoXFWQqLsxQUl2JcLObg&#10;osD4wbTKQ5B1+l2kYLhFDIA9zXbECNjLLJPC3ghS+DtCCom3/P50yImIiIiIyDMk9/w/ytgJY9+j&#10;zDpR/DtSCnujiQHwKLOfMAT2NMulQLjXH0xPhS5kvW81r6XvhMMap8VIYdootGGLFBZnKSzOUlBc&#10;inGxmAPsSWAs5nfD7Lyszw8iRcNaMQD2NNsPI2Avs0wKeyNI4e8IKSCu+XfTISciIiIiIs+M3O//&#10;MmMnjHwjmPWj+HekFPZGEwPgUWY/YQzsaZZLoXCzmdcRb42m1kU+iYdrTouQS7JhaOMWKSzOUlic&#10;paC4FONiMQfatcA4zJe9ZF3K26QpHNaIAbCnWV+MgL3MMinsjSCFvyOkeFhltqdf9iIiIiIi8ozI&#10;PX4ZN3823e9j3BvJrCfFvyOlsDeaGACPMPsIQ2Bvs2wMh5WWb0rvOtbN/EsIpNa19Ek8XHNahCyZ&#10;NhBtZAqLs8uoeCkFxaUYF4s50DAwFqdVHoKszx8jBcRbYgDsabYpRsBeZpkU9kaQwt8RYjjc4I+m&#10;Q05ERERERE5Oxkzv5x6/fOTWO/f9+XeMeyOZ9aT4d5QU9UYTA+BRZh9hCOxtlk0Bcc2Pp6dEN7Ju&#10;1LmWPomHa06zl2tkI9GGprA4S2FxloLiUoyLxRxoGBfzuy/FYV7FmHXa+jZpDIA9zfbCCNjLLJPC&#10;3ghS+DvCd24a7vRfp0NOREREREROTMZMXyv394v7/bfm9xj2RjLrSfHvSCnsjSYGwKPMfsIQ2NMs&#10;lyLiNX82PSW6kXUqMZA616VP4uGa0+zlFtPGWm5sCouzFBZnKSguxbhYzMF2KzB+OK3yw8m6bHmb&#10;NAbAnmb9MAL2MsuksDeCFP6OEG8a7jHb17dJi4iIiIicmNzTfzP39iUA4T3/pXksxr2RzHpS/DtS&#10;Cnuj+ST+HWn2E8bAnma5FBQv/WMe9/70tOhGlrHsW0ufxMM1p1lLDdlgyw1OYXGWwuIsBcWlGBeL&#10;OeBuBcbiMDs261WeuBQUL8UA2NNsI4yAvcwyKeyNIIW/I8QbhXvNNu7+4bciIiIiItKH3NP/KJax&#10;I97vXzPjAIx7I5n1pPh3pBT2RvKd6He02UcYAnubZVNcLJ+7+I3padGNLKMEwWXfuvRJPFxzmrXU&#10;Mm24y41OYXGWwuIsBcWlGBeLOejWAuMH0yo/nKzXLyJFxVkMgD3N9sEI2Mssk8LeCFL4O0K8Odhp&#10;uTB0/395RERERESkLbmX/9Xi3n6zGQtg3BvJrCfFv6OksDeaGACPMvsIQ2Bvs+y3gTH/+yfT06Ir&#10;Wc6ybV36TjiscZqtbCUb73LDU1icpbA4S0FxKcbFYg68m4Fx+u8hdnLW49bbpDEA9jTrgxGwl1km&#10;hb0RpPB3hHhD0Ei/7EVERERE5CRkvFTGxq+/KbqFmReGvZHMelL8O1IKe6OJAfAos58wBPY0yy2B&#10;8Xf57yPeGl2i4GXXuvRJPFxzmq3cw7QR541PYXF2GRUvpaC4FONiMQfezcA4OdKXvZQnqnFxHCn8&#10;HSHeCDT0v0yHnIiIiIiIDEzGS+Wbov9ucT/fxMwb495IZj0p/h0phb3RfBL/jjL7CENgL7PMP8ev&#10;Tk+PrmR5l03r0nfCYY3TLOVepg057wAKi7MUFmcpKC7FuFjMgbcaGMv/nlb54WRd/iYaF8eQwt8R&#10;4sW/tdn235wOOxERERERGZDcs9/8puhWZjkY90Yy60nx70gp7I0kBsCjzD7CINjaLOsH09OjK1nW&#10;Zc+69J1wWOM0S9lLNua8EygszlJYnKWguBTjYjEH32pgnBziVYxZj8u3SWMA7GmWjxGwl1kmhb0R&#10;pPB3hHjBb222fblI+2UvIiIiIiKDkvv16m+KbuU0ThjWrCOFvyOlsDeaT+LfkWY/YRhsYeb/q+np&#10;0Z0sr8TBy7BYfBIP15xmJy2YNuoZAuOH0yo/nKxfeWJiAOxptgFGwF5mmRT2RpDC3xHiRb612faX&#10;F+kvTYediIiIiIgMQu7bfxzLuBDv6Xu6GC8MadaT4t+RUtgbzXfC39FmP2EkvNfM84/5eciXlWY5&#10;c8cyLo5GNuwZAmNxiAMg6/eDiBGwl/nbMQL2MsuksDeCFP6OEC/urc22X16Y/bIXEREREZFByD16&#10;+bzF3d8U3cLl2GFEs54U/46Uwt5oYgA8wuwjjIX3mPl9PD1NupPllUBoXByRaQNTWJylsDhLQXEp&#10;xsViDsItgfGDaZUfStajXFQwBPYwy8MI2Mssk8LeCFL4O0K8oLc2254uyH7Zi4iIiIjIAOT+vNuX&#10;uexxOYYY0awnxb+jpKg3mhgAjzL7CKPhBn8+PU26k2WVfmVcHJls5LJjKC4WKSzOUlBcinGxmIN5&#10;S2Ac5u2iWcfyzUgYBFuavxkjYC+zTAp7I0jh7wjxIt7abHu8EE9+Mh12IiIiIiLyAHJPXr7M5d/i&#10;oeOELS7GEMOZdaT4d6QU9kYTA+BRZj9RPLxppvuH/DzkrdGFLKtEQuPiyEwbm+JikcLiLAXFpRgX&#10;izkYNwXGeNiBe4usY/e3SedvxQjYyyyTwt4IXga/I8ULd2uz7fECfOHfT4ediIiIiIgcTO7Zy+ct&#10;lvjzsDFDrTCWGM6sJ8W/I11GvRHFAHiU2U8YE5fmsX/Oz29MT5XuZFmlWxkXz0A2+LVXMVJYnKWg&#10;uBTjYjEH5NbAOMSrGLMeXd8mnfljBOxllklhbwTpIn6EeMFubbY9XnRBv+xFRERERORAcg8+f94i&#10;jReW4v3+o1yMJYY060nx70gp7I0mBsAjzD7CqLjwJ9PT5RCyvBIKjYtnYNrwwwfG+N60yg8l6/H3&#10;WVcMhHvMfDEC9jLLpLA3gnThPkK8SLc22x4vtFf8bDrsRERERESkM7n/nj9vkcYL18T7/ke6GFMM&#10;adaT4t9RUtQbTQyAR5l9RGGxvHrx19PT5RCyzNKrjItnIht/+MBYfj+t7kPJejR/m3T+PoyAvcwy&#10;KeyNIF2wjxAvzK3NtseL6w3/YzrsRERERESkI7n3/mbu2S8/b3GrOAZ4lItxxZBmPSn+HSmFvdHE&#10;AHiU2U+XcbG8NfrQd9lleRgP15wml0cw7YShA+Pkw1/FmHVo+jbpzA8jYC+zTAp7I0gX6SPEC3Jr&#10;s+3xolqhX/YiIiIiItKR3K/f+rzFreJ44FHC+GI4s54U/450GfVGFAPgUWY/lcD48fSUOYQs80k4&#10;rHGaXB5JdsTwgbE8Zlrdh5L1+G3EYLjF/E0YAXuZZVLYG0G6MB8hXoRbm22PF9IaM/2fp8NORERE&#10;REQakvvtLZ+3uFUcGzzK5ThjRLOeFP+OlMLeSGL8O8Lsn59PT5vDyDIxIN5ymlQezbRDhg6Mkw8/&#10;aLKuu98mnb8DI2Avs0wKeyNIF+MjxAtva7Pt8eK50a9Nh56IiIiIiDQg99j3fN7iVnGM8EgX44wh&#10;zXpS/DtKCnujiRGwo/+c/fL+9NQ5hCzvSTxcc5pURiE75QyB8YNpdR9G1mHX26QzPUbAXmaZFPZG&#10;kC7CR4gX29Zm2+MFc6uZ1++mQ09ERERERHaSe+y9n7e4VRwvPMrleGNEs54U/46Uwt5oUgxs7b9m&#10;f3xjeuocRpaJEfGa02QyEtPOGTow5nFfzs8RXsV419uks+4YAXuZZVLYG0G68B4hXmRbm22PF8od&#10;HvphuiIiIiIiz5Hcq7f8vMWt4tjhUcKYYziznhT/jnQZ9UaUwmATsw9+Mj11DiPLfBIQbzlNJiOS&#10;HXSGwPjwVzFmPb4bMSJeM+uNEbCXWSaFvRGki+0R4oW1tdn2eHHc6WfToSciIiIiIhvJ/XR5F9qv&#10;I40TjhbHEY9yMe4Y0qwnxb8jpbA3khgId/p32faHvjW6kGViSCSnSWRUph01dGAs5r8ffjBlHco3&#10;KWFMXJrHYgTsZZZJYW8E6QJ7hHgxbW22PV4QG/gf0VcxioiIiIhsJPfRR78lukYcTzzSi7HHkGYd&#10;KfwdKYW90aRQeI//Gr86PYUOI/v5SUS85jSJjE521hkC4wivYvw0YlC8NOuKEbCXWSaFvRGkC+sR&#10;4gW0tdn2eCFs6E+nQ09ERERERCrIffoj3xJdI44tHiWMQYYz60nx70iXUW9EKRpu8XvTU+hQsn8x&#10;Ji6dHi5nYNppFBZnKSguxbhYzMHaIjA+/NVcWYfVL3vJYzAC9jLLpLA3gnQxPUK8cLY22x4vfo39&#10;j+nQExERERGRG+TeuYzVfh8fORbZIo4zHuViHDKkWU+Kf0dKYW80KR7eNNv259PT6FCy3CchkZwe&#10;LmciO+7WqxgpKC7FuFjMQbs7MBbzvw//PIAlWYerb5PO7zAC9jLLXEa9UaQL6BHixbK12fZ4wevk&#10;J9OhJyIiIiIiQO6Z/zr36eUt0aOMS2rF8cYjXYxFhjTrSfHvKCnqjSaGxCv+Ptv0IZ0ly8WgeOn0&#10;UDkb0w6kuFikoLgU42IxB22rwPjwVzFmPX4QjYvXpQvnEeIFsrXZ9niR66ivYhQRERERuULu0X8W&#10;S1ShsUmRxg6jiWOPRwrjkqHMOlL8O9Jl1BtRCoqX/nO2pXFR+pCd+MU4bGAs5t8e+irGsvysh3GR&#10;pYvlEeJFsbXZ9nhxO0BfxSgiIiIickHukS/fEl0jjSNGE8chj3IxJhnSrCfFvyOlsDeaFBfLl7p8&#10;PD2dDif7DqPi7PQwOTPTzhw9MI7wKsbfRuPiu9IF8gjxYtjabHu8oPU2y/6v+flP06EnIiIiIvLi&#10;yf1xeUv0v0cal6xJY4rRxDHJo7wcn4xq1pPi35FS2BvNy8D4w+npdDjZX0+C4qXTw+Q5kB1Kn8VI&#10;QXEpxsViDt5mgbGYf3/oqxizDt+NxsW/SBfFI8QLYGuz7fEi1tss++0FK//7a9PhJyIiIiLyIsk9&#10;cXnV4qfTPTKNS2qlscVo4tjkkV6OVUY16/l2DPUAKeqN5sO+1KWQZWNUnJ0eJs+FaccOHRiL0+o+&#10;jKzbf0QMgT3M30wXxhGki+ER4kWvtdn2eOHqbZb9zsUq//bZdOiJiIiIiLw4cj+89S3RNdI4YzRx&#10;nPIoL8cso5r1fGcs9QAp7I3iP2YbPewFW1n2k6g4Oz1EnhvZucvPYqSguBTjYjEHcfPAmN89+lWM&#10;n2YdMAa2Nsuii+EI0gXwCPFi19pse7xg9TbLpotUiYwP/3gAEREREZGjyb3w96d7YhqTtJDGHKOJ&#10;Y5ZHuRzDjGjW88mY6mAp8D3Sf8t2eeg747J84+JLY9rJQwfG4rS6DyHrVrYLBsGW5u+kC+AI0kXv&#10;CPEC19pse7xI9TbLpgvT7N9Oh5+IiIiIyLMn98flVYu/iTQe6SGNP0YTxy+PcjmeGdGsJ42tjpRi&#10;39H+W3zYl7oUsi+ehMXi9Gt5zmRHX34WIwXFpRgXizmQuwTG/P7R3yjd9W3S+RvpojeCdKE7Qryo&#10;tTbbHi9Mvc2y6WJ06b/ncb6KUURERESePbnv3fNFLnukccho4jjmkV6Oa0Y160ljrKOk6HekfzM9&#10;tR5Ctr9x8aWTHT50YCxOq/oQsvwfZB0xDu4186aL3QjSBe4I8ULW2mx7vBj1Nsumi9AT89ifToef&#10;iIiIiMizI/e78xe50FjkSGlMMpo4pnmUl+ObUc164jjrQCn+9fbT6en1MLLtjYsvnez0+VWMFBSX&#10;Ylws5oDuEhjz+6/ER35Aadk2GAj3mL+NLnAjSBe1I8QLWGuz7fEi1Nssmy481/z36fATEREREXlW&#10;5N74Ua9avCWNT0YTxzePcjneGdGsJ421jpRCYA8f+qUuhSzfuChvyM4fOjCWn9OqPoQs/7dZDwyF&#10;95j50UVtBOlCdoR40Wpttj1eeHqbZdPF5qaZzlcxioiIiMizIfe386sWy/0ujUVGkMYqI4njnEd6&#10;Oe4Z1aznk/HWwVIUbOXDv9SlkHUwLsobpoOAguJSjIvFHNjdAuPkw4p81uPrWT7Gwq1mXnQhG0G6&#10;gB0hXqham22PF5veZtl0ganRVzGKiIiIyLMg97Zfj/8SaRwymjRmGU0c8zxSGguNZNaRxlxHSnFw&#10;t/nbvj09zR5G1sG4KO+SA6HmVYwYF4s5uLsGxvLf06o+hKzD7i97yd9AF7ARpIvWEeLFqbXZ9niR&#10;6W2WTReWLT70Q3pFRERERPaS++KfTPe2NA4ZWRq/jCaOfx7lcjw0olnP5ZjraDEU3ukvpqfZQ8l2&#10;NS7Ku0wHBEXFSzEuFnNwdw2Mk498FeP3s3wMhzVmerpojSBdqI4QL0qtzbbHC0tvs2y6mGzVVzGK&#10;iIiIyCnJPXF5S/TvI41BziSNZUYTx0KPcjk2GtGsJ42/jpSC4RbLx7g99HMXC1kH46IwOSjKF75Q&#10;WJzFuFjMAd49MJb/Pa3q4WT5d3/ZS9abLlQjSBenI8QLUWuz7fFi0tssmy4g9+qrGEVERETkVOQe&#10;9vvTvSyNQc4qjWtGEsdEj5TGSqOZ9VyOv46UwmGNf8q6PzwuFrIexkVhpoODwuIsxsViDvLugXHy&#10;ka9i3PxlL5mGLk4jSBelI8SLT2uz7fEC0tssmy4ce/RVjCIiIiJyCnLvWj5r8Q+5Lx59LHSvNL4Z&#10;TRwfPcrLsdKoZj1pHHakFBGvWb7U5ZvTU+6hZD2Mi3KbHCC3XsWIcbGYA/2QwFj+bVrVw8myN33Z&#10;Sx5PF6URpAvREeJFp7XZ9njh6G2WTReLFvoqRhEREREZltwLv/6G6Om++Ezjonulsc5o4ljpUeY4&#10;eDJ+Gs2sJ43FjpSC4tIfTk+7h5LtZVyUOnKgUFwsYlws5kA/JDBOPvJVjP+e5T+5aC7N4+hCNIJ0&#10;8TlCvNC0NtseLxa9zbLpAtFKX8UoIiIiIkOSe+G/zv3qv+Qnjotm8xgam5xdGveMJo6bHmWOBRxP&#10;jWTWk8ZkR0phsTjEl7oUsp2Mi1JHDpYvxpED41emVT2crNPql73kMXTxGUG64BwhXlxam22PF4je&#10;Ztl0UWjlfDHxVYwiIiIiMgy5D775qsVrZhoap5xZGv+MJo6fHmmOhSfjqtHMetL47Cgvw+J/Zn3+&#10;KQ7zuYvTf4rUkYNm6MAYP5hW9VCy3Jtf9pJ1povOCNKF5gjxgtLabHu8KPQ2y6aLQSsvLyq+ilFE&#10;REREhiD3wVWvWrxlpqcxy5mlsdBo4ljqUeY4wDHWSGY9aZx2pK/HglmXL01PP5HzkQOYXsWIcbGY&#10;g/7owPjIVzH+Jss/00WSLi5HiBeS1mbb48Wgt1k2XQBaeRkXZ30Vo4iIiIg8jNwDz69afDIWutfM&#10;j8YvZ5bGRaOJ46pHmeMAx1sjmfWkMdsRlrj47ekpKHJeciCXV+sNGxjjo17FWNb7LBdGuqAcIV48&#10;WpttjxeA3mbZdPJvJcXF4r9Nh6CIiIiIyKHkHviv43/Ed8ZBLcx9Lo1jzi6NkUYTx1iPMscCjr1G&#10;MutJ47ee/mh6CoqcmzyByjcDjRwYiw95/3/W7e2XveS/6YIygnQROUK8YLQ22x5P+r3NsunE30oK&#10;i5f6KkYREREROYzc/5ZXLf42P5+EwdZmOTSmObM0VhpNHGs90hwLOA4bxawjjeN6OMyXuog0IU+g&#10;y1cxYlws5uB/VGB8yKsYs26vv+wlP+lCMoJ08ThCvEi0NtseT/a9zbLpxN9KCopLfRWjiIiIiHQn&#10;974lLP5gug/GINjLLJfGN2eWxk2jieOuR5nj4MlYbDSznjSma+UfsowhvtRFpCk5sEcOjMXDX8WY&#10;ZZYLbnni0wXk0dIF4wjx4tDabHs8wfc2y16e9FtKMfGavopRRERERLqRe9/yJS5/zk8MgEeZdaCx&#10;zpmlMdRo4hjsUeY4wLHZSGY9aXx3t5nnMN8YLdKcHNzvxWEDYx73V9OqHkqW+2mkC8cjpYvEEeIF&#10;obXZ33hS722WjSf/RlJEvOW/ZZ284IiIiIhIU8o9Zu41m36Jy16zPjTmObs0nhpJHIs90hwLOE4b&#10;yawnjfW2Wr6d3W+MludNDvKRA+NX8/NRr2KkC8ajpIvDEeJFoLXZ3ngi722WTSf+VlJArPHT6TAU&#10;EREREdlF7nnLx2L9ZLr/xdD3aHP/S+OfM0vjqtHEcdkjzbHwZLw2kllHGvPVWr7n4ZvT01Lk+ZID&#10;/YsR42IxT4ZHB8aHVP4s+/eRLhhHSxeEI8QTf2uzf/EE3tssm078raRwWG3Wz/9nS0RERER2kXvK&#10;12+Hjv/PbP4NI98IZv1oLHRmaYw1mjhGe5Q5DnDsNpJZTxr/3bLExW9PT0uR508O+KuvYswT4qGB&#10;sZj/fm9a1cPIMssFmS4UR0oXgSPEE35rs43xpN3bLJtO/K3EaLjR30yHoYiIiIjIJnK/+/rt0PFt&#10;WFyax2DkG8GsH42LziyNt0YTx2uPMscBjuNGMutJY8En5rGfTE9NkZdBDvqrr2LMk+LhgbE8flrV&#10;Q8ly/z3SReII6cR/hHiSb232L56oe5tl44m/kRQL7zLr+rXpMBQRERERWSX3j/PnLJZ7XgyLS/NY&#10;jHyPNutG46OzS2OvkcRx2yPNsYBjupHMetK4cPYX09NT5GWRJ0f5fI5RA2N5FePhX36R5X4/0sWh&#10;t3TCP0I8sbc2+xJPzr3Nsumk30oMhTv8/XQYioiIiIjcJPe6T94OXWumxcg3glk/GiudWRqDjSaO&#10;4R5ljgMc241k1pPGh8ZFebnkifGFOHJg/Mq0qoeSZR/9KkY6yR8hntBbm/2IJ+XeZtl00m8lBcIW&#10;fjwdhiIiIiIiT8j9Yhlb/W3EeLjF3DNj5BvBrB+Nm84sjcdGE8dzjzLHAY7zRjLr+Xp8mP/+LB7+&#10;AimRociT4L04ZGAs5t8Of5JmmT/Psumi0EM6sR8hnsRbm22JJ+LeZtnLINhSCoOt/NN0GIqIiIiI&#10;vCX3uOXt0CUslvtsDIb3mnlj5Hu0WTcaP51dGpuN5pNx3SPNsYBjvlHMOv4xP42LIoU8Gd75wpc8&#10;QUYKjIe/ijHLLBdvuhi0lk7mR4gn7tZmO+IJuLdZNkXBVlIUbO33pkNRRERERF44ub8tH2v1k9wj&#10;lntsDIStzHIw9D3arBuNpc4sjdFG88n47tHmWMDx3yPNev05P780PV1FJE+Id77wJU+SYQJjMf/+&#10;4bSqh5Hl/ibSxaCVdBI/QjxZtzb7DE/Avc2yKQq2kmJgD/9tOgxFRERE5AWT+9u7P2fxXrNMjHwj&#10;mPWjcdWZpfHaaOJ471HmOMBx4IP8j+gXdYosyRPj7Re+5Ik7VGAs5ndfmFb1ELK88rfQRaCFdOI+&#10;QjxJtzbbjk6+3c2yKQq2kkJgT/9mOhRFRERE5IWRe9vDw+LSrANGvhHM+tEY68zS2G00cez3KHMc&#10;4JjwQEtc/Pb0lBWRJXmCjBwYD3/ZcZb7+0gXgD3SyfoI8cTc2uwnOvl2N8umKNhKCoC9/df8Xb7U&#10;XkREROQFkXvAr8cmX+DSytyTYuR7tFk3GmudXRrHjSaOAx9ljgUcHx7gJ9PTVkSIPElef+FLnqjD&#10;BcZifv/FaVUPIcsr/88hnfjvlU7QR4gn49Zme9GJt7tZNkXBVlL86+1/mfx0OhTlpOT4LJ9v+/b8&#10;Nv2ziIiIyDvkPqHbF7i0MuuIoe/RZt1o3HVmaTw3mk/Ggo82xwKOFTv50+mpKyK3yJPlgzxBRw2M&#10;hw/Qs9x/j3Ti3yqdmI8QT8Ctzb6hE293s2yKgq2k+NfbOS6+Nn+jr2I8Edlf5fz5cfxtLPvzf8f/&#10;78LyvPxj/NE0mYiIiLxQpnuHX8RyT41hbySzvhj5RjDrR2OwM7sc143ok3HhI81xgGPGlmY5v5ye&#10;viKyRp40X8iTZtTA+LX4wbSqh5Dlfj/SCX+LdDI+Qjzxtjb7BE++vc2yKQq2chn+jvCduDj5m+lQ&#10;lIHJ8VgGBz+L5Xm3DIpr/jbT++pGERGRF0S5d4jl3VLlfu9/LcS4N5JZd4x8I5j1o/HYmV2O8UYU&#10;x4mPMscBjh8b+Fl8f3oai0gNedLgqxjz7xgVL83jMC4W83uMipfmcRgXi/n918rPaTUPIcssb1fY&#10;8ypGOgEfIZ5sW5vtQyfe7mbZFAVbSfGvt8uweOmhx7xsI/unvGKx7EOKh1ssr2r8aJqtiIiIPENy&#10;HzuHxfIFLsuwuBTj3kjmb8HI92izbjQuO7s05htJHC8+0hwLOJa8x8zvj/lpXBS5hzyBhgyMkx9O&#10;q3kIWfankU7ya9KJ9wjxBNva7Ac8+fY2y6Yo2Mpl+DtCioqX/sN0KMpgZN+UVy3S26D3+K/Rt0+L&#10;iIg8M3IfWxsWl2LcG8X8XRj5RjDrR2O0M0tjv9HEseMjzbGA48paM48/56dxUeRe8gT6Yp5IowbG&#10;4hemVe1OllVexUgn+FvSyfYI8aTa2mwTPPn2NsumKNhKin+9paBIfjwdjjII2SclLlIgbGU5PgyN&#10;IiIiJyf3sCUslv8DkeJhrRj3RjJ/J0a+Ecz60XjtzNI4cDRxHPkocxzg+LLC/4hfm57OInIveSK9&#10;843S+d8YFS/N4zAuFvN7jIqX5nEYF4v5/WVgPPTLL7L830Q6uZN0gj1CPJm2NtueTrzdzbIpCrZy&#10;Gf6OkELiNf91OhRlAHI8/jz7hKJgL387LVpEREROQu4XWoTFpRj3RjJ/N0a+Ecz60djtzNKYcDRx&#10;TPkocxzgWPOKJS5+e3pKi8ge8mR65wtf8r8xKl6ax2FcLOb3GBUvzeMwLhbz+8vAWHxvWtXuZFm1&#10;r2Kkk+oR4gm0tdkOdOLtbpZNUbCVFP96SxHxptkOP58OR3kg2RcfxdZvi67VL4QREREZnFyre4TF&#10;pRj3RjLbASPfo8260RjuzNLYcDRxbPlIcyzguHOhcVGkJXlSlbA2amA8dKCddfh1pJP6LJ1MjxBP&#10;mq3N9qaTbnezbIqCraT411sMiDVmexz6yl15l2z/8gVYZcBA8e9I/UIYERGRwci1+Vuxd1i8FMPe&#10;SObeCSPfCGb9aDx3ZmmcOJo4znyUOQ5w/FnM7/2oIpEe5An2+q3S+YlR8dI8DuNiMb/HqHhpHodx&#10;sZjfLwNj8YNpNbuTZZW/j07mRTqBHiGeLFubvx1PvL3NsikKtpLiX28xHG7w76bDUR5AjslPsg8o&#10;+D3KMojx5kdEROSB5Fp8dFhcinFvJHMPhZFvBLN+NLY7szRmHE0ccz7KHAfLMegvp6e3iLQmT7LX&#10;X/iSnxgVL83jMC4W83uMipfmcRgXi/n9k8A4/fthX/iS5f0+jnISxxNka7N93znhHmWWTVGwlRT/&#10;ekvB8B79wpcHkW0/wqsXr1nePn3Y/+EiIiLy0sm199FhcSnGvZHMvQpGvkebdVuO756DNH4cTRx/&#10;PsocC8ZFkSPIk+2DiFHx0jwhMS4W83uMipfmcRgXi/n9k8A4edjbRrMeX48jnLjxpNjabFuMf73N&#10;sikKtpLiX28pFN6rX/jyALLdy2cvUtgbzd9G3z4tIiLSgdynlo9L+W4cKSwuxbg3ktmOGPoebdbt&#10;cpz3HKRx5GjiOPRBGhdFjiAn3C9EjIqX5kmJcbGY32NUvDSPw7hYzO8pLs5+cVrV7mRd/jE+8oRN&#10;J8PmZpti/Ottlk1RsJUU/3pLkXCX2U5+4cvBlG2ebU9Bb1R9+7SIiEgjch9QwuIvYrm3o6g3mhj2&#10;RjLbFCPfCGb9lqHu7NKYcjRxTHqgv8y+f396yotIb8oTLmJYnM0TE+NiMb/HqHhpHodxsZjfU1h8&#10;bfn9tJrdybLKqxjppHiEdDJsbrYpxr/eZtkUBVu5DH9HiIGwhdlefuHLgWSbly9WoZA3uuW84dun&#10;RURE7qBcP3MdLWGxXE8p5I0uxr2RzDbGyDeCWT+KdWf2clw5qjg+7axxUeQR5Ml387MY83uMi8X8&#10;HqPipXkcxsVifo9xsZjffz0/DxtAZ3l/inRC7CmdDJub7Yjxr7dZNkXBVlL86y2GwRZme/1HfvqF&#10;LweS7V32KQW8M1lC46Hfvi8iInJGcs0sY5fP8rPcg1O4O5sY90Yy2xsj36PNulGoO7vLceaI4li1&#10;tdnHn0XjosgjyJPvixHjYjFPUoyLxfweo+KleRzGxWJ+j3GxmN+XwFj++5AvfMnyvhPpRNhLPCG2&#10;NtsP419vs2yKgq1chr8jxDDYwmyv/5jN//YLXw4i27rcjFG0O6O+fVpERATI9fFbucd6TmFxKca9&#10;kcz2x9D3aLNuy0h3dpfjzRHFMWsrs1+NiyKPJk/Cq1/4kicqxsVifo9R8dI8DuNiMb9/EhZn8/vy&#10;tuXil6fV7E6W9W+RToStxRNia7MdMf71NsumKNhKin+9xTDYwmyvt3GxmH/783Q4Smeyrf93pFh3&#10;dn1Vo4iIvHhyPSzfCP3PsVzvl1KoO7MY9kYy9yYY+UYw60ex7szS+HM0cfy607/L/jQuijyaPBG/&#10;kCckvlU6/45xsZjfY1S8NI/DuFjM7zEuFvP7OTCWVzK+N61qV7Ks70c6AbaUTobNzTbD+NfbLJui&#10;YCsp/vUWw2ALs73eiYsX/mQ6JKUj2QflBowC3XOxfMakr2oUEZEXQ+6hyucr/jCWFw1QWFxKse7M&#10;YtwbyewjjHwjmPVbhrqzS2PR0cSx7B3+Q/ahcVFkFPKExLdK58mKcbGY32NUvDSPw7hYzO8xLhbz&#10;+7eBsTx2Ws3uZFk9X8VIJ8PmZvth/Ottlk1RsJUU/3qLYbCF2V4UFi/1C186k/1Q3lZMYe456qsa&#10;RUTk2ZLr3OXboCkkrkmx7sxi3BvJ7C+MfI8260ah7uwux6SjiWPaDRoXRUYkT8wnb5XOExbjYjG/&#10;x6h4aR6HcbGY32NcLOb3l4GxvIrxw2k1u5Jl9XoVI50Mm5vthPGvt1k2RcFWUvzrLYbBFmZ7UVB8&#10;xzzOL3zpTLbxbyPFuOesr2oUEZFnQe6XyqsV57dBl4hC4XCLFOrOLsa9Ucw+xMg3glm/ZaQ7uzQ+&#10;HU0c3674z9lfxkWREcmT88lbpfO/MS4W83uMipfmcRgXi/k9xsVifr8MjOXfvzitaleyvNavYqST&#10;YXOzfTD+9TbLpijYSop/vcUw2MJsLwyKZB7vF750JNv4k2xjinAvwXJe8lWNIiJyOnLtKmHxF7H2&#10;bdBbpVB3ZjHujWT2KUa+Ecz6Uaw7s8tx6ojiWBc0LoqMTp6k77xVOk9cjIvF/B6j4qV5HMbFYn7/&#10;JCzO5vfvBMZi/v2QwXCW1fJVjHQybG62Dca/3mbZFAVbSfGvtxgGW5jthSHxmpnGL3zpSLZxGaBQ&#10;fHtp+qpGEREZnlyr5rdBl0hCYbC1FOvOLMa9kcz+xcg3glm/Zag7uzRuHU0c904aF0XOQp6sH8bh&#10;AmMxvzvkRJJltXgVI50Mm5ttgvGvt1k2RcFWUvzrLYbBFmZ7YURcM9P+ejokpQPZvn+IFN1eqr6q&#10;UUREhiHXpPlt0L1erVgjxbozi3FvJLPfMfI92qwbhbozS+PX0aTxr3FR5EzkCfv2rdL5iXGxmN9j&#10;VLw0j8O4WMzvMS4W8/trgbH8/gvTqnYjy9r7KkY6GTY32wLjX2+zbIqCraT411sMgy3M9sJ4uMFv&#10;TIelNCbbtpyjKLS9dMsX4PiqRhEReQi5Bh39asU1KdSdWQx7I5n9j5FvBLN+y1B3dmksO5rz+Ne4&#10;KHJG8sR9/VbpPIkxLhbze4yKl+ZxGBeL+f2TsDib32NgnPzytJpdyXLufRXjOxGwl9lOGP96m2VT&#10;FGwlxb/eYhhsYbYXBcNNZj6+Vboj2b7lLcIU2fSN5VWefh6oiIh0Jfc85csmf5prziNfrbgmxboz&#10;i3FvJHNMYOQbwawfxbozS+PakTQuipyZPIE/zBMZ42Ixv8eoeGkeh3GxmN9jXCzm9xQWZz/KY96b&#10;VrMbWc53Ip3cbokxsLX5+zH+9TbLpijYSop/vcUw2MJsLwyG95j5/Wo6LKUx2b7l7Vflporimv7F&#10;cn7zLdQiItKM6Rpc3gL9u1iuxRT1RpRi3ZnFuDeSOVYw8j3arNtloHsuLse3I1ji4pemU4eInJE8&#10;ib9Qnsh5Qg8XGMvPaTW7kuX8KdJJjsQY2NpsH4x/vc2yKQq2kuJfbzEMtjDbC0PhHjPfr06HpTQm&#10;2/bjSFFNWb8YRkRE7ibXkDKW+GUsr1b8P5Ei3uhSqDu7GPdGMvfEGPoebdaNQt2ZpbHuo/y3bGPj&#10;oshzIE/mL+ZJ/SQuFvM7jIqX5nEYF4v5PcbFYn5PYXG2BMbyKsbuJ5os45tZFp3olmIMbG3WB+Nf&#10;b7NsioKtpPjXWwyDLcz2wkC4x8z33+Mfp8NSOpDta2S8T99CLSIiq+R+prxa8XuxRMUSMEpYXEoh&#10;b3Qp1J1ZDHsjmWMJI98IZv2Woe7s0rj3SI2LIs+NPKnxrdL5d4yKl+ZxGBeL+T3GxWJ+T2Fx9nVg&#10;LOaxR7xV+p8jnfBmMQa2Nn8rxr/eZtkUBVtJ8a+3GAZbmO2FgXCPmW+Ji6/N//7JdFhKB7J9f57t&#10;TBFN6/xtNDaKiMhrcl19/Rbo/Jy/sIWi4lKKeGeQYt2Zxbg3kjmuMPKNYNZvGerOLo2Be2tcFHmO&#10;5ImNb5XOv2FUvDSPw7hYzO8xLhbzewqLs5eB8WvTanZjWh866RUxBrY264Dxr7dZNkXBVlL86y2G&#10;wRZme2Eg3GPm+zYuXuhbpTuS7VtekUfxTOstzzU/r1FE5AWSc/89UZGkiHcGKdadWYx7I5ljDSPf&#10;o826LSPdc5DGwz38z2zD7uN8EXkQeYI/eat0/g2j4qV5HMbFYn6PcbGY31NYnH0bGIt5/IfTanYj&#10;y/m7uDzxYQxsbf4+jH+9zbIpCrZyGf6OEMNgC7O9MBDuMfOluFj0rdKdKds4UjjT7f5r/FmO6Q+m&#10;zSsiIs+Mco7Pub5FVCQp4o0uhbqzi3FvFHPsYeQbwazfMtKd3eWYuLXGRZGXQJ7o77xVOv8bo+Kl&#10;eRzGxWJ+j3GxmN9TWJx9JzAWM80Xp9XsQuZfXsF5eeLDGNjaLBfjX2+zbIqCraT411sMgy3M9sJA&#10;uMfMl8LipT+YDk3pRLZxCWMUzPR+/XIYEZFnQu5XekZFkkLe6FKoO7MY90YyxyNGvhHM+i1D3dm9&#10;HBu30rgo8lLIk/2dt0rnvzEqXprHYVws5vcYF4v5PYXFWQqM3d+Kl+X8OpYTH8bA1uZvwvjX2yyb&#10;omArKf71FsNgC7O9MBDuMfOloPjEPNbPJOlItm8ZOJXjh0KZ7tfYKCJyMqZr4xwVy30dhcCeUsQ7&#10;gxTrzizGvZHMMYqRbwSzfhTrzuwyEt5rue/+znS6EZGXQE6Kb98qnf/GqHhpHodxsZjfY1ws5vcU&#10;FmefBMZipuv6VunM//0sB2Nga7MsjH+9zbKXQbCll9HvKDEMtjDbCwPhHjNfjIlX/N10aEonsk/K&#10;QKoMDCiQaTuNjSIiA5Nz9COjIrkMeGeRYt2Zxbg3kjluMfI92qwbhbqzS9Gw1vKFLr5yUeQlkid/&#10;GXQPFxiLmbbrt0pnGeVVjBgFW5m/AeNfb7PsZRBsKcW/3mIYbGG2FwbCPWa+FBHX/O50aEonso3L&#10;uYWimPbR2CgiMgA5F38r/jKW+w2KfCNIEW90KdSdXYx7o5j7bIx8I5j1o1B3ZikervmnbAvfmSXy&#10;UskJ4PVbpSNGxUtzwsC4WMzvMS4W83sKi7NPwuKFX59WswtZt66vYsz8Mf71NsumKNhKin+9xTDY&#10;wmwvDIR7zHyX4bDWP2d6L8idyXb+OFIM074aG0VEDiTn3DNERZJC3uhSqDuzGPdGMvfMGPlGMOtH&#10;se7MUkgkS1x8fzoFichLJSeCL0aMipfmpIFxsZjfY1ws5vcUFmcpLL4103d9q3SW8bOIgXCPWW+M&#10;f73NsikKtpLiX28xDLYw2wsD4R4z32U03KpvlT6AbGcj42M1NoqIdCDn1rNGxaUU8c4gxbozi3Fv&#10;JHP/jZHv0WbdKNSdXYqKs/+Yv9u4KCJvyAnhg4hhcTYnDoyLxfwe42Ixv6ewOIth8dLMo9tbpTPv&#10;8irGEpwwFN5j5onxr7dZNkXBVlL86+2TKNjKbC8MhHvMfJex8F79VukDyD77ebY1xS891hIbP83+&#10;6P7lXiIiz5GcQ59LVCQp4o0uhbqzi3FvJHMfgaHv0WbdKNSdWYqLv8/falwUkXfJieHmW6Vz8sC4&#10;WMzvMS4W83sKi7MYFRd2fat05t/sVYz5ezH+9TbLpijYSop/vcUw2MJsLwyEe8x8l5Fwr1+dDk/p&#10;SLbzHyJFL32M/xp/Ez+edpGIiCzIfcfltz+XewYKc89NCnmjS6HuzGLYG8k8JzDyjWDWj2LdmZ3j&#10;4q/y9xkXReQpOTmUz2PEuFjMCQTjYjG/x7hYzO8pLM5SUHzHzOMb+flX02o2J/Mvr2IsA1uMhrVm&#10;Phj/eptlUxRsJcW/3mIYbGG2FwbCPWa+yzi428z3n6bDUzqT7V1eQUexSx9rGZz9Js+FT6ZdJSLy&#10;Ysm5sETFH8byGWclVlCEewkuI94ZpFh3ZjHujWR5joxq1o9i3Vn91XSKEhFhcuJ7Lw4XGCe7vVU6&#10;y/l+xHBYY9YN419vs2yKgq2k+NdbDIMtzPbCQLjHzBcDYSN/Nh2e0pls6/J/MFDk0nF8/bmNed59&#10;MO02EZFnTc55z/mtz3ukiHcGKdadWYx7I5l7Box8jzbrRrHubDpOEZE6csL4q5z8RgyMX5tWsQtZ&#10;1l2vYsx6YfzrbZZNUbCVFP96i2GwhdleGAj3mPkug2Bzs5xvTIendCTbubwypByDFLZ0PF9/bmP0&#10;rdQi8myYrkUlKv46lvuA/9ckRTbliDe6FOrOLsa9kcxzC0Pfo826Ubgb3XK//P3ptCUisk5OeF/I&#10;iePL+TlaYCx2e/VKlrX5VYxZH4x/vc2yKQq28jL6HSWGwRZme2Eg3GPm+yQGdvJfsjw/1+QAsp3L&#10;wK7c/FPQ0rEtwfFnZR9Ou1NE5BTk3FXuc3+an/Nbn+eouJQCm75xGfHOIIW6M4thbyTL82tUs34U&#10;8ka0jNmMiyKynZzsvhiHC4z5372/8KX6VYxZH4x/vc2yKQq2chn+jhDDYAuzvTAQ7jHzpRDYzSzz&#10;s+nwlM5ke5dzDgUsPY9+UYyIDEuu6eX/zPpe/LtYrvMUE29JgU054p1BinVnFuPeSOY5iJFvBLN+&#10;FPVGsYwTvzOdykREtpMT3YdxtFcwFr84rWJzMu9vZ5kYFC/N4zD+9TbLXgbBllL86y2GwRZme2Eg&#10;3GPm+yQAHuS3pkNUOpNt/XGkcKXndH5141emXSwichg598xve379WYr537depbhFimzKEe8MUqw7&#10;sxj3RrI8F0c060Zx79GWcaJxUUT2kxPdl+JQgTH/1u0bpQuZfxmQYlgsZh0w/vU2y14GwZZS/Ost&#10;hsEWZnthINxj5kvh7yj/JXY97uUvZFsbGZ+nZRD3h+iXxYhIN3KOmd/2XD7mpFVQvCZFNn0a8M4g&#10;hbqzi3FvFMvzc1SzfhT6HmEZh3R9B6GIvCBygvtCHO0VjF1fiZL5l3U2LvYVw2ALs70wEO4x810G&#10;v6P9t/i76RCVA8h+/3m2OUUqfT7+9/ib7OtPosFRRO4i55E5KP4+lms2hcCeUmDTN1LIG10KdWcW&#10;495I5vmLkW8Es34U/Y6yfDbsl6ZTnYhIG3JieS+O9ArGj6ZV60aW8btoXOwjhsEWZnthINxj5ruM&#10;fUdb4uKsH6x8INn/JTL+/yLFKX1+vv78xuz3T6ZDQETkCTlPvA2K+dn7FYpbpMCmHPHOIMW6M4tx&#10;byTL83lUs34UAHta4qJfNCkifcgJ5sOcaDAuFvN7jIvF/J7C4ixGxUszj3cCY3FarW5kGV/Kso2L&#10;7cUw2MJsLwyEe8x8Kfgd6WVcnP3qdJjKAWR7fxpLZDQ0vjz9whgRGTkoXpMim3LEO4MU684sxr2R&#10;LM/zEc26UQjs4T9mecZFEelLTjZfjkMExviFabW6kWV8luUbF9uJYbCF2V4YCPeY+VLwO1KKi/+W&#10;dfun6RCVg8h2NzJqsbylunyG489i91fSi8jx5BpbvpRlDorl849LcKCIN7oU2PSNFPFGl0Ld2X0S&#10;9kYy5wCMfCOY9aMo2Mryf6QYF0WkPznZfCEnnSEC47RKXcly3o8Y/3qbv5uiYCsp/vUWw2ALs70w&#10;EO4x86Xgd6QYF2ezjp9Nh6kcRLb7ZWQ0NOps+VKwcmz4KkeRE5LraQmK34u/iuX6W+ICBbuzSoFN&#10;30ghb3Qp1J3ZJ2FvNHOOwMg3glk/CoR7/DTzNS6KyHHkpPNeTj4PDYzl36bV6U6W99OIEbCX+fso&#10;CraS4l9vMQy2MNsLA+EeM99l7DtajIrgt6bDVA4i23wZGQ2NurQER784RmRAynMyz8+3b3eO5ZpL&#10;Ue45SoFNOeKdQYp1Zxbj3kjmvIGR79Fm3SgU3uOn06lSRORYcjIrn0/4sMBY5jmtyiFkHf6cZWIM&#10;bG2WRVGwlRT/eothsIXZXhgI95j5LmPf0VJIvOaf4l9Nh6kcRLY5RUZDo16zDATfvsox5xmjo8hB&#10;lOdbnnfP+dWJ90iRTZ8GvDNIoe7sPgl7o5nzCoa+R5t1o2hYZab/+XTaFBE5npyEvhDf+Vbp/G+M&#10;i8X8nsLiLEbFSzOPdwJj/u3L06ocQpb57YhBsKX5uygKtpLiX28xDLYw2wsD4R4z32XsO1qKiGv+&#10;YTpM5UCy3Y2MusfyWY6+tVqkIXkulc8Jn2Pi/NmJ/+9JCm0vWQps+kYKeaNLoe7MPol6o5lxA0a+&#10;Ecz6YUS8Yhkjfn86jYqIPI6cwL6YE9KjXsF4+CtAsh6/y3IxDLYw818GwZZS/OsthsEWZnthINxj&#10;5kvB70gpHlaZ9ffzGB9Atv1vI0XGIkUl1VsaHUUqyXOk3B9ei4m3pNj2kqXApm+kkDe6FOvO7JOw&#10;N5q5B8fIN4JZPwqKl5YxonFRRMYhJ6/y1pNDA2P+99fzs/s3SC/JMrt94Uv+pmUQbCnFv95iGGxh&#10;thcGwj1mvhT8jhTD4Ub9PMYHkO1+KzIWKSSp1noZHX8U/eZqeVHkGv36MxOn4/9X0zW7DOwpHm6R&#10;YttLlgKbcsQ7gxTrzuyTsDeaOTdh5Hu0WTcKi8UyRvzOdKoVERmHnLxefx5jfmJcLOb3FBZnnwTF&#10;pZnH5asXvzQt+nCy7OZf+JK/bxkEW0rxr7cYBluY7YWBcI+ZLwW/I6VYeI/l8xi/Oh2qciDZ7muR&#10;sUjxSPVeS3j8Q5w/1/Er0+EockpyDM8h8e2rEqdrdBm8UyBsIYW2ly5FNuWIN7oU6s7uk7A3mjlv&#10;Yeh7tFm3y7hYzq8PG0+LiNwkJ6jXn8cYMS4WcyKjsDj7JCguzTwe+urFS7IOzb7wJfOiKNhKin+9&#10;xTDYwmwvDIR7zHwp+B0phcI9/uN0mMrBZNsbGXUEy6sd34bHeOjnFYuskWvvI0LimhTaXrIU2PSN&#10;FPJGl0LdmX0S9UYz5zSMfCOY9fs0P9+fTskiImOSE9V7EeNiMSczCouzT4Li0syjxMXy8+Hfvpl1&#10;aPKFL/l7KAq2kuJfbzEMtjDbCwPhHjNfCn5HSoFwt/nb/DzGB5HtXxMZixSGVFv7/7lw+VZr46N0&#10;I9ehtxEx//3T/Px1HCEkrkmx7SVLgU054p1BinVn9knYG82c8zDyPVC/KVpEzkNOWh/EnoHxr6ZF&#10;PZysy64vfMn0FAVbSfGvtxgGW5jthYFwj5kvBb8jxTjYyH+N350OVTmYbPvayFikKKTa2svQSP45&#10;zq96ND5KFbmWLiPib2J5h8foEbFGim0vWYpsyhHvDFKsO7NPwt5o5rxIse9Iy9jTL3MRkfORExhG&#10;xpzUKCzOPgmKSzOPoT4nIutz9xe+5O+hKNhKin+9xTDYwmwvDIR7zHwp+B0pRcFWlrg46+cxPogc&#10;Z3+f7U9B8ZoUhVRbS3FxzfmVjwbIF0bOY7cCYhnUU5h7TlJoe8lSYNM3UsQb3WWkew5i3BvFnDsp&#10;/HU3y/73/Pzr6dQuInI+chL7MLYMjMO8cvGS/F2bv/AlfwtFwVZS/OsthsEWZnthINxj5kvB70gp&#10;CrbyMi4W/5S/2c9YeRDZ9kZGHVUKifdaAmR5BSRFSEPkgOTcVMLhl2O5vyqfg/izWD4L8aUFxFop&#10;tr1kKbDpGynkje4y0p1djHsjmXMshsBO/lP0y1xE5PzkZPbF+PaLX3JCpbA4uwyKr52mffhnLl4j&#10;6/Z+1rP6C1/yWIqCraT411sMgy3M9sJAuMfMl4LfkVIUbOUyLs7+djpc5QHkuNsaGYsUhFRbS7Gw&#10;p2XgV87vlyHySYzMc2bYa/6olG1WLNsvlvunORoWf5PflQHmfB0s+4Eimq5Lse0lS4FNOeKdwctI&#10;9xzEuDeSOSdTEGxmluGXuYjI8yMntnLT+9VIYXF2GRfLN0WXV0E+9Nuia8g6Vn3hS/4mioKtpPjX&#10;2ydRsJXZXk/i4F4zXwp+R0pRsJUUFi/1M1ceSI6/eyJjkaKQamspBo5gGSCWV0eW60KJkhQmf5Tn&#10;1yf5OQfKcv9QItspQmVZx+K8ztP6F8vfUiJh+RvfhsJY/v7yatFi2S7/LZbtRDFM+0mx7SVLkU05&#10;4p3By0j3HMS4N5K5DmAg3OlPpkuNiMjzJCe68pmFX8qJ9ElszL+XVyqWVzt+KZYb7uHD4iX5G25+&#10;4Ut+T1GwlRT/evtOEGxpthcGwj1mvhT8jpSiYCspKJIfTYerPIAch0ZGHV2KfM/FMsgssXIOlsU5&#10;1M3OEfPSEvSuSY8vLud7eY2bg2CR1vNeKYJpXym0vWQpsOkbKeKN7nyeei5i2BvJ3CdSJLzHMu78&#10;znT7KSIiZyQn86tf+JKTPEXBVlL86+3lYKmp2V4YCPeY+VLwO1KKgq2kkHjNf45DfpbpSyHbf8u3&#10;Sy+lIKTaQwpYeg4phGlfKba9ZCmw6Rsp5I0uxbozi3FvJDN2oWhYaxn7+GUuIiLPgZzQn3zhSy4U&#10;FAVbSfGvtxgGW5jt9SQO7jXzpeB3pBQFW0kRcU0/j/HBZB+Ut3ZSQKyVgpBqayle6XmkEKZ9pdj2&#10;kqXAphzxziDFujOLcW8kM46hgHhLv8xFROQ5kZP6O1/4kv+mKNhKin+9xTDYwmwvDIR7zHwp+B0p&#10;RcFWUjys9RfTISsPIsdn+cw4iodbpCik2lqKV3oOKYJpXym0vXQpsilHvNGlUHd2Me6NZO4ZKSa+&#10;Yx7nl7mIiDxHcnJ//YUvOdFTFGwlxb/eYhhsYbYXBsI9Zr4U/I6UomArKRpu1c9meTDZB+VLHCgc&#10;bpGCkGoPKWDpOaQQpn2l0PaSpcCmb6SQN7oU6s4shr2RzNgGw2IsL2rxy1xERJ4zuRD8LlIYbCHF&#10;v95iGGxhLooYCPeY+VLwO1KKgq2kWHivfunLgyn7IJYBBsXDLVIQUu0hBSw9hxTCtK8U216yy7im&#10;b6SIdwYp1p1ZjHsjmXHOO3Ex//bd6ZZSRESeKznhl2/Kpji4V4p/vcUw2MJsJwyEe8x8KfgdKUXB&#10;VlIk3KNf+jIA2QetImORgpBqayle6XmkEKZ9pdj2kl0GNn0jRbwzSLHuzGLcG8w/x69Pt5IiIvLc&#10;yUn/F5Ei4b1S/OsthsEWUhzca+ZLwe9IKQq2kgLhXsvNyT9Mh6w8kBy/H2RflOccRcN7pCik2lqK&#10;V3oOKYJpXym0vXQpsilHvNGlUHd2KeyN4B9z3+jnLYqIvCTKiT8XgBJwKBZudRn+jhDDYAvnINjS&#10;zJeC35FSFGwlxcG9lmNz9jfTYSsPJMexkVHPKgUsPYcUwrSvFNpeshTY9I0U8kaXQt2ZpcD3SP0y&#10;FxGRl0ouAN/OhYCC4RaX4e8IMQy2cA6CLc18KfgdKUXBVlIc3OtlXHxttuNPp8NWHkz2R9lHFAzv&#10;lYKQamspXul5pBCmfaXY9pKlwKYc8c4gxbozS7HvMHOf7pe5iIjI61jwh0jhsEaKf73FMNjCOQi2&#10;NPOl4HekFAVbuQyDLXwSFy/0m6UHIcf232d/UCzcI0Uh1dZSvNLzSCFM+0qx7SVLkU054p1BinVn&#10;FgNgT3NP6Je5iIjIG3JRuPcLXyj+9RbDYAvnINjSzJeC35FSFGwlxcG9UlRc6jdLD0L2xW8jhcK9&#10;UhRSbS3FKz2HFMG0rxTaXrIU2PSNFPFGl0Ld2cUY2ME/xi9Pt4YiIiJ3feELxb/eYhhsIcXBvWa+&#10;FPyOlKJgKykO7pViIlluZPxm6UHIvvg0UiTcKwUh1R5SwNJzSCFM+0qx7SVLgU3fSCFvdCnUnVkK&#10;gi3924x5/LxFERF5l3JxyEXiXyLFxKUU/3qLYbCFl1GwlZkvBb8jpSjYSoqDe6WQeEu/WXogsj8+&#10;jhQJW0hBSLW1FK/0PFII075SbHvJUmBTjnhnkGLdmaU4uMf/Fn8w3QaKiIg85fPPP/9mLhYUFC+l&#10;+NdbDIMtXIbBFma+FPyOlKJgKykO7pUCYo1+s/RAZH/0jIxFikKqraV4peeQIpj2l2LbS5Yim3LE&#10;O4MU684sxcKt+pZoERGpIxeM8plqFBaLFP96i2GwhRQH95r5UvA7UoqCraQ4uFcKh1v8m+nQlQHI&#10;/vgoloEEBcIWUhBS7SEFLD2HFMG0rxTaXrLLuKZ/kSLe6FKoO7MUDWv1LdEiIlJPuWjk4kFvlab4&#10;11sMgy28jIKtzHwp+B0pRcFWUhzcKwXDe/SbpQciz4WvZJ/8j0iBsJUUhFR7SAFLzyGFMO0rxbaX&#10;LAU2fSOFvNGlWHdmKSBes7wl2m+JFhGR7Xz+9K3SFP96i2GwhZdRsJWZLwW/I6Uo2EqKg3ulULhH&#10;v1l6IPKc+CD7pDyPKQ62lIKQamspXul5pBCmfaXY9pKlwKYc8c4gxbozS0HxUt8SLSIi+8iFZP5W&#10;6WX4O0IMgy1chsEWZr4U/I6UomArKQ7ulQLhXv+YffGV6fCVAcj+KJGx7G8Kg62lKKTaWopXeg4p&#10;gmlfKbS9dCmyKUe80aVQd3YpLvqWaBER2U+5mOSiUt4qTQGwpxgGW1hiYGszXwp+R0pRsJXLMNhC&#10;ioNNzP74++hN0GBk35TPdaUo2FoKQqo9pICl55BCmPaVQttLlgKbvpFC3uhSqDuzc1j0LdEiItKW&#10;z9+8VZoiYC8xDLZwDoItzXwp+B0pRcFWUhzcK4bBRpYYXvy76fCVgcjz5efZNxQFe0hBSLWHFLD0&#10;HFII075SbHvJUmBTjnhnkGLdWfUt0SIi0odcYMpbpSkGthbDYAuXYbCFmS8FvyOlKNhKioN7pSjY&#10;yjkuzv56OnxlILJfen/D9FIKQqqtpXil55FCmPaVYttLdhnY9I0U8c4gBbszWd4S/cF06yYiItKe&#10;XGxKtKEo2EoMgy1chsEWZr4U/I6UomArKQ7ulaJgK5dxcdbIOCB5/hz15S+XUhRSbS3FKz2HFMG0&#10;rxTaXroU2ZQj3uhSuBtd3xItIiLH8Hnft0pjGGzhZRRsZeZLwe9IKQq2kuLgXikKtpLC4qV/Mx3C&#10;MhjZN+XtNxQDe0lBSLWHFLD0HFII075SaHvJUmDTN1LIG10KeSPqW6JFRORYcuHp8VZpDIMtpDi4&#10;18yXgt+RUhRsJcXBvVIUbCUFRfI70yEsg5F982mkGNhTCkKqraV4peeRQpj2lWLbS5YCm3LEO4MU&#10;9UbxFxnj+JZoERE5nlyE/jFSKLxHDIMtXIbBFma+FPyOlKJgKykO7pWiYCspJN7SyDgo2TcfRwqB&#10;vaUopNpaild6DimCaX8ptr1kKbIpR7wzSIHvUfqWaBEReSyff/75l3Ixoli4VQyDLVyGwRZmvhT8&#10;jpSiYCspDu6VomArKSDW+NF0GMtglH0T/0ekENhTCkKqPaSApeeQIpj2lULbS5YCm76RIt7oUuw7&#10;Wt8SLSIiY5AL0t63SmMYbCHFwb1mvhT8jpSiYCspDu6VomArKRxWm/35lekwlsHIvilf/lKOHwqB&#10;vaUgpNpDClh6DimEaV8ptr1kKbDpGynkjS6Fv96WVy36lmgRERmLXJzufas0hsEWzkGwpZkvBb8j&#10;pSjYymUYbCFFwVZiNNzgn7JP/ykaGQcm++m3kSLgEVIQUm0txSs9jxTCtK8U216yFNiUI94ZpBDY&#10;Q98SLSIiY/L5fW+VxjDYwjkItjTzpeB3pBQFW0lxcK8UBVtJwXCLf5rNvi2R8b3pUJYByf75JPuK&#10;AuBRUhRSbS3FKz2HFMG0vxTbXrIU2ZQj3uhSEGypb4kWEZGxyYVqy1ulMQy2cA6CLc18KfgdKUXB&#10;VlIc3CtFwVZSMNzi27h44e+mw1gGJfuofC5jGShQADxCCkKqPaSApeeQIpj2lULbS3YZ1/QvUsgb&#10;XYqDe/zv8W8ytvEt0SIiMj65aNW8VRrDYAuXYbCFmS8FvyOlKNhKioN7pSjYSgqGW6S4+Nrs68+m&#10;w1gGJfuofC5jOYdQADxKCkKqPaSApeeQQpj2lWLbS5YCm76RQt7oUizcannV4tenWyoREZHx+Xz9&#10;rdIYBls4B8GWZr4U/I6UomArKQ7ulaJgKykYbhHD4qXZ50bGE5B99cjPZZylIKTaWopXeh4phGlf&#10;Kba9ZCmwKUe8M0jhcE1ftSgiIuclF7EfRuPifikKtpLi4F4pCraSguEWMSiS2fdGxhOQ/fTz7C8K&#10;f0dLUUi1tRSv9BxSBNO+Umh76VJkU454o0sR8Zr/HH3VooiInJtczJZvlcYw2MLLKNjKzJeC35FS&#10;FGwlxcG9UhRsJQXDLWJIXPFX06EsA5P99HEsAwQKf0dKQUi1hxSw9BxSCNO+Umh7yS7jmv5FCnmj&#10;S0Fx1lctiojI8yEXtMu3SmMYbOFlFGxl5kvB70gpCraS4uBeKQq2koLhFikeVplj4SfT4SwDk/30&#10;leyvcp6h8He0FIRUe0gBS88hhTDtK8W2lywFNuWIdwaXcdFXLYqIyPMjF7fyVmkMgy28jIKtzHwp&#10;+B0pRcFWUhzcK0XBVlIw3CKGw0rLzdk/55gwMp6E7K8RPpdxloKQamspXul5pBCmfaXY9pKlyKYc&#10;8c6gr1oUEZHnTS505a3SGAj3eBkFW5n5UvA7UoqCraQ4uFeKgq2kYLhFioa1vo6Lszk2jIwnIftr&#10;lLdMz1IUUm0txSs9hxTBtK8U2l66y8Cmb6SIN6q+alFERJ4/n795qzRGwnu9jIKtzHwp+B0pRcFW&#10;UhzcK0XBVlIw3CJFw1rfiYsX/mA6pGVw8nz+IPurHKMU/B4hBSHVHlLA0nNIIUz7SqHtJUuBTd9I&#10;QW8UfdWiiIi8LHLha/ZW6cso2MrMl4LfkVIUbOUyDLaQomArKRhukaJhrRQWLzUynojsr08jBb9H&#10;SUFItbUUr/Q8UgjTvlJse8lSYFOOe4+23Jv6qkUREXl55AL4+4jRsFaKg3vNfCn4HSlFwVZSHNwr&#10;RcFWUjDcIkXDWpcx8Zrfmw5pOQHZXx/F/xEp+D1KikKqraV4peeQIpj2l2LbS5Yim3LoO1pftSgi&#10;Ii+bXATfz8WwBBqMh2teRsFWZr4U/I6UomArKQ7ulaJgKykYbpGiYa3LiLimkfFk5Pn+99lvFPse&#10;JQUh1R5SwNJzSBFM+0qh7SVLgU3fSOHvCMt96EfT7Y2IiMjLJYP8b+SiiAHxlpdRsJWZLwW/I6Uo&#10;2EqKg3ulKNhKCoZbpGhY6zIe1mpkPBl53v88+41i3yOlIKTaQwpYeg4phGlfKba9ZCmw6RspAvaw&#10;vBvDVy2KiIhckovjps9jvIyCrcx8KfgdKUXBVlIc3CtFwVZSMNwiRcNaKRxWm2Pp29NhLSch+628&#10;Zfo/I8W+R0pBSLW1FK/0PFII075SbHvJUmBTDoItLfedvmpRRESEyEXyNxGD4qXLMNjCzJeC35FS&#10;FGwlxcG9UhRsJQXDLVI0rPVJMLzDP+aYMjKekOy730YKfY+WopBqayle6TmkCKb9pdj2kqXIphwH&#10;9+irFkVERNbIhXL18xjnINjSzJeC35FSFGwlxcG9UhRsJQXDLVI0rHUZCu/xj7M5toyMJyT77ZPs&#10;P4p8j5aCkGoPKWDpOaQIpn2l0PaSpcCmb6RYuNVyb++rFkVERGrIRfOr0bjYRoqDe6Uo2EoKhluk&#10;aFgrxcKtvo2LsznGjIwnJPvtg+y/Ed8yXaQgpNpDClh6DimEaV8ptr1kKbDpGykcrvk/cm/y03J/&#10;Mt2qiIiISA25iH4vGhf3SXFwrxQFW0nBcIsUDWulWLjVJ3FxNseakfGkZP99GinyjSAFIdXWUrzS&#10;80ghTPtKse0lS4FNOSJes9xn+qpFERGRe8mF9O3nMS7DYAszXwp+R0pRsJUUB/dKUbCVFAy3SNGw&#10;1mUovEcMiwv9dumTkn1XvgCmfN4RRb4RpCik2lqKV3oOKYJpXym0vXQpsikHxVlftSgiItKCXExf&#10;fx7jHARbmvlS8DtSioKtpDi4V4qCraRguEWKhrVSLNwqxcRrGhlPSs4b5S3TZR9S4BtBCkKqPaSA&#10;peeQQpj2lULbS5YCm75xGRd/V+49ptsQERER2Usurl+9DIMtzDwp+B0pRcFWUhzcK0XBVlIw3CJF&#10;w1opFm51GRBr/MF0eMsJyTnk59mHFPhGkYKQamspXul5pBCmfaXY9pKlwKZvwmK5v/Tt0CIiIj3I&#10;RfbjZSS818yLgt+RUhRsJcXBvVIUbCUFwy1SNKx1GQrvkeJhrT+eDm85Idl/5S3To34BzCxFIdXW&#10;UrzS80ghTPtKse0lS5HtperboUVERI4gF91fX4bCe8w8KPgdKUXBVlIc3CtFwVZSMNwiRcNaKRZu&#10;laLhVv92OrzlpOS8MvqrGYsUhVRbS/FKzyFFMO0rhbaXLMW2l2T5jOe/yz2FYVFEROQIctHd9XmM&#10;mZaC35FSFGwlxcG9UhRsJQXDLVI0rJVi4VYpFt6rkfHkZB+WVzOWfUlxbxQpCKn2kAKWnkMKYdpX&#10;im0vWYpvz91yb+rboUVERI7m888//9IyHNaYCzcFvyOlKNhKioN7pSjYSgqGW1wGwy1SLNzqMhC2&#10;8NPpEJcTk3ONr2ZUfSPFKz2PFMK0rxTbXrIU4p6br98OPd1CiIiIyCPIBXnT5zHm8RT8jpSiYCsp&#10;Du6VomArKRhukaJhrRQLt0pxcJc5Rv+pmP/+zXSIy4nJvvwg/n32J8W9kaQopNpaild6DimCaX8p&#10;tr1kKcyd3RIWPyv3C9Otg4iIiDySXJyrPo8xj6Pgd6QUBVtJcXCvFAVbScFwixQNa6VYuFUMhHvM&#10;Mfo6Ls7m336Tn+9Nh7mcmOzLH8cykKC4N4oUhFR7SAFLzyFFMO0rhbaX7DLQndlyT+rboUVEREbi&#10;8zefx/gP+YlhsZjfU/A7UoqCraQ4uFeKgq2kYLjFZTDcIsXCrWIg3GOO0Xfi4mx+Vz7k+8PpUJcT&#10;k/3oqxlV35UClp5DCmHaV4ptL1kKdmfRt0OLiIiMTC7UVz+PMRdyCn5HSlGwlRQH90pRsJUUDLdI&#10;0bBWioVbxUC4xxyjGBcv/Pv4lelQl5OTfV5ezVi+IZLi3khSEFJtLcUrPY8UwrSvFNteshTwRvV1&#10;WIy+HVpERGR0cuF+8nmM+TcKfkdKUbCVFAf3SlGwlRQMt0jRsFaKhVvFQLjHHKMUFJ+Yx/4hP42M&#10;z4jszzO8mrFIUUi1tRSv9BxSBNO+Umh76VLQG8lyL+rboUVERM5ELt5vP48x/03B70gpCraS4uBe&#10;KQq2koLhFpfBcIsUC7eKgXCPJRxuMdMYGZ8Z2acfRV/NqPoXKWDpOaQQpn2l0PaSpbD3aP9r/OF0&#10;2RcREZGzkQv5P0QKfkdKUbCVFAf3SlGwlRQMt0jRsFaKhVvFQLjHZTzc6DenQ12eCTkmfhsp7I0m&#10;BSHVHlLA0nNIIUz7SrHtJUuh72h9O7SIiMhzIBfzL+XCTtHvKCkKtpLi4F4pCraSguEWKRrWSrFw&#10;qxgI9zhFwrvM9P84+d3pcJdnQvbpWV7NWKQgpNpaild6HimEaV8ptr1kKfwdYbkH9e3QIiIiz4Vc&#10;2D+OFP96S1GwlRQH90pRsJUUDLe4DIZbpFi4VQyEe6RoWGumn+Pi7Penw12eEdmvn0aKeiNKUUi1&#10;tRSv9BxSBNO+Umh76VIE7GEZB3xvupyLiIjIcyIX+V9NF/ujpCjYSoqDe6Uo2EoKhlukaFgrxcKt&#10;YiDcI0XDWjP9Mi7Ofjod7vKMyH4tr2b8z0hRbzQpCKn2kAKWnkMKYdpXCm0vWQqCTcx92v+Mvh1a&#10;RETkuZOLffmmVoqBraUo2EqKg3ulKNhKCoZbpGhYK8XCrWIg3GOJhPea6SksXlq+2Oi96ZCXZ0T2&#10;68+zfynqjSgFIdXWUrzS80ghTPtKse0li5HwHnONNiyKiIi8JHLRfz83ASXyUBRsJUXBVlIc3CtF&#10;wVZSMNwiRcNaKRZu9Ukc3GuOQQyHNWZ6Cork7+KXp8NenhE5Dj6I5f8ooag3ohSFVFtL8UrPIUUw&#10;7S/FtpcsRsMac03+n/lZvlDS+y4REZGXRm4AvhopDLaQomArKQ7ulaJgKykYbpGiYa0UC7eKgXCP&#10;cyi8x0xPIfGWf4hfnw57eWZk357pbdNFikKqraWApeeQIpj2lULbSxYD4orlntMvcBEREXnJfP75&#10;59/IDQEFwj1SFGwlxcG9UhRsJQXDLS6D4RYpFm4VA+Eel8Fwi5meAmKtH0+HvTxDsn9/HP22adV3&#10;pYCl55BCmPaVYttLlkLi0nK/+a3pUiwiIiIvndwY/CBSKLxHioKtpDi4V4qCraRguMVlMNwixcKt&#10;YiDcI0XDWjM9RcMtlrft+A3Tz5wcK34+o+q7UrzS80ghTPtKse0lS2Hx33O9/el06RURERH5C7lR&#10;aPHN0hQFW0lxcK8UBVtJwXCLFA1rpVi4VQyEe7yMhVvN9BQMt1ji4mszv59Ph708U7KPvxL9fEbV&#10;d6V4peeQIpj2l2LbS9YvcBEREZE6cuNQvhCDwmGNFAVbSXFwrxQFW0nBcIsUDWulWLhVDIR7zI0o&#10;hsMaMz0Fwy2+jYsX/mo67OUZk/1cPp/Rt02rvisFLD2HFMG0rxTaXpy5HzMsioiISD25aXg/llf9&#10;UEC8JUXBVlIc3CtFwVZSMNwiRcNaKRZuFQPhHnNMYTisMdNTMNwixcXXZv6fxQ+nw1+eMdnPvm1a&#10;9akUsPQcUgjTvmJ4e+7m+lm+GfqX+WlYFBERkW3kBuJLuZEooYtCIklRsJUUB/dKUbCVy1i4VYqG&#10;tVIs3CoGwj3meMJwWGOmp2C4RQyLC38fvzwd/vLMyXHl26ZV35XilZ5HCmHaVwxxz81cL1+Hxeg9&#10;koiIiNxPbipqv1maomArKQ7ulaJgKykYbpGiYa0UC7eKgXCPcyi8x0xPwXCLFBOvmmV+Yzr85ZmT&#10;/V3eNl2OUYp6I0pRSLW1FK/0HFIE075ilHsO5n6ohMVfR8OiiIiItCE3Ft+KFBVnKQq2kuLgXikK&#10;tpKC4RYpGtZKsXCrT+LgXi9j4VYzPQXDLWJEXDPL/mQ6/OUFkH3+4+jnM6q+KwUsPYcUwrSvGOnO&#10;aO6BDIsiIiLSj9xkXPtmaYqCraQ4uFeKgq2kYLhFioa1UizcKgbCPV7Gwq1megqGW8R4uEG//OWF&#10;kePOz2dUfSoFLD2HFMK0rxjtzmCugSUslvunj6bLooiIiEgfcuPxWW46jIssBcMtUjSslWLhVjEQ&#10;7nEOhfeY6ZexcKsUDDebdSnHvP8P/gsi+/yD6Oczqr4rxSs9jxTCtK8Y8UY017wSFsu9qGFRRERE&#10;jiE3IO/n5uMP0bj4rstYuFWKhrVSLNwqBsI95ljBcFhjpqdguEWMhXvMevm5jC+M7PePst8Njarv&#10;SvFKzyFFMO0rBr1RzDXOsCgiIiKPIzcjJTKWmxEKgy2kOLhXioKtvAyF90jRsFaKhVvFQLjHEgnv&#10;NdNTMNwiBsK9Zt3+Pvq5jC+Q7P8zfREMBSHVHlLA0nNIIUz7ioHvUeZ+poTF30fDooiIiDyW3JB8&#10;NVIc3CvFwb1SFGwlBcMtUjSslWLhVp/Ewb3OofAeMz0Fwy1iHNxr1q3Exdfmf/9yehrICyP7/uP4&#10;n5HC3mhSEFJtLcUrPY8UwrSvGPyOMvcxJSz+MvrRLyIiIjIOuUn5Rm5QKBLeK8XBvVIUbCUFwy1S&#10;NKyVYuFWMRDuMccEhsMaMz0Fwy1iHNxr1u1tXJzNv/8menP+Qskx8En2v984rfoXKV7pOaQIpv3F&#10;ANjLXLdeh8X8/GC6lImIiIiMRW5Wvh8pFm6V4uBeKQq2koLhFika1kqxcKsYCPeYm1YMhzVmegqG&#10;W8Q4uNes25O4uNDPZXzBZP+fJTRSEFLtIQUsPYcUwbSvGANbmuvU/4w/jYZFERERGZ/cwJS3WlA0&#10;rJXi4F4pCraSguEWKRrWSrFwqxgI95gbVwyHNWZ6CoZbxDi416wbBUXSz2V84eR4+XE0NKr+RQpY&#10;eg4phGlfMQ7uMfcm/3c0LIqIiMj5yM1M+WZpiodrUhzcK0XBVlIw3CJFw1opFm4VA+Eec/OK4bDG&#10;TE/BcIsYB/eadaOQeNVMU9529N70dJAXSo6Bn+dYMDSqvpHilZ5HCmHaV4yFG/2XXIsMiyIiInJe&#10;ciPzfizBiCLiNSkO7pWiYCspGG6RomGtFAu3ioFwj2Wf32ump2C4RYyDe826YURcM9P6uYzymhwP&#10;hkbVv0jxSs8hRTDtL4XDNQ2LIiIi8nzIzc1fRQqJJMXBvVIUbCUFwy1SNKyVYuFWMRDuMTexGA5r&#10;zPQUDLeIcXCvWTeMh7VmHuWVvN+anhLywskxcYbQSEFItYcUsPQcUgTTvlJEXPr/xHKP+dF02RER&#10;ERF5PpSbnEhB8VKKg3ulKNjKZSzcKkXDWikWbhUD4R4/h2hYa6anYLhFjIN7zbphNKw18yhxcfaH&#10;01NCZA6NFPdGkoKQag8pYOk5pBCmfb0WFn8VDYsiIiLyvMkNz3cjhcUixcG9UhRsJQXDLVI0rJVi&#10;4VYxEO7xc4iGtWZ6CoZbxDi416wbRsNaM4/LuDj7aX734fS0EDE0qv5Fild6HimEaV/94hYRERF5&#10;meRGiL5ZmuLgXikKtpKC4RYpGtZKsXCrGAj3mJtaDIc1ZnoKhlvEOLjXrBtGw1ozD4qLl/qWaXmH&#10;HDeGRtU3UrzSc0gRTPvo5yuKiIjIyyY3RJeRkeLgXikKtpKC4RYpGtZKsXCrGAj3mBtbDIc1ZnoK&#10;hlvEOLjXrBtGw1ozDwqK5I+np4XIW3IMjf4ZjRSEVHtIAUvPIQUx3a+frygiIiJySQbQn+XmiOLg&#10;XikKtnIZC7dK0bBWioVbxUC4x+xHDIc1ZnoKhlvEOLjXrBtGw1ozDwqJt/w0+i3T8oQcT5/k2PjP&#10;SJFvBCkIqfaQApaeQ4pkul0/X1FERETkGrlJ+m2kSHivFAVbScFwixQNa6VYuFUMhHv8HKJhrZme&#10;guEWMQ7uNeuG0bDWzIMCYpWZ/tvTU0PkHXJ8fDwdXxT5RpCCkGprKV7peaRopuv6NmgRERGRGnLj&#10;1CoyUhRsJQXDLVI0rJVi4VYxEO4xN7oYDmvM9BQMt4hxcK9ZN4yGtWYeGA43+ovM673p6SHyDjk+&#10;PpqONYp8I0hRSLW1FK/0HFJA06eWVyv+PvpqRREREZFaMlh+PzdQJaxQNKyVomArKRhukaJhrRQL&#10;t4qBcI/ZZxgOa8z0FAy3iHFwr1k3jIa1Zh7LULjH32WeX5ueIiJIjpFRP6eRgpBqDylg6TmkqPbi&#10;zXndb4MWERER2UNupEpkLP9PLcXDNSkKtpKC4RYpGtZKsXCrGAj3mH2F4bDGTE/BcIsYB/eadcNo&#10;WGvmQZFwr+X58L3pKSJylRyDhkZ9yVK80vOIoe2F+fZLW3I+NyyKiIiI7CU3VfdERoqCrVzGwq1S&#10;NKyVYuFWMRDuMfsIw2GNmZ6C4RYxDu4164bRsNbMg+LgXsvzYPbTLOfD6WkicpUcJ+ULYcpzlWLf&#10;I6UopNpaild6Dim6vQT90hYRERGRXuQm669iiWMUE5dSFGwlBcMtUjSsdRkK7/FJHNzr5xANa830&#10;FAy3iHFwr1k3jIa1Zh4UB/d6GRdny+eUOgCRKsqxMh2fFPseJQUh1R5SwNJzSBHuOeqXtoiIiIgc&#10;QW68vhpLJKOoOEtRsJUUDLdI0bDWZSi8RwyEe8xNMIbDGjM9BcMtYhzca9YNo2GtmQfFwb1SXLz0&#10;B9PTRGSVHKdfyTHzaaTg9ygpCKn2kAKWnkOKcmfXVyuKiIiIPILcgJXISGGxSFGwlRQMt0jRsFaK&#10;hVvFQLjHzyEa1prpKRhuEePgXrNuGA1rzTwoDu6VgiL5q6yDb5mWTeSYGe1zGikIqbaW4pWeRwp1&#10;Z9LPVhQREREZgXJDFo2L9WIg3GNuiDEc1pjpKRhuEePgXrNuGA1rzTwoDu6VQuJNsy7fnp4qItXk&#10;uCmf01jOpRT9HiFFIdXWUrzSc0jhbnT/nHOtb4EWERERGYncpF1GRoqCraRguEWKhrVSLNwqBsI9&#10;5sYYw2GNmZ6C4RYxDu4164bRsNbMg+LgXjEgVuqrGeUuctx8JY7yqkYKQqo9pICl55BC3kj+r/ib&#10;6FugRUREREal3KxFioKtpGC4RYqGtVIs3CoGwj1+DtGw1kxPwXCLGAf3mnXDaFhr5kFxcK8UDWv9&#10;u9msn69mlLvJ8fPJdIxT/DtSCkKqPaSApeeQ4t6jLFHRVyuKiIiInIncwH2r3MR1kILhFika1kqx&#10;cKsYCPeYm2QMhzVmegqGW8Q4uNesG0bDWjMPEvSviwAAMIhJREFUioN7pWhY69u4eKGvZpTd5Bga&#10;4VWNFIRUW0vxSs8jBb9DzHnyP/LTL2wREREROSu5kft+pEh4rxQMt0jRsFaKhVvFQLjH3DRjOKwx&#10;01Mw3CLGwb1m3TAa1pp5UBzcK0XDWikuvjXr7KsZZTc5lj6ejn8KgEdJUUi1tRSv9BxiAOzkf4tG&#10;RREREZHnQm7sfhQpFm6VguEWKRrWSrFwqxgI9/g5RMNaMz0Fwy1iHNxr1g2jYa2ZB8XBvVI0rBWj&#10;IuirGaUZOZbKqxof9cUwFIRUe0gBS88hBcEWvv1cxZwHfQu0iIiIyHMjN3q/iBQNa6VguEWKhrVS&#10;LNwqBsI95sYZw2GNmZ6C4RYxDu4164bRsNbMg+LgXika1koh8ab5O3w1ozQjx1T5PNxP4yPeQk1B&#10;SLW1FK/0PFIk3Or/yrWz3NuUV3EbFUVERESeO7nxuzcyUjDcIkXDWikWbhUD4R7LjfS9ZnoKhlvE&#10;OLjXrBtGw1ozD4qDe6VoWCsGxEp/mb/JVzNKU3JMPeqLYSgKqbaW4pWeRwqHt3z9ZS3xRzmvGRVF&#10;REREXhq5EdwaGSkYbpGiYa0UC7eKgXCPuZHGcFhjpqdguEWMg3vNumE0rDXzoDi4V4qGtVI0rPV3&#10;s/nbfDWjdCHH1iO+GIaikGprKV7pOaSQeOkcFX+Wc5hRUUREROSlkxvD8tk4y5BIUjDcIkXDWikW&#10;bhUD4R5zQ43hsMZMT8FwixgH95p1w2hYa+ZBcXCvFA1rpWhY69u4eGF5NaMDKelCjq/5i2H+T6Qo&#10;2FoKQqo9pICl55Cioq9UFBEREZGn5EZxLTJSMNwiRcNaKRZuFQPhHnNjjeGwxkxPwXCLGAf3mnXD&#10;aFhr5kFxcK8UDWulaFgrxcW35u/95vT0EelCjrFPcqz9Nh4RGykIqbaW4pWO7/yZit/LT6OiiIiI&#10;iFwnN4zv58axRBXjYoXlRvteMz0Fwy1iHNxr1g2jYa2ZB8XBvVI0rHUZDLeIURH01YxyCDnOjoqN&#10;FIVUW0sRS8fSb38WERERkfvIDSRFRgqGW6RoWCvFwq1iINxjthOGwxozPQXDLWIc3GvWDaNhrZkH&#10;xcG9UjSsdRkMt0ghcc2Pp6eRSHfynCuxsec3UVMQUu0hhS19nP8tGhVFREREZD+5obyMjBQMt0jR&#10;sFaKhVvFQLjHbB8MhzVmegqGW8Q4uNesG0bDWjMPioN7pWhY6zIYbpHiYa2/yPb40vRUEjmEHHcf&#10;x16xkYKQag8pdml/589T/FX8aDqtiIiIiIi0Izeav44UDWulaFgrxcKtYiDc4+cQDWvN9BQMt4hx&#10;cK9ZN4yGtWYeFAf3StGwVoqGtVI03Gy2yyfT00jkUHL89YqNFIRUW0sBTNs7f56iX9IiIiIiIseQ&#10;m897IyNFw1opFm4VA+Eey834vWZ6CoZbxDi416wbRsNaMw+Kg3ulaFgrRcNaMRbeYfmMvN9m+3wW&#10;/RIYeRg5DufY+J+RouE9UhRSbS1FMd3nf4nlfOBbn0VERETkMUw3pBQRr0nRsFaKhVvFQLjH3Ixj&#10;OKwx01Mw3CLGwb1m3TAa1pp5UBzcK0XDWika1kqh8B5fx8WFP8z2cjAnDyXHYYkKP8/PFrGRgpBq&#10;DymUaZ3zW59/Fn3rs4iIiIiMwTQwpZi4lKJhrRQLt4qBcI/52zEc1pjpKRhuEePgXrNuGA1rzTwo&#10;Du6VomGtFA1rpVB4jxQXL/VLYGQI8hz+Sizn9H+NFBBrpSCk2kMKaPrU8ipFv6BFRERERMYmN6x/&#10;EykqzlI0rJVi4VYxEO4xN+gYDmvM9BQMt4hxcK9ZN4yGtWYeFAf3StGwVoqGtVIovEcKik/M9vt5&#10;dNAnQ5Fjcv5G6ntf3UhBSLW1FNReunNQ9LMURURERORc5Cb2WmSkaFgrxcKtYiDcY27WMRzWmOkp&#10;GG4R4+Bes24YDWvNPCgO7pWiYa0UDWulUHiPGBNvmW3pl8DIsJTjczpW/0+koHhNikKqraXQ9lIs&#10;b3su9yg/ir7tWURERETOTW5qfxiNi1fM9BQMt4hxcK9ZN4yGtWYeFAf3StGwVoqGtVIovMcn8bDC&#10;8mqT4q+yXf0SGBmaHKPz26nLuZGi4lIKQqo9pAD33JyD4usvZ5meliIiIiIiz4fc6M6RkaJhrRQL&#10;t/pOGGxhBtMYDmvM9BQMt4hxcK9ZN4yGtWYeFAf3StGwVoqGtVIovEeKh2vOcfGt2b4/jb61TU5B&#10;jtmPc7zWfH4jBSHV1lKUO7PzF7P4bc8iIiIi8nLIje+3cwNM4bBGioVbxUC4x/xNGA5rzPQUDLeI&#10;cXCvWTeMhrVmHhQH90rRsFaKhrVSKLxHiodrPomLl2Zb+7ZpOR3luM3xe+vzGykKqbaWYt0ZLJ+h&#10;WO4//KZnEREREXnZlBviSAHxlhQLt/okDu41A2UMhzVmegqGW8Q4uNesG0bDWjMPioN7pWhYK0XD&#10;WikU3iPFwzUxKoJ/m+3u26bllOTY/SDH8I9jOeYvP7+RgpBqDynijeL86sRyri+vBPbViSIiIiIi&#10;l+RGeUtkpFi4VQyEe8yNPobDGjM9BcMtYhzca9YNo2GtmQfFwb1SNKyVomGtFArvcRkOa1xGxFWz&#10;/f22aTk9OYbL5zfOr3Asb6mmIKTaQwp8R/vO5yd6ThcRERERqaDcPEcKipdSLNzqkzi419z0Yzis&#10;MdNTMNwixsG9Zt0wGtaaeVAc3CtFw1opGtZKofAeKR6uiQGx0l/H701PMZFnQc4vX8lxPb/K0eio&#10;PaXo18u3r07MMV6ium93FhERERG5l2ngSGGxSLFwqxgI95h1xnBYY6anYLhFjIN7zbphNKw186A4&#10;uFeKhrVSNKyVQuE9LsNhjRQNay1xcfbT7BffNi3Plhzfn8TyxTHlXFE+y5Fikeq9UhDcozFRRERE&#10;RKQ3udkukbHEM+PibTEO7jXrhtGw1sxjGQZbSNGwVoqGtVIovEeKh2tSNKz1Mi5e+rPsI99iJy+C&#10;HOvzW6vL+fp/RwpHqlukWLimMVFERERE5FHkJvwyMlIs3OqTOLjXrCOGwxoz/TIWbhXj4F6zbhgN&#10;a808KA7ulaJhrRQNa6VQeI8UD9ekaFgrhcWlvm1aXhw5R30Q/TxHbeG1kDh/o3M5xj6OxkQRERER&#10;kUeTG/O/iiWmUTDc4pM4uNcMUjEc1pjpl7FwqxgH95p1w2hYa+ZBcXCvFA1rpWhYK4XCe6R4uCZF&#10;w1opJt7yW9PTTeRFknPX6y+RieXt1eX5V8Lj/4gUlVSL5dWw5W345X7gbUjMMeSrw0VERERERiU3&#10;7O/lxr0M+igc1vgkDu4164ThsMZMT8FwixgH95p1w2hYa+ZBcXCvFA1rpWhYK4XCe7yMhrVSNKyV&#10;AuJNs+8+y8/ytulvTE85EZnIc6NEo/kVj+Wc5KseX5aXIfHt25vz05AoIiIiInJGcjN/b2R8Egf3&#10;mnXBcFhjpqdguEWMg3vNumE0rDXzWIbBFlI0rJWiYa0UCu9xGQ5rpGhYKwbEW2bffXZp/s3PZxSp&#10;oDxPYolN5Zus57db+6rHc/pORIw/ix9n/5ZXtno+FBERERF5buRGf2tkfBIH95p1wHBYY6anYLhF&#10;jIN7zbphNKw186A4uFeKhrVSNKyVQuE9LsNhjctguEUMiLfMvnsnLl6a338vP784PfVEZAN57viW&#10;6/GkiFheifiVabeJiIiIiMhLIoOB2sj4JA7uNcvGcFhjpqdguEWMg3vNumE0rDXzoDi4V4qGtVI0&#10;rJVC4T1eRsNal8FwixgQb5l9h2ER/Pb01BORRuR5Vb7ArLxC7vIVkOXcV641xsjtLuNh2Z6vX4UY&#10;fTuziIiIiIhcJ4OGX0YKi8V3wmALM0DBcFhjpqdguEWMg3vNumE0rDXzWIbBFlI0rJWiYa0UCu+R&#10;4uGay2C4RQyIt8y+o5B4y59GP59R5AHkuXctRpYQ+VxjZAmG/z3O0bD8veV8V6LhHA6NhyIiIiIi&#10;0oYMLH6SAYZx8Q6zbhgNa808LqNgKyka1krRsFYKhfdI8XDNZTDcIgbEW2bfUUCstYRGB/Mig5Ln&#10;Z3lrdgmSH8XXUbKY//5RLGGuxMliOffM593lNW8Ol5eW0Hfp/O/zNPO8Ls9t86sIZ8s6/Ghan7eB&#10;cHZa9/K5lp5jRERERETkeDIw+V40Lm4w64bRsNbMYx5MtpSiYa0UDWulUHiPlwPrWika1ooB8ZbZ&#10;dxQNN5t5fT8/jQAiIiIiIiIi8nx49erV1yMGwj1+DtGw1kxPwXCLGAf3mnXDaFhr5kFxcK8UDWul&#10;aFgrhcJ7pHi4JkXDWjEg3jL7DmPhVjOvv73wu/k3Q6OIiMiJyLX7C9N/ioiIiMiS3CyVt4WV4ISx&#10;cKuZH4bDGjM9BcMtYhzca9YNo2GtmQfFwb0ug+EWKRrWSqHwHikerknRsFYMiLfMvsNYuNXM6zIu&#10;Xvrd6WkoIiIig5Jr+ReK0/8UERERkWvkpmn+hmmMhrVmPhgOa8z0FAy3iHFwr1k3jIa1Zh4UB/dK&#10;0bBWioa1Uii8x2U4rJGiYa0YEG+ZfYexcKuZF4XFS3+Zx/lFMCIiIgOSa7RxUURERGQrJXZEjIdr&#10;5uYLw2GNmZ6C4RYxDu4164bRsNbMg+LgXika1krRsFYKhfdI8XBNioa1YkC8ZfYdxsKtZl4UFNE8&#10;3m+cFhERGYRck1+HxeL0TyIiIiKyhVevXv0gYkS8Zm6+MBzWmOkpGG4R4+Bes24YDWvNPCgO7pWi&#10;Ya0UDWulUHiPFA/XpGhYKwbEW2bfYSzcauaFIXHF8u2xfxM/mp6OIiIiciC5hr8Ni8Xpn0VERETk&#10;HnJD9c1XEBLJPBbDYY2ZnoLhFjEO7jXrhtGw1syD4uBeKRrWStGwVgqF90jxcE2KhrViQLxl9h3G&#10;wq1mXhQP1yxx8dIfZ15+EYyIiMgB5Jr7TlgsTr8SERERkT3kxqp8+UsJbhgWi3kMhsMaMz0Fwy0+&#10;CYMtzLphNKw186A4uFeKhrVSNKyVQuE9Ujxck6JhrRgQb5l9h7Fwq5kXxcM1l3Hx0h9kvoZGERGR&#10;DuQa+yQsFqdfi4iIiEgLcoNVImMJNsbFCjMPioN7pWhYK0XDWikU3iPFwzWXwXCLGBBvmX2HsXCr&#10;mRfFwzUpKpKGRhERkUbkmophsTg9RERERERakhut8g3TJYQYF2+YeVAc3CtFw1opGtZKofAeKR6u&#10;SdGwVgyIt8y+w1i41cxrGQ5rpJC45veyPEOjiIjIHeQailFxdnqYiIiIiPQiN10/fWVcRDMPioN7&#10;pWhYK0XDWikU3iPFwzUpGtaKAfGW2XcYC7eaeVE8XJPi4Ra/k2UbGkVERCrINROD4qXTQ0VERESk&#10;N69evfp+bsAwHq6ZaSkYbhHj4F6zbhgNa808KA7ulaJhrRQNa6VQeI8UD9ekaFgrBsRbZt9hLNxq&#10;5kXxcE0Khvf4q2hoFBERuUKukRgTl04PFxEREZGjePXq1ddzI4YR8ZqZhoLhFjEO7jXrhtGw1syD&#10;4uBeKRrWStGwVgqF90jxcE2KhrViQLxl9h3Gwq1mXhQP16RQeI8lLl5qaBQREbkg10WMiUunh4uI&#10;iIjI0eRm7CuxRDYMipe+4mC4RYyDe826PQmGW8w8KA7ulaJhrRQNa6VQeI8UD9ekaFgrBsRbZt9h&#10;LNxq5kXxcE0Khfe4jIuXGhpFRORFk+sghkRymkREREREHkVuyj589SbYYFgs5vcUDLeIcXCvWTeM&#10;hrVmHhQH90rRsFaKhrVSKLxHiodrUjSsFQPiLbPvMBZuNfOieLgmhcJ7pKj4xKznt6OhUUREXgy5&#10;7mFEvOY0mYiIiIg8mtyclW+Y/jQ/jYv7pGhYK0XDWikU3iPFwzUpGtaKAfGW2XcYC7eaeVE8XJNC&#10;4T1iTFzRb50WEZFnS65xGA/XnCYXERERkZF49erVj3KzZly8T4qGtVI0rJVC4T1SPFyTomGtGBBv&#10;mX2HsXCrmRfFwzUpFN4jxcMafzlZvqDJ0CgiIs+CXNMwHNY4zUJERERERmQKGMbFbVI0rJWiYa0U&#10;Cu+R4uGaFA1rxYB4y+w7jIVbzbwoHq5JofAeKRzWOMfFS78fvzw9bUVERE5FrslzKPzixX9XO81G&#10;REREREbm1atXX48UDWvFOLjX3FBiNKw186A4uFeKhrVSNKyVQuE9Ujxck6JhrRgQb5l9h7Fwq5kX&#10;xcM1KRTeI4XDGikuXvrD+NH01BURERmaXI/nSFjConFRRERE5LmTG7ivvHoTeCgg3hLj4F6zPhgN&#10;a808KA7ulaJhrRQNa6VQeI8UD9ekaFjrk3i4ZvYdxsKtZl4UD9ekUHiPFA5rpKB4zR9HQ6OIiAxJ&#10;rsVzIJzDonFRRERE5CXx6tWrH0UKiSTGwb3mhhKjYa2ZB8XBvVI0rJWiYa0UCu+R4uGaFA1rxYB4&#10;y+w7jIVbzbwoHq5JofAeKRzWSBFxzV/EEhq/Pj19RUREHkquw3McvAyLxkURERGRl8irV68+jhQU&#10;L8U4uNfcUGI0rDXzoDi4V4qGtVI0rJVC4T1SPFyTomGtGBBvmX2HsXCrmRfFwzUpFN4jhcMaKR6u&#10;WeLiO+bv//b0FBYRETmUXINKFFxGxdkn8XDNabYiIiIicnZevXr15Vjij3Hxfika1kqh8B4pHq5J&#10;0bDWJ/Fwzew7jIVbzbwoHq5JofAeKRzWSPFwzSdx8dJsi29Hv3laRES6k+tNCYIUFWefxMM1p1mL&#10;iIiIyHPi1atXfxONi9ulaFgrhcJ7pHi4JkXDWjEg3jL7DmPhVjMviodrUii8RwqHNVI8XBOjIpnt&#10;8kl++s3TIiLSnFxjSgykoHjpk3i45jR7EREREXmOvHr16rvRuFgvRcNaKRTeI8XDNSka1ooB8ZbZ&#10;dxgLt5p5UTxck0LhPVI4rJHi4ZoYEm+Z7fPz/Cyfq+rnNIqIyG5yXSkhkGLi0ifxcM1pESIiIiLy&#10;nHn15i3TJUJhJLzX3FBiNKw186A4uFeKhrVSNKyVQuE9LsNhjRQNa8WAeMvsO4yFW828KB6uSaHw&#10;Hikc1kjxcE0MiLfM9vn5wp/k3w2NIiKymVxDSgSkkEg+iYdrTosRERERkZdAbgDfi+UVURgLt5p5&#10;YTSsNfOgOLhXioa1UjSslULhPVI8XJOiYa0YEG+ZfYexcKuZF8XDNSkU3iOFwxopHq6JAfGW2T7L&#10;uPiOeczH+fn+9NQWERF5Qq4TcwCkiHjNd8JhjdPiREREROSl8erVq+9HjIa15oYSo2GtmQfFwb1S&#10;NKyVomGtFArvkeLhmhQNa8WAeMvsO4yFW828KB6uSaHwHikc1kjxcE0MiLfM9sGoSObx34u+qlFE&#10;RN6S60MJfyUWlv9jubiMiNd8Eg/XnBYpIiIiIi+VV2/eMl3CGgbEW+aGEqNhrZkHxcG9LoPhFika&#10;1kqh8B4pHq5J0bBWDIi3zL7DWLjVzIvi4ZoUCu+RwmGNFA/XxIB4y2wfDIlrZtof5+dfT09vERF5&#10;geQ6UKJfCYVzWDQuioiIiEh/cnP43qs38QRDIplpMBrWmnlQHNwrRcNaKRrWSqHwHikerknRsFYM&#10;iLfMvsNYuNXMi+LhmhQK73EZDWuleLgmBsRbZvtgPNxq5uXbp0VEXhA555dAeBkVjYsiIiIicjy5&#10;UfzkFcTEpXkcRsNaMw+Kg3ulaFgrRcNaKRTeI8XDNSka1ooB8ZbZdxgLt5p5UTxck0LhPVI4rJHi&#10;4ZoYEG+Z7YOxcKuZ188uLB+F4NunRUSeITnnl9BX4iCFxeIyIl7zSTxcc1oFEREREZGn5Ibxa68g&#10;Ks7m9xgNa808KA7ulaJhrRQNa6VQeI8UD9ekaFgrBsRbZt9hLNxq5kXxcE0KhfdI4bBGiodrYkC8&#10;ZbYPxsKtZl6XcfHSH0df1Sgi8gzIubxEPgqKl1JIJJ/EwzWn1RARERERuU5uHMtNaYlBxsXrUii8&#10;R4qHa1I0rBUD4i2z7zAWbjXzoni4JoXCe6RwWCPFwzUxIN4y2wdj4VYzLwqL5Pfy+K9NT3kRETkB&#10;OW+XuFeC4DIkksuIeM0n8XDNaXVEREREROp49erVD6Nx8akUCu+R4uGaFA1rxYB4y+w7jIVbzbwo&#10;Hq5JofAeKRzWSPFwTQyIt8z2wVi41cyLQuJNM91P8/Nb+emrGkVEBiXn6BL2KCJek0Ii+SQerjmt&#10;koiIiIjINnIz+Y2I0bDWVxwH90rRsFaKhrVSKLxHiodrUjSsFQPiLbPvMBZuNfOieLgmhcJ7pHBY&#10;I8XDNTEg3jLbB2PhVjMvDIi3zHQ/vTT/9t389FWNIiKDkHNyiYAlGL4//axxGRGviQHxltNqiYiI&#10;iIjcx6tXr74c/zY3lxgQb5npKA7ulaJhrRQNa6VQeI8UD9ekaFgrBsRbZt9hLNxq5kXxcE0KhfdI&#10;4bBGiodrYkC8ZbYPxsKtZl4YEG+Z6d6Ji0vzGF/VKCLyAHLuLTGvBMASC0tYNC6KiIiIyPMiN5g/&#10;iRgSyVccB/dK0bBWioa1Uii8R4qHa1I0rBUD4i2z7zAWbjXzoni4JoXCe6RwWCPFwzUxIN4y2wdj&#10;4VYzLwyIt8x0GBWv+En0VY0iIh3JebZEvBL+SiSco6JxUURERESeL69evfpObjYxKF6ax1Ec3CtF&#10;w1opGtZKofAeKR6uSdGwVgyIt8y+w1i41cyL4uGaFArvkcJhjRQP18SAeMtsH4yFW828MCDeMtNR&#10;RKz12/FL06lARER2knNqCXglDi6j4uwyIl6TQiL5JB6uOa2qiIiIiEh7csP53qtXr36Zn8bFeike&#10;rknRsFYMiLfMvsNYuNXMi+LhmhQK75HCYY0UD9fEgHjLbB+MhVvNvDAg3jLTUTTcbOb14/z86+hb&#10;qEVENpJzZwl3JfZRULyUQiK5jIjXfBIP15xWWURERESkL6/g1Yz5N4qDe6VoWCtFw1opFN4jxcM1&#10;KRrWigHxltl3GAu3mnlRPFyTQuE9UjiskeLhmhgQb5ntg7Fwq5kXBsRbZjqMhVvNvP5m4ffiR/nd&#10;F6fTgoiIAOU8GUsQpJi4dBkRr7mMiNfEgHjLabVFRERERI7h1cUXwOQnxcG9UjSslaJhrRQK75Hi&#10;4ZoUDWvFgHjL7DuMhVvNvCgerkmh8B4pHNZI8XBNDIi3zPbBWLjVzAsD4i0zHcbCrWZey7i49Dvx&#10;q9OpQUTkxZNzZ4l1JQRSRLzmMiJek0Ii+SQerjmtvoiIiIjI8UxxgQLhHika1krRsFYKhfdI8XBN&#10;ioa1YkC8ZQYSGAu3mnlRPFyTQuE9UjiskeLhmhgQb5ntg7Fwq5kXBsRbZjqMhVvNvCgoXjXTlLdQ&#10;+3mNIvLiyLmvRLoSAEss/GByGRGvuYyI16SQSD6Jh2tOf4aIiIiIyON49ebVjCX4UCzcKkXDWika&#10;1kqh8B4pHq5J0bBWDIi3zEACY+FWMy+Kh2suI+G9UjiskeLhmhgQb5ntg7Fwq5kXBsRbZjqMhVvN&#10;vDAiXjPTlG+bv9TYKCLPmpzjSpwrQa9EwjkqGhdFRERERPbw6s3nslE0rJWiYa0UDWulUHiPFA/X&#10;pGhYKwbEW2YggbFwq5kXxcM1KRTeI4XDGikerokB8ZbZPhgLt5p5YUC8ZabDWLjVzAsj4jUzzTIu&#10;LjU2isizIOeyEuVKyCtxcBkVZ5cR8ZoUEsllRLzmk3i45vRniYiIiIiMxas3r2YsMYsC4i0pGtZK&#10;0bBWCoX3SPFwTYqGtT6Jh2tmIIGxcKuZF8XDNSkU3iOFwxopHq6JAfGW2T4YC7eaeWFAvGWmw1i4&#10;1cwLI+I1Mw0FRTSP/1F+GhtF5FTknFViXAl4JQpSULx0GRGvSSGRXEbEaz6Jh2tOf56IiIiIyLi8&#10;evXqB5FCIknRsFaKhrVSKLxHiodrUjSsFQPiLTOQwFi41cyL4uGaFArvkcJhjRQP18SAeMtsH4yF&#10;W828MCDeMtNhLNxq5oUR8ZqZBkPiLTPdjydLbPxmfv7VdNoQERmKnKNKuKOIeE0KiSSFRHIZEa+J&#10;AfGW058oIiIiIjI+r+pezUjRsFaKhrVSKLxHiodrUjSs9Uk8XDMDCYyFW828KB6uSaHwHikc1kjx&#10;cE0MiLfM9sFYuNXMCwPiLTMdxsKtZl4YEa+ZaTAg3jLTzXFx6Q/ze2OjiDycnItKsKN4uCaFRJJC&#10;IrmMiNfEgHjL6U8VERERETkXr66/mpGiYa0UDWulUHiPFA/XpGhYKwbEW2YggbFwq5kXxcM1KRTe&#10;I4XDGikerokB8ZbZPhgLt5p5YUC8ZabDWLjVzAsj4jUzDQbEW2Y6CotoHv/t/PzqdAoREelGzjcl&#10;upWgR9GwVgqJ5DIiXpNCIvkkHq45/dkiIiIiIufk1dNXM1I0rJWiYa0UCu+R4uGaFA1rfRIP18xA&#10;AmPhVjMviodrUii8RwqHNVI8XBMD4i2zfTAWbjXzwoB4y0yHsXCrmRdGxGtmGgyIt8x0GBKv+KNL&#10;M/2349fi+9PpRERkFzmflNhWQl6Jgx9euAyHNVJIJJcR8ZoUEskn8XDN6c8XERERETk/U0CgaFgr&#10;RcNaKRTeI8XDNSka1ooB8ZYZSGAs3GrmRfFwTQqF90jhsEaKh2tiQLxltg/Gwq1mXhgQb5npMBZu&#10;NfPCiHjNTIMB8ZaZbhkQb/lOXAS/Ez/KfD+YTikiIlXkvFGiXAl9l0HxUoqHay4j4jUpJJLLiHhN&#10;DIi3nDaDiIiIiMjzITe6f/3qTXSjgHhLioa1Uii8x2U4rJGiYa0YEG+Z7YuxcKuZF8XDNSkU3iOF&#10;wxopHq6JAfGW2T4YC7eaeWFAvGWmw1i41cwLI+I1Mw0GxFtmOoqI16SgeMsfZBnlG6m/Mp1aRETe&#10;IeeHEu1KCKSgeOkyHNZIIZFcRsRrUkgkMSDectocIiIiIiLPj9zwvvfqTVSgkEhSNKyVQuE9Ujxc&#10;k6JhrRgQb5ntirFwq5kXxcM1KRTeI4XDGikerokB8ZbZPhgLt5p5YUC8ZabDWLjVzAsj4jUzDQbE&#10;W2a6ZUC8JQXErX4cP4p+UYzICyXnnhLgSqwrAZBCIrkMhzVSSCSXEfGay4h4TQyIt5w2jYiIiIjI&#10;8yY3v+XVjBQUL6VoWCuFwnukeLgmRcNaMSDeMtsSY+FWMy+Kh2tSKLxHCoc1UjxcEwPiLbN9MBZu&#10;NfPCgHjLTIexcKuZF0bEa2YaDIi3zHQUEa9JsXCrPwQ/zrqUz2784nS6EZFnRp7fJaKVQFei34d5&#10;3v9Vsfx3pctwWCOFRHIZEa9JIZF8Eg/XnDaTiIiIiMjLIDfB5Qa7hA/j4hsxIN4y2w9j4VYzL4qH&#10;a1IovEcKhzVSPFwTA+Its30wFm4188KAeMtMh7Fwq5kXRsRrZhoMiLfMdBQRr0mxcKsUF98x61W+&#10;KOYb+W9f3ShyYvI8LuGsxLZy3/A2KF5a/r1SiodrUkgkLwPiLZcR8ZpP4uGa0yYTEREREXl55Ib4&#10;2xkcGBc3mu2GsXCrmRfFwzUpFN4jhcMaKR6uiQHxltk+GAu3mnlhQLxlpsNYuNXMCyPiNTMNBsRb&#10;ZjqKiNekWLhVDIpX/MGF34pfjwZHkYHJeaXEshLYSrTDoHhpeUylFA/XXEbEa1JIJJcR8ZpP4uGa&#10;0+YTEREREXm55Ma4fDZjCQcUDWulUHiPFA/XpGhYKwbEW2Z7YSzcauZF8XBNCoX3SOGwRoqHa2JA&#10;vGW2D8bCrWZeGBBvmekwFm4188KIeM1MgwHxlpmOIuI1l6HwHikiXvMyLpIGR5EByLmkBLIS1UqA&#10;Ww2Kl5bHV0rxcE0KieQyIl5zGRGv+SQerjltShERERERKWSw8NXcKJfwRQHxlhQK75Hi4ZoUDWvF&#10;gHjLsn1amHlRPFyTQuE9UjiskeLhmhgQb5ntg7Fwq5kXBsRbZjqMhVvNvDAiXjPTYEC8ZaajiHhN&#10;ioVbpYh4TQqKN83fVD4b9uv5+eF0ShKRDuQ5VqJYCWklzr0Oivn5pdnyv2ss01ZK8XDNZUS8JoVE&#10;chkRr/kkHq45bVYREREREVmSG+bytmkKiSSFwnukeLgmRcNaMSDeMtsFY+FWMy+Kh2tSKLxHCoc1&#10;UjxcEwPiLbN9MBZuNfPCgHjLTIexcKuZF0bEa2YaDIi3zHQUEa9JsXCrFBGviQFxxe8vzd9ZguNH&#10;+Vmih4N4kTspz59Y4tn7eU69ExOXlt/XmMdSSCQpHq5JIZGkkEguI+I1n8TDNadNLCIiIiIi18iN&#10;cxlolLBAUXGWQuE9Ujxck6JhrRgQb5ntgbFwq5kXxcM1KRTeI4XDGikerokB8ZbZPhgLt5p5YUC8&#10;ZabDWLjVzAsj4jUzDQbEW2Y6iojXXIbCe6SIeE2Kh2s+iYtX/F7+/r+O5VuqfZWjyBXy/Cjxq4S1&#10;D/K8uRkULy2PrTGPpZBIUjxck0IiuYyI16SQSD6Jh2tOm1tERERERGrITXR5FVGJXMbFnWZey3BY&#10;I4XCe6RwWCPFwzUxIN4y2wdj4VYzLwyIt8x0GAu3mnlhRLxmpsGAeMtMRxHxmhQLt0oR8ZoUD9ek&#10;kFhttsnlqxzfm05bIi+GHPcldpWQtvrqxFuWaWvMYykkkhQP16SQSC4j4jUpJJJP4uGa0+YXERER&#10;EZGtZGDx3WhcvNPMi+LhmhQK75HCYY0UD9fEgHjLbB+MhVvNvDAg3jLTYSzcauaFEfGamQYD4i0z&#10;HUXEa1Is3CpFxGtSPFwTo+EWs10+Ab8Zy6scSzgxOsqzIcdziVsliL2OiZNfvnQ67jc5zWfVPJZC&#10;IknxcE0KiSSFRHIZEa/5JB6uOe0OERERERG5l9xYz2+bpli4VYqHa1I0rBUD4i3z92Is3GrmRfFw&#10;TQqF90jhsEaKh2tiQLxltg/Gwq1mXhgQb5npMBZuNfPCiHjNTIMB8ZaZjiLiNZeh8B4pIl6T4uGa&#10;GAy3mO1CcfGa38w05RurS4D5YDqliQxLjtMSs0oAK1GtRLty/X0nJi4tj9lqpsOYuDSPXUbEa1I8&#10;XHMZEa9JIZFcRsRrPomHa067R0REREREWpCb7Plt0xQOa6R4uCZFw1oxIN4yfyPGwq1mXstwWCOF&#10;wnukcFgjxcM1MSDeMtsHY+FWMy8MiLfMdBgLt5p5YUS8ZqbBgHjLTEcR8ZoUC7dKEfGaFA/XxGC4&#10;xWwXiohoHv89Mr8r0bG8vforsYQR44EcTjnuYoldJYyV2PY6JOZnOS6/Uv67xjLdVjMdxsSleewy&#10;Il5zGQ5rpJBILiPiNZcR8ZpP4uGa0y4TEREREZHWZOBR3jZNAfGWFA/XpGhYKwbEW2YggbFwq5kX&#10;xcM1KRTeI4XDGikerokB8ZbZPhgLt5p5YUC8ZabDWLjVzAsj4jUzDQbEW2Y6iojXpFi4VYqI16R4&#10;uCYGwy1mu2BIJPN4jIu3zHTfyE/DozSlHEexhK0SwUpYK8dWCX2vQyKZ4xBj4tI89kk8XDPTYUxc&#10;msdeBsRbLsNhjRQSyWVEvOYyIl7zSTxcc9qNIiIiIiLSi9x4l8FKCSEUE5dSPFyTomGtGBBvmb8F&#10;Y+FWMy+Kh2tSKLxHCoc1UjxcEwPiLbN9MBZuNfPCgHjLTIexcKuZF0bEa2YaDIi3zHQUEa9JsXCr&#10;FBGvSfFwTQyGW8x2wZBI5vEYEDda/k+U12aer8Nj/Gr+u8QRP99RnpDjogSpErFKGCvHyRz1MCJe&#10;M8cZxsSleezbaFhrpsOYuDSPpZBIXkbDWpcR8ZoUEsllRLzmk3i45rRrRURERETkCHITXt5uWOIW&#10;hcUixcM1KRrWigHxlvkbMBZuNfOieLjmMhLeK4XDGikerokB8ZbZPhgLt5p5YUC8ZabDWLjVzAsj&#10;4jUzDQbEW2Y6iojXpFi4VYqI16R4uCYGwy1mu2BIJPN4ioVbfRsXV/w4yyzx8ev5WcJQCTN+zuMz&#10;Jvu3hKcSq0oAK7Hsw+z3129rzs+vXlr+batlXjXmsRgQb5npMCYuzWMpJJLLcFjjMiJek0IiuYyI&#10;13wSD9ecdrmIiIiIiBxNbsjL4N64uE0KhfdI4bBGiodrYkC8ZbYPxsKtZl4YEG+Z6TAWbjXzwoh4&#10;zUyDAfGWmY4i4jUpFm6VIuI1KR6uicFwi9kuGBLJPJ5i4VYpJF7zO7fMOr3+gpn8LPGoRJ45svgK&#10;yEHJvilxqQSpErk+yP4r0Q0D4i3L47ea6TAmLs1jn8TDNTPdk5BI5rEUEsnLaFjrMiJek0IiuYyI&#10;13wSD9ecDgcREREREXkUuTEvA5kSlYyL61IovEcKhzVSPFzzSTxcM9sHY+FWMy8MiLfMdBgLt5p5&#10;YUS8ZqbBgHjLTEcR8ZoUC7dKEfGaFA/XxGC4xWwXDIlkHk+xcKsUEa+JUfGWWc9vX5p/+1Ysb72e&#10;P/exWIJQiTFfnE6r0oBszxKOSmwqAet18Mp2L0GtXLPeBsT8/No1y+9rzGPfCYc1ZjqMiUvz2Cfx&#10;cM1MhzFxaR5LIZG8jIa1LiPiNSkkksuIeM0n8XDN6ZAREREREZERyGClvHWwhDeKiNekaFgrBsRb&#10;lvVrYeZF8XBNCoX3SOGwRoqHa2JAvGW2D8bCrWZeGBBvmekwFm4188KIeM1MgwHxlpmOIuI1KRZu&#10;lSLiNSkeronBcIvZLhgSyTyeYuFWKSJeEwPiLbOe78TFjf51nF8NOYeuEpzmKFQCzuugMp2Cny35&#10;G+cQNIemOUzN8WsOa29fcZj/Ltvs62T5XY157DsR8Zp5LAbEW2a6JyGRzGPfCYc1ZjqMiUvz2Hn7&#10;rbkMhzVeBsRbXgbEWy4j4jXfCYc1ToeZiIiIiIiMRgYuJVBQTFxK0bBWDIi3zEACY+FWMy+Kh2tS&#10;KLxHCoc1UjxcEwPiLbN9MBZuNfPCgHjLTIexcKuZF0bEa2YaDIi3zHQUEa9JsXCry4B4S4qHa2Iw&#10;3GK2C4ZEMo+nWLhViojXxIB4y6wnRcMqM/3Hd/itTPs6Shbzv8srJJeh7J1olf++jE3XwhDFnlsu&#10;py/O8y6fXTgvbxnF3r6isJj/vgyEr1/xueI7EfGaZb415rFvA+It81gMiLfMdE9CIpnHvrONasx0&#10;b/fpLfNYConkvO+2SMcASccPSSGRxIB4y+m2RURERERERiU37mWgU6IThcUiRcNaMSDeMuuDsXCr&#10;mRfFwzUpFN4jhcMaKR6u+SQerpntg7Fwq5kXBsRbZjqMhVvNvDAiXjPTYEC8ZaajiHhNioVbpYh4&#10;TYqHa2Iw3GK2C4ZEMo+nWLhViojXxIB4y6wnhsMaMz3FwzXL266rzXJKiNzq63B5p9+oNetH8XBN&#10;jIlLM3+MiUvzWIyJS/NYDIi3zHQYE5fmsRgQb5npMCYuzWMpJJIUD9ekkEhSSCQpJJIYEG853a6I&#10;iIiIiMgZyGCmDH5LHDMu7pPCYY0UD9fEgHjLbB+MhVvNvDAg3jLTYSzcauaFEfGamQYD4i0zHUXE&#10;a1Is3CpFxGtSPFwTg+EWs10wJJJ5PMXCrVJEvCYGxFtmPTEc1pjpl+GwRoyI18xyKB6uSdGwVgyJ&#10;ZNaP4uGaGBOXZv4YE5fmsRgTl+axGBBvmekwJi7NYzEg3jLTYUxcmsdSSCQpHq5JIZGkkEhSSCQx&#10;IN5yukUREREREZGzkYFNGQgbF++TwmGNFA/XxIB4y2wfjIVbzbwwIN4y02Es3GrmhRHxmpkGA+It&#10;Mx1FxGtSLNwqRcRrUjxcE4PhFrNdMCSSeTzFwq1SRLwmBsRbZj0xHNaY6ZfhsEaMiNfMcigerknR&#10;sFYMiWTWj+LhmhgTl2b+GBOX5rEYE5fmsRgQb5npMCYuzWMxIN4y02FMXJrHUkgkKR6uSSGRpJBI&#10;UkgkMSDecrotERERERGRM5NBThkUUzxcEwPiLTOQwFi41cyL4uGaFArvkcJhjRQP18SAeMtsH4yF&#10;W828MCDeMtNhLNxq5oUR8ZqZBgPiLTMdRcRrUizcKkXEa1I8XBOD4RazXTAkknk8xcKtUkS8JgbE&#10;W2Y9MRzWmOmX4bBGjIjXzHIoHq5J0bBWDIlk1o/i4ZoYE5dm/hgTl+axGBOX5rEYEG+Z6TAmLs1j&#10;MSDeMtNhTFyax1JIJCkerkkhkaSQSFJIJDEg3nK6FRERERERkedAbvLfy4CnRAoKiSQGxFtmGRgL&#10;t5p5UTxck0LhPVI4rJHi4ZoYEG+Z7YOxcKuZFwbEW2Y6jIVbzbwwIl4z02BAvGWmo4h4TYqFW6WI&#10;eM1lOKwRg+EWs10wJJJ5PMXCrVJEvCYGxFtmPTEc1pjpKR6uiRHxmlkOxcM1KRrWiiGRzPpRPFwT&#10;Y+LSzB9j4tI8FmPi0jwWA+ItMx3GxKV5LAbEW2Y6jIlL81gKiSTFwzUpJJIUEkkKiSQGxFtOtyAi&#10;IiIiIvLcyA1/GSCVYEFRcRYD4i0zX4yFW828KB6uSaHwHikc1kjxcE0MiLfM9sFYuNXMCwPiLTMd&#10;xsKtZl4YEa+ZaTAg3jLTUUS8JsXCrVJEvOYyHNaIwXCL2S4YEsk8nmLhVikiXhMD4i2znhgOa8z0&#10;FA/XxIh4zSyH4uGaFA1rxZBIZv0oHq6JMXFp5o8xcWkeizFxaR6LAfGWmQ5j4tI8FgPiLTMdxsSl&#10;eSyFRJLi4ZoUEkkKiSSFRBID4i2n2w4REWnO//V//f8BzDAuR++TM0kAAAAASUVORK5CYIJQSwME&#10;FAAGAAgAAAAhAOZHNIXdAAAABwEAAA8AAABkcnMvZG93bnJldi54bWxMj0FLw0AQhe+C/2EZwZvd&#10;rMUSYzalFPVUBFtBvE2z0yQ0Oxuy2yT992691Mvwhje8902+nGwrBup941iDmiUgiEtnGq40fO3e&#10;HlIQPiAbbB2ThjN5WBa3Nzlmxo38ScM2VCKGsM9QQx1Cl0npy5os+pnriKN3cL3FENe+kqbHMYbb&#10;Vj4myUJabDg21NjRuqbyuD1ZDe8jjqu5eh02x8P6/LN7+vjeKNL6/m5avYAINIXrMVzwIzoUkWnv&#10;Tmy8aDXER8LfvHjqWSkQ+6gW6TwFWeTyP3/x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n3Mz4wAwAA5QcAAA4AAAAAAAAAAAAAAAAAOgIAAGRycy9lMm9Eb2Mu&#10;eG1sUEsBAi0ACgAAAAAAAAAhAFGECe2kMAIApDACABQAAAAAAAAAAAAAAAAAlgUAAGRycy9tZWRp&#10;YS9pbWFnZTEucG5nUEsBAi0AFAAGAAgAAAAhAOZHNIXdAAAABwEAAA8AAAAAAAAAAAAAAAAAbDYC&#10;AGRycy9kb3ducmV2LnhtbFBLAQItABQABgAIAAAAIQCqJg6+vAAAACEBAAAZAAAAAAAAAAAAAAAA&#10;AHY3AgBkcnMvX3JlbHMvZTJvRG9jLnhtbC5yZWxzUEsFBgAAAAAGAAYAfAEAAGk4AgAAAA==&#10;">
              <v:rect id="Rectangle 2" o:spid="_x0000_s1027" style="position:absolute;width:75600;height:106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HFtyQAAAOMAAAAPAAAAZHJzL2Rvd25yZXYueG1sRE9fS8Mw&#10;EH8X/A7hBN9supbNWZeNMRiMIcKqe/DtaM6m2lxKk3Wdn94Iwh7v9/8Wq9G2YqDeN44VTJIUBHHl&#10;dMO1gve37cMchA/IGlvHpOBCHlbL25sFFtqd+UBDGWoRQ9gXqMCE0BVS+sqQRZ+4jjhyn663GOLZ&#10;11L3eI7htpVZms6kxYZjg8GONoaq7/JkFey/HvPSDOvhJ3+lo3HHl4/txit1fzeun0EEGsNV/O/e&#10;6Tj/aTqb5vNJlsHfTxEAufwFAAD//wMAUEsBAi0AFAAGAAgAAAAhANvh9svuAAAAhQEAABMAAAAA&#10;AAAAAAAAAAAAAAAAAFtDb250ZW50X1R5cGVzXS54bWxQSwECLQAUAAYACAAAACEAWvQsW78AAAAV&#10;AQAACwAAAAAAAAAAAAAAAAAfAQAAX3JlbHMvLnJlbHNQSwECLQAUAAYACAAAACEAuHxxbckAAADj&#10;AAAADwAAAAAAAAAAAAAAAAAHAgAAZHJzL2Rvd25yZXYueG1sUEsFBgAAAAADAAMAtwAAAP0CAAAA&#10;AA==&#10;" fillcolor="#a8edb3 [3204]"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8" type="#_x0000_t75" style="position:absolute;left:36736;top:68499;width:38906;height:38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My0xAAAAOMAAAAPAAAAZHJzL2Rvd25yZXYueG1sRE/NTgIx&#10;EL6b8A7NkHiTdiUaXShEICQe3cUHmLTj/rCdbtoC69tbExOP8/3Peju5QVwpxM6zhmKhQBAbbztu&#10;NHyejg8vIGJCtjh4Jg3fFGG7md2tsbT+xhVd69SIHMKxRA1tSmMpZTQtOYwLPxJn7ssHhymfoZE2&#10;4C2Hu0E+KvUsHXacG1ocad+SOdcXp8Efu74/BFOrUMkPtLvK9Pud1vfz6W0FItGU/sV/7neb5yu1&#10;VMVr8bSE358yAHLzAwAA//8DAFBLAQItABQABgAIAAAAIQDb4fbL7gAAAIUBAAATAAAAAAAAAAAA&#10;AAAAAAAAAABbQ29udGVudF9UeXBlc10ueG1sUEsBAi0AFAAGAAgAAAAhAFr0LFu/AAAAFQEAAAsA&#10;AAAAAAAAAAAAAAAAHwEAAF9yZWxzLy5yZWxzUEsBAi0AFAAGAAgAAAAhADQozLTEAAAA4wAAAA8A&#10;AAAAAAAAAAAAAAAABwIAAGRycy9kb3ducmV2LnhtbFBLBQYAAAAAAwADALcAAAD4AgAAAAA=&#10;">
                <v:imagedata r:id="rId2" o:title=""/>
              </v:shape>
              <w10:wrap anchorx="page" anchory="page"/>
              <w10:anchorlock/>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6F509" w14:textId="15627898" w:rsidR="00DD37D5" w:rsidRPr="004808C7" w:rsidRDefault="00000000" w:rsidP="001268AD">
    <w:pPr>
      <w:pStyle w:val="Footer"/>
    </w:pPr>
    <w:sdt>
      <w:sdtPr>
        <w:alias w:val="Title"/>
        <w:tag w:val=""/>
        <w:id w:val="1224415097"/>
        <w:dataBinding w:prefixMappings="xmlns:ns0='http://purl.org/dc/elements/1.1/' xmlns:ns1='http://schemas.openxmlformats.org/package/2006/metadata/core-properties' " w:xpath="/ns1:coreProperties[1]/ns0:title[1]" w:storeItemID="{6C3C8BC8-F283-45AE-878A-BAB7291924A1}"/>
        <w:text/>
      </w:sdtPr>
      <w:sdtContent>
        <w:r w:rsidR="0033405B">
          <w:t>Planting Plan</w:t>
        </w:r>
      </w:sdtContent>
    </w:sdt>
    <w:r w:rsidR="00DD37D5" w:rsidRPr="004808C7">
      <w:tab/>
    </w:r>
    <w:r w:rsidR="00DD37D5" w:rsidRPr="004808C7">
      <w:fldChar w:fldCharType="begin"/>
    </w:r>
    <w:r w:rsidR="00DD37D5" w:rsidRPr="004808C7">
      <w:instrText xml:space="preserve"> PAGE   \* MERGEFORMAT </w:instrText>
    </w:r>
    <w:r w:rsidR="00DD37D5" w:rsidRPr="004808C7">
      <w:fldChar w:fldCharType="separate"/>
    </w:r>
    <w:r w:rsidR="00DD37D5">
      <w:t>4</w:t>
    </w:r>
    <w:r w:rsidR="00DD37D5" w:rsidRPr="004808C7">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335FD" w14:textId="40934263" w:rsidR="004237EA" w:rsidRPr="004808C7" w:rsidRDefault="00000000" w:rsidP="001268AD">
    <w:pPr>
      <w:pStyle w:val="Footer"/>
    </w:pPr>
    <w:sdt>
      <w:sdtPr>
        <w:alias w:val="Title"/>
        <w:tag w:val=""/>
        <w:id w:val="1823457469"/>
        <w:dataBinding w:prefixMappings="xmlns:ns0='http://purl.org/dc/elements/1.1/' xmlns:ns1='http://schemas.openxmlformats.org/package/2006/metadata/core-properties' " w:xpath="/ns1:coreProperties[1]/ns0:title[1]" w:storeItemID="{6C3C8BC8-F283-45AE-878A-BAB7291924A1}"/>
        <w:text/>
      </w:sdtPr>
      <w:sdtContent>
        <w:r w:rsidR="0033405B">
          <w:t>Planting Plan</w:t>
        </w:r>
      </w:sdtContent>
    </w:sdt>
    <w:r w:rsidR="004237EA" w:rsidRPr="004808C7">
      <w:tab/>
    </w:r>
    <w:r w:rsidR="004237EA" w:rsidRPr="004808C7">
      <w:fldChar w:fldCharType="begin"/>
    </w:r>
    <w:r w:rsidR="004237EA" w:rsidRPr="004808C7">
      <w:instrText xml:space="preserve"> PAGE   \* MERGEFORMAT </w:instrText>
    </w:r>
    <w:r w:rsidR="004237EA" w:rsidRPr="004808C7">
      <w:fldChar w:fldCharType="separate"/>
    </w:r>
    <w:r w:rsidR="004237EA">
      <w:t>4</w:t>
    </w:r>
    <w:r w:rsidR="004237EA" w:rsidRPr="004808C7">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09557" w14:textId="127984E6" w:rsidR="001F6E77" w:rsidRDefault="00000000" w:rsidP="00307B67">
    <w:pPr>
      <w:pStyle w:val="Footer"/>
    </w:pPr>
    <w:fldSimple w:instr="STYLEREF  Title  \* MERGEFORMAT">
      <w:r w:rsidR="00EE306D">
        <w:rPr>
          <w:noProof/>
        </w:rPr>
        <w:t>Planting Plan</w:t>
      </w:r>
    </w:fldSimple>
    <w:r w:rsidR="001F6E77">
      <w:tab/>
    </w:r>
    <w:r w:rsidR="000B0FFF">
      <w:tab/>
    </w:r>
    <w:r w:rsidR="000B0FFF">
      <w:tab/>
    </w:r>
    <w:r w:rsidR="000B0FFF">
      <w:tab/>
    </w:r>
    <w:r w:rsidR="000B0FFF">
      <w:tab/>
    </w:r>
    <w:r w:rsidR="000B0FFF">
      <w:tab/>
    </w:r>
    <w:r w:rsidR="001F6E77">
      <w:fldChar w:fldCharType="begin"/>
    </w:r>
    <w:r w:rsidR="001F6E77">
      <w:instrText xml:space="preserve"> PAGE   \* MERGEFORMAT </w:instrText>
    </w:r>
    <w:r w:rsidR="001F6E77">
      <w:fldChar w:fldCharType="separate"/>
    </w:r>
    <w:r w:rsidR="001F6E77">
      <w:rPr>
        <w:noProof/>
      </w:rPr>
      <w:t>1</w:t>
    </w:r>
    <w:r w:rsidR="001F6E77">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4502C" w14:textId="3B5F1FAA" w:rsidR="000B0FFF" w:rsidRDefault="00000000" w:rsidP="00307B67">
    <w:pPr>
      <w:pStyle w:val="Footer"/>
    </w:pPr>
    <w:fldSimple w:instr="STYLEREF  Title  \* MERGEFORMAT">
      <w:r w:rsidR="00EE306D">
        <w:rPr>
          <w:noProof/>
        </w:rPr>
        <w:t>Planting Plan</w:t>
      </w:r>
    </w:fldSimple>
    <w:r w:rsidR="000B0FFF">
      <w:tab/>
    </w:r>
    <w:r w:rsidR="000B0FFF">
      <w:fldChar w:fldCharType="begin"/>
    </w:r>
    <w:r w:rsidR="000B0FFF">
      <w:instrText xml:space="preserve"> PAGE   \* MERGEFORMAT </w:instrText>
    </w:r>
    <w:r w:rsidR="000B0FFF">
      <w:fldChar w:fldCharType="separate"/>
    </w:r>
    <w:r w:rsidR="000B0FFF">
      <w:rPr>
        <w:noProof/>
      </w:rPr>
      <w:t>1</w:t>
    </w:r>
    <w:r w:rsidR="000B0FFF">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5C4C9" w14:textId="44FF87A6" w:rsidR="001F6E77" w:rsidRDefault="00000000" w:rsidP="00307B67">
    <w:pPr>
      <w:pStyle w:val="Footer"/>
    </w:pPr>
    <w:fldSimple w:instr="STYLEREF  Title  \* MERGEFORMAT">
      <w:r w:rsidR="00EE306D">
        <w:rPr>
          <w:noProof/>
        </w:rPr>
        <w:t>Planting Plan</w:t>
      </w:r>
    </w:fldSimple>
    <w:r w:rsidR="001F6E77">
      <w:tab/>
    </w:r>
    <w:r w:rsidR="001F6E77">
      <w:tab/>
    </w:r>
    <w:r w:rsidR="001F6E77">
      <w:tab/>
    </w:r>
    <w:r w:rsidR="001F6E77">
      <w:tab/>
    </w:r>
    <w:r w:rsidR="001F6E77">
      <w:tab/>
    </w:r>
    <w:r w:rsidR="001F6E77">
      <w:tab/>
    </w:r>
    <w:r w:rsidR="001F6E77">
      <w:fldChar w:fldCharType="begin"/>
    </w:r>
    <w:r w:rsidR="001F6E77">
      <w:instrText xml:space="preserve"> PAGE   \* MERGEFORMAT </w:instrText>
    </w:r>
    <w:r w:rsidR="001F6E77">
      <w:fldChar w:fldCharType="separate"/>
    </w:r>
    <w:r w:rsidR="001F6E77">
      <w:rPr>
        <w:noProof/>
      </w:rPr>
      <w:t>1</w:t>
    </w:r>
    <w:r w:rsidR="001F6E77">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9C27D" w14:textId="53D395DA" w:rsidR="001F6E77" w:rsidRDefault="00000000" w:rsidP="00307B67">
    <w:pPr>
      <w:pStyle w:val="Footer"/>
    </w:pPr>
    <w:fldSimple w:instr="STYLEREF  Title  \* MERGEFORMAT">
      <w:r w:rsidR="00EE306D">
        <w:rPr>
          <w:noProof/>
        </w:rPr>
        <w:t>Planting Plan</w:t>
      </w:r>
    </w:fldSimple>
    <w:r w:rsidR="001F6E77">
      <w:tab/>
    </w:r>
    <w:r w:rsidR="001F6E77">
      <w:fldChar w:fldCharType="begin"/>
    </w:r>
    <w:r w:rsidR="001F6E77">
      <w:instrText xml:space="preserve"> PAGE   \* MERGEFORMAT </w:instrText>
    </w:r>
    <w:r w:rsidR="001F6E77">
      <w:fldChar w:fldCharType="separate"/>
    </w:r>
    <w:r w:rsidR="001F6E77">
      <w:rPr>
        <w:noProof/>
      </w:rPr>
      <w:t>1</w:t>
    </w:r>
    <w:r w:rsidR="001F6E77">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EA734" w14:textId="39D21268" w:rsidR="001A0B4E" w:rsidRPr="00A5231F" w:rsidRDefault="00000000" w:rsidP="00A5231F">
    <w:pPr>
      <w:pStyle w:val="Footer"/>
    </w:pPr>
    <w:sdt>
      <w:sdtPr>
        <w:alias w:val="Title"/>
        <w:tag w:val=""/>
        <w:id w:val="-788898146"/>
        <w:dataBinding w:prefixMappings="xmlns:ns0='http://purl.org/dc/elements/1.1/' xmlns:ns1='http://schemas.openxmlformats.org/package/2006/metadata/core-properties' " w:xpath="/ns1:coreProperties[1]/ns0:title[1]" w:storeItemID="{6C3C8BC8-F283-45AE-878A-BAB7291924A1}"/>
        <w:text/>
      </w:sdtPr>
      <w:sdtContent>
        <w:r w:rsidR="0033405B">
          <w:t>Planting Plan</w:t>
        </w:r>
      </w:sdtContent>
    </w:sdt>
    <w:r w:rsidR="00A5231F" w:rsidRPr="004808C7">
      <w:tab/>
    </w:r>
    <w:r w:rsidR="00A5231F" w:rsidRPr="004808C7">
      <w:fldChar w:fldCharType="begin"/>
    </w:r>
    <w:r w:rsidR="00A5231F" w:rsidRPr="004808C7">
      <w:instrText xml:space="preserve"> PAGE   \* MERGEFORMAT </w:instrText>
    </w:r>
    <w:r w:rsidR="00A5231F" w:rsidRPr="004808C7">
      <w:fldChar w:fldCharType="separate"/>
    </w:r>
    <w:r w:rsidR="00A5231F">
      <w:t>23</w:t>
    </w:r>
    <w:r w:rsidR="00A5231F" w:rsidRPr="004808C7">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1CDF9" w14:textId="77777777" w:rsidR="000D2909" w:rsidRDefault="000D2909" w:rsidP="000D2909">
    <w:pPr>
      <w:pStyle w:val="Footer"/>
      <w:pBdr>
        <w:top w:val="none" w:sz="0" w:space="0" w:color="auto"/>
      </w:pBdr>
      <w:rPr>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283"/>
      <w:gridCol w:w="1558"/>
    </w:tblGrid>
    <w:tr w:rsidR="000D2909" w:rsidRPr="002944D4" w14:paraId="07974D90" w14:textId="77777777" w:rsidTr="001268AD">
      <w:tc>
        <w:tcPr>
          <w:tcW w:w="7797" w:type="dxa"/>
          <w:tcMar>
            <w:left w:w="0" w:type="dxa"/>
            <w:right w:w="0" w:type="dxa"/>
          </w:tcMar>
          <w:vAlign w:val="bottom"/>
        </w:tcPr>
        <w:p w14:paraId="38D7748B" w14:textId="77777777" w:rsidR="000D2909" w:rsidRPr="002944D4" w:rsidRDefault="00000000" w:rsidP="000D2909">
          <w:pPr>
            <w:pStyle w:val="Footer"/>
            <w:pBdr>
              <w:top w:val="single" w:sz="8" w:space="8" w:color="22272B" w:themeColor="text1"/>
            </w:pBdr>
            <w:rPr>
              <w:color w:val="22272B" w:themeColor="text1"/>
              <w:szCs w:val="18"/>
            </w:rPr>
          </w:pPr>
          <w:hyperlink r:id="rId1" w:history="1">
            <w:r w:rsidR="000D2909" w:rsidRPr="002944D4">
              <w:rPr>
                <w:rStyle w:val="Hyperlink"/>
                <w:rFonts w:ascii="Public Sans SemiBold" w:hAnsi="Public Sans SemiBold"/>
                <w:color w:val="22272B" w:themeColor="text1"/>
                <w:szCs w:val="18"/>
                <w:u w:val="none"/>
              </w:rPr>
              <w:t>http://www.energy.nsw.gov.au/reaching-net-zero-emissions</w:t>
            </w:r>
          </w:hyperlink>
        </w:p>
      </w:tc>
      <w:tc>
        <w:tcPr>
          <w:tcW w:w="283" w:type="dxa"/>
          <w:tcMar>
            <w:left w:w="0" w:type="dxa"/>
            <w:right w:w="0" w:type="dxa"/>
          </w:tcMar>
        </w:tcPr>
        <w:p w14:paraId="3C9EBCFB" w14:textId="77777777" w:rsidR="000D2909" w:rsidRPr="002944D4" w:rsidRDefault="000D2909" w:rsidP="000D2909">
          <w:pPr>
            <w:pStyle w:val="Footer"/>
            <w:pBdr>
              <w:top w:val="none" w:sz="0" w:space="0" w:color="auto"/>
            </w:pBdr>
            <w:rPr>
              <w:szCs w:val="18"/>
            </w:rPr>
          </w:pPr>
        </w:p>
      </w:tc>
      <w:tc>
        <w:tcPr>
          <w:tcW w:w="1558" w:type="dxa"/>
          <w:tcMar>
            <w:left w:w="0" w:type="dxa"/>
            <w:right w:w="0" w:type="dxa"/>
          </w:tcMar>
        </w:tcPr>
        <w:p w14:paraId="30C4C3C6" w14:textId="77777777" w:rsidR="000D2909" w:rsidRPr="002944D4" w:rsidRDefault="000D2909" w:rsidP="000D2909">
          <w:pPr>
            <w:pStyle w:val="Footer"/>
            <w:pBdr>
              <w:top w:val="none" w:sz="0" w:space="0" w:color="auto"/>
            </w:pBdr>
            <w:jc w:val="right"/>
            <w:rPr>
              <w:szCs w:val="18"/>
            </w:rPr>
          </w:pPr>
          <w:r w:rsidRPr="002944D4">
            <w:rPr>
              <w:noProof/>
              <w:szCs w:val="18"/>
            </w:rPr>
            <w:drawing>
              <wp:inline distT="0" distB="0" distL="0" distR="0" wp14:anchorId="79DFC833" wp14:editId="1910550D">
                <wp:extent cx="698344" cy="759873"/>
                <wp:effectExtent l="0" t="0" r="6985" b="2540"/>
                <wp:docPr id="1974216950" name="Graphic 1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169772" name="Graphic 17" descr="NSW Government logo"/>
                        <pic:cNvPicPr>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698344" cy="759873"/>
                        </a:xfrm>
                        <a:prstGeom prst="rect">
                          <a:avLst/>
                        </a:prstGeom>
                      </pic:spPr>
                    </pic:pic>
                  </a:graphicData>
                </a:graphic>
              </wp:inline>
            </w:drawing>
          </w:r>
        </w:p>
      </w:tc>
    </w:tr>
  </w:tbl>
  <w:p w14:paraId="52873D7E" w14:textId="77777777" w:rsidR="000D2909" w:rsidRPr="000D2909" w:rsidRDefault="000D2909" w:rsidP="000D290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61775" w14:textId="77777777" w:rsidR="00E15C80" w:rsidRDefault="00E15C80" w:rsidP="00A2646E">
      <w:r>
        <w:separator/>
      </w:r>
    </w:p>
  </w:footnote>
  <w:footnote w:type="continuationSeparator" w:id="0">
    <w:p w14:paraId="5C3B03C9" w14:textId="77777777" w:rsidR="00E15C80" w:rsidRDefault="00E15C80" w:rsidP="00A2646E">
      <w:r>
        <w:continuationSeparator/>
      </w:r>
    </w:p>
  </w:footnote>
  <w:footnote w:type="continuationNotice" w:id="1">
    <w:p w14:paraId="14D84912" w14:textId="77777777" w:rsidR="00E15C80" w:rsidRDefault="00E15C8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BF4B5" w14:textId="77777777" w:rsidR="00DD37D5" w:rsidRDefault="00DD37D5" w:rsidP="001268AD">
    <w:pPr>
      <w:pStyle w:val="HeaderSection"/>
    </w:pPr>
  </w:p>
  <w:p w14:paraId="01B79C53" w14:textId="77777777" w:rsidR="00DD37D5" w:rsidRPr="006C2EF9" w:rsidRDefault="00DD37D5" w:rsidP="001268A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B2AC3" w14:textId="56F069E5" w:rsidR="00DD37D5" w:rsidRDefault="00000000" w:rsidP="001268AD">
    <w:pPr>
      <w:pStyle w:val="HeaderSection"/>
    </w:pPr>
    <w:fldSimple w:instr="STYLEREF  &quot;Heading 1&quot;  \* MERGEFORMAT">
      <w:r w:rsidR="00EE306D">
        <w:t>About this planting plan</w:t>
      </w:r>
    </w:fldSimple>
  </w:p>
  <w:p w14:paraId="5F544F82" w14:textId="77777777" w:rsidR="00DD37D5" w:rsidRDefault="00DD37D5" w:rsidP="001268A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5664A" w14:textId="07B62E29" w:rsidR="004237EA" w:rsidRDefault="00000000" w:rsidP="001268AD">
    <w:pPr>
      <w:pStyle w:val="HeaderSection"/>
    </w:pPr>
    <w:fldSimple w:instr="STYLEREF  &quot;Heading 1&quot;  \* MERGEFORMAT">
      <w:r w:rsidR="001F6E77">
        <w:t>Property information</w:t>
      </w:r>
    </w:fldSimple>
  </w:p>
  <w:p w14:paraId="4552198C" w14:textId="77777777" w:rsidR="004237EA" w:rsidRDefault="004237EA" w:rsidP="001268A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D1448" w14:textId="4B534994" w:rsidR="001F6E77" w:rsidRDefault="00000000" w:rsidP="00307B67">
    <w:pPr>
      <w:pStyle w:val="HeaderSection"/>
    </w:pPr>
    <w:fldSimple w:instr="STYLEREF  &quot;Heading 1&quot;  \* MERGEFORMAT">
      <w:r w:rsidR="00EE306D">
        <w:t>Project delivery</w:t>
      </w:r>
    </w:fldSimple>
  </w:p>
  <w:p w14:paraId="421FE932" w14:textId="77777777" w:rsidR="001F6E77" w:rsidRDefault="001F6E7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1C0B5" w14:textId="7E30D358" w:rsidR="00A5231F" w:rsidRDefault="00000000" w:rsidP="00A5231F">
    <w:pPr>
      <w:pStyle w:val="HeaderSection"/>
    </w:pPr>
    <w:fldSimple w:instr="STYLEREF  &quot;Heading 1&quot;  \* MERGEFORMAT">
      <w:r w:rsidR="00EE306D">
        <w:t>Landholder commitment and on-ground support partner endorsement</w:t>
      </w:r>
    </w:fldSimple>
  </w:p>
  <w:p w14:paraId="095A9CD3" w14:textId="77777777" w:rsidR="000D2909" w:rsidRPr="00A5231F" w:rsidRDefault="000D2909" w:rsidP="00A5231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C4F63"/>
    <w:multiLevelType w:val="multilevel"/>
    <w:tmpl w:val="A4DAB5EE"/>
    <w:lvl w:ilvl="0">
      <w:start w:val="1"/>
      <w:numFmt w:val="decimal"/>
      <w:pStyle w:val="NumberedLevel1"/>
      <w:lvlText w:val="%1."/>
      <w:lvlJc w:val="left"/>
      <w:pPr>
        <w:ind w:left="567" w:hanging="283"/>
      </w:pPr>
      <w:rPr>
        <w:rFonts w:hint="default"/>
      </w:rPr>
    </w:lvl>
    <w:lvl w:ilvl="1">
      <w:start w:val="1"/>
      <w:numFmt w:val="lowerLetter"/>
      <w:pStyle w:val="NumberedLevel2"/>
      <w:lvlText w:val="%2)"/>
      <w:lvlJc w:val="left"/>
      <w:pPr>
        <w:ind w:left="851" w:hanging="284"/>
      </w:pPr>
      <w:rPr>
        <w:rFonts w:hint="default"/>
      </w:rPr>
    </w:lvl>
    <w:lvl w:ilvl="2">
      <w:start w:val="1"/>
      <w:numFmt w:val="lowerRoman"/>
      <w:pStyle w:val="NumberedLevel3"/>
      <w:lvlText w:val="%3)"/>
      <w:lvlJc w:val="left"/>
      <w:pPr>
        <w:ind w:left="1134" w:hanging="28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B3F1BB9"/>
    <w:multiLevelType w:val="multilevel"/>
    <w:tmpl w:val="9AB0CE08"/>
    <w:lvl w:ilvl="0">
      <w:start w:val="1"/>
      <w:numFmt w:val="decimal"/>
      <w:pStyle w:val="NbrHeading1"/>
      <w:lvlText w:val="%1."/>
      <w:lvlJc w:val="left"/>
      <w:pPr>
        <w:tabs>
          <w:tab w:val="num" w:pos="851"/>
        </w:tabs>
        <w:ind w:left="851" w:hanging="851"/>
      </w:pPr>
      <w:rPr>
        <w:rFonts w:hint="default"/>
        <w:b w:val="0"/>
        <w:bCs/>
        <w:i w:val="0"/>
      </w:rPr>
    </w:lvl>
    <w:lvl w:ilvl="1">
      <w:start w:val="1"/>
      <w:numFmt w:val="decimal"/>
      <w:pStyle w:val="NbrHeading2"/>
      <w:lvlText w:val="%1.%2"/>
      <w:lvlJc w:val="left"/>
      <w:pPr>
        <w:tabs>
          <w:tab w:val="num" w:pos="851"/>
        </w:tabs>
        <w:ind w:left="851" w:hanging="851"/>
      </w:pPr>
      <w:rPr>
        <w:rFonts w:hint="default"/>
      </w:rPr>
    </w:lvl>
    <w:lvl w:ilvl="2">
      <w:start w:val="1"/>
      <w:numFmt w:val="decimal"/>
      <w:pStyle w:val="NbrHeading3"/>
      <w:lvlText w:val="%1.%2.%3"/>
      <w:lvlJc w:val="left"/>
      <w:pPr>
        <w:tabs>
          <w:tab w:val="num" w:pos="851"/>
        </w:tabs>
        <w:ind w:left="851" w:hanging="851"/>
      </w:pPr>
      <w:rPr>
        <w:rFonts w:hint="default"/>
      </w:rPr>
    </w:lvl>
    <w:lvl w:ilvl="3">
      <w:start w:val="1"/>
      <w:numFmt w:val="decimal"/>
      <w:pStyle w:val="NbrHeading4"/>
      <w:lvlText w:val="%1.%2.%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lowerRoman"/>
      <w:lvlText w:val="%6."/>
      <w:lvlJc w:val="right"/>
      <w:pPr>
        <w:tabs>
          <w:tab w:val="num" w:pos="851"/>
        </w:tabs>
        <w:ind w:left="851" w:hanging="851"/>
      </w:pPr>
      <w:rPr>
        <w:rFonts w:hint="default"/>
      </w:rPr>
    </w:lvl>
    <w:lvl w:ilvl="6">
      <w:start w:val="1"/>
      <w:numFmt w:val="decimal"/>
      <w:lvlText w:val="%7."/>
      <w:lvlJc w:val="left"/>
      <w:pPr>
        <w:tabs>
          <w:tab w:val="num" w:pos="851"/>
        </w:tabs>
        <w:ind w:left="851" w:hanging="851"/>
      </w:pPr>
      <w:rPr>
        <w:rFonts w:hint="default"/>
      </w:rPr>
    </w:lvl>
    <w:lvl w:ilvl="7">
      <w:start w:val="1"/>
      <w:numFmt w:val="lowerLetter"/>
      <w:lvlText w:val="%8."/>
      <w:lvlJc w:val="left"/>
      <w:pPr>
        <w:tabs>
          <w:tab w:val="num" w:pos="851"/>
        </w:tabs>
        <w:ind w:left="851" w:hanging="851"/>
      </w:pPr>
      <w:rPr>
        <w:rFonts w:hint="default"/>
      </w:rPr>
    </w:lvl>
    <w:lvl w:ilvl="8">
      <w:start w:val="1"/>
      <w:numFmt w:val="lowerRoman"/>
      <w:lvlText w:val="%9."/>
      <w:lvlJc w:val="right"/>
      <w:pPr>
        <w:tabs>
          <w:tab w:val="num" w:pos="851"/>
        </w:tabs>
        <w:ind w:left="851" w:hanging="851"/>
      </w:pPr>
      <w:rPr>
        <w:rFonts w:hint="default"/>
      </w:rPr>
    </w:lvl>
  </w:abstractNum>
  <w:abstractNum w:abstractNumId="2" w15:restartNumberingAfterBreak="0">
    <w:nsid w:val="0CBB182B"/>
    <w:multiLevelType w:val="hybridMultilevel"/>
    <w:tmpl w:val="6DF861AE"/>
    <w:lvl w:ilvl="0" w:tplc="DCC06ACC">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B75D86"/>
    <w:multiLevelType w:val="multilevel"/>
    <w:tmpl w:val="7C52C8DC"/>
    <w:lvl w:ilvl="0">
      <w:start w:val="1"/>
      <w:numFmt w:val="bullet"/>
      <w:pStyle w:val="ListParagraph"/>
      <w:lvlText w:val=""/>
      <w:lvlJc w:val="left"/>
      <w:pPr>
        <w:ind w:left="425" w:hanging="425"/>
      </w:pPr>
      <w:rPr>
        <w:rFonts w:ascii="Symbol" w:hAnsi="Symbol" w:hint="default"/>
        <w:color w:val="002664" w:themeColor="text2"/>
        <w:spacing w:val="-1"/>
        <w:w w:val="100"/>
        <w:sz w:val="18"/>
        <w:szCs w:val="20"/>
      </w:rPr>
    </w:lvl>
    <w:lvl w:ilvl="1">
      <w:start w:val="1"/>
      <w:numFmt w:val="bullet"/>
      <w:pStyle w:val="ListParagraph2"/>
      <w:lvlText w:val="–"/>
      <w:lvlJc w:val="left"/>
      <w:pPr>
        <w:ind w:left="851" w:hanging="426"/>
      </w:pPr>
      <w:rPr>
        <w:rFonts w:ascii="Avenir Next LT Pro Light" w:hAnsi="Avenir Next LT Pro Light" w:hint="default"/>
        <w:color w:val="002664" w:themeColor="text2"/>
      </w:rPr>
    </w:lvl>
    <w:lvl w:ilvl="2">
      <w:start w:val="1"/>
      <w:numFmt w:val="bullet"/>
      <w:pStyle w:val="ListParagraph3"/>
      <w:lvlText w:val="–"/>
      <w:lvlJc w:val="left"/>
      <w:pPr>
        <w:ind w:left="1276" w:hanging="425"/>
      </w:pPr>
      <w:rPr>
        <w:rFonts w:ascii="Avenir Next LT Pro Light" w:hAnsi="Avenir Next LT Pro Light" w:hint="default"/>
        <w:color w:val="002664" w:themeColor="text2"/>
      </w:rPr>
    </w:lvl>
    <w:lvl w:ilvl="3">
      <w:start w:val="1"/>
      <w:numFmt w:val="none"/>
      <w:pStyle w:val="ListParagraph4"/>
      <w:lvlText w:val=""/>
      <w:lvlJc w:val="left"/>
      <w:pPr>
        <w:ind w:left="1701" w:hanging="1"/>
      </w:pPr>
      <w:rPr>
        <w:rFonts w:hint="default"/>
      </w:rPr>
    </w:lvl>
    <w:lvl w:ilvl="4">
      <w:start w:val="1"/>
      <w:numFmt w:val="none"/>
      <w:pStyle w:val="ListParagraph5"/>
      <w:lvlText w:val=""/>
      <w:lvlJc w:val="left"/>
      <w:pPr>
        <w:ind w:left="2126" w:hanging="1"/>
      </w:pPr>
      <w:rPr>
        <w:rFonts w:hint="default"/>
      </w:rPr>
    </w:lvl>
    <w:lvl w:ilvl="5">
      <w:start w:val="1"/>
      <w:numFmt w:val="none"/>
      <w:pStyle w:val="ListParagraph6"/>
      <w:lvlText w:val=""/>
      <w:lvlJc w:val="left"/>
      <w:pPr>
        <w:ind w:left="2552" w:hanging="2"/>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 w15:restartNumberingAfterBreak="0">
    <w:nsid w:val="0DD726A9"/>
    <w:multiLevelType w:val="multilevel"/>
    <w:tmpl w:val="C988152A"/>
    <w:styleLink w:val="ListAppendix"/>
    <w:lvl w:ilvl="0">
      <w:start w:val="1"/>
      <w:numFmt w:val="upperLetter"/>
      <w:lvlText w:val="Appendix %1"/>
      <w:lvlJc w:val="left"/>
      <w:pPr>
        <w:tabs>
          <w:tab w:val="num" w:pos="2268"/>
        </w:tabs>
        <w:ind w:left="2268" w:hanging="2268"/>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0EF75435"/>
    <w:multiLevelType w:val="multilevel"/>
    <w:tmpl w:val="97DAED94"/>
    <w:styleLink w:val="ListAlpha"/>
    <w:lvl w:ilvl="0">
      <w:start w:val="1"/>
      <w:numFmt w:val="lowerLetter"/>
      <w:pStyle w:val="ListAlpha0"/>
      <w:lvlText w:val="(%1)"/>
      <w:lvlJc w:val="left"/>
      <w:pPr>
        <w:tabs>
          <w:tab w:val="num" w:pos="425"/>
        </w:tabs>
        <w:ind w:left="425" w:hanging="425"/>
      </w:pPr>
      <w:rPr>
        <w:rFonts w:hint="default"/>
      </w:rPr>
    </w:lvl>
    <w:lvl w:ilvl="1">
      <w:start w:val="1"/>
      <w:numFmt w:val="lowerRoman"/>
      <w:pStyle w:val="ListAlpha2"/>
      <w:lvlText w:val="(%2)"/>
      <w:lvlJc w:val="left"/>
      <w:pPr>
        <w:tabs>
          <w:tab w:val="num" w:pos="850"/>
        </w:tabs>
        <w:ind w:left="850" w:hanging="425"/>
      </w:pPr>
      <w:rPr>
        <w:rFonts w:hint="default"/>
      </w:rPr>
    </w:lvl>
    <w:lvl w:ilvl="2">
      <w:start w:val="1"/>
      <w:numFmt w:val="decimal"/>
      <w:pStyle w:val="ListAlpha3"/>
      <w:lvlText w:val="(%3)"/>
      <w:lvlJc w:val="left"/>
      <w:pPr>
        <w:tabs>
          <w:tab w:val="num" w:pos="1275"/>
        </w:tabs>
        <w:ind w:left="1275" w:hanging="425"/>
      </w:pPr>
      <w:rPr>
        <w:rFonts w:hint="default"/>
      </w:rPr>
    </w:lvl>
    <w:lvl w:ilvl="3">
      <w:start w:val="1"/>
      <w:numFmt w:val="upperLetter"/>
      <w:pStyle w:val="ListAlpha4"/>
      <w:lvlText w:val="(%4)"/>
      <w:lvlJc w:val="left"/>
      <w:pPr>
        <w:tabs>
          <w:tab w:val="num" w:pos="1700"/>
        </w:tabs>
        <w:ind w:left="1700" w:hanging="425"/>
      </w:pPr>
      <w:rPr>
        <w:rFonts w:hint="default"/>
      </w:rPr>
    </w:lvl>
    <w:lvl w:ilvl="4">
      <w:start w:val="1"/>
      <w:numFmt w:val="upperRoman"/>
      <w:pStyle w:val="ListAlpha5"/>
      <w:lvlText w:val="(%5)"/>
      <w:lvlJc w:val="left"/>
      <w:pPr>
        <w:tabs>
          <w:tab w:val="num" w:pos="2125"/>
        </w:tabs>
        <w:ind w:left="2125" w:hanging="425"/>
      </w:pPr>
      <w:rPr>
        <w:rFonts w:hint="default"/>
      </w:rPr>
    </w:lvl>
    <w:lvl w:ilvl="5">
      <w:start w:val="1"/>
      <w:numFmt w:val="decimal"/>
      <w:pStyle w:val="ListAlpha6"/>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 w15:restartNumberingAfterBreak="0">
    <w:nsid w:val="120D3E6E"/>
    <w:multiLevelType w:val="hybridMultilevel"/>
    <w:tmpl w:val="BBAC6982"/>
    <w:lvl w:ilvl="0" w:tplc="04021CA0">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6627566"/>
    <w:multiLevelType w:val="multilevel"/>
    <w:tmpl w:val="FB34A5EA"/>
    <w:lvl w:ilvl="0">
      <w:start w:val="1"/>
      <w:numFmt w:val="upperLetter"/>
      <w:pStyle w:val="AppendixHeading1"/>
      <w:suff w:val="space"/>
      <w:lvlText w:val="Appendix %1:"/>
      <w:lvlJc w:val="left"/>
      <w:pPr>
        <w:ind w:left="2268" w:hanging="2268"/>
      </w:pPr>
      <w:rPr>
        <w:rFonts w:hint="default"/>
        <w:color w:val="FFFFFF" w:themeColor="background1"/>
      </w:rPr>
    </w:lvl>
    <w:lvl w:ilvl="1">
      <w:start w:val="1"/>
      <w:numFmt w:val="decimal"/>
      <w:pStyle w:val="AppendixHeading2"/>
      <w:lvlText w:val="%1.%2"/>
      <w:lvlJc w:val="left"/>
      <w:pPr>
        <w:tabs>
          <w:tab w:val="num" w:pos="1134"/>
        </w:tabs>
        <w:ind w:left="1134" w:hanging="1134"/>
      </w:pPr>
      <w:rPr>
        <w:rFonts w:hint="default"/>
      </w:rPr>
    </w:lvl>
    <w:lvl w:ilvl="2">
      <w:start w:val="1"/>
      <w:numFmt w:val="decimal"/>
      <w:pStyle w:val="AppendixHeading3"/>
      <w:lvlText w:val="%1.%2.%3"/>
      <w:lvlJc w:val="left"/>
      <w:pPr>
        <w:tabs>
          <w:tab w:val="num" w:pos="1134"/>
        </w:tabs>
        <w:ind w:left="1134" w:hanging="1134"/>
      </w:pPr>
      <w:rPr>
        <w:rFonts w:hint="default"/>
      </w:rPr>
    </w:lvl>
    <w:lvl w:ilvl="3">
      <w:start w:val="1"/>
      <w:numFmt w:val="decimal"/>
      <w:pStyle w:val="AppendixHeading4"/>
      <w:lvlText w:val="%1.%2.%3.%4."/>
      <w:lvlJc w:val="left"/>
      <w:pPr>
        <w:ind w:left="0" w:firstLine="0"/>
      </w:pPr>
      <w:rPr>
        <w:rFonts w:hint="default"/>
      </w:rPr>
    </w:lvl>
    <w:lvl w:ilvl="4">
      <w:start w:val="1"/>
      <w:numFmt w:val="decimal"/>
      <w:pStyle w:val="AppendixHeading5"/>
      <w:lvlText w:val="%1.%2.%3.%4.%5"/>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16E92A0D"/>
    <w:multiLevelType w:val="multilevel"/>
    <w:tmpl w:val="AC1AEFBA"/>
    <w:lvl w:ilvl="0">
      <w:start w:val="1"/>
      <w:numFmt w:val="bullet"/>
      <w:pStyle w:val="TableBullet"/>
      <w:lvlText w:val=""/>
      <w:lvlJc w:val="left"/>
      <w:pPr>
        <w:tabs>
          <w:tab w:val="num" w:pos="397"/>
        </w:tabs>
        <w:ind w:left="284" w:hanging="284"/>
      </w:pPr>
      <w:rPr>
        <w:rFonts w:ascii="Symbol" w:hAnsi="Symbol" w:hint="default"/>
        <w:color w:val="002664" w:themeColor="text2"/>
      </w:rPr>
    </w:lvl>
    <w:lvl w:ilvl="1">
      <w:start w:val="1"/>
      <w:numFmt w:val="bullet"/>
      <w:pStyle w:val="TableBullet2"/>
      <w:lvlText w:val="–"/>
      <w:lvlJc w:val="left"/>
      <w:pPr>
        <w:tabs>
          <w:tab w:val="num" w:pos="680"/>
        </w:tabs>
        <w:ind w:left="567" w:hanging="283"/>
      </w:pPr>
      <w:rPr>
        <w:rFonts w:ascii="Arial Rounded MT" w:hAnsi="Arial Rounded MT" w:hint="default"/>
        <w:color w:val="A8EDB3" w:themeColor="accent1"/>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9" w15:restartNumberingAfterBreak="0">
    <w:nsid w:val="17B07650"/>
    <w:multiLevelType w:val="multilevel"/>
    <w:tmpl w:val="78527F76"/>
    <w:lvl w:ilvl="0">
      <w:start w:val="1"/>
      <w:numFmt w:val="decimal"/>
      <w:pStyle w:val="ListBulle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1A4E610B"/>
    <w:multiLevelType w:val="multilevel"/>
    <w:tmpl w:val="19A89D98"/>
    <w:styleLink w:val="ListNumber"/>
    <w:lvl w:ilvl="0">
      <w:start w:val="1"/>
      <w:numFmt w:val="decimal"/>
      <w:lvlText w:val="(%1)"/>
      <w:lvlJc w:val="left"/>
      <w:pPr>
        <w:tabs>
          <w:tab w:val="num" w:pos="0"/>
        </w:tabs>
        <w:ind w:left="425" w:hanging="425"/>
      </w:pPr>
      <w:rPr>
        <w:rFonts w:hint="default"/>
      </w:rPr>
    </w:lvl>
    <w:lvl w:ilvl="1">
      <w:start w:val="1"/>
      <w:numFmt w:val="lowerLetter"/>
      <w:lvlText w:val="(%2)"/>
      <w:lvlJc w:val="left"/>
      <w:pPr>
        <w:tabs>
          <w:tab w:val="num" w:pos="850"/>
        </w:tabs>
        <w:ind w:left="850" w:hanging="425"/>
      </w:pPr>
      <w:rPr>
        <w:rFonts w:hint="default"/>
      </w:rPr>
    </w:lvl>
    <w:lvl w:ilvl="2">
      <w:start w:val="1"/>
      <w:numFmt w:val="lowerRoman"/>
      <w:lvlText w:val="(%3)"/>
      <w:lvlJc w:val="left"/>
      <w:pPr>
        <w:tabs>
          <w:tab w:val="num" w:pos="1275"/>
        </w:tabs>
        <w:ind w:left="1275" w:hanging="425"/>
      </w:pPr>
      <w:rPr>
        <w:rFonts w:hint="default"/>
      </w:rPr>
    </w:lvl>
    <w:lvl w:ilvl="3">
      <w:start w:val="1"/>
      <w:numFmt w:val="upperLetter"/>
      <w:lvlText w:val="(%4)"/>
      <w:lvlJc w:val="left"/>
      <w:pPr>
        <w:tabs>
          <w:tab w:val="num" w:pos="1700"/>
        </w:tabs>
        <w:ind w:left="1700" w:hanging="425"/>
      </w:pPr>
      <w:rPr>
        <w:rFonts w:hint="default"/>
      </w:rPr>
    </w:lvl>
    <w:lvl w:ilvl="4">
      <w:start w:val="1"/>
      <w:numFmt w:val="upperRoman"/>
      <w:lvlText w:val="(%5)"/>
      <w:lvlJc w:val="left"/>
      <w:pPr>
        <w:tabs>
          <w:tab w:val="num" w:pos="2125"/>
        </w:tabs>
        <w:ind w:left="2125" w:hanging="425"/>
      </w:pPr>
      <w:rPr>
        <w:rFonts w:hint="default"/>
      </w:rPr>
    </w:lvl>
    <w:lvl w:ilvl="5">
      <w:start w:val="1"/>
      <w:numFmt w:val="decimal"/>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 w15:restartNumberingAfterBreak="0">
    <w:nsid w:val="1D737170"/>
    <w:multiLevelType w:val="multilevel"/>
    <w:tmpl w:val="794003F6"/>
    <w:styleLink w:val="ListNbrHeading"/>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2" w15:restartNumberingAfterBreak="0">
    <w:nsid w:val="1FFA609E"/>
    <w:multiLevelType w:val="multilevel"/>
    <w:tmpl w:val="A4AC03EA"/>
    <w:lvl w:ilvl="0">
      <w:start w:val="1"/>
      <w:numFmt w:val="decimal"/>
      <w:pStyle w:val="Heading1"/>
      <w:lvlText w:val="%1"/>
      <w:lvlJc w:val="left"/>
      <w:pPr>
        <w:ind w:left="57" w:hanging="57"/>
      </w:pPr>
      <w:rPr>
        <w:rFonts w:hint="default"/>
      </w:rPr>
    </w:lvl>
    <w:lvl w:ilvl="1">
      <w:start w:val="1"/>
      <w:numFmt w:val="decimal"/>
      <w:pStyle w:val="Heading2"/>
      <w:lvlText w:val="%1.%2"/>
      <w:lvlJc w:val="left"/>
      <w:pPr>
        <w:ind w:left="0" w:firstLine="0"/>
      </w:pPr>
      <w:rPr>
        <w:rFonts w:hint="default"/>
      </w:rPr>
    </w:lvl>
    <w:lvl w:ilvl="2">
      <w:start w:val="1"/>
      <w:numFmt w:val="none"/>
      <w:pStyle w:val="Heading3"/>
      <w:lvlText w:val="%3"/>
      <w:lvlJc w:val="left"/>
      <w:pPr>
        <w:ind w:left="0" w:firstLine="0"/>
      </w:pPr>
      <w:rPr>
        <w:rFonts w:hint="default"/>
      </w:rPr>
    </w:lvl>
    <w:lvl w:ilvl="3">
      <w:start w:val="1"/>
      <w:numFmt w:val="none"/>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15:restartNumberingAfterBreak="0">
    <w:nsid w:val="21CA7913"/>
    <w:multiLevelType w:val="hybridMultilevel"/>
    <w:tmpl w:val="571A0C9E"/>
    <w:lvl w:ilvl="0" w:tplc="846ED7A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4977531"/>
    <w:multiLevelType w:val="multilevel"/>
    <w:tmpl w:val="E1865E5C"/>
    <w:lvl w:ilvl="0">
      <w:start w:val="3"/>
      <w:numFmt w:val="decimal"/>
      <w:lvlText w:val="%1"/>
      <w:lvlJc w:val="left"/>
      <w:pPr>
        <w:ind w:left="360" w:hanging="360"/>
      </w:pPr>
      <w:rPr>
        <w:rFonts w:hint="default"/>
      </w:rPr>
    </w:lvl>
    <w:lvl w:ilvl="1">
      <w:start w:val="4"/>
      <w:numFmt w:val="decimal"/>
      <w:lvlText w:val="%1.%2"/>
      <w:lvlJc w:val="left"/>
      <w:pPr>
        <w:ind w:left="11" w:hanging="720"/>
      </w:pPr>
      <w:rPr>
        <w:rFonts w:hint="default"/>
      </w:rPr>
    </w:lvl>
    <w:lvl w:ilvl="2">
      <w:start w:val="1"/>
      <w:numFmt w:val="decimal"/>
      <w:pStyle w:val="Head2noblue"/>
      <w:lvlText w:val="%1.%2.%3"/>
      <w:lvlJc w:val="left"/>
      <w:pPr>
        <w:ind w:left="-698" w:hanging="720"/>
      </w:pPr>
      <w:rPr>
        <w:rFonts w:hint="default"/>
      </w:rPr>
    </w:lvl>
    <w:lvl w:ilvl="3">
      <w:start w:val="1"/>
      <w:numFmt w:val="decimal"/>
      <w:lvlText w:val="%1.%2.%3.%4"/>
      <w:lvlJc w:val="left"/>
      <w:pPr>
        <w:ind w:left="-1047" w:hanging="1080"/>
      </w:pPr>
      <w:rPr>
        <w:rFonts w:hint="default"/>
      </w:rPr>
    </w:lvl>
    <w:lvl w:ilvl="4">
      <w:start w:val="1"/>
      <w:numFmt w:val="decimal"/>
      <w:lvlText w:val="%1.%2.%3.%4.%5"/>
      <w:lvlJc w:val="left"/>
      <w:pPr>
        <w:ind w:left="-1396" w:hanging="1440"/>
      </w:pPr>
      <w:rPr>
        <w:rFonts w:hint="default"/>
      </w:rPr>
    </w:lvl>
    <w:lvl w:ilvl="5">
      <w:start w:val="1"/>
      <w:numFmt w:val="decimal"/>
      <w:lvlText w:val="%1.%2.%3.%4.%5.%6"/>
      <w:lvlJc w:val="left"/>
      <w:pPr>
        <w:ind w:left="-2105" w:hanging="1440"/>
      </w:pPr>
      <w:rPr>
        <w:rFonts w:hint="default"/>
      </w:rPr>
    </w:lvl>
    <w:lvl w:ilvl="6">
      <w:start w:val="1"/>
      <w:numFmt w:val="decimal"/>
      <w:lvlText w:val="%1.%2.%3.%4.%5.%6.%7"/>
      <w:lvlJc w:val="left"/>
      <w:pPr>
        <w:ind w:left="-2454" w:hanging="1800"/>
      </w:pPr>
      <w:rPr>
        <w:rFonts w:hint="default"/>
      </w:rPr>
    </w:lvl>
    <w:lvl w:ilvl="7">
      <w:start w:val="1"/>
      <w:numFmt w:val="decimal"/>
      <w:lvlText w:val="%1.%2.%3.%4.%5.%6.%7.%8"/>
      <w:lvlJc w:val="left"/>
      <w:pPr>
        <w:ind w:left="-3163" w:hanging="1800"/>
      </w:pPr>
      <w:rPr>
        <w:rFonts w:hint="default"/>
      </w:rPr>
    </w:lvl>
    <w:lvl w:ilvl="8">
      <w:start w:val="1"/>
      <w:numFmt w:val="decimal"/>
      <w:lvlText w:val="%1.%2.%3.%4.%5.%6.%7.%8.%9"/>
      <w:lvlJc w:val="left"/>
      <w:pPr>
        <w:ind w:left="-3512" w:hanging="2160"/>
      </w:pPr>
      <w:rPr>
        <w:rFonts w:hint="default"/>
      </w:rPr>
    </w:lvl>
  </w:abstractNum>
  <w:abstractNum w:abstractNumId="15" w15:restartNumberingAfterBreak="0">
    <w:nsid w:val="27B57907"/>
    <w:multiLevelType w:val="multilevel"/>
    <w:tmpl w:val="A906D87A"/>
    <w:styleLink w:val="ListTableBullet"/>
    <w:lvl w:ilvl="0">
      <w:start w:val="1"/>
      <w:numFmt w:val="bullet"/>
      <w:lvlText w:val=""/>
      <w:lvlJc w:val="left"/>
      <w:pPr>
        <w:tabs>
          <w:tab w:val="num" w:pos="397"/>
        </w:tabs>
        <w:ind w:left="397" w:hanging="284"/>
      </w:pPr>
      <w:rPr>
        <w:rFonts w:ascii="Symbol" w:hAnsi="Symbol" w:hint="default"/>
      </w:rPr>
    </w:lvl>
    <w:lvl w:ilvl="1">
      <w:start w:val="1"/>
      <w:numFmt w:val="bullet"/>
      <w:lvlText w:val="–"/>
      <w:lvlJc w:val="left"/>
      <w:pPr>
        <w:tabs>
          <w:tab w:val="num" w:pos="680"/>
        </w:tabs>
        <w:ind w:left="680" w:hanging="283"/>
      </w:pPr>
      <w:rPr>
        <w:rFonts w:ascii="Arial Rounded MT" w:hAnsi="Arial Rounded MT"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6" w15:restartNumberingAfterBreak="0">
    <w:nsid w:val="29973E80"/>
    <w:multiLevelType w:val="multilevel"/>
    <w:tmpl w:val="12943CEC"/>
    <w:styleLink w:val="ListTableNumber"/>
    <w:lvl w:ilvl="0">
      <w:start w:val="1"/>
      <w:numFmt w:val="decimal"/>
      <w:pStyle w:val="TableNumber"/>
      <w:lvlText w:val="%1."/>
      <w:lvlJc w:val="left"/>
      <w:pPr>
        <w:ind w:left="473" w:hanging="360"/>
      </w:pPr>
      <w:rPr>
        <w:rFonts w:hint="default"/>
      </w:rPr>
    </w:lvl>
    <w:lvl w:ilvl="1">
      <w:start w:val="1"/>
      <w:numFmt w:val="lowerLetter"/>
      <w:pStyle w:val="TableNumber2"/>
      <w:lvlText w:val="(%2)"/>
      <w:lvlJc w:val="left"/>
      <w:pPr>
        <w:tabs>
          <w:tab w:val="num" w:pos="680"/>
        </w:tabs>
        <w:ind w:left="680" w:hanging="283"/>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7" w15:restartNumberingAfterBreak="0">
    <w:nsid w:val="370A3E95"/>
    <w:multiLevelType w:val="multilevel"/>
    <w:tmpl w:val="4CFE3DB8"/>
    <w:lvl w:ilvl="0">
      <w:start w:val="1"/>
      <w:numFmt w:val="decimal"/>
      <w:lvlText w:val="%1"/>
      <w:lvlJc w:val="left"/>
      <w:pPr>
        <w:ind w:left="360" w:hanging="360"/>
      </w:pPr>
    </w:lvl>
    <w:lvl w:ilvl="1">
      <w:start w:val="1"/>
      <w:numFmt w:val="decimal"/>
      <w:lvlText w:val="%2.%1"/>
      <w:lvlJc w:val="left"/>
      <w:pPr>
        <w:ind w:left="1080" w:hanging="360"/>
      </w:pPr>
      <w:rPr>
        <w:rFonts w:hint="default"/>
      </w:rPr>
    </w:lvl>
    <w:lvl w:ilvl="2">
      <w:start w:val="1"/>
      <w:numFmt w:val="none"/>
      <w:lvlText w:val="%3"/>
      <w:lvlJc w:val="right"/>
      <w:pPr>
        <w:ind w:left="1800" w:hanging="180"/>
      </w:pPr>
      <w:rPr>
        <w:rFonts w:hint="default"/>
      </w:rPr>
    </w:lvl>
    <w:lvl w:ilvl="3">
      <w:start w:val="1"/>
      <w:numFmt w:val="none"/>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8" w15:restartNumberingAfterBreak="0">
    <w:nsid w:val="3BF26A71"/>
    <w:multiLevelType w:val="multilevel"/>
    <w:tmpl w:val="343E74E0"/>
    <w:styleLink w:val="ListParagraph0"/>
    <w:lvl w:ilvl="0">
      <w:start w:val="1"/>
      <w:numFmt w:val="none"/>
      <w:lvlText w:val=""/>
      <w:lvlJc w:val="left"/>
      <w:pPr>
        <w:ind w:left="425" w:firstLine="0"/>
      </w:pPr>
      <w:rPr>
        <w:rFonts w:hint="default"/>
      </w:rPr>
    </w:lvl>
    <w:lvl w:ilvl="1">
      <w:start w:val="1"/>
      <w:numFmt w:val="none"/>
      <w:lvlText w:val=""/>
      <w:lvlJc w:val="left"/>
      <w:pPr>
        <w:ind w:left="851" w:hanging="1"/>
      </w:pPr>
      <w:rPr>
        <w:rFonts w:hint="default"/>
      </w:rPr>
    </w:lvl>
    <w:lvl w:ilvl="2">
      <w:start w:val="1"/>
      <w:numFmt w:val="none"/>
      <w:lvlText w:val=""/>
      <w:lvlJc w:val="left"/>
      <w:pPr>
        <w:ind w:left="1276" w:hanging="1"/>
      </w:pPr>
      <w:rPr>
        <w:rFonts w:hint="default"/>
      </w:rPr>
    </w:lvl>
    <w:lvl w:ilvl="3">
      <w:start w:val="1"/>
      <w:numFmt w:val="none"/>
      <w:lvlText w:val=""/>
      <w:lvlJc w:val="left"/>
      <w:pPr>
        <w:ind w:left="1701" w:hanging="1"/>
      </w:pPr>
      <w:rPr>
        <w:rFonts w:hint="default"/>
      </w:rPr>
    </w:lvl>
    <w:lvl w:ilvl="4">
      <w:start w:val="1"/>
      <w:numFmt w:val="none"/>
      <w:lvlText w:val=""/>
      <w:lvlJc w:val="left"/>
      <w:pPr>
        <w:ind w:left="2126" w:hanging="1"/>
      </w:pPr>
      <w:rPr>
        <w:rFonts w:hint="default"/>
      </w:rPr>
    </w:lvl>
    <w:lvl w:ilvl="5">
      <w:start w:val="1"/>
      <w:numFmt w:val="none"/>
      <w:lvlText w:val=""/>
      <w:lvlJc w:val="left"/>
      <w:pPr>
        <w:ind w:left="2552" w:hanging="2"/>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15:restartNumberingAfterBreak="0">
    <w:nsid w:val="40071FAE"/>
    <w:multiLevelType w:val="multilevel"/>
    <w:tmpl w:val="9D625AA6"/>
    <w:styleLink w:val="ListNumberedHeadings"/>
    <w:lvl w:ilvl="0">
      <w:start w:val="1"/>
      <w:numFmt w:val="decimal"/>
      <w:lvlText w:val="%1"/>
      <w:lvlJc w:val="left"/>
      <w:pPr>
        <w:tabs>
          <w:tab w:val="num" w:pos="1134"/>
        </w:tabs>
        <w:ind w:left="1134" w:hanging="1134"/>
      </w:pPr>
      <w:rPr>
        <w:rFonts w:asciiTheme="majorHAnsi" w:hAnsiTheme="majorHAnsi" w:hint="default"/>
        <w:color w:val="002664" w:themeColor="accent2"/>
      </w:rPr>
    </w:lvl>
    <w:lvl w:ilvl="1">
      <w:start w:val="1"/>
      <w:numFmt w:val="decimal"/>
      <w:lvlText w:val="%1.%2"/>
      <w:lvlJc w:val="left"/>
      <w:pPr>
        <w:tabs>
          <w:tab w:val="num" w:pos="1134"/>
        </w:tabs>
        <w:ind w:left="1134" w:hanging="1134"/>
      </w:pPr>
      <w:rPr>
        <w:rFonts w:ascii="Gotham Light" w:hAnsi="Gotham Light" w:hint="default"/>
        <w:color w:val="CBEDFD" w:themeColor="accent3"/>
      </w:rPr>
    </w:lvl>
    <w:lvl w:ilvl="2">
      <w:start w:val="1"/>
      <w:numFmt w:val="decimal"/>
      <w:lvlText w:val="%1.%2.%3"/>
      <w:lvlJc w:val="left"/>
      <w:pPr>
        <w:tabs>
          <w:tab w:val="num" w:pos="1134"/>
        </w:tabs>
        <w:ind w:left="1134" w:hanging="1134"/>
      </w:pPr>
      <w:rPr>
        <w:rFonts w:asciiTheme="majorHAnsi" w:hAnsiTheme="majorHAnsi" w:hint="default"/>
        <w:color w:val="A8EDB3" w:themeColor="accent1"/>
      </w:rPr>
    </w:lvl>
    <w:lvl w:ilvl="3">
      <w:start w:val="1"/>
      <w:numFmt w:val="decimal"/>
      <w:lvlText w:val="%1.%2.%3.%4"/>
      <w:lvlJc w:val="left"/>
      <w:pPr>
        <w:tabs>
          <w:tab w:val="num" w:pos="1134"/>
        </w:tabs>
        <w:ind w:left="1134" w:hanging="1134"/>
      </w:pPr>
      <w:rPr>
        <w:rFonts w:asciiTheme="majorHAnsi" w:hAnsiTheme="majorHAnsi" w:hint="default"/>
        <w:color w:val="auto"/>
        <w:sz w:val="18"/>
      </w:rPr>
    </w:lvl>
    <w:lvl w:ilvl="4">
      <w:start w:val="1"/>
      <w:numFmt w:val="decimal"/>
      <w:pStyle w:val="NbrHeading5"/>
      <w:lvlText w:val="%1.%2.%3.%4.%5"/>
      <w:lvlJc w:val="left"/>
      <w:pPr>
        <w:tabs>
          <w:tab w:val="num" w:pos="1134"/>
        </w:tabs>
        <w:ind w:left="1134" w:hanging="1134"/>
      </w:pPr>
      <w:rPr>
        <w:rFonts w:asciiTheme="majorHAnsi" w:hAnsiTheme="majorHAnsi" w:hint="default"/>
        <w:color w:val="002664" w:themeColor="accent2"/>
        <w:sz w:val="18"/>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20" w15:restartNumberingAfterBreak="0">
    <w:nsid w:val="427B3931"/>
    <w:multiLevelType w:val="hybridMultilevel"/>
    <w:tmpl w:val="F5928920"/>
    <w:lvl w:ilvl="0" w:tplc="30FA4396">
      <w:start w:val="1"/>
      <w:numFmt w:val="decimal"/>
      <w:pStyle w:val="AppendixNumbering"/>
      <w:lvlText w:val="%1."/>
      <w:lvlJc w:val="left"/>
      <w:pPr>
        <w:ind w:left="720" w:hanging="360"/>
      </w:pPr>
      <w:rPr>
        <w:rFonts w:ascii="Public Sans Light" w:hAnsi="Public Sans Light" w:hint="default"/>
        <w:b w:val="0"/>
        <w:color w:val="002664" w:themeColor="text2"/>
        <w:spacing w:val="0"/>
        <w:w w:val="10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58A0BAD"/>
    <w:multiLevelType w:val="multilevel"/>
    <w:tmpl w:val="40B0F552"/>
    <w:lvl w:ilvl="0">
      <w:start w:val="1"/>
      <w:numFmt w:val="decimal"/>
      <w:lvlText w:val="%1."/>
      <w:lvlJc w:val="left"/>
      <w:pPr>
        <w:ind w:left="567" w:hanging="283"/>
      </w:pPr>
      <w:rPr>
        <w:rFonts w:asciiTheme="minorHAnsi" w:hAnsiTheme="minorHAnsi" w:hint="default"/>
      </w:rPr>
    </w:lvl>
    <w:lvl w:ilvl="1">
      <w:start w:val="1"/>
      <w:numFmt w:val="lowerLetter"/>
      <w:lvlText w:val="%2)"/>
      <w:lvlJc w:val="left"/>
      <w:pPr>
        <w:tabs>
          <w:tab w:val="num" w:pos="567"/>
        </w:tabs>
        <w:ind w:left="851" w:hanging="284"/>
      </w:pPr>
      <w:rPr>
        <w:rFonts w:hint="default"/>
      </w:rPr>
    </w:lvl>
    <w:lvl w:ilvl="2">
      <w:start w:val="1"/>
      <w:numFmt w:val="lowerRoman"/>
      <w:lvlText w:val="%3)"/>
      <w:lvlJc w:val="left"/>
      <w:pPr>
        <w:tabs>
          <w:tab w:val="num" w:pos="851"/>
        </w:tabs>
        <w:ind w:left="1134" w:hanging="283"/>
      </w:pPr>
      <w:rPr>
        <w:rFonts w:hint="default"/>
      </w:rPr>
    </w:lvl>
    <w:lvl w:ilvl="3">
      <w:start w:val="1"/>
      <w:numFmt w:val="decimal"/>
      <w:lvlText w:val="(%4)"/>
      <w:lvlJc w:val="left"/>
      <w:pPr>
        <w:ind w:left="506" w:firstLine="0"/>
      </w:pPr>
      <w:rPr>
        <w:rFonts w:hint="default"/>
      </w:rPr>
    </w:lvl>
    <w:lvl w:ilvl="4">
      <w:start w:val="1"/>
      <w:numFmt w:val="lowerLetter"/>
      <w:lvlText w:val="(%5)"/>
      <w:lvlJc w:val="left"/>
      <w:pPr>
        <w:ind w:left="580" w:firstLine="0"/>
      </w:pPr>
      <w:rPr>
        <w:rFonts w:hint="default"/>
      </w:rPr>
    </w:lvl>
    <w:lvl w:ilvl="5">
      <w:start w:val="1"/>
      <w:numFmt w:val="lowerRoman"/>
      <w:lvlText w:val="(%6)"/>
      <w:lvlJc w:val="left"/>
      <w:pPr>
        <w:ind w:left="654" w:firstLine="0"/>
      </w:pPr>
      <w:rPr>
        <w:rFonts w:hint="default"/>
      </w:rPr>
    </w:lvl>
    <w:lvl w:ilvl="6">
      <w:start w:val="1"/>
      <w:numFmt w:val="decimal"/>
      <w:lvlText w:val="%7."/>
      <w:lvlJc w:val="left"/>
      <w:pPr>
        <w:ind w:left="728" w:firstLine="0"/>
      </w:pPr>
      <w:rPr>
        <w:rFonts w:hint="default"/>
      </w:rPr>
    </w:lvl>
    <w:lvl w:ilvl="7">
      <w:start w:val="1"/>
      <w:numFmt w:val="lowerLetter"/>
      <w:lvlText w:val="%8."/>
      <w:lvlJc w:val="left"/>
      <w:pPr>
        <w:ind w:left="802" w:firstLine="0"/>
      </w:pPr>
      <w:rPr>
        <w:rFonts w:hint="default"/>
      </w:rPr>
    </w:lvl>
    <w:lvl w:ilvl="8">
      <w:start w:val="1"/>
      <w:numFmt w:val="lowerRoman"/>
      <w:lvlText w:val="%9."/>
      <w:lvlJc w:val="left"/>
      <w:pPr>
        <w:ind w:left="876" w:firstLine="0"/>
      </w:pPr>
      <w:rPr>
        <w:rFonts w:hint="default"/>
      </w:rPr>
    </w:lvl>
  </w:abstractNum>
  <w:abstractNum w:abstractNumId="22" w15:restartNumberingAfterBreak="0">
    <w:nsid w:val="46F574EA"/>
    <w:multiLevelType w:val="multilevel"/>
    <w:tmpl w:val="48E62B54"/>
    <w:styleLink w:val="DPELists"/>
    <w:lvl w:ilvl="0">
      <w:start w:val="1"/>
      <w:numFmt w:val="none"/>
      <w:pStyle w:val="BodyText"/>
      <w:lvlText w:val=""/>
      <w:lvlJc w:val="left"/>
      <w:pPr>
        <w:ind w:left="0" w:firstLine="0"/>
      </w:pPr>
    </w:lvl>
    <w:lvl w:ilvl="1">
      <w:start w:val="1"/>
      <w:numFmt w:val="decimal"/>
      <w:pStyle w:val="ListNumber0"/>
      <w:lvlText w:val="%2."/>
      <w:lvlJc w:val="left"/>
      <w:pPr>
        <w:tabs>
          <w:tab w:val="num" w:pos="624"/>
        </w:tabs>
        <w:ind w:left="624" w:hanging="340"/>
      </w:pPr>
    </w:lvl>
    <w:lvl w:ilvl="2">
      <w:start w:val="1"/>
      <w:numFmt w:val="lowerLetter"/>
      <w:pStyle w:val="ListNumber2"/>
      <w:lvlText w:val="%3."/>
      <w:lvlJc w:val="left"/>
      <w:pPr>
        <w:tabs>
          <w:tab w:val="num" w:pos="907"/>
        </w:tabs>
        <w:ind w:left="907" w:hanging="340"/>
      </w:pPr>
    </w:lvl>
    <w:lvl w:ilvl="3">
      <w:start w:val="1"/>
      <w:numFmt w:val="lowerRoman"/>
      <w:pStyle w:val="ListNumber3"/>
      <w:lvlText w:val="%4."/>
      <w:lvlJc w:val="left"/>
      <w:pPr>
        <w:tabs>
          <w:tab w:val="num" w:pos="1191"/>
        </w:tabs>
        <w:ind w:left="1191" w:hanging="340"/>
      </w:pPr>
    </w:lvl>
    <w:lvl w:ilvl="4">
      <w:start w:val="1"/>
      <w:numFmt w:val="upperLetter"/>
      <w:pStyle w:val="ListNumber4"/>
      <w:lvlText w:val="%5."/>
      <w:lvlJc w:val="left"/>
      <w:pPr>
        <w:tabs>
          <w:tab w:val="num" w:pos="1474"/>
        </w:tabs>
        <w:ind w:left="1474" w:hanging="340"/>
      </w:pPr>
    </w:lvl>
    <w:lvl w:ilvl="5">
      <w:start w:val="1"/>
      <w:numFmt w:val="upperRoman"/>
      <w:pStyle w:val="ListNumber5"/>
      <w:lvlText w:val="%6"/>
      <w:lvlJc w:val="right"/>
      <w:pPr>
        <w:tabs>
          <w:tab w:val="num" w:pos="1758"/>
        </w:tabs>
        <w:ind w:left="1758" w:hanging="340"/>
      </w:pPr>
    </w:lvl>
    <w:lvl w:ilvl="6">
      <w:start w:val="1"/>
      <w:numFmt w:val="none"/>
      <w:lvlText w:val="%7"/>
      <w:lvlJc w:val="left"/>
      <w:pPr>
        <w:tabs>
          <w:tab w:val="num" w:pos="2271"/>
        </w:tabs>
        <w:ind w:left="2328" w:hanging="340"/>
      </w:pPr>
    </w:lvl>
    <w:lvl w:ilvl="7">
      <w:start w:val="1"/>
      <w:numFmt w:val="none"/>
      <w:lvlText w:val="%8"/>
      <w:lvlJc w:val="left"/>
      <w:pPr>
        <w:tabs>
          <w:tab w:val="num" w:pos="2555"/>
        </w:tabs>
        <w:ind w:left="2612" w:hanging="340"/>
      </w:pPr>
    </w:lvl>
    <w:lvl w:ilvl="8">
      <w:start w:val="1"/>
      <w:numFmt w:val="none"/>
      <w:lvlText w:val="%9"/>
      <w:lvlJc w:val="right"/>
      <w:pPr>
        <w:tabs>
          <w:tab w:val="num" w:pos="2839"/>
        </w:tabs>
        <w:ind w:left="2896" w:hanging="340"/>
      </w:pPr>
    </w:lvl>
  </w:abstractNum>
  <w:abstractNum w:abstractNumId="23" w15:restartNumberingAfterBreak="0">
    <w:nsid w:val="480D6324"/>
    <w:multiLevelType w:val="hybridMultilevel"/>
    <w:tmpl w:val="2B060A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DD643DF"/>
    <w:multiLevelType w:val="multilevel"/>
    <w:tmpl w:val="40B0F552"/>
    <w:lvl w:ilvl="0">
      <w:start w:val="1"/>
      <w:numFmt w:val="decimal"/>
      <w:lvlText w:val="%1."/>
      <w:lvlJc w:val="left"/>
      <w:pPr>
        <w:ind w:left="567" w:hanging="283"/>
      </w:pPr>
      <w:rPr>
        <w:rFonts w:asciiTheme="minorHAnsi" w:hAnsiTheme="minorHAnsi" w:hint="default"/>
      </w:rPr>
    </w:lvl>
    <w:lvl w:ilvl="1">
      <w:start w:val="1"/>
      <w:numFmt w:val="lowerLetter"/>
      <w:lvlText w:val="%2)"/>
      <w:lvlJc w:val="left"/>
      <w:pPr>
        <w:tabs>
          <w:tab w:val="num" w:pos="567"/>
        </w:tabs>
        <w:ind w:left="851" w:hanging="284"/>
      </w:pPr>
      <w:rPr>
        <w:rFonts w:hint="default"/>
      </w:rPr>
    </w:lvl>
    <w:lvl w:ilvl="2">
      <w:start w:val="1"/>
      <w:numFmt w:val="lowerRoman"/>
      <w:lvlText w:val="%3)"/>
      <w:lvlJc w:val="left"/>
      <w:pPr>
        <w:tabs>
          <w:tab w:val="num" w:pos="851"/>
        </w:tabs>
        <w:ind w:left="1134" w:hanging="283"/>
      </w:pPr>
      <w:rPr>
        <w:rFonts w:hint="default"/>
      </w:rPr>
    </w:lvl>
    <w:lvl w:ilvl="3">
      <w:start w:val="1"/>
      <w:numFmt w:val="decimal"/>
      <w:lvlText w:val="(%4)"/>
      <w:lvlJc w:val="left"/>
      <w:pPr>
        <w:ind w:left="506" w:firstLine="0"/>
      </w:pPr>
      <w:rPr>
        <w:rFonts w:hint="default"/>
      </w:rPr>
    </w:lvl>
    <w:lvl w:ilvl="4">
      <w:start w:val="1"/>
      <w:numFmt w:val="lowerLetter"/>
      <w:lvlText w:val="(%5)"/>
      <w:lvlJc w:val="left"/>
      <w:pPr>
        <w:ind w:left="580" w:firstLine="0"/>
      </w:pPr>
      <w:rPr>
        <w:rFonts w:hint="default"/>
      </w:rPr>
    </w:lvl>
    <w:lvl w:ilvl="5">
      <w:start w:val="1"/>
      <w:numFmt w:val="lowerRoman"/>
      <w:lvlText w:val="(%6)"/>
      <w:lvlJc w:val="left"/>
      <w:pPr>
        <w:ind w:left="654" w:firstLine="0"/>
      </w:pPr>
      <w:rPr>
        <w:rFonts w:hint="default"/>
      </w:rPr>
    </w:lvl>
    <w:lvl w:ilvl="6">
      <w:start w:val="1"/>
      <w:numFmt w:val="decimal"/>
      <w:lvlText w:val="%7."/>
      <w:lvlJc w:val="left"/>
      <w:pPr>
        <w:ind w:left="728" w:firstLine="0"/>
      </w:pPr>
      <w:rPr>
        <w:rFonts w:hint="default"/>
      </w:rPr>
    </w:lvl>
    <w:lvl w:ilvl="7">
      <w:start w:val="1"/>
      <w:numFmt w:val="lowerLetter"/>
      <w:lvlText w:val="%8."/>
      <w:lvlJc w:val="left"/>
      <w:pPr>
        <w:ind w:left="802" w:firstLine="0"/>
      </w:pPr>
      <w:rPr>
        <w:rFonts w:hint="default"/>
      </w:rPr>
    </w:lvl>
    <w:lvl w:ilvl="8">
      <w:start w:val="1"/>
      <w:numFmt w:val="lowerRoman"/>
      <w:lvlText w:val="%9."/>
      <w:lvlJc w:val="left"/>
      <w:pPr>
        <w:ind w:left="876" w:firstLine="0"/>
      </w:pPr>
      <w:rPr>
        <w:rFonts w:hint="default"/>
      </w:rPr>
    </w:lvl>
  </w:abstractNum>
  <w:abstractNum w:abstractNumId="25" w15:restartNumberingAfterBreak="0">
    <w:nsid w:val="4E2A5C1C"/>
    <w:multiLevelType w:val="multilevel"/>
    <w:tmpl w:val="5E0416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576E5050"/>
    <w:multiLevelType w:val="multilevel"/>
    <w:tmpl w:val="DFDE0056"/>
    <w:lvl w:ilvl="0">
      <w:start w:val="1"/>
      <w:numFmt w:val="bullet"/>
      <w:lvlText w:val=""/>
      <w:lvlJc w:val="left"/>
      <w:pPr>
        <w:ind w:left="1080" w:hanging="360"/>
      </w:pPr>
      <w:rPr>
        <w:rFonts w:ascii="Symbol" w:hAnsi="Symbol" w:hint="default"/>
        <w:color w:val="auto"/>
        <w:sz w:val="24"/>
        <w:szCs w:val="24"/>
      </w:rPr>
    </w:lvl>
    <w:lvl w:ilvl="1">
      <w:start w:val="1"/>
      <w:numFmt w:val="bullet"/>
      <w:lvlText w:val="–"/>
      <w:lvlJc w:val="left"/>
      <w:pPr>
        <w:ind w:left="1440" w:hanging="360"/>
      </w:pPr>
      <w:rPr>
        <w:rFonts w:ascii="Public Sans" w:hAnsi="Public Sans" w:hint="default"/>
      </w:rPr>
    </w:lvl>
    <w:lvl w:ilvl="2">
      <w:start w:val="1"/>
      <w:numFmt w:val="bullet"/>
      <w:lvlText w:val="●"/>
      <w:lvlJc w:val="left"/>
      <w:pPr>
        <w:ind w:left="1800" w:hanging="360"/>
      </w:pPr>
      <w:rPr>
        <w:rFonts w:ascii="Segoe UI" w:hAnsi="Segoe UI" w:hint="default"/>
        <w:sz w:val="16"/>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7" w15:restartNumberingAfterBreak="0">
    <w:nsid w:val="5E926028"/>
    <w:multiLevelType w:val="multilevel"/>
    <w:tmpl w:val="26B8A7FE"/>
    <w:lvl w:ilvl="0">
      <w:start w:val="1"/>
      <w:numFmt w:val="bullet"/>
      <w:pStyle w:val="QuoteMark"/>
      <w:lvlText w:val=""/>
      <w:lvlJc w:val="left"/>
      <w:pPr>
        <w:ind w:left="360" w:hanging="360"/>
      </w:pPr>
      <w:rPr>
        <w:rFonts w:ascii="Symbol" w:hAnsi="Symbol" w:hint="default"/>
        <w:color w:val="auto"/>
        <w:sz w:val="28"/>
        <w:szCs w:val="28"/>
      </w:rPr>
    </w:lvl>
    <w:lvl w:ilvl="1">
      <w:start w:val="1"/>
      <w:numFmt w:val="bullet"/>
      <w:lvlText w:val="–"/>
      <w:lvlJc w:val="left"/>
      <w:pPr>
        <w:ind w:left="720" w:hanging="360"/>
      </w:pPr>
      <w:rPr>
        <w:rFonts w:ascii="Public Sans" w:hAnsi="Public Sans" w:hint="default"/>
      </w:rPr>
    </w:lvl>
    <w:lvl w:ilvl="2">
      <w:start w:val="1"/>
      <w:numFmt w:val="bullet"/>
      <w:lvlText w:val="•"/>
      <w:lvlJc w:val="left"/>
      <w:pPr>
        <w:ind w:left="1080" w:hanging="360"/>
      </w:pPr>
      <w:rPr>
        <w:rFonts w:ascii="System" w:hAnsi="System" w:hint="default"/>
        <w:sz w:val="1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70F654B"/>
    <w:multiLevelType w:val="multilevel"/>
    <w:tmpl w:val="0582A1AA"/>
    <w:lvl w:ilvl="0">
      <w:start w:val="1"/>
      <w:numFmt w:val="bullet"/>
      <w:pStyle w:val="BulletLevel1"/>
      <w:lvlText w:val="•"/>
      <w:lvlJc w:val="left"/>
      <w:pPr>
        <w:ind w:left="76" w:hanging="360"/>
      </w:pPr>
      <w:rPr>
        <w:rFonts w:ascii="Aptos" w:hAnsi="Aptos" w:hint="default"/>
      </w:rPr>
    </w:lvl>
    <w:lvl w:ilvl="1">
      <w:start w:val="1"/>
      <w:numFmt w:val="bullet"/>
      <w:pStyle w:val="BulletLevel2"/>
      <w:lvlText w:val="–"/>
      <w:lvlJc w:val="left"/>
      <w:pPr>
        <w:ind w:left="436" w:hanging="360"/>
      </w:pPr>
      <w:rPr>
        <w:rFonts w:ascii="Public Sans" w:hAnsi="Public Sans" w:hint="default"/>
      </w:rPr>
    </w:lvl>
    <w:lvl w:ilvl="2">
      <w:start w:val="1"/>
      <w:numFmt w:val="bullet"/>
      <w:pStyle w:val="BulletLevel3"/>
      <w:lvlText w:val="•"/>
      <w:lvlJc w:val="left"/>
      <w:pPr>
        <w:ind w:left="796" w:hanging="360"/>
      </w:pPr>
      <w:rPr>
        <w:rFonts w:ascii="System" w:hAnsi="System" w:hint="default"/>
        <w:sz w:val="12"/>
      </w:rPr>
    </w:lvl>
    <w:lvl w:ilvl="3">
      <w:start w:val="1"/>
      <w:numFmt w:val="decimal"/>
      <w:lvlText w:val="(%4)"/>
      <w:lvlJc w:val="left"/>
      <w:pPr>
        <w:ind w:left="1156" w:hanging="360"/>
      </w:pPr>
      <w:rPr>
        <w:rFonts w:hint="default"/>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29" w15:restartNumberingAfterBreak="0">
    <w:nsid w:val="725B532E"/>
    <w:multiLevelType w:val="multilevel"/>
    <w:tmpl w:val="2F6CA4A0"/>
    <w:styleLink w:val="ListBullet"/>
    <w:lvl w:ilvl="0">
      <w:start w:val="1"/>
      <w:numFmt w:val="bullet"/>
      <w:lvlText w:val=""/>
      <w:lvlJc w:val="left"/>
      <w:pPr>
        <w:tabs>
          <w:tab w:val="num" w:pos="425"/>
        </w:tabs>
        <w:ind w:left="425" w:hanging="425"/>
      </w:pPr>
      <w:rPr>
        <w:rFonts w:ascii="Symbol" w:hAnsi="Symbol" w:hint="default"/>
      </w:rPr>
    </w:lvl>
    <w:lvl w:ilvl="1">
      <w:start w:val="1"/>
      <w:numFmt w:val="bullet"/>
      <w:lvlText w:val="–"/>
      <w:lvlJc w:val="left"/>
      <w:pPr>
        <w:tabs>
          <w:tab w:val="num" w:pos="850"/>
        </w:tabs>
        <w:ind w:left="850" w:hanging="425"/>
      </w:pPr>
      <w:rPr>
        <w:rFonts w:ascii="Arial Rounded MT" w:hAnsi="Arial Rounded MT" w:hint="default"/>
        <w:color w:val="auto"/>
      </w:rPr>
    </w:lvl>
    <w:lvl w:ilvl="2">
      <w:start w:val="1"/>
      <w:numFmt w:val="bullet"/>
      <w:lvlText w:val=""/>
      <w:lvlJc w:val="left"/>
      <w:pPr>
        <w:tabs>
          <w:tab w:val="num" w:pos="1275"/>
        </w:tabs>
        <w:ind w:left="1275" w:hanging="425"/>
      </w:pPr>
      <w:rPr>
        <w:rFonts w:ascii="Symbol" w:hAnsi="Symbol" w:hint="default"/>
      </w:rPr>
    </w:lvl>
    <w:lvl w:ilvl="3">
      <w:start w:val="1"/>
      <w:numFmt w:val="bullet"/>
      <w:lvlText w:val="–"/>
      <w:lvlJc w:val="left"/>
      <w:pPr>
        <w:tabs>
          <w:tab w:val="num" w:pos="1700"/>
        </w:tabs>
        <w:ind w:left="1700" w:hanging="425"/>
      </w:pPr>
      <w:rPr>
        <w:rFonts w:ascii="Arial Rounded MT" w:hAnsi="Arial Rounded MT" w:hint="default"/>
      </w:rPr>
    </w:lvl>
    <w:lvl w:ilvl="4">
      <w:start w:val="1"/>
      <w:numFmt w:val="bullet"/>
      <w:lvlText w:val=""/>
      <w:lvlJc w:val="left"/>
      <w:pPr>
        <w:tabs>
          <w:tab w:val="num" w:pos="2125"/>
        </w:tabs>
        <w:ind w:left="2125" w:hanging="425"/>
      </w:pPr>
      <w:rPr>
        <w:rFonts w:ascii="Symbol" w:hAnsi="Symbol" w:hint="default"/>
        <w:color w:val="auto"/>
      </w:rPr>
    </w:lvl>
    <w:lvl w:ilvl="5">
      <w:start w:val="1"/>
      <w:numFmt w:val="bullet"/>
      <w:lvlText w:val="–"/>
      <w:lvlJc w:val="left"/>
      <w:pPr>
        <w:tabs>
          <w:tab w:val="num" w:pos="2550"/>
        </w:tabs>
        <w:ind w:left="2550" w:hanging="425"/>
      </w:pPr>
      <w:rPr>
        <w:rFonts w:ascii="Arial Rounded MT" w:hAnsi="Arial Rounded MT" w:hint="default"/>
      </w:rPr>
    </w:lvl>
    <w:lvl w:ilvl="6">
      <w:start w:val="1"/>
      <w:numFmt w:val="none"/>
      <w:lvlText w:val="%7"/>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0" w15:restartNumberingAfterBreak="0">
    <w:nsid w:val="77582B31"/>
    <w:multiLevelType w:val="multilevel"/>
    <w:tmpl w:val="9544FF0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78D12DF2"/>
    <w:multiLevelType w:val="multilevel"/>
    <w:tmpl w:val="7F7AE96A"/>
    <w:lvl w:ilvl="0">
      <w:start w:val="1"/>
      <w:numFmt w:val="upperLetter"/>
      <w:pStyle w:val="Appendix"/>
      <w:suff w:val="space"/>
      <w:lvlText w:val="Appendix %1:"/>
      <w:lvlJc w:val="left"/>
      <w:pPr>
        <w:ind w:left="710" w:firstLine="0"/>
      </w:pPr>
      <w:rPr>
        <w:sz w:val="80"/>
        <w:szCs w:val="80"/>
      </w:rPr>
    </w:lvl>
    <w:lvl w:ilvl="1">
      <w:start w:val="1"/>
      <w:numFmt w:val="lowerLetter"/>
      <w:lvlText w:val="%2)"/>
      <w:lvlJc w:val="left"/>
      <w:pPr>
        <w:ind w:left="1430" w:hanging="360"/>
      </w:pPr>
      <w:rPr>
        <w:rFonts w:hint="default"/>
      </w:rPr>
    </w:lvl>
    <w:lvl w:ilvl="2">
      <w:start w:val="1"/>
      <w:numFmt w:val="lowerRoman"/>
      <w:lvlText w:val="%3)"/>
      <w:lvlJc w:val="left"/>
      <w:pPr>
        <w:ind w:left="1790" w:hanging="360"/>
      </w:pPr>
      <w:rPr>
        <w:rFonts w:hint="default"/>
      </w:rPr>
    </w:lvl>
    <w:lvl w:ilvl="3">
      <w:start w:val="1"/>
      <w:numFmt w:val="decimal"/>
      <w:lvlText w:val="(%4)"/>
      <w:lvlJc w:val="left"/>
      <w:pPr>
        <w:ind w:left="2150" w:hanging="360"/>
      </w:pPr>
      <w:rPr>
        <w:rFonts w:hint="default"/>
      </w:rPr>
    </w:lvl>
    <w:lvl w:ilvl="4">
      <w:start w:val="1"/>
      <w:numFmt w:val="lowerLetter"/>
      <w:lvlText w:val="(%5)"/>
      <w:lvlJc w:val="left"/>
      <w:pPr>
        <w:ind w:left="2510" w:hanging="360"/>
      </w:pPr>
      <w:rPr>
        <w:rFonts w:hint="default"/>
      </w:rPr>
    </w:lvl>
    <w:lvl w:ilvl="5">
      <w:start w:val="1"/>
      <w:numFmt w:val="lowerRoman"/>
      <w:lvlText w:val="(%6)"/>
      <w:lvlJc w:val="left"/>
      <w:pPr>
        <w:ind w:left="2870" w:hanging="360"/>
      </w:pPr>
      <w:rPr>
        <w:rFonts w:hint="default"/>
      </w:rPr>
    </w:lvl>
    <w:lvl w:ilvl="6">
      <w:start w:val="1"/>
      <w:numFmt w:val="decimal"/>
      <w:lvlText w:val="%7."/>
      <w:lvlJc w:val="left"/>
      <w:pPr>
        <w:ind w:left="3230" w:hanging="360"/>
      </w:pPr>
      <w:rPr>
        <w:rFonts w:hint="default"/>
      </w:rPr>
    </w:lvl>
    <w:lvl w:ilvl="7">
      <w:start w:val="1"/>
      <w:numFmt w:val="lowerLetter"/>
      <w:lvlText w:val="%8."/>
      <w:lvlJc w:val="left"/>
      <w:pPr>
        <w:ind w:left="3590" w:hanging="360"/>
      </w:pPr>
      <w:rPr>
        <w:rFonts w:hint="default"/>
      </w:rPr>
    </w:lvl>
    <w:lvl w:ilvl="8">
      <w:start w:val="1"/>
      <w:numFmt w:val="lowerRoman"/>
      <w:lvlText w:val="%9."/>
      <w:lvlJc w:val="left"/>
      <w:pPr>
        <w:ind w:left="3950" w:hanging="360"/>
      </w:pPr>
      <w:rPr>
        <w:rFonts w:hint="default"/>
      </w:rPr>
    </w:lvl>
  </w:abstractNum>
  <w:abstractNum w:abstractNumId="32" w15:restartNumberingAfterBreak="0">
    <w:nsid w:val="7A4219BF"/>
    <w:multiLevelType w:val="multilevel"/>
    <w:tmpl w:val="72C0AD4A"/>
    <w:lvl w:ilvl="0">
      <w:start w:val="1"/>
      <w:numFmt w:val="bullet"/>
      <w:pStyle w:val="ListBullet0"/>
      <w:lvlText w:val=""/>
      <w:lvlJc w:val="left"/>
      <w:pPr>
        <w:tabs>
          <w:tab w:val="num" w:pos="284"/>
        </w:tabs>
        <w:ind w:left="284" w:hanging="284"/>
      </w:pPr>
      <w:rPr>
        <w:rFonts w:ascii="Symbol" w:hAnsi="Symbol" w:hint="default"/>
        <w:color w:val="002664" w:themeColor="text2"/>
      </w:rPr>
    </w:lvl>
    <w:lvl w:ilvl="1">
      <w:start w:val="1"/>
      <w:numFmt w:val="bullet"/>
      <w:lvlText w:val="–"/>
      <w:lvlJc w:val="left"/>
      <w:pPr>
        <w:tabs>
          <w:tab w:val="num" w:pos="567"/>
        </w:tabs>
        <w:ind w:left="567" w:hanging="283"/>
      </w:pPr>
      <w:rPr>
        <w:rFonts w:ascii="Arial Rounded MT" w:hAnsi="Arial Rounded MT" w:hint="default"/>
        <w:color w:val="A8EDB3" w:themeColor="accent1"/>
      </w:rPr>
    </w:lvl>
    <w:lvl w:ilvl="2">
      <w:start w:val="1"/>
      <w:numFmt w:val="bullet"/>
      <w:pStyle w:val="ListBullet3"/>
      <w:lvlText w:val="–"/>
      <w:lvlJc w:val="left"/>
      <w:pPr>
        <w:tabs>
          <w:tab w:val="num" w:pos="851"/>
        </w:tabs>
        <w:ind w:left="851" w:hanging="284"/>
      </w:pPr>
      <w:rPr>
        <w:rFonts w:ascii="Arial Rounded MT" w:hAnsi="Arial Rounded MT" w:hint="default"/>
        <w:color w:val="A8EDB3" w:themeColor="accent1"/>
      </w:rPr>
    </w:lvl>
    <w:lvl w:ilvl="3">
      <w:start w:val="1"/>
      <w:numFmt w:val="bullet"/>
      <w:pStyle w:val="ListBullet4"/>
      <w:lvlText w:val="–"/>
      <w:lvlJc w:val="left"/>
      <w:pPr>
        <w:tabs>
          <w:tab w:val="num" w:pos="1700"/>
        </w:tabs>
        <w:ind w:left="1700" w:hanging="425"/>
      </w:pPr>
      <w:rPr>
        <w:rFonts w:ascii="Arial Rounded MT" w:hAnsi="Arial Rounded MT" w:hint="default"/>
      </w:rPr>
    </w:lvl>
    <w:lvl w:ilvl="4">
      <w:start w:val="1"/>
      <w:numFmt w:val="bullet"/>
      <w:pStyle w:val="ListBullet5"/>
      <w:lvlText w:val=""/>
      <w:lvlJc w:val="left"/>
      <w:pPr>
        <w:tabs>
          <w:tab w:val="num" w:pos="2125"/>
        </w:tabs>
        <w:ind w:left="2125" w:hanging="425"/>
      </w:pPr>
      <w:rPr>
        <w:rFonts w:ascii="Symbol" w:hAnsi="Symbol" w:hint="default"/>
        <w:color w:val="auto"/>
      </w:rPr>
    </w:lvl>
    <w:lvl w:ilvl="5">
      <w:start w:val="1"/>
      <w:numFmt w:val="bullet"/>
      <w:pStyle w:val="ListBullet6"/>
      <w:lvlText w:val="–"/>
      <w:lvlJc w:val="left"/>
      <w:pPr>
        <w:tabs>
          <w:tab w:val="num" w:pos="2550"/>
        </w:tabs>
        <w:ind w:left="2550" w:hanging="425"/>
      </w:pPr>
      <w:rPr>
        <w:rFonts w:ascii="Arial Rounded MT" w:hAnsi="Arial Rounded MT" w:hint="default"/>
      </w:rPr>
    </w:lvl>
    <w:lvl w:ilvl="6">
      <w:start w:val="1"/>
      <w:numFmt w:val="none"/>
      <w:lvlText w:val="%7"/>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3" w15:restartNumberingAfterBreak="0">
    <w:nsid w:val="7D840C7B"/>
    <w:multiLevelType w:val="multilevel"/>
    <w:tmpl w:val="9D625AA6"/>
    <w:numStyleLink w:val="ListNumberedHeadings"/>
  </w:abstractNum>
  <w:num w:numId="1" w16cid:durableId="570508865">
    <w:abstractNumId w:val="1"/>
  </w:num>
  <w:num w:numId="2" w16cid:durableId="1935743494">
    <w:abstractNumId w:val="31"/>
  </w:num>
  <w:num w:numId="3" w16cid:durableId="424543795">
    <w:abstractNumId w:val="3"/>
  </w:num>
  <w:num w:numId="4" w16cid:durableId="1872108998">
    <w:abstractNumId w:val="5"/>
  </w:num>
  <w:num w:numId="5" w16cid:durableId="2102025118">
    <w:abstractNumId w:val="4"/>
  </w:num>
  <w:num w:numId="6" w16cid:durableId="370570469">
    <w:abstractNumId w:val="29"/>
  </w:num>
  <w:num w:numId="7" w16cid:durableId="957682894">
    <w:abstractNumId w:val="11"/>
  </w:num>
  <w:num w:numId="8" w16cid:durableId="1155224367">
    <w:abstractNumId w:val="10"/>
  </w:num>
  <w:num w:numId="9" w16cid:durableId="135420909">
    <w:abstractNumId w:val="19"/>
  </w:num>
  <w:num w:numId="10" w16cid:durableId="1252852548">
    <w:abstractNumId w:val="18"/>
  </w:num>
  <w:num w:numId="11" w16cid:durableId="711882644">
    <w:abstractNumId w:val="15"/>
  </w:num>
  <w:num w:numId="12" w16cid:durableId="731201403">
    <w:abstractNumId w:val="16"/>
  </w:num>
  <w:num w:numId="13" w16cid:durableId="2081360974">
    <w:abstractNumId w:val="33"/>
    <w:lvlOverride w:ilvl="0">
      <w:lvl w:ilvl="0">
        <w:start w:val="1"/>
        <w:numFmt w:val="decimal"/>
        <w:lvlText w:val="%1"/>
        <w:lvlJc w:val="left"/>
        <w:pPr>
          <w:tabs>
            <w:tab w:val="num" w:pos="1134"/>
          </w:tabs>
          <w:ind w:left="1134" w:hanging="1134"/>
        </w:pPr>
        <w:rPr>
          <w:rFonts w:asciiTheme="majorHAnsi" w:hAnsiTheme="majorHAnsi" w:hint="default"/>
          <w:b/>
          <w:color w:val="A8EDB3" w:themeColor="accent1"/>
          <w:sz w:val="60"/>
          <w:szCs w:val="60"/>
        </w:rPr>
      </w:lvl>
    </w:lvlOverride>
    <w:lvlOverride w:ilvl="1">
      <w:lvl w:ilvl="1">
        <w:start w:val="1"/>
        <w:numFmt w:val="decimal"/>
        <w:lvlText w:val="%1.%2"/>
        <w:lvlJc w:val="left"/>
        <w:pPr>
          <w:tabs>
            <w:tab w:val="num" w:pos="1134"/>
          </w:tabs>
          <w:ind w:left="1134" w:hanging="1134"/>
        </w:pPr>
      </w:lvl>
    </w:lvlOverride>
    <w:lvlOverride w:ilvl="2">
      <w:lvl w:ilvl="2">
        <w:start w:val="1"/>
        <w:numFmt w:val="decimal"/>
        <w:lvlText w:val="%1.%2.%3"/>
        <w:lvlJc w:val="left"/>
        <w:pPr>
          <w:tabs>
            <w:tab w:val="num" w:pos="1134"/>
          </w:tabs>
          <w:ind w:left="1134" w:hanging="1134"/>
        </w:pPr>
      </w:lvl>
    </w:lvlOverride>
  </w:num>
  <w:num w:numId="14" w16cid:durableId="899242448">
    <w:abstractNumId w:val="8"/>
  </w:num>
  <w:num w:numId="15" w16cid:durableId="1065451346">
    <w:abstractNumId w:val="16"/>
  </w:num>
  <w:num w:numId="16" w16cid:durableId="1787037382">
    <w:abstractNumId w:val="32"/>
  </w:num>
  <w:num w:numId="17" w16cid:durableId="513886158">
    <w:abstractNumId w:val="7"/>
  </w:num>
  <w:num w:numId="18" w16cid:durableId="1907036173">
    <w:abstractNumId w:val="28"/>
  </w:num>
  <w:num w:numId="19" w16cid:durableId="490754085">
    <w:abstractNumId w:val="27"/>
  </w:num>
  <w:num w:numId="20" w16cid:durableId="309097716">
    <w:abstractNumId w:val="22"/>
  </w:num>
  <w:num w:numId="21" w16cid:durableId="356396516">
    <w:abstractNumId w:val="28"/>
  </w:num>
  <w:num w:numId="22" w16cid:durableId="1211769861">
    <w:abstractNumId w:val="0"/>
  </w:num>
  <w:num w:numId="23" w16cid:durableId="774058575">
    <w:abstractNumId w:val="20"/>
  </w:num>
  <w:num w:numId="24" w16cid:durableId="1850437763">
    <w:abstractNumId w:val="20"/>
  </w:num>
  <w:num w:numId="25" w16cid:durableId="990138257">
    <w:abstractNumId w:val="9"/>
  </w:num>
  <w:num w:numId="26" w16cid:durableId="153691612">
    <w:abstractNumId w:val="22"/>
  </w:num>
  <w:num w:numId="27" w16cid:durableId="887449803">
    <w:abstractNumId w:val="21"/>
  </w:num>
  <w:num w:numId="28" w16cid:durableId="6412729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513665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98459981">
    <w:abstractNumId w:val="24"/>
  </w:num>
  <w:num w:numId="31" w16cid:durableId="11189084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915423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654294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11086296">
    <w:abstractNumId w:val="23"/>
  </w:num>
  <w:num w:numId="35" w16cid:durableId="1259944957">
    <w:abstractNumId w:val="14"/>
  </w:num>
  <w:num w:numId="36" w16cid:durableId="843979379">
    <w:abstractNumId w:val="6"/>
  </w:num>
  <w:num w:numId="37" w16cid:durableId="1809937940">
    <w:abstractNumId w:val="17"/>
  </w:num>
  <w:num w:numId="38" w16cid:durableId="1849127607">
    <w:abstractNumId w:val="12"/>
  </w:num>
  <w:num w:numId="39" w16cid:durableId="1692417920">
    <w:abstractNumId w:val="25"/>
  </w:num>
  <w:num w:numId="40" w16cid:durableId="1840850181">
    <w:abstractNumId w:val="6"/>
    <w:lvlOverride w:ilvl="0">
      <w:startOverride w:val="1"/>
    </w:lvlOverride>
  </w:num>
  <w:num w:numId="41" w16cid:durableId="1755276258">
    <w:abstractNumId w:val="13"/>
  </w:num>
  <w:num w:numId="42" w16cid:durableId="1991447486">
    <w:abstractNumId w:val="2"/>
  </w:num>
  <w:num w:numId="43" w16cid:durableId="84968455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27347657">
    <w:abstractNumId w:val="30"/>
  </w:num>
  <w:num w:numId="45" w16cid:durableId="1401908697">
    <w:abstractNumId w:val="2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8AD"/>
    <w:rsid w:val="000017C4"/>
    <w:rsid w:val="00004EC1"/>
    <w:rsid w:val="00006BB6"/>
    <w:rsid w:val="00015F24"/>
    <w:rsid w:val="00016641"/>
    <w:rsid w:val="00021D2A"/>
    <w:rsid w:val="00034D96"/>
    <w:rsid w:val="000355CC"/>
    <w:rsid w:val="0003732B"/>
    <w:rsid w:val="00040AEC"/>
    <w:rsid w:val="0004184D"/>
    <w:rsid w:val="00044C3C"/>
    <w:rsid w:val="00053913"/>
    <w:rsid w:val="000620F2"/>
    <w:rsid w:val="00063876"/>
    <w:rsid w:val="00070118"/>
    <w:rsid w:val="00071C26"/>
    <w:rsid w:val="00071F19"/>
    <w:rsid w:val="00073B48"/>
    <w:rsid w:val="00073C80"/>
    <w:rsid w:val="00086FDC"/>
    <w:rsid w:val="00090C59"/>
    <w:rsid w:val="0009722E"/>
    <w:rsid w:val="000A454C"/>
    <w:rsid w:val="000A56E2"/>
    <w:rsid w:val="000B0FFF"/>
    <w:rsid w:val="000B23A8"/>
    <w:rsid w:val="000C3C28"/>
    <w:rsid w:val="000C575B"/>
    <w:rsid w:val="000C61E2"/>
    <w:rsid w:val="000D1148"/>
    <w:rsid w:val="000D2909"/>
    <w:rsid w:val="000D5DDF"/>
    <w:rsid w:val="000D6FB6"/>
    <w:rsid w:val="000D71A7"/>
    <w:rsid w:val="000E2E57"/>
    <w:rsid w:val="000F1FBF"/>
    <w:rsid w:val="000F2EC8"/>
    <w:rsid w:val="000F7856"/>
    <w:rsid w:val="00102986"/>
    <w:rsid w:val="00114C5F"/>
    <w:rsid w:val="00114EBC"/>
    <w:rsid w:val="00121FA6"/>
    <w:rsid w:val="001268AD"/>
    <w:rsid w:val="0014406B"/>
    <w:rsid w:val="00151BC3"/>
    <w:rsid w:val="001628E1"/>
    <w:rsid w:val="0016331F"/>
    <w:rsid w:val="00163CAB"/>
    <w:rsid w:val="0017433B"/>
    <w:rsid w:val="00177E25"/>
    <w:rsid w:val="00180346"/>
    <w:rsid w:val="00185D57"/>
    <w:rsid w:val="001A0024"/>
    <w:rsid w:val="001A0B4E"/>
    <w:rsid w:val="001A2F29"/>
    <w:rsid w:val="001A3854"/>
    <w:rsid w:val="001B0DAC"/>
    <w:rsid w:val="001B5E6C"/>
    <w:rsid w:val="001B7092"/>
    <w:rsid w:val="001E3D92"/>
    <w:rsid w:val="001E454C"/>
    <w:rsid w:val="001E544B"/>
    <w:rsid w:val="001F1103"/>
    <w:rsid w:val="001F39CA"/>
    <w:rsid w:val="001F6636"/>
    <w:rsid w:val="001F6E77"/>
    <w:rsid w:val="00200DB5"/>
    <w:rsid w:val="00206507"/>
    <w:rsid w:val="002158D2"/>
    <w:rsid w:val="00217BE5"/>
    <w:rsid w:val="002249D9"/>
    <w:rsid w:val="00224E0B"/>
    <w:rsid w:val="002255A9"/>
    <w:rsid w:val="00227592"/>
    <w:rsid w:val="0023540D"/>
    <w:rsid w:val="00241145"/>
    <w:rsid w:val="002535FE"/>
    <w:rsid w:val="00256EA6"/>
    <w:rsid w:val="002601F1"/>
    <w:rsid w:val="00260D08"/>
    <w:rsid w:val="00266458"/>
    <w:rsid w:val="00273947"/>
    <w:rsid w:val="00283935"/>
    <w:rsid w:val="00283E6D"/>
    <w:rsid w:val="00292125"/>
    <w:rsid w:val="002944D4"/>
    <w:rsid w:val="002A065C"/>
    <w:rsid w:val="002A08B3"/>
    <w:rsid w:val="002A271F"/>
    <w:rsid w:val="002A3955"/>
    <w:rsid w:val="002A4198"/>
    <w:rsid w:val="002A52A2"/>
    <w:rsid w:val="002A72FA"/>
    <w:rsid w:val="002C0C93"/>
    <w:rsid w:val="002C5313"/>
    <w:rsid w:val="002C6E45"/>
    <w:rsid w:val="002D4E66"/>
    <w:rsid w:val="002D63A5"/>
    <w:rsid w:val="002E0539"/>
    <w:rsid w:val="002E15F2"/>
    <w:rsid w:val="002E4954"/>
    <w:rsid w:val="002F5FA1"/>
    <w:rsid w:val="003035E5"/>
    <w:rsid w:val="00307B67"/>
    <w:rsid w:val="00313A85"/>
    <w:rsid w:val="00314E97"/>
    <w:rsid w:val="0031624B"/>
    <w:rsid w:val="003171A5"/>
    <w:rsid w:val="00317351"/>
    <w:rsid w:val="00323A3C"/>
    <w:rsid w:val="00331953"/>
    <w:rsid w:val="0033405B"/>
    <w:rsid w:val="00334284"/>
    <w:rsid w:val="00346A1C"/>
    <w:rsid w:val="00355988"/>
    <w:rsid w:val="00364C54"/>
    <w:rsid w:val="0036733A"/>
    <w:rsid w:val="003773ED"/>
    <w:rsid w:val="00380BC8"/>
    <w:rsid w:val="00386436"/>
    <w:rsid w:val="003964E1"/>
    <w:rsid w:val="003B061A"/>
    <w:rsid w:val="003C1C96"/>
    <w:rsid w:val="003C3408"/>
    <w:rsid w:val="003C5145"/>
    <w:rsid w:val="003D13DC"/>
    <w:rsid w:val="003D2576"/>
    <w:rsid w:val="003D6F55"/>
    <w:rsid w:val="003E02B6"/>
    <w:rsid w:val="003E4191"/>
    <w:rsid w:val="003E512D"/>
    <w:rsid w:val="003F094C"/>
    <w:rsid w:val="004026FD"/>
    <w:rsid w:val="00402B8D"/>
    <w:rsid w:val="00407502"/>
    <w:rsid w:val="0041265C"/>
    <w:rsid w:val="00415546"/>
    <w:rsid w:val="00420144"/>
    <w:rsid w:val="00421913"/>
    <w:rsid w:val="00422B36"/>
    <w:rsid w:val="004237EA"/>
    <w:rsid w:val="004256D4"/>
    <w:rsid w:val="00433262"/>
    <w:rsid w:val="00443B5B"/>
    <w:rsid w:val="00445521"/>
    <w:rsid w:val="00447442"/>
    <w:rsid w:val="00450D29"/>
    <w:rsid w:val="00456012"/>
    <w:rsid w:val="00460118"/>
    <w:rsid w:val="00460A43"/>
    <w:rsid w:val="004625A8"/>
    <w:rsid w:val="00466F67"/>
    <w:rsid w:val="00474731"/>
    <w:rsid w:val="00475897"/>
    <w:rsid w:val="0047785C"/>
    <w:rsid w:val="00477CA5"/>
    <w:rsid w:val="00480EF8"/>
    <w:rsid w:val="00487615"/>
    <w:rsid w:val="004944DE"/>
    <w:rsid w:val="00494701"/>
    <w:rsid w:val="00494B80"/>
    <w:rsid w:val="004A21D3"/>
    <w:rsid w:val="004B03E9"/>
    <w:rsid w:val="004B4C7C"/>
    <w:rsid w:val="004C162B"/>
    <w:rsid w:val="004C334E"/>
    <w:rsid w:val="004C54E2"/>
    <w:rsid w:val="004D255D"/>
    <w:rsid w:val="004D2986"/>
    <w:rsid w:val="004F1747"/>
    <w:rsid w:val="004F1855"/>
    <w:rsid w:val="004F1FA0"/>
    <w:rsid w:val="004F7CAA"/>
    <w:rsid w:val="005005A4"/>
    <w:rsid w:val="00513792"/>
    <w:rsid w:val="00514C3C"/>
    <w:rsid w:val="00522730"/>
    <w:rsid w:val="00522ACF"/>
    <w:rsid w:val="005467D4"/>
    <w:rsid w:val="00552AFF"/>
    <w:rsid w:val="005559ED"/>
    <w:rsid w:val="00561BDC"/>
    <w:rsid w:val="005659D4"/>
    <w:rsid w:val="005752DA"/>
    <w:rsid w:val="005768AA"/>
    <w:rsid w:val="00581836"/>
    <w:rsid w:val="005831CF"/>
    <w:rsid w:val="00585B5F"/>
    <w:rsid w:val="00590129"/>
    <w:rsid w:val="00590F3B"/>
    <w:rsid w:val="005A0508"/>
    <w:rsid w:val="005A34D1"/>
    <w:rsid w:val="005A559D"/>
    <w:rsid w:val="005A6B29"/>
    <w:rsid w:val="005A6CCD"/>
    <w:rsid w:val="005B3C36"/>
    <w:rsid w:val="005B54F0"/>
    <w:rsid w:val="005C6CA0"/>
    <w:rsid w:val="005D0167"/>
    <w:rsid w:val="005D10F7"/>
    <w:rsid w:val="005D37B5"/>
    <w:rsid w:val="005E37F3"/>
    <w:rsid w:val="005E7363"/>
    <w:rsid w:val="005F0252"/>
    <w:rsid w:val="005F1202"/>
    <w:rsid w:val="005F34AE"/>
    <w:rsid w:val="005F4330"/>
    <w:rsid w:val="005F4F91"/>
    <w:rsid w:val="005F62CA"/>
    <w:rsid w:val="006035DA"/>
    <w:rsid w:val="00604B5C"/>
    <w:rsid w:val="00607D5A"/>
    <w:rsid w:val="00612F39"/>
    <w:rsid w:val="006241B1"/>
    <w:rsid w:val="00631224"/>
    <w:rsid w:val="0063177E"/>
    <w:rsid w:val="006343FC"/>
    <w:rsid w:val="00637322"/>
    <w:rsid w:val="006432FE"/>
    <w:rsid w:val="00644622"/>
    <w:rsid w:val="0064609D"/>
    <w:rsid w:val="006467C4"/>
    <w:rsid w:val="00651BD1"/>
    <w:rsid w:val="00652D2B"/>
    <w:rsid w:val="00653F6E"/>
    <w:rsid w:val="00653F71"/>
    <w:rsid w:val="00654F84"/>
    <w:rsid w:val="00661DB4"/>
    <w:rsid w:val="006652B1"/>
    <w:rsid w:val="00666208"/>
    <w:rsid w:val="00672897"/>
    <w:rsid w:val="00673142"/>
    <w:rsid w:val="00685209"/>
    <w:rsid w:val="006877D6"/>
    <w:rsid w:val="00690933"/>
    <w:rsid w:val="00694193"/>
    <w:rsid w:val="006A5D41"/>
    <w:rsid w:val="006B5F38"/>
    <w:rsid w:val="006B6DC3"/>
    <w:rsid w:val="006C0E44"/>
    <w:rsid w:val="006C20F4"/>
    <w:rsid w:val="006C2E04"/>
    <w:rsid w:val="006C6305"/>
    <w:rsid w:val="006D17ED"/>
    <w:rsid w:val="006D47B1"/>
    <w:rsid w:val="006D4927"/>
    <w:rsid w:val="006E0394"/>
    <w:rsid w:val="006E145E"/>
    <w:rsid w:val="006E1B56"/>
    <w:rsid w:val="006E1ECD"/>
    <w:rsid w:val="006F3D27"/>
    <w:rsid w:val="006F4658"/>
    <w:rsid w:val="00701848"/>
    <w:rsid w:val="00703350"/>
    <w:rsid w:val="00705517"/>
    <w:rsid w:val="00706326"/>
    <w:rsid w:val="0071009F"/>
    <w:rsid w:val="007111C4"/>
    <w:rsid w:val="00712624"/>
    <w:rsid w:val="00716C12"/>
    <w:rsid w:val="00716CB7"/>
    <w:rsid w:val="00723DCE"/>
    <w:rsid w:val="0072401F"/>
    <w:rsid w:val="00725E3B"/>
    <w:rsid w:val="00733530"/>
    <w:rsid w:val="00735B72"/>
    <w:rsid w:val="00742E0A"/>
    <w:rsid w:val="007437D3"/>
    <w:rsid w:val="007557F7"/>
    <w:rsid w:val="007603D4"/>
    <w:rsid w:val="0077376F"/>
    <w:rsid w:val="007754A9"/>
    <w:rsid w:val="00776236"/>
    <w:rsid w:val="00784590"/>
    <w:rsid w:val="00786C45"/>
    <w:rsid w:val="0079307E"/>
    <w:rsid w:val="007948CC"/>
    <w:rsid w:val="00794AA5"/>
    <w:rsid w:val="00795DE6"/>
    <w:rsid w:val="007A0CC6"/>
    <w:rsid w:val="007A36E8"/>
    <w:rsid w:val="007A5FFE"/>
    <w:rsid w:val="007B07CD"/>
    <w:rsid w:val="007B215D"/>
    <w:rsid w:val="007B594F"/>
    <w:rsid w:val="007C3104"/>
    <w:rsid w:val="007C38B8"/>
    <w:rsid w:val="007C3CD5"/>
    <w:rsid w:val="007C623E"/>
    <w:rsid w:val="007C6A0C"/>
    <w:rsid w:val="007D4E1D"/>
    <w:rsid w:val="007D7783"/>
    <w:rsid w:val="007E773B"/>
    <w:rsid w:val="0082739F"/>
    <w:rsid w:val="00834296"/>
    <w:rsid w:val="008358F5"/>
    <w:rsid w:val="00842D72"/>
    <w:rsid w:val="00854E5B"/>
    <w:rsid w:val="008578AC"/>
    <w:rsid w:val="00860329"/>
    <w:rsid w:val="00861B2F"/>
    <w:rsid w:val="00862690"/>
    <w:rsid w:val="008631D5"/>
    <w:rsid w:val="008638A7"/>
    <w:rsid w:val="008725D8"/>
    <w:rsid w:val="00873AB3"/>
    <w:rsid w:val="00874001"/>
    <w:rsid w:val="008869C8"/>
    <w:rsid w:val="008957C3"/>
    <w:rsid w:val="00896468"/>
    <w:rsid w:val="00896A1D"/>
    <w:rsid w:val="00897121"/>
    <w:rsid w:val="008A11E2"/>
    <w:rsid w:val="008A221F"/>
    <w:rsid w:val="008A5DB3"/>
    <w:rsid w:val="008B04BB"/>
    <w:rsid w:val="008B1222"/>
    <w:rsid w:val="008B1552"/>
    <w:rsid w:val="008B4BE8"/>
    <w:rsid w:val="008B584B"/>
    <w:rsid w:val="008C2950"/>
    <w:rsid w:val="008C77D4"/>
    <w:rsid w:val="008D1196"/>
    <w:rsid w:val="008D2048"/>
    <w:rsid w:val="008D499F"/>
    <w:rsid w:val="008E0C35"/>
    <w:rsid w:val="008E11F4"/>
    <w:rsid w:val="008E3CD7"/>
    <w:rsid w:val="008E4C97"/>
    <w:rsid w:val="008E4EAF"/>
    <w:rsid w:val="008F108F"/>
    <w:rsid w:val="008F2144"/>
    <w:rsid w:val="008F4525"/>
    <w:rsid w:val="008F5519"/>
    <w:rsid w:val="0090067F"/>
    <w:rsid w:val="0090370F"/>
    <w:rsid w:val="00904DF1"/>
    <w:rsid w:val="00907EBE"/>
    <w:rsid w:val="00910FE5"/>
    <w:rsid w:val="0091555A"/>
    <w:rsid w:val="00916B89"/>
    <w:rsid w:val="00917002"/>
    <w:rsid w:val="00922A73"/>
    <w:rsid w:val="00923564"/>
    <w:rsid w:val="00924002"/>
    <w:rsid w:val="0092522F"/>
    <w:rsid w:val="0092662B"/>
    <w:rsid w:val="00930473"/>
    <w:rsid w:val="00931992"/>
    <w:rsid w:val="009347CE"/>
    <w:rsid w:val="009402A4"/>
    <w:rsid w:val="009437FB"/>
    <w:rsid w:val="00943AB2"/>
    <w:rsid w:val="009449BD"/>
    <w:rsid w:val="009460EB"/>
    <w:rsid w:val="009566C5"/>
    <w:rsid w:val="00970780"/>
    <w:rsid w:val="0097116E"/>
    <w:rsid w:val="00974126"/>
    <w:rsid w:val="0097457B"/>
    <w:rsid w:val="00976672"/>
    <w:rsid w:val="0098081E"/>
    <w:rsid w:val="00985AB0"/>
    <w:rsid w:val="00995DE9"/>
    <w:rsid w:val="009A71E0"/>
    <w:rsid w:val="009B3BCD"/>
    <w:rsid w:val="009B5369"/>
    <w:rsid w:val="009C2D78"/>
    <w:rsid w:val="009C3EF3"/>
    <w:rsid w:val="009D6143"/>
    <w:rsid w:val="009D6421"/>
    <w:rsid w:val="009E00C7"/>
    <w:rsid w:val="009E0B65"/>
    <w:rsid w:val="009E3794"/>
    <w:rsid w:val="009E6379"/>
    <w:rsid w:val="009E7E3E"/>
    <w:rsid w:val="009F10D4"/>
    <w:rsid w:val="009F3881"/>
    <w:rsid w:val="009F6F83"/>
    <w:rsid w:val="009F7FCC"/>
    <w:rsid w:val="00A04549"/>
    <w:rsid w:val="00A159BD"/>
    <w:rsid w:val="00A16675"/>
    <w:rsid w:val="00A2646E"/>
    <w:rsid w:val="00A2739B"/>
    <w:rsid w:val="00A30792"/>
    <w:rsid w:val="00A3125C"/>
    <w:rsid w:val="00A34437"/>
    <w:rsid w:val="00A4148D"/>
    <w:rsid w:val="00A42351"/>
    <w:rsid w:val="00A435B4"/>
    <w:rsid w:val="00A5231F"/>
    <w:rsid w:val="00A57140"/>
    <w:rsid w:val="00A574FE"/>
    <w:rsid w:val="00A63CEB"/>
    <w:rsid w:val="00A64299"/>
    <w:rsid w:val="00A6561D"/>
    <w:rsid w:val="00A658D6"/>
    <w:rsid w:val="00A67060"/>
    <w:rsid w:val="00A74A32"/>
    <w:rsid w:val="00A83FC9"/>
    <w:rsid w:val="00A84F06"/>
    <w:rsid w:val="00A85B1D"/>
    <w:rsid w:val="00A9413C"/>
    <w:rsid w:val="00A9492A"/>
    <w:rsid w:val="00A963FF"/>
    <w:rsid w:val="00A97D35"/>
    <w:rsid w:val="00AA178C"/>
    <w:rsid w:val="00AA53C0"/>
    <w:rsid w:val="00AA7329"/>
    <w:rsid w:val="00AB4067"/>
    <w:rsid w:val="00AB7A59"/>
    <w:rsid w:val="00AC0C0F"/>
    <w:rsid w:val="00AC61A2"/>
    <w:rsid w:val="00AC66D2"/>
    <w:rsid w:val="00AD0ADC"/>
    <w:rsid w:val="00AE3D2A"/>
    <w:rsid w:val="00AE4574"/>
    <w:rsid w:val="00AE6A18"/>
    <w:rsid w:val="00AF4688"/>
    <w:rsid w:val="00B00E89"/>
    <w:rsid w:val="00B025B0"/>
    <w:rsid w:val="00B10C83"/>
    <w:rsid w:val="00B20378"/>
    <w:rsid w:val="00B23F7D"/>
    <w:rsid w:val="00B24B8D"/>
    <w:rsid w:val="00B3155C"/>
    <w:rsid w:val="00B347A7"/>
    <w:rsid w:val="00B36BAE"/>
    <w:rsid w:val="00B3702A"/>
    <w:rsid w:val="00B44528"/>
    <w:rsid w:val="00B469A6"/>
    <w:rsid w:val="00B46B19"/>
    <w:rsid w:val="00B50808"/>
    <w:rsid w:val="00B54C63"/>
    <w:rsid w:val="00B5662E"/>
    <w:rsid w:val="00B57244"/>
    <w:rsid w:val="00B63269"/>
    <w:rsid w:val="00B66282"/>
    <w:rsid w:val="00B67B68"/>
    <w:rsid w:val="00B72E2C"/>
    <w:rsid w:val="00B730A3"/>
    <w:rsid w:val="00B73571"/>
    <w:rsid w:val="00B742E4"/>
    <w:rsid w:val="00B77DA3"/>
    <w:rsid w:val="00B80804"/>
    <w:rsid w:val="00B84A7B"/>
    <w:rsid w:val="00B84E15"/>
    <w:rsid w:val="00B850C7"/>
    <w:rsid w:val="00B91619"/>
    <w:rsid w:val="00B95CD5"/>
    <w:rsid w:val="00BA04C3"/>
    <w:rsid w:val="00BA33BF"/>
    <w:rsid w:val="00BA711A"/>
    <w:rsid w:val="00BA71DB"/>
    <w:rsid w:val="00BB3DE2"/>
    <w:rsid w:val="00BB53C1"/>
    <w:rsid w:val="00BB5F5D"/>
    <w:rsid w:val="00BB5F98"/>
    <w:rsid w:val="00BC0E71"/>
    <w:rsid w:val="00BC5119"/>
    <w:rsid w:val="00BD5577"/>
    <w:rsid w:val="00BE38B9"/>
    <w:rsid w:val="00BE3902"/>
    <w:rsid w:val="00BE3F8A"/>
    <w:rsid w:val="00BF2A3E"/>
    <w:rsid w:val="00BF4065"/>
    <w:rsid w:val="00BF7703"/>
    <w:rsid w:val="00C06FF5"/>
    <w:rsid w:val="00C10AE0"/>
    <w:rsid w:val="00C138A3"/>
    <w:rsid w:val="00C20946"/>
    <w:rsid w:val="00C222BB"/>
    <w:rsid w:val="00C22B5B"/>
    <w:rsid w:val="00C35C80"/>
    <w:rsid w:val="00C415BC"/>
    <w:rsid w:val="00C41E79"/>
    <w:rsid w:val="00C42827"/>
    <w:rsid w:val="00C4428C"/>
    <w:rsid w:val="00C45FB8"/>
    <w:rsid w:val="00C465FD"/>
    <w:rsid w:val="00C528CF"/>
    <w:rsid w:val="00C5719B"/>
    <w:rsid w:val="00C7191C"/>
    <w:rsid w:val="00C72ACC"/>
    <w:rsid w:val="00C745E1"/>
    <w:rsid w:val="00C847D9"/>
    <w:rsid w:val="00C934C2"/>
    <w:rsid w:val="00C94825"/>
    <w:rsid w:val="00CA351E"/>
    <w:rsid w:val="00CC114E"/>
    <w:rsid w:val="00CC16F9"/>
    <w:rsid w:val="00CC1EA1"/>
    <w:rsid w:val="00CC31DD"/>
    <w:rsid w:val="00CC3BD3"/>
    <w:rsid w:val="00CD10E6"/>
    <w:rsid w:val="00CD77A1"/>
    <w:rsid w:val="00CF7431"/>
    <w:rsid w:val="00CF78DC"/>
    <w:rsid w:val="00D00443"/>
    <w:rsid w:val="00D0075A"/>
    <w:rsid w:val="00D03B52"/>
    <w:rsid w:val="00D05CBD"/>
    <w:rsid w:val="00D105FE"/>
    <w:rsid w:val="00D128FD"/>
    <w:rsid w:val="00D14089"/>
    <w:rsid w:val="00D142FB"/>
    <w:rsid w:val="00D14FAC"/>
    <w:rsid w:val="00D15C62"/>
    <w:rsid w:val="00D23E9F"/>
    <w:rsid w:val="00D31842"/>
    <w:rsid w:val="00D40182"/>
    <w:rsid w:val="00D41EA8"/>
    <w:rsid w:val="00D52764"/>
    <w:rsid w:val="00D56E69"/>
    <w:rsid w:val="00D75843"/>
    <w:rsid w:val="00D8042E"/>
    <w:rsid w:val="00D8276E"/>
    <w:rsid w:val="00D920B6"/>
    <w:rsid w:val="00D93208"/>
    <w:rsid w:val="00D95611"/>
    <w:rsid w:val="00D96482"/>
    <w:rsid w:val="00DA0514"/>
    <w:rsid w:val="00DA2B06"/>
    <w:rsid w:val="00DA7873"/>
    <w:rsid w:val="00DA7B26"/>
    <w:rsid w:val="00DB000E"/>
    <w:rsid w:val="00DB0E29"/>
    <w:rsid w:val="00DC2C92"/>
    <w:rsid w:val="00DC6C3D"/>
    <w:rsid w:val="00DD07D8"/>
    <w:rsid w:val="00DD0B29"/>
    <w:rsid w:val="00DD37D5"/>
    <w:rsid w:val="00DD670B"/>
    <w:rsid w:val="00DE379D"/>
    <w:rsid w:val="00DE48E6"/>
    <w:rsid w:val="00DF5A65"/>
    <w:rsid w:val="00DF7D79"/>
    <w:rsid w:val="00E1463F"/>
    <w:rsid w:val="00E15C80"/>
    <w:rsid w:val="00E15E25"/>
    <w:rsid w:val="00E16582"/>
    <w:rsid w:val="00E16B1C"/>
    <w:rsid w:val="00E17003"/>
    <w:rsid w:val="00E319C1"/>
    <w:rsid w:val="00E44C4A"/>
    <w:rsid w:val="00E474AA"/>
    <w:rsid w:val="00E501D7"/>
    <w:rsid w:val="00E50374"/>
    <w:rsid w:val="00E657D3"/>
    <w:rsid w:val="00E74A00"/>
    <w:rsid w:val="00E7652E"/>
    <w:rsid w:val="00E76C4E"/>
    <w:rsid w:val="00E87A8D"/>
    <w:rsid w:val="00E9138E"/>
    <w:rsid w:val="00E932E2"/>
    <w:rsid w:val="00EA147E"/>
    <w:rsid w:val="00EA1888"/>
    <w:rsid w:val="00EA6172"/>
    <w:rsid w:val="00EB7A21"/>
    <w:rsid w:val="00EC1354"/>
    <w:rsid w:val="00EC47F6"/>
    <w:rsid w:val="00EC6998"/>
    <w:rsid w:val="00EC7059"/>
    <w:rsid w:val="00ED52AE"/>
    <w:rsid w:val="00EE0747"/>
    <w:rsid w:val="00EE306D"/>
    <w:rsid w:val="00EE4BB5"/>
    <w:rsid w:val="00EE61BD"/>
    <w:rsid w:val="00EF6680"/>
    <w:rsid w:val="00EF6806"/>
    <w:rsid w:val="00F05E74"/>
    <w:rsid w:val="00F10A5E"/>
    <w:rsid w:val="00F13E81"/>
    <w:rsid w:val="00F15887"/>
    <w:rsid w:val="00F17683"/>
    <w:rsid w:val="00F22708"/>
    <w:rsid w:val="00F24001"/>
    <w:rsid w:val="00F278F1"/>
    <w:rsid w:val="00F36D37"/>
    <w:rsid w:val="00F4702A"/>
    <w:rsid w:val="00F51933"/>
    <w:rsid w:val="00F53706"/>
    <w:rsid w:val="00F54143"/>
    <w:rsid w:val="00F55C4C"/>
    <w:rsid w:val="00F56539"/>
    <w:rsid w:val="00F6106C"/>
    <w:rsid w:val="00F6467E"/>
    <w:rsid w:val="00F76816"/>
    <w:rsid w:val="00F848B1"/>
    <w:rsid w:val="00FB2685"/>
    <w:rsid w:val="00FB2714"/>
    <w:rsid w:val="00FB3193"/>
    <w:rsid w:val="00FC0BC3"/>
    <w:rsid w:val="00FC3AF3"/>
    <w:rsid w:val="00FD1621"/>
    <w:rsid w:val="00FE3CEB"/>
    <w:rsid w:val="00FF2483"/>
    <w:rsid w:val="00FF301A"/>
    <w:rsid w:val="00FF4D27"/>
    <w:rsid w:val="0AE27C2F"/>
    <w:rsid w:val="1E227DC9"/>
    <w:rsid w:val="2B969D97"/>
    <w:rsid w:val="35C32A6E"/>
    <w:rsid w:val="3BAF1711"/>
    <w:rsid w:val="4701CEC1"/>
    <w:rsid w:val="4A27C995"/>
    <w:rsid w:val="510AB1D4"/>
    <w:rsid w:val="7ADCC3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EC4D31"/>
  <w15:docId w15:val="{CC95DB83-07E6-4684-BBB7-6AD2BDCE3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ublic Sans Light" w:eastAsiaTheme="minorHAnsi" w:hAnsi="Public Sans Light" w:cstheme="minorBidi"/>
        <w:sz w:val="22"/>
        <w:szCs w:val="22"/>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uiPriority="3"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qFormat="1"/>
    <w:lsdException w:name="heading 7" w:semiHidden="1" w:uiPriority="9" w:qFormat="1"/>
    <w:lsdException w:name="heading 8" w:semiHidden="1" w:uiPriority="9" w:qFormat="1"/>
    <w:lsdException w:name="heading 9"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semiHidden="1" w:uiPriority="39"/>
    <w:lsdException w:name="toc 8" w:uiPriority="39"/>
    <w:lsdException w:name="toc 9" w:semiHidden="1" w:uiPriority="39"/>
    <w:lsdException w:name="Normal Indent" w:semiHidden="1"/>
    <w:lsdException w:name="footnote text" w:semiHidden="1"/>
    <w:lsdException w:name="annotation text" w:semiHidden="1" w:unhideWhenUsed="1"/>
    <w:lsdException w:name="footer" w:uiPriority="13"/>
    <w:lsdException w:name="index heading" w:semiHidden="1"/>
    <w:lsdException w:name="caption" w:uiPriority="35" w:qFormat="1"/>
    <w:lsdException w:name="table of figures" w:semiHidden="1" w:unhideWhenUsed="1"/>
    <w:lsdException w:name="envelope address" w:semiHidden="1"/>
    <w:lsdException w:name="envelope return" w:semiHidden="1"/>
    <w:lsdException w:name="footnote reference" w:semiHidden="1"/>
    <w:lsdException w:name="annotation reference" w:semiHidden="1" w:unhideWhenUsed="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10" w:qFormat="1"/>
    <w:lsdException w:name="List Number" w:uiPriority="3" w:qFormat="1"/>
    <w:lsdException w:name="List 2" w:semiHidden="1"/>
    <w:lsdException w:name="List 3" w:semiHidden="1"/>
    <w:lsdException w:name="List 4" w:semiHidden="1"/>
    <w:lsdException w:name="List 5" w:semiHidden="1"/>
    <w:lsdException w:name="List Bullet 3" w:uiPriority="19"/>
    <w:lsdException w:name="List Bullet 4" w:uiPriority="19"/>
    <w:lsdException w:name="List Bullet 5" w:uiPriority="19"/>
    <w:lsdException w:name="List Number 2" w:uiPriority="4" w:qFormat="1"/>
    <w:lsdException w:name="List Number 3" w:uiPriority="4" w:qFormat="1"/>
    <w:lsdException w:name="List Number 4" w:uiPriority="4"/>
    <w:lsdException w:name="List Number 5" w:uiPriority="4"/>
    <w:lsdException w:name="Title" w:uiPriority="10" w:qFormat="1"/>
    <w:lsdException w:name="Closing" w:semiHidden="1"/>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unhideWhenUsed="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4" w:qFormat="1"/>
    <w:lsdException w:name="Quote" w:uiPriority="5"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latentStyles>
  <w:style w:type="paragraph" w:default="1" w:styleId="Normal">
    <w:name w:val="Normal"/>
    <w:uiPriority w:val="3"/>
    <w:qFormat/>
    <w:rsid w:val="00034D96"/>
    <w:rPr>
      <w:rFonts w:ascii="Public Sans" w:hAnsi="Public Sans"/>
    </w:rPr>
  </w:style>
  <w:style w:type="paragraph" w:styleId="Heading1">
    <w:name w:val="heading 1"/>
    <w:next w:val="Normal"/>
    <w:link w:val="Heading1Char"/>
    <w:autoRedefine/>
    <w:uiPriority w:val="9"/>
    <w:qFormat/>
    <w:rsid w:val="009449BD"/>
    <w:pPr>
      <w:keepNext/>
      <w:keepLines/>
      <w:pageBreakBefore/>
      <w:numPr>
        <w:numId w:val="38"/>
      </w:numPr>
      <w:outlineLvl w:val="0"/>
    </w:pPr>
    <w:rPr>
      <w:rFonts w:asciiTheme="majorHAnsi" w:eastAsiaTheme="majorEastAsia" w:hAnsiTheme="majorHAnsi" w:cstheme="majorBidi"/>
      <w:color w:val="002664" w:themeColor="text2"/>
      <w:sz w:val="48"/>
      <w:szCs w:val="56"/>
    </w:rPr>
  </w:style>
  <w:style w:type="paragraph" w:styleId="Heading2">
    <w:name w:val="heading 2"/>
    <w:next w:val="Normal"/>
    <w:link w:val="Heading2Char"/>
    <w:autoRedefine/>
    <w:uiPriority w:val="9"/>
    <w:unhideWhenUsed/>
    <w:qFormat/>
    <w:rsid w:val="003C3408"/>
    <w:pPr>
      <w:keepNext/>
      <w:keepLines/>
      <w:numPr>
        <w:ilvl w:val="1"/>
        <w:numId w:val="38"/>
      </w:numPr>
      <w:spacing w:before="240"/>
      <w:outlineLvl w:val="1"/>
    </w:pPr>
    <w:rPr>
      <w:rFonts w:asciiTheme="majorHAnsi" w:eastAsiaTheme="majorEastAsia" w:hAnsiTheme="majorHAnsi" w:cstheme="majorBidi"/>
      <w:color w:val="002664" w:themeColor="text2"/>
      <w:sz w:val="32"/>
      <w:szCs w:val="40"/>
    </w:rPr>
  </w:style>
  <w:style w:type="paragraph" w:styleId="Heading3">
    <w:name w:val="heading 3"/>
    <w:next w:val="Normal"/>
    <w:link w:val="Heading3Char"/>
    <w:autoRedefine/>
    <w:uiPriority w:val="9"/>
    <w:unhideWhenUsed/>
    <w:qFormat/>
    <w:rsid w:val="00206507"/>
    <w:pPr>
      <w:keepNext/>
      <w:keepLines/>
      <w:numPr>
        <w:ilvl w:val="2"/>
        <w:numId w:val="38"/>
      </w:numPr>
      <w:spacing w:before="240"/>
      <w:outlineLvl w:val="2"/>
    </w:pPr>
    <w:rPr>
      <w:rFonts w:ascii="Public Sans" w:eastAsiaTheme="majorEastAsia" w:hAnsi="Public Sans" w:cstheme="majorBidi"/>
      <w:b/>
      <w:color w:val="000000"/>
      <w:sz w:val="24"/>
      <w:szCs w:val="28"/>
    </w:rPr>
  </w:style>
  <w:style w:type="paragraph" w:styleId="Heading4">
    <w:name w:val="heading 4"/>
    <w:next w:val="Normal"/>
    <w:link w:val="Heading4Char"/>
    <w:uiPriority w:val="9"/>
    <w:rsid w:val="00F22708"/>
    <w:pPr>
      <w:keepNext/>
      <w:keepLines/>
      <w:spacing w:before="240" w:after="0"/>
      <w:outlineLvl w:val="3"/>
    </w:pPr>
    <w:rPr>
      <w:rFonts w:ascii="Public Sans SemiBold" w:eastAsiaTheme="majorEastAsia" w:hAnsi="Public Sans SemiBold" w:cstheme="majorBidi"/>
      <w:iCs/>
      <w:color w:val="22272B" w:themeColor="text1"/>
    </w:rPr>
  </w:style>
  <w:style w:type="paragraph" w:styleId="Heading5">
    <w:name w:val="heading 5"/>
    <w:basedOn w:val="Normal"/>
    <w:next w:val="Normal"/>
    <w:link w:val="Heading5Char"/>
    <w:uiPriority w:val="9"/>
    <w:semiHidden/>
    <w:qFormat/>
    <w:rsid w:val="00F22708"/>
    <w:pPr>
      <w:keepNext/>
      <w:keepLines/>
      <w:spacing w:before="40" w:after="0"/>
      <w:outlineLvl w:val="4"/>
    </w:pPr>
    <w:rPr>
      <w:rFonts w:asciiTheme="majorHAnsi" w:eastAsiaTheme="majorEastAsia" w:hAnsiTheme="majorHAnsi" w:cstheme="majorBidi"/>
      <w:color w:val="53DB69" w:themeColor="accent1" w:themeShade="BF"/>
    </w:rPr>
  </w:style>
  <w:style w:type="paragraph" w:styleId="Heading6">
    <w:name w:val="heading 6"/>
    <w:basedOn w:val="Normal"/>
    <w:next w:val="Normal"/>
    <w:link w:val="Heading6Char"/>
    <w:uiPriority w:val="9"/>
    <w:semiHidden/>
    <w:unhideWhenUsed/>
    <w:qFormat/>
    <w:rsid w:val="001E454C"/>
    <w:pPr>
      <w:keepNext/>
      <w:keepLines/>
      <w:spacing w:before="40" w:after="0"/>
      <w:ind w:left="1152" w:hanging="1152"/>
      <w:outlineLvl w:val="5"/>
    </w:pPr>
    <w:rPr>
      <w:rFonts w:asciiTheme="majorHAnsi" w:eastAsiaTheme="majorEastAsia" w:hAnsiTheme="majorHAnsi" w:cstheme="majorBidi"/>
      <w:color w:val="22A737" w:themeColor="accent1" w:themeShade="7F"/>
    </w:rPr>
  </w:style>
  <w:style w:type="paragraph" w:styleId="Heading7">
    <w:name w:val="heading 7"/>
    <w:basedOn w:val="Normal"/>
    <w:next w:val="Normal"/>
    <w:link w:val="Heading7Char"/>
    <w:uiPriority w:val="9"/>
    <w:semiHidden/>
    <w:unhideWhenUsed/>
    <w:qFormat/>
    <w:rsid w:val="001E454C"/>
    <w:pPr>
      <w:keepNext/>
      <w:keepLines/>
      <w:spacing w:before="40" w:after="0"/>
      <w:ind w:left="1296" w:hanging="1296"/>
      <w:outlineLvl w:val="6"/>
    </w:pPr>
    <w:rPr>
      <w:rFonts w:asciiTheme="majorHAnsi" w:eastAsiaTheme="majorEastAsia" w:hAnsiTheme="majorHAnsi" w:cstheme="majorBidi"/>
      <w:i/>
      <w:iCs/>
      <w:color w:val="22A737" w:themeColor="accent1" w:themeShade="7F"/>
    </w:rPr>
  </w:style>
  <w:style w:type="paragraph" w:styleId="Heading8">
    <w:name w:val="heading 8"/>
    <w:basedOn w:val="Normal"/>
    <w:next w:val="Normal"/>
    <w:link w:val="Heading8Char"/>
    <w:uiPriority w:val="9"/>
    <w:semiHidden/>
    <w:unhideWhenUsed/>
    <w:qFormat/>
    <w:rsid w:val="001E454C"/>
    <w:pPr>
      <w:keepNext/>
      <w:keepLines/>
      <w:spacing w:before="40" w:after="0"/>
      <w:ind w:left="1440" w:hanging="1440"/>
      <w:outlineLvl w:val="7"/>
    </w:pPr>
    <w:rPr>
      <w:rFonts w:asciiTheme="majorHAnsi" w:eastAsiaTheme="majorEastAsia" w:hAnsiTheme="majorHAnsi" w:cstheme="majorBidi"/>
      <w:color w:val="3F484F" w:themeColor="text1" w:themeTint="D8"/>
      <w:sz w:val="21"/>
      <w:szCs w:val="21"/>
    </w:rPr>
  </w:style>
  <w:style w:type="paragraph" w:styleId="Heading9">
    <w:name w:val="heading 9"/>
    <w:basedOn w:val="Heading1"/>
    <w:next w:val="Normal"/>
    <w:link w:val="Heading9Char"/>
    <w:uiPriority w:val="9"/>
    <w:semiHidden/>
    <w:qFormat/>
    <w:rsid w:val="001A2F29"/>
    <w:pPr>
      <w:outlineLvl w:val="8"/>
    </w:pPr>
    <w:rPr>
      <w:iCs/>
      <w:color w:val="3F484F"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4"/>
    <w:qFormat/>
    <w:rsid w:val="00E932E2"/>
    <w:pPr>
      <w:numPr>
        <w:numId w:val="3"/>
      </w:numPr>
      <w:spacing w:before="120" w:line="260" w:lineRule="atLeast"/>
    </w:pPr>
  </w:style>
  <w:style w:type="paragraph" w:customStyle="1" w:styleId="ListParagraph2">
    <w:name w:val="List Paragraph 2"/>
    <w:basedOn w:val="ListParagraph"/>
    <w:uiPriority w:val="19"/>
    <w:semiHidden/>
    <w:rsid w:val="001A2F29"/>
    <w:pPr>
      <w:numPr>
        <w:ilvl w:val="1"/>
      </w:numPr>
      <w:tabs>
        <w:tab w:val="num" w:pos="567"/>
      </w:tabs>
      <w:ind w:left="567" w:hanging="283"/>
    </w:pPr>
  </w:style>
  <w:style w:type="paragraph" w:customStyle="1" w:styleId="ListParagraph3">
    <w:name w:val="List Paragraph 3"/>
    <w:basedOn w:val="ListParagraph"/>
    <w:uiPriority w:val="19"/>
    <w:semiHidden/>
    <w:rsid w:val="001A2F29"/>
    <w:pPr>
      <w:numPr>
        <w:ilvl w:val="2"/>
      </w:numPr>
    </w:pPr>
  </w:style>
  <w:style w:type="paragraph" w:customStyle="1" w:styleId="ListParagraph4">
    <w:name w:val="List Paragraph 4"/>
    <w:basedOn w:val="ListParagraph"/>
    <w:uiPriority w:val="19"/>
    <w:semiHidden/>
    <w:rsid w:val="001A2F29"/>
    <w:pPr>
      <w:numPr>
        <w:ilvl w:val="3"/>
      </w:numPr>
    </w:pPr>
  </w:style>
  <w:style w:type="paragraph" w:customStyle="1" w:styleId="ListParagraph5">
    <w:name w:val="List Paragraph 5"/>
    <w:basedOn w:val="ListParagraph"/>
    <w:uiPriority w:val="19"/>
    <w:semiHidden/>
    <w:rsid w:val="001A2F29"/>
    <w:pPr>
      <w:numPr>
        <w:ilvl w:val="4"/>
      </w:numPr>
    </w:pPr>
  </w:style>
  <w:style w:type="character" w:customStyle="1" w:styleId="Heading1Char">
    <w:name w:val="Heading 1 Char"/>
    <w:basedOn w:val="DefaultParagraphFont"/>
    <w:link w:val="Heading1"/>
    <w:uiPriority w:val="9"/>
    <w:rsid w:val="009449BD"/>
    <w:rPr>
      <w:rFonts w:asciiTheme="majorHAnsi" w:eastAsiaTheme="majorEastAsia" w:hAnsiTheme="majorHAnsi" w:cstheme="majorBidi"/>
      <w:color w:val="002664" w:themeColor="text2"/>
      <w:sz w:val="48"/>
      <w:szCs w:val="56"/>
    </w:rPr>
  </w:style>
  <w:style w:type="paragraph" w:customStyle="1" w:styleId="NbrHeading1">
    <w:name w:val="Nbr Heading 1"/>
    <w:basedOn w:val="Heading1"/>
    <w:next w:val="Normal"/>
    <w:uiPriority w:val="2"/>
    <w:semiHidden/>
    <w:qFormat/>
    <w:rsid w:val="001A2F29"/>
    <w:pPr>
      <w:numPr>
        <w:numId w:val="1"/>
      </w:numPr>
    </w:pPr>
    <w:rPr>
      <w:rFonts w:eastAsia="Times New Roman" w:cs="Arial"/>
      <w:lang w:eastAsia="en-AU"/>
    </w:rPr>
  </w:style>
  <w:style w:type="character" w:customStyle="1" w:styleId="Heading2Char">
    <w:name w:val="Heading 2 Char"/>
    <w:basedOn w:val="DefaultParagraphFont"/>
    <w:link w:val="Heading2"/>
    <w:uiPriority w:val="9"/>
    <w:rsid w:val="003C3408"/>
    <w:rPr>
      <w:rFonts w:asciiTheme="majorHAnsi" w:eastAsiaTheme="majorEastAsia" w:hAnsiTheme="majorHAnsi" w:cstheme="majorBidi"/>
      <w:color w:val="002664" w:themeColor="text2"/>
      <w:sz w:val="32"/>
      <w:szCs w:val="40"/>
    </w:rPr>
  </w:style>
  <w:style w:type="paragraph" w:customStyle="1" w:styleId="NbrHeading2">
    <w:name w:val="Nbr Heading 2"/>
    <w:basedOn w:val="Heading2"/>
    <w:next w:val="Normal"/>
    <w:uiPriority w:val="2"/>
    <w:semiHidden/>
    <w:qFormat/>
    <w:rsid w:val="001A2F29"/>
    <w:pPr>
      <w:numPr>
        <w:numId w:val="1"/>
      </w:numPr>
    </w:pPr>
    <w:rPr>
      <w:rFonts w:eastAsia="Times New Roman" w:cs="Arial"/>
      <w:bCs/>
      <w:iCs/>
      <w:color w:val="22272B" w:themeColor="text1"/>
      <w:lang w:eastAsia="en-AU"/>
    </w:rPr>
  </w:style>
  <w:style w:type="character" w:customStyle="1" w:styleId="Heading3Char">
    <w:name w:val="Heading 3 Char"/>
    <w:basedOn w:val="DefaultParagraphFont"/>
    <w:link w:val="Heading3"/>
    <w:uiPriority w:val="9"/>
    <w:rsid w:val="00206507"/>
    <w:rPr>
      <w:rFonts w:ascii="Public Sans" w:eastAsiaTheme="majorEastAsia" w:hAnsi="Public Sans" w:cstheme="majorBidi"/>
      <w:b/>
      <w:color w:val="000000"/>
      <w:sz w:val="24"/>
      <w:szCs w:val="28"/>
    </w:rPr>
  </w:style>
  <w:style w:type="paragraph" w:customStyle="1" w:styleId="NbrHeading3">
    <w:name w:val="Nbr Heading 3"/>
    <w:basedOn w:val="Heading3"/>
    <w:next w:val="Normal"/>
    <w:uiPriority w:val="2"/>
    <w:semiHidden/>
    <w:qFormat/>
    <w:rsid w:val="001A2F29"/>
    <w:pPr>
      <w:numPr>
        <w:numId w:val="1"/>
      </w:numPr>
    </w:pPr>
    <w:rPr>
      <w:rFonts w:eastAsia="Times New Roman" w:cs="Times New Roman"/>
      <w:bCs/>
      <w:szCs w:val="32"/>
      <w:lang w:eastAsia="en-AU"/>
    </w:rPr>
  </w:style>
  <w:style w:type="character" w:customStyle="1" w:styleId="Heading4Char">
    <w:name w:val="Heading 4 Char"/>
    <w:basedOn w:val="DefaultParagraphFont"/>
    <w:link w:val="Heading4"/>
    <w:uiPriority w:val="9"/>
    <w:rsid w:val="00F22708"/>
    <w:rPr>
      <w:rFonts w:ascii="Public Sans SemiBold" w:eastAsiaTheme="majorEastAsia" w:hAnsi="Public Sans SemiBold" w:cstheme="majorBidi"/>
      <w:iCs/>
      <w:color w:val="22272B" w:themeColor="text1"/>
    </w:rPr>
  </w:style>
  <w:style w:type="paragraph" w:customStyle="1" w:styleId="NbrHeading4">
    <w:name w:val="Nbr Heading 4"/>
    <w:basedOn w:val="Heading4"/>
    <w:next w:val="Normal"/>
    <w:uiPriority w:val="2"/>
    <w:semiHidden/>
    <w:qFormat/>
    <w:rsid w:val="001A2F29"/>
    <w:pPr>
      <w:numPr>
        <w:ilvl w:val="3"/>
        <w:numId w:val="1"/>
      </w:numPr>
    </w:pPr>
    <w:rPr>
      <w:rFonts w:eastAsia="Times New Roman" w:cs="Times New Roman"/>
      <w:bCs/>
      <w:iCs w:val="0"/>
      <w:lang w:eastAsia="en-AU"/>
    </w:rPr>
  </w:style>
  <w:style w:type="character" w:customStyle="1" w:styleId="Heading5Char">
    <w:name w:val="Heading 5 Char"/>
    <w:basedOn w:val="DefaultParagraphFont"/>
    <w:link w:val="Heading5"/>
    <w:uiPriority w:val="9"/>
    <w:semiHidden/>
    <w:rsid w:val="00F22708"/>
    <w:rPr>
      <w:rFonts w:asciiTheme="majorHAnsi" w:eastAsiaTheme="majorEastAsia" w:hAnsiTheme="majorHAnsi" w:cstheme="majorBidi"/>
      <w:color w:val="53DB69" w:themeColor="accent1" w:themeShade="BF"/>
    </w:rPr>
  </w:style>
  <w:style w:type="paragraph" w:customStyle="1" w:styleId="NbrHeading5">
    <w:name w:val="Nbr Heading 5"/>
    <w:basedOn w:val="Heading5"/>
    <w:next w:val="Normal"/>
    <w:uiPriority w:val="2"/>
    <w:semiHidden/>
    <w:qFormat/>
    <w:rsid w:val="00494701"/>
    <w:pPr>
      <w:numPr>
        <w:ilvl w:val="4"/>
        <w:numId w:val="13"/>
      </w:numPr>
      <w:tabs>
        <w:tab w:val="clear" w:pos="1134"/>
        <w:tab w:val="num" w:pos="851"/>
      </w:tabs>
      <w:ind w:left="851" w:hanging="851"/>
    </w:pPr>
    <w:rPr>
      <w:rFonts w:eastAsia="Times New Roman"/>
      <w:color w:val="22272B" w:themeColor="text1"/>
      <w:szCs w:val="24"/>
      <w:lang w:eastAsia="en-AU"/>
    </w:rPr>
  </w:style>
  <w:style w:type="character" w:styleId="PlaceholderText">
    <w:name w:val="Placeholder Text"/>
    <w:basedOn w:val="DefaultParagraphFont"/>
    <w:uiPriority w:val="99"/>
    <w:semiHidden/>
    <w:rsid w:val="00F22708"/>
    <w:rPr>
      <w:color w:val="666666"/>
    </w:rPr>
  </w:style>
  <w:style w:type="paragraph" w:customStyle="1" w:styleId="FigureStyle">
    <w:name w:val="Figure Style"/>
    <w:basedOn w:val="Normal"/>
    <w:next w:val="Normal"/>
    <w:uiPriority w:val="6"/>
    <w:semiHidden/>
    <w:qFormat/>
    <w:rsid w:val="001A2F29"/>
    <w:pPr>
      <w:spacing w:before="120"/>
    </w:pPr>
  </w:style>
  <w:style w:type="paragraph" w:styleId="ListBullet0">
    <w:name w:val="List Bullet"/>
    <w:next w:val="Normal"/>
    <w:uiPriority w:val="10"/>
    <w:semiHidden/>
    <w:qFormat/>
    <w:rsid w:val="00784590"/>
    <w:pPr>
      <w:numPr>
        <w:numId w:val="16"/>
      </w:numPr>
    </w:pPr>
    <w:rPr>
      <w:rFonts w:ascii="Calibri" w:hAnsi="Calibri"/>
    </w:rPr>
  </w:style>
  <w:style w:type="numbering" w:customStyle="1" w:styleId="ListBullet">
    <w:name w:val="List_Bullet"/>
    <w:uiPriority w:val="99"/>
    <w:rsid w:val="001A2F29"/>
    <w:pPr>
      <w:numPr>
        <w:numId w:val="6"/>
      </w:numPr>
    </w:pPr>
  </w:style>
  <w:style w:type="paragraph" w:customStyle="1" w:styleId="ListBullet6">
    <w:name w:val="List Bullet 6"/>
    <w:basedOn w:val="ListBullet0"/>
    <w:uiPriority w:val="19"/>
    <w:semiHidden/>
    <w:rsid w:val="001A2F29"/>
    <w:pPr>
      <w:numPr>
        <w:ilvl w:val="5"/>
      </w:numPr>
      <w:tabs>
        <w:tab w:val="clear" w:pos="2550"/>
        <w:tab w:val="num" w:pos="360"/>
      </w:tabs>
      <w:spacing w:before="120" w:line="260" w:lineRule="atLeast"/>
      <w:ind w:left="284" w:hanging="284"/>
    </w:pPr>
  </w:style>
  <w:style w:type="paragraph" w:styleId="ListBullet2">
    <w:name w:val="List Bullet 2"/>
    <w:basedOn w:val="Normal"/>
    <w:uiPriority w:val="99"/>
    <w:semiHidden/>
    <w:unhideWhenUsed/>
    <w:rsid w:val="00F22708"/>
    <w:pPr>
      <w:numPr>
        <w:numId w:val="25"/>
      </w:numPr>
      <w:contextualSpacing/>
    </w:pPr>
  </w:style>
  <w:style w:type="paragraph" w:styleId="ListBullet3">
    <w:name w:val="List Bullet 3"/>
    <w:basedOn w:val="ListBullet0"/>
    <w:next w:val="Normal"/>
    <w:uiPriority w:val="19"/>
    <w:semiHidden/>
    <w:rsid w:val="001A2F29"/>
    <w:pPr>
      <w:numPr>
        <w:ilvl w:val="2"/>
      </w:numPr>
      <w:spacing w:before="120" w:line="260" w:lineRule="atLeast"/>
    </w:pPr>
  </w:style>
  <w:style w:type="paragraph" w:styleId="ListBullet4">
    <w:name w:val="List Bullet 4"/>
    <w:basedOn w:val="ListBullet0"/>
    <w:uiPriority w:val="19"/>
    <w:semiHidden/>
    <w:rsid w:val="001A2F29"/>
    <w:pPr>
      <w:numPr>
        <w:ilvl w:val="3"/>
      </w:numPr>
      <w:tabs>
        <w:tab w:val="clear" w:pos="1700"/>
        <w:tab w:val="num" w:pos="360"/>
      </w:tabs>
      <w:spacing w:before="120" w:line="260" w:lineRule="atLeast"/>
      <w:ind w:left="284" w:hanging="284"/>
    </w:pPr>
  </w:style>
  <w:style w:type="paragraph" w:styleId="ListBullet5">
    <w:name w:val="List Bullet 5"/>
    <w:basedOn w:val="ListBullet0"/>
    <w:uiPriority w:val="19"/>
    <w:semiHidden/>
    <w:rsid w:val="001A2F29"/>
    <w:pPr>
      <w:numPr>
        <w:ilvl w:val="4"/>
      </w:numPr>
      <w:tabs>
        <w:tab w:val="clear" w:pos="2125"/>
        <w:tab w:val="num" w:pos="360"/>
      </w:tabs>
      <w:spacing w:before="120" w:line="260" w:lineRule="atLeast"/>
      <w:ind w:left="284" w:hanging="284"/>
    </w:pPr>
  </w:style>
  <w:style w:type="paragraph" w:styleId="ListNumber0">
    <w:name w:val="List Number"/>
    <w:aliases w:val="List L1"/>
    <w:basedOn w:val="ListBullet2"/>
    <w:uiPriority w:val="4"/>
    <w:semiHidden/>
    <w:unhideWhenUsed/>
    <w:qFormat/>
    <w:rsid w:val="00F22708"/>
    <w:pPr>
      <w:numPr>
        <w:ilvl w:val="1"/>
        <w:numId w:val="26"/>
      </w:numPr>
      <w:spacing w:before="60" w:after="60" w:line="288" w:lineRule="auto"/>
      <w:contextualSpacing w:val="0"/>
    </w:pPr>
    <w:rPr>
      <w:rFonts w:eastAsia="Arial" w:cs="Times New Roman"/>
    </w:rPr>
  </w:style>
  <w:style w:type="paragraph" w:customStyle="1" w:styleId="ListNumber6">
    <w:name w:val="List Number 6"/>
    <w:basedOn w:val="ListNumber0"/>
    <w:uiPriority w:val="19"/>
    <w:semiHidden/>
    <w:rsid w:val="001A2F29"/>
    <w:pPr>
      <w:numPr>
        <w:ilvl w:val="0"/>
        <w:numId w:val="0"/>
      </w:numPr>
      <w:tabs>
        <w:tab w:val="num" w:pos="360"/>
        <w:tab w:val="num" w:pos="1758"/>
      </w:tabs>
      <w:spacing w:before="120" w:after="120" w:line="260" w:lineRule="atLeast"/>
      <w:ind w:left="425" w:hanging="340"/>
    </w:pPr>
  </w:style>
  <w:style w:type="paragraph" w:customStyle="1" w:styleId="ListParagraph6">
    <w:name w:val="List Paragraph 6"/>
    <w:basedOn w:val="ListParagraph"/>
    <w:uiPriority w:val="19"/>
    <w:semiHidden/>
    <w:rsid w:val="001A2F29"/>
    <w:pPr>
      <w:numPr>
        <w:ilvl w:val="5"/>
      </w:numPr>
    </w:pPr>
  </w:style>
  <w:style w:type="paragraph" w:styleId="ListNumber2">
    <w:name w:val="List Number 2"/>
    <w:aliases w:val="List L2"/>
    <w:basedOn w:val="ListNumber3"/>
    <w:uiPriority w:val="4"/>
    <w:semiHidden/>
    <w:unhideWhenUsed/>
    <w:qFormat/>
    <w:rsid w:val="00F22708"/>
    <w:pPr>
      <w:numPr>
        <w:ilvl w:val="2"/>
      </w:numPr>
      <w:tabs>
        <w:tab w:val="clear" w:pos="907"/>
        <w:tab w:val="num" w:pos="360"/>
      </w:tabs>
    </w:pPr>
  </w:style>
  <w:style w:type="paragraph" w:styleId="ListNumber3">
    <w:name w:val="List Number 3"/>
    <w:aliases w:val="List L3"/>
    <w:basedOn w:val="ListNumber4"/>
    <w:uiPriority w:val="4"/>
    <w:semiHidden/>
    <w:unhideWhenUsed/>
    <w:qFormat/>
    <w:rsid w:val="00F22708"/>
    <w:pPr>
      <w:numPr>
        <w:ilvl w:val="3"/>
      </w:numPr>
    </w:pPr>
  </w:style>
  <w:style w:type="paragraph" w:styleId="ListNumber4">
    <w:name w:val="List Number 4"/>
    <w:aliases w:val="List L4"/>
    <w:basedOn w:val="ListNumber5"/>
    <w:uiPriority w:val="4"/>
    <w:semiHidden/>
    <w:unhideWhenUsed/>
    <w:rsid w:val="00F22708"/>
    <w:pPr>
      <w:numPr>
        <w:ilvl w:val="4"/>
      </w:numPr>
    </w:pPr>
  </w:style>
  <w:style w:type="paragraph" w:styleId="ListNumber5">
    <w:name w:val="List Number 5"/>
    <w:aliases w:val="List L5"/>
    <w:basedOn w:val="ListNumber0"/>
    <w:uiPriority w:val="4"/>
    <w:semiHidden/>
    <w:unhideWhenUsed/>
    <w:rsid w:val="00F22708"/>
    <w:pPr>
      <w:numPr>
        <w:ilvl w:val="5"/>
      </w:numPr>
    </w:pPr>
  </w:style>
  <w:style w:type="numbering" w:customStyle="1" w:styleId="ListNumber">
    <w:name w:val="List_Number"/>
    <w:uiPriority w:val="99"/>
    <w:rsid w:val="001A2F29"/>
    <w:pPr>
      <w:numPr>
        <w:numId w:val="8"/>
      </w:numPr>
    </w:pPr>
  </w:style>
  <w:style w:type="numbering" w:customStyle="1" w:styleId="ListParagraph0">
    <w:name w:val="List_Paragraph"/>
    <w:uiPriority w:val="99"/>
    <w:rsid w:val="001A2F29"/>
    <w:pPr>
      <w:numPr>
        <w:numId w:val="10"/>
      </w:numPr>
    </w:pPr>
  </w:style>
  <w:style w:type="paragraph" w:customStyle="1" w:styleId="ListAlpha0">
    <w:name w:val="List Alpha"/>
    <w:basedOn w:val="Normal"/>
    <w:uiPriority w:val="4"/>
    <w:semiHidden/>
    <w:qFormat/>
    <w:rsid w:val="00E932E2"/>
    <w:pPr>
      <w:numPr>
        <w:numId w:val="4"/>
      </w:numPr>
      <w:spacing w:before="120" w:line="260" w:lineRule="atLeast"/>
    </w:pPr>
  </w:style>
  <w:style w:type="paragraph" w:customStyle="1" w:styleId="ListAlpha2">
    <w:name w:val="List Alpha 2"/>
    <w:basedOn w:val="ListAlpha0"/>
    <w:uiPriority w:val="19"/>
    <w:semiHidden/>
    <w:rsid w:val="001A2F29"/>
    <w:pPr>
      <w:numPr>
        <w:ilvl w:val="1"/>
      </w:numPr>
    </w:pPr>
  </w:style>
  <w:style w:type="paragraph" w:customStyle="1" w:styleId="ListAlpha3">
    <w:name w:val="List Alpha 3"/>
    <w:basedOn w:val="ListAlpha0"/>
    <w:uiPriority w:val="19"/>
    <w:semiHidden/>
    <w:rsid w:val="001A2F29"/>
    <w:pPr>
      <w:numPr>
        <w:ilvl w:val="2"/>
      </w:numPr>
    </w:pPr>
  </w:style>
  <w:style w:type="paragraph" w:customStyle="1" w:styleId="ListAlpha4">
    <w:name w:val="List Alpha 4"/>
    <w:basedOn w:val="ListAlpha0"/>
    <w:uiPriority w:val="19"/>
    <w:semiHidden/>
    <w:rsid w:val="001A2F29"/>
    <w:pPr>
      <w:numPr>
        <w:ilvl w:val="3"/>
      </w:numPr>
    </w:pPr>
  </w:style>
  <w:style w:type="paragraph" w:customStyle="1" w:styleId="ListAlpha5">
    <w:name w:val="List Alpha 5"/>
    <w:basedOn w:val="ListAlpha0"/>
    <w:uiPriority w:val="19"/>
    <w:semiHidden/>
    <w:rsid w:val="001A2F29"/>
    <w:pPr>
      <w:numPr>
        <w:ilvl w:val="4"/>
      </w:numPr>
    </w:pPr>
  </w:style>
  <w:style w:type="paragraph" w:customStyle="1" w:styleId="ListAlpha6">
    <w:name w:val="List Alpha 6"/>
    <w:basedOn w:val="ListAlpha0"/>
    <w:uiPriority w:val="19"/>
    <w:semiHidden/>
    <w:rsid w:val="001A2F29"/>
    <w:pPr>
      <w:numPr>
        <w:ilvl w:val="5"/>
      </w:numPr>
    </w:pPr>
  </w:style>
  <w:style w:type="numbering" w:customStyle="1" w:styleId="ListAlpha">
    <w:name w:val="List_Alpha"/>
    <w:uiPriority w:val="99"/>
    <w:rsid w:val="001A2F29"/>
    <w:pPr>
      <w:numPr>
        <w:numId w:val="4"/>
      </w:numPr>
    </w:pPr>
  </w:style>
  <w:style w:type="numbering" w:customStyle="1" w:styleId="ListNbrHeading">
    <w:name w:val="List_NbrHeading"/>
    <w:uiPriority w:val="99"/>
    <w:rsid w:val="001A2F29"/>
    <w:pPr>
      <w:numPr>
        <w:numId w:val="7"/>
      </w:numPr>
    </w:pPr>
  </w:style>
  <w:style w:type="paragraph" w:styleId="Title">
    <w:name w:val="Title"/>
    <w:basedOn w:val="Normal"/>
    <w:next w:val="Normal"/>
    <w:link w:val="TitleChar"/>
    <w:uiPriority w:val="10"/>
    <w:qFormat/>
    <w:rsid w:val="006035DA"/>
    <w:pPr>
      <w:spacing w:before="600" w:after="0" w:line="228" w:lineRule="auto"/>
      <w:ind w:right="1276"/>
      <w:contextualSpacing/>
    </w:pPr>
    <w:rPr>
      <w:rFonts w:asciiTheme="majorHAnsi" w:eastAsiaTheme="majorEastAsia" w:hAnsiTheme="majorHAnsi" w:cstheme="majorBidi"/>
      <w:color w:val="002664" w:themeColor="text2"/>
      <w:spacing w:val="-10"/>
      <w:kern w:val="28"/>
      <w:sz w:val="80"/>
      <w:szCs w:val="56"/>
    </w:rPr>
  </w:style>
  <w:style w:type="character" w:customStyle="1" w:styleId="TitleChar">
    <w:name w:val="Title Char"/>
    <w:basedOn w:val="DefaultParagraphFont"/>
    <w:link w:val="Title"/>
    <w:uiPriority w:val="10"/>
    <w:rsid w:val="006035DA"/>
    <w:rPr>
      <w:rFonts w:asciiTheme="majorHAnsi" w:eastAsiaTheme="majorEastAsia" w:hAnsiTheme="majorHAnsi" w:cstheme="majorBidi"/>
      <w:color w:val="002664" w:themeColor="text2"/>
      <w:spacing w:val="-10"/>
      <w:kern w:val="28"/>
      <w:sz w:val="80"/>
      <w:szCs w:val="56"/>
    </w:rPr>
  </w:style>
  <w:style w:type="paragraph" w:styleId="Subtitle">
    <w:name w:val="Subtitle"/>
    <w:basedOn w:val="Normal"/>
    <w:next w:val="Normal"/>
    <w:link w:val="SubtitleChar"/>
    <w:uiPriority w:val="11"/>
    <w:qFormat/>
    <w:rsid w:val="00F22708"/>
    <w:pPr>
      <w:numPr>
        <w:ilvl w:val="1"/>
      </w:numPr>
      <w:spacing w:after="160"/>
    </w:pPr>
    <w:rPr>
      <w:rFonts w:asciiTheme="majorHAnsi" w:eastAsiaTheme="minorEastAsia" w:hAnsiTheme="majorHAnsi"/>
      <w:color w:val="002664" w:themeColor="text2"/>
      <w:sz w:val="38"/>
      <w:szCs w:val="38"/>
    </w:rPr>
  </w:style>
  <w:style w:type="character" w:customStyle="1" w:styleId="SubtitleChar">
    <w:name w:val="Subtitle Char"/>
    <w:basedOn w:val="DefaultParagraphFont"/>
    <w:link w:val="Subtitle"/>
    <w:uiPriority w:val="11"/>
    <w:rsid w:val="00F22708"/>
    <w:rPr>
      <w:rFonts w:asciiTheme="majorHAnsi" w:eastAsiaTheme="minorEastAsia" w:hAnsiTheme="majorHAnsi"/>
      <w:color w:val="002664" w:themeColor="text2"/>
      <w:sz w:val="38"/>
      <w:szCs w:val="38"/>
    </w:rPr>
  </w:style>
  <w:style w:type="paragraph" w:styleId="TOCHeading">
    <w:name w:val="TOC Heading"/>
    <w:next w:val="Normal"/>
    <w:uiPriority w:val="39"/>
    <w:unhideWhenUsed/>
    <w:qFormat/>
    <w:rsid w:val="00F22708"/>
    <w:pPr>
      <w:spacing w:after="360"/>
    </w:pPr>
    <w:rPr>
      <w:color w:val="002664" w:themeColor="text2"/>
      <w:sz w:val="56"/>
      <w:szCs w:val="56"/>
    </w:rPr>
  </w:style>
  <w:style w:type="paragraph" w:styleId="TOC4">
    <w:name w:val="toc 4"/>
    <w:basedOn w:val="TOC1"/>
    <w:next w:val="Normal"/>
    <w:uiPriority w:val="39"/>
    <w:semiHidden/>
    <w:rsid w:val="001A2F29"/>
    <w:pPr>
      <w:tabs>
        <w:tab w:val="left" w:pos="851"/>
      </w:tabs>
    </w:pPr>
  </w:style>
  <w:style w:type="paragraph" w:styleId="TOC5">
    <w:name w:val="toc 5"/>
    <w:basedOn w:val="TOC2"/>
    <w:next w:val="Normal"/>
    <w:uiPriority w:val="39"/>
    <w:semiHidden/>
    <w:rsid w:val="001A2F29"/>
    <w:pPr>
      <w:tabs>
        <w:tab w:val="left" w:pos="851"/>
      </w:tabs>
    </w:pPr>
  </w:style>
  <w:style w:type="paragraph" w:styleId="TOC1">
    <w:name w:val="toc 1"/>
    <w:basedOn w:val="Normal"/>
    <w:next w:val="Normal"/>
    <w:autoRedefine/>
    <w:uiPriority w:val="39"/>
    <w:unhideWhenUsed/>
    <w:rsid w:val="00DC2C92"/>
    <w:pPr>
      <w:pBdr>
        <w:bottom w:val="single" w:sz="8" w:space="1" w:color="002664" w:themeColor="text2"/>
        <w:between w:val="single" w:sz="8" w:space="1" w:color="002664" w:themeColor="text2"/>
      </w:pBdr>
      <w:tabs>
        <w:tab w:val="left" w:pos="709"/>
        <w:tab w:val="right" w:pos="9638"/>
      </w:tabs>
      <w:spacing w:before="120" w:after="0" w:line="240" w:lineRule="auto"/>
    </w:pPr>
    <w:rPr>
      <w:noProof/>
      <w:color w:val="002664" w:themeColor="text2"/>
      <w:kern w:val="2"/>
      <w:sz w:val="36"/>
      <w:szCs w:val="18"/>
    </w:rPr>
  </w:style>
  <w:style w:type="paragraph" w:styleId="TOC6">
    <w:name w:val="toc 6"/>
    <w:basedOn w:val="TOC3"/>
    <w:next w:val="Normal"/>
    <w:uiPriority w:val="39"/>
    <w:semiHidden/>
    <w:rsid w:val="001A2F29"/>
    <w:pPr>
      <w:tabs>
        <w:tab w:val="left" w:pos="851"/>
      </w:tabs>
    </w:pPr>
  </w:style>
  <w:style w:type="paragraph" w:styleId="TOC2">
    <w:name w:val="toc 2"/>
    <w:basedOn w:val="Normal"/>
    <w:next w:val="Normal"/>
    <w:autoRedefine/>
    <w:uiPriority w:val="39"/>
    <w:unhideWhenUsed/>
    <w:rsid w:val="00F22708"/>
    <w:pPr>
      <w:tabs>
        <w:tab w:val="right" w:pos="9638"/>
      </w:tabs>
      <w:spacing w:before="240" w:line="240" w:lineRule="auto"/>
    </w:pPr>
    <w:rPr>
      <w:rFonts w:ascii="Public Sans SemiBold" w:hAnsi="Public Sans SemiBold"/>
      <w:noProof/>
      <w:color w:val="22272B" w:themeColor="text1"/>
      <w:kern w:val="2"/>
      <w:sz w:val="26"/>
      <w:szCs w:val="18"/>
    </w:rPr>
  </w:style>
  <w:style w:type="paragraph" w:styleId="TOC3">
    <w:name w:val="toc 3"/>
    <w:basedOn w:val="Normal"/>
    <w:next w:val="Normal"/>
    <w:autoRedefine/>
    <w:uiPriority w:val="39"/>
    <w:unhideWhenUsed/>
    <w:rsid w:val="00F22708"/>
    <w:pPr>
      <w:tabs>
        <w:tab w:val="right" w:pos="9628"/>
      </w:tabs>
      <w:spacing w:before="120" w:line="240" w:lineRule="auto"/>
    </w:pPr>
    <w:rPr>
      <w:noProof/>
      <w:kern w:val="2"/>
    </w:rPr>
  </w:style>
  <w:style w:type="paragraph" w:styleId="Footer">
    <w:name w:val="footer"/>
    <w:basedOn w:val="DisclaimerandAcknowledgement"/>
    <w:link w:val="FooterChar"/>
    <w:uiPriority w:val="99"/>
    <w:rsid w:val="00F22708"/>
    <w:pPr>
      <w:pBdr>
        <w:top w:val="single" w:sz="4" w:space="8" w:color="auto"/>
      </w:pBdr>
      <w:tabs>
        <w:tab w:val="right" w:pos="9638"/>
      </w:tabs>
      <w:spacing w:after="0"/>
    </w:pPr>
  </w:style>
  <w:style w:type="character" w:customStyle="1" w:styleId="FooterChar">
    <w:name w:val="Footer Char"/>
    <w:basedOn w:val="DefaultParagraphFont"/>
    <w:link w:val="Footer"/>
    <w:uiPriority w:val="99"/>
    <w:rsid w:val="00F22708"/>
    <w:rPr>
      <w:sz w:val="18"/>
    </w:rPr>
  </w:style>
  <w:style w:type="paragraph" w:styleId="Header">
    <w:name w:val="header"/>
    <w:basedOn w:val="Normal"/>
    <w:link w:val="HeaderChar"/>
    <w:uiPriority w:val="99"/>
    <w:rsid w:val="00F22708"/>
    <w:pPr>
      <w:tabs>
        <w:tab w:val="center" w:pos="4513"/>
        <w:tab w:val="right" w:pos="9026"/>
      </w:tabs>
      <w:spacing w:after="0" w:line="240" w:lineRule="auto"/>
    </w:pPr>
    <w:rPr>
      <w:rFonts w:ascii="Public Sans SemiBold" w:hAnsi="Public Sans SemiBold"/>
      <w:sz w:val="16"/>
    </w:rPr>
  </w:style>
  <w:style w:type="character" w:customStyle="1" w:styleId="HeaderChar">
    <w:name w:val="Header Char"/>
    <w:basedOn w:val="DefaultParagraphFont"/>
    <w:link w:val="Header"/>
    <w:uiPriority w:val="99"/>
    <w:rsid w:val="00F22708"/>
    <w:rPr>
      <w:rFonts w:ascii="Public Sans SemiBold" w:hAnsi="Public Sans SemiBold"/>
      <w:sz w:val="16"/>
    </w:rPr>
  </w:style>
  <w:style w:type="table" w:styleId="TableGrid">
    <w:name w:val="Table Grid"/>
    <w:basedOn w:val="TableNormal"/>
    <w:uiPriority w:val="59"/>
    <w:rsid w:val="006E1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SWTable1">
    <w:name w:val="NSW Table 1"/>
    <w:basedOn w:val="TableNormal"/>
    <w:uiPriority w:val="99"/>
    <w:rsid w:val="008D1196"/>
    <w:pPr>
      <w:spacing w:before="60" w:after="60"/>
    </w:pPr>
    <w:rPr>
      <w:rFonts w:asciiTheme="minorHAnsi" w:hAnsiTheme="minorHAnsi"/>
    </w:rPr>
    <w:tblPr>
      <w:tblStyleRowBandSize w:val="1"/>
      <w:tblStyleColBandSize w:val="1"/>
      <w:tblBorders>
        <w:bottom w:val="single" w:sz="8" w:space="0" w:color="A8EDB3" w:themeColor="accent1"/>
        <w:insideV w:val="single" w:sz="8" w:space="0" w:color="A8EDB3" w:themeColor="accent1"/>
      </w:tblBorders>
      <w:tblCellMar>
        <w:left w:w="85" w:type="dxa"/>
        <w:right w:w="85" w:type="dxa"/>
      </w:tblCellMar>
    </w:tblPr>
    <w:tcPr>
      <w:vAlign w:val="center"/>
    </w:tcPr>
    <w:tblStylePr w:type="firstRow">
      <w:pPr>
        <w:wordWrap/>
        <w:spacing w:beforeLines="0" w:before="60" w:beforeAutospacing="0" w:afterLines="0" w:after="60" w:afterAutospacing="0" w:line="264" w:lineRule="auto"/>
        <w:contextualSpacing w:val="0"/>
        <w:jc w:val="left"/>
      </w:pPr>
      <w:rPr>
        <w:rFonts w:ascii="Arial Rounded MT" w:hAnsi="Arial Rounded MT"/>
        <w:b w:val="0"/>
        <w:color w:val="002664" w:themeColor="text2"/>
        <w:sz w:val="22"/>
      </w:rPr>
      <w:tblPr/>
      <w:trPr>
        <w:tblHeader/>
      </w:trPr>
      <w:tcPr>
        <w:shd w:val="clear" w:color="auto" w:fill="A8EDB3" w:themeFill="accent1"/>
      </w:tcPr>
    </w:tblStylePr>
    <w:tblStylePr w:type="band2Horz">
      <w:pPr>
        <w:jc w:val="left"/>
      </w:pPr>
      <w:tblPr/>
      <w:tcPr>
        <w:shd w:val="clear" w:color="auto" w:fill="DBFADF" w:themeFill="accent5"/>
      </w:tcPr>
    </w:tblStylePr>
  </w:style>
  <w:style w:type="table" w:customStyle="1" w:styleId="NSWTable2">
    <w:name w:val="NSW Table 2"/>
    <w:basedOn w:val="TableNormal"/>
    <w:uiPriority w:val="99"/>
    <w:rsid w:val="00D03B52"/>
    <w:pPr>
      <w:spacing w:before="60" w:after="60"/>
    </w:pPr>
    <w:tblPr>
      <w:tblStyleRowBandSize w:val="1"/>
      <w:tblBorders>
        <w:bottom w:val="single" w:sz="8" w:space="0" w:color="A8EDB3" w:themeColor="accent1"/>
        <w:insideH w:val="single" w:sz="8" w:space="0" w:color="A8EDB3" w:themeColor="accent1"/>
        <w:insideV w:val="single" w:sz="8" w:space="0" w:color="A8EDB3" w:themeColor="accent1"/>
      </w:tblBorders>
      <w:tblCellMar>
        <w:top w:w="57" w:type="dxa"/>
        <w:left w:w="85" w:type="dxa"/>
        <w:bottom w:w="57" w:type="dxa"/>
        <w:right w:w="85" w:type="dxa"/>
      </w:tblCellMar>
    </w:tblPr>
    <w:tcPr>
      <w:tcMar>
        <w:top w:w="0" w:type="dxa"/>
        <w:bottom w:w="0" w:type="dxa"/>
      </w:tcMar>
    </w:tcPr>
    <w:tblStylePr w:type="firstRow">
      <w:pPr>
        <w:wordWrap/>
        <w:spacing w:beforeLines="0" w:before="60" w:beforeAutospacing="0" w:afterLines="0" w:after="60" w:afterAutospacing="0" w:line="264" w:lineRule="auto"/>
        <w:contextualSpacing w:val="0"/>
        <w:jc w:val="left"/>
      </w:pPr>
      <w:rPr>
        <w:rFonts w:ascii="Arial Rounded MT" w:hAnsi="Arial Rounded MT"/>
        <w:b w:val="0"/>
        <w:color w:val="002664" w:themeColor="text2"/>
      </w:rPr>
      <w:tblPr/>
      <w:trPr>
        <w:tblHeader/>
      </w:trPr>
      <w:tcPr>
        <w:shd w:val="clear" w:color="auto" w:fill="A8EDB3" w:themeFill="accent1"/>
      </w:tcPr>
    </w:tblStylePr>
    <w:tblStylePr w:type="firstCol">
      <w:tblPr/>
      <w:tcPr>
        <w:shd w:val="clear" w:color="auto" w:fill="DBFADF" w:themeFill="accent5"/>
      </w:tcPr>
    </w:tblStylePr>
    <w:tblStylePr w:type="band2Horz">
      <w:tblPr/>
      <w:tcPr>
        <w:shd w:val="clear" w:color="auto" w:fill="FFFFFF"/>
      </w:tcPr>
    </w:tblStylePr>
  </w:style>
  <w:style w:type="table" w:styleId="PlainTable2">
    <w:name w:val="Plain Table 2"/>
    <w:basedOn w:val="TableNormal"/>
    <w:uiPriority w:val="42"/>
    <w:rsid w:val="007D4E1D"/>
    <w:pPr>
      <w:spacing w:after="0" w:line="240" w:lineRule="auto"/>
    </w:pPr>
    <w:tblPr>
      <w:tblStyleRowBandSize w:val="1"/>
      <w:tblStyleColBandSize w:val="1"/>
      <w:tblBorders>
        <w:top w:val="single" w:sz="4" w:space="0" w:color="85939E" w:themeColor="text1" w:themeTint="80"/>
        <w:bottom w:val="single" w:sz="4" w:space="0" w:color="85939E" w:themeColor="text1" w:themeTint="80"/>
      </w:tblBorders>
    </w:tblPr>
    <w:tblStylePr w:type="firstRow">
      <w:rPr>
        <w:b/>
        <w:bCs/>
      </w:rPr>
      <w:tblPr/>
      <w:tcPr>
        <w:tcBorders>
          <w:bottom w:val="single" w:sz="4" w:space="0" w:color="85939E" w:themeColor="text1" w:themeTint="80"/>
        </w:tcBorders>
      </w:tcPr>
    </w:tblStylePr>
    <w:tblStylePr w:type="lastRow">
      <w:rPr>
        <w:b/>
        <w:bCs/>
      </w:rPr>
      <w:tblPr/>
      <w:tcPr>
        <w:tcBorders>
          <w:top w:val="single" w:sz="4" w:space="0" w:color="85939E" w:themeColor="text1" w:themeTint="80"/>
        </w:tcBorders>
      </w:tcPr>
    </w:tblStylePr>
    <w:tblStylePr w:type="firstCol">
      <w:rPr>
        <w:b/>
        <w:bCs/>
      </w:rPr>
    </w:tblStylePr>
    <w:tblStylePr w:type="lastCol">
      <w:rPr>
        <w:b/>
        <w:bCs/>
      </w:rPr>
    </w:tblStylePr>
    <w:tblStylePr w:type="band1Vert">
      <w:tblPr/>
      <w:tcPr>
        <w:tcBorders>
          <w:left w:val="single" w:sz="4" w:space="0" w:color="85939E" w:themeColor="text1" w:themeTint="80"/>
          <w:right w:val="single" w:sz="4" w:space="0" w:color="85939E" w:themeColor="text1" w:themeTint="80"/>
        </w:tcBorders>
      </w:tcPr>
    </w:tblStylePr>
    <w:tblStylePr w:type="band2Vert">
      <w:tblPr/>
      <w:tcPr>
        <w:tcBorders>
          <w:left w:val="single" w:sz="4" w:space="0" w:color="85939E" w:themeColor="text1" w:themeTint="80"/>
          <w:right w:val="single" w:sz="4" w:space="0" w:color="85939E" w:themeColor="text1" w:themeTint="80"/>
        </w:tcBorders>
      </w:tcPr>
    </w:tblStylePr>
    <w:tblStylePr w:type="band1Horz">
      <w:tblPr/>
      <w:tcPr>
        <w:tcBorders>
          <w:top w:val="single" w:sz="4" w:space="0" w:color="85939E" w:themeColor="text1" w:themeTint="80"/>
          <w:bottom w:val="single" w:sz="4" w:space="0" w:color="85939E" w:themeColor="text1" w:themeTint="80"/>
        </w:tcBorders>
      </w:tcPr>
    </w:tblStylePr>
  </w:style>
  <w:style w:type="paragraph" w:customStyle="1" w:styleId="TableText">
    <w:name w:val="Table Text"/>
    <w:basedOn w:val="Normal"/>
    <w:uiPriority w:val="4"/>
    <w:semiHidden/>
    <w:qFormat/>
    <w:rsid w:val="001A2F29"/>
    <w:pPr>
      <w:spacing w:after="0"/>
    </w:pPr>
    <w:rPr>
      <w:color w:val="002664" w:themeColor="accent2"/>
      <w:szCs w:val="24"/>
    </w:rPr>
  </w:style>
  <w:style w:type="paragraph" w:customStyle="1" w:styleId="TableBullet">
    <w:name w:val="Table Bullet"/>
    <w:basedOn w:val="TableText"/>
    <w:uiPriority w:val="4"/>
    <w:semiHidden/>
    <w:qFormat/>
    <w:rsid w:val="001A0B4E"/>
    <w:pPr>
      <w:numPr>
        <w:numId w:val="14"/>
      </w:numPr>
    </w:pPr>
  </w:style>
  <w:style w:type="paragraph" w:customStyle="1" w:styleId="TableBullet2">
    <w:name w:val="Table Bullet 2"/>
    <w:basedOn w:val="TableBullet"/>
    <w:uiPriority w:val="19"/>
    <w:semiHidden/>
    <w:rsid w:val="001A2F29"/>
    <w:pPr>
      <w:numPr>
        <w:ilvl w:val="1"/>
      </w:numPr>
    </w:pPr>
  </w:style>
  <w:style w:type="paragraph" w:customStyle="1" w:styleId="TableNumber">
    <w:name w:val="Table Number"/>
    <w:basedOn w:val="TableText"/>
    <w:uiPriority w:val="4"/>
    <w:semiHidden/>
    <w:qFormat/>
    <w:rsid w:val="001A2F29"/>
    <w:pPr>
      <w:numPr>
        <w:numId w:val="15"/>
      </w:numPr>
    </w:pPr>
  </w:style>
  <w:style w:type="paragraph" w:customStyle="1" w:styleId="TableNumber2">
    <w:name w:val="Table Number 2"/>
    <w:basedOn w:val="TableNumber"/>
    <w:uiPriority w:val="19"/>
    <w:semiHidden/>
    <w:rsid w:val="001A2F29"/>
    <w:pPr>
      <w:numPr>
        <w:ilvl w:val="1"/>
      </w:numPr>
    </w:pPr>
  </w:style>
  <w:style w:type="numbering" w:customStyle="1" w:styleId="ListTableBullet">
    <w:name w:val="List_TableBullet"/>
    <w:uiPriority w:val="99"/>
    <w:rsid w:val="001A2F29"/>
    <w:pPr>
      <w:numPr>
        <w:numId w:val="11"/>
      </w:numPr>
    </w:pPr>
  </w:style>
  <w:style w:type="numbering" w:customStyle="1" w:styleId="ListTableNumber">
    <w:name w:val="List_TableNumber"/>
    <w:uiPriority w:val="99"/>
    <w:rsid w:val="001A2F29"/>
    <w:pPr>
      <w:numPr>
        <w:numId w:val="12"/>
      </w:numPr>
    </w:pPr>
  </w:style>
  <w:style w:type="numbering" w:customStyle="1" w:styleId="ListAppendix">
    <w:name w:val="List_Appendix"/>
    <w:uiPriority w:val="99"/>
    <w:rsid w:val="001A2F29"/>
    <w:pPr>
      <w:numPr>
        <w:numId w:val="5"/>
      </w:numPr>
    </w:pPr>
  </w:style>
  <w:style w:type="paragraph" w:styleId="TOC8">
    <w:name w:val="toc 8"/>
    <w:basedOn w:val="TOC2"/>
    <w:next w:val="Normal"/>
    <w:uiPriority w:val="39"/>
    <w:semiHidden/>
    <w:rsid w:val="001A2F29"/>
    <w:pPr>
      <w:tabs>
        <w:tab w:val="left" w:pos="1701"/>
      </w:tabs>
    </w:pPr>
  </w:style>
  <w:style w:type="paragraph" w:styleId="TableofFigures">
    <w:name w:val="table of figures"/>
    <w:basedOn w:val="Normal"/>
    <w:next w:val="Normal"/>
    <w:uiPriority w:val="99"/>
    <w:rsid w:val="00694193"/>
    <w:pPr>
      <w:tabs>
        <w:tab w:val="right" w:leader="dot" w:pos="10773"/>
      </w:tabs>
      <w:spacing w:before="60" w:after="60"/>
    </w:pPr>
    <w:rPr>
      <w:noProof/>
    </w:rPr>
  </w:style>
  <w:style w:type="character" w:styleId="Hyperlink">
    <w:name w:val="Hyperlink"/>
    <w:basedOn w:val="DefaultParagraphFont"/>
    <w:uiPriority w:val="99"/>
    <w:rsid w:val="00F22708"/>
    <w:rPr>
      <w:color w:val="002664" w:themeColor="hyperlink"/>
      <w:u w:val="single"/>
    </w:rPr>
  </w:style>
  <w:style w:type="numbering" w:customStyle="1" w:styleId="ListNumberedHeadings">
    <w:name w:val="List_NumberedHeadings"/>
    <w:uiPriority w:val="99"/>
    <w:rsid w:val="001A2F29"/>
    <w:pPr>
      <w:numPr>
        <w:numId w:val="9"/>
      </w:numPr>
    </w:pPr>
  </w:style>
  <w:style w:type="character" w:customStyle="1" w:styleId="Heading9Char">
    <w:name w:val="Heading 9 Char"/>
    <w:basedOn w:val="DefaultParagraphFont"/>
    <w:link w:val="Heading9"/>
    <w:uiPriority w:val="9"/>
    <w:semiHidden/>
    <w:rsid w:val="006E1B56"/>
    <w:rPr>
      <w:rFonts w:asciiTheme="majorHAnsi" w:hAnsiTheme="majorHAnsi" w:cstheme="majorBidi"/>
      <w:iCs/>
      <w:color w:val="3F484F" w:themeColor="text1" w:themeTint="D8"/>
      <w:sz w:val="56"/>
      <w:szCs w:val="21"/>
      <w:shd w:val="clear" w:color="auto" w:fill="FFFFFF" w:themeFill="background1"/>
    </w:rPr>
  </w:style>
  <w:style w:type="paragraph" w:customStyle="1" w:styleId="TOCHeading2">
    <w:name w:val="TOC Heading 2"/>
    <w:basedOn w:val="Heading3"/>
    <w:uiPriority w:val="39"/>
    <w:semiHidden/>
    <w:qFormat/>
    <w:rsid w:val="001A2F29"/>
    <w:rPr>
      <w:rFonts w:eastAsia="Times New Roman" w:cs="Times New Roman"/>
      <w:b w:val="0"/>
      <w:bCs/>
      <w:lang w:eastAsia="en-AU"/>
    </w:rPr>
  </w:style>
  <w:style w:type="character" w:styleId="CommentReference">
    <w:name w:val="annotation reference"/>
    <w:basedOn w:val="DefaultParagraphFont"/>
    <w:uiPriority w:val="99"/>
    <w:semiHidden/>
    <w:rsid w:val="001A2F29"/>
    <w:rPr>
      <w:sz w:val="16"/>
      <w:szCs w:val="16"/>
    </w:rPr>
  </w:style>
  <w:style w:type="paragraph" w:styleId="CommentText">
    <w:name w:val="annotation text"/>
    <w:basedOn w:val="Normal"/>
    <w:link w:val="CommentTextChar"/>
    <w:uiPriority w:val="99"/>
    <w:rsid w:val="001A2F29"/>
    <w:rPr>
      <w:szCs w:val="20"/>
    </w:rPr>
  </w:style>
  <w:style w:type="character" w:customStyle="1" w:styleId="CommentTextChar">
    <w:name w:val="Comment Text Char"/>
    <w:basedOn w:val="DefaultParagraphFont"/>
    <w:link w:val="CommentText"/>
    <w:uiPriority w:val="99"/>
    <w:rsid w:val="004625A8"/>
    <w:rPr>
      <w:szCs w:val="20"/>
    </w:rPr>
  </w:style>
  <w:style w:type="character" w:styleId="UnresolvedMention">
    <w:name w:val="Unresolved Mention"/>
    <w:basedOn w:val="DefaultParagraphFont"/>
    <w:uiPriority w:val="99"/>
    <w:semiHidden/>
    <w:unhideWhenUsed/>
    <w:rsid w:val="00F22708"/>
    <w:rPr>
      <w:color w:val="605E5C"/>
      <w:shd w:val="clear" w:color="auto" w:fill="E1DFDD"/>
    </w:rPr>
  </w:style>
  <w:style w:type="paragraph" w:styleId="BalloonText">
    <w:name w:val="Balloon Text"/>
    <w:basedOn w:val="Normal"/>
    <w:link w:val="BalloonTextChar"/>
    <w:uiPriority w:val="99"/>
    <w:semiHidden/>
    <w:rsid w:val="001A2F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B56"/>
    <w:rPr>
      <w:rFonts w:ascii="Segoe UI" w:hAnsi="Segoe UI" w:cs="Segoe UI"/>
      <w:sz w:val="18"/>
      <w:szCs w:val="18"/>
    </w:rPr>
  </w:style>
  <w:style w:type="character" w:styleId="FollowedHyperlink">
    <w:name w:val="FollowedHyperlink"/>
    <w:basedOn w:val="DefaultParagraphFont"/>
    <w:uiPriority w:val="99"/>
    <w:semiHidden/>
    <w:unhideWhenUsed/>
    <w:rsid w:val="00F22708"/>
    <w:rPr>
      <w:color w:val="00AA45" w:themeColor="followedHyperlink"/>
      <w:u w:val="single"/>
    </w:rPr>
  </w:style>
  <w:style w:type="table" w:customStyle="1" w:styleId="NSWTable3">
    <w:name w:val="NSW Table 3"/>
    <w:basedOn w:val="TableNormal"/>
    <w:uiPriority w:val="99"/>
    <w:rsid w:val="00D03B52"/>
    <w:pPr>
      <w:spacing w:before="60" w:after="60"/>
    </w:pPr>
    <w:rPr>
      <w:color w:val="000000"/>
      <w:szCs w:val="20"/>
    </w:rPr>
    <w:tblPr>
      <w:tblBorders>
        <w:bottom w:val="single" w:sz="8" w:space="0" w:color="00AA45" w:themeColor="accent4"/>
        <w:insideH w:val="single" w:sz="8" w:space="0" w:color="A8EDB3" w:themeColor="accent1"/>
        <w:insideV w:val="single" w:sz="8" w:space="0" w:color="A8EDB3" w:themeColor="accent1"/>
      </w:tblBorders>
      <w:tblCellMar>
        <w:top w:w="57" w:type="dxa"/>
        <w:left w:w="85" w:type="dxa"/>
        <w:bottom w:w="57" w:type="dxa"/>
        <w:right w:w="85" w:type="dxa"/>
      </w:tblCellMar>
    </w:tblPr>
    <w:tcPr>
      <w:tcMar>
        <w:top w:w="0" w:type="dxa"/>
        <w:bottom w:w="0" w:type="dxa"/>
      </w:tcMar>
    </w:tcPr>
    <w:tblStylePr w:type="firstRow">
      <w:pPr>
        <w:wordWrap/>
        <w:spacing w:beforeLines="0" w:before="60" w:beforeAutospacing="0" w:afterLines="0" w:after="60" w:afterAutospacing="0" w:line="264" w:lineRule="auto"/>
        <w:contextualSpacing w:val="0"/>
      </w:pPr>
      <w:rPr>
        <w:rFonts w:ascii="Arial Rounded MT" w:hAnsi="Arial Rounded MT"/>
        <w:b w:val="0"/>
        <w:color w:val="002664"/>
        <w:sz w:val="22"/>
      </w:rPr>
      <w:tblPr/>
      <w:trPr>
        <w:tblHeader/>
      </w:trPr>
      <w:tcPr>
        <w:tcBorders>
          <w:bottom w:val="single" w:sz="8" w:space="0" w:color="00AA45" w:themeColor="accent4"/>
          <w:insideV w:val="nil"/>
        </w:tcBorders>
      </w:tcPr>
    </w:tblStylePr>
    <w:tblStylePr w:type="lastRow">
      <w:pPr>
        <w:wordWrap/>
        <w:spacing w:beforeLines="0" w:before="60" w:beforeAutospacing="0" w:afterLines="0" w:after="60" w:afterAutospacing="0" w:line="264" w:lineRule="auto"/>
        <w:contextualSpacing w:val="0"/>
      </w:pPr>
      <w:rPr>
        <w:rFonts w:ascii="Public Sans" w:hAnsi="Public Sans"/>
        <w:b w:val="0"/>
        <w:color w:val="000000"/>
        <w:sz w:val="22"/>
      </w:rPr>
      <w:tblPr/>
      <w:tcPr>
        <w:shd w:val="clear" w:color="auto" w:fill="DBFADF" w:themeFill="accent5"/>
      </w:tcPr>
    </w:tblStylePr>
    <w:tblStylePr w:type="firstCol">
      <w:rPr>
        <w:rFonts w:ascii="Public Sans SemiBold" w:hAnsi="Public Sans SemiBold"/>
        <w:color w:val="002664"/>
        <w:sz w:val="22"/>
      </w:rPr>
    </w:tblStylePr>
  </w:style>
  <w:style w:type="paragraph" w:styleId="Date">
    <w:name w:val="Date"/>
    <w:basedOn w:val="Normal"/>
    <w:next w:val="Normal"/>
    <w:link w:val="DateChar"/>
    <w:uiPriority w:val="99"/>
    <w:qFormat/>
    <w:rsid w:val="00F22708"/>
    <w:pPr>
      <w:spacing w:before="240" w:after="0"/>
    </w:pPr>
    <w:rPr>
      <w:rFonts w:ascii="Public Sans Medium" w:hAnsi="Public Sans Medium"/>
      <w:color w:val="22272B" w:themeColor="text1"/>
      <w:sz w:val="30"/>
      <w:szCs w:val="30"/>
    </w:rPr>
  </w:style>
  <w:style w:type="character" w:customStyle="1" w:styleId="DateChar">
    <w:name w:val="Date Char"/>
    <w:basedOn w:val="DefaultParagraphFont"/>
    <w:link w:val="Date"/>
    <w:uiPriority w:val="99"/>
    <w:rsid w:val="00F22708"/>
    <w:rPr>
      <w:rFonts w:ascii="Public Sans Medium" w:hAnsi="Public Sans Medium"/>
      <w:color w:val="22272B" w:themeColor="text1"/>
      <w:sz w:val="30"/>
      <w:szCs w:val="30"/>
    </w:rPr>
  </w:style>
  <w:style w:type="paragraph" w:customStyle="1" w:styleId="TableHeadingWhite">
    <w:name w:val="Table Heading_White"/>
    <w:uiPriority w:val="4"/>
    <w:semiHidden/>
    <w:qFormat/>
    <w:rsid w:val="00F22708"/>
    <w:pPr>
      <w:spacing w:after="0" w:line="240" w:lineRule="auto"/>
    </w:pPr>
    <w:rPr>
      <w:rFonts w:ascii="Public Sans SemiBold" w:hAnsi="Public Sans SemiBold"/>
      <w:b/>
      <w:color w:val="FFFFFF" w:themeColor="background1"/>
    </w:rPr>
  </w:style>
  <w:style w:type="table" w:styleId="GridTable4-Accent3">
    <w:name w:val="Grid Table 4 Accent 3"/>
    <w:basedOn w:val="TableNormal"/>
    <w:uiPriority w:val="49"/>
    <w:rsid w:val="001A2F29"/>
    <w:pPr>
      <w:spacing w:before="120" w:after="0" w:line="240" w:lineRule="auto"/>
    </w:pPr>
    <w:rPr>
      <w:rFonts w:ascii="Arial" w:hAnsi="Arial"/>
      <w:sz w:val="20"/>
      <w:szCs w:val="20"/>
    </w:rPr>
    <w:tblPr>
      <w:tblStyleRowBandSize w:val="1"/>
      <w:tblStyleColBandSize w:val="1"/>
      <w:tblBorders>
        <w:top w:val="single" w:sz="4" w:space="0" w:color="DFF4FD" w:themeColor="accent3" w:themeTint="99"/>
        <w:left w:val="single" w:sz="4" w:space="0" w:color="DFF4FD" w:themeColor="accent3" w:themeTint="99"/>
        <w:bottom w:val="single" w:sz="4" w:space="0" w:color="DFF4FD" w:themeColor="accent3" w:themeTint="99"/>
        <w:right w:val="single" w:sz="4" w:space="0" w:color="DFF4FD" w:themeColor="accent3" w:themeTint="99"/>
        <w:insideH w:val="single" w:sz="4" w:space="0" w:color="DFF4FD" w:themeColor="accent3" w:themeTint="99"/>
        <w:insideV w:val="single" w:sz="4" w:space="0" w:color="DFF4FD" w:themeColor="accent3" w:themeTint="99"/>
      </w:tblBorders>
    </w:tblPr>
    <w:tblStylePr w:type="firstRow">
      <w:rPr>
        <w:b/>
        <w:bCs/>
        <w:color w:val="FFFFFF" w:themeColor="background1"/>
      </w:rPr>
      <w:tblPr/>
      <w:tcPr>
        <w:tcBorders>
          <w:top w:val="single" w:sz="4" w:space="0" w:color="CBEDFD" w:themeColor="accent3"/>
          <w:left w:val="single" w:sz="4" w:space="0" w:color="CBEDFD" w:themeColor="accent3"/>
          <w:bottom w:val="single" w:sz="4" w:space="0" w:color="CBEDFD" w:themeColor="accent3"/>
          <w:right w:val="single" w:sz="4" w:space="0" w:color="CBEDFD" w:themeColor="accent3"/>
          <w:insideH w:val="nil"/>
          <w:insideV w:val="nil"/>
        </w:tcBorders>
        <w:shd w:val="clear" w:color="auto" w:fill="CBEDFD" w:themeFill="accent3"/>
      </w:tcPr>
    </w:tblStylePr>
    <w:tblStylePr w:type="lastRow">
      <w:rPr>
        <w:b/>
        <w:bCs/>
      </w:rPr>
      <w:tblPr/>
      <w:tcPr>
        <w:tcBorders>
          <w:top w:val="double" w:sz="4" w:space="0" w:color="CBEDFD" w:themeColor="accent3"/>
        </w:tcBorders>
      </w:tcPr>
    </w:tblStylePr>
    <w:tblStylePr w:type="firstCol">
      <w:rPr>
        <w:b/>
        <w:bCs/>
      </w:rPr>
    </w:tblStylePr>
    <w:tblStylePr w:type="lastCol">
      <w:rPr>
        <w:b/>
        <w:bCs/>
      </w:rPr>
    </w:tblStylePr>
    <w:tblStylePr w:type="band1Vert">
      <w:tblPr/>
      <w:tcPr>
        <w:shd w:val="clear" w:color="auto" w:fill="F4FBFE" w:themeFill="accent3" w:themeFillTint="33"/>
      </w:tcPr>
    </w:tblStylePr>
    <w:tblStylePr w:type="band1Horz">
      <w:tblPr/>
      <w:tcPr>
        <w:shd w:val="clear" w:color="auto" w:fill="F4FBFE" w:themeFill="accent3" w:themeFillTint="33"/>
      </w:tcPr>
    </w:tblStylePr>
  </w:style>
  <w:style w:type="paragraph" w:customStyle="1" w:styleId="DividerNumber">
    <w:name w:val="Divider Number"/>
    <w:uiPriority w:val="2"/>
    <w:semiHidden/>
    <w:qFormat/>
    <w:rsid w:val="001A2F29"/>
    <w:pPr>
      <w:spacing w:after="0" w:line="240" w:lineRule="auto"/>
    </w:pPr>
    <w:rPr>
      <w:rFonts w:asciiTheme="majorHAnsi" w:hAnsiTheme="majorHAnsi"/>
      <w:color w:val="FFFFFF" w:themeColor="background1"/>
      <w:kern w:val="24"/>
      <w:sz w:val="220"/>
      <w:szCs w:val="220"/>
    </w:rPr>
  </w:style>
  <w:style w:type="paragraph" w:customStyle="1" w:styleId="Nameofquotee">
    <w:name w:val="Name of quotee"/>
    <w:basedOn w:val="Normal"/>
    <w:uiPriority w:val="2"/>
    <w:semiHidden/>
    <w:qFormat/>
    <w:rsid w:val="001A2F29"/>
    <w:pPr>
      <w:spacing w:before="120"/>
      <w:ind w:left="851"/>
    </w:pPr>
    <w:rPr>
      <w:color w:val="FFFFFF" w:themeColor="background1"/>
      <w:kern w:val="24"/>
      <w:szCs w:val="20"/>
    </w:rPr>
  </w:style>
  <w:style w:type="paragraph" w:customStyle="1" w:styleId="Name">
    <w:name w:val="Name"/>
    <w:basedOn w:val="Normal"/>
    <w:uiPriority w:val="6"/>
    <w:semiHidden/>
    <w:qFormat/>
    <w:rsid w:val="00E932E2"/>
    <w:pPr>
      <w:spacing w:after="0"/>
    </w:pPr>
    <w:rPr>
      <w:rFonts w:asciiTheme="majorHAnsi" w:hAnsiTheme="majorHAnsi"/>
      <w:caps/>
      <w:color w:val="002664" w:themeColor="text2"/>
      <w:sz w:val="28"/>
      <w:szCs w:val="24"/>
    </w:rPr>
  </w:style>
  <w:style w:type="paragraph" w:styleId="NormalWeb">
    <w:name w:val="Normal (Web)"/>
    <w:basedOn w:val="Normal"/>
    <w:uiPriority w:val="99"/>
    <w:semiHidden/>
    <w:rsid w:val="001A2F29"/>
    <w:pPr>
      <w:spacing w:before="100" w:beforeAutospacing="1" w:after="100" w:afterAutospacing="1"/>
    </w:pPr>
    <w:rPr>
      <w:rFonts w:ascii="Times New Roman" w:eastAsia="Times New Roman" w:hAnsi="Times New Roman" w:cs="Times New Roman"/>
      <w:szCs w:val="24"/>
      <w:lang w:eastAsia="en-AU"/>
    </w:rPr>
  </w:style>
  <w:style w:type="paragraph" w:customStyle="1" w:styleId="DividerTitle">
    <w:name w:val="Divider Title"/>
    <w:uiPriority w:val="1"/>
    <w:semiHidden/>
    <w:qFormat/>
    <w:rsid w:val="001A2F29"/>
    <w:pPr>
      <w:spacing w:after="240"/>
      <w:jc w:val="center"/>
    </w:pPr>
    <w:rPr>
      <w:rFonts w:asciiTheme="majorHAnsi" w:hAnsiTheme="majorHAnsi" w:cstheme="majorHAnsi"/>
      <w:color w:val="A8EDB3" w:themeColor="accent1"/>
      <w:sz w:val="96"/>
      <w:szCs w:val="96"/>
    </w:rPr>
  </w:style>
  <w:style w:type="table" w:customStyle="1" w:styleId="TableNoBorder1">
    <w:name w:val="Table No Border1"/>
    <w:basedOn w:val="TableNormal"/>
    <w:next w:val="TableGrid"/>
    <w:rsid w:val="001A2F29"/>
    <w:pPr>
      <w:spacing w:after="0" w:line="240" w:lineRule="auto"/>
    </w:pPr>
    <w:rPr>
      <w:rFonts w:ascii="Calibri" w:hAnsi="Calibri"/>
    </w:rPr>
    <w:tblPr>
      <w:tblCellMar>
        <w:left w:w="0" w:type="dxa"/>
        <w:right w:w="0" w:type="dxa"/>
      </w:tblCellMar>
    </w:tblPr>
  </w:style>
  <w:style w:type="paragraph" w:customStyle="1" w:styleId="Subhead">
    <w:name w:val="Sub head"/>
    <w:uiPriority w:val="99"/>
    <w:semiHidden/>
    <w:rsid w:val="001A2F29"/>
    <w:pPr>
      <w:spacing w:after="240" w:line="240" w:lineRule="auto"/>
    </w:pPr>
    <w:rPr>
      <w:rFonts w:ascii="Calibri" w:hAnsi="Calibri" w:cs="Akkurat Pro"/>
      <w:b/>
      <w:bCs/>
      <w:color w:val="2DCCD3"/>
      <w:sz w:val="24"/>
      <w:szCs w:val="24"/>
      <w:lang w:val="en-US"/>
    </w:rPr>
  </w:style>
  <w:style w:type="paragraph" w:customStyle="1" w:styleId="Headlinesmall">
    <w:name w:val="Headline small"/>
    <w:basedOn w:val="Normal"/>
    <w:uiPriority w:val="99"/>
    <w:semiHidden/>
    <w:rsid w:val="001A2F29"/>
    <w:pPr>
      <w:tabs>
        <w:tab w:val="left" w:pos="960"/>
      </w:tabs>
      <w:suppressAutoHyphens/>
      <w:autoSpaceDE w:val="0"/>
      <w:autoSpaceDN w:val="0"/>
      <w:adjustRightInd w:val="0"/>
      <w:spacing w:before="120"/>
      <w:textAlignment w:val="center"/>
    </w:pPr>
    <w:rPr>
      <w:rFonts w:ascii="Akkurat Pro Light" w:hAnsi="Akkurat Pro Light" w:cs="Akkurat Pro Light"/>
      <w:color w:val="2DCCD3"/>
      <w:sz w:val="52"/>
      <w:szCs w:val="52"/>
      <w:lang w:val="en-US"/>
    </w:rPr>
  </w:style>
  <w:style w:type="paragraph" w:customStyle="1" w:styleId="Appendix">
    <w:name w:val="Appendix"/>
    <w:next w:val="Normal"/>
    <w:uiPriority w:val="6"/>
    <w:semiHidden/>
    <w:qFormat/>
    <w:rsid w:val="001A2F29"/>
    <w:pPr>
      <w:numPr>
        <w:numId w:val="2"/>
      </w:numPr>
      <w:spacing w:before="120" w:line="240" w:lineRule="auto"/>
    </w:pPr>
    <w:rPr>
      <w:rFonts w:asciiTheme="majorHAnsi" w:eastAsia="SimSun" w:hAnsiTheme="majorHAnsi" w:cstheme="minorHAnsi"/>
      <w:noProof/>
      <w:color w:val="FFFFFF" w:themeColor="background1"/>
      <w:sz w:val="84"/>
      <w:szCs w:val="40"/>
      <w:lang w:val="en-GB" w:eastAsia="zh-CN"/>
    </w:rPr>
  </w:style>
  <w:style w:type="paragraph" w:customStyle="1" w:styleId="AppendixHeading1">
    <w:name w:val="Appendix Heading 1"/>
    <w:basedOn w:val="NbrHeading1"/>
    <w:uiPriority w:val="3"/>
    <w:semiHidden/>
    <w:qFormat/>
    <w:rsid w:val="005F4F91"/>
    <w:pPr>
      <w:numPr>
        <w:numId w:val="17"/>
      </w:numPr>
      <w:ind w:left="0" w:firstLine="0"/>
    </w:pPr>
    <w:rPr>
      <w:color w:val="FFFFFF" w:themeColor="background1"/>
    </w:rPr>
  </w:style>
  <w:style w:type="paragraph" w:customStyle="1" w:styleId="AppendixHeading2">
    <w:name w:val="Appendix Heading 2"/>
    <w:basedOn w:val="NbrHeading2"/>
    <w:next w:val="Normal"/>
    <w:uiPriority w:val="3"/>
    <w:semiHidden/>
    <w:qFormat/>
    <w:rsid w:val="00784590"/>
    <w:pPr>
      <w:numPr>
        <w:numId w:val="17"/>
      </w:numPr>
    </w:pPr>
  </w:style>
  <w:style w:type="paragraph" w:customStyle="1" w:styleId="AppendixHeading3">
    <w:name w:val="Appendix Heading 3"/>
    <w:basedOn w:val="NbrHeading3"/>
    <w:next w:val="Normal"/>
    <w:uiPriority w:val="3"/>
    <w:semiHidden/>
    <w:qFormat/>
    <w:rsid w:val="00784590"/>
    <w:pPr>
      <w:numPr>
        <w:numId w:val="17"/>
      </w:numPr>
    </w:pPr>
  </w:style>
  <w:style w:type="paragraph" w:customStyle="1" w:styleId="AppendixHeading4">
    <w:name w:val="Appendix Heading 4"/>
    <w:basedOn w:val="NbrHeading4"/>
    <w:next w:val="Normal"/>
    <w:uiPriority w:val="3"/>
    <w:semiHidden/>
    <w:qFormat/>
    <w:rsid w:val="00784590"/>
    <w:pPr>
      <w:numPr>
        <w:numId w:val="17"/>
      </w:numPr>
      <w:tabs>
        <w:tab w:val="left" w:pos="1134"/>
      </w:tabs>
    </w:pPr>
  </w:style>
  <w:style w:type="paragraph" w:customStyle="1" w:styleId="AppendixHeading5">
    <w:name w:val="Appendix Heading 5"/>
    <w:basedOn w:val="NbrHeading5"/>
    <w:next w:val="Normal"/>
    <w:uiPriority w:val="3"/>
    <w:semiHidden/>
    <w:qFormat/>
    <w:rsid w:val="00784590"/>
    <w:pPr>
      <w:numPr>
        <w:numId w:val="17"/>
      </w:numPr>
      <w:tabs>
        <w:tab w:val="left" w:pos="1134"/>
      </w:tabs>
    </w:pPr>
  </w:style>
  <w:style w:type="paragraph" w:customStyle="1" w:styleId="TOCheading20">
    <w:name w:val="TOC heading 2"/>
    <w:uiPriority w:val="7"/>
    <w:semiHidden/>
    <w:qFormat/>
    <w:rsid w:val="003171A5"/>
    <w:pPr>
      <w:pageBreakBefore/>
    </w:pPr>
    <w:rPr>
      <w:rFonts w:ascii="Calibri" w:eastAsiaTheme="majorEastAsia" w:hAnsi="Calibri" w:cstheme="minorHAnsi"/>
      <w:bCs/>
      <w:noProof/>
      <w:color w:val="002664" w:themeColor="accent2"/>
      <w:sz w:val="36"/>
      <w:szCs w:val="28"/>
    </w:rPr>
  </w:style>
  <w:style w:type="paragraph" w:customStyle="1" w:styleId="BulletLevel1">
    <w:name w:val="Bullet Level 1"/>
    <w:basedOn w:val="Normal"/>
    <w:qFormat/>
    <w:rsid w:val="00A63CEB"/>
    <w:pPr>
      <w:numPr>
        <w:numId w:val="21"/>
      </w:numPr>
      <w:ind w:left="567" w:hanging="283"/>
    </w:pPr>
  </w:style>
  <w:style w:type="paragraph" w:customStyle="1" w:styleId="BulletLevel2">
    <w:name w:val="Bullet Level 2"/>
    <w:basedOn w:val="Normal"/>
    <w:qFormat/>
    <w:rsid w:val="00A63CEB"/>
    <w:pPr>
      <w:numPr>
        <w:ilvl w:val="1"/>
        <w:numId w:val="21"/>
      </w:numPr>
      <w:ind w:left="851" w:hanging="284"/>
    </w:pPr>
  </w:style>
  <w:style w:type="paragraph" w:customStyle="1" w:styleId="BulletLevel3">
    <w:name w:val="Bullet Level 3"/>
    <w:basedOn w:val="Normal"/>
    <w:qFormat/>
    <w:rsid w:val="00A63CEB"/>
    <w:pPr>
      <w:numPr>
        <w:ilvl w:val="2"/>
        <w:numId w:val="21"/>
      </w:numPr>
      <w:ind w:left="1134" w:hanging="283"/>
    </w:pPr>
  </w:style>
  <w:style w:type="paragraph" w:customStyle="1" w:styleId="NumberedLevel1">
    <w:name w:val="Numbered Level 1"/>
    <w:basedOn w:val="Normal"/>
    <w:qFormat/>
    <w:rsid w:val="00A63CEB"/>
    <w:pPr>
      <w:numPr>
        <w:numId w:val="22"/>
      </w:numPr>
    </w:pPr>
  </w:style>
  <w:style w:type="paragraph" w:customStyle="1" w:styleId="NumberedLevel2">
    <w:name w:val="Numbered Level 2"/>
    <w:basedOn w:val="NumberedLevel1"/>
    <w:qFormat/>
    <w:rsid w:val="00A63CEB"/>
    <w:pPr>
      <w:numPr>
        <w:ilvl w:val="1"/>
      </w:numPr>
    </w:pPr>
  </w:style>
  <w:style w:type="paragraph" w:customStyle="1" w:styleId="NumberedLevel3">
    <w:name w:val="Numbered Level 3"/>
    <w:basedOn w:val="NumberedLevel2"/>
    <w:qFormat/>
    <w:rsid w:val="00A63CEB"/>
    <w:pPr>
      <w:numPr>
        <w:ilvl w:val="2"/>
      </w:numPr>
    </w:pPr>
  </w:style>
  <w:style w:type="paragraph" w:customStyle="1" w:styleId="Introduction">
    <w:name w:val="Introduction"/>
    <w:uiPriority w:val="3"/>
    <w:qFormat/>
    <w:rsid w:val="00F22708"/>
    <w:pPr>
      <w:pBdr>
        <w:bottom w:val="single" w:sz="8" w:space="12" w:color="auto"/>
      </w:pBdr>
      <w:spacing w:before="360" w:after="360"/>
    </w:pPr>
    <w:rPr>
      <w:color w:val="22272B" w:themeColor="text1"/>
      <w:sz w:val="32"/>
      <w:szCs w:val="32"/>
    </w:rPr>
  </w:style>
  <w:style w:type="paragraph" w:customStyle="1" w:styleId="QuoteMark">
    <w:name w:val="Quote Mark"/>
    <w:uiPriority w:val="4"/>
    <w:qFormat/>
    <w:rsid w:val="004237EA"/>
    <w:pPr>
      <w:keepNext/>
      <w:numPr>
        <w:numId w:val="19"/>
      </w:numPr>
      <w:ind w:left="357" w:hanging="357"/>
    </w:pPr>
    <w:rPr>
      <w:rFonts w:ascii="Public Sans SemiBold" w:hAnsi="Public Sans SemiBold"/>
      <w:color w:val="002664" w:themeColor="text2"/>
      <w:sz w:val="28"/>
      <w:szCs w:val="26"/>
    </w:rPr>
  </w:style>
  <w:style w:type="paragraph" w:customStyle="1" w:styleId="HyperlinkURL">
    <w:name w:val="Hyperlink/URL"/>
    <w:next w:val="Normal"/>
    <w:link w:val="HyperlinkURLChar"/>
    <w:uiPriority w:val="5"/>
    <w:qFormat/>
    <w:rsid w:val="00F22708"/>
    <w:rPr>
      <w:rFonts w:ascii="Public Sans SemiBold" w:hAnsi="Public Sans SemiBold"/>
      <w:color w:val="002664" w:themeColor="text2"/>
      <w:szCs w:val="18"/>
      <w:u w:val="single"/>
    </w:rPr>
  </w:style>
  <w:style w:type="paragraph" w:customStyle="1" w:styleId="Formoreinformation">
    <w:name w:val="For more information"/>
    <w:uiPriority w:val="7"/>
    <w:qFormat/>
    <w:rsid w:val="00F22708"/>
    <w:pPr>
      <w:spacing w:after="0" w:line="240" w:lineRule="auto"/>
      <w:ind w:right="963"/>
    </w:pPr>
    <w:rPr>
      <w:rFonts w:ascii="Public Sans Medium" w:hAnsi="Public Sans Medium"/>
      <w:noProof/>
      <w:color w:val="002664" w:themeColor="text2"/>
      <w:sz w:val="28"/>
      <w:szCs w:val="28"/>
    </w:rPr>
  </w:style>
  <w:style w:type="character" w:customStyle="1" w:styleId="HyperlinkURLChar">
    <w:name w:val="Hyperlink/URL Char"/>
    <w:basedOn w:val="DefaultParagraphFont"/>
    <w:link w:val="HyperlinkURL"/>
    <w:uiPriority w:val="5"/>
    <w:rsid w:val="00F22708"/>
    <w:rPr>
      <w:rFonts w:ascii="Public Sans SemiBold" w:hAnsi="Public Sans SemiBold"/>
      <w:color w:val="002664" w:themeColor="text2"/>
      <w:szCs w:val="18"/>
      <w:u w:val="single"/>
    </w:rPr>
  </w:style>
  <w:style w:type="paragraph" w:customStyle="1" w:styleId="TaglineText">
    <w:name w:val="Tagline Text"/>
    <w:basedOn w:val="Normal"/>
    <w:uiPriority w:val="3"/>
    <w:qFormat/>
    <w:rsid w:val="006E1B56"/>
    <w:pPr>
      <w:spacing w:after="0"/>
    </w:pPr>
    <w:rPr>
      <w:rFonts w:ascii="Public Sans SemiBold" w:hAnsi="Public Sans SemiBold"/>
      <w:color w:val="002664" w:themeColor="text2"/>
      <w:sz w:val="30"/>
      <w:szCs w:val="30"/>
    </w:rPr>
  </w:style>
  <w:style w:type="character" w:customStyle="1" w:styleId="A10">
    <w:name w:val="A10"/>
    <w:uiPriority w:val="99"/>
    <w:rsid w:val="00F22708"/>
    <w:rPr>
      <w:rFonts w:ascii="Public Sans SemiBold" w:hAnsi="Public Sans SemiBold" w:cs="Public Sans SemiBold"/>
      <w:b/>
      <w:bCs/>
      <w:color w:val="002563"/>
      <w:sz w:val="22"/>
      <w:szCs w:val="22"/>
      <w:u w:val="single"/>
    </w:rPr>
  </w:style>
  <w:style w:type="character" w:customStyle="1" w:styleId="A4">
    <w:name w:val="A4"/>
    <w:uiPriority w:val="99"/>
    <w:rsid w:val="00F22708"/>
    <w:rPr>
      <w:rFonts w:cs="Public Sans Light"/>
      <w:color w:val="21272B"/>
      <w:sz w:val="22"/>
      <w:szCs w:val="22"/>
    </w:rPr>
  </w:style>
  <w:style w:type="paragraph" w:customStyle="1" w:styleId="AcknowledgmentofCountry">
    <w:name w:val="Acknowledgment of Country"/>
    <w:uiPriority w:val="3"/>
    <w:qFormat/>
    <w:rsid w:val="00F22708"/>
    <w:pPr>
      <w:spacing w:after="480"/>
    </w:pPr>
    <w:rPr>
      <w:rFonts w:ascii="Public Sans Medium" w:hAnsi="Public Sans Medium"/>
      <w:color w:val="002664" w:themeColor="text2"/>
      <w:sz w:val="36"/>
      <w:szCs w:val="36"/>
    </w:rPr>
  </w:style>
  <w:style w:type="paragraph" w:customStyle="1" w:styleId="AcknowledgmentofCountryText">
    <w:name w:val="Acknowledgment of Country Text"/>
    <w:basedOn w:val="Normal"/>
    <w:uiPriority w:val="3"/>
    <w:qFormat/>
    <w:rsid w:val="00F22708"/>
    <w:pPr>
      <w:spacing w:after="240" w:line="240" w:lineRule="auto"/>
    </w:pPr>
    <w:rPr>
      <w:rFonts w:asciiTheme="minorHAnsi" w:hAnsiTheme="minorHAnsi"/>
      <w:color w:val="002664" w:themeColor="text2"/>
      <w:sz w:val="24"/>
      <w:szCs w:val="24"/>
    </w:rPr>
  </w:style>
  <w:style w:type="paragraph" w:styleId="BodyText">
    <w:name w:val="Body Text"/>
    <w:basedOn w:val="Normal"/>
    <w:link w:val="BodyTextChar"/>
    <w:semiHidden/>
    <w:unhideWhenUsed/>
    <w:qFormat/>
    <w:rsid w:val="00F22708"/>
    <w:pPr>
      <w:numPr>
        <w:numId w:val="26"/>
      </w:numPr>
      <w:spacing w:before="120" w:line="288" w:lineRule="auto"/>
    </w:pPr>
    <w:rPr>
      <w:rFonts w:eastAsia="Arial" w:cs="Times New Roman"/>
    </w:rPr>
  </w:style>
  <w:style w:type="character" w:customStyle="1" w:styleId="BodyTextChar">
    <w:name w:val="Body Text Char"/>
    <w:basedOn w:val="DefaultParagraphFont"/>
    <w:link w:val="BodyText"/>
    <w:semiHidden/>
    <w:rsid w:val="00F22708"/>
    <w:rPr>
      <w:rFonts w:eastAsia="Arial" w:cs="Times New Roman"/>
    </w:rPr>
  </w:style>
  <w:style w:type="paragraph" w:customStyle="1" w:styleId="BreakoutText">
    <w:name w:val="Breakout Text"/>
    <w:uiPriority w:val="4"/>
    <w:qFormat/>
    <w:rsid w:val="00F22708"/>
    <w:pPr>
      <w:spacing w:before="240" w:after="240"/>
    </w:pPr>
    <w:rPr>
      <w:color w:val="002664" w:themeColor="text2"/>
      <w:sz w:val="28"/>
      <w:szCs w:val="28"/>
    </w:rPr>
  </w:style>
  <w:style w:type="paragraph" w:styleId="Caption">
    <w:name w:val="caption"/>
    <w:basedOn w:val="Normal"/>
    <w:next w:val="Normal"/>
    <w:autoRedefine/>
    <w:uiPriority w:val="35"/>
    <w:unhideWhenUsed/>
    <w:qFormat/>
    <w:rsid w:val="00FB2685"/>
    <w:pPr>
      <w:spacing w:before="120" w:line="240" w:lineRule="auto"/>
    </w:pPr>
    <w:rPr>
      <w:b/>
      <w:iCs/>
      <w:color w:val="22272B" w:themeColor="text1"/>
      <w:sz w:val="18"/>
      <w:szCs w:val="18"/>
    </w:rPr>
  </w:style>
  <w:style w:type="character" w:customStyle="1" w:styleId="CaptionBold">
    <w:name w:val="Caption Bold"/>
    <w:uiPriority w:val="5"/>
    <w:qFormat/>
    <w:rsid w:val="00A63CEB"/>
    <w:rPr>
      <w:rFonts w:ascii="Public Sans SemiBold" w:hAnsi="Public Sans SemiBold"/>
      <w:iCs/>
      <w:color w:val="22272B" w:themeColor="text1"/>
      <w:sz w:val="18"/>
      <w:szCs w:val="18"/>
    </w:rPr>
  </w:style>
  <w:style w:type="paragraph" w:customStyle="1" w:styleId="Default">
    <w:name w:val="Default"/>
    <w:rsid w:val="00F22708"/>
    <w:pPr>
      <w:autoSpaceDE w:val="0"/>
      <w:autoSpaceDN w:val="0"/>
      <w:adjustRightInd w:val="0"/>
      <w:spacing w:after="0" w:line="240" w:lineRule="auto"/>
    </w:pPr>
    <w:rPr>
      <w:rFonts w:ascii="Public Sans SemiBold" w:hAnsi="Public Sans SemiBold" w:cs="Public Sans SemiBold"/>
      <w:color w:val="000000"/>
      <w:sz w:val="24"/>
      <w:szCs w:val="24"/>
    </w:rPr>
  </w:style>
  <w:style w:type="paragraph" w:customStyle="1" w:styleId="Department">
    <w:name w:val="Department"/>
    <w:basedOn w:val="Normal"/>
    <w:qFormat/>
    <w:rsid w:val="00F22708"/>
    <w:rPr>
      <w:rFonts w:ascii="Public Sans Medium" w:hAnsi="Public Sans Medium"/>
      <w:noProof/>
      <w:color w:val="FFFFFF" w:themeColor="background1"/>
      <w:sz w:val="28"/>
      <w:szCs w:val="28"/>
    </w:rPr>
  </w:style>
  <w:style w:type="paragraph" w:customStyle="1" w:styleId="DepartmentName">
    <w:name w:val="Department Name"/>
    <w:basedOn w:val="Normal"/>
    <w:uiPriority w:val="2"/>
    <w:qFormat/>
    <w:rsid w:val="006035DA"/>
    <w:pPr>
      <w:spacing w:after="0"/>
    </w:pPr>
    <w:rPr>
      <w:rFonts w:ascii="Public Sans Medium" w:hAnsi="Public Sans Medium"/>
      <w:color w:val="002664" w:themeColor="text2"/>
      <w:sz w:val="30"/>
      <w:szCs w:val="30"/>
    </w:rPr>
  </w:style>
  <w:style w:type="paragraph" w:customStyle="1" w:styleId="DepartmentStage">
    <w:name w:val="Department Stage"/>
    <w:basedOn w:val="Normal"/>
    <w:uiPriority w:val="2"/>
    <w:qFormat/>
    <w:rsid w:val="00F22708"/>
    <w:rPr>
      <w:color w:val="FFFFFF" w:themeColor="background1"/>
      <w:sz w:val="24"/>
      <w:szCs w:val="24"/>
    </w:rPr>
  </w:style>
  <w:style w:type="paragraph" w:customStyle="1" w:styleId="DisclaimerandAcknowledgement">
    <w:name w:val="Disclaimer and Acknowledgement"/>
    <w:uiPriority w:val="3"/>
    <w:qFormat/>
    <w:rsid w:val="00F22708"/>
    <w:pPr>
      <w:spacing w:line="240" w:lineRule="auto"/>
    </w:pPr>
    <w:rPr>
      <w:sz w:val="18"/>
    </w:rPr>
  </w:style>
  <w:style w:type="numbering" w:customStyle="1" w:styleId="DPELists">
    <w:name w:val="DPE Lists"/>
    <w:uiPriority w:val="99"/>
    <w:rsid w:val="00F22708"/>
    <w:pPr>
      <w:numPr>
        <w:numId w:val="20"/>
      </w:numPr>
    </w:pPr>
  </w:style>
  <w:style w:type="character" w:styleId="FootnoteReference">
    <w:name w:val="footnote reference"/>
    <w:basedOn w:val="DefaultParagraphFont"/>
    <w:uiPriority w:val="99"/>
    <w:semiHidden/>
    <w:unhideWhenUsed/>
    <w:rsid w:val="00F22708"/>
    <w:rPr>
      <w:vertAlign w:val="superscript"/>
    </w:rPr>
  </w:style>
  <w:style w:type="paragraph" w:styleId="FootnoteText">
    <w:name w:val="footnote text"/>
    <w:basedOn w:val="Normal"/>
    <w:link w:val="FootnoteTextChar"/>
    <w:uiPriority w:val="99"/>
    <w:semiHidden/>
    <w:unhideWhenUsed/>
    <w:rsid w:val="00F2270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22708"/>
    <w:rPr>
      <w:rFonts w:ascii="Public Sans Light" w:hAnsi="Public Sans Light"/>
      <w:sz w:val="20"/>
      <w:szCs w:val="20"/>
    </w:rPr>
  </w:style>
  <w:style w:type="paragraph" w:customStyle="1" w:styleId="HeaderSection">
    <w:name w:val="Header (Section)"/>
    <w:basedOn w:val="Header"/>
    <w:rsid w:val="00F22708"/>
    <w:pPr>
      <w:pBdr>
        <w:bottom w:val="single" w:sz="4" w:space="4" w:color="auto"/>
      </w:pBdr>
    </w:pPr>
    <w:rPr>
      <w:noProof/>
    </w:rPr>
  </w:style>
  <w:style w:type="table" w:styleId="ListTable3">
    <w:name w:val="List Table 3"/>
    <w:basedOn w:val="TableNormal"/>
    <w:uiPriority w:val="48"/>
    <w:rsid w:val="00F22708"/>
    <w:pPr>
      <w:spacing w:after="0" w:line="240" w:lineRule="auto"/>
    </w:p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tblBorders>
    </w:tblPr>
    <w:tblStylePr w:type="firstRow">
      <w:rPr>
        <w:b/>
        <w:bCs/>
        <w:color w:val="FFFFFF" w:themeColor="background1"/>
      </w:rPr>
      <w:tblPr/>
      <w:tcPr>
        <w:shd w:val="clear" w:color="auto" w:fill="22272B" w:themeFill="text1"/>
      </w:tcPr>
    </w:tblStylePr>
    <w:tblStylePr w:type="lastRow">
      <w:rPr>
        <w:b/>
        <w:bCs/>
      </w:rPr>
      <w:tblPr/>
      <w:tcPr>
        <w:tcBorders>
          <w:top w:val="double" w:sz="4" w:space="0" w:color="2227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72B" w:themeColor="text1"/>
          <w:right w:val="single" w:sz="4" w:space="0" w:color="22272B" w:themeColor="text1"/>
        </w:tcBorders>
      </w:tcPr>
    </w:tblStylePr>
    <w:tblStylePr w:type="band1Horz">
      <w:tblPr/>
      <w:tcPr>
        <w:tcBorders>
          <w:top w:val="single" w:sz="4" w:space="0" w:color="22272B" w:themeColor="text1"/>
          <w:bottom w:val="single" w:sz="4" w:space="0" w:color="2227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72B" w:themeColor="text1"/>
          <w:left w:val="nil"/>
        </w:tcBorders>
      </w:tcPr>
    </w:tblStylePr>
    <w:tblStylePr w:type="swCell">
      <w:tblPr/>
      <w:tcPr>
        <w:tcBorders>
          <w:top w:val="double" w:sz="4" w:space="0" w:color="22272B" w:themeColor="text1"/>
          <w:right w:val="nil"/>
        </w:tcBorders>
      </w:tcPr>
    </w:tblStylePr>
  </w:style>
  <w:style w:type="paragraph" w:styleId="NoSpacing">
    <w:name w:val="No Spacing"/>
    <w:uiPriority w:val="3"/>
    <w:qFormat/>
    <w:rsid w:val="00F22708"/>
    <w:pPr>
      <w:spacing w:after="0" w:line="240" w:lineRule="auto"/>
    </w:pPr>
  </w:style>
  <w:style w:type="paragraph" w:customStyle="1" w:styleId="Pa1">
    <w:name w:val="Pa1"/>
    <w:basedOn w:val="Default"/>
    <w:next w:val="Default"/>
    <w:uiPriority w:val="99"/>
    <w:rsid w:val="00F22708"/>
    <w:pPr>
      <w:spacing w:line="221" w:lineRule="atLeast"/>
    </w:pPr>
    <w:rPr>
      <w:rFonts w:ascii="Public Sans" w:hAnsi="Public Sans" w:cstheme="minorBidi"/>
      <w:color w:val="auto"/>
    </w:rPr>
  </w:style>
  <w:style w:type="paragraph" w:customStyle="1" w:styleId="Pa13">
    <w:name w:val="Pa13"/>
    <w:basedOn w:val="Default"/>
    <w:next w:val="Default"/>
    <w:uiPriority w:val="99"/>
    <w:rsid w:val="00F22708"/>
    <w:pPr>
      <w:spacing w:line="201" w:lineRule="atLeast"/>
    </w:pPr>
    <w:rPr>
      <w:rFonts w:ascii="Public Sans" w:hAnsi="Public Sans" w:cstheme="minorBidi"/>
      <w:color w:val="auto"/>
    </w:rPr>
  </w:style>
  <w:style w:type="paragraph" w:styleId="Quote">
    <w:name w:val="Quote"/>
    <w:next w:val="Normal"/>
    <w:link w:val="QuoteChar"/>
    <w:uiPriority w:val="5"/>
    <w:rsid w:val="00F22708"/>
    <w:rPr>
      <w:rFonts w:ascii="Public Sans SemiBold" w:hAnsi="Public Sans SemiBold"/>
      <w:color w:val="002664" w:themeColor="text2"/>
      <w:sz w:val="28"/>
      <w:szCs w:val="28"/>
    </w:rPr>
  </w:style>
  <w:style w:type="character" w:customStyle="1" w:styleId="QuoteChar">
    <w:name w:val="Quote Char"/>
    <w:basedOn w:val="DefaultParagraphFont"/>
    <w:link w:val="Quote"/>
    <w:uiPriority w:val="5"/>
    <w:rsid w:val="00F22708"/>
    <w:rPr>
      <w:rFonts w:ascii="Public Sans SemiBold" w:hAnsi="Public Sans SemiBold"/>
      <w:color w:val="002664" w:themeColor="text2"/>
      <w:sz w:val="28"/>
      <w:szCs w:val="28"/>
    </w:rPr>
  </w:style>
  <w:style w:type="paragraph" w:customStyle="1" w:styleId="Source">
    <w:name w:val="Source"/>
    <w:uiPriority w:val="3"/>
    <w:qFormat/>
    <w:rsid w:val="00F22708"/>
    <w:pPr>
      <w:pageBreakBefore/>
    </w:pPr>
    <w:rPr>
      <w:sz w:val="18"/>
    </w:rPr>
  </w:style>
  <w:style w:type="character" w:styleId="Strong">
    <w:name w:val="Strong"/>
    <w:aliases w:val="Bold"/>
    <w:basedOn w:val="DefaultParagraphFont"/>
    <w:uiPriority w:val="22"/>
    <w:qFormat/>
    <w:rsid w:val="00F22708"/>
    <w:rPr>
      <w:rFonts w:ascii="Public Sans SemiBold" w:hAnsi="Public Sans SemiBold"/>
      <w:b w:val="0"/>
      <w:bCs/>
    </w:rPr>
  </w:style>
  <w:style w:type="paragraph" w:customStyle="1" w:styleId="SectionTitle">
    <w:name w:val="Section Title"/>
    <w:uiPriority w:val="3"/>
    <w:qFormat/>
    <w:rsid w:val="00102986"/>
    <w:rPr>
      <w:color w:val="002664" w:themeColor="text2"/>
      <w:sz w:val="74"/>
      <w:szCs w:val="74"/>
    </w:rPr>
  </w:style>
  <w:style w:type="paragraph" w:customStyle="1" w:styleId="AppendixNumbering">
    <w:name w:val="Appendix Numbering"/>
    <w:uiPriority w:val="7"/>
    <w:qFormat/>
    <w:rsid w:val="00F22708"/>
    <w:pPr>
      <w:numPr>
        <w:numId w:val="24"/>
      </w:numPr>
      <w:spacing w:after="80" w:line="240" w:lineRule="auto"/>
    </w:pPr>
  </w:style>
  <w:style w:type="paragraph" w:customStyle="1" w:styleId="DisclaimerandAcknowledgementHeading">
    <w:name w:val="Disclaimer and Acknowledgement Heading"/>
    <w:uiPriority w:val="3"/>
    <w:qFormat/>
    <w:rsid w:val="00F22708"/>
    <w:pPr>
      <w:spacing w:before="120" w:after="0"/>
    </w:pPr>
    <w:rPr>
      <w:rFonts w:ascii="Public Sans Medium" w:hAnsi="Public Sans Medium"/>
      <w:sz w:val="18"/>
    </w:rPr>
  </w:style>
  <w:style w:type="table" w:customStyle="1" w:styleId="FRAME1">
    <w:name w:val="FRAME1"/>
    <w:basedOn w:val="TableNormal"/>
    <w:uiPriority w:val="99"/>
    <w:rsid w:val="00DD37D5"/>
    <w:pPr>
      <w:spacing w:after="0" w:line="240" w:lineRule="auto"/>
    </w:pPr>
    <w:tblPr>
      <w:tblCellMar>
        <w:left w:w="0" w:type="dxa"/>
        <w:right w:w="0" w:type="dxa"/>
      </w:tblCellMar>
    </w:tblPr>
  </w:style>
  <w:style w:type="paragraph" w:styleId="CommentSubject">
    <w:name w:val="annotation subject"/>
    <w:basedOn w:val="CommentText"/>
    <w:next w:val="CommentText"/>
    <w:link w:val="CommentSubjectChar"/>
    <w:uiPriority w:val="99"/>
    <w:semiHidden/>
    <w:rsid w:val="00073C80"/>
    <w:pPr>
      <w:spacing w:line="240" w:lineRule="auto"/>
    </w:pPr>
    <w:rPr>
      <w:b/>
      <w:bCs/>
      <w:sz w:val="20"/>
    </w:rPr>
  </w:style>
  <w:style w:type="character" w:customStyle="1" w:styleId="CommentSubjectChar">
    <w:name w:val="Comment Subject Char"/>
    <w:basedOn w:val="CommentTextChar"/>
    <w:link w:val="CommentSubject"/>
    <w:uiPriority w:val="99"/>
    <w:semiHidden/>
    <w:rsid w:val="00073C80"/>
    <w:rPr>
      <w:b/>
      <w:bCs/>
      <w:sz w:val="20"/>
      <w:szCs w:val="20"/>
    </w:rPr>
  </w:style>
  <w:style w:type="paragraph" w:customStyle="1" w:styleId="PlanName">
    <w:name w:val="Plan Name"/>
    <w:basedOn w:val="Normal"/>
    <w:qFormat/>
    <w:rsid w:val="00034D96"/>
    <w:rPr>
      <w:rFonts w:ascii="Public Sans SemiBold" w:hAnsi="Public Sans SemiBold"/>
      <w:color w:val="A8EDB3" w:themeColor="accent1"/>
      <w:sz w:val="36"/>
      <w:szCs w:val="36"/>
    </w:rPr>
  </w:style>
  <w:style w:type="paragraph" w:customStyle="1" w:styleId="PlanStage">
    <w:name w:val="Plan Stage"/>
    <w:basedOn w:val="Normal"/>
    <w:qFormat/>
    <w:rsid w:val="00034D96"/>
    <w:rPr>
      <w:color w:val="A8EDB3" w:themeColor="accent1"/>
      <w:sz w:val="24"/>
      <w:szCs w:val="24"/>
    </w:rPr>
  </w:style>
  <w:style w:type="character" w:customStyle="1" w:styleId="normaltextrun">
    <w:name w:val="normaltextrun"/>
    <w:basedOn w:val="DefaultParagraphFont"/>
    <w:rsid w:val="00034D96"/>
  </w:style>
  <w:style w:type="paragraph" w:customStyle="1" w:styleId="Head2noblue">
    <w:name w:val="Head2noblue"/>
    <w:basedOn w:val="Heading2"/>
    <w:link w:val="Head2noblueChar"/>
    <w:qFormat/>
    <w:rsid w:val="00034D96"/>
    <w:pPr>
      <w:keepNext w:val="0"/>
      <w:keepLines w:val="0"/>
      <w:numPr>
        <w:ilvl w:val="2"/>
        <w:numId w:val="35"/>
      </w:numPr>
      <w:autoSpaceDE w:val="0"/>
      <w:autoSpaceDN w:val="0"/>
      <w:adjustRightInd w:val="0"/>
      <w:spacing w:line="240" w:lineRule="auto"/>
    </w:pPr>
    <w:rPr>
      <w:rFonts w:ascii="Public Sans Light" w:hAnsi="Public Sans Light"/>
      <w:b/>
      <w:bCs/>
      <w:color w:val="000000"/>
      <w:spacing w:val="15"/>
      <w:sz w:val="24"/>
      <w:szCs w:val="24"/>
      <w:shd w:val="clear" w:color="auto" w:fill="FFFFFF"/>
      <w:lang w:eastAsia="ja-JP"/>
    </w:rPr>
  </w:style>
  <w:style w:type="paragraph" w:customStyle="1" w:styleId="SHeading2">
    <w:name w:val="S Heading 2"/>
    <w:basedOn w:val="Heading2"/>
    <w:next w:val="Heading3"/>
    <w:link w:val="SHeading2Char"/>
    <w:autoRedefine/>
    <w:qFormat/>
    <w:rsid w:val="00034D96"/>
    <w:pPr>
      <w:spacing w:before="0"/>
      <w:jc w:val="both"/>
    </w:pPr>
    <w:rPr>
      <w:color w:val="002664"/>
      <w:sz w:val="48"/>
    </w:rPr>
  </w:style>
  <w:style w:type="character" w:customStyle="1" w:styleId="SHeading2Char">
    <w:name w:val="S Heading 2 Char"/>
    <w:basedOn w:val="Heading2Char"/>
    <w:link w:val="SHeading2"/>
    <w:rsid w:val="00034D96"/>
    <w:rPr>
      <w:rFonts w:asciiTheme="majorHAnsi" w:eastAsiaTheme="majorEastAsia" w:hAnsiTheme="majorHAnsi" w:cstheme="majorBidi"/>
      <w:color w:val="002664"/>
      <w:sz w:val="48"/>
      <w:szCs w:val="40"/>
    </w:rPr>
  </w:style>
  <w:style w:type="character" w:customStyle="1" w:styleId="Heading6Char">
    <w:name w:val="Heading 6 Char"/>
    <w:basedOn w:val="DefaultParagraphFont"/>
    <w:link w:val="Heading6"/>
    <w:uiPriority w:val="9"/>
    <w:semiHidden/>
    <w:rsid w:val="001E454C"/>
    <w:rPr>
      <w:rFonts w:asciiTheme="majorHAnsi" w:eastAsiaTheme="majorEastAsia" w:hAnsiTheme="majorHAnsi" w:cstheme="majorBidi"/>
      <w:color w:val="22A737" w:themeColor="accent1" w:themeShade="7F"/>
    </w:rPr>
  </w:style>
  <w:style w:type="character" w:customStyle="1" w:styleId="Heading7Char">
    <w:name w:val="Heading 7 Char"/>
    <w:basedOn w:val="DefaultParagraphFont"/>
    <w:link w:val="Heading7"/>
    <w:uiPriority w:val="9"/>
    <w:semiHidden/>
    <w:rsid w:val="001E454C"/>
    <w:rPr>
      <w:rFonts w:asciiTheme="majorHAnsi" w:eastAsiaTheme="majorEastAsia" w:hAnsiTheme="majorHAnsi" w:cstheme="majorBidi"/>
      <w:i/>
      <w:iCs/>
      <w:color w:val="22A737" w:themeColor="accent1" w:themeShade="7F"/>
    </w:rPr>
  </w:style>
  <w:style w:type="character" w:customStyle="1" w:styleId="Heading8Char">
    <w:name w:val="Heading 8 Char"/>
    <w:basedOn w:val="DefaultParagraphFont"/>
    <w:link w:val="Heading8"/>
    <w:uiPriority w:val="9"/>
    <w:semiHidden/>
    <w:rsid w:val="001E454C"/>
    <w:rPr>
      <w:rFonts w:asciiTheme="majorHAnsi" w:eastAsiaTheme="majorEastAsia" w:hAnsiTheme="majorHAnsi" w:cstheme="majorBidi"/>
      <w:color w:val="3F484F" w:themeColor="text1" w:themeTint="D8"/>
      <w:sz w:val="21"/>
      <w:szCs w:val="21"/>
    </w:rPr>
  </w:style>
  <w:style w:type="paragraph" w:customStyle="1" w:styleId="paragraph">
    <w:name w:val="paragraph"/>
    <w:basedOn w:val="Normal"/>
    <w:rsid w:val="00086FD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086FDC"/>
  </w:style>
  <w:style w:type="table" w:styleId="GridTable2-Accent4">
    <w:name w:val="Grid Table 2 Accent 4"/>
    <w:basedOn w:val="TableNormal"/>
    <w:uiPriority w:val="47"/>
    <w:rsid w:val="00086FDC"/>
    <w:pPr>
      <w:spacing w:after="0" w:line="240" w:lineRule="auto"/>
    </w:pPr>
    <w:rPr>
      <w:rFonts w:asciiTheme="minorHAnsi" w:hAnsiTheme="minorHAnsi"/>
    </w:rPr>
    <w:tblPr>
      <w:tblStyleRowBandSize w:val="1"/>
      <w:tblStyleColBandSize w:val="1"/>
      <w:tblBorders>
        <w:top w:val="single" w:sz="2" w:space="0" w:color="33FF85" w:themeColor="accent4" w:themeTint="99"/>
        <w:bottom w:val="single" w:sz="2" w:space="0" w:color="33FF85" w:themeColor="accent4" w:themeTint="99"/>
        <w:insideH w:val="single" w:sz="2" w:space="0" w:color="33FF85" w:themeColor="accent4" w:themeTint="99"/>
        <w:insideV w:val="single" w:sz="2" w:space="0" w:color="33FF85" w:themeColor="accent4" w:themeTint="99"/>
      </w:tblBorders>
    </w:tblPr>
    <w:tblStylePr w:type="firstRow">
      <w:rPr>
        <w:b/>
        <w:bCs/>
      </w:rPr>
      <w:tblPr/>
      <w:tcPr>
        <w:tcBorders>
          <w:top w:val="nil"/>
          <w:bottom w:val="single" w:sz="12" w:space="0" w:color="33FF85" w:themeColor="accent4" w:themeTint="99"/>
          <w:insideH w:val="nil"/>
          <w:insideV w:val="nil"/>
        </w:tcBorders>
        <w:shd w:val="clear" w:color="auto" w:fill="FFFFFF" w:themeFill="background1"/>
      </w:tcPr>
    </w:tblStylePr>
    <w:tblStylePr w:type="lastRow">
      <w:rPr>
        <w:b/>
        <w:bCs/>
      </w:rPr>
      <w:tblPr/>
      <w:tcPr>
        <w:tcBorders>
          <w:top w:val="double" w:sz="2" w:space="0" w:color="33FF8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BFFD6" w:themeFill="accent4" w:themeFillTint="33"/>
      </w:tcPr>
    </w:tblStylePr>
    <w:tblStylePr w:type="band1Horz">
      <w:tblPr/>
      <w:tcPr>
        <w:shd w:val="clear" w:color="auto" w:fill="BBFFD6" w:themeFill="accent4" w:themeFillTint="33"/>
      </w:tcPr>
    </w:tblStylePr>
  </w:style>
  <w:style w:type="table" w:styleId="GridTable6Colorful-Accent1">
    <w:name w:val="Grid Table 6 Colorful Accent 1"/>
    <w:basedOn w:val="TableNormal"/>
    <w:uiPriority w:val="51"/>
    <w:rsid w:val="00420144"/>
    <w:pPr>
      <w:spacing w:after="0" w:line="240" w:lineRule="auto"/>
    </w:pPr>
    <w:rPr>
      <w:color w:val="53DB69" w:themeColor="accent1" w:themeShade="BF"/>
    </w:rPr>
    <w:tblPr>
      <w:tblStyleRowBandSize w:val="1"/>
      <w:tblStyleColBandSize w:val="1"/>
      <w:tblBorders>
        <w:top w:val="single" w:sz="4" w:space="0" w:color="CAF4D1" w:themeColor="accent1" w:themeTint="99"/>
        <w:left w:val="single" w:sz="4" w:space="0" w:color="CAF4D1" w:themeColor="accent1" w:themeTint="99"/>
        <w:bottom w:val="single" w:sz="4" w:space="0" w:color="CAF4D1" w:themeColor="accent1" w:themeTint="99"/>
        <w:right w:val="single" w:sz="4" w:space="0" w:color="CAF4D1" w:themeColor="accent1" w:themeTint="99"/>
        <w:insideH w:val="single" w:sz="4" w:space="0" w:color="CAF4D1" w:themeColor="accent1" w:themeTint="99"/>
        <w:insideV w:val="single" w:sz="4" w:space="0" w:color="CAF4D1" w:themeColor="accent1" w:themeTint="99"/>
      </w:tblBorders>
    </w:tblPr>
    <w:tblStylePr w:type="firstRow">
      <w:rPr>
        <w:b/>
        <w:bCs/>
      </w:rPr>
      <w:tblPr/>
      <w:tcPr>
        <w:tcBorders>
          <w:bottom w:val="single" w:sz="12" w:space="0" w:color="CAF4D1" w:themeColor="accent1" w:themeTint="99"/>
        </w:tcBorders>
      </w:tcPr>
    </w:tblStylePr>
    <w:tblStylePr w:type="lastRow">
      <w:rPr>
        <w:b/>
        <w:bCs/>
      </w:rPr>
      <w:tblPr/>
      <w:tcPr>
        <w:tcBorders>
          <w:top w:val="double" w:sz="4" w:space="0" w:color="CAF4D1" w:themeColor="accent1" w:themeTint="99"/>
        </w:tcBorders>
      </w:tcPr>
    </w:tblStylePr>
    <w:tblStylePr w:type="firstCol">
      <w:rPr>
        <w:b/>
        <w:bCs/>
      </w:rPr>
    </w:tblStylePr>
    <w:tblStylePr w:type="lastCol">
      <w:rPr>
        <w:b/>
        <w:bCs/>
      </w:rPr>
    </w:tblStylePr>
    <w:tblStylePr w:type="band1Vert">
      <w:tblPr/>
      <w:tcPr>
        <w:shd w:val="clear" w:color="auto" w:fill="EDFBEF" w:themeFill="accent1" w:themeFillTint="33"/>
      </w:tcPr>
    </w:tblStylePr>
    <w:tblStylePr w:type="band1Horz">
      <w:tblPr/>
      <w:tcPr>
        <w:shd w:val="clear" w:color="auto" w:fill="EDFBEF" w:themeFill="accent1" w:themeFillTint="33"/>
      </w:tcPr>
    </w:tblStylePr>
  </w:style>
  <w:style w:type="table" w:styleId="GridTable6Colorful">
    <w:name w:val="Grid Table 6 Colorful"/>
    <w:basedOn w:val="TableNormal"/>
    <w:uiPriority w:val="51"/>
    <w:rsid w:val="00420144"/>
    <w:pPr>
      <w:spacing w:after="0" w:line="240" w:lineRule="auto"/>
    </w:pPr>
    <w:rPr>
      <w:color w:val="22272B" w:themeColor="text1"/>
    </w:rPr>
    <w:tblPr>
      <w:tblStyleRowBandSize w:val="1"/>
      <w:tblStyleColBandSize w:val="1"/>
      <w:tblBorders>
        <w:top w:val="single" w:sz="4" w:space="0" w:color="6E7E8B" w:themeColor="text1" w:themeTint="99"/>
        <w:left w:val="single" w:sz="4" w:space="0" w:color="6E7E8B" w:themeColor="text1" w:themeTint="99"/>
        <w:bottom w:val="single" w:sz="4" w:space="0" w:color="6E7E8B" w:themeColor="text1" w:themeTint="99"/>
        <w:right w:val="single" w:sz="4" w:space="0" w:color="6E7E8B" w:themeColor="text1" w:themeTint="99"/>
        <w:insideH w:val="single" w:sz="4" w:space="0" w:color="6E7E8B" w:themeColor="text1" w:themeTint="99"/>
        <w:insideV w:val="single" w:sz="4" w:space="0" w:color="6E7E8B" w:themeColor="text1" w:themeTint="99"/>
      </w:tblBorders>
    </w:tblPr>
    <w:tblStylePr w:type="firstRow">
      <w:rPr>
        <w:b/>
        <w:bCs/>
      </w:rPr>
      <w:tblPr/>
      <w:tcPr>
        <w:tcBorders>
          <w:bottom w:val="single" w:sz="12" w:space="0" w:color="6E7E8B" w:themeColor="text1" w:themeTint="99"/>
        </w:tcBorders>
      </w:tcPr>
    </w:tblStylePr>
    <w:tblStylePr w:type="lastRow">
      <w:rPr>
        <w:b/>
        <w:bCs/>
      </w:rPr>
      <w:tblPr/>
      <w:tcPr>
        <w:tcBorders>
          <w:top w:val="double" w:sz="4" w:space="0" w:color="6E7E8B" w:themeColor="text1" w:themeTint="99"/>
        </w:tcBorders>
      </w:tcPr>
    </w:tblStylePr>
    <w:tblStylePr w:type="firstCol">
      <w:rPr>
        <w:b/>
        <w:bCs/>
      </w:rPr>
    </w:tblStylePr>
    <w:tblStylePr w:type="lastCol">
      <w:rPr>
        <w:b/>
        <w:bCs/>
      </w:rPr>
    </w:tblStylePr>
    <w:tblStylePr w:type="band1Vert">
      <w:tblPr/>
      <w:tcPr>
        <w:shd w:val="clear" w:color="auto" w:fill="CED4D8" w:themeFill="text1" w:themeFillTint="33"/>
      </w:tcPr>
    </w:tblStylePr>
    <w:tblStylePr w:type="band1Horz">
      <w:tblPr/>
      <w:tcPr>
        <w:shd w:val="clear" w:color="auto" w:fill="CED4D8" w:themeFill="text1" w:themeFillTint="33"/>
      </w:tcPr>
    </w:tblStylePr>
  </w:style>
  <w:style w:type="table" w:styleId="GridTable2-Accent5">
    <w:name w:val="Grid Table 2 Accent 5"/>
    <w:basedOn w:val="TableNormal"/>
    <w:uiPriority w:val="47"/>
    <w:rsid w:val="00313A85"/>
    <w:pPr>
      <w:spacing w:after="0" w:line="240" w:lineRule="auto"/>
    </w:pPr>
    <w:tblPr>
      <w:tblStyleRowBandSize w:val="1"/>
      <w:tblStyleColBandSize w:val="1"/>
      <w:tblBorders>
        <w:top w:val="single" w:sz="2" w:space="0" w:color="E9FCEB" w:themeColor="accent5" w:themeTint="99"/>
        <w:bottom w:val="single" w:sz="2" w:space="0" w:color="E9FCEB" w:themeColor="accent5" w:themeTint="99"/>
        <w:insideH w:val="single" w:sz="2" w:space="0" w:color="E9FCEB" w:themeColor="accent5" w:themeTint="99"/>
        <w:insideV w:val="single" w:sz="2" w:space="0" w:color="E9FCEB" w:themeColor="accent5" w:themeTint="99"/>
      </w:tblBorders>
    </w:tblPr>
    <w:tblStylePr w:type="firstRow">
      <w:rPr>
        <w:b/>
        <w:bCs/>
      </w:rPr>
      <w:tblPr/>
      <w:tcPr>
        <w:tcBorders>
          <w:top w:val="nil"/>
          <w:bottom w:val="single" w:sz="12" w:space="0" w:color="E9FCEB" w:themeColor="accent5" w:themeTint="99"/>
          <w:insideH w:val="nil"/>
          <w:insideV w:val="nil"/>
        </w:tcBorders>
        <w:shd w:val="clear" w:color="auto" w:fill="FFFFFF" w:themeFill="background1"/>
      </w:tcPr>
    </w:tblStylePr>
    <w:tblStylePr w:type="lastRow">
      <w:rPr>
        <w:b/>
        <w:bCs/>
      </w:rPr>
      <w:tblPr/>
      <w:tcPr>
        <w:tcBorders>
          <w:top w:val="double" w:sz="2" w:space="0" w:color="E9FCE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FEF8" w:themeFill="accent5" w:themeFillTint="33"/>
      </w:tcPr>
    </w:tblStylePr>
    <w:tblStylePr w:type="band1Horz">
      <w:tblPr/>
      <w:tcPr>
        <w:shd w:val="clear" w:color="auto" w:fill="F7FEF8" w:themeFill="accent5" w:themeFillTint="33"/>
      </w:tcPr>
    </w:tblStylePr>
  </w:style>
  <w:style w:type="paragraph" w:customStyle="1" w:styleId="InsideCover">
    <w:name w:val="Inside Cover"/>
    <w:basedOn w:val="Normal"/>
    <w:rsid w:val="001F6E77"/>
    <w:rPr>
      <w:sz w:val="18"/>
    </w:rPr>
  </w:style>
  <w:style w:type="table" w:customStyle="1" w:styleId="NSWBasicTable">
    <w:name w:val="NSW Basic Table"/>
    <w:basedOn w:val="TableNormal"/>
    <w:uiPriority w:val="99"/>
    <w:rsid w:val="001F6E77"/>
    <w:pPr>
      <w:spacing w:after="0" w:line="240" w:lineRule="auto"/>
    </w:pPr>
    <w:rPr>
      <w:rFonts w:ascii="Public Sans" w:hAnsi="Public Sans"/>
    </w:rPr>
    <w:tblPr>
      <w:tblStyleRowBandSize w:val="1"/>
      <w:tblBorders>
        <w:bottom w:val="single" w:sz="4" w:space="0" w:color="00AA45" w:themeColor="accent4"/>
      </w:tblBorders>
      <w:tblCellMar>
        <w:top w:w="57" w:type="dxa"/>
        <w:left w:w="85" w:type="dxa"/>
        <w:right w:w="85" w:type="dxa"/>
      </w:tblCellMar>
    </w:tblPr>
    <w:tcPr>
      <w:vAlign w:val="center"/>
    </w:tcPr>
    <w:tblStylePr w:type="firstRow">
      <w:pPr>
        <w:jc w:val="left"/>
      </w:pPr>
      <w:rPr>
        <w:rFonts w:ascii="Avenir Next LT Pro Light" w:hAnsi="Avenir Next LT Pro Light"/>
        <w:b w:val="0"/>
        <w:color w:val="A8EDB3" w:themeColor="accent1"/>
      </w:rPr>
      <w:tblPr/>
      <w:tcPr>
        <w:shd w:val="clear" w:color="auto" w:fill="00AA45" w:themeFill="accent4"/>
      </w:tcPr>
    </w:tblStylePr>
    <w:tblStylePr w:type="band2Horz">
      <w:pPr>
        <w:jc w:val="left"/>
      </w:pPr>
      <w:tblPr/>
      <w:tcPr>
        <w:shd w:val="clear" w:color="auto" w:fill="CBEDFD" w:themeFill="accent3"/>
      </w:tcPr>
    </w:tblStylePr>
  </w:style>
  <w:style w:type="table" w:customStyle="1" w:styleId="NSWBasicTable-TopAligned">
    <w:name w:val="NSW Basic Table - Top Aligned"/>
    <w:basedOn w:val="TableNormal"/>
    <w:uiPriority w:val="99"/>
    <w:rsid w:val="001F6E77"/>
    <w:pPr>
      <w:spacing w:after="0" w:line="240" w:lineRule="auto"/>
    </w:pPr>
    <w:rPr>
      <w:rFonts w:asciiTheme="minorHAnsi" w:hAnsiTheme="minorHAnsi"/>
    </w:rPr>
    <w:tblPr>
      <w:tblStyleRowBandSize w:val="1"/>
      <w:tblBorders>
        <w:bottom w:val="single" w:sz="4" w:space="0" w:color="00AA45" w:themeColor="accent4"/>
      </w:tblBorders>
      <w:tblCellMar>
        <w:top w:w="113" w:type="dxa"/>
        <w:left w:w="113" w:type="dxa"/>
        <w:bottom w:w="113" w:type="dxa"/>
        <w:right w:w="113" w:type="dxa"/>
      </w:tblCellMar>
    </w:tblPr>
    <w:tblStylePr w:type="firstRow">
      <w:pPr>
        <w:wordWrap/>
        <w:spacing w:beforeLines="0" w:before="0" w:beforeAutospacing="0" w:afterLines="0" w:after="0" w:afterAutospacing="0" w:line="240" w:lineRule="auto"/>
      </w:pPr>
      <w:rPr>
        <w:rFonts w:ascii="Avenir Next LT Pro Light" w:hAnsi="Avenir Next LT Pro Light"/>
      </w:rPr>
      <w:tblPr/>
      <w:tcPr>
        <w:shd w:val="clear" w:color="auto" w:fill="00AA45" w:themeFill="accent4"/>
      </w:tcPr>
    </w:tblStylePr>
    <w:tblStylePr w:type="band2Horz">
      <w:tblPr/>
      <w:tcPr>
        <w:shd w:val="clear" w:color="auto" w:fill="CBEDFD" w:themeFill="accent3"/>
      </w:tcPr>
    </w:tblStylePr>
  </w:style>
  <w:style w:type="character" w:customStyle="1" w:styleId="Head2noblueChar">
    <w:name w:val="Head2noblue Char"/>
    <w:basedOn w:val="Heading2Char"/>
    <w:link w:val="Head2noblue"/>
    <w:rsid w:val="001F6E77"/>
    <w:rPr>
      <w:rFonts w:asciiTheme="majorHAnsi" w:eastAsiaTheme="majorEastAsia" w:hAnsiTheme="majorHAnsi" w:cstheme="majorBidi"/>
      <w:b/>
      <w:bCs/>
      <w:color w:val="000000"/>
      <w:spacing w:val="15"/>
      <w:sz w:val="24"/>
      <w:szCs w:val="24"/>
      <w:lang w:eastAsia="ja-JP"/>
    </w:rPr>
  </w:style>
  <w:style w:type="paragraph" w:customStyle="1" w:styleId="TableParagraph">
    <w:name w:val="Table Paragraph"/>
    <w:basedOn w:val="Normal"/>
    <w:uiPriority w:val="1"/>
    <w:qFormat/>
    <w:rsid w:val="001F6E77"/>
    <w:pPr>
      <w:widowControl w:val="0"/>
      <w:autoSpaceDE w:val="0"/>
      <w:autoSpaceDN w:val="0"/>
      <w:spacing w:line="240" w:lineRule="auto"/>
    </w:pPr>
    <w:rPr>
      <w:rFonts w:eastAsia="Cambria" w:cs="Cambria"/>
      <w:sz w:val="18"/>
      <w:lang w:val="en-US"/>
    </w:rPr>
  </w:style>
  <w:style w:type="paragraph" w:styleId="EndnoteText">
    <w:name w:val="endnote text"/>
    <w:basedOn w:val="Normal"/>
    <w:link w:val="EndnoteTextChar"/>
    <w:uiPriority w:val="99"/>
    <w:semiHidden/>
    <w:unhideWhenUsed/>
    <w:rsid w:val="001F6E7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F6E77"/>
    <w:rPr>
      <w:rFonts w:ascii="Public Sans" w:hAnsi="Public Sans"/>
      <w:sz w:val="20"/>
      <w:szCs w:val="20"/>
    </w:rPr>
  </w:style>
  <w:style w:type="character" w:styleId="EndnoteReference">
    <w:name w:val="endnote reference"/>
    <w:basedOn w:val="DefaultParagraphFont"/>
    <w:uiPriority w:val="99"/>
    <w:semiHidden/>
    <w:unhideWhenUsed/>
    <w:rsid w:val="001F6E77"/>
    <w:rPr>
      <w:vertAlign w:val="superscript"/>
    </w:rPr>
  </w:style>
  <w:style w:type="paragraph" w:styleId="Revision">
    <w:name w:val="Revision"/>
    <w:hidden/>
    <w:uiPriority w:val="99"/>
    <w:semiHidden/>
    <w:rsid w:val="001F6E77"/>
    <w:pPr>
      <w:spacing w:after="0" w:line="240" w:lineRule="auto"/>
    </w:pPr>
    <w:rPr>
      <w:rFonts w:asciiTheme="minorHAnsi" w:hAnsiTheme="minorHAnsi"/>
    </w:rPr>
  </w:style>
  <w:style w:type="character" w:customStyle="1" w:styleId="cf01">
    <w:name w:val="cf01"/>
    <w:basedOn w:val="DefaultParagraphFont"/>
    <w:rsid w:val="001F6E77"/>
    <w:rPr>
      <w:rFonts w:ascii="Segoe UI" w:hAnsi="Segoe UI" w:cs="Segoe UI" w:hint="default"/>
      <w:sz w:val="18"/>
      <w:szCs w:val="18"/>
    </w:rPr>
  </w:style>
  <w:style w:type="character" w:styleId="Mention">
    <w:name w:val="Mention"/>
    <w:basedOn w:val="DefaultParagraphFont"/>
    <w:uiPriority w:val="99"/>
    <w:unhideWhenUsed/>
    <w:rsid w:val="001F6E77"/>
    <w:rPr>
      <w:color w:val="2B579A"/>
      <w:shd w:val="clear" w:color="auto" w:fill="E1DFDD"/>
    </w:rPr>
  </w:style>
  <w:style w:type="table" w:styleId="ListTable3-Accent3">
    <w:name w:val="List Table 3 Accent 3"/>
    <w:basedOn w:val="TableNormal"/>
    <w:uiPriority w:val="48"/>
    <w:rsid w:val="001F6E77"/>
    <w:pPr>
      <w:spacing w:after="0" w:line="240" w:lineRule="auto"/>
    </w:pPr>
    <w:rPr>
      <w:rFonts w:asciiTheme="minorHAnsi" w:hAnsiTheme="minorHAnsi"/>
    </w:rPr>
    <w:tblPr>
      <w:tblStyleRowBandSize w:val="1"/>
      <w:tblStyleColBandSize w:val="1"/>
      <w:tblBorders>
        <w:top w:val="single" w:sz="4" w:space="0" w:color="CBEDFD" w:themeColor="accent3"/>
        <w:left w:val="single" w:sz="4" w:space="0" w:color="CBEDFD" w:themeColor="accent3"/>
        <w:bottom w:val="single" w:sz="4" w:space="0" w:color="CBEDFD" w:themeColor="accent3"/>
        <w:right w:val="single" w:sz="4" w:space="0" w:color="CBEDFD" w:themeColor="accent3"/>
      </w:tblBorders>
    </w:tblPr>
    <w:tblStylePr w:type="firstRow">
      <w:rPr>
        <w:b/>
        <w:bCs/>
        <w:color w:val="FFFFFF" w:themeColor="background1"/>
      </w:rPr>
      <w:tblPr/>
      <w:tcPr>
        <w:shd w:val="clear" w:color="auto" w:fill="CBEDFD" w:themeFill="accent3"/>
      </w:tcPr>
    </w:tblStylePr>
    <w:tblStylePr w:type="lastRow">
      <w:rPr>
        <w:b/>
        <w:bCs/>
      </w:rPr>
      <w:tblPr/>
      <w:tcPr>
        <w:tcBorders>
          <w:top w:val="double" w:sz="4" w:space="0" w:color="CBEDF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BEDFD" w:themeColor="accent3"/>
          <w:right w:val="single" w:sz="4" w:space="0" w:color="CBEDFD" w:themeColor="accent3"/>
        </w:tcBorders>
      </w:tcPr>
    </w:tblStylePr>
    <w:tblStylePr w:type="band1Horz">
      <w:tblPr/>
      <w:tcPr>
        <w:tcBorders>
          <w:top w:val="single" w:sz="4" w:space="0" w:color="CBEDFD" w:themeColor="accent3"/>
          <w:bottom w:val="single" w:sz="4" w:space="0" w:color="CBEDF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BEDFD" w:themeColor="accent3"/>
          <w:left w:val="nil"/>
        </w:tcBorders>
      </w:tcPr>
    </w:tblStylePr>
    <w:tblStylePr w:type="swCell">
      <w:tblPr/>
      <w:tcPr>
        <w:tcBorders>
          <w:top w:val="double" w:sz="4" w:space="0" w:color="CBEDFD" w:themeColor="accent3"/>
          <w:right w:val="nil"/>
        </w:tcBorders>
      </w:tcPr>
    </w:tblStylePr>
  </w:style>
  <w:style w:type="character" w:customStyle="1" w:styleId="contentcontrolboundarysink">
    <w:name w:val="contentcontrolboundarysink"/>
    <w:basedOn w:val="DefaultParagraphFont"/>
    <w:rsid w:val="001F6E77"/>
  </w:style>
  <w:style w:type="character" w:customStyle="1" w:styleId="unsupportedobjecttext">
    <w:name w:val="unsupportedobjecttext"/>
    <w:basedOn w:val="DefaultParagraphFont"/>
    <w:rsid w:val="001F6E77"/>
  </w:style>
  <w:style w:type="character" w:customStyle="1" w:styleId="superscript">
    <w:name w:val="superscript"/>
    <w:basedOn w:val="DefaultParagraphFont"/>
    <w:rsid w:val="001F6E77"/>
  </w:style>
  <w:style w:type="character" w:customStyle="1" w:styleId="Style1">
    <w:name w:val="Style1"/>
    <w:basedOn w:val="DefaultParagraphFont"/>
    <w:uiPriority w:val="1"/>
    <w:rsid w:val="001F6E77"/>
  </w:style>
  <w:style w:type="table" w:styleId="GridTable5Dark-Accent4">
    <w:name w:val="Grid Table 5 Dark Accent 4"/>
    <w:basedOn w:val="TableNormal"/>
    <w:uiPriority w:val="50"/>
    <w:rsid w:val="001F6E77"/>
    <w:pPr>
      <w:spacing w:after="0" w:line="240" w:lineRule="auto"/>
    </w:pPr>
    <w:rPr>
      <w:rFonts w:asciiTheme="minorHAnsi" w:hAnsi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BFFD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A4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A4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A4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A45" w:themeFill="accent4"/>
      </w:tcPr>
    </w:tblStylePr>
    <w:tblStylePr w:type="band1Vert">
      <w:tblPr/>
      <w:tcPr>
        <w:shd w:val="clear" w:color="auto" w:fill="77FFAD" w:themeFill="accent4" w:themeFillTint="66"/>
      </w:tcPr>
    </w:tblStylePr>
    <w:tblStylePr w:type="band1Horz">
      <w:tblPr/>
      <w:tcPr>
        <w:shd w:val="clear" w:color="auto" w:fill="77FFAD" w:themeFill="accent4" w:themeFillTint="66"/>
      </w:tcPr>
    </w:tblStylePr>
  </w:style>
  <w:style w:type="table" w:styleId="ListTable3-Accent4">
    <w:name w:val="List Table 3 Accent 4"/>
    <w:basedOn w:val="TableNormal"/>
    <w:uiPriority w:val="48"/>
    <w:rsid w:val="001F6E77"/>
    <w:pPr>
      <w:spacing w:after="0" w:line="240" w:lineRule="auto"/>
    </w:pPr>
    <w:rPr>
      <w:rFonts w:asciiTheme="minorHAnsi" w:hAnsiTheme="minorHAnsi"/>
    </w:rPr>
    <w:tblPr>
      <w:tblStyleRowBandSize w:val="1"/>
      <w:tblStyleColBandSize w:val="1"/>
      <w:tblBorders>
        <w:top w:val="single" w:sz="4" w:space="0" w:color="00AA45" w:themeColor="accent4"/>
        <w:left w:val="single" w:sz="4" w:space="0" w:color="00AA45" w:themeColor="accent4"/>
        <w:bottom w:val="single" w:sz="4" w:space="0" w:color="00AA45" w:themeColor="accent4"/>
        <w:right w:val="single" w:sz="4" w:space="0" w:color="00AA45" w:themeColor="accent4"/>
      </w:tblBorders>
    </w:tblPr>
    <w:tblStylePr w:type="firstRow">
      <w:rPr>
        <w:b/>
        <w:bCs/>
        <w:color w:val="FFFFFF" w:themeColor="background1"/>
      </w:rPr>
      <w:tblPr/>
      <w:tcPr>
        <w:shd w:val="clear" w:color="auto" w:fill="00AA45" w:themeFill="accent4"/>
      </w:tcPr>
    </w:tblStylePr>
    <w:tblStylePr w:type="lastRow">
      <w:rPr>
        <w:b/>
        <w:bCs/>
      </w:rPr>
      <w:tblPr/>
      <w:tcPr>
        <w:tcBorders>
          <w:top w:val="double" w:sz="4" w:space="0" w:color="00AA4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A45" w:themeColor="accent4"/>
          <w:right w:val="single" w:sz="4" w:space="0" w:color="00AA45" w:themeColor="accent4"/>
        </w:tcBorders>
      </w:tcPr>
    </w:tblStylePr>
    <w:tblStylePr w:type="band1Horz">
      <w:tblPr/>
      <w:tcPr>
        <w:tcBorders>
          <w:top w:val="single" w:sz="4" w:space="0" w:color="00AA45" w:themeColor="accent4"/>
          <w:bottom w:val="single" w:sz="4" w:space="0" w:color="00AA4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A45" w:themeColor="accent4"/>
          <w:left w:val="nil"/>
        </w:tcBorders>
      </w:tcPr>
    </w:tblStylePr>
    <w:tblStylePr w:type="swCell">
      <w:tblPr/>
      <w:tcPr>
        <w:tcBorders>
          <w:top w:val="double" w:sz="4" w:space="0" w:color="00AA45" w:themeColor="accent4"/>
          <w:right w:val="nil"/>
        </w:tcBorders>
      </w:tcPr>
    </w:tblStylePr>
  </w:style>
  <w:style w:type="table" w:styleId="GridTable4-Accent4">
    <w:name w:val="Grid Table 4 Accent 4"/>
    <w:basedOn w:val="TableNormal"/>
    <w:uiPriority w:val="49"/>
    <w:rsid w:val="001F6E77"/>
    <w:pPr>
      <w:spacing w:after="0" w:line="240" w:lineRule="auto"/>
    </w:pPr>
    <w:rPr>
      <w:rFonts w:asciiTheme="minorHAnsi" w:hAnsiTheme="minorHAnsi"/>
    </w:rPr>
    <w:tblPr>
      <w:tblStyleRowBandSize w:val="1"/>
      <w:tblStyleColBandSize w:val="1"/>
      <w:tblBorders>
        <w:top w:val="single" w:sz="4" w:space="0" w:color="33FF85" w:themeColor="accent4" w:themeTint="99"/>
        <w:left w:val="single" w:sz="4" w:space="0" w:color="33FF85" w:themeColor="accent4" w:themeTint="99"/>
        <w:bottom w:val="single" w:sz="4" w:space="0" w:color="33FF85" w:themeColor="accent4" w:themeTint="99"/>
        <w:right w:val="single" w:sz="4" w:space="0" w:color="33FF85" w:themeColor="accent4" w:themeTint="99"/>
        <w:insideH w:val="single" w:sz="4" w:space="0" w:color="33FF85" w:themeColor="accent4" w:themeTint="99"/>
        <w:insideV w:val="single" w:sz="4" w:space="0" w:color="33FF85" w:themeColor="accent4" w:themeTint="99"/>
      </w:tblBorders>
    </w:tblPr>
    <w:tblStylePr w:type="firstRow">
      <w:rPr>
        <w:b/>
        <w:bCs/>
        <w:color w:val="FFFFFF" w:themeColor="background1"/>
      </w:rPr>
      <w:tblPr/>
      <w:tcPr>
        <w:tcBorders>
          <w:top w:val="single" w:sz="4" w:space="0" w:color="00AA45" w:themeColor="accent4"/>
          <w:left w:val="single" w:sz="4" w:space="0" w:color="00AA45" w:themeColor="accent4"/>
          <w:bottom w:val="single" w:sz="4" w:space="0" w:color="00AA45" w:themeColor="accent4"/>
          <w:right w:val="single" w:sz="4" w:space="0" w:color="00AA45" w:themeColor="accent4"/>
          <w:insideH w:val="nil"/>
          <w:insideV w:val="nil"/>
        </w:tcBorders>
        <w:shd w:val="clear" w:color="auto" w:fill="00AA45" w:themeFill="accent4"/>
      </w:tcPr>
    </w:tblStylePr>
    <w:tblStylePr w:type="lastRow">
      <w:rPr>
        <w:b/>
        <w:bCs/>
      </w:rPr>
      <w:tblPr/>
      <w:tcPr>
        <w:tcBorders>
          <w:top w:val="double" w:sz="4" w:space="0" w:color="00AA45" w:themeColor="accent4"/>
        </w:tcBorders>
      </w:tcPr>
    </w:tblStylePr>
    <w:tblStylePr w:type="firstCol">
      <w:rPr>
        <w:b/>
        <w:bCs/>
      </w:rPr>
    </w:tblStylePr>
    <w:tblStylePr w:type="lastCol">
      <w:rPr>
        <w:b/>
        <w:bCs/>
      </w:rPr>
    </w:tblStylePr>
    <w:tblStylePr w:type="band1Vert">
      <w:tblPr/>
      <w:tcPr>
        <w:shd w:val="clear" w:color="auto" w:fill="BBFFD6" w:themeFill="accent4" w:themeFillTint="33"/>
      </w:tcPr>
    </w:tblStylePr>
    <w:tblStylePr w:type="band1Horz">
      <w:tblPr/>
      <w:tcPr>
        <w:shd w:val="clear" w:color="auto" w:fill="BBFFD6" w:themeFill="accent4" w:themeFillTint="33"/>
      </w:tcPr>
    </w:tblStylePr>
  </w:style>
  <w:style w:type="table" w:styleId="GridTable2-Accent3">
    <w:name w:val="Grid Table 2 Accent 3"/>
    <w:basedOn w:val="TableNormal"/>
    <w:uiPriority w:val="47"/>
    <w:rsid w:val="001F6E77"/>
    <w:pPr>
      <w:spacing w:after="0" w:line="240" w:lineRule="auto"/>
    </w:pPr>
    <w:rPr>
      <w:rFonts w:asciiTheme="minorHAnsi" w:hAnsiTheme="minorHAnsi"/>
    </w:rPr>
    <w:tblPr>
      <w:tblStyleRowBandSize w:val="1"/>
      <w:tblStyleColBandSize w:val="1"/>
      <w:tblBorders>
        <w:top w:val="single" w:sz="2" w:space="0" w:color="DFF4FD" w:themeColor="accent3" w:themeTint="99"/>
        <w:bottom w:val="single" w:sz="2" w:space="0" w:color="DFF4FD" w:themeColor="accent3" w:themeTint="99"/>
        <w:insideH w:val="single" w:sz="2" w:space="0" w:color="DFF4FD" w:themeColor="accent3" w:themeTint="99"/>
        <w:insideV w:val="single" w:sz="2" w:space="0" w:color="DFF4FD" w:themeColor="accent3" w:themeTint="99"/>
      </w:tblBorders>
    </w:tblPr>
    <w:tblStylePr w:type="firstRow">
      <w:rPr>
        <w:b/>
        <w:bCs/>
      </w:rPr>
      <w:tblPr/>
      <w:tcPr>
        <w:tcBorders>
          <w:top w:val="nil"/>
          <w:bottom w:val="single" w:sz="12" w:space="0" w:color="DFF4FD" w:themeColor="accent3" w:themeTint="99"/>
          <w:insideH w:val="nil"/>
          <w:insideV w:val="nil"/>
        </w:tcBorders>
        <w:shd w:val="clear" w:color="auto" w:fill="FFFFFF" w:themeFill="background1"/>
      </w:tcPr>
    </w:tblStylePr>
    <w:tblStylePr w:type="lastRow">
      <w:rPr>
        <w:b/>
        <w:bCs/>
      </w:rPr>
      <w:tblPr/>
      <w:tcPr>
        <w:tcBorders>
          <w:top w:val="double" w:sz="2" w:space="0" w:color="DFF4F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BFE" w:themeFill="accent3" w:themeFillTint="33"/>
      </w:tcPr>
    </w:tblStylePr>
    <w:tblStylePr w:type="band1Horz">
      <w:tblPr/>
      <w:tcPr>
        <w:shd w:val="clear" w:color="auto" w:fill="F4FBFE" w:themeFill="accent3" w:themeFillTint="33"/>
      </w:tcPr>
    </w:tblStylePr>
  </w:style>
  <w:style w:type="table" w:styleId="ListTable2-Accent4">
    <w:name w:val="List Table 2 Accent 4"/>
    <w:basedOn w:val="TableNormal"/>
    <w:uiPriority w:val="47"/>
    <w:rsid w:val="001F6E77"/>
    <w:pPr>
      <w:spacing w:after="0" w:line="240" w:lineRule="auto"/>
    </w:pPr>
    <w:rPr>
      <w:rFonts w:asciiTheme="minorHAnsi" w:hAnsiTheme="minorHAnsi"/>
    </w:rPr>
    <w:tblPr>
      <w:tblStyleRowBandSize w:val="1"/>
      <w:tblStyleColBandSize w:val="1"/>
      <w:tblBorders>
        <w:top w:val="single" w:sz="4" w:space="0" w:color="33FF85" w:themeColor="accent4" w:themeTint="99"/>
        <w:bottom w:val="single" w:sz="4" w:space="0" w:color="33FF85" w:themeColor="accent4" w:themeTint="99"/>
        <w:insideH w:val="single" w:sz="4" w:space="0" w:color="33FF8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BFFD6" w:themeFill="accent4" w:themeFillTint="33"/>
      </w:tcPr>
    </w:tblStylePr>
    <w:tblStylePr w:type="band1Horz">
      <w:tblPr/>
      <w:tcPr>
        <w:shd w:val="clear" w:color="auto" w:fill="BBFFD6" w:themeFill="accent4" w:themeFillTint="33"/>
      </w:tcPr>
    </w:tblStylePr>
  </w:style>
  <w:style w:type="table" w:styleId="ListTable6Colorful-Accent4">
    <w:name w:val="List Table 6 Colorful Accent 4"/>
    <w:basedOn w:val="TableNormal"/>
    <w:uiPriority w:val="51"/>
    <w:rsid w:val="001F6E77"/>
    <w:pPr>
      <w:spacing w:after="0" w:line="240" w:lineRule="auto"/>
    </w:pPr>
    <w:rPr>
      <w:rFonts w:asciiTheme="minorHAnsi" w:hAnsiTheme="minorHAnsi"/>
      <w:color w:val="007F33" w:themeColor="accent4" w:themeShade="BF"/>
    </w:rPr>
    <w:tblPr>
      <w:tblStyleRowBandSize w:val="1"/>
      <w:tblStyleColBandSize w:val="1"/>
      <w:tblBorders>
        <w:top w:val="single" w:sz="4" w:space="0" w:color="00AA45" w:themeColor="accent4"/>
        <w:bottom w:val="single" w:sz="4" w:space="0" w:color="00AA45" w:themeColor="accent4"/>
      </w:tblBorders>
    </w:tblPr>
    <w:tblStylePr w:type="firstRow">
      <w:rPr>
        <w:b/>
        <w:bCs/>
      </w:rPr>
      <w:tblPr/>
      <w:tcPr>
        <w:tcBorders>
          <w:bottom w:val="single" w:sz="4" w:space="0" w:color="00AA45" w:themeColor="accent4"/>
        </w:tcBorders>
      </w:tcPr>
    </w:tblStylePr>
    <w:tblStylePr w:type="lastRow">
      <w:rPr>
        <w:b/>
        <w:bCs/>
      </w:rPr>
      <w:tblPr/>
      <w:tcPr>
        <w:tcBorders>
          <w:top w:val="double" w:sz="4" w:space="0" w:color="00AA45" w:themeColor="accent4"/>
        </w:tcBorders>
      </w:tcPr>
    </w:tblStylePr>
    <w:tblStylePr w:type="firstCol">
      <w:rPr>
        <w:b/>
        <w:bCs/>
      </w:rPr>
    </w:tblStylePr>
    <w:tblStylePr w:type="lastCol">
      <w:rPr>
        <w:b/>
        <w:bCs/>
      </w:rPr>
    </w:tblStylePr>
    <w:tblStylePr w:type="band1Vert">
      <w:tblPr/>
      <w:tcPr>
        <w:shd w:val="clear" w:color="auto" w:fill="BBFFD6" w:themeFill="accent4" w:themeFillTint="33"/>
      </w:tcPr>
    </w:tblStylePr>
    <w:tblStylePr w:type="band1Horz">
      <w:tblPr/>
      <w:tcPr>
        <w:shd w:val="clear" w:color="auto" w:fill="BBFFD6" w:themeFill="accent4" w:themeFillTint="33"/>
      </w:tcPr>
    </w:tblStylePr>
  </w:style>
  <w:style w:type="table" w:styleId="GridTable5Dark-Accent3">
    <w:name w:val="Grid Table 5 Dark Accent 3"/>
    <w:basedOn w:val="TableNormal"/>
    <w:uiPriority w:val="50"/>
    <w:rsid w:val="001F6E77"/>
    <w:pPr>
      <w:spacing w:after="0" w:line="240" w:lineRule="auto"/>
    </w:pPr>
    <w:rPr>
      <w:rFonts w:asciiTheme="minorHAnsi" w:hAnsi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BF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BEDF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BEDF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BEDF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BEDFD" w:themeFill="accent3"/>
      </w:tcPr>
    </w:tblStylePr>
    <w:tblStylePr w:type="band1Vert">
      <w:tblPr/>
      <w:tcPr>
        <w:shd w:val="clear" w:color="auto" w:fill="EAF7FE" w:themeFill="accent3" w:themeFillTint="66"/>
      </w:tcPr>
    </w:tblStylePr>
    <w:tblStylePr w:type="band1Horz">
      <w:tblPr/>
      <w:tcPr>
        <w:shd w:val="clear" w:color="auto" w:fill="EAF7FE" w:themeFill="accent3" w:themeFillTint="66"/>
      </w:tcPr>
    </w:tblStylePr>
  </w:style>
  <w:style w:type="table" w:styleId="GridTable7Colorful-Accent4">
    <w:name w:val="Grid Table 7 Colorful Accent 4"/>
    <w:basedOn w:val="TableNormal"/>
    <w:uiPriority w:val="52"/>
    <w:rsid w:val="001F6E77"/>
    <w:pPr>
      <w:spacing w:after="0" w:line="240" w:lineRule="auto"/>
    </w:pPr>
    <w:rPr>
      <w:rFonts w:asciiTheme="minorHAnsi" w:hAnsiTheme="minorHAnsi"/>
      <w:color w:val="007F33" w:themeColor="accent4" w:themeShade="BF"/>
    </w:rPr>
    <w:tblPr>
      <w:tblStyleRowBandSize w:val="1"/>
      <w:tblStyleColBandSize w:val="1"/>
      <w:tblBorders>
        <w:top w:val="single" w:sz="4" w:space="0" w:color="33FF85" w:themeColor="accent4" w:themeTint="99"/>
        <w:left w:val="single" w:sz="4" w:space="0" w:color="33FF85" w:themeColor="accent4" w:themeTint="99"/>
        <w:bottom w:val="single" w:sz="4" w:space="0" w:color="33FF85" w:themeColor="accent4" w:themeTint="99"/>
        <w:right w:val="single" w:sz="4" w:space="0" w:color="33FF85" w:themeColor="accent4" w:themeTint="99"/>
        <w:insideH w:val="single" w:sz="4" w:space="0" w:color="33FF85" w:themeColor="accent4" w:themeTint="99"/>
        <w:insideV w:val="single" w:sz="4" w:space="0" w:color="33FF8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FFD6" w:themeFill="accent4" w:themeFillTint="33"/>
      </w:tcPr>
    </w:tblStylePr>
    <w:tblStylePr w:type="band1Horz">
      <w:tblPr/>
      <w:tcPr>
        <w:shd w:val="clear" w:color="auto" w:fill="BBFFD6" w:themeFill="accent4" w:themeFillTint="33"/>
      </w:tcPr>
    </w:tblStylePr>
    <w:tblStylePr w:type="neCell">
      <w:tblPr/>
      <w:tcPr>
        <w:tcBorders>
          <w:bottom w:val="single" w:sz="4" w:space="0" w:color="33FF85" w:themeColor="accent4" w:themeTint="99"/>
        </w:tcBorders>
      </w:tcPr>
    </w:tblStylePr>
    <w:tblStylePr w:type="nwCell">
      <w:tblPr/>
      <w:tcPr>
        <w:tcBorders>
          <w:bottom w:val="single" w:sz="4" w:space="0" w:color="33FF85" w:themeColor="accent4" w:themeTint="99"/>
        </w:tcBorders>
      </w:tcPr>
    </w:tblStylePr>
    <w:tblStylePr w:type="seCell">
      <w:tblPr/>
      <w:tcPr>
        <w:tcBorders>
          <w:top w:val="single" w:sz="4" w:space="0" w:color="33FF85" w:themeColor="accent4" w:themeTint="99"/>
        </w:tcBorders>
      </w:tcPr>
    </w:tblStylePr>
    <w:tblStylePr w:type="swCell">
      <w:tblPr/>
      <w:tcPr>
        <w:tcBorders>
          <w:top w:val="single" w:sz="4" w:space="0" w:color="33FF85" w:themeColor="accent4" w:themeTint="99"/>
        </w:tcBorders>
      </w:tcPr>
    </w:tblStylePr>
  </w:style>
  <w:style w:type="table" w:styleId="ListTable7Colorful-Accent4">
    <w:name w:val="List Table 7 Colorful Accent 4"/>
    <w:basedOn w:val="TableNormal"/>
    <w:uiPriority w:val="52"/>
    <w:rsid w:val="001F6E77"/>
    <w:pPr>
      <w:spacing w:after="0" w:line="240" w:lineRule="auto"/>
    </w:pPr>
    <w:rPr>
      <w:rFonts w:asciiTheme="minorHAnsi" w:hAnsiTheme="minorHAnsi"/>
      <w:color w:val="007F3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A4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A4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A4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A45" w:themeColor="accent4"/>
        </w:tcBorders>
        <w:shd w:val="clear" w:color="auto" w:fill="FFFFFF" w:themeFill="background1"/>
      </w:tcPr>
    </w:tblStylePr>
    <w:tblStylePr w:type="band1Vert">
      <w:tblPr/>
      <w:tcPr>
        <w:shd w:val="clear" w:color="auto" w:fill="BBFFD6" w:themeFill="accent4" w:themeFillTint="33"/>
      </w:tcPr>
    </w:tblStylePr>
    <w:tblStylePr w:type="band1Horz">
      <w:tblPr/>
      <w:tcPr>
        <w:shd w:val="clear" w:color="auto" w:fill="BBFFD6"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4">
    <w:name w:val="List Table 1 Light Accent 4"/>
    <w:basedOn w:val="TableNormal"/>
    <w:uiPriority w:val="46"/>
    <w:rsid w:val="001F6E77"/>
    <w:pPr>
      <w:spacing w:after="0" w:line="240" w:lineRule="auto"/>
    </w:pPr>
    <w:rPr>
      <w:rFonts w:asciiTheme="minorHAnsi" w:hAnsiTheme="minorHAnsi"/>
    </w:rPr>
    <w:tblPr>
      <w:tblStyleRowBandSize w:val="1"/>
      <w:tblStyleColBandSize w:val="1"/>
    </w:tblPr>
    <w:tblStylePr w:type="firstRow">
      <w:rPr>
        <w:b/>
        <w:bCs/>
      </w:rPr>
      <w:tblPr/>
      <w:tcPr>
        <w:tcBorders>
          <w:bottom w:val="single" w:sz="4" w:space="0" w:color="33FF85" w:themeColor="accent4" w:themeTint="99"/>
        </w:tcBorders>
      </w:tcPr>
    </w:tblStylePr>
    <w:tblStylePr w:type="lastRow">
      <w:rPr>
        <w:b/>
        <w:bCs/>
      </w:rPr>
      <w:tblPr/>
      <w:tcPr>
        <w:tcBorders>
          <w:top w:val="single" w:sz="4" w:space="0" w:color="33FF85" w:themeColor="accent4" w:themeTint="99"/>
        </w:tcBorders>
      </w:tcPr>
    </w:tblStylePr>
    <w:tblStylePr w:type="firstCol">
      <w:rPr>
        <w:b/>
        <w:bCs/>
      </w:rPr>
    </w:tblStylePr>
    <w:tblStylePr w:type="lastCol">
      <w:rPr>
        <w:b/>
        <w:bCs/>
      </w:rPr>
    </w:tblStylePr>
    <w:tblStylePr w:type="band1Vert">
      <w:tblPr/>
      <w:tcPr>
        <w:shd w:val="clear" w:color="auto" w:fill="BBFFD6" w:themeFill="accent4" w:themeFillTint="33"/>
      </w:tcPr>
    </w:tblStylePr>
    <w:tblStylePr w:type="band1Horz">
      <w:tblPr/>
      <w:tcPr>
        <w:shd w:val="clear" w:color="auto" w:fill="BBFFD6" w:themeFill="accent4" w:themeFillTint="33"/>
      </w:tcPr>
    </w:tblStylePr>
  </w:style>
  <w:style w:type="table" w:styleId="ListTable4-Accent4">
    <w:name w:val="List Table 4 Accent 4"/>
    <w:basedOn w:val="TableNormal"/>
    <w:uiPriority w:val="49"/>
    <w:rsid w:val="001F6E77"/>
    <w:pPr>
      <w:spacing w:after="0" w:line="240" w:lineRule="auto"/>
    </w:pPr>
    <w:rPr>
      <w:rFonts w:asciiTheme="minorHAnsi" w:hAnsiTheme="minorHAnsi"/>
    </w:rPr>
    <w:tblPr>
      <w:tblStyleRowBandSize w:val="1"/>
      <w:tblStyleColBandSize w:val="1"/>
      <w:tblBorders>
        <w:top w:val="single" w:sz="4" w:space="0" w:color="33FF85" w:themeColor="accent4" w:themeTint="99"/>
        <w:left w:val="single" w:sz="4" w:space="0" w:color="33FF85" w:themeColor="accent4" w:themeTint="99"/>
        <w:bottom w:val="single" w:sz="4" w:space="0" w:color="33FF85" w:themeColor="accent4" w:themeTint="99"/>
        <w:right w:val="single" w:sz="4" w:space="0" w:color="33FF85" w:themeColor="accent4" w:themeTint="99"/>
        <w:insideH w:val="single" w:sz="4" w:space="0" w:color="33FF85" w:themeColor="accent4" w:themeTint="99"/>
      </w:tblBorders>
    </w:tblPr>
    <w:tblStylePr w:type="firstRow">
      <w:rPr>
        <w:b/>
        <w:bCs/>
        <w:color w:val="FFFFFF" w:themeColor="background1"/>
      </w:rPr>
      <w:tblPr/>
      <w:tcPr>
        <w:tcBorders>
          <w:top w:val="single" w:sz="4" w:space="0" w:color="00AA45" w:themeColor="accent4"/>
          <w:left w:val="single" w:sz="4" w:space="0" w:color="00AA45" w:themeColor="accent4"/>
          <w:bottom w:val="single" w:sz="4" w:space="0" w:color="00AA45" w:themeColor="accent4"/>
          <w:right w:val="single" w:sz="4" w:space="0" w:color="00AA45" w:themeColor="accent4"/>
          <w:insideH w:val="nil"/>
        </w:tcBorders>
        <w:shd w:val="clear" w:color="auto" w:fill="00AA45" w:themeFill="accent4"/>
      </w:tcPr>
    </w:tblStylePr>
    <w:tblStylePr w:type="lastRow">
      <w:rPr>
        <w:b/>
        <w:bCs/>
      </w:rPr>
      <w:tblPr/>
      <w:tcPr>
        <w:tcBorders>
          <w:top w:val="double" w:sz="4" w:space="0" w:color="33FF85" w:themeColor="accent4" w:themeTint="99"/>
        </w:tcBorders>
      </w:tcPr>
    </w:tblStylePr>
    <w:tblStylePr w:type="firstCol">
      <w:rPr>
        <w:b/>
        <w:bCs/>
      </w:rPr>
    </w:tblStylePr>
    <w:tblStylePr w:type="lastCol">
      <w:rPr>
        <w:b/>
        <w:bCs/>
      </w:rPr>
    </w:tblStylePr>
    <w:tblStylePr w:type="band1Vert">
      <w:tblPr/>
      <w:tcPr>
        <w:shd w:val="clear" w:color="auto" w:fill="BBFFD6" w:themeFill="accent4" w:themeFillTint="33"/>
      </w:tcPr>
    </w:tblStylePr>
    <w:tblStylePr w:type="band1Horz">
      <w:tblPr/>
      <w:tcPr>
        <w:shd w:val="clear" w:color="auto" w:fill="BBFFD6" w:themeFill="accent4" w:themeFillTint="33"/>
      </w:tcPr>
    </w:tblStylePr>
  </w:style>
  <w:style w:type="table" w:styleId="GridTable1Light-Accent4">
    <w:name w:val="Grid Table 1 Light Accent 4"/>
    <w:basedOn w:val="TableNormal"/>
    <w:uiPriority w:val="46"/>
    <w:rsid w:val="001F6E77"/>
    <w:pPr>
      <w:spacing w:after="0" w:line="240" w:lineRule="auto"/>
    </w:pPr>
    <w:rPr>
      <w:rFonts w:asciiTheme="minorHAnsi" w:hAnsiTheme="minorHAnsi"/>
    </w:rPr>
    <w:tblPr>
      <w:tblStyleRowBandSize w:val="1"/>
      <w:tblStyleColBandSize w:val="1"/>
      <w:tblBorders>
        <w:top w:val="single" w:sz="4" w:space="0" w:color="77FFAD" w:themeColor="accent4" w:themeTint="66"/>
        <w:left w:val="single" w:sz="4" w:space="0" w:color="77FFAD" w:themeColor="accent4" w:themeTint="66"/>
        <w:bottom w:val="single" w:sz="4" w:space="0" w:color="77FFAD" w:themeColor="accent4" w:themeTint="66"/>
        <w:right w:val="single" w:sz="4" w:space="0" w:color="77FFAD" w:themeColor="accent4" w:themeTint="66"/>
        <w:insideH w:val="single" w:sz="4" w:space="0" w:color="77FFAD" w:themeColor="accent4" w:themeTint="66"/>
        <w:insideV w:val="single" w:sz="4" w:space="0" w:color="77FFAD" w:themeColor="accent4" w:themeTint="66"/>
      </w:tblBorders>
    </w:tblPr>
    <w:tblStylePr w:type="firstRow">
      <w:rPr>
        <w:b/>
        <w:bCs/>
      </w:rPr>
      <w:tblPr/>
      <w:tcPr>
        <w:tcBorders>
          <w:bottom w:val="single" w:sz="12" w:space="0" w:color="33FF85" w:themeColor="accent4" w:themeTint="99"/>
        </w:tcBorders>
      </w:tcPr>
    </w:tblStylePr>
    <w:tblStylePr w:type="lastRow">
      <w:rPr>
        <w:b/>
        <w:bCs/>
      </w:rPr>
      <w:tblPr/>
      <w:tcPr>
        <w:tcBorders>
          <w:top w:val="double" w:sz="2" w:space="0" w:color="33FF85" w:themeColor="accent4" w:themeTint="99"/>
        </w:tcBorders>
      </w:tcPr>
    </w:tblStylePr>
    <w:tblStylePr w:type="firstCol">
      <w:rPr>
        <w:b/>
        <w:bCs/>
      </w:rPr>
    </w:tblStylePr>
    <w:tblStylePr w:type="lastCol">
      <w:rPr>
        <w:b/>
        <w:bCs/>
      </w:rPr>
    </w:tblStylePr>
  </w:style>
  <w:style w:type="table" w:styleId="GridTable6Colorful-Accent4">
    <w:name w:val="Grid Table 6 Colorful Accent 4"/>
    <w:basedOn w:val="TableNormal"/>
    <w:uiPriority w:val="51"/>
    <w:rsid w:val="001F6E77"/>
    <w:pPr>
      <w:spacing w:after="0" w:line="240" w:lineRule="auto"/>
    </w:pPr>
    <w:rPr>
      <w:rFonts w:asciiTheme="minorHAnsi" w:hAnsiTheme="minorHAnsi"/>
      <w:color w:val="007F33" w:themeColor="accent4" w:themeShade="BF"/>
    </w:rPr>
    <w:tblPr>
      <w:tblStyleRowBandSize w:val="1"/>
      <w:tblStyleColBandSize w:val="1"/>
      <w:tblBorders>
        <w:top w:val="single" w:sz="4" w:space="0" w:color="33FF85" w:themeColor="accent4" w:themeTint="99"/>
        <w:left w:val="single" w:sz="4" w:space="0" w:color="33FF85" w:themeColor="accent4" w:themeTint="99"/>
        <w:bottom w:val="single" w:sz="4" w:space="0" w:color="33FF85" w:themeColor="accent4" w:themeTint="99"/>
        <w:right w:val="single" w:sz="4" w:space="0" w:color="33FF85" w:themeColor="accent4" w:themeTint="99"/>
        <w:insideH w:val="single" w:sz="4" w:space="0" w:color="33FF85" w:themeColor="accent4" w:themeTint="99"/>
        <w:insideV w:val="single" w:sz="4" w:space="0" w:color="33FF85" w:themeColor="accent4" w:themeTint="99"/>
      </w:tblBorders>
    </w:tblPr>
    <w:tblStylePr w:type="firstRow">
      <w:rPr>
        <w:b/>
        <w:bCs/>
      </w:rPr>
      <w:tblPr/>
      <w:tcPr>
        <w:tcBorders>
          <w:bottom w:val="single" w:sz="12" w:space="0" w:color="33FF85" w:themeColor="accent4" w:themeTint="99"/>
        </w:tcBorders>
      </w:tcPr>
    </w:tblStylePr>
    <w:tblStylePr w:type="lastRow">
      <w:rPr>
        <w:b/>
        <w:bCs/>
      </w:rPr>
      <w:tblPr/>
      <w:tcPr>
        <w:tcBorders>
          <w:top w:val="double" w:sz="4" w:space="0" w:color="33FF85" w:themeColor="accent4" w:themeTint="99"/>
        </w:tcBorders>
      </w:tcPr>
    </w:tblStylePr>
    <w:tblStylePr w:type="firstCol">
      <w:rPr>
        <w:b/>
        <w:bCs/>
      </w:rPr>
    </w:tblStylePr>
    <w:tblStylePr w:type="lastCol">
      <w:rPr>
        <w:b/>
        <w:bCs/>
      </w:rPr>
    </w:tblStylePr>
    <w:tblStylePr w:type="band1Vert">
      <w:tblPr/>
      <w:tcPr>
        <w:shd w:val="clear" w:color="auto" w:fill="BBFFD6" w:themeFill="accent4" w:themeFillTint="33"/>
      </w:tcPr>
    </w:tblStylePr>
    <w:tblStylePr w:type="band1Horz">
      <w:tblPr/>
      <w:tcPr>
        <w:shd w:val="clear" w:color="auto" w:fill="BBFFD6" w:themeFill="accent4" w:themeFillTint="33"/>
      </w:tcPr>
    </w:tblStylePr>
  </w:style>
  <w:style w:type="table" w:styleId="GridTable1Light-Accent3">
    <w:name w:val="Grid Table 1 Light Accent 3"/>
    <w:basedOn w:val="TableNormal"/>
    <w:uiPriority w:val="46"/>
    <w:rsid w:val="001F6E77"/>
    <w:pPr>
      <w:spacing w:after="0" w:line="240" w:lineRule="auto"/>
    </w:pPr>
    <w:rPr>
      <w:rFonts w:asciiTheme="minorHAnsi" w:hAnsiTheme="minorHAnsi"/>
    </w:rPr>
    <w:tblPr>
      <w:tblStyleRowBandSize w:val="1"/>
      <w:tblStyleColBandSize w:val="1"/>
      <w:tblBorders>
        <w:top w:val="single" w:sz="4" w:space="0" w:color="EAF7FE" w:themeColor="accent3" w:themeTint="66"/>
        <w:left w:val="single" w:sz="4" w:space="0" w:color="EAF7FE" w:themeColor="accent3" w:themeTint="66"/>
        <w:bottom w:val="single" w:sz="4" w:space="0" w:color="EAF7FE" w:themeColor="accent3" w:themeTint="66"/>
        <w:right w:val="single" w:sz="4" w:space="0" w:color="EAF7FE" w:themeColor="accent3" w:themeTint="66"/>
        <w:insideH w:val="single" w:sz="4" w:space="0" w:color="EAF7FE" w:themeColor="accent3" w:themeTint="66"/>
        <w:insideV w:val="single" w:sz="4" w:space="0" w:color="EAF7FE" w:themeColor="accent3" w:themeTint="66"/>
      </w:tblBorders>
    </w:tblPr>
    <w:tblStylePr w:type="firstRow">
      <w:rPr>
        <w:b/>
        <w:bCs/>
      </w:rPr>
      <w:tblPr/>
      <w:tcPr>
        <w:tcBorders>
          <w:bottom w:val="single" w:sz="12" w:space="0" w:color="DFF4FD" w:themeColor="accent3" w:themeTint="99"/>
        </w:tcBorders>
      </w:tcPr>
    </w:tblStylePr>
    <w:tblStylePr w:type="lastRow">
      <w:rPr>
        <w:b/>
        <w:bCs/>
      </w:rPr>
      <w:tblPr/>
      <w:tcPr>
        <w:tcBorders>
          <w:top w:val="double" w:sz="2" w:space="0" w:color="DFF4FD" w:themeColor="accent3" w:themeTint="99"/>
        </w:tcBorders>
      </w:tcPr>
    </w:tblStylePr>
    <w:tblStylePr w:type="firstCol">
      <w:rPr>
        <w:b/>
        <w:bCs/>
      </w:rPr>
    </w:tblStylePr>
    <w:tblStylePr w:type="lastCol">
      <w:rPr>
        <w:b/>
        <w:bCs/>
      </w:rPr>
    </w:tblStylePr>
  </w:style>
  <w:style w:type="paragraph" w:customStyle="1" w:styleId="SHeading1">
    <w:name w:val="S Heading 1"/>
    <w:basedOn w:val="Heading1"/>
    <w:next w:val="SHeading2"/>
    <w:link w:val="SHeading1Char"/>
    <w:autoRedefine/>
    <w:qFormat/>
    <w:rsid w:val="001F6E77"/>
    <w:pPr>
      <w:ind w:left="432" w:hanging="432"/>
    </w:pPr>
    <w:rPr>
      <w:color w:val="53DB69" w:themeColor="accent1" w:themeShade="BF"/>
      <w:szCs w:val="32"/>
    </w:rPr>
  </w:style>
  <w:style w:type="character" w:customStyle="1" w:styleId="SHeading1Char">
    <w:name w:val="S Heading 1 Char"/>
    <w:basedOn w:val="Heading1Char"/>
    <w:link w:val="SHeading1"/>
    <w:rsid w:val="001F6E77"/>
    <w:rPr>
      <w:rFonts w:asciiTheme="majorHAnsi" w:eastAsiaTheme="majorEastAsia" w:hAnsiTheme="majorHAnsi" w:cstheme="majorBidi"/>
      <w:color w:val="53DB69" w:themeColor="accent1" w:themeShade="BF"/>
      <w:sz w:val="48"/>
      <w:szCs w:val="32"/>
    </w:rPr>
  </w:style>
  <w:style w:type="character" w:styleId="LineNumber">
    <w:name w:val="line number"/>
    <w:basedOn w:val="DefaultParagraphFont"/>
    <w:uiPriority w:val="99"/>
    <w:semiHidden/>
    <w:unhideWhenUsed/>
    <w:rsid w:val="001F6E77"/>
  </w:style>
  <w:style w:type="table" w:styleId="GridTable4-Accent1">
    <w:name w:val="Grid Table 4 Accent 1"/>
    <w:basedOn w:val="TableNormal"/>
    <w:uiPriority w:val="49"/>
    <w:rsid w:val="001F6E77"/>
    <w:pPr>
      <w:spacing w:after="0" w:line="240" w:lineRule="auto"/>
    </w:pPr>
    <w:rPr>
      <w:rFonts w:asciiTheme="minorHAnsi" w:hAnsiTheme="minorHAnsi"/>
    </w:rPr>
    <w:tblPr>
      <w:tblStyleRowBandSize w:val="1"/>
      <w:tblStyleColBandSize w:val="1"/>
      <w:tblBorders>
        <w:top w:val="single" w:sz="4" w:space="0" w:color="CAF4D1" w:themeColor="accent1" w:themeTint="99"/>
        <w:left w:val="single" w:sz="4" w:space="0" w:color="CAF4D1" w:themeColor="accent1" w:themeTint="99"/>
        <w:bottom w:val="single" w:sz="4" w:space="0" w:color="CAF4D1" w:themeColor="accent1" w:themeTint="99"/>
        <w:right w:val="single" w:sz="4" w:space="0" w:color="CAF4D1" w:themeColor="accent1" w:themeTint="99"/>
        <w:insideH w:val="single" w:sz="4" w:space="0" w:color="CAF4D1" w:themeColor="accent1" w:themeTint="99"/>
        <w:insideV w:val="single" w:sz="4" w:space="0" w:color="CAF4D1" w:themeColor="accent1" w:themeTint="99"/>
      </w:tblBorders>
    </w:tblPr>
    <w:tblStylePr w:type="firstRow">
      <w:rPr>
        <w:b/>
        <w:bCs/>
        <w:color w:val="FFFFFF" w:themeColor="background1"/>
      </w:rPr>
      <w:tblPr/>
      <w:tcPr>
        <w:tcBorders>
          <w:top w:val="single" w:sz="4" w:space="0" w:color="A8EDB3" w:themeColor="accent1"/>
          <w:left w:val="single" w:sz="4" w:space="0" w:color="A8EDB3" w:themeColor="accent1"/>
          <w:bottom w:val="single" w:sz="4" w:space="0" w:color="A8EDB3" w:themeColor="accent1"/>
          <w:right w:val="single" w:sz="4" w:space="0" w:color="A8EDB3" w:themeColor="accent1"/>
          <w:insideH w:val="nil"/>
          <w:insideV w:val="nil"/>
        </w:tcBorders>
        <w:shd w:val="clear" w:color="auto" w:fill="A8EDB3" w:themeFill="accent1"/>
      </w:tcPr>
    </w:tblStylePr>
    <w:tblStylePr w:type="lastRow">
      <w:rPr>
        <w:b/>
        <w:bCs/>
      </w:rPr>
      <w:tblPr/>
      <w:tcPr>
        <w:tcBorders>
          <w:top w:val="double" w:sz="4" w:space="0" w:color="A8EDB3" w:themeColor="accent1"/>
        </w:tcBorders>
      </w:tcPr>
    </w:tblStylePr>
    <w:tblStylePr w:type="firstCol">
      <w:rPr>
        <w:b/>
        <w:bCs/>
      </w:rPr>
    </w:tblStylePr>
    <w:tblStylePr w:type="lastCol">
      <w:rPr>
        <w:b/>
        <w:bCs/>
      </w:rPr>
    </w:tblStylePr>
    <w:tblStylePr w:type="band1Vert">
      <w:tblPr/>
      <w:tcPr>
        <w:shd w:val="clear" w:color="auto" w:fill="EDFBEF" w:themeFill="accent1" w:themeFillTint="33"/>
      </w:tcPr>
    </w:tblStylePr>
    <w:tblStylePr w:type="band1Horz">
      <w:tblPr/>
      <w:tcPr>
        <w:shd w:val="clear" w:color="auto" w:fill="EDFBEF" w:themeFill="accent1" w:themeFillTint="33"/>
      </w:tcPr>
    </w:tblStylePr>
  </w:style>
  <w:style w:type="table" w:styleId="GridTable4-Accent2">
    <w:name w:val="Grid Table 4 Accent 2"/>
    <w:basedOn w:val="TableNormal"/>
    <w:uiPriority w:val="49"/>
    <w:rsid w:val="001F6E77"/>
    <w:pPr>
      <w:spacing w:after="0" w:line="240" w:lineRule="auto"/>
    </w:pPr>
    <w:rPr>
      <w:rFonts w:asciiTheme="minorHAnsi" w:hAnsiTheme="minorHAnsi"/>
    </w:rPr>
    <w:tblPr>
      <w:tblStyleRowBandSize w:val="1"/>
      <w:tblStyleColBandSize w:val="1"/>
      <w:tblBorders>
        <w:top w:val="single" w:sz="4" w:space="0" w:color="0965FF" w:themeColor="accent2" w:themeTint="99"/>
        <w:left w:val="single" w:sz="4" w:space="0" w:color="0965FF" w:themeColor="accent2" w:themeTint="99"/>
        <w:bottom w:val="single" w:sz="4" w:space="0" w:color="0965FF" w:themeColor="accent2" w:themeTint="99"/>
        <w:right w:val="single" w:sz="4" w:space="0" w:color="0965FF" w:themeColor="accent2" w:themeTint="99"/>
        <w:insideH w:val="single" w:sz="4" w:space="0" w:color="0965FF" w:themeColor="accent2" w:themeTint="99"/>
        <w:insideV w:val="single" w:sz="4" w:space="0" w:color="0965FF" w:themeColor="accent2" w:themeTint="99"/>
      </w:tblBorders>
    </w:tblPr>
    <w:tblStylePr w:type="firstRow">
      <w:rPr>
        <w:b/>
        <w:bCs/>
        <w:color w:val="FFFFFF" w:themeColor="background1"/>
      </w:rPr>
      <w:tblPr/>
      <w:tcPr>
        <w:tcBorders>
          <w:top w:val="single" w:sz="4" w:space="0" w:color="002664" w:themeColor="accent2"/>
          <w:left w:val="single" w:sz="4" w:space="0" w:color="002664" w:themeColor="accent2"/>
          <w:bottom w:val="single" w:sz="4" w:space="0" w:color="002664" w:themeColor="accent2"/>
          <w:right w:val="single" w:sz="4" w:space="0" w:color="002664" w:themeColor="accent2"/>
          <w:insideH w:val="nil"/>
          <w:insideV w:val="nil"/>
        </w:tcBorders>
        <w:shd w:val="clear" w:color="auto" w:fill="002664" w:themeFill="accent2"/>
      </w:tcPr>
    </w:tblStylePr>
    <w:tblStylePr w:type="lastRow">
      <w:rPr>
        <w:b/>
        <w:bCs/>
      </w:rPr>
      <w:tblPr/>
      <w:tcPr>
        <w:tcBorders>
          <w:top w:val="double" w:sz="4" w:space="0" w:color="002664" w:themeColor="accent2"/>
        </w:tcBorders>
      </w:tcPr>
    </w:tblStylePr>
    <w:tblStylePr w:type="firstCol">
      <w:rPr>
        <w:b/>
        <w:bCs/>
      </w:rPr>
    </w:tblStylePr>
    <w:tblStylePr w:type="lastCol">
      <w:rPr>
        <w:b/>
        <w:bCs/>
      </w:rPr>
    </w:tblStylePr>
    <w:tblStylePr w:type="band1Vert">
      <w:tblPr/>
      <w:tcPr>
        <w:shd w:val="clear" w:color="auto" w:fill="ADCBFF" w:themeFill="accent2" w:themeFillTint="33"/>
      </w:tcPr>
    </w:tblStylePr>
    <w:tblStylePr w:type="band1Horz">
      <w:tblPr/>
      <w:tcPr>
        <w:shd w:val="clear" w:color="auto" w:fill="ADCBFF" w:themeFill="accent2" w:themeFillTint="33"/>
      </w:tcPr>
    </w:tblStylePr>
  </w:style>
  <w:style w:type="table" w:styleId="GridTable4">
    <w:name w:val="Grid Table 4"/>
    <w:basedOn w:val="TableNormal"/>
    <w:uiPriority w:val="49"/>
    <w:rsid w:val="001F6E77"/>
    <w:pPr>
      <w:spacing w:after="0" w:line="240" w:lineRule="auto"/>
    </w:pPr>
    <w:rPr>
      <w:rFonts w:asciiTheme="minorHAnsi" w:hAnsiTheme="minorHAnsi"/>
    </w:rPr>
    <w:tblPr>
      <w:tblStyleRowBandSize w:val="1"/>
      <w:tblStyleColBandSize w:val="1"/>
      <w:tblBorders>
        <w:top w:val="single" w:sz="4" w:space="0" w:color="6E7E8B" w:themeColor="text1" w:themeTint="99"/>
        <w:left w:val="single" w:sz="4" w:space="0" w:color="6E7E8B" w:themeColor="text1" w:themeTint="99"/>
        <w:bottom w:val="single" w:sz="4" w:space="0" w:color="6E7E8B" w:themeColor="text1" w:themeTint="99"/>
        <w:right w:val="single" w:sz="4" w:space="0" w:color="6E7E8B" w:themeColor="text1" w:themeTint="99"/>
        <w:insideH w:val="single" w:sz="4" w:space="0" w:color="6E7E8B" w:themeColor="text1" w:themeTint="99"/>
        <w:insideV w:val="single" w:sz="4" w:space="0" w:color="6E7E8B" w:themeColor="text1" w:themeTint="99"/>
      </w:tblBorders>
    </w:tblPr>
    <w:tblStylePr w:type="firstRow">
      <w:rPr>
        <w:b/>
        <w:bCs/>
        <w:color w:val="FFFFFF" w:themeColor="background1"/>
      </w:rPr>
      <w:tblPr/>
      <w:tcPr>
        <w:tcBorders>
          <w:top w:val="single" w:sz="4" w:space="0" w:color="22272B" w:themeColor="text1"/>
          <w:left w:val="single" w:sz="4" w:space="0" w:color="22272B" w:themeColor="text1"/>
          <w:bottom w:val="single" w:sz="4" w:space="0" w:color="22272B" w:themeColor="text1"/>
          <w:right w:val="single" w:sz="4" w:space="0" w:color="22272B" w:themeColor="text1"/>
          <w:insideH w:val="nil"/>
          <w:insideV w:val="nil"/>
        </w:tcBorders>
        <w:shd w:val="clear" w:color="auto" w:fill="22272B" w:themeFill="text1"/>
      </w:tcPr>
    </w:tblStylePr>
    <w:tblStylePr w:type="lastRow">
      <w:rPr>
        <w:b/>
        <w:bCs/>
      </w:rPr>
      <w:tblPr/>
      <w:tcPr>
        <w:tcBorders>
          <w:top w:val="double" w:sz="4" w:space="0" w:color="22272B" w:themeColor="text1"/>
        </w:tcBorders>
      </w:tcPr>
    </w:tblStylePr>
    <w:tblStylePr w:type="firstCol">
      <w:rPr>
        <w:b/>
        <w:bCs/>
      </w:rPr>
    </w:tblStylePr>
    <w:tblStylePr w:type="lastCol">
      <w:rPr>
        <w:b/>
        <w:bCs/>
      </w:rPr>
    </w:tblStylePr>
    <w:tblStylePr w:type="band1Vert">
      <w:tblPr/>
      <w:tcPr>
        <w:shd w:val="clear" w:color="auto" w:fill="CED4D8" w:themeFill="text1" w:themeFillTint="33"/>
      </w:tcPr>
    </w:tblStylePr>
    <w:tblStylePr w:type="band1Horz">
      <w:tblPr/>
      <w:tcPr>
        <w:shd w:val="clear" w:color="auto" w:fill="CED4D8" w:themeFill="text1" w:themeFillTint="33"/>
      </w:tcPr>
    </w:tblStylePr>
  </w:style>
  <w:style w:type="table" w:styleId="GridTable5Dark-Accent5">
    <w:name w:val="Grid Table 5 Dark Accent 5"/>
    <w:basedOn w:val="TableNormal"/>
    <w:uiPriority w:val="50"/>
    <w:rsid w:val="001F6E77"/>
    <w:pPr>
      <w:spacing w:after="0" w:line="240" w:lineRule="auto"/>
    </w:pPr>
    <w:rPr>
      <w:rFonts w:asciiTheme="minorHAnsi" w:hAnsi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EF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BFAD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BFAD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BFAD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BFADF" w:themeFill="accent5"/>
      </w:tcPr>
    </w:tblStylePr>
    <w:tblStylePr w:type="band1Vert">
      <w:tblPr/>
      <w:tcPr>
        <w:shd w:val="clear" w:color="auto" w:fill="F0FDF1" w:themeFill="accent5" w:themeFillTint="66"/>
      </w:tcPr>
    </w:tblStylePr>
    <w:tblStylePr w:type="band1Horz">
      <w:tblPr/>
      <w:tcPr>
        <w:shd w:val="clear" w:color="auto" w:fill="F0FDF1" w:themeFill="accent5" w:themeFillTint="66"/>
      </w:tcPr>
    </w:tblStylePr>
  </w:style>
  <w:style w:type="table" w:styleId="GridTable5Dark-Accent6">
    <w:name w:val="Grid Table 5 Dark Accent 6"/>
    <w:basedOn w:val="TableNormal"/>
    <w:uiPriority w:val="50"/>
    <w:rsid w:val="001F6E77"/>
    <w:pPr>
      <w:spacing w:after="0" w:line="240" w:lineRule="auto"/>
    </w:pPr>
    <w:rPr>
      <w:rFonts w:asciiTheme="minorHAnsi" w:hAnsi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8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CE0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CE0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CE0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CE0FF" w:themeFill="accent6"/>
      </w:tcPr>
    </w:tblStylePr>
    <w:tblStylePr w:type="band1Vert">
      <w:tblPr/>
      <w:tcPr>
        <w:shd w:val="clear" w:color="auto" w:fill="D1F2FF" w:themeFill="accent6" w:themeFillTint="66"/>
      </w:tcPr>
    </w:tblStylePr>
    <w:tblStylePr w:type="band1Horz">
      <w:tblPr/>
      <w:tcPr>
        <w:shd w:val="clear" w:color="auto" w:fill="D1F2FF" w:themeFill="accent6" w:themeFillTint="66"/>
      </w:tcPr>
    </w:tblStylePr>
  </w:style>
  <w:style w:type="table" w:styleId="ListTable4-Accent3">
    <w:name w:val="List Table 4 Accent 3"/>
    <w:basedOn w:val="TableNormal"/>
    <w:uiPriority w:val="49"/>
    <w:rsid w:val="001F6E77"/>
    <w:pPr>
      <w:spacing w:after="0" w:line="240" w:lineRule="auto"/>
    </w:pPr>
    <w:rPr>
      <w:rFonts w:asciiTheme="minorHAnsi" w:hAnsiTheme="minorHAnsi"/>
    </w:rPr>
    <w:tblPr>
      <w:tblStyleRowBandSize w:val="1"/>
      <w:tblStyleColBandSize w:val="1"/>
      <w:tblBorders>
        <w:top w:val="single" w:sz="4" w:space="0" w:color="DFF4FD" w:themeColor="accent3" w:themeTint="99"/>
        <w:left w:val="single" w:sz="4" w:space="0" w:color="DFF4FD" w:themeColor="accent3" w:themeTint="99"/>
        <w:bottom w:val="single" w:sz="4" w:space="0" w:color="DFF4FD" w:themeColor="accent3" w:themeTint="99"/>
        <w:right w:val="single" w:sz="4" w:space="0" w:color="DFF4FD" w:themeColor="accent3" w:themeTint="99"/>
        <w:insideH w:val="single" w:sz="4" w:space="0" w:color="DFF4FD" w:themeColor="accent3" w:themeTint="99"/>
      </w:tblBorders>
    </w:tblPr>
    <w:tblStylePr w:type="firstRow">
      <w:rPr>
        <w:b/>
        <w:bCs/>
        <w:color w:val="FFFFFF" w:themeColor="background1"/>
      </w:rPr>
      <w:tblPr/>
      <w:tcPr>
        <w:tcBorders>
          <w:top w:val="single" w:sz="4" w:space="0" w:color="CBEDFD" w:themeColor="accent3"/>
          <w:left w:val="single" w:sz="4" w:space="0" w:color="CBEDFD" w:themeColor="accent3"/>
          <w:bottom w:val="single" w:sz="4" w:space="0" w:color="CBEDFD" w:themeColor="accent3"/>
          <w:right w:val="single" w:sz="4" w:space="0" w:color="CBEDFD" w:themeColor="accent3"/>
          <w:insideH w:val="nil"/>
        </w:tcBorders>
        <w:shd w:val="clear" w:color="auto" w:fill="CBEDFD" w:themeFill="accent3"/>
      </w:tcPr>
    </w:tblStylePr>
    <w:tblStylePr w:type="lastRow">
      <w:rPr>
        <w:b/>
        <w:bCs/>
      </w:rPr>
      <w:tblPr/>
      <w:tcPr>
        <w:tcBorders>
          <w:top w:val="double" w:sz="4" w:space="0" w:color="DFF4FD" w:themeColor="accent3" w:themeTint="99"/>
        </w:tcBorders>
      </w:tcPr>
    </w:tblStylePr>
    <w:tblStylePr w:type="firstCol">
      <w:rPr>
        <w:b/>
        <w:bCs/>
      </w:rPr>
    </w:tblStylePr>
    <w:tblStylePr w:type="lastCol">
      <w:rPr>
        <w:b/>
        <w:bCs/>
      </w:rPr>
    </w:tblStylePr>
    <w:tblStylePr w:type="band1Vert">
      <w:tblPr/>
      <w:tcPr>
        <w:shd w:val="clear" w:color="auto" w:fill="F4FBFE" w:themeFill="accent3" w:themeFillTint="33"/>
      </w:tcPr>
    </w:tblStylePr>
    <w:tblStylePr w:type="band1Horz">
      <w:tblPr/>
      <w:tcPr>
        <w:shd w:val="clear" w:color="auto" w:fill="F4FBFE" w:themeFill="accent3" w:themeFillTint="33"/>
      </w:tcPr>
    </w:tblStylePr>
  </w:style>
  <w:style w:type="table" w:styleId="GridTable2-Accent1">
    <w:name w:val="Grid Table 2 Accent 1"/>
    <w:basedOn w:val="TableNormal"/>
    <w:uiPriority w:val="47"/>
    <w:rsid w:val="001F1103"/>
    <w:pPr>
      <w:spacing w:after="0" w:line="240" w:lineRule="auto"/>
    </w:pPr>
    <w:tblPr>
      <w:tblStyleRowBandSize w:val="1"/>
      <w:tblStyleColBandSize w:val="1"/>
      <w:tblBorders>
        <w:top w:val="single" w:sz="2" w:space="0" w:color="CAF4D1" w:themeColor="accent1" w:themeTint="99"/>
        <w:bottom w:val="single" w:sz="2" w:space="0" w:color="CAF4D1" w:themeColor="accent1" w:themeTint="99"/>
        <w:insideH w:val="single" w:sz="2" w:space="0" w:color="CAF4D1" w:themeColor="accent1" w:themeTint="99"/>
        <w:insideV w:val="single" w:sz="2" w:space="0" w:color="CAF4D1" w:themeColor="accent1" w:themeTint="99"/>
      </w:tblBorders>
    </w:tblPr>
    <w:tblStylePr w:type="firstRow">
      <w:rPr>
        <w:b/>
        <w:bCs/>
      </w:rPr>
      <w:tblPr/>
      <w:tcPr>
        <w:tcBorders>
          <w:top w:val="nil"/>
          <w:bottom w:val="single" w:sz="12" w:space="0" w:color="CAF4D1" w:themeColor="accent1" w:themeTint="99"/>
          <w:insideH w:val="nil"/>
          <w:insideV w:val="nil"/>
        </w:tcBorders>
        <w:shd w:val="clear" w:color="auto" w:fill="FFFFFF" w:themeFill="background1"/>
      </w:tcPr>
    </w:tblStylePr>
    <w:tblStylePr w:type="lastRow">
      <w:rPr>
        <w:b/>
        <w:bCs/>
      </w:rPr>
      <w:tblPr/>
      <w:tcPr>
        <w:tcBorders>
          <w:top w:val="double" w:sz="2" w:space="0" w:color="CAF4D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BEF" w:themeFill="accent1" w:themeFillTint="33"/>
      </w:tcPr>
    </w:tblStylePr>
    <w:tblStylePr w:type="band1Horz">
      <w:tblPr/>
      <w:tcPr>
        <w:shd w:val="clear" w:color="auto" w:fill="EDFBEF" w:themeFill="accent1" w:themeFillTint="33"/>
      </w:tcPr>
    </w:tblStylePr>
  </w:style>
  <w:style w:type="table" w:styleId="ListTable4-Accent1">
    <w:name w:val="List Table 4 Accent 1"/>
    <w:basedOn w:val="TableNormal"/>
    <w:uiPriority w:val="49"/>
    <w:rsid w:val="00607D5A"/>
    <w:pPr>
      <w:spacing w:after="0" w:line="240" w:lineRule="auto"/>
    </w:pPr>
    <w:tblPr>
      <w:tblStyleRowBandSize w:val="1"/>
      <w:tblStyleColBandSize w:val="1"/>
      <w:tblBorders>
        <w:top w:val="single" w:sz="4" w:space="0" w:color="CAF4D1" w:themeColor="accent1" w:themeTint="99"/>
        <w:left w:val="single" w:sz="4" w:space="0" w:color="CAF4D1" w:themeColor="accent1" w:themeTint="99"/>
        <w:bottom w:val="single" w:sz="4" w:space="0" w:color="CAF4D1" w:themeColor="accent1" w:themeTint="99"/>
        <w:right w:val="single" w:sz="4" w:space="0" w:color="CAF4D1" w:themeColor="accent1" w:themeTint="99"/>
        <w:insideH w:val="single" w:sz="4" w:space="0" w:color="CAF4D1" w:themeColor="accent1" w:themeTint="99"/>
      </w:tblBorders>
    </w:tblPr>
    <w:tblStylePr w:type="firstRow">
      <w:rPr>
        <w:b/>
        <w:bCs/>
        <w:color w:val="FFFFFF" w:themeColor="background1"/>
      </w:rPr>
      <w:tblPr/>
      <w:tcPr>
        <w:tcBorders>
          <w:top w:val="single" w:sz="4" w:space="0" w:color="A8EDB3" w:themeColor="accent1"/>
          <w:left w:val="single" w:sz="4" w:space="0" w:color="A8EDB3" w:themeColor="accent1"/>
          <w:bottom w:val="single" w:sz="4" w:space="0" w:color="A8EDB3" w:themeColor="accent1"/>
          <w:right w:val="single" w:sz="4" w:space="0" w:color="A8EDB3" w:themeColor="accent1"/>
          <w:insideH w:val="nil"/>
        </w:tcBorders>
        <w:shd w:val="clear" w:color="auto" w:fill="A8EDB3" w:themeFill="accent1"/>
      </w:tcPr>
    </w:tblStylePr>
    <w:tblStylePr w:type="lastRow">
      <w:rPr>
        <w:b/>
        <w:bCs/>
      </w:rPr>
      <w:tblPr/>
      <w:tcPr>
        <w:tcBorders>
          <w:top w:val="double" w:sz="4" w:space="0" w:color="CAF4D1" w:themeColor="accent1" w:themeTint="99"/>
        </w:tcBorders>
      </w:tcPr>
    </w:tblStylePr>
    <w:tblStylePr w:type="firstCol">
      <w:rPr>
        <w:b/>
        <w:bCs/>
      </w:rPr>
    </w:tblStylePr>
    <w:tblStylePr w:type="lastCol">
      <w:rPr>
        <w:b/>
        <w:bCs/>
      </w:rPr>
    </w:tblStylePr>
    <w:tblStylePr w:type="band1Vert">
      <w:tblPr/>
      <w:tcPr>
        <w:shd w:val="clear" w:color="auto" w:fill="EDFBEF" w:themeFill="accent1" w:themeFillTint="33"/>
      </w:tcPr>
    </w:tblStylePr>
    <w:tblStylePr w:type="band1Horz">
      <w:tblPr/>
      <w:tcPr>
        <w:shd w:val="clear" w:color="auto" w:fill="EDFBEF"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footer" Target="footer4.xml"/><Relationship Id="rId39"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hyperlink" Target="http://www.energy.nsw.gov.au/living-carbon"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header" Target="header4.xml"/><Relationship Id="rId33" Type="http://schemas.openxmlformats.org/officeDocument/2006/relationships/footer" Target="footer9.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nergy.nsw.gov.au/living-carbon" TargetMode="External"/><Relationship Id="rId20" Type="http://schemas.openxmlformats.org/officeDocument/2006/relationships/header" Target="header2.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footer" Target="footer8.xml"/><Relationship Id="rId37" Type="http://schemas.openxmlformats.org/officeDocument/2006/relationships/image" Target="media/image10.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hyperlink" Target="https://energy.nsw.gov.au/living-carbon" TargetMode="External"/><Relationship Id="rId36" Type="http://schemas.openxmlformats.org/officeDocument/2006/relationships/hyperlink" Target="http://www.energy.nsw.gov.au/living-carbon"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energy.nsw.gov.au/living-carbon" TargetMode="External"/><Relationship Id="rId27" Type="http://schemas.openxmlformats.org/officeDocument/2006/relationships/footer" Target="footer5.xml"/><Relationship Id="rId30" Type="http://schemas.openxmlformats.org/officeDocument/2006/relationships/footer" Target="footer7.xml"/><Relationship Id="rId35" Type="http://schemas.openxmlformats.org/officeDocument/2006/relationships/image" Target="media/image9.png"/></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6.png"/></Relationships>
</file>

<file path=word/_rels/footer9.xml.rels><?xml version="1.0" encoding="UTF-8" standalone="yes"?>
<Relationships xmlns="http://schemas.openxmlformats.org/package/2006/relationships"><Relationship Id="rId3" Type="http://schemas.openxmlformats.org/officeDocument/2006/relationships/image" Target="media/image8.svg"/><Relationship Id="rId2" Type="http://schemas.openxmlformats.org/officeDocument/2006/relationships/image" Target="media/image7.png"/><Relationship Id="rId1" Type="http://schemas.openxmlformats.org/officeDocument/2006/relationships/hyperlink" Target="http://www.energy.nsw.gov.au/reaching-net-zero-emission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4AB2FDE9D364E7184F1B6939E70CB98"/>
        <w:category>
          <w:name w:val="General"/>
          <w:gallery w:val="placeholder"/>
        </w:category>
        <w:types>
          <w:type w:val="bbPlcHdr"/>
        </w:types>
        <w:behaviors>
          <w:behavior w:val="content"/>
        </w:behaviors>
        <w:guid w:val="{CB09D621-D83A-4EC7-BBA5-EF1B4F5CA95D}"/>
      </w:docPartPr>
      <w:docPartBody>
        <w:p w:rsidR="00DB0DF6" w:rsidRDefault="00DB0DF6">
          <w:pPr>
            <w:pStyle w:val="D4AB2FDE9D364E7184F1B6939E70CB98"/>
          </w:pPr>
          <w:r w:rsidRPr="0094033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 Next LT Pro Light">
    <w:charset w:val="00"/>
    <w:family w:val="swiss"/>
    <w:pitch w:val="variable"/>
    <w:sig w:usb0="A00000EF" w:usb1="5000204B" w:usb2="00000000" w:usb3="00000000" w:csb0="00000093" w:csb1="00000000"/>
  </w:font>
  <w:font w:name="Arial Rounded MT">
    <w:altName w:val="Arial"/>
    <w:charset w:val="00"/>
    <w:family w:val="auto"/>
    <w:pitch w:val="variable"/>
    <w:sig w:usb0="80000027" w:usb1="00000000" w:usb2="00000000" w:usb3="00000000" w:csb0="00000001" w:csb1="00000000"/>
  </w:font>
  <w:font w:name="Public Sans Light">
    <w:panose1 w:val="00000000000000000000"/>
    <w:charset w:val="00"/>
    <w:family w:val="modern"/>
    <w:notTrueType/>
    <w:pitch w:val="variable"/>
    <w:sig w:usb0="A00000FF" w:usb1="4000205B" w:usb2="00000000" w:usb3="00000000" w:csb0="00000193" w:csb1="00000000"/>
  </w:font>
  <w:font w:name="Gotham Light">
    <w:altName w:val="Calibri"/>
    <w:panose1 w:val="00000000000000000000"/>
    <w:charset w:val="00"/>
    <w:family w:val="modern"/>
    <w:notTrueType/>
    <w:pitch w:val="variable"/>
    <w:sig w:usb0="A00002FF" w:usb1="4000005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w:panose1 w:val="00000000000000000000"/>
    <w:charset w:val="00"/>
    <w:family w:val="modern"/>
    <w:notTrueType/>
    <w:pitch w:val="variable"/>
    <w:sig w:usb0="A00000FF" w:usb1="4000205B" w:usb2="00000000" w:usb3="00000000" w:csb0="00000193" w:csb1="00000000"/>
  </w:font>
  <w:font w:name="Segoe UI">
    <w:panose1 w:val="020B0502040204020203"/>
    <w:charset w:val="00"/>
    <w:family w:val="swiss"/>
    <w:pitch w:val="variable"/>
    <w:sig w:usb0="E4002EFF" w:usb1="C000E47F" w:usb2="00000009" w:usb3="00000000" w:csb0="000001FF" w:csb1="00000000"/>
  </w:font>
  <w:font w:name="System">
    <w:panose1 w:val="00000000000000000000"/>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Public Sans SemiBold">
    <w:panose1 w:val="00000000000000000000"/>
    <w:charset w:val="00"/>
    <w:family w:val="modern"/>
    <w:notTrueType/>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ublic Sans Medium">
    <w:panose1 w:val="00000000000000000000"/>
    <w:charset w:val="00"/>
    <w:family w:val="modern"/>
    <w:notTrueType/>
    <w:pitch w:val="variable"/>
    <w:sig w:usb0="A00000FF" w:usb1="4000205B" w:usb2="00000000" w:usb3="00000000" w:csb0="00000193" w:csb1="00000000"/>
  </w:font>
  <w:font w:name="Akkurat Pro">
    <w:altName w:val="Calibri"/>
    <w:panose1 w:val="00000000000000000000"/>
    <w:charset w:val="00"/>
    <w:family w:val="modern"/>
    <w:notTrueType/>
    <w:pitch w:val="variable"/>
    <w:sig w:usb0="A00000AF" w:usb1="5000246A" w:usb2="00000000" w:usb3="00000000" w:csb0="0000000B" w:csb1="00000000"/>
  </w:font>
  <w:font w:name="Akkurat Pro Light">
    <w:altName w:val="Calibri"/>
    <w:panose1 w:val="00000000000000000000"/>
    <w:charset w:val="00"/>
    <w:family w:val="modern"/>
    <w:notTrueType/>
    <w:pitch w:val="variable"/>
    <w:sig w:usb0="A00000AF" w:usb1="5000246A" w:usb2="00000000" w:usb3="00000000" w:csb0="0000000B"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F24"/>
    <w:rsid w:val="000F7856"/>
    <w:rsid w:val="0017433B"/>
    <w:rsid w:val="001836C8"/>
    <w:rsid w:val="004270E3"/>
    <w:rsid w:val="004B03E9"/>
    <w:rsid w:val="005752DA"/>
    <w:rsid w:val="005E6F24"/>
    <w:rsid w:val="005F3272"/>
    <w:rsid w:val="00685209"/>
    <w:rsid w:val="00811805"/>
    <w:rsid w:val="0096219C"/>
    <w:rsid w:val="00B309CA"/>
    <w:rsid w:val="00B36BAE"/>
    <w:rsid w:val="00C222BB"/>
    <w:rsid w:val="00DB0DF6"/>
    <w:rsid w:val="00E234C1"/>
    <w:rsid w:val="00F240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D4AB2FDE9D364E7184F1B6939E70CB98">
    <w:name w:val="D4AB2FDE9D364E7184F1B6939E70CB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aster">
  <a:themeElements>
    <a:clrScheme name="Custom 324">
      <a:dk1>
        <a:srgbClr val="22272B"/>
      </a:dk1>
      <a:lt1>
        <a:sysClr val="window" lastClr="FFFFFF"/>
      </a:lt1>
      <a:dk2>
        <a:srgbClr val="002664"/>
      </a:dk2>
      <a:lt2>
        <a:srgbClr val="EBEBEB"/>
      </a:lt2>
      <a:accent1>
        <a:srgbClr val="A8EDB3"/>
      </a:accent1>
      <a:accent2>
        <a:srgbClr val="002664"/>
      </a:accent2>
      <a:accent3>
        <a:srgbClr val="CBEDFD"/>
      </a:accent3>
      <a:accent4>
        <a:srgbClr val="00AA45"/>
      </a:accent4>
      <a:accent5>
        <a:srgbClr val="DBFADF"/>
      </a:accent5>
      <a:accent6>
        <a:srgbClr val="8CE0FF"/>
      </a:accent6>
      <a:hlink>
        <a:srgbClr val="002664"/>
      </a:hlink>
      <a:folHlink>
        <a:srgbClr val="00AA45"/>
      </a:folHlink>
    </a:clrScheme>
    <a:fontScheme name="Custom 1">
      <a:majorFont>
        <a:latin typeface="Public Sans Light"/>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chemeClr val="accent3"/>
        </a:solidFill>
        <a:ln w="9525">
          <a:noFill/>
          <a:miter lim="800000"/>
          <a:headEnd/>
          <a:tailEnd/>
        </a:ln>
      </a:spPr>
      <a:bodyPr rot="0" vert="horz" wrap="square" lIns="144000" tIns="0" rIns="144000" bIns="7200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ea08096-1d6a-4225-8886-dcb3dd04c4bd" xsi:nil="true"/>
    <lcf76f155ced4ddcb4097134ff3c332f xmlns="ef7b01aa-b2a1-4386-8a34-981e91880017">
      <Terms xmlns="http://schemas.microsoft.com/office/infopath/2007/PartnerControls"/>
    </lcf76f155ced4ddcb4097134ff3c332f>
    <_Flow_SignoffStatus xmlns="ef7b01aa-b2a1-4386-8a34-981e91880017" xsi:nil="true"/>
    <Comments xmlns="ef7b01aa-b2a1-4386-8a34-981e91880017" xsi:nil="true"/>
    <Tag xmlns="ef7b01aa-b2a1-4386-8a34-981e91880017" xsi:nil="true"/>
    <Notes xmlns="ef7b01aa-b2a1-4386-8a34-981e91880017"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81C8919A35216469E8BB9C90303A04C" ma:contentTypeVersion="25" ma:contentTypeDescription="Create a new document." ma:contentTypeScope="" ma:versionID="7f77ff0554abfe9ec68a2bb33f0c7d6e">
  <xsd:schema xmlns:xsd="http://www.w3.org/2001/XMLSchema" xmlns:xs="http://www.w3.org/2001/XMLSchema" xmlns:p="http://schemas.microsoft.com/office/2006/metadata/properties" xmlns:ns2="ef7b01aa-b2a1-4386-8a34-981e91880017" xmlns:ns3="542be61c-d639-43d2-8c89-5794c1450dfa" xmlns:ns4="9ea08096-1d6a-4225-8886-dcb3dd04c4bd" targetNamespace="http://schemas.microsoft.com/office/2006/metadata/properties" ma:root="true" ma:fieldsID="d7dc4b2b3ce74adc2fed390e9930bf83" ns2:_="" ns3:_="" ns4:_="">
    <xsd:import namespace="ef7b01aa-b2a1-4386-8a34-981e91880017"/>
    <xsd:import namespace="542be61c-d639-43d2-8c89-5794c1450dfa"/>
    <xsd:import namespace="9ea08096-1d6a-4225-8886-dcb3dd04c4bd"/>
    <xsd:element name="properties">
      <xsd:complexType>
        <xsd:sequence>
          <xsd:element name="documentManagement">
            <xsd:complexType>
              <xsd:all>
                <xsd:element ref="ns2:Notes" minOccurs="0"/>
                <xsd:element ref="ns2:Comments" minOccurs="0"/>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2:lcf76f155ced4ddcb4097134ff3c332f" minOccurs="0"/>
                <xsd:element ref="ns4:TaxCatchAll" minOccurs="0"/>
                <xsd:element ref="ns2:Tag"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7b01aa-b2a1-4386-8a34-981e91880017" elementFormDefault="qualified">
    <xsd:import namespace="http://schemas.microsoft.com/office/2006/documentManagement/types"/>
    <xsd:import namespace="http://schemas.microsoft.com/office/infopath/2007/PartnerControls"/>
    <xsd:element name="Notes" ma:index="2" nillable="true" ma:displayName="Notes" ma:format="Dropdown" ma:internalName="Notes">
      <xsd:simpleType>
        <xsd:restriction base="dms:Note"/>
      </xsd:simpleType>
    </xsd:element>
    <xsd:element name="Comments" ma:index="3" nillable="true" ma:displayName="Comments" ma:format="Dropdown" ma:internalName="Comments">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OCR" ma:index="11" nillable="true" ma:displayName="Extracted Text" ma:hidden="true" ma:internalName="MediaServiceOCR"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hidden="true"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1" nillable="true" ma:displayName="Length (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6444c108-d34f-4c01-85d9-27842d74072d" ma:termSetId="09814cd3-568e-fe90-9814-8d621ff8fb84" ma:anchorId="fba54fb3-c3e1-fe81-a776-ca4b69148c4d" ma:open="true" ma:isKeyword="false">
      <xsd:complexType>
        <xsd:sequence>
          <xsd:element ref="pc:Terms" minOccurs="0" maxOccurs="1"/>
        </xsd:sequence>
      </xsd:complexType>
    </xsd:element>
    <xsd:element name="Tag" ma:index="26" nillable="true" ma:displayName="Tag" ma:format="Dropdown" ma:internalName="Tag">
      <xsd:complexType>
        <xsd:complexContent>
          <xsd:extension base="dms:MultiChoiceFillIn">
            <xsd:sequence>
              <xsd:element name="Value" maxOccurs="unbounded" minOccurs="0" nillable="true">
                <xsd:simpleType>
                  <xsd:union memberTypes="dms:Text">
                    <xsd:simpleType>
                      <xsd:restriction base="dms:Choice">
                        <xsd:enumeration value="Advertising"/>
                        <xsd:enumeration value="Brand"/>
                        <xsd:enumeration value="Collateral"/>
                        <xsd:enumeration value="Team"/>
                        <xsd:enumeration value="IT"/>
                      </xsd:restriction>
                    </xsd:simpleType>
                  </xsd:union>
                </xsd:simpleType>
              </xsd:element>
            </xsd:sequence>
          </xsd:extension>
        </xsd:complexContent>
      </xsd:complexType>
    </xsd:element>
    <xsd:element name="_Flow_SignoffStatus" ma:index="27" nillable="true" ma:displayName="Sign-off status" ma:internalName="Sign_x002d_off_x0020_status">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2be61c-d639-43d2-8c89-5794c1450dfa"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a08096-1d6a-4225-8886-dcb3dd04c4bd"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aa6a7783-4608-48b0-a28e-da6e7f5bace3}" ma:internalName="TaxCatchAll" ma:showField="CatchAllData" ma:web="9ea08096-1d6a-4225-8886-dcb3dd04c4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3F3127-C358-4758-AB36-C3970F6C6EBA}">
  <ds:schemaRefs>
    <ds:schemaRef ds:uri="http://schemas.microsoft.com/office/2006/metadata/properties"/>
    <ds:schemaRef ds:uri="http://schemas.microsoft.com/office/infopath/2007/PartnerControls"/>
    <ds:schemaRef ds:uri="fb2d7605-f358-4398-adb0-89f5a8e3c415"/>
    <ds:schemaRef ds:uri="2b5e2f58-402b-4827-8cb7-c57ed57e9b44"/>
  </ds:schemaRefs>
</ds:datastoreItem>
</file>

<file path=customXml/itemProps2.xml><?xml version="1.0" encoding="utf-8"?>
<ds:datastoreItem xmlns:ds="http://schemas.openxmlformats.org/officeDocument/2006/customXml" ds:itemID="{07AF0E04-00EA-457A-A7F8-7FA5FA350C6E}">
  <ds:schemaRefs>
    <ds:schemaRef ds:uri="http://schemas.openxmlformats.org/officeDocument/2006/bibliography"/>
  </ds:schemaRefs>
</ds:datastoreItem>
</file>

<file path=customXml/itemProps3.xml><?xml version="1.0" encoding="utf-8"?>
<ds:datastoreItem xmlns:ds="http://schemas.openxmlformats.org/officeDocument/2006/customXml" ds:itemID="{FA823271-D454-4713-BFF6-95736BA8BCDF}">
  <ds:schemaRefs>
    <ds:schemaRef ds:uri="http://schemas.microsoft.com/sharepoint/v3/contenttype/forms"/>
  </ds:schemaRefs>
</ds:datastoreItem>
</file>

<file path=customXml/itemProps4.xml><?xml version="1.0" encoding="utf-8"?>
<ds:datastoreItem xmlns:ds="http://schemas.openxmlformats.org/officeDocument/2006/customXml" ds:itemID="{33D1C12F-C5DE-493C-B9E7-D53EC6ADABC5}"/>
</file>

<file path=docProps/app.xml><?xml version="1.0" encoding="utf-8"?>
<Properties xmlns="http://schemas.openxmlformats.org/officeDocument/2006/extended-properties" xmlns:vt="http://schemas.openxmlformats.org/officeDocument/2006/docPropsVTypes">
  <Template>Normal.dotm</Template>
  <TotalTime>9</TotalTime>
  <Pages>26</Pages>
  <Words>3214</Words>
  <Characters>18321</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Template</vt:lpstr>
    </vt:vector>
  </TitlesOfParts>
  <Company/>
  <LinksUpToDate>false</LinksUpToDate>
  <CharactersWithSpaces>21493</CharactersWithSpaces>
  <SharedDoc>false</SharedDoc>
  <HLinks>
    <vt:vector size="96" baseType="variant">
      <vt:variant>
        <vt:i4>2818106</vt:i4>
      </vt:variant>
      <vt:variant>
        <vt:i4>114</vt:i4>
      </vt:variant>
      <vt:variant>
        <vt:i4>0</vt:i4>
      </vt:variant>
      <vt:variant>
        <vt:i4>5</vt:i4>
      </vt:variant>
      <vt:variant>
        <vt:lpwstr>https://energy.nsw.gov.au/living-carbon</vt:lpwstr>
      </vt:variant>
      <vt:variant>
        <vt:lpwstr/>
      </vt:variant>
      <vt:variant>
        <vt:i4>2818106</vt:i4>
      </vt:variant>
      <vt:variant>
        <vt:i4>63</vt:i4>
      </vt:variant>
      <vt:variant>
        <vt:i4>0</vt:i4>
      </vt:variant>
      <vt:variant>
        <vt:i4>5</vt:i4>
      </vt:variant>
      <vt:variant>
        <vt:lpwstr>https://energy.nsw.gov.au/living-carbon</vt:lpwstr>
      </vt:variant>
      <vt:variant>
        <vt:lpwstr/>
      </vt:variant>
      <vt:variant>
        <vt:i4>1048636</vt:i4>
      </vt:variant>
      <vt:variant>
        <vt:i4>53</vt:i4>
      </vt:variant>
      <vt:variant>
        <vt:i4>0</vt:i4>
      </vt:variant>
      <vt:variant>
        <vt:i4>5</vt:i4>
      </vt:variant>
      <vt:variant>
        <vt:lpwstr/>
      </vt:variant>
      <vt:variant>
        <vt:lpwstr>_Toc192088762</vt:lpwstr>
      </vt:variant>
      <vt:variant>
        <vt:i4>1048636</vt:i4>
      </vt:variant>
      <vt:variant>
        <vt:i4>47</vt:i4>
      </vt:variant>
      <vt:variant>
        <vt:i4>0</vt:i4>
      </vt:variant>
      <vt:variant>
        <vt:i4>5</vt:i4>
      </vt:variant>
      <vt:variant>
        <vt:lpwstr/>
      </vt:variant>
      <vt:variant>
        <vt:lpwstr>_Toc192088761</vt:lpwstr>
      </vt:variant>
      <vt:variant>
        <vt:i4>1048636</vt:i4>
      </vt:variant>
      <vt:variant>
        <vt:i4>41</vt:i4>
      </vt:variant>
      <vt:variant>
        <vt:i4>0</vt:i4>
      </vt:variant>
      <vt:variant>
        <vt:i4>5</vt:i4>
      </vt:variant>
      <vt:variant>
        <vt:lpwstr/>
      </vt:variant>
      <vt:variant>
        <vt:lpwstr>_Toc192088760</vt:lpwstr>
      </vt:variant>
      <vt:variant>
        <vt:i4>1245244</vt:i4>
      </vt:variant>
      <vt:variant>
        <vt:i4>35</vt:i4>
      </vt:variant>
      <vt:variant>
        <vt:i4>0</vt:i4>
      </vt:variant>
      <vt:variant>
        <vt:i4>5</vt:i4>
      </vt:variant>
      <vt:variant>
        <vt:lpwstr/>
      </vt:variant>
      <vt:variant>
        <vt:lpwstr>_Toc192088759</vt:lpwstr>
      </vt:variant>
      <vt:variant>
        <vt:i4>1245244</vt:i4>
      </vt:variant>
      <vt:variant>
        <vt:i4>29</vt:i4>
      </vt:variant>
      <vt:variant>
        <vt:i4>0</vt:i4>
      </vt:variant>
      <vt:variant>
        <vt:i4>5</vt:i4>
      </vt:variant>
      <vt:variant>
        <vt:lpwstr/>
      </vt:variant>
      <vt:variant>
        <vt:lpwstr>_Toc192088758</vt:lpwstr>
      </vt:variant>
      <vt:variant>
        <vt:i4>1245244</vt:i4>
      </vt:variant>
      <vt:variant>
        <vt:i4>23</vt:i4>
      </vt:variant>
      <vt:variant>
        <vt:i4>0</vt:i4>
      </vt:variant>
      <vt:variant>
        <vt:i4>5</vt:i4>
      </vt:variant>
      <vt:variant>
        <vt:lpwstr/>
      </vt:variant>
      <vt:variant>
        <vt:lpwstr>_Toc192088757</vt:lpwstr>
      </vt:variant>
      <vt:variant>
        <vt:i4>1245244</vt:i4>
      </vt:variant>
      <vt:variant>
        <vt:i4>17</vt:i4>
      </vt:variant>
      <vt:variant>
        <vt:i4>0</vt:i4>
      </vt:variant>
      <vt:variant>
        <vt:i4>5</vt:i4>
      </vt:variant>
      <vt:variant>
        <vt:lpwstr/>
      </vt:variant>
      <vt:variant>
        <vt:lpwstr>_Toc192088756</vt:lpwstr>
      </vt:variant>
      <vt:variant>
        <vt:i4>1245244</vt:i4>
      </vt:variant>
      <vt:variant>
        <vt:i4>11</vt:i4>
      </vt:variant>
      <vt:variant>
        <vt:i4>0</vt:i4>
      </vt:variant>
      <vt:variant>
        <vt:i4>5</vt:i4>
      </vt:variant>
      <vt:variant>
        <vt:lpwstr/>
      </vt:variant>
      <vt:variant>
        <vt:lpwstr>_Toc192088755</vt:lpwstr>
      </vt:variant>
      <vt:variant>
        <vt:i4>1245244</vt:i4>
      </vt:variant>
      <vt:variant>
        <vt:i4>5</vt:i4>
      </vt:variant>
      <vt:variant>
        <vt:i4>0</vt:i4>
      </vt:variant>
      <vt:variant>
        <vt:i4>5</vt:i4>
      </vt:variant>
      <vt:variant>
        <vt:lpwstr/>
      </vt:variant>
      <vt:variant>
        <vt:lpwstr>_Toc192088754</vt:lpwstr>
      </vt:variant>
      <vt:variant>
        <vt:i4>2818106</vt:i4>
      </vt:variant>
      <vt:variant>
        <vt:i4>0</vt:i4>
      </vt:variant>
      <vt:variant>
        <vt:i4>0</vt:i4>
      </vt:variant>
      <vt:variant>
        <vt:i4>5</vt:i4>
      </vt:variant>
      <vt:variant>
        <vt:lpwstr>https://energy.nsw.gov.au/living-carbon</vt:lpwstr>
      </vt:variant>
      <vt:variant>
        <vt:lpwstr/>
      </vt:variant>
      <vt:variant>
        <vt:i4>1179741</vt:i4>
      </vt:variant>
      <vt:variant>
        <vt:i4>48</vt:i4>
      </vt:variant>
      <vt:variant>
        <vt:i4>0</vt:i4>
      </vt:variant>
      <vt:variant>
        <vt:i4>5</vt:i4>
      </vt:variant>
      <vt:variant>
        <vt:lpwstr>http://www.energy.nsw.gov.au/reaching-net-zero-emissions</vt:lpwstr>
      </vt:variant>
      <vt:variant>
        <vt:lpwstr/>
      </vt:variant>
      <vt:variant>
        <vt:i4>393320</vt:i4>
      </vt:variant>
      <vt:variant>
        <vt:i4>3</vt:i4>
      </vt:variant>
      <vt:variant>
        <vt:i4>0</vt:i4>
      </vt:variant>
      <vt:variant>
        <vt:i4>5</vt:i4>
      </vt:variant>
      <vt:variant>
        <vt:lpwstr>mailto:madison.rolandevans@environment.nsw.gov.au</vt:lpwstr>
      </vt:variant>
      <vt:variant>
        <vt:lpwstr/>
      </vt:variant>
      <vt:variant>
        <vt:i4>5636132</vt:i4>
      </vt:variant>
      <vt:variant>
        <vt:i4>0</vt:i4>
      </vt:variant>
      <vt:variant>
        <vt:i4>0</vt:i4>
      </vt:variant>
      <vt:variant>
        <vt:i4>5</vt:i4>
      </vt:variant>
      <vt:variant>
        <vt:lpwstr>mailto:martin.zavan@environment.nsw.gov.au</vt:lpwstr>
      </vt:variant>
      <vt:variant>
        <vt:lpwstr/>
      </vt:variant>
      <vt:variant>
        <vt:i4>4128874</vt:i4>
      </vt:variant>
      <vt:variant>
        <vt:i4>0</vt:i4>
      </vt:variant>
      <vt:variant>
        <vt:i4>0</vt:i4>
      </vt:variant>
      <vt:variant>
        <vt:i4>5</vt:i4>
      </vt:variant>
      <vt:variant>
        <vt:lpwstr>http://www.energy.nsw.gov.au/living-carbon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Planting Plan</dc:title>
  <dc:subject/>
  <dc:creator>Katherine Clare</dc:creator>
  <cp:keywords/>
  <dc:description/>
  <cp:lastModifiedBy>Madison Roland-Evans</cp:lastModifiedBy>
  <cp:revision>5</cp:revision>
  <dcterms:created xsi:type="dcterms:W3CDTF">2025-03-13T02:28:00Z</dcterms:created>
  <dcterms:modified xsi:type="dcterms:W3CDTF">2025-03-14T01:09:00Z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7674100.00000000</vt:lpwstr>
  </property>
  <property fmtid="{D5CDD505-2E9C-101B-9397-08002B2CF9AE}" pid="3" name="xd_ProgID">
    <vt:lpwstr/>
  </property>
  <property fmtid="{D5CDD505-2E9C-101B-9397-08002B2CF9AE}" pid="4" name="MediaServiceImageTags">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lpwstr/>
  </property>
  <property fmtid="{D5CDD505-2E9C-101B-9397-08002B2CF9AE}" pid="10" name="ContentTypeId">
    <vt:lpwstr>0x010100881C8919A35216469E8BB9C90303A04C</vt:lpwstr>
  </property>
</Properties>
</file>