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898E" w14:textId="522E65A2" w:rsidR="00D80346" w:rsidRDefault="41224204" w:rsidP="41224204">
      <w:pPr>
        <w:pStyle w:val="Heading1"/>
        <w:spacing w:line="240" w:lineRule="auto"/>
        <w:rPr>
          <w:rFonts w:ascii="Public Sans" w:eastAsia="Public Sans" w:hAnsi="Public Sans" w:cs="Public Sans"/>
        </w:rPr>
      </w:pPr>
      <w:r w:rsidRPr="41224204">
        <w:rPr>
          <w:rFonts w:ascii="Public Sans" w:eastAsia="Public Sans" w:hAnsi="Public Sans" w:cs="Public Sans"/>
          <w:lang w:val="en-AU"/>
        </w:rPr>
        <w:t>EV charging request to owner - letter template</w:t>
      </w:r>
    </w:p>
    <w:p w14:paraId="2C4C9DD8" w14:textId="4C34E211" w:rsidR="00D80346" w:rsidRDefault="41224204" w:rsidP="41224204">
      <w:pPr>
        <w:spacing w:after="0" w:line="240" w:lineRule="auto"/>
        <w:rPr>
          <w:rFonts w:ascii="Public Sans" w:eastAsia="Public Sans" w:hAnsi="Public Sans" w:cs="Public Sans"/>
          <w:color w:val="000000" w:themeColor="text1"/>
          <w:sz w:val="24"/>
          <w:szCs w:val="24"/>
        </w:rPr>
      </w:pPr>
      <w:r w:rsidRPr="41224204">
        <w:rPr>
          <w:rFonts w:ascii="Public Sans" w:eastAsia="Public Sans" w:hAnsi="Public Sans" w:cs="Public Sans"/>
          <w:color w:val="000000" w:themeColor="text1"/>
          <w:sz w:val="24"/>
          <w:szCs w:val="24"/>
          <w:lang w:val="en-AU"/>
        </w:rPr>
        <w:t xml:space="preserve"> </w:t>
      </w:r>
    </w:p>
    <w:p w14:paraId="704C54F0" w14:textId="2CCD6EA1" w:rsidR="00D80346" w:rsidRDefault="41224204" w:rsidP="41224204">
      <w:pPr>
        <w:spacing w:after="0" w:line="240" w:lineRule="auto"/>
        <w:jc w:val="right"/>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[Name]</w:t>
      </w:r>
    </w:p>
    <w:p w14:paraId="5F773EBD" w14:textId="1D7EC025" w:rsidR="00D80346" w:rsidRDefault="41224204" w:rsidP="41224204">
      <w:pPr>
        <w:spacing w:after="0" w:line="240" w:lineRule="auto"/>
        <w:jc w:val="right"/>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[Address]</w:t>
      </w:r>
    </w:p>
    <w:p w14:paraId="1F7980FB" w14:textId="17BF704E" w:rsidR="00D80346" w:rsidRDefault="41224204" w:rsidP="41224204">
      <w:pPr>
        <w:spacing w:after="0" w:line="240" w:lineRule="auto"/>
        <w:jc w:val="right"/>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[City, post code]</w:t>
      </w:r>
    </w:p>
    <w:p w14:paraId="52CE86CD" w14:textId="3ACBE8EB" w:rsidR="00D80346" w:rsidRDefault="41224204" w:rsidP="41224204">
      <w:pPr>
        <w:spacing w:after="0" w:line="240" w:lineRule="auto"/>
        <w:jc w:val="right"/>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SP [number]</w:t>
      </w:r>
    </w:p>
    <w:p w14:paraId="1BCC2BEE" w14:textId="65563DBE" w:rsidR="00D80346" w:rsidRDefault="41224204" w:rsidP="41224204">
      <w:pPr>
        <w:spacing w:after="0" w:line="240" w:lineRule="auto"/>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 xml:space="preserve"> </w:t>
      </w:r>
    </w:p>
    <w:p w14:paraId="69B887AD" w14:textId="041A17CB" w:rsidR="00D80346" w:rsidRDefault="41224204" w:rsidP="41224204">
      <w:pPr>
        <w:spacing w:after="0" w:line="240" w:lineRule="auto"/>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[Date]</w:t>
      </w:r>
    </w:p>
    <w:p w14:paraId="653AC106" w14:textId="67DF9F95" w:rsidR="00D80346" w:rsidRDefault="41224204" w:rsidP="41224204">
      <w:pPr>
        <w:spacing w:after="0" w:line="240" w:lineRule="auto"/>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 xml:space="preserve"> </w:t>
      </w:r>
    </w:p>
    <w:p w14:paraId="67AD3974" w14:textId="43D2B4F9" w:rsidR="00D80346" w:rsidRDefault="41224204" w:rsidP="41224204">
      <w:pPr>
        <w:spacing w:after="0" w:line="240" w:lineRule="auto"/>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Dear [Owner</w:t>
      </w:r>
      <w:r w:rsidR="003B69FA">
        <w:rPr>
          <w:rFonts w:ascii="Public Sans" w:eastAsia="Public Sans" w:hAnsi="Public Sans" w:cs="Public Sans"/>
          <w:color w:val="000000" w:themeColor="text1"/>
          <w:lang w:val="en-AU"/>
        </w:rPr>
        <w:t xml:space="preserve"> or </w:t>
      </w:r>
      <w:r w:rsidRPr="41224204">
        <w:rPr>
          <w:rFonts w:ascii="Public Sans" w:eastAsia="Public Sans" w:hAnsi="Public Sans" w:cs="Public Sans"/>
          <w:color w:val="000000" w:themeColor="text1"/>
          <w:lang w:val="en-AU"/>
        </w:rPr>
        <w:t>facilities manager],</w:t>
      </w:r>
    </w:p>
    <w:p w14:paraId="38E3A78D" w14:textId="3EE2AA3E" w:rsidR="00D80346" w:rsidRDefault="41224204" w:rsidP="41224204">
      <w:pPr>
        <w:spacing w:after="0" w:line="240" w:lineRule="auto"/>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 xml:space="preserve"> </w:t>
      </w:r>
    </w:p>
    <w:p w14:paraId="7491EDE2" w14:textId="0A28E44F" w:rsidR="00D80346" w:rsidRDefault="41224204" w:rsidP="41224204">
      <w:pPr>
        <w:spacing w:after="0" w:line="240" w:lineRule="auto"/>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Our business owns / is purchasing an electric vehicle</w:t>
      </w:r>
      <w:r w:rsidR="00C74AA7">
        <w:rPr>
          <w:rFonts w:ascii="Public Sans" w:eastAsia="Public Sans" w:hAnsi="Public Sans" w:cs="Public Sans"/>
          <w:color w:val="000000" w:themeColor="text1"/>
          <w:lang w:val="en-AU"/>
        </w:rPr>
        <w:t>/s</w:t>
      </w:r>
      <w:r w:rsidRPr="41224204">
        <w:rPr>
          <w:rFonts w:ascii="Public Sans" w:eastAsia="Public Sans" w:hAnsi="Public Sans" w:cs="Public Sans"/>
          <w:color w:val="000000" w:themeColor="text1"/>
          <w:lang w:val="en-AU"/>
        </w:rPr>
        <w:t xml:space="preserve"> (EV) and is investigating charging options. </w:t>
      </w:r>
    </w:p>
    <w:p w14:paraId="6E571337" w14:textId="4A240F9C" w:rsidR="00D80346" w:rsidRDefault="41224204" w:rsidP="41224204">
      <w:pPr>
        <w:spacing w:after="0" w:line="240" w:lineRule="auto"/>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 xml:space="preserve"> </w:t>
      </w:r>
    </w:p>
    <w:p w14:paraId="32E69557" w14:textId="23EBE3E6" w:rsidR="00D80346" w:rsidRDefault="41224204" w:rsidP="41224204">
      <w:pPr>
        <w:spacing w:after="0" w:line="240" w:lineRule="auto"/>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 xml:space="preserve">Could you please advise whether you have installed, or have plans to install, EV charging capability for the use of business, employees and/or customers?  If so, could you please provide information about the current or proposed system, including project plan timing, technical specifications and type of billing system. </w:t>
      </w:r>
    </w:p>
    <w:p w14:paraId="313927B2" w14:textId="34BCE613" w:rsidR="00D80346" w:rsidRDefault="41224204" w:rsidP="41224204">
      <w:pPr>
        <w:spacing w:after="0" w:line="240" w:lineRule="auto"/>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 xml:space="preserve"> </w:t>
      </w:r>
    </w:p>
    <w:p w14:paraId="2E9A8710" w14:textId="270C91BA" w:rsidR="00D80346" w:rsidRDefault="41224204" w:rsidP="41224204">
      <w:pPr>
        <w:spacing w:after="0" w:line="240" w:lineRule="auto"/>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If there are no plans for an EV charging solution, could you please advise what documentation is required to obtain approval to install EV charging infrastructure in my own parking space [space details] or in a suitable shared space, for example [space details].</w:t>
      </w:r>
    </w:p>
    <w:p w14:paraId="27F2F796" w14:textId="7054CA55" w:rsidR="00D80346" w:rsidRDefault="41224204" w:rsidP="41224204">
      <w:pPr>
        <w:spacing w:after="0" w:line="240" w:lineRule="auto"/>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 xml:space="preserve"> </w:t>
      </w:r>
    </w:p>
    <w:p w14:paraId="04516E96" w14:textId="70A3F99A" w:rsidR="00D80346" w:rsidRDefault="41224204" w:rsidP="41224204">
      <w:pPr>
        <w:spacing w:after="0" w:line="240" w:lineRule="auto"/>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I welcome the opportunity to put forward a proposal to discuss our options for current and future EV owners at your convenience. More information on the type of approaches that can be taken to install EV charging infrastructure can be found at energy.nsw.gov.au/electric</w:t>
      </w:r>
      <w:r w:rsidR="00F030C3">
        <w:rPr>
          <w:rFonts w:ascii="Public Sans" w:eastAsia="Public Sans" w:hAnsi="Public Sans" w:cs="Public Sans"/>
          <w:color w:val="000000" w:themeColor="text1"/>
          <w:lang w:val="en-AU"/>
        </w:rPr>
        <w:t>-</w:t>
      </w:r>
      <w:r w:rsidRPr="41224204">
        <w:rPr>
          <w:rFonts w:ascii="Public Sans" w:eastAsia="Public Sans" w:hAnsi="Public Sans" w:cs="Public Sans"/>
          <w:color w:val="000000" w:themeColor="text1"/>
          <w:lang w:val="en-AU"/>
        </w:rPr>
        <w:t>vehicles.</w:t>
      </w:r>
      <w:r w:rsidR="00C90940">
        <w:br/>
      </w:r>
      <w:r w:rsidRPr="41224204">
        <w:rPr>
          <w:rFonts w:ascii="Public Sans" w:eastAsia="Public Sans" w:hAnsi="Public Sans" w:cs="Public Sans"/>
          <w:color w:val="000000" w:themeColor="text1"/>
          <w:lang w:val="en-AU"/>
        </w:rPr>
        <w:t xml:space="preserve">  </w:t>
      </w:r>
    </w:p>
    <w:p w14:paraId="36B48982" w14:textId="5C5C946D" w:rsidR="00D80346" w:rsidRDefault="41224204" w:rsidP="41224204">
      <w:pPr>
        <w:spacing w:after="0" w:line="240" w:lineRule="auto"/>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Please contact me if you have any questions or require additional information.</w:t>
      </w:r>
    </w:p>
    <w:p w14:paraId="61F19F54" w14:textId="6F593953" w:rsidR="00D80346" w:rsidRDefault="41224204" w:rsidP="41224204">
      <w:pPr>
        <w:spacing w:after="0" w:line="240" w:lineRule="auto"/>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 xml:space="preserve"> </w:t>
      </w:r>
    </w:p>
    <w:p w14:paraId="6BBDAEF3" w14:textId="5491F9D7" w:rsidR="00D80346" w:rsidRDefault="41224204" w:rsidP="41224204">
      <w:pPr>
        <w:spacing w:after="0" w:line="240" w:lineRule="auto"/>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Thank you for your time in considering this request. I look forward to hearing</w:t>
      </w:r>
    </w:p>
    <w:p w14:paraId="084468C6" w14:textId="55B748BF" w:rsidR="00D80346" w:rsidRDefault="41224204" w:rsidP="41224204">
      <w:pPr>
        <w:spacing w:after="0" w:line="240" w:lineRule="auto"/>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back from you on this matter soon.</w:t>
      </w:r>
    </w:p>
    <w:p w14:paraId="64CD9D49" w14:textId="36644134" w:rsidR="00D80346" w:rsidRDefault="41224204" w:rsidP="41224204">
      <w:pPr>
        <w:spacing w:after="0" w:line="240" w:lineRule="auto"/>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 xml:space="preserve"> </w:t>
      </w:r>
    </w:p>
    <w:p w14:paraId="07B4A8A7" w14:textId="6ACB2591" w:rsidR="00D80346" w:rsidRDefault="41224204" w:rsidP="41224204">
      <w:pPr>
        <w:spacing w:after="0" w:line="240" w:lineRule="auto"/>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Sincerely,</w:t>
      </w:r>
    </w:p>
    <w:p w14:paraId="1C8DEC23" w14:textId="163E71CD" w:rsidR="00D80346" w:rsidRDefault="41224204" w:rsidP="41224204">
      <w:pPr>
        <w:spacing w:after="0" w:line="240" w:lineRule="auto"/>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 xml:space="preserve"> </w:t>
      </w:r>
    </w:p>
    <w:p w14:paraId="38A5ACB1" w14:textId="2D65DEEE" w:rsidR="00D80346" w:rsidRDefault="41224204" w:rsidP="41224204">
      <w:pPr>
        <w:spacing w:after="0" w:line="240" w:lineRule="auto"/>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[Name]</w:t>
      </w:r>
    </w:p>
    <w:p w14:paraId="2C078E63" w14:textId="0250F18D" w:rsidR="00D80346" w:rsidRDefault="41224204" w:rsidP="41224204">
      <w:pPr>
        <w:spacing w:after="0" w:line="240" w:lineRule="auto"/>
        <w:rPr>
          <w:rFonts w:ascii="Public Sans" w:eastAsia="Public Sans" w:hAnsi="Public Sans" w:cs="Public Sans"/>
          <w:color w:val="000000" w:themeColor="text1"/>
        </w:rPr>
      </w:pPr>
      <w:r w:rsidRPr="41224204">
        <w:rPr>
          <w:rFonts w:ascii="Public Sans" w:eastAsia="Public Sans" w:hAnsi="Public Sans" w:cs="Public Sans"/>
          <w:color w:val="000000" w:themeColor="text1"/>
          <w:lang w:val="en-AU"/>
        </w:rPr>
        <w:t>[Email, phone contact]</w:t>
      </w:r>
    </w:p>
    <w:sectPr w:rsidR="00D803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B7F7" w14:textId="77777777" w:rsidR="00576189" w:rsidRDefault="00576189" w:rsidP="00DF23B5">
      <w:pPr>
        <w:spacing w:after="0" w:line="240" w:lineRule="auto"/>
      </w:pPr>
      <w:r>
        <w:separator/>
      </w:r>
    </w:p>
  </w:endnote>
  <w:endnote w:type="continuationSeparator" w:id="0">
    <w:p w14:paraId="0F9CD40B" w14:textId="77777777" w:rsidR="00576189" w:rsidRDefault="00576189" w:rsidP="00DF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54AD" w14:textId="0B0004A0" w:rsidR="00DF23B5" w:rsidRDefault="00DF23B5">
    <w:pPr>
      <w:pStyle w:val="Footer"/>
    </w:pPr>
    <w:r>
      <w:t>This is example content only as part of the suite of EV ready buildings documents at energy.nsw.gov.au/electric</w:t>
    </w:r>
    <w:r w:rsidR="00F030C3">
      <w:t>-</w:t>
    </w:r>
    <w:r>
      <w:t>vehicles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0F8F" w14:textId="77777777" w:rsidR="00576189" w:rsidRDefault="00576189" w:rsidP="00DF23B5">
      <w:pPr>
        <w:spacing w:after="0" w:line="240" w:lineRule="auto"/>
      </w:pPr>
      <w:r>
        <w:separator/>
      </w:r>
    </w:p>
  </w:footnote>
  <w:footnote w:type="continuationSeparator" w:id="0">
    <w:p w14:paraId="752FF6A6" w14:textId="77777777" w:rsidR="00576189" w:rsidRDefault="00576189" w:rsidP="00DF23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62507D"/>
    <w:rsid w:val="003B69FA"/>
    <w:rsid w:val="00432A71"/>
    <w:rsid w:val="00576189"/>
    <w:rsid w:val="00BF6744"/>
    <w:rsid w:val="00C74AA7"/>
    <w:rsid w:val="00C90940"/>
    <w:rsid w:val="00D80346"/>
    <w:rsid w:val="00DF23B5"/>
    <w:rsid w:val="00F030C3"/>
    <w:rsid w:val="41224204"/>
    <w:rsid w:val="7162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507D"/>
  <w15:chartTrackingRefBased/>
  <w15:docId w15:val="{4E8E482C-379C-4542-A853-6E3E7963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F2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B5"/>
  </w:style>
  <w:style w:type="paragraph" w:styleId="Footer">
    <w:name w:val="footer"/>
    <w:basedOn w:val="Normal"/>
    <w:link w:val="FooterChar"/>
    <w:uiPriority w:val="99"/>
    <w:unhideWhenUsed/>
    <w:rsid w:val="00DF2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1C8919A35216469E8BB9C90303A04C" ma:contentTypeVersion="18" ma:contentTypeDescription="Create a new document." ma:contentTypeScope="" ma:versionID="889e6b2203e778cf7703d201dd68c582">
  <xsd:schema xmlns:xsd="http://www.w3.org/2001/XMLSchema" xmlns:xs="http://www.w3.org/2001/XMLSchema" xmlns:p="http://schemas.microsoft.com/office/2006/metadata/properties" xmlns:ns2="ef7b01aa-b2a1-4386-8a34-981e91880017" xmlns:ns3="542be61c-d639-43d2-8c89-5794c1450dfa" targetNamespace="http://schemas.microsoft.com/office/2006/metadata/properties" ma:root="true" ma:fieldsID="09df32d0f49d6a03622296305e380845" ns2:_="" ns3:_="">
    <xsd:import namespace="ef7b01aa-b2a1-4386-8a34-981e91880017"/>
    <xsd:import namespace="542be61c-d639-43d2-8c89-5794c1450dfa"/>
    <xsd:element name="properties">
      <xsd:complexType>
        <xsd:sequence>
          <xsd:element name="documentManagement">
            <xsd:complexType>
              <xsd:all>
                <xsd:element ref="ns2:Notes" minOccurs="0"/>
                <xsd:element ref="ns2:Comment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b01aa-b2a1-4386-8a34-981e91880017"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Note">
          <xsd:maxLength value="255"/>
        </xsd:restriction>
      </xsd:simpleType>
    </xsd:element>
    <xsd:element name="Comments" ma:index="3" nillable="true" ma:displayName="Comments" ma:description="insert any comments" ma:format="Dropdown" ma:internalName="Comment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1"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be61c-d639-43d2-8c89-5794c1450dfa"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ef7b01aa-b2a1-4386-8a34-981e91880017" xsi:nil="true"/>
    <Notes xmlns="ef7b01aa-b2a1-4386-8a34-981e91880017" xsi:nil="true"/>
    <SharedWithUsers xmlns="542be61c-d639-43d2-8c89-5794c1450dfa">
      <UserInfo>
        <DisplayName/>
        <AccountId xsi:nil="true"/>
        <AccountType/>
      </UserInfo>
    </SharedWithUsers>
    <MediaLengthInSeconds xmlns="ef7b01aa-b2a1-4386-8a34-981e918800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7F05E-F5CF-4A87-8469-4026D9BE4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b01aa-b2a1-4386-8a34-981e91880017"/>
    <ds:schemaRef ds:uri="542be61c-d639-43d2-8c89-5794c1450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00186-B53C-4C1B-B732-2180397F33BE}">
  <ds:schemaRefs>
    <ds:schemaRef ds:uri="http://schemas.microsoft.com/office/2006/metadata/properties"/>
    <ds:schemaRef ds:uri="http://schemas.microsoft.com/office/infopath/2007/PartnerControls"/>
    <ds:schemaRef ds:uri="ef7b01aa-b2a1-4386-8a34-981e91880017"/>
    <ds:schemaRef ds:uri="542be61c-d639-43d2-8c89-5794c1450dfa"/>
  </ds:schemaRefs>
</ds:datastoreItem>
</file>

<file path=customXml/itemProps3.xml><?xml version="1.0" encoding="utf-8"?>
<ds:datastoreItem xmlns:ds="http://schemas.openxmlformats.org/officeDocument/2006/customXml" ds:itemID="{04BD51AF-4C56-4FA5-8364-526DC5D30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 charging request to owner - letter template</dc:title>
  <dc:subject/>
  <dc:creator>Department of Planning and Environment</dc:creator>
  <cp:keywords/>
  <dc:description/>
  <cp:lastModifiedBy>Brigitt Artesi</cp:lastModifiedBy>
  <cp:revision>8</cp:revision>
  <dcterms:created xsi:type="dcterms:W3CDTF">2022-02-21T23:43:00Z</dcterms:created>
  <dcterms:modified xsi:type="dcterms:W3CDTF">2023-08-23T04:47:00Z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0x010100881C8919A35216469E8BB9C90303A04C</vt:lpwstr>
  </property>
  <property fmtid="{D5CDD505-2E9C-101B-9397-08002B2CF9AE}" pid="3" name="Order">
    <vt:r8>4270100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